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F6E80" w14:textId="212267FA" w:rsidR="00A8294B" w:rsidRPr="00A8294B" w:rsidRDefault="00A8294B" w:rsidP="00A8294B">
      <w:pPr>
        <w:pStyle w:val="ListParagraph"/>
        <w:ind w:left="4320"/>
        <w:rPr>
          <w:rFonts w:asciiTheme="majorHAnsi" w:hAnsiTheme="majorHAnsi" w:cstheme="majorHAnsi"/>
          <w:b/>
        </w:rPr>
      </w:pPr>
      <w:r w:rsidRPr="00A8294B">
        <w:rPr>
          <w:rFonts w:asciiTheme="majorHAnsi" w:hAnsiTheme="majorHAnsi" w:cstheme="majorHAnsi"/>
          <w:b/>
        </w:rPr>
        <w:t>Name: AJAY A</w:t>
      </w:r>
    </w:p>
    <w:p w14:paraId="25661033" w14:textId="711EE0BD" w:rsidR="00247356" w:rsidRPr="00A8294B" w:rsidRDefault="00247356" w:rsidP="00A8294B">
      <w:pPr>
        <w:pStyle w:val="ListParagraph"/>
        <w:ind w:left="4320"/>
        <w:rPr>
          <w:rFonts w:asciiTheme="majorHAnsi" w:hAnsiTheme="majorHAnsi" w:cstheme="majorHAnsi"/>
          <w:b/>
        </w:rPr>
      </w:pPr>
      <w:r w:rsidRPr="00A8294B">
        <w:rPr>
          <w:rFonts w:asciiTheme="majorHAnsi" w:hAnsiTheme="majorHAnsi" w:cstheme="majorHAnsi"/>
          <w:b/>
        </w:rPr>
        <w:t>Certified Network Engineer</w:t>
      </w:r>
    </w:p>
    <w:p w14:paraId="67D97078" w14:textId="77777777" w:rsidR="00A8294B" w:rsidRPr="00A8294B" w:rsidRDefault="00CC4808" w:rsidP="00A8294B">
      <w:pPr>
        <w:pStyle w:val="ListParagraph"/>
        <w:ind w:left="4320"/>
        <w:rPr>
          <w:rStyle w:val="Hyperlink"/>
          <w:rFonts w:asciiTheme="majorHAnsi" w:hAnsiTheme="majorHAnsi" w:cstheme="majorHAnsi"/>
          <w:b/>
          <w:bCs/>
          <w:u w:val="none"/>
        </w:rPr>
      </w:pPr>
      <w:hyperlink r:id="rId9" w:history="1">
        <w:r w:rsidR="005C73B4" w:rsidRPr="00DA3F4D">
          <w:rPr>
            <w:rStyle w:val="Hyperlink"/>
            <w:rFonts w:asciiTheme="majorHAnsi" w:hAnsiTheme="majorHAnsi" w:cstheme="majorHAnsi"/>
            <w:b/>
            <w:bCs/>
            <w:u w:val="none"/>
          </w:rPr>
          <w:t>Email:</w:t>
        </w:r>
      </w:hyperlink>
      <w:r w:rsidR="00064387" w:rsidRPr="00DA3F4D">
        <w:rPr>
          <w:rFonts w:asciiTheme="majorHAnsi" w:hAnsiTheme="majorHAnsi" w:cstheme="majorHAnsi"/>
          <w:b/>
        </w:rPr>
        <w:t xml:space="preserve"> </w:t>
      </w:r>
      <w:hyperlink r:id="rId10" w:history="1">
        <w:r w:rsidR="00C01896" w:rsidRPr="00A8294B">
          <w:rPr>
            <w:rStyle w:val="Hyperlink"/>
            <w:rFonts w:asciiTheme="majorHAnsi" w:hAnsiTheme="majorHAnsi" w:cstheme="majorHAnsi"/>
            <w:b/>
            <w:bCs/>
          </w:rPr>
          <w:t>ajayn4997@gmail.com</w:t>
        </w:r>
      </w:hyperlink>
    </w:p>
    <w:p w14:paraId="336C6125" w14:textId="0D60E59F" w:rsidR="00DA3F4D" w:rsidRPr="00DA3F4D" w:rsidRDefault="00AE3BB9" w:rsidP="00DA3F4D">
      <w:pPr>
        <w:pStyle w:val="ListParagraph"/>
        <w:ind w:left="4320"/>
        <w:rPr>
          <w:rFonts w:asciiTheme="majorHAnsi" w:hAnsiTheme="majorHAnsi" w:cstheme="majorHAnsi"/>
          <w:b/>
          <w:bCs/>
          <w:color w:val="0563C1" w:themeColor="hyperlink"/>
          <w:u w:val="single"/>
        </w:rPr>
      </w:pPr>
      <w:r w:rsidRPr="00DA3F4D">
        <w:rPr>
          <w:rStyle w:val="Hyperlink"/>
          <w:rFonts w:asciiTheme="majorHAnsi" w:hAnsiTheme="majorHAnsi" w:cstheme="majorHAnsi"/>
          <w:b/>
          <w:bCs/>
          <w:u w:val="none"/>
        </w:rPr>
        <w:t>Mobile:</w:t>
      </w:r>
      <w:r w:rsidR="0011301E" w:rsidRPr="00A8294B">
        <w:rPr>
          <w:rStyle w:val="Hyperlink"/>
          <w:rFonts w:asciiTheme="majorHAnsi" w:hAnsiTheme="majorHAnsi" w:cstheme="majorHAnsi"/>
          <w:b/>
          <w:bCs/>
        </w:rPr>
        <w:t xml:space="preserve"> </w:t>
      </w:r>
      <w:r w:rsidR="00DA3F4D">
        <w:rPr>
          <w:rStyle w:val="Hyperlink"/>
          <w:rFonts w:asciiTheme="majorHAnsi" w:hAnsiTheme="majorHAnsi" w:cstheme="majorHAnsi"/>
          <w:b/>
          <w:bCs/>
        </w:rPr>
        <w:t>+1 (984)-232-7953</w:t>
      </w:r>
    </w:p>
    <w:p w14:paraId="48AF7BFF" w14:textId="77777777" w:rsidR="00AA7B78" w:rsidRPr="00A150A5" w:rsidRDefault="0029467D" w:rsidP="00AA7B78">
      <w:pPr>
        <w:pStyle w:val="NoSpacing"/>
        <w:rPr>
          <w:rFonts w:cstheme="minorHAnsi"/>
          <w:b/>
          <w:sz w:val="22"/>
          <w:u w:val="single"/>
        </w:rPr>
      </w:pPr>
      <w:r w:rsidRPr="00A150A5"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1FB0" wp14:editId="48018731">
                <wp:simplePos x="0" y="0"/>
                <wp:positionH relativeFrom="column">
                  <wp:posOffset>66675</wp:posOffset>
                </wp:positionH>
                <wp:positionV relativeFrom="paragraph">
                  <wp:posOffset>41910</wp:posOffset>
                </wp:positionV>
                <wp:extent cx="6734175" cy="9525"/>
                <wp:effectExtent l="0" t="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34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90D1AE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3.3pt" to="535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1FF050AE" w14:textId="77777777" w:rsidR="00202BD5" w:rsidRDefault="00202BD5" w:rsidP="0011301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6A50E9" w14:textId="2ECB4F57" w:rsidR="0061124D" w:rsidRPr="0011301E" w:rsidRDefault="00206CC2" w:rsidP="0011301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301E">
        <w:rPr>
          <w:rFonts w:asciiTheme="minorHAnsi" w:hAnsiTheme="minorHAnsi" w:cstheme="minorHAnsi"/>
          <w:b/>
          <w:sz w:val="22"/>
          <w:szCs w:val="22"/>
          <w:u w:val="single"/>
        </w:rPr>
        <w:t>Professional Summary</w:t>
      </w:r>
      <w:r w:rsidR="00AA7B78" w:rsidRPr="0011301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55BA11" w14:textId="77777777" w:rsidR="00AA7B78" w:rsidRPr="0011301E" w:rsidRDefault="00AA7B78" w:rsidP="007C6B61">
      <w:pPr>
        <w:rPr>
          <w:rFonts w:asciiTheme="minorHAnsi" w:hAnsiTheme="minorHAnsi" w:cstheme="minorHAnsi"/>
          <w:smallCaps/>
          <w:sz w:val="22"/>
          <w:szCs w:val="22"/>
          <w:u w:val="single"/>
        </w:rPr>
      </w:pPr>
    </w:p>
    <w:p w14:paraId="24AECEDE" w14:textId="4BAC6248" w:rsidR="0061124D" w:rsidRPr="0011301E" w:rsidRDefault="00AF5740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8</w:t>
      </w:r>
      <w:r w:rsidR="0061124D" w:rsidRPr="0011301E">
        <w:rPr>
          <w:rFonts w:asciiTheme="minorHAnsi" w:hAnsiTheme="minorHAnsi" w:cstheme="minorHAnsi"/>
          <w:b/>
          <w:sz w:val="22"/>
          <w:szCs w:val="22"/>
        </w:rPr>
        <w:t xml:space="preserve"> years</w:t>
      </w:r>
      <w:r w:rsidR="0061124D" w:rsidRPr="0011301E">
        <w:rPr>
          <w:rFonts w:asciiTheme="minorHAnsi" w:hAnsiTheme="minorHAnsi" w:cstheme="minorHAnsi"/>
          <w:sz w:val="22"/>
          <w:szCs w:val="22"/>
        </w:rPr>
        <w:t xml:space="preserve"> of experience in Ne</w:t>
      </w:r>
      <w:bookmarkStart w:id="0" w:name="_GoBack"/>
      <w:bookmarkEnd w:id="0"/>
      <w:r w:rsidR="0061124D" w:rsidRPr="0011301E">
        <w:rPr>
          <w:rFonts w:asciiTheme="minorHAnsi" w:hAnsiTheme="minorHAnsi" w:cstheme="minorHAnsi"/>
          <w:sz w:val="22"/>
          <w:szCs w:val="22"/>
        </w:rPr>
        <w:t>tworking, including hands-on experience in providing network support, installation and anal</w:t>
      </w:r>
      <w:r w:rsidR="00F70547" w:rsidRPr="0011301E">
        <w:rPr>
          <w:rFonts w:asciiTheme="minorHAnsi" w:hAnsiTheme="minorHAnsi" w:cstheme="minorHAnsi"/>
          <w:sz w:val="22"/>
          <w:szCs w:val="22"/>
        </w:rPr>
        <w:t xml:space="preserve">ysis for a broad range of </w:t>
      </w:r>
      <w:r w:rsidR="00F70547" w:rsidRPr="0011301E">
        <w:rPr>
          <w:rFonts w:asciiTheme="minorHAnsi" w:hAnsiTheme="minorHAnsi" w:cstheme="minorHAnsi"/>
          <w:b/>
          <w:sz w:val="22"/>
          <w:szCs w:val="22"/>
        </w:rPr>
        <w:t>LAN /</w:t>
      </w:r>
      <w:r w:rsidR="0061124D" w:rsidRPr="0011301E">
        <w:rPr>
          <w:rFonts w:asciiTheme="minorHAnsi" w:hAnsiTheme="minorHAnsi" w:cstheme="minorHAnsi"/>
          <w:b/>
          <w:sz w:val="22"/>
          <w:szCs w:val="22"/>
        </w:rPr>
        <w:t>WAN/MAN</w:t>
      </w:r>
      <w:r w:rsidR="0061124D" w:rsidRPr="0011301E">
        <w:rPr>
          <w:rFonts w:asciiTheme="minorHAnsi" w:hAnsiTheme="minorHAnsi" w:cstheme="minorHAnsi"/>
          <w:sz w:val="22"/>
          <w:szCs w:val="22"/>
        </w:rPr>
        <w:t xml:space="preserve"> communication systems.</w:t>
      </w:r>
    </w:p>
    <w:p w14:paraId="6142D46B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Proficient in Cisco IOS for configuration &amp; troubleshooting of routing protocols: </w:t>
      </w:r>
      <w:r w:rsidRPr="0011301E">
        <w:rPr>
          <w:rFonts w:asciiTheme="minorHAnsi" w:hAnsiTheme="minorHAnsi" w:cstheme="minorHAnsi"/>
          <w:b/>
          <w:sz w:val="22"/>
          <w:szCs w:val="22"/>
        </w:rPr>
        <w:t>MP-BGP, OSPF, EIGRP, RIP, BGP v4, MPLS.</w:t>
      </w:r>
    </w:p>
    <w:p w14:paraId="5BDBE86F" w14:textId="3C38B3AA" w:rsidR="00FE7F65" w:rsidRPr="0011301E" w:rsidRDefault="00FE7F65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Strong knowledge on Wireless Standards and Technologies, </w:t>
      </w:r>
      <w:r w:rsidR="009368D1" w:rsidRPr="0011301E">
        <w:rPr>
          <w:rFonts w:asciiTheme="minorHAnsi" w:hAnsiTheme="minorHAnsi" w:cstheme="minorHAnsi"/>
          <w:sz w:val="22"/>
          <w:szCs w:val="22"/>
        </w:rPr>
        <w:t>i.e.,</w:t>
      </w:r>
      <w:r w:rsidRPr="0011301E">
        <w:rPr>
          <w:rFonts w:asciiTheme="minorHAnsi" w:hAnsiTheme="minorHAnsi" w:cstheme="minorHAnsi"/>
          <w:sz w:val="22"/>
          <w:szCs w:val="22"/>
        </w:rPr>
        <w:t xml:space="preserve"> Ethernet, WAN, LAN, </w:t>
      </w:r>
      <w:r w:rsidRPr="0011301E">
        <w:rPr>
          <w:rFonts w:asciiTheme="minorHAnsi" w:hAnsiTheme="minorHAnsi" w:cstheme="minorHAnsi"/>
          <w:b/>
          <w:sz w:val="22"/>
          <w:szCs w:val="22"/>
        </w:rPr>
        <w:t>IEEE 802.11a</w:t>
      </w:r>
      <w:r w:rsidR="00F126E4" w:rsidRPr="0011301E">
        <w:rPr>
          <w:rFonts w:asciiTheme="minorHAnsi" w:hAnsiTheme="minorHAnsi" w:cstheme="minorHAnsi"/>
          <w:b/>
          <w:sz w:val="22"/>
          <w:szCs w:val="22"/>
        </w:rPr>
        <w:t>, b, g, n</w:t>
      </w:r>
      <w:r w:rsidRPr="0011301E">
        <w:rPr>
          <w:rFonts w:asciiTheme="minorHAnsi" w:hAnsiTheme="minorHAnsi" w:cstheme="minorHAnsi"/>
          <w:sz w:val="22"/>
          <w:szCs w:val="22"/>
        </w:rPr>
        <w:t xml:space="preserve"> (Wi-Fi). </w:t>
      </w:r>
      <w:r w:rsidRPr="0011301E">
        <w:rPr>
          <w:rFonts w:asciiTheme="minorHAnsi" w:hAnsiTheme="minorHAnsi" w:cstheme="minorHAnsi"/>
          <w:b/>
          <w:sz w:val="22"/>
          <w:szCs w:val="22"/>
        </w:rPr>
        <w:t>Cisco Wireless Management system,</w:t>
      </w:r>
      <w:r w:rsidR="0096467D" w:rsidRPr="0011301E">
        <w:rPr>
          <w:rFonts w:asciiTheme="minorHAnsi" w:hAnsiTheme="minorHAnsi" w:cstheme="minorHAnsi"/>
          <w:b/>
          <w:sz w:val="22"/>
          <w:szCs w:val="22"/>
        </w:rPr>
        <w:t xml:space="preserve"> Cisco </w:t>
      </w:r>
      <w:proofErr w:type="spellStart"/>
      <w:r w:rsidR="0096467D" w:rsidRPr="0011301E">
        <w:rPr>
          <w:rFonts w:asciiTheme="minorHAnsi" w:hAnsiTheme="minorHAnsi" w:cstheme="minorHAnsi"/>
          <w:b/>
          <w:sz w:val="22"/>
          <w:szCs w:val="22"/>
        </w:rPr>
        <w:t>Meraki</w:t>
      </w:r>
      <w:proofErr w:type="spellEnd"/>
      <w:r w:rsidR="0096467D" w:rsidRPr="0011301E">
        <w:rPr>
          <w:rFonts w:asciiTheme="minorHAnsi" w:hAnsiTheme="minorHAnsi" w:cstheme="minorHAnsi"/>
          <w:b/>
          <w:sz w:val="22"/>
          <w:szCs w:val="22"/>
        </w:rPr>
        <w:t xml:space="preserve"> Products,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 PCI standards.</w:t>
      </w:r>
      <w:r w:rsidRPr="0011301E">
        <w:rPr>
          <w:rFonts w:asciiTheme="minorHAnsi" w:hAnsiTheme="minorHAnsi" w:cstheme="minorHAnsi"/>
          <w:sz w:val="22"/>
          <w:szCs w:val="22"/>
        </w:rPr>
        <w:t xml:space="preserve"> Very good knowledge on </w:t>
      </w:r>
      <w:r w:rsidRPr="0011301E">
        <w:rPr>
          <w:rFonts w:asciiTheme="minorHAnsi" w:hAnsiTheme="minorHAnsi" w:cstheme="minorHAnsi"/>
          <w:b/>
          <w:sz w:val="22"/>
          <w:szCs w:val="22"/>
        </w:rPr>
        <w:t>IEEE 802.15.1</w:t>
      </w:r>
      <w:r w:rsidRPr="0011301E">
        <w:rPr>
          <w:rFonts w:asciiTheme="minorHAnsi" w:hAnsiTheme="minorHAnsi" w:cstheme="minorHAnsi"/>
          <w:sz w:val="22"/>
          <w:szCs w:val="22"/>
        </w:rPr>
        <w:t xml:space="preserve"> (Bluetooth), Mesh networks, etc.</w:t>
      </w:r>
    </w:p>
    <w:p w14:paraId="1E70C2D1" w14:textId="77777777" w:rsidR="00FE7F65" w:rsidRPr="0011301E" w:rsidRDefault="00FE7F65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Moderate knowledge in configuring and troubleshooting Cisco Wireless networks; </w:t>
      </w:r>
      <w:r w:rsidRPr="0011301E">
        <w:rPr>
          <w:rFonts w:asciiTheme="minorHAnsi" w:hAnsiTheme="minorHAnsi" w:cstheme="minorHAnsi"/>
          <w:b/>
          <w:sz w:val="22"/>
          <w:szCs w:val="22"/>
        </w:rPr>
        <w:t>LWAPP, WLC, WCS</w:t>
      </w:r>
      <w:r w:rsidRPr="0011301E">
        <w:rPr>
          <w:rFonts w:asciiTheme="minorHAnsi" w:hAnsiTheme="minorHAnsi" w:cstheme="minorHAnsi"/>
          <w:sz w:val="22"/>
          <w:szCs w:val="22"/>
        </w:rPr>
        <w:t xml:space="preserve">, stand-alone apps, roaming, wireless security basis, </w:t>
      </w:r>
      <w:r w:rsidRPr="0011301E">
        <w:rPr>
          <w:rFonts w:asciiTheme="minorHAnsi" w:hAnsiTheme="minorHAnsi" w:cstheme="minorHAnsi"/>
          <w:b/>
          <w:sz w:val="22"/>
          <w:szCs w:val="22"/>
        </w:rPr>
        <w:t>IEEE 802.11a/b/g</w:t>
      </w:r>
      <w:r w:rsidRPr="0011301E">
        <w:rPr>
          <w:rFonts w:asciiTheme="minorHAnsi" w:hAnsiTheme="minorHAnsi" w:cstheme="minorHAnsi"/>
          <w:sz w:val="22"/>
          <w:szCs w:val="22"/>
        </w:rPr>
        <w:t>, RF spectrum characteristics.</w:t>
      </w:r>
    </w:p>
    <w:p w14:paraId="66EE9341" w14:textId="77777777" w:rsidR="009849F7" w:rsidRPr="0011301E" w:rsidRDefault="009849F7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eastAsiaTheme="minorHAnsi" w:hAnsiTheme="minorHAnsi" w:cstheme="minorHAnsi"/>
          <w:sz w:val="22"/>
          <w:szCs w:val="22"/>
        </w:rPr>
        <w:t xml:space="preserve">Experience working on Cisco </w:t>
      </w:r>
      <w:r w:rsidRPr="0011301E">
        <w:rPr>
          <w:rFonts w:asciiTheme="minorHAnsi" w:eastAsiaTheme="minorHAnsi" w:hAnsiTheme="minorHAnsi" w:cstheme="minorHAnsi"/>
          <w:b/>
          <w:sz w:val="22"/>
          <w:szCs w:val="22"/>
        </w:rPr>
        <w:t>ASR 9001</w:t>
      </w:r>
      <w:r w:rsidRPr="0011301E">
        <w:rPr>
          <w:rFonts w:asciiTheme="minorHAnsi" w:eastAsiaTheme="minorHAnsi" w:hAnsiTheme="minorHAnsi" w:cstheme="minorHAnsi"/>
          <w:sz w:val="22"/>
          <w:szCs w:val="22"/>
        </w:rPr>
        <w:t>&amp;</w:t>
      </w:r>
      <w:r w:rsidRPr="0011301E">
        <w:rPr>
          <w:rFonts w:asciiTheme="minorHAnsi" w:eastAsiaTheme="minorHAnsi" w:hAnsiTheme="minorHAnsi" w:cstheme="minorHAnsi"/>
          <w:b/>
          <w:sz w:val="22"/>
          <w:szCs w:val="22"/>
        </w:rPr>
        <w:t>ASR 1006</w:t>
      </w:r>
      <w:r w:rsidRPr="0011301E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699421D1" w14:textId="77777777" w:rsidR="00B93EEA" w:rsidRPr="0050667C" w:rsidRDefault="00F70547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eastAsiaTheme="minorHAnsi" w:hAnsiTheme="minorHAnsi" w:cstheme="minorHAnsi"/>
          <w:sz w:val="22"/>
          <w:szCs w:val="22"/>
        </w:rPr>
        <w:t xml:space="preserve">F5 BIG-IP application </w:t>
      </w:r>
      <w:r w:rsidR="00B93EEA" w:rsidRPr="0011301E">
        <w:rPr>
          <w:rFonts w:asciiTheme="minorHAnsi" w:eastAsiaTheme="minorHAnsi" w:hAnsiTheme="minorHAnsi" w:cstheme="minorHAnsi"/>
          <w:sz w:val="22"/>
          <w:szCs w:val="22"/>
        </w:rPr>
        <w:t xml:space="preserve">load balancing subject matter expert with </w:t>
      </w:r>
      <w:r w:rsidR="00F93CF2" w:rsidRPr="0011301E">
        <w:rPr>
          <w:rFonts w:asciiTheme="minorHAnsi" w:eastAsiaTheme="minorHAnsi" w:hAnsiTheme="minorHAnsi" w:cstheme="minorHAnsi"/>
          <w:sz w:val="22"/>
          <w:szCs w:val="22"/>
        </w:rPr>
        <w:t>concentration</w:t>
      </w:r>
      <w:r w:rsidR="00B93EEA" w:rsidRPr="0011301E">
        <w:rPr>
          <w:rFonts w:asciiTheme="minorHAnsi" w:eastAsiaTheme="minorHAnsi" w:hAnsiTheme="minorHAnsi" w:cstheme="minorHAnsi"/>
          <w:sz w:val="22"/>
          <w:szCs w:val="22"/>
        </w:rPr>
        <w:t xml:space="preserve"> on layer 7 load balancing using I-Rule scripting in TCL.</w:t>
      </w:r>
    </w:p>
    <w:p w14:paraId="319B4EE1" w14:textId="567C313E" w:rsidR="0050667C" w:rsidRPr="0050667C" w:rsidRDefault="0050667C" w:rsidP="0050667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50667C">
        <w:rPr>
          <w:rFonts w:asciiTheme="minorHAnsi" w:hAnsiTheme="minorHAnsi" w:cstheme="minorHAnsi"/>
          <w:sz w:val="22"/>
          <w:szCs w:val="22"/>
        </w:rPr>
        <w:t>Configure, Manage, Analyze, and Optimize Network Performance, Traffic</w:t>
      </w:r>
      <w:r w:rsidRPr="0050667C">
        <w:rPr>
          <w:rFonts w:asciiTheme="minorHAnsi" w:hAnsiTheme="minorHAnsi" w:cstheme="minorHAnsi"/>
          <w:b/>
          <w:sz w:val="22"/>
          <w:szCs w:val="22"/>
        </w:rPr>
        <w:t>, SD-WAN</w:t>
      </w:r>
      <w:r w:rsidRPr="0050667C">
        <w:rPr>
          <w:rFonts w:asciiTheme="minorHAnsi" w:hAnsiTheme="minorHAnsi" w:cstheme="minorHAnsi"/>
          <w:sz w:val="22"/>
          <w:szCs w:val="22"/>
        </w:rPr>
        <w:t xml:space="preserve">, </w:t>
      </w:r>
      <w:r w:rsidRPr="00204A96">
        <w:rPr>
          <w:rFonts w:asciiTheme="minorHAnsi" w:hAnsiTheme="minorHAnsi" w:cstheme="minorHAnsi"/>
          <w:b/>
          <w:sz w:val="22"/>
          <w:szCs w:val="22"/>
        </w:rPr>
        <w:t>VPNs</w:t>
      </w:r>
      <w:r w:rsidRPr="0050667C">
        <w:rPr>
          <w:rFonts w:asciiTheme="minorHAnsi" w:hAnsiTheme="minorHAnsi" w:cstheme="minorHAnsi"/>
          <w:sz w:val="22"/>
          <w:szCs w:val="22"/>
        </w:rPr>
        <w:t xml:space="preserve">, Security, </w:t>
      </w:r>
      <w:r w:rsidRPr="00204A96">
        <w:rPr>
          <w:rFonts w:asciiTheme="minorHAnsi" w:hAnsiTheme="minorHAnsi" w:cstheme="minorHAnsi"/>
          <w:b/>
          <w:sz w:val="22"/>
          <w:szCs w:val="22"/>
        </w:rPr>
        <w:t>Firewalls</w:t>
      </w:r>
      <w:r w:rsidRPr="0050667C">
        <w:rPr>
          <w:rFonts w:asciiTheme="minorHAnsi" w:hAnsiTheme="minorHAnsi" w:cstheme="minorHAnsi"/>
          <w:sz w:val="22"/>
          <w:szCs w:val="22"/>
        </w:rPr>
        <w:t>, &amp; Policies.</w:t>
      </w:r>
    </w:p>
    <w:p w14:paraId="5979DE9F" w14:textId="39556651" w:rsidR="0050667C" w:rsidRPr="0050667C" w:rsidRDefault="0050667C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066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working with Silver peak </w:t>
      </w:r>
      <w:r w:rsidRPr="0050667C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SD-WAN</w:t>
      </w:r>
      <w:r w:rsidRPr="005066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circuit</w:t>
      </w:r>
    </w:p>
    <w:p w14:paraId="72E23CC5" w14:textId="77777777" w:rsidR="00237B1E" w:rsidRPr="0011301E" w:rsidRDefault="00237B1E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Hands on experience on </w:t>
      </w:r>
      <w:r w:rsidRPr="0011301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windows server 2007</w:t>
      </w:r>
      <w:r w:rsidR="00F42B4C" w:rsidRPr="0011301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, 2008, 2012</w:t>
      </w:r>
      <w:r w:rsidRPr="0011301E">
        <w:rPr>
          <w:rFonts w:asciiTheme="minorHAnsi" w:eastAsiaTheme="minorHAnsi" w:hAnsiTheme="minorHAnsi" w:cstheme="minorHAnsi"/>
          <w:color w:val="000034"/>
          <w:sz w:val="22"/>
          <w:szCs w:val="22"/>
        </w:rPr>
        <w:t>.</w:t>
      </w:r>
    </w:p>
    <w:p w14:paraId="6C423658" w14:textId="7CCAF63C" w:rsidR="00E27B10" w:rsidRPr="0011301E" w:rsidRDefault="00E27B10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Experience in Designing and assisting in deploying </w:t>
      </w:r>
      <w:r w:rsidR="009368D1" w:rsidRPr="0011301E">
        <w:rPr>
          <w:rFonts w:asciiTheme="minorHAnsi" w:hAnsiTheme="minorHAnsi" w:cstheme="minorHAnsi"/>
          <w:sz w:val="22"/>
          <w:szCs w:val="22"/>
        </w:rPr>
        <w:t>enterprise-wide</w:t>
      </w:r>
      <w:r w:rsidRPr="0011301E">
        <w:rPr>
          <w:rFonts w:asciiTheme="minorHAnsi" w:hAnsiTheme="minorHAnsi" w:cstheme="minorHAnsi"/>
          <w:sz w:val="22"/>
          <w:szCs w:val="22"/>
        </w:rPr>
        <w:t xml:space="preserve"> Network Security and High Availability Solutions for ASA.</w:t>
      </w:r>
    </w:p>
    <w:p w14:paraId="6FBE4EAB" w14:textId="7BA51472" w:rsidR="006952EA" w:rsidRPr="0011301E" w:rsidRDefault="006952EA" w:rsidP="006952E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Network System Engineer with experience in Cisco Identity Services Engine (ISE) and </w:t>
      </w:r>
      <w:r w:rsidRPr="0011301E">
        <w:rPr>
          <w:rFonts w:asciiTheme="minorHAnsi" w:hAnsiTheme="minorHAnsi" w:cstheme="minorHAnsi"/>
          <w:b/>
          <w:sz w:val="22"/>
          <w:szCs w:val="22"/>
        </w:rPr>
        <w:t>DNAC</w:t>
      </w:r>
      <w:r w:rsidRPr="0011301E">
        <w:rPr>
          <w:rFonts w:asciiTheme="minorHAnsi" w:hAnsiTheme="minorHAnsi" w:cstheme="minorHAnsi"/>
          <w:sz w:val="22"/>
          <w:szCs w:val="22"/>
        </w:rPr>
        <w:t>.</w:t>
      </w:r>
    </w:p>
    <w:p w14:paraId="12181D69" w14:textId="6491C994" w:rsidR="006952EA" w:rsidRPr="0011301E" w:rsidRDefault="006952EA" w:rsidP="006952E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Recognized for performance excellence and contributions to success in network design projects. Strength in Cisco ISE and </w:t>
      </w:r>
      <w:r w:rsidRPr="0011301E">
        <w:rPr>
          <w:rFonts w:asciiTheme="minorHAnsi" w:hAnsiTheme="minorHAnsi" w:cstheme="minorHAnsi"/>
          <w:b/>
          <w:sz w:val="22"/>
          <w:szCs w:val="22"/>
        </w:rPr>
        <w:t>DNAC</w:t>
      </w:r>
      <w:r w:rsidRPr="0011301E">
        <w:rPr>
          <w:rFonts w:asciiTheme="minorHAnsi" w:hAnsiTheme="minorHAnsi" w:cstheme="minorHAnsi"/>
          <w:sz w:val="22"/>
          <w:szCs w:val="22"/>
        </w:rPr>
        <w:t xml:space="preserve"> backed by extensive training in routing/switching.</w:t>
      </w:r>
    </w:p>
    <w:p w14:paraId="2DC40263" w14:textId="79F73FEA" w:rsidR="00716242" w:rsidRPr="0011301E" w:rsidRDefault="00716242" w:rsidP="0031387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Used XML scripts in the deployment of the </w:t>
      </w:r>
      <w:r w:rsidRPr="0011301E">
        <w:rPr>
          <w:rFonts w:asciiTheme="minorHAnsi" w:hAnsiTheme="minorHAnsi" w:cstheme="minorHAnsi"/>
          <w:b/>
          <w:sz w:val="22"/>
          <w:szCs w:val="22"/>
        </w:rPr>
        <w:t>ACI</w:t>
      </w:r>
      <w:r w:rsidRPr="0011301E">
        <w:rPr>
          <w:rFonts w:asciiTheme="minorHAnsi" w:hAnsiTheme="minorHAnsi" w:cstheme="minorHAnsi"/>
          <w:sz w:val="22"/>
          <w:szCs w:val="22"/>
        </w:rPr>
        <w:t xml:space="preserve"> environments and well as day to day operations via postman.</w:t>
      </w:r>
    </w:p>
    <w:p w14:paraId="432BB3A6" w14:textId="77777777" w:rsidR="001C2B6F" w:rsidRPr="0011301E" w:rsidRDefault="001C2B6F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Experience on dealing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>VoIP information deployment</w:t>
      </w:r>
      <w:r w:rsidRPr="0011301E">
        <w:rPr>
          <w:rFonts w:asciiTheme="minorHAnsi" w:hAnsiTheme="minorHAnsi" w:cstheme="minorHAnsi"/>
          <w:sz w:val="22"/>
          <w:szCs w:val="22"/>
        </w:rPr>
        <w:t xml:space="preserve"> including troubleshooting protocols like Session Initiation Protocol (SIP), Real-Time Transport Protocol (RTP), Media Gateway Routing Protocol (MGRP) and Session Description Protocol (SDP)</w:t>
      </w:r>
    </w:p>
    <w:p w14:paraId="7E97AD82" w14:textId="77777777" w:rsidR="001C2B6F" w:rsidRPr="0011301E" w:rsidRDefault="001C2B6F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Installation of 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IP Voice System PBX </w:t>
      </w:r>
      <w:r w:rsidRPr="0011301E">
        <w:rPr>
          <w:rFonts w:asciiTheme="minorHAnsi" w:hAnsiTheme="minorHAnsi" w:cstheme="minorHAnsi"/>
          <w:sz w:val="22"/>
          <w:szCs w:val="22"/>
        </w:rPr>
        <w:t xml:space="preserve">and </w:t>
      </w:r>
      <w:r w:rsidR="000152AE" w:rsidRPr="0011301E">
        <w:rPr>
          <w:rFonts w:asciiTheme="minorHAnsi" w:hAnsiTheme="minorHAnsi" w:cstheme="minorHAnsi"/>
          <w:b/>
          <w:sz w:val="22"/>
          <w:szCs w:val="22"/>
        </w:rPr>
        <w:t>Voice gateway Cisco SPA 8000</w:t>
      </w:r>
    </w:p>
    <w:p w14:paraId="1BE85C00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Involved in troubleshooting of DNS, DHCP and other IP conflict problems.</w:t>
      </w:r>
    </w:p>
    <w:p w14:paraId="3C1E2492" w14:textId="77777777" w:rsidR="00C446A8" w:rsidRPr="0011301E" w:rsidRDefault="00C446A8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Knowledge of implementing and troubleshooting complex layer 2 technologies </w:t>
      </w:r>
      <w:r w:rsidR="002325F7" w:rsidRPr="0011301E">
        <w:rPr>
          <w:rFonts w:asciiTheme="minorHAnsi" w:hAnsiTheme="minorHAnsi" w:cstheme="minorHAnsi"/>
          <w:sz w:val="22"/>
          <w:szCs w:val="22"/>
        </w:rPr>
        <w:t xml:space="preserve">such as VLAN Trunks, VTP, Ether </w:t>
      </w:r>
      <w:r w:rsidRPr="0011301E">
        <w:rPr>
          <w:rFonts w:asciiTheme="minorHAnsi" w:hAnsiTheme="minorHAnsi" w:cstheme="minorHAnsi"/>
          <w:sz w:val="22"/>
          <w:szCs w:val="22"/>
        </w:rPr>
        <w:t>channel, STP, RSTP and MST. Implementation of HSRP, VRRP for Default Gateway Redundancy.</w:t>
      </w:r>
    </w:p>
    <w:p w14:paraId="6B6DD432" w14:textId="77777777" w:rsidR="00F52CE2" w:rsidRPr="0011301E" w:rsidRDefault="00F52CE2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Experience on dealing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Aruba Wireless products </w:t>
      </w:r>
      <w:r w:rsidRPr="0011301E">
        <w:rPr>
          <w:rFonts w:asciiTheme="minorHAnsi" w:hAnsiTheme="minorHAnsi" w:cstheme="minorHAnsi"/>
          <w:sz w:val="22"/>
          <w:szCs w:val="22"/>
        </w:rPr>
        <w:t>including Access Points, Mobility Access Switches and Outdoor mesh routers</w:t>
      </w:r>
    </w:p>
    <w:p w14:paraId="6F72763A" w14:textId="77777777" w:rsidR="001A1B3A" w:rsidRPr="0011301E" w:rsidRDefault="001A1B3A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Hands on experience on dealing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Microsoft Azure cloud computing </w:t>
      </w:r>
      <w:r w:rsidRPr="0011301E">
        <w:rPr>
          <w:rFonts w:asciiTheme="minorHAnsi" w:hAnsiTheme="minorHAnsi" w:cstheme="minorHAnsi"/>
          <w:sz w:val="22"/>
          <w:szCs w:val="22"/>
        </w:rPr>
        <w:t>including implementing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 access lists in the Network Security Group.</w:t>
      </w:r>
    </w:p>
    <w:p w14:paraId="152E76D9" w14:textId="01AEE641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Responsible for Check Point and </w:t>
      </w:r>
      <w:r w:rsidR="00716242" w:rsidRPr="0011301E">
        <w:rPr>
          <w:rFonts w:asciiTheme="minorHAnsi" w:hAnsiTheme="minorHAnsi" w:cstheme="minorHAnsi"/>
          <w:b/>
          <w:sz w:val="22"/>
          <w:szCs w:val="22"/>
        </w:rPr>
        <w:t>CISCO ASA</w:t>
      </w:r>
      <w:r w:rsidR="00716242" w:rsidRPr="0011301E">
        <w:rPr>
          <w:rFonts w:asciiTheme="minorHAnsi" w:hAnsiTheme="minorHAnsi" w:cstheme="minorHAnsi"/>
          <w:sz w:val="22"/>
          <w:szCs w:val="22"/>
        </w:rPr>
        <w:t xml:space="preserve"> </w:t>
      </w:r>
      <w:r w:rsidRPr="0011301E">
        <w:rPr>
          <w:rFonts w:asciiTheme="minorHAnsi" w:hAnsiTheme="minorHAnsi" w:cstheme="minorHAnsi"/>
          <w:sz w:val="22"/>
          <w:szCs w:val="22"/>
        </w:rPr>
        <w:t>firewall administration across global networks.</w:t>
      </w:r>
    </w:p>
    <w:p w14:paraId="32922C56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Style w:val="normalchar"/>
          <w:rFonts w:asciiTheme="minorHAnsi" w:hAnsiTheme="minorHAnsi" w:cstheme="minorHAnsi"/>
          <w:sz w:val="22"/>
          <w:szCs w:val="22"/>
        </w:rPr>
      </w:pPr>
      <w:r w:rsidRPr="0011301E">
        <w:rPr>
          <w:rStyle w:val="normalchar"/>
          <w:rFonts w:asciiTheme="minorHAnsi" w:hAnsiTheme="minorHAnsi" w:cstheme="minorHAnsi"/>
          <w:sz w:val="22"/>
          <w:szCs w:val="22"/>
        </w:rPr>
        <w:t>Experience in working with Cisco Nexus Switches and Virtual Port Channel configuration.</w:t>
      </w:r>
    </w:p>
    <w:p w14:paraId="2CBBC05A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11301E">
        <w:rPr>
          <w:rFonts w:asciiTheme="minorHAnsi" w:hAnsiTheme="minorHAnsi" w:cstheme="minorHAnsi"/>
          <w:b/>
          <w:sz w:val="22"/>
          <w:szCs w:val="22"/>
        </w:rPr>
        <w:t>F5 LTM, GTM series like 6400, 6800, 8800</w:t>
      </w:r>
      <w:r w:rsidRPr="0011301E">
        <w:rPr>
          <w:rFonts w:asciiTheme="minorHAnsi" w:hAnsiTheme="minorHAnsi" w:cstheme="minorHAnsi"/>
          <w:sz w:val="22"/>
          <w:szCs w:val="22"/>
        </w:rPr>
        <w:t xml:space="preserve"> for the corporate applications and their availability.</w:t>
      </w:r>
    </w:p>
    <w:p w14:paraId="39CEFFC2" w14:textId="77777777" w:rsidR="0061124D" w:rsidRPr="0011301E" w:rsidRDefault="006305D9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Experience working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>Nexus 7010, 7018, 5020, 2148, 2248</w:t>
      </w:r>
      <w:r w:rsidRPr="0011301E">
        <w:rPr>
          <w:rFonts w:asciiTheme="minorHAnsi" w:hAnsiTheme="minorHAnsi" w:cstheme="minorHAnsi"/>
          <w:sz w:val="22"/>
          <w:szCs w:val="22"/>
        </w:rPr>
        <w:t xml:space="preserve"> devices.</w:t>
      </w:r>
    </w:p>
    <w:p w14:paraId="55367EC1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Experience in testing Cisco routers and switches in laboratory and deploy them on site production.</w:t>
      </w:r>
    </w:p>
    <w:p w14:paraId="26A9A4AE" w14:textId="7E224F0F" w:rsidR="00E2330B" w:rsidRPr="0011301E" w:rsidRDefault="00E2330B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Good experience working on 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Citrix </w:t>
      </w:r>
      <w:r w:rsidR="00C01896" w:rsidRPr="0011301E">
        <w:rPr>
          <w:rFonts w:asciiTheme="minorHAnsi" w:hAnsiTheme="minorHAnsi" w:cstheme="minorHAnsi"/>
          <w:b/>
          <w:sz w:val="22"/>
          <w:szCs w:val="22"/>
        </w:rPr>
        <w:t>NetScaler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 1000v</w:t>
      </w:r>
      <w:r w:rsidRPr="0011301E">
        <w:rPr>
          <w:rFonts w:asciiTheme="minorHAnsi" w:hAnsiTheme="minorHAnsi" w:cstheme="minorHAnsi"/>
          <w:sz w:val="22"/>
          <w:szCs w:val="22"/>
        </w:rPr>
        <w:t xml:space="preserve">. Implemented it along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>F5 load balancers</w:t>
      </w:r>
      <w:r w:rsidRPr="0011301E">
        <w:rPr>
          <w:rFonts w:asciiTheme="minorHAnsi" w:hAnsiTheme="minorHAnsi" w:cstheme="minorHAnsi"/>
          <w:sz w:val="22"/>
          <w:szCs w:val="22"/>
        </w:rPr>
        <w:t>, Configured and troubleshooter for issues</w:t>
      </w:r>
    </w:p>
    <w:p w14:paraId="551F76A2" w14:textId="39085F6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In-depth knowledge and hands-on experience in Tier II ISP Routing Policies, Network Architecture, IP </w:t>
      </w:r>
      <w:proofErr w:type="spellStart"/>
      <w:r w:rsidRPr="0011301E">
        <w:rPr>
          <w:rFonts w:asciiTheme="minorHAnsi" w:hAnsiTheme="minorHAnsi" w:cstheme="minorHAnsi"/>
          <w:sz w:val="22"/>
          <w:szCs w:val="22"/>
        </w:rPr>
        <w:t>Subnetting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 xml:space="preserve">, </w:t>
      </w:r>
      <w:r w:rsidRPr="0011301E">
        <w:rPr>
          <w:rFonts w:asciiTheme="minorHAnsi" w:hAnsiTheme="minorHAnsi" w:cstheme="minorHAnsi"/>
          <w:b/>
          <w:sz w:val="22"/>
          <w:szCs w:val="22"/>
        </w:rPr>
        <w:t>VLSM, TCP/IP, NAT, DHCP, DNS, FT1 / T1 / FT3 / T</w:t>
      </w:r>
      <w:r w:rsidR="00C01896" w:rsidRPr="0011301E">
        <w:rPr>
          <w:rFonts w:asciiTheme="minorHAnsi" w:hAnsiTheme="minorHAnsi" w:cstheme="minorHAnsi"/>
          <w:b/>
          <w:sz w:val="22"/>
          <w:szCs w:val="22"/>
        </w:rPr>
        <w:t>3 SONET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 POS OCX / GigE circuits, Firewalls.</w:t>
      </w:r>
    </w:p>
    <w:p w14:paraId="3317135F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Strong knowledge of </w:t>
      </w:r>
      <w:r w:rsidRPr="0011301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TACACS+, RADIUS</w:t>
      </w:r>
      <w:r w:rsidRPr="0011301E">
        <w:rPr>
          <w:rFonts w:asciiTheme="minorHAnsi" w:hAnsiTheme="minorHAnsi" w:cstheme="minorHAnsi"/>
          <w:color w:val="222222"/>
          <w:sz w:val="22"/>
          <w:szCs w:val="22"/>
        </w:rPr>
        <w:t xml:space="preserve"> implementation in Access Control Network.</w:t>
      </w:r>
    </w:p>
    <w:p w14:paraId="174EFA48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lastRenderedPageBreak/>
        <w:t xml:space="preserve">Worked extensively in Configuring, Monitoring and Troubleshooting </w:t>
      </w:r>
      <w:r w:rsidRPr="0011301E">
        <w:rPr>
          <w:rFonts w:asciiTheme="minorHAnsi" w:hAnsiTheme="minorHAnsi" w:cstheme="minorHAnsi"/>
          <w:b/>
          <w:sz w:val="22"/>
          <w:szCs w:val="22"/>
        </w:rPr>
        <w:t>Cisco's ASA 5500/PIX security appliance</w:t>
      </w:r>
      <w:r w:rsidRPr="0011301E">
        <w:rPr>
          <w:rFonts w:asciiTheme="minorHAnsi" w:hAnsiTheme="minorHAnsi" w:cstheme="minorHAnsi"/>
          <w:sz w:val="22"/>
          <w:szCs w:val="22"/>
        </w:rPr>
        <w:t xml:space="preserve">, Failover </w:t>
      </w:r>
      <w:r w:rsidRPr="0011301E">
        <w:rPr>
          <w:rFonts w:asciiTheme="minorHAnsi" w:hAnsiTheme="minorHAnsi" w:cstheme="minorHAnsi"/>
          <w:b/>
          <w:sz w:val="22"/>
          <w:szCs w:val="22"/>
        </w:rPr>
        <w:t>DMZ zoning &amp; configuring VLANs/routing/NAT</w:t>
      </w:r>
      <w:r w:rsidRPr="0011301E">
        <w:rPr>
          <w:rFonts w:asciiTheme="minorHAnsi" w:hAnsiTheme="minorHAnsi" w:cstheme="minorHAnsi"/>
          <w:sz w:val="22"/>
          <w:szCs w:val="22"/>
        </w:rPr>
        <w:t xml:space="preserve"> with the firewalls as per the design.</w:t>
      </w:r>
    </w:p>
    <w:p w14:paraId="1A348FAF" w14:textId="66EBDF71" w:rsidR="009E4A20" w:rsidRDefault="00E27B10" w:rsidP="009E4A20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Hands on experience in configuring and supporting site-to-site and remote access Cisco, IPsec, VPN solutions using ASA/PIX firewalls, </w:t>
      </w:r>
      <w:r w:rsidRPr="0011301E">
        <w:rPr>
          <w:rFonts w:asciiTheme="minorHAnsi" w:hAnsiTheme="minorHAnsi" w:cstheme="minorHAnsi"/>
          <w:b/>
          <w:sz w:val="22"/>
          <w:szCs w:val="22"/>
        </w:rPr>
        <w:t>Cisco and VPN client.</w:t>
      </w:r>
    </w:p>
    <w:p w14:paraId="01E7E8BE" w14:textId="77777777" w:rsidR="009E4A20" w:rsidRPr="009E4A20" w:rsidRDefault="009E4A20" w:rsidP="009E4A20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3F506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Excellent customer management/resolution, problem solving, debugging skills and c</w:t>
      </w:r>
      <w:r w:rsidRPr="0011301E">
        <w:rPr>
          <w:rFonts w:asciiTheme="minorHAnsi" w:hAnsiTheme="minorHAnsi" w:cstheme="minorHAnsi"/>
          <w:color w:val="000000"/>
          <w:sz w:val="22"/>
          <w:szCs w:val="22"/>
        </w:rPr>
        <w:t>apable of quickly learning, effectively analyzes results and implement and delivering solutions as an individual and as part of a team.</w:t>
      </w:r>
    </w:p>
    <w:p w14:paraId="029BA60C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301E">
        <w:rPr>
          <w:rFonts w:asciiTheme="minorHAnsi" w:hAnsiTheme="minorHAnsi" w:cstheme="minorHAnsi"/>
          <w:bCs/>
          <w:sz w:val="22"/>
          <w:szCs w:val="22"/>
        </w:rPr>
        <w:t xml:space="preserve">Experience in designing </w:t>
      </w:r>
      <w:r w:rsidRPr="0011301E">
        <w:rPr>
          <w:rFonts w:asciiTheme="minorHAnsi" w:hAnsiTheme="minorHAnsi" w:cstheme="minorHAnsi"/>
          <w:b/>
          <w:bCs/>
          <w:sz w:val="22"/>
          <w:szCs w:val="22"/>
        </w:rPr>
        <w:t xml:space="preserve">MPLS VPN and </w:t>
      </w:r>
      <w:proofErr w:type="spellStart"/>
      <w:r w:rsidRPr="0011301E">
        <w:rPr>
          <w:rFonts w:asciiTheme="minorHAnsi" w:hAnsiTheme="minorHAnsi" w:cstheme="minorHAnsi"/>
          <w:b/>
          <w:bCs/>
          <w:sz w:val="22"/>
          <w:szCs w:val="22"/>
        </w:rPr>
        <w:t>QoS</w:t>
      </w:r>
      <w:proofErr w:type="spellEnd"/>
      <w:r w:rsidRPr="0011301E">
        <w:rPr>
          <w:rFonts w:asciiTheme="minorHAnsi" w:hAnsiTheme="minorHAnsi" w:cstheme="minorHAnsi"/>
          <w:bCs/>
          <w:sz w:val="22"/>
          <w:szCs w:val="22"/>
        </w:rPr>
        <w:t xml:space="preserve"> for architecture using Cisco multi-layer switches.</w:t>
      </w:r>
    </w:p>
    <w:p w14:paraId="283DDD0C" w14:textId="77777777" w:rsidR="00816121" w:rsidRPr="0011301E" w:rsidRDefault="00816121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Hands on experience in configuring Cisco Catalyst 2</w:t>
      </w:r>
      <w:r w:rsidRPr="0011301E">
        <w:rPr>
          <w:rFonts w:asciiTheme="minorHAnsi" w:hAnsiTheme="minorHAnsi" w:cstheme="minorHAnsi"/>
          <w:b/>
          <w:bCs/>
          <w:sz w:val="22"/>
          <w:szCs w:val="22"/>
        </w:rPr>
        <w:t>960, 3750, 4500, 6500 and Nexus 3000, 5000, 6000, 7000</w:t>
      </w:r>
      <w:r w:rsidRPr="0011301E">
        <w:rPr>
          <w:rFonts w:asciiTheme="minorHAnsi" w:hAnsiTheme="minorHAnsi" w:cstheme="minorHAnsi"/>
          <w:sz w:val="22"/>
          <w:szCs w:val="22"/>
        </w:rPr>
        <w:t xml:space="preserve"> series switches and Cisco </w:t>
      </w:r>
      <w:r w:rsidRPr="0011301E">
        <w:rPr>
          <w:rFonts w:asciiTheme="minorHAnsi" w:hAnsiTheme="minorHAnsi" w:cstheme="minorHAnsi"/>
          <w:b/>
          <w:bCs/>
          <w:sz w:val="22"/>
          <w:szCs w:val="22"/>
        </w:rPr>
        <w:t xml:space="preserve">2600, 2800, 3600, 3800, 7200, 7600 </w:t>
      </w:r>
      <w:r w:rsidRPr="0011301E">
        <w:rPr>
          <w:rFonts w:asciiTheme="minorHAnsi" w:hAnsiTheme="minorHAnsi" w:cstheme="minorHAnsi"/>
          <w:bCs/>
          <w:sz w:val="22"/>
          <w:szCs w:val="22"/>
        </w:rPr>
        <w:t>series routers,</w:t>
      </w:r>
      <w:r w:rsidR="006E27D8" w:rsidRPr="001130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1301E">
        <w:rPr>
          <w:rFonts w:asciiTheme="minorHAnsi" w:hAnsiTheme="minorHAnsi" w:cstheme="minorHAnsi"/>
          <w:b/>
          <w:sz w:val="22"/>
          <w:szCs w:val="22"/>
        </w:rPr>
        <w:t>Load Balancers</w:t>
      </w:r>
      <w:r w:rsidRPr="0011301E">
        <w:rPr>
          <w:rFonts w:asciiTheme="minorHAnsi" w:hAnsiTheme="minorHAnsi" w:cstheme="minorHAnsi"/>
          <w:sz w:val="22"/>
          <w:szCs w:val="22"/>
        </w:rPr>
        <w:t>&amp; Cisco Firewalls.</w:t>
      </w:r>
    </w:p>
    <w:p w14:paraId="6855E229" w14:textId="77777777" w:rsidR="0061124D" w:rsidRPr="0011301E" w:rsidRDefault="0061124D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301E">
        <w:rPr>
          <w:rFonts w:asciiTheme="minorHAnsi" w:hAnsiTheme="minorHAnsi" w:cstheme="minorHAnsi"/>
          <w:bCs/>
          <w:sz w:val="22"/>
          <w:szCs w:val="22"/>
        </w:rPr>
        <w:t xml:space="preserve">Configuring BGP/OSPF routing policies and designs, worked on implementation strategies for the expansion of </w:t>
      </w:r>
      <w:r w:rsidR="00831797" w:rsidRPr="0011301E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1301E">
        <w:rPr>
          <w:rFonts w:asciiTheme="minorHAnsi" w:hAnsiTheme="minorHAnsi" w:cstheme="minorHAnsi"/>
          <w:bCs/>
          <w:sz w:val="22"/>
          <w:szCs w:val="22"/>
        </w:rPr>
        <w:t>MPLS VPN networks.</w:t>
      </w:r>
    </w:p>
    <w:p w14:paraId="41D236B5" w14:textId="77777777" w:rsidR="005A6B12" w:rsidRPr="0011301E" w:rsidRDefault="005A6B12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Experience on dealing with </w:t>
      </w:r>
      <w:r w:rsidRPr="0011301E">
        <w:rPr>
          <w:rFonts w:asciiTheme="minorHAnsi" w:hAnsiTheme="minorHAnsi" w:cstheme="minorHAnsi"/>
          <w:b/>
          <w:sz w:val="22"/>
          <w:szCs w:val="22"/>
        </w:rPr>
        <w:t>Silver Peak</w:t>
      </w:r>
      <w:r w:rsidRPr="0011301E">
        <w:rPr>
          <w:rFonts w:asciiTheme="minorHAnsi" w:hAnsiTheme="minorHAnsi" w:cstheme="minorHAnsi"/>
          <w:sz w:val="22"/>
          <w:szCs w:val="22"/>
        </w:rPr>
        <w:t xml:space="preserve"> WAN optimization</w:t>
      </w:r>
    </w:p>
    <w:p w14:paraId="3889823D" w14:textId="77777777" w:rsidR="002E4FA5" w:rsidRPr="0011301E" w:rsidRDefault="002E4FA5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Expertise in </w:t>
      </w:r>
      <w:r w:rsidRPr="0011301E">
        <w:rPr>
          <w:rFonts w:asciiTheme="minorHAnsi" w:hAnsiTheme="minorHAnsi" w:cstheme="minorHAnsi"/>
          <w:b/>
          <w:sz w:val="22"/>
          <w:szCs w:val="22"/>
        </w:rPr>
        <w:t>creating groups and pruning traffic flow using VLAN, VTP, ISL, 802.1Q.</w:t>
      </w:r>
    </w:p>
    <w:p w14:paraId="0E5638C0" w14:textId="77777777" w:rsidR="00B770E2" w:rsidRPr="0011301E" w:rsidRDefault="002E4FA5" w:rsidP="0031387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Excellent in documentation and updating client’s network documentation using </w:t>
      </w:r>
      <w:r w:rsidRPr="0011301E">
        <w:rPr>
          <w:rFonts w:asciiTheme="minorHAnsi" w:hAnsiTheme="minorHAnsi" w:cstheme="minorHAnsi"/>
          <w:b/>
          <w:sz w:val="22"/>
          <w:szCs w:val="22"/>
        </w:rPr>
        <w:t>VISIO.</w:t>
      </w:r>
    </w:p>
    <w:p w14:paraId="1CCBE862" w14:textId="77777777" w:rsidR="00B770E2" w:rsidRPr="0011301E" w:rsidRDefault="00B770E2" w:rsidP="0031387A">
      <w:pPr>
        <w:pStyle w:val="ListParagraph"/>
        <w:numPr>
          <w:ilvl w:val="0"/>
          <w:numId w:val="7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1301E">
        <w:rPr>
          <w:rFonts w:asciiTheme="minorHAnsi" w:eastAsia="Arial" w:hAnsiTheme="minorHAnsi" w:cstheme="minorHAnsi"/>
          <w:sz w:val="22"/>
          <w:szCs w:val="22"/>
        </w:rPr>
        <w:t>Performed switching technology administration including</w:t>
      </w:r>
      <w:r w:rsidRPr="0011301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proofErr w:type="spellStart"/>
      <w:r w:rsidRPr="0011301E">
        <w:rPr>
          <w:rFonts w:asciiTheme="minorHAnsi" w:eastAsia="Arial" w:hAnsiTheme="minorHAnsi" w:cstheme="minorHAnsi"/>
          <w:bCs/>
          <w:sz w:val="22"/>
          <w:szCs w:val="22"/>
        </w:rPr>
        <w:t>Vlans</w:t>
      </w:r>
      <w:proofErr w:type="spellEnd"/>
      <w:r w:rsidRPr="0011301E">
        <w:rPr>
          <w:rFonts w:asciiTheme="minorHAnsi" w:eastAsia="Arial" w:hAnsiTheme="minorHAnsi" w:cstheme="minorHAnsi"/>
          <w:bCs/>
          <w:sz w:val="22"/>
          <w:szCs w:val="22"/>
        </w:rPr>
        <w:t>,</w:t>
      </w:r>
      <w:r w:rsidR="006E27D8" w:rsidRPr="0011301E"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11301E">
        <w:rPr>
          <w:rFonts w:asciiTheme="minorHAnsi" w:eastAsia="Arial" w:hAnsiTheme="minorHAnsi" w:cstheme="minorHAnsi"/>
          <w:bCs/>
          <w:sz w:val="22"/>
          <w:szCs w:val="22"/>
        </w:rPr>
        <w:t>inter-</w:t>
      </w:r>
      <w:proofErr w:type="spellStart"/>
      <w:r w:rsidRPr="0011301E">
        <w:rPr>
          <w:rFonts w:asciiTheme="minorHAnsi" w:eastAsia="Arial" w:hAnsiTheme="minorHAnsi" w:cstheme="minorHAnsi"/>
          <w:bCs/>
          <w:sz w:val="22"/>
          <w:szCs w:val="22"/>
        </w:rPr>
        <w:t>Vlan</w:t>
      </w:r>
      <w:proofErr w:type="spellEnd"/>
      <w:r w:rsidRPr="0011301E">
        <w:rPr>
          <w:rFonts w:asciiTheme="minorHAnsi" w:eastAsia="Arial" w:hAnsiTheme="minorHAnsi" w:cstheme="minorHAnsi"/>
          <w:bCs/>
          <w:sz w:val="22"/>
          <w:szCs w:val="22"/>
        </w:rPr>
        <w:t xml:space="preserve"> routing, trucking, port aggregation and link negotiation.</w:t>
      </w:r>
    </w:p>
    <w:p w14:paraId="559EA7C8" w14:textId="77777777" w:rsidR="00CB1D8B" w:rsidRDefault="00CB1D8B" w:rsidP="005578EF">
      <w:pPr>
        <w:suppressAutoHyphens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B8B1B2D" w14:textId="77777777" w:rsidR="0011301E" w:rsidRPr="0011301E" w:rsidRDefault="0011301E" w:rsidP="005578EF">
      <w:pPr>
        <w:suppressAutoHyphens/>
        <w:contextualSpacing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29775A1" w14:textId="77777777" w:rsidR="002E4FA5" w:rsidRPr="0011301E" w:rsidRDefault="005578EF" w:rsidP="005578EF">
      <w:pPr>
        <w:suppressAutoHyphens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 </w:t>
      </w:r>
      <w:r w:rsidRPr="0011301E">
        <w:rPr>
          <w:rFonts w:asciiTheme="minorHAnsi" w:hAnsiTheme="minorHAnsi" w:cstheme="minorHAnsi"/>
          <w:b/>
          <w:sz w:val="22"/>
          <w:szCs w:val="22"/>
          <w:u w:val="single"/>
        </w:rPr>
        <w:t>Certifications:</w:t>
      </w:r>
    </w:p>
    <w:p w14:paraId="47887063" w14:textId="77777777" w:rsidR="00BD7849" w:rsidRPr="0011301E" w:rsidRDefault="00BD7849" w:rsidP="005578EF">
      <w:pPr>
        <w:suppressAutoHyphens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4C6A11" w14:textId="77777777" w:rsidR="005578EF" w:rsidRPr="0011301E" w:rsidRDefault="005578EF" w:rsidP="0031387A">
      <w:pPr>
        <w:pStyle w:val="ListParagraph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Cisco Certified Network Associate (CCNA)</w:t>
      </w:r>
    </w:p>
    <w:p w14:paraId="068E01CB" w14:textId="77777777" w:rsidR="00112861" w:rsidRPr="0011301E" w:rsidRDefault="00112861" w:rsidP="0031387A">
      <w:pPr>
        <w:pStyle w:val="ListParagraph"/>
        <w:numPr>
          <w:ilvl w:val="0"/>
          <w:numId w:val="5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Cisco Certified Network Professional (CCNP)</w:t>
      </w:r>
    </w:p>
    <w:p w14:paraId="10E786A4" w14:textId="77777777" w:rsidR="0016780F" w:rsidRDefault="0016780F" w:rsidP="0061124D">
      <w:pPr>
        <w:rPr>
          <w:rFonts w:asciiTheme="minorHAnsi" w:hAnsiTheme="minorHAnsi" w:cstheme="minorHAnsi"/>
          <w:sz w:val="22"/>
          <w:szCs w:val="22"/>
        </w:rPr>
      </w:pPr>
    </w:p>
    <w:p w14:paraId="1865F054" w14:textId="77777777" w:rsidR="00E1030F" w:rsidRPr="0011301E" w:rsidRDefault="00E1030F" w:rsidP="0061124D">
      <w:pPr>
        <w:rPr>
          <w:rFonts w:asciiTheme="minorHAnsi" w:hAnsiTheme="minorHAnsi" w:cstheme="minorHAnsi"/>
          <w:sz w:val="22"/>
          <w:szCs w:val="22"/>
        </w:rPr>
      </w:pPr>
    </w:p>
    <w:p w14:paraId="1D24F668" w14:textId="09FA652A" w:rsidR="0061124D" w:rsidRPr="0011301E" w:rsidRDefault="0061124D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  <w:u w:val="single"/>
        </w:rPr>
        <w:t>Core Competencies</w:t>
      </w:r>
      <w:r w:rsidR="00A8294B">
        <w:rPr>
          <w:rFonts w:asciiTheme="minorHAnsi" w:eastAsia="Calibri" w:hAnsiTheme="minorHAnsi" w:cstheme="minorHAnsi"/>
          <w:b/>
          <w:sz w:val="22"/>
          <w:szCs w:val="22"/>
          <w:u w:val="single"/>
        </w:rPr>
        <w:t>:</w:t>
      </w:r>
    </w:p>
    <w:p w14:paraId="2E0DA96E" w14:textId="77777777" w:rsidR="0061124D" w:rsidRPr="0011301E" w:rsidRDefault="0061124D" w:rsidP="0061124D">
      <w:pPr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5D29BCE6" w14:textId="77777777" w:rsidR="0061124D" w:rsidRPr="0011301E" w:rsidRDefault="0061124D" w:rsidP="00291D35">
      <w:pPr>
        <w:ind w:left="3600" w:hanging="324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Network Configuration</w:t>
      </w:r>
      <w:r w:rsidRPr="0011301E">
        <w:rPr>
          <w:rFonts w:asciiTheme="minorHAnsi" w:hAnsiTheme="minorHAnsi" w:cstheme="minorHAnsi"/>
          <w:sz w:val="22"/>
          <w:szCs w:val="22"/>
        </w:rPr>
        <w:t>:</w:t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>Advanced switch/router configuration (Cisco IOS access list, Route redistribution/propagation).</w:t>
      </w:r>
    </w:p>
    <w:p w14:paraId="25409886" w14:textId="190B8E84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Routing Protocols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>IGRP, EIGRP, OSPF, BGPv4, MP-BGP, IS-IS</w:t>
      </w:r>
      <w:r w:rsidR="00DD4000" w:rsidRPr="0011301E">
        <w:rPr>
          <w:rFonts w:asciiTheme="minorHAnsi" w:hAnsiTheme="minorHAnsi" w:cstheme="minorHAnsi"/>
          <w:sz w:val="22"/>
          <w:szCs w:val="22"/>
        </w:rPr>
        <w:t>, RIP</w:t>
      </w:r>
      <w:r w:rsidR="005C79D9">
        <w:rPr>
          <w:rFonts w:asciiTheme="minorHAnsi" w:hAnsiTheme="minorHAnsi" w:cstheme="minorHAnsi"/>
          <w:sz w:val="22"/>
          <w:szCs w:val="22"/>
        </w:rPr>
        <w:t xml:space="preserve">, </w:t>
      </w:r>
      <w:r w:rsidR="00BE74FE">
        <w:rPr>
          <w:rFonts w:asciiTheme="minorHAnsi" w:hAnsiTheme="minorHAnsi" w:cstheme="minorHAnsi"/>
          <w:sz w:val="22"/>
          <w:szCs w:val="22"/>
        </w:rPr>
        <w:t>SD-WAN</w:t>
      </w:r>
    </w:p>
    <w:p w14:paraId="3A2825C5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WAN Protocols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HDLC, PPP, MLPPP</w:t>
      </w:r>
    </w:p>
    <w:p w14:paraId="313DCF48" w14:textId="77777777" w:rsidR="006305D9" w:rsidRPr="0011301E" w:rsidRDefault="006305D9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Cisco Routers: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7200, 7600, 3800, 3600, 3400, 2800, 2600, 2500, 1800, ASR 1K, 7K, 9K, GSR 12K</w:t>
      </w:r>
    </w:p>
    <w:p w14:paraId="2B45D965" w14:textId="77777777" w:rsidR="006305D9" w:rsidRPr="0011301E" w:rsidRDefault="006305D9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Cisco Switches: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7200, 6500, 5000, 4900, 4500, 3750, 3700, 2950, 1720, Nexus 7K, 5K</w:t>
      </w:r>
      <w:proofErr w:type="gramStart"/>
      <w:r w:rsidRPr="0011301E">
        <w:rPr>
          <w:rFonts w:asciiTheme="minorHAnsi" w:hAnsiTheme="minorHAnsi" w:cstheme="minorHAnsi"/>
          <w:sz w:val="22"/>
          <w:szCs w:val="22"/>
        </w:rPr>
        <w:t>,2K</w:t>
      </w:r>
      <w:proofErr w:type="gramEnd"/>
      <w:r w:rsidRPr="0011301E">
        <w:rPr>
          <w:rFonts w:asciiTheme="minorHAnsi" w:hAnsiTheme="minorHAnsi" w:cstheme="minorHAnsi"/>
          <w:sz w:val="22"/>
          <w:szCs w:val="22"/>
        </w:rPr>
        <w:t>.</w:t>
      </w:r>
    </w:p>
    <w:p w14:paraId="31B1C22C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Circuit switched WAN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T1/E1 – T3/E3/OCX (Channelized, Fractional &amp; full).</w:t>
      </w:r>
    </w:p>
    <w:p w14:paraId="0B72DA98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Packet Switched WAN</w:t>
      </w:r>
      <w:r w:rsidRPr="0011301E">
        <w:rPr>
          <w:rFonts w:asciiTheme="minorHAnsi" w:hAnsiTheme="minorHAnsi" w:cstheme="minorHAnsi"/>
          <w:sz w:val="22"/>
          <w:szCs w:val="22"/>
        </w:rPr>
        <w:t>: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ATM, FRAME RELAY, MPLS VPNs</w:t>
      </w:r>
    </w:p>
    <w:p w14:paraId="5038AD12" w14:textId="77777777" w:rsidR="00BD6D06" w:rsidRPr="0011301E" w:rsidRDefault="00BD6D06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Infrastructure Services:</w:t>
      </w:r>
      <w:r w:rsidRPr="0011301E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1301E">
        <w:rPr>
          <w:rFonts w:asciiTheme="minorHAnsi" w:hAnsiTheme="minorHAnsi" w:cstheme="minorHAnsi"/>
          <w:sz w:val="22"/>
          <w:szCs w:val="22"/>
        </w:rPr>
        <w:tab/>
        <w:t>DHCP, DNS, SMTP, POP3, FTP, TFTP VLAN, Trunks, Ethernet channel, MPLS.</w:t>
      </w:r>
    </w:p>
    <w:p w14:paraId="295459B1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Security Technologies:</w:t>
      </w:r>
      <w:r w:rsidR="00613B99" w:rsidRPr="0011301E">
        <w:rPr>
          <w:rFonts w:asciiTheme="minorHAnsi" w:hAnsiTheme="minorHAnsi" w:cstheme="minorHAnsi"/>
          <w:sz w:val="22"/>
          <w:szCs w:val="22"/>
        </w:rPr>
        <w:tab/>
      </w:r>
      <w:r w:rsidR="00613B99" w:rsidRPr="0011301E">
        <w:rPr>
          <w:rFonts w:asciiTheme="minorHAnsi" w:hAnsiTheme="minorHAnsi" w:cstheme="minorHAnsi"/>
          <w:sz w:val="22"/>
          <w:szCs w:val="22"/>
        </w:rPr>
        <w:tab/>
        <w:t xml:space="preserve">Cisco FWSM/PIX/ASDM, </w:t>
      </w:r>
      <w:r w:rsidRPr="0011301E">
        <w:rPr>
          <w:rFonts w:asciiTheme="minorHAnsi" w:hAnsiTheme="minorHAnsi" w:cstheme="minorHAnsi"/>
          <w:sz w:val="22"/>
          <w:szCs w:val="22"/>
        </w:rPr>
        <w:t xml:space="preserve">Juniper SRX, Palo </w:t>
      </w:r>
      <w:r w:rsidR="00CF4741" w:rsidRPr="0011301E">
        <w:rPr>
          <w:rFonts w:asciiTheme="minorHAnsi" w:hAnsiTheme="minorHAnsi" w:cstheme="minorHAnsi"/>
          <w:sz w:val="22"/>
          <w:szCs w:val="22"/>
        </w:rPr>
        <w:t xml:space="preserve">Alto, </w:t>
      </w:r>
    </w:p>
    <w:p w14:paraId="2401A016" w14:textId="77777777" w:rsidR="00CF4741" w:rsidRPr="0011301E" w:rsidRDefault="00CF4741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ab/>
      </w:r>
      <w:r w:rsidRPr="0011301E">
        <w:rPr>
          <w:rFonts w:asciiTheme="minorHAnsi" w:hAnsiTheme="minorHAnsi" w:cstheme="minorHAnsi"/>
          <w:b/>
          <w:sz w:val="22"/>
          <w:szCs w:val="22"/>
        </w:rPr>
        <w:tab/>
      </w:r>
      <w:r w:rsidRPr="0011301E">
        <w:rPr>
          <w:rFonts w:asciiTheme="minorHAnsi" w:hAnsiTheme="minorHAnsi" w:cstheme="minorHAnsi"/>
          <w:b/>
          <w:sz w:val="22"/>
          <w:szCs w:val="22"/>
        </w:rPr>
        <w:tab/>
      </w:r>
      <w:r w:rsidRPr="0011301E">
        <w:rPr>
          <w:rFonts w:asciiTheme="minorHAnsi" w:hAnsiTheme="minorHAnsi" w:cstheme="minorHAnsi"/>
          <w:b/>
          <w:sz w:val="22"/>
          <w:szCs w:val="22"/>
        </w:rPr>
        <w:tab/>
      </w:r>
      <w:r w:rsidRPr="0011301E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F42B4C" w:rsidRPr="0011301E">
        <w:rPr>
          <w:rFonts w:asciiTheme="minorHAnsi" w:hAnsiTheme="minorHAnsi" w:cstheme="minorHAnsi"/>
          <w:sz w:val="22"/>
          <w:szCs w:val="22"/>
        </w:rPr>
        <w:t xml:space="preserve">Checkpoint, </w:t>
      </w:r>
      <w:r w:rsidR="00247356" w:rsidRPr="0011301E">
        <w:rPr>
          <w:rFonts w:asciiTheme="minorHAnsi" w:hAnsiTheme="minorHAnsi" w:cstheme="minorHAnsi"/>
          <w:sz w:val="22"/>
          <w:szCs w:val="22"/>
        </w:rPr>
        <w:t>F5 Load Balancer</w:t>
      </w:r>
      <w:r w:rsidR="00613B99" w:rsidRPr="0011301E">
        <w:rPr>
          <w:rFonts w:asciiTheme="minorHAnsi" w:hAnsiTheme="minorHAnsi" w:cstheme="minorHAnsi"/>
          <w:sz w:val="22"/>
          <w:szCs w:val="22"/>
        </w:rPr>
        <w:t>,</w:t>
      </w:r>
      <w:r w:rsidR="00247356" w:rsidRPr="0011301E">
        <w:rPr>
          <w:rFonts w:asciiTheme="minorHAnsi" w:hAnsiTheme="minorHAnsi" w:cstheme="minorHAnsi"/>
          <w:sz w:val="22"/>
          <w:szCs w:val="22"/>
        </w:rPr>
        <w:t xml:space="preserve"> </w:t>
      </w:r>
      <w:r w:rsidR="00097CD9" w:rsidRPr="0011301E">
        <w:rPr>
          <w:rFonts w:asciiTheme="minorHAnsi" w:hAnsiTheme="minorHAnsi" w:cstheme="minorHAnsi"/>
          <w:sz w:val="22"/>
          <w:szCs w:val="22"/>
        </w:rPr>
        <w:t>ASA firewall.</w:t>
      </w:r>
      <w:proofErr w:type="gramEnd"/>
    </w:p>
    <w:p w14:paraId="6D673C17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Cisco Routers: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>Cisco GSR 12416, 12418, Cisco 7200vxr, Cisco 3640, Cisco 3600</w:t>
      </w:r>
    </w:p>
    <w:p w14:paraId="2C791EDD" w14:textId="77777777" w:rsidR="00ED2AEC" w:rsidRPr="0011301E" w:rsidRDefault="008120CE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 xml:space="preserve">Security </w:t>
      </w:r>
      <w:r w:rsidR="00ED2AEC" w:rsidRPr="0011301E">
        <w:rPr>
          <w:rFonts w:asciiTheme="minorHAnsi" w:hAnsiTheme="minorHAnsi" w:cstheme="minorHAnsi"/>
          <w:b/>
          <w:sz w:val="22"/>
          <w:szCs w:val="22"/>
        </w:rPr>
        <w:t xml:space="preserve">Firewalls                 </w:t>
      </w:r>
      <w:r w:rsidRPr="0011301E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D2AEC" w:rsidRPr="0011301E">
        <w:rPr>
          <w:rFonts w:asciiTheme="minorHAnsi" w:hAnsiTheme="minorHAnsi" w:cstheme="minorHAnsi"/>
          <w:sz w:val="22"/>
          <w:szCs w:val="22"/>
        </w:rPr>
        <w:t xml:space="preserve">Checkpoint, Palo Alto, Citrix NetScaler App, </w:t>
      </w:r>
      <w:proofErr w:type="spellStart"/>
      <w:r w:rsidR="00ED2AEC" w:rsidRPr="0011301E">
        <w:rPr>
          <w:rFonts w:asciiTheme="minorHAnsi" w:hAnsiTheme="minorHAnsi" w:cstheme="minorHAnsi"/>
          <w:sz w:val="22"/>
          <w:szCs w:val="22"/>
        </w:rPr>
        <w:t>Fortinet</w:t>
      </w:r>
      <w:proofErr w:type="spellEnd"/>
      <w:r w:rsidR="00ED2AEC" w:rsidRPr="0011301E">
        <w:rPr>
          <w:rFonts w:asciiTheme="minorHAnsi" w:hAnsiTheme="minorHAnsi" w:cstheme="minorHAnsi"/>
          <w:sz w:val="22"/>
          <w:szCs w:val="22"/>
        </w:rPr>
        <w:t xml:space="preserve"> 6TD,</w:t>
      </w:r>
      <w:r w:rsidR="005F198A" w:rsidRPr="001130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198A" w:rsidRPr="0011301E">
        <w:rPr>
          <w:rFonts w:asciiTheme="minorHAnsi" w:hAnsiTheme="minorHAnsi" w:cstheme="minorHAnsi"/>
          <w:sz w:val="22"/>
          <w:szCs w:val="22"/>
        </w:rPr>
        <w:t>FortiGate</w:t>
      </w:r>
      <w:proofErr w:type="spellEnd"/>
      <w:r w:rsidR="005F198A" w:rsidRPr="0011301E">
        <w:rPr>
          <w:rFonts w:asciiTheme="minorHAnsi" w:hAnsiTheme="minorHAnsi" w:cstheme="minorHAnsi"/>
          <w:sz w:val="22"/>
          <w:szCs w:val="22"/>
        </w:rPr>
        <w:t xml:space="preserve"> 3000, 5000,        </w:t>
      </w:r>
    </w:p>
    <w:p w14:paraId="3DA1DC54" w14:textId="77777777" w:rsidR="005F198A" w:rsidRPr="0011301E" w:rsidRDefault="005F198A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</w:t>
      </w:r>
      <w:r w:rsidRPr="0011301E">
        <w:rPr>
          <w:rFonts w:asciiTheme="minorHAnsi" w:hAnsiTheme="minorHAnsi" w:cstheme="minorHAnsi"/>
          <w:sz w:val="22"/>
          <w:szCs w:val="22"/>
        </w:rPr>
        <w:t xml:space="preserve">3815, 900, 800, 600 series, </w:t>
      </w:r>
      <w:proofErr w:type="spellStart"/>
      <w:r w:rsidRPr="0011301E">
        <w:rPr>
          <w:rFonts w:asciiTheme="minorHAnsi" w:hAnsiTheme="minorHAnsi" w:cstheme="minorHAnsi"/>
          <w:sz w:val="22"/>
          <w:szCs w:val="22"/>
        </w:rPr>
        <w:t>Imperva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>, Bluecoat</w:t>
      </w:r>
    </w:p>
    <w:p w14:paraId="058E4668" w14:textId="00610D06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Redundancy and management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  <w:t xml:space="preserve">HSRP, VRRP, GLBP, RPR, NSF/NSR, </w:t>
      </w:r>
      <w:proofErr w:type="spellStart"/>
      <w:r w:rsidRPr="0011301E">
        <w:rPr>
          <w:rFonts w:asciiTheme="minorHAnsi" w:hAnsiTheme="minorHAnsi" w:cstheme="minorHAnsi"/>
          <w:sz w:val="22"/>
          <w:szCs w:val="22"/>
        </w:rPr>
        <w:t>Wireshark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1896" w:rsidRPr="0011301E">
        <w:rPr>
          <w:rFonts w:asciiTheme="minorHAnsi" w:hAnsiTheme="minorHAnsi" w:cstheme="minorHAnsi"/>
          <w:sz w:val="22"/>
          <w:szCs w:val="22"/>
        </w:rPr>
        <w:t>SolarWinds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>, SNMP</w:t>
      </w:r>
    </w:p>
    <w:p w14:paraId="3E2FA6A0" w14:textId="77777777" w:rsidR="0061124D" w:rsidRPr="0011301E" w:rsidRDefault="0061124D" w:rsidP="00291D3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Physical interfaces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ab/>
        <w:t xml:space="preserve">Fast Ethernet, Gigabit Ethernet, Serial, HSSI, </w:t>
      </w:r>
      <w:proofErr w:type="spellStart"/>
      <w:r w:rsidRPr="0011301E">
        <w:rPr>
          <w:rFonts w:asciiTheme="minorHAnsi" w:hAnsiTheme="minorHAnsi" w:cstheme="minorHAnsi"/>
          <w:sz w:val="22"/>
          <w:szCs w:val="22"/>
        </w:rPr>
        <w:t>Sonet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 xml:space="preserve"> (POS)</w:t>
      </w:r>
    </w:p>
    <w:p w14:paraId="45180D5C" w14:textId="77777777" w:rsidR="0061124D" w:rsidRPr="0011301E" w:rsidRDefault="0061124D" w:rsidP="00291D35">
      <w:pPr>
        <w:ind w:left="3600" w:hanging="3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Layer 2 technology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</w:r>
      <w:r w:rsidR="00613B99" w:rsidRPr="0011301E">
        <w:rPr>
          <w:rFonts w:asciiTheme="minorHAnsi" w:eastAsia="Calibri" w:hAnsiTheme="minorHAnsi" w:cstheme="minorHAnsi"/>
          <w:sz w:val="22"/>
          <w:szCs w:val="22"/>
        </w:rPr>
        <w:t xml:space="preserve">VLAN, HSRP, </w:t>
      </w:r>
      <w:r w:rsidRPr="0011301E">
        <w:rPr>
          <w:rFonts w:asciiTheme="minorHAnsi" w:eastAsia="Calibri" w:hAnsiTheme="minorHAnsi" w:cstheme="minorHAnsi"/>
          <w:sz w:val="22"/>
          <w:szCs w:val="22"/>
        </w:rPr>
        <w:t>VRRP,</w:t>
      </w:r>
      <w:r w:rsidR="00247356" w:rsidRPr="0011301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1301E">
        <w:rPr>
          <w:rFonts w:asciiTheme="minorHAnsi" w:eastAsia="Calibri" w:hAnsiTheme="minorHAnsi" w:cstheme="minorHAnsi"/>
          <w:sz w:val="22"/>
          <w:szCs w:val="22"/>
        </w:rPr>
        <w:t>GLBP,</w:t>
      </w:r>
      <w:r w:rsidR="00247356" w:rsidRPr="0011301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1301E">
        <w:rPr>
          <w:rFonts w:asciiTheme="minorHAnsi" w:eastAsia="Calibri" w:hAnsiTheme="minorHAnsi" w:cstheme="minorHAnsi"/>
          <w:sz w:val="22"/>
          <w:szCs w:val="22"/>
        </w:rPr>
        <w:t xml:space="preserve">STP, RSTP, PVST+, MST, PVLAN, Optimizing STP (Port Fast, Uplink Fast, Backbone Fast, Root Guard, BPDU Guard), </w:t>
      </w:r>
    </w:p>
    <w:p w14:paraId="46C555F8" w14:textId="77777777" w:rsidR="0061124D" w:rsidRPr="0011301E" w:rsidRDefault="0061124D" w:rsidP="00291D35">
      <w:pPr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Layer 3 Switching</w:t>
      </w:r>
      <w:r w:rsidR="002E4FA5" w:rsidRPr="0011301E">
        <w:rPr>
          <w:rFonts w:asciiTheme="minorHAnsi" w:hAnsiTheme="minorHAnsi" w:cstheme="minorHAnsi"/>
          <w:sz w:val="22"/>
          <w:szCs w:val="22"/>
        </w:rPr>
        <w:t>:</w:t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="002E4FA5" w:rsidRPr="0011301E">
        <w:rPr>
          <w:rFonts w:asciiTheme="minorHAnsi" w:hAnsiTheme="minorHAnsi" w:cstheme="minorHAnsi"/>
          <w:sz w:val="22"/>
          <w:szCs w:val="22"/>
        </w:rPr>
        <w:tab/>
      </w:r>
      <w:r w:rsidRPr="0011301E">
        <w:rPr>
          <w:rFonts w:asciiTheme="minorHAnsi" w:hAnsiTheme="minorHAnsi" w:cstheme="minorHAnsi"/>
          <w:sz w:val="22"/>
          <w:szCs w:val="22"/>
        </w:rPr>
        <w:t xml:space="preserve">CEF, MLS, </w:t>
      </w:r>
      <w:r w:rsidRPr="0011301E">
        <w:rPr>
          <w:rFonts w:asciiTheme="minorHAnsi" w:eastAsia="Calibri" w:hAnsiTheme="minorHAnsi" w:cstheme="minorHAnsi"/>
          <w:sz w:val="22"/>
          <w:szCs w:val="22"/>
        </w:rPr>
        <w:t xml:space="preserve">Ether channel (PAGP &amp; LACP, Load Balancing) </w:t>
      </w:r>
    </w:p>
    <w:p w14:paraId="1B7FD2E1" w14:textId="77777777" w:rsidR="0061124D" w:rsidRPr="0011301E" w:rsidRDefault="0061124D" w:rsidP="00291D35">
      <w:pPr>
        <w:ind w:left="3600" w:hanging="324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Switches</w:t>
      </w:r>
      <w:r w:rsidR="000665EC"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="000665EC" w:rsidRPr="0011301E">
        <w:rPr>
          <w:rFonts w:asciiTheme="minorHAnsi" w:hAnsiTheme="minorHAnsi" w:cstheme="minorHAnsi"/>
          <w:sz w:val="22"/>
          <w:szCs w:val="22"/>
        </w:rPr>
        <w:tab/>
      </w:r>
      <w:r w:rsidR="003D6499" w:rsidRPr="0011301E">
        <w:rPr>
          <w:rFonts w:asciiTheme="minorHAnsi" w:hAnsiTheme="minorHAnsi" w:cstheme="minorHAnsi"/>
          <w:sz w:val="22"/>
          <w:szCs w:val="22"/>
        </w:rPr>
        <w:t xml:space="preserve">Cisco </w:t>
      </w:r>
      <w:r w:rsidRPr="0011301E">
        <w:rPr>
          <w:rFonts w:asciiTheme="minorHAnsi" w:hAnsiTheme="minorHAnsi" w:cstheme="minorHAnsi"/>
          <w:sz w:val="22"/>
          <w:szCs w:val="22"/>
        </w:rPr>
        <w:t>Catalyst 6500, MSFC, MSFC2, 7600, 3700, 3500</w:t>
      </w:r>
      <w:r w:rsidR="00C61F26" w:rsidRPr="0011301E">
        <w:rPr>
          <w:rFonts w:asciiTheme="minorHAnsi" w:hAnsiTheme="minorHAnsi" w:cstheme="minorHAnsi"/>
          <w:sz w:val="22"/>
          <w:szCs w:val="22"/>
        </w:rPr>
        <w:t xml:space="preserve">, </w:t>
      </w:r>
      <w:r w:rsidR="000665EC" w:rsidRPr="0011301E">
        <w:rPr>
          <w:rFonts w:asciiTheme="minorHAnsi" w:eastAsia="Calibri" w:hAnsiTheme="minorHAnsi" w:cstheme="minorHAnsi"/>
          <w:sz w:val="22"/>
          <w:szCs w:val="22"/>
        </w:rPr>
        <w:t xml:space="preserve">Cisco2948/3560/4500/3560/3750/3550/3500/2960 </w:t>
      </w:r>
    </w:p>
    <w:p w14:paraId="2296ED5F" w14:textId="60F389C6" w:rsidR="0011301E" w:rsidRPr="0011301E" w:rsidRDefault="0061124D" w:rsidP="0011301E">
      <w:pPr>
        <w:ind w:left="3600" w:hanging="324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Operating Systems</w:t>
      </w:r>
      <w:r w:rsidRPr="0011301E">
        <w:rPr>
          <w:rFonts w:asciiTheme="minorHAnsi" w:hAnsiTheme="minorHAnsi" w:cstheme="minorHAnsi"/>
          <w:sz w:val="22"/>
          <w:szCs w:val="22"/>
        </w:rPr>
        <w:t xml:space="preserve">: </w:t>
      </w:r>
      <w:r w:rsidRPr="0011301E">
        <w:rPr>
          <w:rFonts w:asciiTheme="minorHAnsi" w:hAnsiTheme="minorHAnsi" w:cstheme="minorHAnsi"/>
          <w:sz w:val="22"/>
          <w:szCs w:val="22"/>
        </w:rPr>
        <w:tab/>
        <w:t>Microsoft XP/Vista/7, UNIX, Linux (</w:t>
      </w:r>
      <w:r w:rsidR="002362AB" w:rsidRPr="0011301E">
        <w:rPr>
          <w:rFonts w:asciiTheme="minorHAnsi" w:hAnsiTheme="minorHAnsi" w:cstheme="minorHAnsi"/>
          <w:sz w:val="22"/>
          <w:szCs w:val="22"/>
        </w:rPr>
        <w:t>Red hat</w:t>
      </w:r>
      <w:r w:rsidRPr="0011301E">
        <w:rPr>
          <w:rFonts w:asciiTheme="minorHAnsi" w:hAnsiTheme="minorHAnsi" w:cstheme="minorHAnsi"/>
          <w:sz w:val="22"/>
          <w:szCs w:val="22"/>
        </w:rPr>
        <w:t xml:space="preserve">, </w:t>
      </w:r>
      <w:r w:rsidR="002362AB" w:rsidRPr="0011301E">
        <w:rPr>
          <w:rFonts w:asciiTheme="minorHAnsi" w:hAnsiTheme="minorHAnsi" w:cstheme="minorHAnsi"/>
          <w:sz w:val="22"/>
          <w:szCs w:val="22"/>
        </w:rPr>
        <w:t>Opens use</w:t>
      </w:r>
      <w:r w:rsidRPr="0011301E">
        <w:rPr>
          <w:rFonts w:asciiTheme="minorHAnsi" w:hAnsiTheme="minorHAnsi" w:cstheme="minorHAnsi"/>
          <w:sz w:val="22"/>
          <w:szCs w:val="22"/>
        </w:rPr>
        <w:t>, Fedora), Windows Servers 2003/2008Windows MS-</w:t>
      </w:r>
      <w:r w:rsidR="00247356" w:rsidRPr="0011301E">
        <w:rPr>
          <w:rFonts w:asciiTheme="minorHAnsi" w:hAnsiTheme="minorHAnsi" w:cstheme="minorHAnsi"/>
          <w:sz w:val="22"/>
          <w:szCs w:val="22"/>
        </w:rPr>
        <w:t>Office.</w:t>
      </w:r>
      <w:r w:rsidR="00247356" w:rsidRPr="0011301E">
        <w:rPr>
          <w:rFonts w:asciiTheme="minorHAnsi" w:eastAsia="Calibri" w:hAnsiTheme="minorHAnsi" w:cstheme="minorHAnsi"/>
          <w:sz w:val="22"/>
          <w:szCs w:val="22"/>
        </w:rPr>
        <w:t xml:space="preserve"> VMware</w:t>
      </w:r>
      <w:r w:rsidR="00C93866" w:rsidRPr="0011301E">
        <w:rPr>
          <w:rFonts w:asciiTheme="minorHAnsi" w:eastAsia="Calibri" w:hAnsiTheme="minorHAnsi" w:cstheme="minorHAnsi"/>
          <w:sz w:val="22"/>
          <w:szCs w:val="22"/>
        </w:rPr>
        <w:t xml:space="preserve"> ESX 5.1, VMware </w:t>
      </w:r>
      <w:proofErr w:type="spellStart"/>
      <w:r w:rsidR="00291D35" w:rsidRPr="0011301E">
        <w:rPr>
          <w:rFonts w:asciiTheme="minorHAnsi" w:eastAsia="Calibri" w:hAnsiTheme="minorHAnsi" w:cstheme="minorHAnsi"/>
          <w:sz w:val="22"/>
          <w:szCs w:val="22"/>
        </w:rPr>
        <w:t>vSphere</w:t>
      </w:r>
      <w:proofErr w:type="spellEnd"/>
      <w:r w:rsidR="00C93866" w:rsidRPr="0011301E">
        <w:rPr>
          <w:rFonts w:asciiTheme="minorHAnsi" w:eastAsia="Calibri" w:hAnsiTheme="minorHAnsi" w:cstheme="minorHAnsi"/>
          <w:sz w:val="22"/>
          <w:szCs w:val="22"/>
        </w:rPr>
        <w:t xml:space="preserve"> client</w:t>
      </w:r>
      <w:r w:rsidR="00B27967" w:rsidRPr="0011301E">
        <w:rPr>
          <w:rFonts w:asciiTheme="minorHAnsi" w:eastAsia="Calibri" w:hAnsiTheme="minorHAnsi" w:cstheme="minorHAnsi"/>
          <w:sz w:val="22"/>
          <w:szCs w:val="22"/>
        </w:rPr>
        <w:t>, Microsoft Azure, o</w:t>
      </w:r>
      <w:r w:rsidR="00672247" w:rsidRPr="0011301E">
        <w:rPr>
          <w:rFonts w:asciiTheme="minorHAnsi" w:eastAsia="Calibri" w:hAnsiTheme="minorHAnsi" w:cstheme="minorHAnsi"/>
          <w:sz w:val="22"/>
          <w:szCs w:val="22"/>
        </w:rPr>
        <w:t>ffice 365</w:t>
      </w:r>
      <w:r w:rsidR="00C24359" w:rsidRPr="0011301E">
        <w:rPr>
          <w:rFonts w:asciiTheme="minorHAnsi" w:eastAsia="Calibri" w:hAnsiTheme="minorHAnsi" w:cstheme="minorHAnsi"/>
          <w:sz w:val="22"/>
          <w:szCs w:val="22"/>
        </w:rPr>
        <w:t>, Python</w:t>
      </w:r>
      <w:r w:rsidR="00291D35" w:rsidRPr="0011301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31D2A7C" w14:textId="77777777" w:rsidR="0011301E" w:rsidRPr="0011301E" w:rsidRDefault="0011301E" w:rsidP="0011301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F949A4" w14:textId="77777777" w:rsidR="0011301E" w:rsidRPr="0011301E" w:rsidRDefault="0011301E" w:rsidP="0011301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4B0FE1" w14:textId="6607A205" w:rsidR="0061124D" w:rsidRPr="0011301E" w:rsidRDefault="0061124D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  <w:u w:val="single"/>
        </w:rPr>
        <w:lastRenderedPageBreak/>
        <w:t>Professional Experience</w:t>
      </w:r>
      <w:r w:rsidR="00A8294B">
        <w:rPr>
          <w:rFonts w:asciiTheme="minorHAnsi" w:eastAsia="Calibri" w:hAnsiTheme="minorHAnsi" w:cstheme="minorHAnsi"/>
          <w:b/>
          <w:sz w:val="22"/>
          <w:szCs w:val="22"/>
          <w:u w:val="single"/>
        </w:rPr>
        <w:t>:</w:t>
      </w:r>
    </w:p>
    <w:p w14:paraId="14ACEB68" w14:textId="77777777" w:rsidR="00522D11" w:rsidRPr="0011301E" w:rsidRDefault="004414E7" w:rsidP="00490A69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578EF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247356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</w:t>
      </w:r>
    </w:p>
    <w:p w14:paraId="48CF9EE5" w14:textId="7603AB25" w:rsidR="00522D11" w:rsidRPr="0011301E" w:rsidRDefault="00065756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>Client: Humana</w:t>
      </w:r>
      <w:r w:rsidR="00247356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, Dallas, TX         </w:t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91D35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</w:t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5D9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305D9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47356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</w:t>
      </w:r>
      <w:r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</w:t>
      </w:r>
      <w:r w:rsidR="00247356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</w:t>
      </w:r>
      <w:r w:rsidR="004D2162" w:rsidRPr="0011301E">
        <w:rPr>
          <w:rFonts w:asciiTheme="minorHAnsi" w:eastAsia="Calibri" w:hAnsiTheme="minorHAnsi" w:cstheme="minorHAnsi"/>
          <w:b/>
          <w:sz w:val="22"/>
          <w:szCs w:val="22"/>
        </w:rPr>
        <w:t>May</w:t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2</w:t>
      </w:r>
      <w:r w:rsidR="004D2162" w:rsidRPr="0011301E">
        <w:rPr>
          <w:rFonts w:asciiTheme="minorHAnsi" w:eastAsia="Calibri" w:hAnsiTheme="minorHAnsi" w:cstheme="minorHAnsi"/>
          <w:b/>
          <w:sz w:val="22"/>
          <w:szCs w:val="22"/>
        </w:rPr>
        <w:t>023</w:t>
      </w:r>
      <w:r w:rsidR="00A150A5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to Present</w:t>
      </w:r>
      <w:r w:rsidR="00DF43CC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</w:t>
      </w:r>
    </w:p>
    <w:p w14:paraId="600F84D1" w14:textId="494E7931" w:rsidR="00522D11" w:rsidRPr="0011301E" w:rsidRDefault="00522D11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>Sr.</w:t>
      </w:r>
      <w:r w:rsidR="00E2330B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Network Engineer </w:t>
      </w:r>
    </w:p>
    <w:p w14:paraId="628C3B65" w14:textId="38CF6F6D" w:rsidR="00065756" w:rsidRPr="0011301E" w:rsidRDefault="00065756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28B5B" w14:textId="013BD39F" w:rsidR="00065756" w:rsidRPr="0011301E" w:rsidRDefault="00065756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>Responsibilities:</w:t>
      </w:r>
    </w:p>
    <w:p w14:paraId="4E6726A8" w14:textId="77777777" w:rsidR="00522D11" w:rsidRPr="0011301E" w:rsidRDefault="00522D11" w:rsidP="00490A69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6642E7FA" w14:textId="77777777" w:rsidR="006B1263" w:rsidRPr="0011301E" w:rsidRDefault="00522D11" w:rsidP="0050667C">
      <w:pPr>
        <w:pStyle w:val="Achievement"/>
      </w:pPr>
      <w:r w:rsidRPr="0011301E">
        <w:rPr>
          <w:b/>
        </w:rPr>
        <w:t>Diagnose, troubleshoot</w:t>
      </w:r>
      <w:r w:rsidRPr="0011301E">
        <w:t xml:space="preserve"> and resolve a range of software, hardware and connectivity issues. Excel in asking probing questions and researching, analyzing and rectifying problems. </w:t>
      </w:r>
    </w:p>
    <w:p w14:paraId="2FCA3FB5" w14:textId="77777777" w:rsidR="00522D11" w:rsidRPr="0011301E" w:rsidRDefault="00522D11" w:rsidP="0050667C">
      <w:pPr>
        <w:pStyle w:val="Achievement"/>
      </w:pPr>
      <w:r w:rsidRPr="0011301E">
        <w:t xml:space="preserve">Lead in </w:t>
      </w:r>
      <w:r w:rsidRPr="0011301E">
        <w:rPr>
          <w:b/>
        </w:rPr>
        <w:t>Planning, design, documentation and implementation</w:t>
      </w:r>
      <w:r w:rsidRPr="0011301E">
        <w:t xml:space="preserve"> phases of project systems to including Servers, Network equipment, </w:t>
      </w:r>
      <w:r w:rsidR="00247356" w:rsidRPr="0011301E">
        <w:t>and PC</w:t>
      </w:r>
      <w:r w:rsidRPr="0011301E">
        <w:t xml:space="preserve"> &amp; Software applications. </w:t>
      </w:r>
    </w:p>
    <w:p w14:paraId="7CFACD14" w14:textId="1258B66C" w:rsidR="00522D11" w:rsidRPr="0011301E" w:rsidRDefault="00522D11" w:rsidP="0050667C">
      <w:pPr>
        <w:pStyle w:val="Achievement"/>
      </w:pPr>
      <w:r w:rsidRPr="0011301E">
        <w:t xml:space="preserve">Configuration of Cisco WAP’s which includes AIR-AP1131/1141/1242.36xx-A-K9, Cisco WLC 4400,5000,6500 series and Cisco Switches 2k,3k and 5k </w:t>
      </w:r>
      <w:r w:rsidR="00291D35" w:rsidRPr="0011301E">
        <w:t>series, Cisco</w:t>
      </w:r>
      <w:r w:rsidRPr="0011301E">
        <w:t xml:space="preserve"> Catalyst 6509 core switch, Cisco ASR 1001,</w:t>
      </w:r>
      <w:r w:rsidR="00A52D71" w:rsidRPr="0011301E">
        <w:t>1002, Cisco</w:t>
      </w:r>
      <w:r w:rsidRPr="0011301E">
        <w:t xml:space="preserve"> Routers 1941,2800(2811,2851),2800,4xxx series, HP </w:t>
      </w:r>
      <w:proofErr w:type="spellStart"/>
      <w:r w:rsidR="00291D35" w:rsidRPr="0011301E">
        <w:t>Procurved</w:t>
      </w:r>
      <w:proofErr w:type="spellEnd"/>
      <w:r w:rsidRPr="0011301E">
        <w:t>/Aruba L2/L3switches 26xx,29xx,3500yl,6k series</w:t>
      </w:r>
    </w:p>
    <w:p w14:paraId="3C9A7FA9" w14:textId="376F8501" w:rsidR="005C1948" w:rsidRPr="0011301E" w:rsidRDefault="005C1948" w:rsidP="0050667C">
      <w:pPr>
        <w:pStyle w:val="Achievement"/>
      </w:pPr>
      <w:r w:rsidRPr="0011301E">
        <w:t xml:space="preserve">Worked with </w:t>
      </w:r>
      <w:r w:rsidRPr="0011301E">
        <w:rPr>
          <w:b/>
        </w:rPr>
        <w:t>Cisco Layer 3 switches 3750</w:t>
      </w:r>
      <w:r w:rsidR="00467C39" w:rsidRPr="0011301E">
        <w:rPr>
          <w:b/>
        </w:rPr>
        <w:t>, 4500,</w:t>
      </w:r>
      <w:r w:rsidR="00467C39">
        <w:rPr>
          <w:b/>
        </w:rPr>
        <w:t xml:space="preserve"> </w:t>
      </w:r>
      <w:r w:rsidR="00467C39" w:rsidRPr="0011301E">
        <w:rPr>
          <w:b/>
        </w:rPr>
        <w:t>6500</w:t>
      </w:r>
      <w:r w:rsidRPr="0011301E">
        <w:t xml:space="preserve">; </w:t>
      </w:r>
      <w:r w:rsidRPr="0011301E">
        <w:rPr>
          <w:b/>
        </w:rPr>
        <w:t>Cisco Nexus 5596 and 7010</w:t>
      </w:r>
      <w:r w:rsidRPr="0011301E">
        <w:t xml:space="preserve"> in multi VLAN environment with the use of inter-VLAN routing, 802.1Q trunk, ether channel</w:t>
      </w:r>
      <w:r w:rsidR="00716242" w:rsidRPr="0011301E">
        <w:t>.</w:t>
      </w:r>
    </w:p>
    <w:p w14:paraId="5A464BFC" w14:textId="2A548536" w:rsidR="00716242" w:rsidRPr="0011301E" w:rsidRDefault="00716242" w:rsidP="0050667C">
      <w:pPr>
        <w:pStyle w:val="Achievement"/>
      </w:pPr>
      <w:r w:rsidRPr="0011301E">
        <w:t>Great exposure to </w:t>
      </w:r>
      <w:r w:rsidRPr="0011301E">
        <w:rPr>
          <w:rStyle w:val="Strong"/>
          <w:color w:val="000000"/>
        </w:rPr>
        <w:t>SDN</w:t>
      </w:r>
      <w:r w:rsidRPr="0011301E">
        <w:t> and </w:t>
      </w:r>
      <w:r w:rsidRPr="0011301E">
        <w:rPr>
          <w:rStyle w:val="Strong"/>
          <w:color w:val="000000"/>
        </w:rPr>
        <w:t>Network Function Virtualization (NFV)</w:t>
      </w:r>
      <w:r w:rsidRPr="0011301E">
        <w:t> technologies like </w:t>
      </w:r>
      <w:r w:rsidRPr="0011301E">
        <w:rPr>
          <w:rStyle w:val="Strong"/>
          <w:color w:val="000000"/>
        </w:rPr>
        <w:t>Cisco ACI.</w:t>
      </w:r>
    </w:p>
    <w:p w14:paraId="043C9FFF" w14:textId="13180706" w:rsidR="0050667C" w:rsidRPr="0050667C" w:rsidRDefault="0050667C" w:rsidP="0050667C">
      <w:pPr>
        <w:pStyle w:val="Achievement"/>
      </w:pPr>
      <w:r w:rsidRPr="0050667C">
        <w:t>Migrating existin</w:t>
      </w:r>
      <w:r>
        <w:t xml:space="preserve">g Routing configuration to </w:t>
      </w:r>
      <w:r w:rsidRPr="0050667C">
        <w:rPr>
          <w:b/>
        </w:rPr>
        <w:t>SD-WAN</w:t>
      </w:r>
      <w:r w:rsidRPr="0050667C">
        <w:t>.</w:t>
      </w:r>
    </w:p>
    <w:p w14:paraId="61C86859" w14:textId="06BAB019" w:rsidR="00204A96" w:rsidRDefault="00204A96" w:rsidP="00204A96">
      <w:pPr>
        <w:pStyle w:val="Achievement"/>
      </w:pPr>
      <w:r>
        <w:t xml:space="preserve">Worked with Cisco </w:t>
      </w:r>
      <w:proofErr w:type="spellStart"/>
      <w:r w:rsidRPr="00204A96">
        <w:rPr>
          <w:b/>
        </w:rPr>
        <w:t>Meraki</w:t>
      </w:r>
      <w:proofErr w:type="spellEnd"/>
      <w:r>
        <w:t xml:space="preserve"> wireless managed network infrastructure.</w:t>
      </w:r>
    </w:p>
    <w:p w14:paraId="0E2058EE" w14:textId="3CDDE32A" w:rsidR="005C1948" w:rsidRPr="0011301E" w:rsidRDefault="005C1948" w:rsidP="0050667C">
      <w:pPr>
        <w:pStyle w:val="Achievement"/>
      </w:pPr>
      <w:r w:rsidRPr="0011301E">
        <w:t xml:space="preserve">Incorporate </w:t>
      </w:r>
      <w:r w:rsidRPr="0011301E">
        <w:rPr>
          <w:b/>
        </w:rPr>
        <w:t xml:space="preserve">Cisco Nexus 9000 NXOS to </w:t>
      </w:r>
      <w:r w:rsidR="002F0E32" w:rsidRPr="0011301E">
        <w:rPr>
          <w:b/>
        </w:rPr>
        <w:t xml:space="preserve">CISCO </w:t>
      </w:r>
      <w:r w:rsidRPr="0011301E">
        <w:rPr>
          <w:b/>
        </w:rPr>
        <w:t>ACI</w:t>
      </w:r>
      <w:r w:rsidRPr="0011301E">
        <w:t xml:space="preserve"> fabric to work in concert with existing </w:t>
      </w:r>
      <w:r w:rsidRPr="0011301E">
        <w:rPr>
          <w:b/>
        </w:rPr>
        <w:t>Nexus 7000s and ASRs</w:t>
      </w:r>
      <w:r w:rsidRPr="0011301E">
        <w:t xml:space="preserve"> for Multi-Protocol Label Switching (MPLS).</w:t>
      </w:r>
    </w:p>
    <w:p w14:paraId="0A005078" w14:textId="3491FC69" w:rsidR="00522D11" w:rsidRPr="0011301E" w:rsidRDefault="00522D11" w:rsidP="0050667C">
      <w:pPr>
        <w:pStyle w:val="Achievement"/>
      </w:pPr>
      <w:r w:rsidRPr="0011301E">
        <w:t xml:space="preserve">Design, install, upgrade, configure and repair local and wide area network hardware and resolve infrastructure </w:t>
      </w:r>
      <w:r w:rsidR="006B1263" w:rsidRPr="0011301E">
        <w:t>issues Involved</w:t>
      </w:r>
      <w:r w:rsidRPr="0011301E">
        <w:t xml:space="preserve"> in configuration of </w:t>
      </w:r>
      <w:r w:rsidR="00C01896" w:rsidRPr="0011301E">
        <w:rPr>
          <w:b/>
        </w:rPr>
        <w:t>UPS (</w:t>
      </w:r>
      <w:proofErr w:type="spellStart"/>
      <w:r w:rsidRPr="0011301E">
        <w:rPr>
          <w:b/>
        </w:rPr>
        <w:t>Schnieder</w:t>
      </w:r>
      <w:proofErr w:type="spellEnd"/>
      <w:r w:rsidRPr="0011301E">
        <w:rPr>
          <w:b/>
        </w:rPr>
        <w:t xml:space="preserve"> Electric</w:t>
      </w:r>
      <w:r w:rsidR="00C01896" w:rsidRPr="0011301E">
        <w:rPr>
          <w:b/>
        </w:rPr>
        <w:t>), firewall</w:t>
      </w:r>
      <w:r w:rsidRPr="0011301E">
        <w:rPr>
          <w:b/>
        </w:rPr>
        <w:t xml:space="preserve"> migration</w:t>
      </w:r>
      <w:r w:rsidRPr="0011301E">
        <w:t xml:space="preserve"> from checkpoint to </w:t>
      </w:r>
      <w:proofErr w:type="spellStart"/>
      <w:r w:rsidRPr="0011301E">
        <w:t>palo</w:t>
      </w:r>
      <w:proofErr w:type="spellEnd"/>
      <w:r w:rsidRPr="0011301E">
        <w:t xml:space="preserve"> alto and assigning </w:t>
      </w:r>
      <w:r w:rsidRPr="0011301E">
        <w:rPr>
          <w:b/>
        </w:rPr>
        <w:t>static IP’s &amp; Multicast IP’s</w:t>
      </w:r>
      <w:r w:rsidR="006952EA" w:rsidRPr="0011301E">
        <w:rPr>
          <w:b/>
        </w:rPr>
        <w:t>.</w:t>
      </w:r>
    </w:p>
    <w:p w14:paraId="5B425C08" w14:textId="348CB207" w:rsidR="006952EA" w:rsidRPr="0011301E" w:rsidRDefault="006952EA" w:rsidP="0050667C">
      <w:pPr>
        <w:pStyle w:val="Achievement"/>
      </w:pPr>
      <w:r w:rsidRPr="0011301E">
        <w:t xml:space="preserve">Deployed a highly available Cisco infrastructure based on Cisco </w:t>
      </w:r>
      <w:r w:rsidRPr="0011301E">
        <w:rPr>
          <w:b/>
        </w:rPr>
        <w:t>DNAC</w:t>
      </w:r>
      <w:r w:rsidRPr="0011301E">
        <w:t xml:space="preserve">, Cisco </w:t>
      </w:r>
      <w:r w:rsidRPr="0011301E">
        <w:rPr>
          <w:b/>
        </w:rPr>
        <w:t>ISE</w:t>
      </w:r>
      <w:r w:rsidRPr="0011301E">
        <w:t>, switches, routers, and access points.</w:t>
      </w:r>
    </w:p>
    <w:p w14:paraId="5F8D055C" w14:textId="3B25C1A2" w:rsidR="006952EA" w:rsidRDefault="006952EA" w:rsidP="0050667C">
      <w:pPr>
        <w:pStyle w:val="Achievement"/>
      </w:pPr>
      <w:r w:rsidRPr="0011301E">
        <w:t xml:space="preserve">Created design and implementation of Cisco </w:t>
      </w:r>
      <w:r w:rsidRPr="0011301E">
        <w:rPr>
          <w:b/>
        </w:rPr>
        <w:t>DNAC</w:t>
      </w:r>
      <w:r w:rsidRPr="0011301E">
        <w:t xml:space="preserve"> managed networks utilizing industry best practices and Cisco hardware, overseeing new and existing equipment as well as hardware and software upgrades.</w:t>
      </w:r>
    </w:p>
    <w:p w14:paraId="6351F4CB" w14:textId="5DF0054E" w:rsidR="00DA0684" w:rsidRPr="00DA0684" w:rsidRDefault="00DA0684" w:rsidP="0050667C">
      <w:pPr>
        <w:pStyle w:val="Achievement"/>
      </w:pPr>
      <w:r w:rsidRPr="00DA0684">
        <w:t xml:space="preserve">Performed Setup, Configuration, Deployment and Implementation of the </w:t>
      </w:r>
      <w:proofErr w:type="spellStart"/>
      <w:r w:rsidRPr="00DA0684">
        <w:rPr>
          <w:b/>
        </w:rPr>
        <w:t>FortiSIEM</w:t>
      </w:r>
      <w:proofErr w:type="spellEnd"/>
      <w:r w:rsidRPr="00DA0684">
        <w:t xml:space="preserve">, </w:t>
      </w:r>
      <w:proofErr w:type="spellStart"/>
      <w:r w:rsidRPr="0050667C">
        <w:rPr>
          <w:b/>
        </w:rPr>
        <w:t>FortiAnalyzer</w:t>
      </w:r>
      <w:proofErr w:type="spellEnd"/>
      <w:r w:rsidRPr="00DA0684">
        <w:t xml:space="preserve"> and </w:t>
      </w:r>
      <w:proofErr w:type="spellStart"/>
      <w:r w:rsidRPr="0050667C">
        <w:rPr>
          <w:b/>
        </w:rPr>
        <w:t>Fortinet</w:t>
      </w:r>
      <w:proofErr w:type="spellEnd"/>
      <w:r w:rsidRPr="00DA0684">
        <w:t xml:space="preserve"> Security fabric and Telemetry functions. This platform provided me the tools to perform forensics, vulnerability audit &amp; risk assessment, forensics, traffic analytics and inspect network infrastructure to implement network/systems security mitigations, lockdown and encryptions, vulnerability &amp; risk mitigations, monitoring, defense, compliance audits, reporting, and remediation requirements for URAC and HIPAA.</w:t>
      </w:r>
    </w:p>
    <w:p w14:paraId="491BD34D" w14:textId="77777777" w:rsidR="006305D9" w:rsidRPr="0011301E" w:rsidRDefault="006305D9" w:rsidP="0050667C">
      <w:pPr>
        <w:pStyle w:val="Achievement"/>
      </w:pPr>
      <w:r w:rsidRPr="0011301E">
        <w:t xml:space="preserve">Migration of existing </w:t>
      </w:r>
      <w:r w:rsidRPr="0011301E">
        <w:rPr>
          <w:b/>
        </w:rPr>
        <w:t>IPSEC VPN tunnels from one Data Center to another Data Center</w:t>
      </w:r>
      <w:r w:rsidRPr="0011301E">
        <w:t xml:space="preserve">, due to </w:t>
      </w:r>
      <w:proofErr w:type="spellStart"/>
      <w:r w:rsidRPr="0011301E">
        <w:t>decom</w:t>
      </w:r>
      <w:proofErr w:type="spellEnd"/>
      <w:r w:rsidRPr="0011301E">
        <w:t xml:space="preserve"> of existing Data Center, which involved working with Partner Companies.</w:t>
      </w:r>
    </w:p>
    <w:p w14:paraId="4B86044B" w14:textId="77777777" w:rsidR="006305D9" w:rsidRPr="0011301E" w:rsidRDefault="006305D9" w:rsidP="0050667C">
      <w:pPr>
        <w:pStyle w:val="Achievement"/>
      </w:pPr>
      <w:r w:rsidRPr="0011301E">
        <w:t xml:space="preserve">Installed high availability </w:t>
      </w:r>
      <w:r w:rsidRPr="0011301E">
        <w:rPr>
          <w:b/>
        </w:rPr>
        <w:t>Big IP F5 LTM and GTM</w:t>
      </w:r>
      <w:r w:rsidRPr="0011301E">
        <w:t xml:space="preserve"> load balancers to provide uninterrupted service to customers. </w:t>
      </w:r>
    </w:p>
    <w:p w14:paraId="6F5F8A7C" w14:textId="77777777" w:rsidR="006305D9" w:rsidRPr="0011301E" w:rsidRDefault="006305D9" w:rsidP="0050667C">
      <w:pPr>
        <w:pStyle w:val="Achievement"/>
      </w:pPr>
      <w:r w:rsidRPr="0011301E">
        <w:t xml:space="preserve">Configured and deployed </w:t>
      </w:r>
      <w:r w:rsidRPr="0011301E">
        <w:rPr>
          <w:b/>
        </w:rPr>
        <w:t>BIG-IP LTM 8900</w:t>
      </w:r>
      <w:r w:rsidRPr="0011301E">
        <w:t xml:space="preserve"> for providing application redundancy and load balancing. </w:t>
      </w:r>
    </w:p>
    <w:p w14:paraId="3F509DB3" w14:textId="1E5BB62D" w:rsidR="006305D9" w:rsidRPr="0011301E" w:rsidRDefault="006305D9" w:rsidP="0050667C">
      <w:pPr>
        <w:pStyle w:val="Achievement"/>
      </w:pPr>
      <w:r w:rsidRPr="0011301E">
        <w:t xml:space="preserve">Used </w:t>
      </w:r>
      <w:r w:rsidR="00C01896" w:rsidRPr="0011301E">
        <w:rPr>
          <w:b/>
        </w:rPr>
        <w:t>IPsec</w:t>
      </w:r>
      <w:r w:rsidRPr="0011301E">
        <w:rPr>
          <w:b/>
        </w:rPr>
        <w:t xml:space="preserve"> VPN tunneling</w:t>
      </w:r>
      <w:r w:rsidRPr="0011301E">
        <w:t xml:space="preserve"> to provide access to user machines and partners in </w:t>
      </w:r>
      <w:r w:rsidR="00C01896" w:rsidRPr="0011301E">
        <w:t>another</w:t>
      </w:r>
      <w:r w:rsidRPr="0011301E">
        <w:t xml:space="preserve"> network. Provided </w:t>
      </w:r>
      <w:r w:rsidR="00C01896" w:rsidRPr="0011301E">
        <w:t>application-level</w:t>
      </w:r>
      <w:r w:rsidRPr="0011301E">
        <w:t xml:space="preserve"> redundancy and availability by deploying </w:t>
      </w:r>
      <w:r w:rsidRPr="0011301E">
        <w:rPr>
          <w:b/>
        </w:rPr>
        <w:t>F5 load balancers LTM.</w:t>
      </w:r>
    </w:p>
    <w:p w14:paraId="12BEB02D" w14:textId="1AC77966" w:rsidR="00FE5D91" w:rsidRPr="0011301E" w:rsidRDefault="00FE5D91" w:rsidP="0050667C">
      <w:pPr>
        <w:pStyle w:val="Achievement"/>
      </w:pPr>
      <w:r w:rsidRPr="0011301E">
        <w:t>Configuring &amp; managing around 500+ Network &amp; Security Devices that includes Juniper (</w:t>
      </w:r>
      <w:r w:rsidR="00291D35" w:rsidRPr="0011301E">
        <w:t>Net Screen</w:t>
      </w:r>
      <w:r w:rsidRPr="0011301E">
        <w:t xml:space="preserve">) Firewalls, F5 </w:t>
      </w:r>
      <w:proofErr w:type="spellStart"/>
      <w:r w:rsidR="00C01896" w:rsidRPr="0011301E">
        <w:rPr>
          <w:b/>
          <w:bCs/>
        </w:rPr>
        <w:t>BigIP</w:t>
      </w:r>
      <w:proofErr w:type="spellEnd"/>
      <w:r w:rsidRPr="0011301E">
        <w:t xml:space="preserve"> Load balancers, </w:t>
      </w:r>
      <w:r w:rsidRPr="0011301E">
        <w:rPr>
          <w:b/>
        </w:rPr>
        <w:t xml:space="preserve">Citrix </w:t>
      </w:r>
      <w:r w:rsidR="00291D35" w:rsidRPr="0011301E">
        <w:rPr>
          <w:b/>
        </w:rPr>
        <w:t>Net scalar</w:t>
      </w:r>
      <w:r w:rsidRPr="0011301E">
        <w:rPr>
          <w:b/>
        </w:rPr>
        <w:t xml:space="preserve"> and 3DNS, Blue Coat Proxies and Plug Proxies</w:t>
      </w:r>
      <w:r w:rsidRPr="0011301E">
        <w:t>.</w:t>
      </w:r>
    </w:p>
    <w:p w14:paraId="38796126" w14:textId="77777777" w:rsidR="006B1263" w:rsidRPr="0011301E" w:rsidRDefault="006B1263" w:rsidP="0050667C">
      <w:pPr>
        <w:pStyle w:val="Achievement"/>
      </w:pPr>
      <w:r w:rsidRPr="0011301E">
        <w:t>Implementation and configuration of F5 Big-IP LTM-6900 ad 8950 load balancers</w:t>
      </w:r>
    </w:p>
    <w:p w14:paraId="2390CE7D" w14:textId="77777777" w:rsidR="006B1263" w:rsidRPr="0011301E" w:rsidRDefault="006B1263" w:rsidP="0050667C">
      <w:pPr>
        <w:pStyle w:val="Achievement"/>
      </w:pPr>
      <w:r w:rsidRPr="0011301E">
        <w:t xml:space="preserve">Configured and deployed </w:t>
      </w:r>
      <w:r w:rsidRPr="0011301E">
        <w:rPr>
          <w:b/>
        </w:rPr>
        <w:t>BIG-IP LTM-6900</w:t>
      </w:r>
      <w:r w:rsidRPr="0011301E">
        <w:t xml:space="preserve"> for providing application redundancy and load balancing.</w:t>
      </w:r>
    </w:p>
    <w:p w14:paraId="054E6988" w14:textId="77777777" w:rsidR="006B1263" w:rsidRPr="0011301E" w:rsidRDefault="006B1263" w:rsidP="0050667C">
      <w:pPr>
        <w:pStyle w:val="Achievement"/>
      </w:pPr>
      <w:r w:rsidRPr="0011301E">
        <w:t xml:space="preserve">Experience with </w:t>
      </w:r>
      <w:r w:rsidRPr="0011301E">
        <w:rPr>
          <w:b/>
        </w:rPr>
        <w:t>CSM, F5 (LTM) Load balancers</w:t>
      </w:r>
      <w:r w:rsidRPr="0011301E">
        <w:t xml:space="preserve"> to provide efficient switching and routing for local and global traffic.</w:t>
      </w:r>
    </w:p>
    <w:p w14:paraId="2C332AE6" w14:textId="77777777" w:rsidR="006B1263" w:rsidRPr="0011301E" w:rsidRDefault="006B1263" w:rsidP="0050667C">
      <w:pPr>
        <w:pStyle w:val="Achievement"/>
      </w:pPr>
      <w:r w:rsidRPr="0011301E">
        <w:t xml:space="preserve">Configured </w:t>
      </w:r>
      <w:r w:rsidRPr="0011301E">
        <w:rPr>
          <w:b/>
        </w:rPr>
        <w:t>SNATS on F5 load balancer</w:t>
      </w:r>
      <w:r w:rsidRPr="0011301E">
        <w:t xml:space="preserve"> to solve several routing problems.</w:t>
      </w:r>
    </w:p>
    <w:p w14:paraId="42017EA4" w14:textId="77777777" w:rsidR="006B1263" w:rsidRPr="0011301E" w:rsidRDefault="00522D11" w:rsidP="0050667C">
      <w:pPr>
        <w:pStyle w:val="Achievement"/>
      </w:pPr>
      <w:r w:rsidRPr="0011301E">
        <w:t xml:space="preserve">Implemented </w:t>
      </w:r>
      <w:r w:rsidRPr="0011301E">
        <w:rPr>
          <w:b/>
        </w:rPr>
        <w:t>TACACS+ and RADIUS</w:t>
      </w:r>
      <w:r w:rsidR="006B1263" w:rsidRPr="0011301E">
        <w:t xml:space="preserve"> authentication</w:t>
      </w:r>
    </w:p>
    <w:p w14:paraId="4E641F30" w14:textId="77777777" w:rsidR="00BD6D06" w:rsidRPr="0011301E" w:rsidRDefault="00BD6D06" w:rsidP="0050667C">
      <w:pPr>
        <w:pStyle w:val="Achievement"/>
      </w:pPr>
      <w:r w:rsidRPr="0011301E">
        <w:rPr>
          <w:rFonts w:eastAsia="Calibri"/>
          <w:highlight w:val="white"/>
        </w:rPr>
        <w:t xml:space="preserve">Implemented </w:t>
      </w:r>
      <w:r w:rsidRPr="0011301E">
        <w:rPr>
          <w:rFonts w:eastAsia="Calibri"/>
          <w:b/>
          <w:highlight w:val="white"/>
        </w:rPr>
        <w:t>DHCP, DNS, IPAM</w:t>
      </w:r>
      <w:r w:rsidRPr="0011301E">
        <w:rPr>
          <w:rFonts w:eastAsia="Calibri"/>
          <w:highlight w:val="white"/>
        </w:rPr>
        <w:t xml:space="preserve"> configuration on the servers to allocate, resolute the </w:t>
      </w:r>
      <w:proofErr w:type="spellStart"/>
      <w:r w:rsidRPr="0011301E">
        <w:rPr>
          <w:rFonts w:eastAsia="Calibri"/>
          <w:highlight w:val="white"/>
        </w:rPr>
        <w:t>ip</w:t>
      </w:r>
      <w:proofErr w:type="spellEnd"/>
      <w:r w:rsidRPr="0011301E">
        <w:rPr>
          <w:rFonts w:eastAsia="Calibri"/>
          <w:highlight w:val="white"/>
        </w:rPr>
        <w:t xml:space="preserve"> addresses from Subnet. </w:t>
      </w:r>
    </w:p>
    <w:p w14:paraId="720D4475" w14:textId="77777777" w:rsidR="006B1263" w:rsidRPr="0011301E" w:rsidRDefault="00522D11" w:rsidP="0050667C">
      <w:pPr>
        <w:pStyle w:val="Achievement"/>
      </w:pPr>
      <w:r w:rsidRPr="0011301E">
        <w:t xml:space="preserve">Reconfigured and updated </w:t>
      </w:r>
      <w:r w:rsidRPr="0011301E">
        <w:rPr>
          <w:b/>
        </w:rPr>
        <w:t>ACL’s</w:t>
      </w:r>
      <w:r w:rsidR="006B1263" w:rsidRPr="0011301E">
        <w:t xml:space="preserve"> and static routes</w:t>
      </w:r>
    </w:p>
    <w:p w14:paraId="02083C69" w14:textId="77777777" w:rsidR="006B1263" w:rsidRPr="0011301E" w:rsidRDefault="00522D11" w:rsidP="0050667C">
      <w:pPr>
        <w:pStyle w:val="Achievement"/>
      </w:pPr>
      <w:r w:rsidRPr="0011301E">
        <w:t>Updated IPAM D</w:t>
      </w:r>
      <w:r w:rsidR="006B1263" w:rsidRPr="0011301E">
        <w:t>HCP scope in Infoblox software</w:t>
      </w:r>
    </w:p>
    <w:p w14:paraId="11023E05" w14:textId="77777777" w:rsidR="0077565F" w:rsidRPr="0011301E" w:rsidRDefault="0077565F" w:rsidP="0050667C">
      <w:pPr>
        <w:pStyle w:val="Achievement"/>
        <w:rPr>
          <w:b/>
        </w:rPr>
      </w:pPr>
      <w:r w:rsidRPr="0011301E">
        <w:t xml:space="preserve">Monitoring IP address blocks, Address inventory, DHCP scopes for the inside network infrastructure through </w:t>
      </w:r>
      <w:r w:rsidRPr="0011301E">
        <w:rPr>
          <w:b/>
        </w:rPr>
        <w:t xml:space="preserve">IPAM Infoblox. </w:t>
      </w:r>
    </w:p>
    <w:p w14:paraId="1E12104D" w14:textId="16A692B1" w:rsidR="00522D11" w:rsidRPr="0011301E" w:rsidRDefault="00522D11" w:rsidP="0050667C">
      <w:pPr>
        <w:pStyle w:val="Achievement"/>
      </w:pPr>
      <w:r w:rsidRPr="0011301E">
        <w:lastRenderedPageBreak/>
        <w:t xml:space="preserve">Provided required data to remote site contacts which includes Bandwidth utilization of site using </w:t>
      </w:r>
      <w:r w:rsidRPr="0011301E">
        <w:rPr>
          <w:b/>
        </w:rPr>
        <w:t>PRTG/</w:t>
      </w:r>
      <w:proofErr w:type="spellStart"/>
      <w:r w:rsidR="00291D35" w:rsidRPr="0011301E">
        <w:rPr>
          <w:b/>
        </w:rPr>
        <w:t>TrueView</w:t>
      </w:r>
      <w:proofErr w:type="spellEnd"/>
      <w:r w:rsidRPr="0011301E">
        <w:rPr>
          <w:b/>
        </w:rPr>
        <w:t>,</w:t>
      </w:r>
      <w:r w:rsidRPr="0011301E">
        <w:t xml:space="preserve"> Authentication status of various clients using Steel Belted </w:t>
      </w:r>
      <w:r w:rsidR="00205DE7" w:rsidRPr="0011301E">
        <w:t>Radius (</w:t>
      </w:r>
      <w:r w:rsidRPr="0011301E">
        <w:t>SBR) server</w:t>
      </w:r>
    </w:p>
    <w:p w14:paraId="36081338" w14:textId="77777777" w:rsidR="00522D11" w:rsidRPr="0011301E" w:rsidRDefault="00522D11" w:rsidP="0050667C">
      <w:pPr>
        <w:pStyle w:val="Achievement"/>
      </w:pPr>
      <w:r w:rsidRPr="0011301E">
        <w:t>Configuring HSRP between VLANs, Configuring Ether-Channels, Port Channel on 6500 catalyst</w:t>
      </w:r>
    </w:p>
    <w:p w14:paraId="6ED61C7D" w14:textId="77777777" w:rsidR="00522D11" w:rsidRPr="0011301E" w:rsidRDefault="00522D11" w:rsidP="0050667C">
      <w:pPr>
        <w:pStyle w:val="Achievement"/>
      </w:pPr>
      <w:r w:rsidRPr="0011301E">
        <w:t>Build Logical design and Implementation of Wireless Solution.</w:t>
      </w:r>
    </w:p>
    <w:p w14:paraId="270FDCC0" w14:textId="77777777" w:rsidR="00522D11" w:rsidRPr="0011301E" w:rsidRDefault="00522D11" w:rsidP="0050667C">
      <w:pPr>
        <w:pStyle w:val="Achievement"/>
      </w:pPr>
      <w:r w:rsidRPr="0011301E">
        <w:t>Configured CIDR IP RIP, PPP, BGP, MPLS and OSPF routing.</w:t>
      </w:r>
    </w:p>
    <w:p w14:paraId="2694769C" w14:textId="77777777" w:rsidR="006B1263" w:rsidRPr="0011301E" w:rsidRDefault="006B1263" w:rsidP="0050667C">
      <w:pPr>
        <w:pStyle w:val="Achievement"/>
      </w:pPr>
      <w:r w:rsidRPr="0011301E">
        <w:t xml:space="preserve">Managed the </w:t>
      </w:r>
      <w:r w:rsidRPr="0011301E">
        <w:rPr>
          <w:b/>
        </w:rPr>
        <w:t xml:space="preserve">F5 </w:t>
      </w:r>
      <w:proofErr w:type="spellStart"/>
      <w:r w:rsidRPr="0011301E">
        <w:rPr>
          <w:b/>
        </w:rPr>
        <w:t>BigIP</w:t>
      </w:r>
      <w:proofErr w:type="spellEnd"/>
      <w:r w:rsidRPr="0011301E">
        <w:rPr>
          <w:b/>
        </w:rPr>
        <w:t xml:space="preserve"> GTM/LTM</w:t>
      </w:r>
      <w:r w:rsidRPr="0011301E">
        <w:t xml:space="preserve"> appliances to include writing </w:t>
      </w:r>
      <w:r w:rsidRPr="0011301E">
        <w:rPr>
          <w:b/>
        </w:rPr>
        <w:t>iRules</w:t>
      </w:r>
      <w:r w:rsidRPr="0011301E">
        <w:t xml:space="preserve"> and everyday tasks of creating </w:t>
      </w:r>
      <w:r w:rsidRPr="0011301E">
        <w:rPr>
          <w:b/>
        </w:rPr>
        <w:t>WIP and VIPs</w:t>
      </w:r>
      <w:r w:rsidRPr="0011301E">
        <w:t>.</w:t>
      </w:r>
    </w:p>
    <w:p w14:paraId="289715BE" w14:textId="77777777" w:rsidR="00522D11" w:rsidRPr="0011301E" w:rsidRDefault="00522D11" w:rsidP="0050667C">
      <w:pPr>
        <w:pStyle w:val="Achievement"/>
      </w:pPr>
      <w:r w:rsidRPr="0011301E">
        <w:t>Experience on cisco wireless management systems which includes cisco 8540 Wireless controller, cisco 5520 Wireless LAN controller, and virtual wireless controllers.</w:t>
      </w:r>
    </w:p>
    <w:p w14:paraId="4729D00C" w14:textId="77777777" w:rsidR="00BD6D06" w:rsidRPr="0011301E" w:rsidRDefault="00BD6D06" w:rsidP="0050667C">
      <w:pPr>
        <w:pStyle w:val="Achievement"/>
      </w:pPr>
      <w:r w:rsidRPr="0011301E">
        <w:t xml:space="preserve">Worked on </w:t>
      </w:r>
      <w:r w:rsidRPr="0011301E">
        <w:rPr>
          <w:b/>
        </w:rPr>
        <w:t>FTP, HTTP, DNS, DHCP servers</w:t>
      </w:r>
      <w:r w:rsidRPr="0011301E">
        <w:t xml:space="preserve"> in windows server-client environment with resource allocation to desired Virtual LANs of network.</w:t>
      </w:r>
    </w:p>
    <w:p w14:paraId="2A1F34C7" w14:textId="23FEDD0A" w:rsidR="00FE5D91" w:rsidRPr="0011301E" w:rsidRDefault="00FE5D91" w:rsidP="0050667C">
      <w:pPr>
        <w:pStyle w:val="Achievement"/>
      </w:pPr>
      <w:r w:rsidRPr="0011301E">
        <w:t xml:space="preserve">Work involved configuring </w:t>
      </w:r>
      <w:r w:rsidR="00291D35" w:rsidRPr="0011301E">
        <w:rPr>
          <w:b/>
        </w:rPr>
        <w:t>Net scalar</w:t>
      </w:r>
      <w:r w:rsidRPr="0011301E">
        <w:rPr>
          <w:b/>
        </w:rPr>
        <w:t xml:space="preserve"> ADC</w:t>
      </w:r>
      <w:r w:rsidRPr="0011301E">
        <w:t xml:space="preserve"> for load balancing purposes using gateways.</w:t>
      </w:r>
    </w:p>
    <w:p w14:paraId="0A3876A9" w14:textId="3EDE3C49" w:rsidR="00FE5D91" w:rsidRPr="0011301E" w:rsidRDefault="00FE5D91" w:rsidP="0050667C">
      <w:pPr>
        <w:pStyle w:val="Achievement"/>
      </w:pPr>
      <w:r w:rsidRPr="0011301E">
        <w:t xml:space="preserve">Working on checking the </w:t>
      </w:r>
      <w:proofErr w:type="spellStart"/>
      <w:r w:rsidRPr="0011301E">
        <w:t>ssl</w:t>
      </w:r>
      <w:proofErr w:type="spellEnd"/>
      <w:r w:rsidRPr="0011301E">
        <w:t xml:space="preserve"> certifications, HTTP requests and other processes involving successful implementation of </w:t>
      </w:r>
      <w:r w:rsidR="00291D35" w:rsidRPr="0011301E">
        <w:rPr>
          <w:b/>
        </w:rPr>
        <w:t>Net scalar</w:t>
      </w:r>
      <w:r w:rsidRPr="0011301E">
        <w:rPr>
          <w:b/>
        </w:rPr>
        <w:t>.</w:t>
      </w:r>
    </w:p>
    <w:p w14:paraId="332CE5FF" w14:textId="77777777" w:rsidR="00522D11" w:rsidRPr="0011301E" w:rsidRDefault="00522D11" w:rsidP="0050667C">
      <w:pPr>
        <w:pStyle w:val="Achievement"/>
      </w:pPr>
      <w:r w:rsidRPr="0011301E">
        <w:t xml:space="preserve">Configured and troubleshooting </w:t>
      </w:r>
      <w:r w:rsidRPr="0011301E">
        <w:rPr>
          <w:b/>
        </w:rPr>
        <w:t>Aruba Wireless products</w:t>
      </w:r>
      <w:r w:rsidRPr="0011301E">
        <w:t xml:space="preserve"> like Access Points and Mobility Access Switches.</w:t>
      </w:r>
    </w:p>
    <w:p w14:paraId="5C802EBE" w14:textId="77777777" w:rsidR="00522D11" w:rsidRPr="0011301E" w:rsidRDefault="00522D11" w:rsidP="0050667C">
      <w:pPr>
        <w:pStyle w:val="Achievement"/>
      </w:pPr>
      <w:r w:rsidRPr="0011301E">
        <w:t xml:space="preserve">Used multiple network monitoring tool </w:t>
      </w:r>
      <w:r w:rsidRPr="0011301E">
        <w:rPr>
          <w:b/>
        </w:rPr>
        <w:t>Solar Winds, Cisco Prime</w:t>
      </w:r>
      <w:r w:rsidRPr="0011301E">
        <w:t xml:space="preserve"> Infrastructure for supporting the existing core network environment and Network edge devices</w:t>
      </w:r>
    </w:p>
    <w:p w14:paraId="6F2A149B" w14:textId="69477110" w:rsidR="00065756" w:rsidRDefault="00522D11" w:rsidP="0050667C">
      <w:pPr>
        <w:pStyle w:val="Achievement"/>
      </w:pPr>
      <w:r w:rsidRPr="0011301E">
        <w:t>Configured and troubleshooting Cisco unified UC560 manager VoIP systems</w:t>
      </w:r>
      <w:r w:rsidR="00065756" w:rsidRPr="0011301E">
        <w:t>.</w:t>
      </w:r>
    </w:p>
    <w:p w14:paraId="56D925DA" w14:textId="77777777" w:rsidR="005C73B4" w:rsidRDefault="005C73B4" w:rsidP="005C73B4">
      <w:pPr>
        <w:pStyle w:val="Achievement"/>
        <w:numPr>
          <w:ilvl w:val="0"/>
          <w:numId w:val="0"/>
        </w:numPr>
        <w:ind w:left="720"/>
      </w:pPr>
    </w:p>
    <w:p w14:paraId="73AAE68B" w14:textId="5AAF2781" w:rsidR="00522D11" w:rsidRPr="00A8294B" w:rsidRDefault="005C73B4" w:rsidP="00A8294B">
      <w:pPr>
        <w:rPr>
          <w:rFonts w:asciiTheme="minorHAnsi" w:hAnsiTheme="minorHAnsi" w:cstheme="minorHAnsi"/>
          <w:bCs/>
          <w:sz w:val="22"/>
          <w:szCs w:val="22"/>
        </w:rPr>
      </w:pPr>
      <w:r w:rsidRPr="00A8294B">
        <w:rPr>
          <w:rFonts w:asciiTheme="minorHAnsi" w:eastAsia="Calibri" w:hAnsiTheme="minorHAnsi" w:cstheme="minorHAnsi"/>
          <w:b/>
          <w:sz w:val="22"/>
          <w:szCs w:val="22"/>
        </w:rPr>
        <w:t xml:space="preserve">Environment: </w:t>
      </w:r>
      <w:r w:rsidRPr="00A8294B">
        <w:rPr>
          <w:rFonts w:asciiTheme="minorHAnsi" w:hAnsiTheme="minorHAnsi" w:cstheme="minorHAnsi"/>
          <w:sz w:val="22"/>
          <w:szCs w:val="22"/>
        </w:rPr>
        <w:t xml:space="preserve"> </w:t>
      </w:r>
      <w:r w:rsidR="00371DD4" w:rsidRPr="00A8294B">
        <w:rPr>
          <w:rFonts w:asciiTheme="minorHAnsi" w:hAnsiTheme="minorHAnsi" w:cstheme="minorHAnsi"/>
          <w:sz w:val="22"/>
          <w:szCs w:val="22"/>
        </w:rPr>
        <w:t xml:space="preserve">Cisco WLC 4400,5000,6500 series and Cisco Switches 2k,3k and 5k series, Cisco Catalyst 6509 core switch, Cisco ASR 1001,1002, Cisco Routers 1941,2800(2811,2851), HP </w:t>
      </w:r>
      <w:proofErr w:type="spellStart"/>
      <w:r w:rsidR="00371DD4" w:rsidRPr="00A8294B">
        <w:rPr>
          <w:rFonts w:asciiTheme="minorHAnsi" w:hAnsiTheme="minorHAnsi" w:cstheme="minorHAnsi"/>
          <w:sz w:val="22"/>
          <w:szCs w:val="22"/>
        </w:rPr>
        <w:t>Procurved</w:t>
      </w:r>
      <w:proofErr w:type="spellEnd"/>
      <w:r w:rsidR="00371DD4" w:rsidRPr="00A8294B">
        <w:rPr>
          <w:rFonts w:asciiTheme="minorHAnsi" w:hAnsiTheme="minorHAnsi" w:cstheme="minorHAnsi"/>
          <w:sz w:val="22"/>
          <w:szCs w:val="22"/>
        </w:rPr>
        <w:t>/Aruba L2/L3switches,</w:t>
      </w:r>
      <w:r w:rsidR="00371DD4" w:rsidRPr="00A8294B"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 DHCP, DNS, IPAM</w:t>
      </w:r>
      <w:r w:rsidR="00371DD4" w:rsidRPr="00A8294B">
        <w:rPr>
          <w:rFonts w:asciiTheme="minorHAnsi" w:eastAsia="Calibri" w:hAnsiTheme="minorHAnsi" w:cstheme="minorHAnsi"/>
          <w:sz w:val="22"/>
          <w:szCs w:val="22"/>
        </w:rPr>
        <w:t>,</w:t>
      </w:r>
      <w:r w:rsidR="00271621" w:rsidRPr="00A8294B">
        <w:rPr>
          <w:rFonts w:asciiTheme="minorHAnsi" w:hAnsiTheme="minorHAnsi" w:cstheme="minorHAnsi"/>
          <w:sz w:val="22"/>
          <w:szCs w:val="22"/>
        </w:rPr>
        <w:t xml:space="preserve"> Multi-Protocol Label Switching (MPLS)</w:t>
      </w:r>
      <w:r w:rsidR="00271621" w:rsidRPr="00A8294B">
        <w:rPr>
          <w:rFonts w:asciiTheme="minorHAnsi" w:eastAsia="Calibri" w:hAnsiTheme="minorHAnsi" w:cstheme="minorHAnsi"/>
          <w:sz w:val="22"/>
          <w:szCs w:val="22"/>
        </w:rPr>
        <w:t>,</w:t>
      </w:r>
      <w:r w:rsidR="00371DD4" w:rsidRPr="00A8294B">
        <w:rPr>
          <w:rFonts w:asciiTheme="minorHAnsi" w:hAnsiTheme="minorHAnsi" w:cstheme="minorHAnsi"/>
          <w:sz w:val="22"/>
          <w:szCs w:val="22"/>
        </w:rPr>
        <w:t xml:space="preserve"> </w:t>
      </w:r>
      <w:r w:rsidR="00371DD4" w:rsidRPr="00A8294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Cisco </w:t>
      </w:r>
      <w:proofErr w:type="spellStart"/>
      <w:r w:rsidR="00371DD4" w:rsidRPr="00A8294B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Aci</w:t>
      </w:r>
      <w:proofErr w:type="spellEnd"/>
      <w:r w:rsidR="00371DD4" w:rsidRPr="00A8294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1DD4" w:rsidRPr="00A8294B">
        <w:rPr>
          <w:rFonts w:asciiTheme="minorHAnsi" w:hAnsiTheme="minorHAnsi" w:cstheme="minorHAnsi"/>
          <w:sz w:val="22"/>
          <w:szCs w:val="22"/>
        </w:rPr>
        <w:t>SD-WAN</w:t>
      </w:r>
      <w:r w:rsidR="00371DD4" w:rsidRPr="00A829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371DD4" w:rsidRPr="00A8294B">
        <w:rPr>
          <w:rFonts w:asciiTheme="minorHAnsi" w:hAnsiTheme="minorHAnsi" w:cstheme="minorHAnsi"/>
          <w:sz w:val="22"/>
          <w:szCs w:val="22"/>
        </w:rPr>
        <w:t>Meraki</w:t>
      </w:r>
      <w:proofErr w:type="spellEnd"/>
      <w:r w:rsidR="00371DD4" w:rsidRPr="00A8294B">
        <w:rPr>
          <w:rFonts w:asciiTheme="minorHAnsi" w:hAnsiTheme="minorHAnsi" w:cstheme="minorHAnsi"/>
          <w:sz w:val="22"/>
          <w:szCs w:val="22"/>
        </w:rPr>
        <w:t xml:space="preserve">, </w:t>
      </w:r>
      <w:r w:rsidR="00371DD4" w:rsidRPr="00A8294B">
        <w:rPr>
          <w:rFonts w:asciiTheme="minorHAnsi" w:hAnsiTheme="minorHAnsi" w:cstheme="minorHAnsi"/>
          <w:bCs/>
          <w:sz w:val="22"/>
          <w:szCs w:val="22"/>
        </w:rPr>
        <w:t>Big IP F5 LTM and GTM, Citrix Net scalar, Blue Coat Proxies, TACACS+,</w:t>
      </w:r>
      <w:r w:rsidR="00371DD4" w:rsidRPr="00A829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1DD4" w:rsidRPr="00A8294B">
        <w:rPr>
          <w:rFonts w:asciiTheme="minorHAnsi" w:hAnsiTheme="minorHAnsi" w:cstheme="minorHAnsi"/>
          <w:bCs/>
          <w:sz w:val="22"/>
          <w:szCs w:val="22"/>
        </w:rPr>
        <w:t>Solar Winds, Cisco Prime</w:t>
      </w:r>
    </w:p>
    <w:p w14:paraId="24DF9F59" w14:textId="77777777" w:rsidR="009E4A20" w:rsidRDefault="009E4A20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98E7A66" w14:textId="77777777" w:rsidR="00A8294B" w:rsidRDefault="00A8294B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0A758A4" w14:textId="5A78197B" w:rsidR="00490A69" w:rsidRPr="00B5590A" w:rsidRDefault="00205DE7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5590A">
        <w:rPr>
          <w:rFonts w:asciiTheme="minorHAnsi" w:eastAsia="Calibri" w:hAnsiTheme="minorHAnsi" w:cstheme="minorHAnsi"/>
          <w:b/>
          <w:sz w:val="22"/>
          <w:szCs w:val="22"/>
        </w:rPr>
        <w:t>Client: Delta Airl</w:t>
      </w:r>
      <w:r w:rsidR="009E4A20">
        <w:rPr>
          <w:rFonts w:asciiTheme="minorHAnsi" w:eastAsia="Calibri" w:hAnsiTheme="minorHAnsi" w:cstheme="minorHAnsi"/>
          <w:b/>
          <w:sz w:val="22"/>
          <w:szCs w:val="22"/>
        </w:rPr>
        <w:t xml:space="preserve">ines, GA                                                                                                                                     </w:t>
      </w:r>
      <w:r w:rsidR="009368D1" w:rsidRPr="00B5590A">
        <w:rPr>
          <w:rFonts w:asciiTheme="minorHAnsi" w:eastAsia="Calibri" w:hAnsiTheme="minorHAnsi" w:cstheme="minorHAnsi"/>
          <w:b/>
          <w:sz w:val="22"/>
          <w:szCs w:val="22"/>
        </w:rPr>
        <w:t>Jul</w:t>
      </w:r>
      <w:r w:rsidR="00A150A5" w:rsidRPr="00B5590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5578EF" w:rsidRPr="00B5590A">
        <w:rPr>
          <w:rFonts w:asciiTheme="minorHAnsi" w:eastAsia="Calibri" w:hAnsiTheme="minorHAnsi" w:cstheme="minorHAnsi"/>
          <w:b/>
          <w:sz w:val="22"/>
          <w:szCs w:val="22"/>
        </w:rPr>
        <w:t>20</w:t>
      </w:r>
      <w:r w:rsidR="009368D1" w:rsidRPr="00B5590A">
        <w:rPr>
          <w:rFonts w:asciiTheme="minorHAnsi" w:eastAsia="Calibri" w:hAnsiTheme="minorHAnsi" w:cstheme="minorHAnsi"/>
          <w:b/>
          <w:sz w:val="22"/>
          <w:szCs w:val="22"/>
        </w:rPr>
        <w:t>22</w:t>
      </w:r>
      <w:r w:rsidR="00A150A5" w:rsidRPr="00B5590A">
        <w:rPr>
          <w:rFonts w:asciiTheme="minorHAnsi" w:eastAsia="Calibri" w:hAnsiTheme="minorHAnsi" w:cstheme="minorHAnsi"/>
          <w:b/>
          <w:sz w:val="22"/>
          <w:szCs w:val="22"/>
        </w:rPr>
        <w:t xml:space="preserve"> to </w:t>
      </w:r>
      <w:r w:rsidR="009368D1" w:rsidRPr="00B5590A">
        <w:rPr>
          <w:rFonts w:asciiTheme="minorHAnsi" w:eastAsia="Calibri" w:hAnsiTheme="minorHAnsi" w:cstheme="minorHAnsi"/>
          <w:b/>
          <w:sz w:val="22"/>
          <w:szCs w:val="22"/>
        </w:rPr>
        <w:t>May</w:t>
      </w:r>
      <w:r w:rsidR="00522D11" w:rsidRPr="00B5590A">
        <w:rPr>
          <w:rFonts w:asciiTheme="minorHAnsi" w:eastAsia="Calibri" w:hAnsiTheme="minorHAnsi" w:cstheme="minorHAnsi"/>
          <w:b/>
          <w:sz w:val="22"/>
          <w:szCs w:val="22"/>
        </w:rPr>
        <w:t xml:space="preserve"> 20</w:t>
      </w:r>
      <w:r w:rsidR="009368D1" w:rsidRPr="00B5590A">
        <w:rPr>
          <w:rFonts w:asciiTheme="minorHAnsi" w:eastAsia="Calibri" w:hAnsiTheme="minorHAnsi" w:cstheme="minorHAnsi"/>
          <w:b/>
          <w:sz w:val="22"/>
          <w:szCs w:val="22"/>
        </w:rPr>
        <w:t>23</w:t>
      </w:r>
    </w:p>
    <w:p w14:paraId="33D24D31" w14:textId="77A4DF30" w:rsidR="00291D35" w:rsidRPr="00B5590A" w:rsidRDefault="00126AA8" w:rsidP="00291D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590A">
        <w:rPr>
          <w:rFonts w:asciiTheme="minorHAnsi" w:hAnsiTheme="minorHAnsi" w:cstheme="minorHAnsi"/>
          <w:b/>
          <w:sz w:val="22"/>
          <w:szCs w:val="22"/>
        </w:rPr>
        <w:t xml:space="preserve">Sr. Network </w:t>
      </w:r>
      <w:r w:rsidR="0061124D" w:rsidRPr="00B5590A">
        <w:rPr>
          <w:rFonts w:asciiTheme="minorHAnsi" w:hAnsiTheme="minorHAnsi" w:cstheme="minorHAnsi"/>
          <w:b/>
          <w:sz w:val="22"/>
          <w:szCs w:val="22"/>
        </w:rPr>
        <w:t>Engineer</w:t>
      </w:r>
    </w:p>
    <w:p w14:paraId="0B133DB6" w14:textId="77777777" w:rsidR="00291D35" w:rsidRPr="00B5590A" w:rsidRDefault="00291D35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9706047" w14:textId="53E447D7" w:rsidR="0061124D" w:rsidRPr="00B5590A" w:rsidRDefault="0061124D" w:rsidP="00291D3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5590A">
        <w:rPr>
          <w:rFonts w:asciiTheme="minorHAnsi" w:hAnsiTheme="minorHAnsi" w:cstheme="minorHAnsi"/>
          <w:b/>
          <w:sz w:val="22"/>
          <w:szCs w:val="22"/>
        </w:rPr>
        <w:t>Key Responsibilities:</w:t>
      </w:r>
    </w:p>
    <w:p w14:paraId="772A6ABE" w14:textId="77777777" w:rsidR="00AA227C" w:rsidRPr="00B5590A" w:rsidRDefault="00AA227C" w:rsidP="0061124D">
      <w:pPr>
        <w:rPr>
          <w:rFonts w:asciiTheme="minorHAnsi" w:hAnsiTheme="minorHAnsi" w:cstheme="minorHAnsi"/>
          <w:b/>
          <w:sz w:val="22"/>
          <w:szCs w:val="22"/>
        </w:rPr>
      </w:pPr>
    </w:p>
    <w:p w14:paraId="314DEAE5" w14:textId="77777777" w:rsidR="0061124D" w:rsidRPr="00B5590A" w:rsidRDefault="0061124D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90A">
        <w:rPr>
          <w:rFonts w:asciiTheme="minorHAnsi" w:hAnsiTheme="minorHAnsi" w:cstheme="minorHAnsi"/>
          <w:sz w:val="22"/>
          <w:szCs w:val="22"/>
        </w:rPr>
        <w:t xml:space="preserve">Working with </w:t>
      </w:r>
      <w:r w:rsidRPr="00B5590A">
        <w:rPr>
          <w:rFonts w:asciiTheme="minorHAnsi" w:hAnsiTheme="minorHAnsi" w:cstheme="minorHAnsi"/>
          <w:b/>
          <w:sz w:val="22"/>
          <w:szCs w:val="22"/>
        </w:rPr>
        <w:t>Network Design and implementation</w:t>
      </w:r>
      <w:r w:rsidRPr="00B5590A">
        <w:rPr>
          <w:rFonts w:asciiTheme="minorHAnsi" w:hAnsiTheme="minorHAnsi" w:cstheme="minorHAnsi"/>
          <w:sz w:val="22"/>
          <w:szCs w:val="22"/>
        </w:rPr>
        <w:t xml:space="preserve"> teams on various projects across North America and South America.</w:t>
      </w:r>
    </w:p>
    <w:p w14:paraId="15390E03" w14:textId="77777777" w:rsidR="0061124D" w:rsidRPr="00B5590A" w:rsidRDefault="0061124D" w:rsidP="0031387A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590A">
        <w:rPr>
          <w:rFonts w:asciiTheme="minorHAnsi" w:hAnsiTheme="minorHAnsi" w:cstheme="minorHAnsi"/>
          <w:sz w:val="22"/>
          <w:szCs w:val="22"/>
        </w:rPr>
        <w:t>Experience with manipulating various BGP attributes such as Local Preference, MED, Extended Communities, Route-Reflector clusters, Route-maps and route policy implementation.</w:t>
      </w:r>
    </w:p>
    <w:p w14:paraId="48DB531E" w14:textId="77777777" w:rsidR="0061124D" w:rsidRPr="00B5590A" w:rsidRDefault="0061124D" w:rsidP="0031387A">
      <w:pPr>
        <w:pStyle w:val="BodyText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5590A">
        <w:rPr>
          <w:rFonts w:cstheme="minorHAnsi"/>
          <w:sz w:val="22"/>
          <w:szCs w:val="22"/>
        </w:rPr>
        <w:t>Experience with design and implementation of Data center migration</w:t>
      </w:r>
      <w:r w:rsidR="00F70547" w:rsidRPr="00B5590A">
        <w:rPr>
          <w:rFonts w:cstheme="minorHAnsi"/>
          <w:sz w:val="22"/>
          <w:szCs w:val="22"/>
        </w:rPr>
        <w:t>.</w:t>
      </w:r>
    </w:p>
    <w:p w14:paraId="2110916C" w14:textId="77777777" w:rsidR="003E6A9F" w:rsidRPr="00B5590A" w:rsidRDefault="003E6A9F" w:rsidP="0050667C">
      <w:pPr>
        <w:pStyle w:val="Achievement"/>
        <w:rPr>
          <w:b/>
          <w:noProof/>
        </w:rPr>
      </w:pPr>
      <w:r w:rsidRPr="00B5590A">
        <w:rPr>
          <w:noProof/>
        </w:rPr>
        <w:t xml:space="preserve">Experienced and configured firewall administration including </w:t>
      </w:r>
      <w:r w:rsidRPr="00B5590A">
        <w:rPr>
          <w:b/>
          <w:noProof/>
        </w:rPr>
        <w:t>Bluecoat, F5, Checkpoint, Citrix NetScaler App and Fortinet</w:t>
      </w:r>
    </w:p>
    <w:p w14:paraId="13A7A8D0" w14:textId="77777777" w:rsidR="006305D9" w:rsidRPr="00B5590A" w:rsidRDefault="006305D9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90A">
        <w:rPr>
          <w:rFonts w:asciiTheme="minorHAnsi" w:hAnsiTheme="minorHAnsi" w:cstheme="minorHAnsi"/>
          <w:sz w:val="22"/>
          <w:szCs w:val="22"/>
        </w:rPr>
        <w:t xml:space="preserve">Deploying and decommission of VLANs on core </w:t>
      </w:r>
      <w:r w:rsidRPr="00B5590A">
        <w:rPr>
          <w:rFonts w:asciiTheme="minorHAnsi" w:hAnsiTheme="minorHAnsi" w:cstheme="minorHAnsi"/>
          <w:b/>
          <w:sz w:val="22"/>
          <w:szCs w:val="22"/>
        </w:rPr>
        <w:t>ASR 9K, Nexus 7K, 5K</w:t>
      </w:r>
      <w:r w:rsidRPr="00B5590A">
        <w:rPr>
          <w:rFonts w:asciiTheme="minorHAnsi" w:hAnsiTheme="minorHAnsi" w:cstheme="minorHAnsi"/>
          <w:sz w:val="22"/>
          <w:szCs w:val="22"/>
        </w:rPr>
        <w:t xml:space="preserve"> and its downstream devices.</w:t>
      </w:r>
    </w:p>
    <w:p w14:paraId="756003CF" w14:textId="3AEE39AF" w:rsidR="00716242" w:rsidRDefault="00716242" w:rsidP="0050667C">
      <w:pPr>
        <w:pStyle w:val="Achievement"/>
      </w:pPr>
      <w:r w:rsidRPr="00B5590A">
        <w:t>Responsible for designing and engineering of a virtual network infrastructure which included </w:t>
      </w:r>
      <w:r w:rsidRPr="00B5590A">
        <w:rPr>
          <w:rStyle w:val="Strong"/>
          <w:color w:val="000000"/>
        </w:rPr>
        <w:t>Cisco ACI</w:t>
      </w:r>
      <w:r w:rsidRPr="00B5590A">
        <w:t> support technologies.</w:t>
      </w:r>
    </w:p>
    <w:p w14:paraId="1BD23FEF" w14:textId="3B94E09E" w:rsidR="0050667C" w:rsidRPr="00B5590A" w:rsidRDefault="0050667C" w:rsidP="0050667C">
      <w:pPr>
        <w:pStyle w:val="Achievement"/>
      </w:pPr>
      <w:r>
        <w:t xml:space="preserve">Worked on </w:t>
      </w:r>
      <w:r w:rsidRPr="0050667C">
        <w:rPr>
          <w:b/>
        </w:rPr>
        <w:t>SD-WAN</w:t>
      </w:r>
      <w:r>
        <w:t xml:space="preserve"> technologies (</w:t>
      </w:r>
      <w:proofErr w:type="spellStart"/>
      <w:r w:rsidRPr="0050667C">
        <w:rPr>
          <w:b/>
        </w:rPr>
        <w:t>Viptela</w:t>
      </w:r>
      <w:proofErr w:type="spellEnd"/>
      <w:r>
        <w:t xml:space="preserve">, </w:t>
      </w:r>
      <w:proofErr w:type="spellStart"/>
      <w:r w:rsidRPr="0050667C">
        <w:rPr>
          <w:b/>
        </w:rPr>
        <w:t>Meraki</w:t>
      </w:r>
      <w:proofErr w:type="spellEnd"/>
      <w:r>
        <w:t xml:space="preserve">, </w:t>
      </w:r>
      <w:proofErr w:type="spellStart"/>
      <w:r w:rsidRPr="0050667C">
        <w:rPr>
          <w:b/>
        </w:rPr>
        <w:t>Velo</w:t>
      </w:r>
      <w:proofErr w:type="spellEnd"/>
      <w:r w:rsidRPr="0050667C">
        <w:rPr>
          <w:b/>
        </w:rPr>
        <w:t xml:space="preserve"> cloud</w:t>
      </w:r>
      <w:r>
        <w:t xml:space="preserve"> and </w:t>
      </w:r>
      <w:r w:rsidRPr="0050667C">
        <w:rPr>
          <w:b/>
        </w:rPr>
        <w:t>Silver Peak</w:t>
      </w:r>
      <w:r>
        <w:t>).</w:t>
      </w:r>
    </w:p>
    <w:p w14:paraId="54314BDD" w14:textId="77777777" w:rsidR="00204A96" w:rsidRPr="00204A96" w:rsidRDefault="00204A96" w:rsidP="00204A96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4A96">
        <w:rPr>
          <w:rFonts w:asciiTheme="minorHAnsi" w:hAnsiTheme="minorHAnsi" w:cstheme="minorHAnsi"/>
          <w:sz w:val="22"/>
          <w:szCs w:val="22"/>
        </w:rPr>
        <w:t xml:space="preserve">Master in Wireless LAN Controller's, </w:t>
      </w:r>
      <w:r w:rsidRPr="00204A96">
        <w:rPr>
          <w:rFonts w:asciiTheme="minorHAnsi" w:hAnsiTheme="minorHAnsi" w:cstheme="minorHAnsi"/>
          <w:b/>
          <w:sz w:val="22"/>
          <w:szCs w:val="22"/>
        </w:rPr>
        <w:t>Cisco</w:t>
      </w:r>
      <w:r w:rsidRPr="00204A9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04A96">
        <w:rPr>
          <w:rFonts w:asciiTheme="minorHAnsi" w:hAnsiTheme="minorHAnsi" w:cstheme="minorHAnsi"/>
          <w:b/>
          <w:sz w:val="22"/>
          <w:szCs w:val="22"/>
        </w:rPr>
        <w:t>Meraki</w:t>
      </w:r>
      <w:proofErr w:type="spellEnd"/>
      <w:r w:rsidRPr="00204A96">
        <w:rPr>
          <w:rFonts w:asciiTheme="minorHAnsi" w:hAnsiTheme="minorHAnsi" w:cstheme="minorHAnsi"/>
          <w:sz w:val="22"/>
          <w:szCs w:val="22"/>
        </w:rPr>
        <w:t xml:space="preserve">, </w:t>
      </w:r>
      <w:r w:rsidRPr="00204A96">
        <w:rPr>
          <w:rFonts w:asciiTheme="minorHAnsi" w:hAnsiTheme="minorHAnsi" w:cstheme="minorHAnsi"/>
          <w:b/>
          <w:sz w:val="22"/>
          <w:szCs w:val="22"/>
        </w:rPr>
        <w:t>Cisco AP's</w:t>
      </w:r>
      <w:r w:rsidRPr="00204A96">
        <w:rPr>
          <w:rFonts w:asciiTheme="minorHAnsi" w:hAnsiTheme="minorHAnsi" w:cstheme="minorHAnsi"/>
          <w:sz w:val="22"/>
          <w:szCs w:val="22"/>
        </w:rPr>
        <w:t xml:space="preserve">, </w:t>
      </w:r>
      <w:r w:rsidRPr="00204A96">
        <w:rPr>
          <w:rFonts w:asciiTheme="minorHAnsi" w:hAnsiTheme="minorHAnsi" w:cstheme="minorHAnsi"/>
          <w:b/>
          <w:sz w:val="22"/>
          <w:szCs w:val="22"/>
        </w:rPr>
        <w:t>Standalone AP's</w:t>
      </w:r>
      <w:r w:rsidRPr="00204A96">
        <w:rPr>
          <w:rFonts w:asciiTheme="minorHAnsi" w:hAnsiTheme="minorHAnsi" w:cstheme="minorHAnsi"/>
          <w:sz w:val="22"/>
          <w:szCs w:val="22"/>
        </w:rPr>
        <w:t xml:space="preserve"> and </w:t>
      </w:r>
      <w:r w:rsidRPr="00204A96">
        <w:rPr>
          <w:rFonts w:asciiTheme="minorHAnsi" w:hAnsiTheme="minorHAnsi" w:cstheme="minorHAnsi"/>
          <w:b/>
          <w:sz w:val="22"/>
          <w:szCs w:val="22"/>
        </w:rPr>
        <w:t>Mesh AP's</w:t>
      </w:r>
      <w:r w:rsidRPr="00204A96">
        <w:rPr>
          <w:rFonts w:asciiTheme="minorHAnsi" w:hAnsiTheme="minorHAnsi" w:cstheme="minorHAnsi"/>
          <w:sz w:val="22"/>
          <w:szCs w:val="22"/>
        </w:rPr>
        <w:t>.</w:t>
      </w:r>
    </w:p>
    <w:p w14:paraId="2203FF78" w14:textId="77777777" w:rsidR="006305D9" w:rsidRPr="00B5590A" w:rsidRDefault="006305D9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590A">
        <w:rPr>
          <w:rFonts w:asciiTheme="minorHAnsi" w:hAnsiTheme="minorHAnsi" w:cstheme="minorHAnsi"/>
          <w:sz w:val="22"/>
          <w:szCs w:val="22"/>
        </w:rPr>
        <w:t xml:space="preserve">Performed </w:t>
      </w:r>
      <w:r w:rsidRPr="00B5590A">
        <w:rPr>
          <w:rFonts w:asciiTheme="minorHAnsi" w:hAnsiTheme="minorHAnsi" w:cstheme="minorHAnsi"/>
          <w:b/>
          <w:sz w:val="22"/>
          <w:szCs w:val="22"/>
        </w:rPr>
        <w:t xml:space="preserve">OSPF, BGP, DHCP Profile, HSRP, IPV6, </w:t>
      </w:r>
      <w:r w:rsidRPr="00B5590A">
        <w:rPr>
          <w:rFonts w:asciiTheme="minorHAnsi" w:hAnsiTheme="minorHAnsi" w:cstheme="minorHAnsi"/>
          <w:sz w:val="22"/>
          <w:szCs w:val="22"/>
        </w:rPr>
        <w:t>Bundle Ethernet implementation on ASR 9K redundant pair.</w:t>
      </w:r>
    </w:p>
    <w:p w14:paraId="0E6C5226" w14:textId="77777777" w:rsidR="006305D9" w:rsidRPr="00B5590A" w:rsidRDefault="006305D9" w:rsidP="0050667C">
      <w:pPr>
        <w:pStyle w:val="Achievement"/>
      </w:pPr>
      <w:r w:rsidRPr="00B5590A">
        <w:rPr>
          <w:noProof/>
        </w:rPr>
        <w:t xml:space="preserve">Extensively used Infoblox for IP address management. Created and added IPv4 Network, Reserved IP addresses for various devices, Defined </w:t>
      </w:r>
      <w:r w:rsidRPr="00B5590A">
        <w:rPr>
          <w:b/>
          <w:noProof/>
        </w:rPr>
        <w:t xml:space="preserve">DHCP </w:t>
      </w:r>
      <w:r w:rsidRPr="00B5590A">
        <w:rPr>
          <w:noProof/>
        </w:rPr>
        <w:t xml:space="preserve">Scope as per the requirements, Created </w:t>
      </w:r>
      <w:r w:rsidRPr="00B5590A">
        <w:rPr>
          <w:b/>
          <w:noProof/>
        </w:rPr>
        <w:t>DHCP</w:t>
      </w:r>
      <w:r w:rsidRPr="00B5590A">
        <w:rPr>
          <w:noProof/>
        </w:rPr>
        <w:t xml:space="preserve"> scopeoptions for setting up Voice </w:t>
      </w:r>
      <w:r w:rsidRPr="00B5590A">
        <w:rPr>
          <w:b/>
          <w:noProof/>
        </w:rPr>
        <w:t>VLANs and PXE Clients</w:t>
      </w:r>
      <w:r w:rsidRPr="00B5590A">
        <w:rPr>
          <w:noProof/>
        </w:rPr>
        <w:t xml:space="preserve"> etc.</w:t>
      </w:r>
    </w:p>
    <w:p w14:paraId="6C982E14" w14:textId="77777777" w:rsidR="006305D9" w:rsidRPr="00B5590A" w:rsidRDefault="006305D9" w:rsidP="0031387A">
      <w:pPr>
        <w:pStyle w:val="NoSpacing"/>
        <w:numPr>
          <w:ilvl w:val="0"/>
          <w:numId w:val="1"/>
        </w:numPr>
        <w:rPr>
          <w:rFonts w:cstheme="minorHAnsi"/>
          <w:b/>
          <w:noProof/>
          <w:sz w:val="22"/>
        </w:rPr>
      </w:pPr>
      <w:r w:rsidRPr="00B5590A">
        <w:rPr>
          <w:rFonts w:cstheme="minorHAnsi"/>
          <w:sz w:val="22"/>
        </w:rPr>
        <w:t>Assisted in MPLS migrations, implemented a backup for the existing WAN connection using site-to-site IP sec VPN tunnels.</w:t>
      </w:r>
    </w:p>
    <w:p w14:paraId="252CB0E6" w14:textId="77777777" w:rsidR="003E6A9F" w:rsidRPr="00B5590A" w:rsidRDefault="003E6A9F" w:rsidP="0050667C">
      <w:pPr>
        <w:pStyle w:val="Achievement"/>
        <w:rPr>
          <w:noProof/>
        </w:rPr>
      </w:pPr>
      <w:r w:rsidRPr="00B5590A">
        <w:rPr>
          <w:noProof/>
        </w:rPr>
        <w:t xml:space="preserve">Convert Branch </w:t>
      </w:r>
      <w:r w:rsidRPr="00B5590A">
        <w:rPr>
          <w:b/>
          <w:noProof/>
        </w:rPr>
        <w:t xml:space="preserve">WAN links </w:t>
      </w:r>
      <w:r w:rsidRPr="00B5590A">
        <w:rPr>
          <w:noProof/>
        </w:rPr>
        <w:t>from</w:t>
      </w:r>
      <w:r w:rsidRPr="00B5590A">
        <w:rPr>
          <w:b/>
          <w:noProof/>
        </w:rPr>
        <w:t xml:space="preserve"> TDM </w:t>
      </w:r>
      <w:r w:rsidRPr="00B5590A">
        <w:rPr>
          <w:noProof/>
        </w:rPr>
        <w:t>circuits to</w:t>
      </w:r>
      <w:r w:rsidRPr="00B5590A">
        <w:rPr>
          <w:b/>
          <w:noProof/>
        </w:rPr>
        <w:t xml:space="preserve"> MPLS</w:t>
      </w:r>
      <w:r w:rsidRPr="00B5590A">
        <w:rPr>
          <w:noProof/>
        </w:rPr>
        <w:t xml:space="preserve"> and to convert encryption from IPSec/GRE to GetVPN.</w:t>
      </w:r>
    </w:p>
    <w:p w14:paraId="3E8B364E" w14:textId="77777777" w:rsidR="00BD6D06" w:rsidRPr="00B5590A" w:rsidRDefault="00BD6D06" w:rsidP="0050667C">
      <w:pPr>
        <w:pStyle w:val="Achievement"/>
        <w:rPr>
          <w:noProof/>
        </w:rPr>
      </w:pPr>
      <w:r w:rsidRPr="00B5590A">
        <w:rPr>
          <w:noProof/>
        </w:rPr>
        <w:t>Experience in troubleshooting NAT configurations, Access-Lists (ACL), and DNS/DHCP related issues within LAN Network.</w:t>
      </w:r>
    </w:p>
    <w:p w14:paraId="7DAF2480" w14:textId="77777777" w:rsidR="003E6A9F" w:rsidRPr="00B5590A" w:rsidRDefault="003E6A9F" w:rsidP="0050667C">
      <w:pPr>
        <w:pStyle w:val="Achievement"/>
        <w:rPr>
          <w:noProof/>
        </w:rPr>
      </w:pPr>
      <w:r w:rsidRPr="00B5590A">
        <w:rPr>
          <w:noProof/>
        </w:rPr>
        <w:t xml:space="preserve">Worked on </w:t>
      </w:r>
      <w:r w:rsidRPr="00B5590A">
        <w:rPr>
          <w:b/>
          <w:noProof/>
        </w:rPr>
        <w:t>F5 LTM, GTM series like 6400, 6800, 8800</w:t>
      </w:r>
      <w:r w:rsidRPr="00B5590A">
        <w:rPr>
          <w:noProof/>
        </w:rPr>
        <w:t xml:space="preserve"> for the corporate applications and their availability</w:t>
      </w:r>
    </w:p>
    <w:p w14:paraId="43183E5B" w14:textId="77777777" w:rsidR="003E6A9F" w:rsidRPr="00B5590A" w:rsidRDefault="003E6A9F" w:rsidP="0031387A">
      <w:pPr>
        <w:pStyle w:val="ListParagraph"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lastRenderedPageBreak/>
        <w:t xml:space="preserve">Configured and involved in 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>Citrix NetScaler</w:t>
      </w:r>
      <w:r w:rsidRPr="00B5590A">
        <w:rPr>
          <w:rFonts w:asciiTheme="minorHAnsi" w:hAnsiTheme="minorHAnsi" w:cstheme="minorHAnsi"/>
          <w:noProof/>
          <w:sz w:val="22"/>
          <w:szCs w:val="22"/>
        </w:rPr>
        <w:t xml:space="preserve"> responder policy configuration and Citrix NetScaler Access gateway configurations.</w:t>
      </w:r>
    </w:p>
    <w:p w14:paraId="141D0CA4" w14:textId="77777777" w:rsidR="003E6A9F" w:rsidRPr="00B5590A" w:rsidRDefault="003E6A9F" w:rsidP="0050667C">
      <w:pPr>
        <w:pStyle w:val="Achievement"/>
      </w:pPr>
      <w:r w:rsidRPr="00B5590A">
        <w:rPr>
          <w:noProof/>
        </w:rPr>
        <w:t xml:space="preserve">Secure configurations of load balancing in </w:t>
      </w:r>
      <w:r w:rsidRPr="00B5590A">
        <w:rPr>
          <w:b/>
          <w:noProof/>
        </w:rPr>
        <w:t>F5, SSL/VPN connections, Troubleshooting CISCO ASA firewalls,</w:t>
      </w:r>
      <w:r w:rsidRPr="00B5590A">
        <w:rPr>
          <w:noProof/>
        </w:rPr>
        <w:t xml:space="preserve"> and related network security measures.</w:t>
      </w:r>
    </w:p>
    <w:p w14:paraId="397AB26A" w14:textId="77777777" w:rsidR="00BD6D06" w:rsidRPr="00B5590A" w:rsidRDefault="00BD6D06" w:rsidP="0050667C">
      <w:pPr>
        <w:pStyle w:val="Achievement"/>
        <w:rPr>
          <w:rFonts w:eastAsia="Calibri"/>
          <w:highlight w:val="white"/>
        </w:rPr>
      </w:pPr>
      <w:r w:rsidRPr="00B5590A">
        <w:rPr>
          <w:rFonts w:eastAsia="Calibri"/>
          <w:highlight w:val="white"/>
        </w:rPr>
        <w:t xml:space="preserve">Troubleshoot and assist customers with </w:t>
      </w:r>
      <w:r w:rsidRPr="00B5590A">
        <w:rPr>
          <w:rFonts w:eastAsia="Calibri"/>
          <w:b/>
          <w:highlight w:val="white"/>
        </w:rPr>
        <w:t>DNS hosting.</w:t>
      </w:r>
      <w:r w:rsidRPr="00B5590A">
        <w:rPr>
          <w:rFonts w:eastAsia="Calibri"/>
          <w:highlight w:val="white"/>
        </w:rPr>
        <w:t xml:space="preserve"> </w:t>
      </w:r>
    </w:p>
    <w:p w14:paraId="331B673F" w14:textId="77777777" w:rsidR="00BD6D06" w:rsidRPr="00B5590A" w:rsidRDefault="00BD6D06" w:rsidP="0050667C">
      <w:pPr>
        <w:pStyle w:val="Achievement"/>
      </w:pPr>
      <w:r w:rsidRPr="00B5590A">
        <w:rPr>
          <w:rFonts w:eastAsia="Calibri"/>
          <w:highlight w:val="white"/>
        </w:rPr>
        <w:t>Involved in troubleshooting of DNS, DHCP and other IP conflict problems.</w:t>
      </w:r>
    </w:p>
    <w:p w14:paraId="3D54B474" w14:textId="77777777" w:rsidR="0077565F" w:rsidRPr="00B5590A" w:rsidRDefault="0077565F" w:rsidP="0050667C">
      <w:pPr>
        <w:pStyle w:val="Achievement"/>
      </w:pPr>
      <w:r w:rsidRPr="00B5590A">
        <w:t xml:space="preserve">Having experience in network monitor tools </w:t>
      </w:r>
      <w:r w:rsidRPr="00B5590A">
        <w:rPr>
          <w:b/>
        </w:rPr>
        <w:t xml:space="preserve">Cacti, </w:t>
      </w:r>
      <w:proofErr w:type="spellStart"/>
      <w:r w:rsidRPr="00B5590A">
        <w:rPr>
          <w:b/>
        </w:rPr>
        <w:t>Nagios</w:t>
      </w:r>
      <w:proofErr w:type="spellEnd"/>
      <w:r w:rsidRPr="00B5590A">
        <w:rPr>
          <w:b/>
        </w:rPr>
        <w:t>, Infoblox IP address management</w:t>
      </w:r>
      <w:r w:rsidRPr="00B5590A">
        <w:t xml:space="preserve"> and PAPI console</w:t>
      </w:r>
    </w:p>
    <w:p w14:paraId="759B9470" w14:textId="08905965" w:rsidR="00082E66" w:rsidRPr="00B5590A" w:rsidRDefault="00082E66" w:rsidP="0050667C">
      <w:pPr>
        <w:pStyle w:val="Achievement"/>
      </w:pPr>
      <w:r w:rsidRPr="00B5590A">
        <w:t xml:space="preserve">Experience on dealing with </w:t>
      </w:r>
      <w:r w:rsidR="00897DDF" w:rsidRPr="00B5590A">
        <w:rPr>
          <w:b/>
        </w:rPr>
        <w:t>CISCO</w:t>
      </w:r>
      <w:r w:rsidRPr="00B5590A">
        <w:rPr>
          <w:b/>
        </w:rPr>
        <w:t xml:space="preserve"> Application Centric Infrastructure (ACI)</w:t>
      </w:r>
      <w:r w:rsidRPr="00B5590A">
        <w:t xml:space="preserve"> by integration hardware and software products as per network layout</w:t>
      </w:r>
    </w:p>
    <w:p w14:paraId="6C9A85C5" w14:textId="77777777" w:rsidR="00ED6BCA" w:rsidRPr="00B5590A" w:rsidRDefault="00ED6BCA" w:rsidP="0050667C">
      <w:pPr>
        <w:pStyle w:val="Achievement"/>
      </w:pPr>
      <w:r w:rsidRPr="00B5590A">
        <w:t xml:space="preserve">Configured and troubleshooting </w:t>
      </w:r>
      <w:r w:rsidRPr="00B5590A">
        <w:rPr>
          <w:b/>
        </w:rPr>
        <w:t>River bed WAN optimization</w:t>
      </w:r>
      <w:r w:rsidRPr="00B5590A">
        <w:t xml:space="preserve"> software to improve the network acceleration at the user end.</w:t>
      </w:r>
    </w:p>
    <w:p w14:paraId="7F0AC4C8" w14:textId="77777777" w:rsidR="00B87A88" w:rsidRPr="00B5590A" w:rsidRDefault="00B87A88" w:rsidP="0050667C">
      <w:pPr>
        <w:pStyle w:val="Achievement"/>
      </w:pPr>
      <w:r w:rsidRPr="00B5590A">
        <w:t xml:space="preserve">Assisted solutions test team for virtualization, </w:t>
      </w:r>
      <w:r w:rsidRPr="00B5590A">
        <w:rPr>
          <w:b/>
        </w:rPr>
        <w:t>SDN/NFV, WAN, VPN, MPLS, BGP and WAN optimization</w:t>
      </w:r>
    </w:p>
    <w:p w14:paraId="5B2C345A" w14:textId="77777777" w:rsidR="006305D9" w:rsidRPr="00B5590A" w:rsidRDefault="006305D9" w:rsidP="0031387A">
      <w:pPr>
        <w:pStyle w:val="BodyText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5590A">
        <w:rPr>
          <w:rFonts w:cstheme="minorHAnsi"/>
          <w:sz w:val="22"/>
          <w:szCs w:val="22"/>
        </w:rPr>
        <w:t xml:space="preserve">Involved in migration of network from </w:t>
      </w:r>
      <w:r w:rsidRPr="00B5590A">
        <w:rPr>
          <w:rFonts w:cstheme="minorHAnsi"/>
          <w:b/>
          <w:sz w:val="22"/>
          <w:szCs w:val="22"/>
        </w:rPr>
        <w:t xml:space="preserve">cisco catalyst switches/ASA firewalls to </w:t>
      </w:r>
      <w:proofErr w:type="spellStart"/>
      <w:proofErr w:type="gramStart"/>
      <w:r w:rsidRPr="00B5590A">
        <w:rPr>
          <w:rFonts w:cstheme="minorHAnsi"/>
          <w:b/>
          <w:sz w:val="22"/>
          <w:szCs w:val="22"/>
        </w:rPr>
        <w:t>palo</w:t>
      </w:r>
      <w:proofErr w:type="spellEnd"/>
      <w:r w:rsidRPr="00B5590A">
        <w:rPr>
          <w:rFonts w:cstheme="minorHAnsi"/>
          <w:b/>
          <w:sz w:val="22"/>
          <w:szCs w:val="22"/>
        </w:rPr>
        <w:t xml:space="preserve"> alto</w:t>
      </w:r>
      <w:proofErr w:type="gramEnd"/>
      <w:r w:rsidRPr="00B5590A">
        <w:rPr>
          <w:rFonts w:cstheme="minorHAnsi"/>
          <w:b/>
          <w:sz w:val="22"/>
          <w:szCs w:val="22"/>
        </w:rPr>
        <w:t>.</w:t>
      </w:r>
    </w:p>
    <w:p w14:paraId="49E138BC" w14:textId="6D55D0AD" w:rsidR="006305D9" w:rsidRPr="00B5590A" w:rsidRDefault="006305D9" w:rsidP="0050667C">
      <w:pPr>
        <w:pStyle w:val="Achievement"/>
        <w:rPr>
          <w:noProof/>
        </w:rPr>
      </w:pPr>
      <w:r w:rsidRPr="00B5590A">
        <w:rPr>
          <w:shd w:val="clear" w:color="auto" w:fill="FFFFFF"/>
        </w:rPr>
        <w:t>Install, upgrade and configure Next-Gen Palo Alto Firewall series PA-</w:t>
      </w:r>
      <w:r w:rsidR="00C01896" w:rsidRPr="00B5590A">
        <w:rPr>
          <w:shd w:val="clear" w:color="auto" w:fill="FFFFFF"/>
        </w:rPr>
        <w:t>200, PA</w:t>
      </w:r>
      <w:r w:rsidRPr="00B5590A">
        <w:rPr>
          <w:shd w:val="clear" w:color="auto" w:fill="FFFFFF"/>
        </w:rPr>
        <w:t>-500</w:t>
      </w:r>
    </w:p>
    <w:p w14:paraId="604A6E8B" w14:textId="77777777" w:rsidR="006305D9" w:rsidRPr="00B5590A" w:rsidRDefault="006305D9" w:rsidP="0031387A">
      <w:pPr>
        <w:pStyle w:val="BodyText3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B5590A">
        <w:rPr>
          <w:rFonts w:cstheme="minorHAnsi"/>
          <w:sz w:val="22"/>
          <w:szCs w:val="22"/>
        </w:rPr>
        <w:t>Configuration of</w:t>
      </w:r>
      <w:r w:rsidRPr="00B5590A">
        <w:rPr>
          <w:rFonts w:cstheme="minorHAnsi"/>
          <w:b/>
          <w:sz w:val="22"/>
          <w:szCs w:val="22"/>
        </w:rPr>
        <w:t xml:space="preserve"> Silver Peak WAN optimization</w:t>
      </w:r>
      <w:r w:rsidRPr="00B5590A">
        <w:rPr>
          <w:rFonts w:cstheme="minorHAnsi"/>
          <w:sz w:val="22"/>
          <w:szCs w:val="22"/>
        </w:rPr>
        <w:t xml:space="preserve"> software</w:t>
      </w:r>
    </w:p>
    <w:p w14:paraId="227FBA11" w14:textId="77777777" w:rsidR="00A1277D" w:rsidRPr="00B5590A" w:rsidRDefault="00A1277D" w:rsidP="0050667C">
      <w:pPr>
        <w:pStyle w:val="Achievement"/>
      </w:pPr>
      <w:r w:rsidRPr="00B5590A">
        <w:t xml:space="preserve">Design and build the core converged datacenter infrastructure using </w:t>
      </w:r>
      <w:proofErr w:type="spellStart"/>
      <w:r w:rsidRPr="00B5590A">
        <w:t>VBlock</w:t>
      </w:r>
      <w:proofErr w:type="spellEnd"/>
      <w:r w:rsidRPr="00B5590A">
        <w:t xml:space="preserve"> and </w:t>
      </w:r>
      <w:proofErr w:type="spellStart"/>
      <w:r w:rsidRPr="00B5590A">
        <w:t>VMWare</w:t>
      </w:r>
      <w:proofErr w:type="spellEnd"/>
      <w:r w:rsidRPr="00B5590A">
        <w:t xml:space="preserve"> services to support the environment</w:t>
      </w:r>
    </w:p>
    <w:p w14:paraId="1911E36A" w14:textId="1E9F7818" w:rsidR="00ED6BCA" w:rsidRPr="00B5590A" w:rsidRDefault="00ED6BCA" w:rsidP="0050667C">
      <w:pPr>
        <w:pStyle w:val="Achievement"/>
      </w:pPr>
      <w:r w:rsidRPr="00B5590A">
        <w:t xml:space="preserve">Installed Riverbed WAN optimizer software to run applications via </w:t>
      </w:r>
      <w:r w:rsidR="00C01896" w:rsidRPr="00B5590A">
        <w:t>WANs</w:t>
      </w:r>
      <w:r w:rsidRPr="00B5590A">
        <w:t xml:space="preserve"> to multiple branches across east coast.</w:t>
      </w:r>
    </w:p>
    <w:p w14:paraId="5E4E06B0" w14:textId="77777777" w:rsidR="00FF2ECB" w:rsidRPr="00B5590A" w:rsidRDefault="00FF2ECB" w:rsidP="0050667C">
      <w:pPr>
        <w:pStyle w:val="Achievement"/>
        <w:rPr>
          <w:b/>
        </w:rPr>
      </w:pPr>
      <w:r w:rsidRPr="00B5590A">
        <w:t xml:space="preserve">Experience in troubleshooting SAN related issues and firmware </w:t>
      </w:r>
      <w:proofErr w:type="spellStart"/>
      <w:r w:rsidRPr="00B5590A">
        <w:t>upgradations</w:t>
      </w:r>
      <w:proofErr w:type="spellEnd"/>
      <w:r w:rsidRPr="00B5590A">
        <w:t xml:space="preserve"> of </w:t>
      </w:r>
      <w:r w:rsidRPr="00B5590A">
        <w:rPr>
          <w:b/>
        </w:rPr>
        <w:t>SANs in VMware and different environments</w:t>
      </w:r>
    </w:p>
    <w:p w14:paraId="72637C14" w14:textId="7160CB80" w:rsidR="005B4EEF" w:rsidRPr="00B5590A" w:rsidRDefault="005B4EEF" w:rsidP="0050667C">
      <w:pPr>
        <w:pStyle w:val="Achievement"/>
      </w:pPr>
      <w:r w:rsidRPr="00B5590A">
        <w:t>Implementati</w:t>
      </w:r>
      <w:r w:rsidR="001C5EFB">
        <w:t>o</w:t>
      </w:r>
      <w:r w:rsidRPr="00B5590A">
        <w:t xml:space="preserve">n of Juniper Firewall, SSG Series, </w:t>
      </w:r>
      <w:r w:rsidR="00291D35" w:rsidRPr="00B5590A">
        <w:t>Net Screen</w:t>
      </w:r>
      <w:r w:rsidRPr="00B5590A">
        <w:t xml:space="preserve"> Series ISG 1000, SRX Series.</w:t>
      </w:r>
    </w:p>
    <w:p w14:paraId="6D9C0BEA" w14:textId="77777777" w:rsidR="00E97109" w:rsidRPr="00B5590A" w:rsidRDefault="00E97109" w:rsidP="0031387A">
      <w:pPr>
        <w:pStyle w:val="NoSpacing"/>
        <w:numPr>
          <w:ilvl w:val="0"/>
          <w:numId w:val="1"/>
        </w:numPr>
        <w:rPr>
          <w:rFonts w:cstheme="minorHAnsi"/>
          <w:b/>
          <w:sz w:val="22"/>
        </w:rPr>
      </w:pPr>
      <w:r w:rsidRPr="00B5590A">
        <w:rPr>
          <w:rFonts w:cstheme="minorHAnsi"/>
          <w:sz w:val="22"/>
        </w:rPr>
        <w:t xml:space="preserve">Experience on </w:t>
      </w:r>
      <w:r w:rsidRPr="00B5590A">
        <w:rPr>
          <w:rFonts w:cstheme="minorHAnsi"/>
          <w:b/>
          <w:sz w:val="22"/>
        </w:rPr>
        <w:t>cisco wireless management systems</w:t>
      </w:r>
      <w:r w:rsidRPr="00B5590A">
        <w:rPr>
          <w:rFonts w:cstheme="minorHAnsi"/>
          <w:sz w:val="22"/>
        </w:rPr>
        <w:t xml:space="preserve"> which includes </w:t>
      </w:r>
      <w:r w:rsidRPr="00B5590A">
        <w:rPr>
          <w:rFonts w:cstheme="minorHAnsi"/>
          <w:b/>
          <w:sz w:val="22"/>
        </w:rPr>
        <w:t>cisco 8540 Wireless controller, cisco 5520 Wireless LAN controller, and virtual wireless controllers.</w:t>
      </w:r>
    </w:p>
    <w:p w14:paraId="16820B91" w14:textId="77777777" w:rsidR="0014420B" w:rsidRPr="00B5590A" w:rsidRDefault="00F52CE2" w:rsidP="0050667C">
      <w:pPr>
        <w:pStyle w:val="Achievement"/>
        <w:rPr>
          <w:noProof/>
        </w:rPr>
      </w:pPr>
      <w:r w:rsidRPr="00B5590A">
        <w:rPr>
          <w:noProof/>
        </w:rPr>
        <w:t xml:space="preserve">Configured and troubleshooting Aruba Wireless products like Access Points and </w:t>
      </w:r>
      <w:r w:rsidR="0014420B" w:rsidRPr="00B5590A">
        <w:rPr>
          <w:noProof/>
        </w:rPr>
        <w:t>Mobility Access Switches.</w:t>
      </w:r>
    </w:p>
    <w:p w14:paraId="16028163" w14:textId="77777777" w:rsidR="004E1C24" w:rsidRPr="00B5590A" w:rsidRDefault="004E1C24" w:rsidP="0050667C">
      <w:pPr>
        <w:pStyle w:val="Achievement"/>
        <w:rPr>
          <w:noProof/>
        </w:rPr>
      </w:pPr>
      <w:r w:rsidRPr="00B5590A">
        <w:rPr>
          <w:noProof/>
        </w:rPr>
        <w:t xml:space="preserve">Hands on experience on </w:t>
      </w:r>
      <w:r w:rsidRPr="00B5590A">
        <w:rPr>
          <w:b/>
          <w:noProof/>
        </w:rPr>
        <w:t>Cisco ISE</w:t>
      </w:r>
      <w:r w:rsidRPr="00B5590A">
        <w:rPr>
          <w:noProof/>
        </w:rPr>
        <w:t xml:space="preserve"> and various network security concepts like SSH, IPsec, firewall polices and 802.1x</w:t>
      </w:r>
    </w:p>
    <w:p w14:paraId="792A5FEB" w14:textId="393E4C0D" w:rsidR="004E1C24" w:rsidRPr="00B5590A" w:rsidRDefault="004E1C24" w:rsidP="0050667C">
      <w:pPr>
        <w:pStyle w:val="Achievement"/>
        <w:rPr>
          <w:b/>
          <w:noProof/>
        </w:rPr>
      </w:pPr>
      <w:r w:rsidRPr="00B5590A">
        <w:rPr>
          <w:noProof/>
        </w:rPr>
        <w:t xml:space="preserve">Configured </w:t>
      </w:r>
      <w:r w:rsidRPr="00B5590A">
        <w:rPr>
          <w:b/>
          <w:noProof/>
        </w:rPr>
        <w:t>Cisco ISE</w:t>
      </w:r>
      <w:r w:rsidRPr="00B5590A">
        <w:rPr>
          <w:noProof/>
        </w:rPr>
        <w:t xml:space="preserve"> secure Network Server 3595 which supports 20,000 endpoints in an </w:t>
      </w:r>
      <w:r w:rsidRPr="00B5590A">
        <w:rPr>
          <w:b/>
          <w:noProof/>
        </w:rPr>
        <w:t>ISE deployment</w:t>
      </w:r>
      <w:r w:rsidR="007940D8" w:rsidRPr="00B5590A">
        <w:rPr>
          <w:b/>
          <w:noProof/>
        </w:rPr>
        <w:t>.</w:t>
      </w:r>
    </w:p>
    <w:p w14:paraId="5AD1AF48" w14:textId="5077C090" w:rsidR="007940D8" w:rsidRPr="00B5590A" w:rsidRDefault="007940D8" w:rsidP="0050667C">
      <w:pPr>
        <w:pStyle w:val="Achievement"/>
      </w:pPr>
      <w:r w:rsidRPr="00B5590A">
        <w:t xml:space="preserve">Created design and implementation of Cisco </w:t>
      </w:r>
      <w:r w:rsidRPr="00B5590A">
        <w:rPr>
          <w:b/>
        </w:rPr>
        <w:t>DNAC</w:t>
      </w:r>
      <w:r w:rsidRPr="00B5590A">
        <w:t xml:space="preserve"> managed networks utilizing industry best practices and Cisco hardware, overseeing new and existing equipment as well as hardware and software upgrades.</w:t>
      </w:r>
    </w:p>
    <w:p w14:paraId="69AEB9F9" w14:textId="77777777" w:rsidR="00575F03" w:rsidRPr="00B5590A" w:rsidRDefault="00575F03" w:rsidP="0050667C">
      <w:pPr>
        <w:pStyle w:val="Achievement"/>
        <w:rPr>
          <w:noProof/>
        </w:rPr>
      </w:pPr>
      <w:r w:rsidRPr="00B5590A">
        <w:rPr>
          <w:noProof/>
        </w:rPr>
        <w:t xml:space="preserve">Worked on dealing with Cisco Collaboration system </w:t>
      </w:r>
      <w:r w:rsidR="002B0625" w:rsidRPr="00B5590A">
        <w:rPr>
          <w:noProof/>
        </w:rPr>
        <w:t>10.x Solution</w:t>
      </w:r>
      <w:r w:rsidRPr="00B5590A">
        <w:rPr>
          <w:noProof/>
        </w:rPr>
        <w:t xml:space="preserve"> Reference Network Design (SRND) considering the network layout.</w:t>
      </w:r>
    </w:p>
    <w:p w14:paraId="6F216C2E" w14:textId="77777777" w:rsidR="00155683" w:rsidRPr="00B5590A" w:rsidRDefault="00155683" w:rsidP="0050667C">
      <w:pPr>
        <w:pStyle w:val="Achievement"/>
        <w:rPr>
          <w:noProof/>
        </w:rPr>
      </w:pPr>
      <w:r w:rsidRPr="00B5590A">
        <w:rPr>
          <w:noProof/>
        </w:rPr>
        <w:t>Configuring and Troubleshooting the Juniper SRX100 and 110 series, Juniper Net Screen routers.</w:t>
      </w:r>
    </w:p>
    <w:p w14:paraId="70402209" w14:textId="77777777" w:rsidR="0061124D" w:rsidRPr="00B5590A" w:rsidRDefault="0061124D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 xml:space="preserve">Deploying and decommissioning 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>Cisco switches</w:t>
      </w:r>
      <w:r w:rsidR="0096467D" w:rsidRPr="00B5590A">
        <w:rPr>
          <w:rFonts w:asciiTheme="minorHAnsi" w:hAnsiTheme="minorHAnsi" w:cstheme="minorHAnsi"/>
          <w:b/>
          <w:noProof/>
          <w:sz w:val="22"/>
          <w:szCs w:val="22"/>
        </w:rPr>
        <w:t xml:space="preserve">, Cisco Meraki </w:t>
      </w:r>
      <w:r w:rsidR="0096467D" w:rsidRPr="00B5590A">
        <w:rPr>
          <w:rFonts w:asciiTheme="minorHAnsi" w:hAnsiTheme="minorHAnsi" w:cstheme="minorHAnsi"/>
          <w:noProof/>
          <w:sz w:val="22"/>
          <w:szCs w:val="22"/>
        </w:rPr>
        <w:t>Products</w:t>
      </w:r>
      <w:r w:rsidRPr="00B5590A">
        <w:rPr>
          <w:rFonts w:asciiTheme="minorHAnsi" w:hAnsiTheme="minorHAnsi" w:cstheme="minorHAnsi"/>
          <w:noProof/>
          <w:sz w:val="22"/>
          <w:szCs w:val="22"/>
        </w:rPr>
        <w:t xml:space="preserve"> and their respective software upgrades.</w:t>
      </w:r>
    </w:p>
    <w:p w14:paraId="6766A0E3" w14:textId="77777777" w:rsidR="0061124D" w:rsidRPr="00B5590A" w:rsidRDefault="0061124D" w:rsidP="0031387A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47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 xml:space="preserve">Worked extensively on 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>Cisco ASA 5500(55</w:t>
      </w:r>
      <w:r w:rsidR="007B104B" w:rsidRPr="00B5590A">
        <w:rPr>
          <w:rFonts w:asciiTheme="minorHAnsi" w:hAnsiTheme="minorHAnsi" w:cstheme="minorHAnsi"/>
          <w:b/>
          <w:noProof/>
          <w:sz w:val="22"/>
          <w:szCs w:val="22"/>
        </w:rPr>
        <w:t>10/5540) Series,</w:t>
      </w:r>
      <w:r w:rsidR="000763BC" w:rsidRPr="00B5590A">
        <w:rPr>
          <w:rFonts w:asciiTheme="minorHAnsi" w:hAnsiTheme="minorHAnsi" w:cstheme="minorHAnsi"/>
          <w:b/>
          <w:noProof/>
          <w:sz w:val="22"/>
          <w:szCs w:val="22"/>
        </w:rPr>
        <w:t xml:space="preserve"> Nexus 7000 Series</w:t>
      </w:r>
      <w:r w:rsidR="007B104B" w:rsidRPr="00B5590A">
        <w:rPr>
          <w:rFonts w:asciiTheme="minorHAnsi" w:hAnsiTheme="minorHAnsi" w:cstheme="minorHAnsi"/>
          <w:b/>
          <w:noProof/>
          <w:sz w:val="22"/>
          <w:szCs w:val="22"/>
        </w:rPr>
        <w:t xml:space="preserve"> experience in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 xml:space="preserve"> convert</w:t>
      </w:r>
      <w:r w:rsidR="007B104B" w:rsidRPr="00B5590A">
        <w:rPr>
          <w:rFonts w:asciiTheme="minorHAnsi" w:hAnsiTheme="minorHAnsi" w:cstheme="minorHAnsi"/>
          <w:b/>
          <w:noProof/>
          <w:sz w:val="22"/>
          <w:szCs w:val="22"/>
        </w:rPr>
        <w:t>ing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 xml:space="preserve"> PIX rules over to the Cisco ASA solution.</w:t>
      </w:r>
    </w:p>
    <w:p w14:paraId="67371AC6" w14:textId="77777777" w:rsidR="0014420B" w:rsidRPr="00B5590A" w:rsidRDefault="0061124D" w:rsidP="0031387A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>Supporting EIGRP and BGP based on the network by resolving level 2 &amp; 3 problems of internal teams &amp; external customers of all locations</w:t>
      </w:r>
      <w:r w:rsidR="0014420B" w:rsidRPr="00B5590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480B16DD" w14:textId="77777777" w:rsidR="0061124D" w:rsidRPr="00B5590A" w:rsidRDefault="0061124D" w:rsidP="0031387A">
      <w:pPr>
        <w:pStyle w:val="NoSpacing"/>
        <w:numPr>
          <w:ilvl w:val="0"/>
          <w:numId w:val="1"/>
        </w:numPr>
        <w:jc w:val="both"/>
        <w:rPr>
          <w:rFonts w:eastAsia="Times New Roman" w:cstheme="minorHAnsi"/>
          <w:noProof/>
          <w:sz w:val="22"/>
        </w:rPr>
      </w:pPr>
      <w:r w:rsidRPr="00B5590A">
        <w:rPr>
          <w:rFonts w:eastAsia="Times New Roman" w:cstheme="minorHAnsi"/>
          <w:noProof/>
          <w:sz w:val="22"/>
        </w:rPr>
        <w:t xml:space="preserve">Involved in Configuration of </w:t>
      </w:r>
      <w:r w:rsidRPr="00B5590A">
        <w:rPr>
          <w:rFonts w:eastAsia="Times New Roman" w:cstheme="minorHAnsi"/>
          <w:b/>
          <w:noProof/>
          <w:sz w:val="22"/>
        </w:rPr>
        <w:t>Access lists (ACL) on ASA firewall</w:t>
      </w:r>
      <w:r w:rsidRPr="00B5590A">
        <w:rPr>
          <w:rFonts w:eastAsia="Times New Roman" w:cstheme="minorHAnsi"/>
          <w:noProof/>
          <w:sz w:val="22"/>
        </w:rPr>
        <w:t xml:space="preserve"> for the proper network routing for the B2Bnetwork connectivity.</w:t>
      </w:r>
    </w:p>
    <w:p w14:paraId="6C78FC91" w14:textId="77777777" w:rsidR="0061124D" w:rsidRPr="00B5590A" w:rsidRDefault="0061124D" w:rsidP="0031387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>Provided proactive threat defense with ASA that stops attacks before they spread through the network. </w:t>
      </w:r>
    </w:p>
    <w:p w14:paraId="787E302C" w14:textId="77777777" w:rsidR="0061124D" w:rsidRPr="00B5590A" w:rsidRDefault="0061124D" w:rsidP="0031387A">
      <w:pPr>
        <w:pStyle w:val="ListParagraph"/>
        <w:numPr>
          <w:ilvl w:val="0"/>
          <w:numId w:val="1"/>
        </w:numPr>
        <w:spacing w:after="200"/>
        <w:rPr>
          <w:rFonts w:asciiTheme="minorHAnsi" w:hAnsiTheme="minorHAnsi" w:cstheme="minorHAnsi"/>
          <w:b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 xml:space="preserve">Designed and implemented </w:t>
      </w:r>
      <w:r w:rsidRPr="00B5590A">
        <w:rPr>
          <w:rFonts w:asciiTheme="minorHAnsi" w:hAnsiTheme="minorHAnsi" w:cstheme="minorHAnsi"/>
          <w:b/>
          <w:noProof/>
          <w:sz w:val="22"/>
          <w:szCs w:val="22"/>
        </w:rPr>
        <w:t>DMZ for Web servers, Mail servers &amp; FTP Servers using Cisco ASA5500 Firewalls.</w:t>
      </w:r>
    </w:p>
    <w:p w14:paraId="1C0AFE99" w14:textId="77777777" w:rsidR="0061124D" w:rsidRPr="00B5590A" w:rsidRDefault="0061124D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>Created Visio Dean / Visio Documentation to give complete picture of network design for each building.</w:t>
      </w:r>
    </w:p>
    <w:p w14:paraId="6CD5FBBC" w14:textId="77777777" w:rsidR="0061124D" w:rsidRPr="00B5590A" w:rsidRDefault="0061124D" w:rsidP="0031387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B5590A">
        <w:rPr>
          <w:rFonts w:asciiTheme="minorHAnsi" w:hAnsiTheme="minorHAnsi" w:cstheme="minorHAnsi"/>
          <w:noProof/>
          <w:sz w:val="22"/>
          <w:szCs w:val="22"/>
        </w:rPr>
        <w:t>Experience in Configuring, upgrading and verifying the NX-OS operation system.</w:t>
      </w:r>
    </w:p>
    <w:p w14:paraId="6827586D" w14:textId="77777777" w:rsidR="006305D9" w:rsidRPr="00B5590A" w:rsidRDefault="006305D9" w:rsidP="0050667C">
      <w:pPr>
        <w:pStyle w:val="Achievement"/>
        <w:rPr>
          <w:noProof/>
        </w:rPr>
      </w:pPr>
      <w:r w:rsidRPr="00B5590A">
        <w:rPr>
          <w:noProof/>
        </w:rPr>
        <w:t>Worked on python scripting language.</w:t>
      </w:r>
    </w:p>
    <w:p w14:paraId="487834A0" w14:textId="77777777" w:rsidR="0061124D" w:rsidRPr="00B5590A" w:rsidRDefault="0061124D" w:rsidP="0061124D">
      <w:pPr>
        <w:pStyle w:val="ListParagraph"/>
        <w:jc w:val="both"/>
        <w:rPr>
          <w:rFonts w:asciiTheme="minorHAnsi" w:hAnsiTheme="minorHAnsi" w:cstheme="minorHAnsi"/>
          <w:color w:val="222222"/>
          <w:sz w:val="22"/>
          <w:szCs w:val="22"/>
          <w:lang w:bidi="te-IN"/>
        </w:rPr>
      </w:pPr>
    </w:p>
    <w:p w14:paraId="4687AE99" w14:textId="267A0194" w:rsidR="0061124D" w:rsidRPr="00A8294B" w:rsidRDefault="0061124D" w:rsidP="00A8294B">
      <w:pPr>
        <w:rPr>
          <w:rFonts w:asciiTheme="minorHAnsi" w:eastAsia="Calibri" w:hAnsiTheme="minorHAnsi" w:cstheme="minorHAnsi"/>
          <w:sz w:val="22"/>
          <w:szCs w:val="22"/>
        </w:rPr>
      </w:pPr>
      <w:r w:rsidRPr="00A8294B">
        <w:rPr>
          <w:rFonts w:asciiTheme="minorHAnsi" w:eastAsia="Calibri" w:hAnsiTheme="minorHAnsi" w:cstheme="minorHAnsi"/>
          <w:b/>
          <w:sz w:val="22"/>
          <w:szCs w:val="22"/>
        </w:rPr>
        <w:t>Environment</w:t>
      </w:r>
      <w:r w:rsidR="004B6F29" w:rsidRPr="00A8294B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4B6F29" w:rsidRPr="00A8294B">
        <w:rPr>
          <w:rFonts w:asciiTheme="minorHAnsi" w:eastAsia="Calibri" w:hAnsiTheme="minorHAnsi" w:cstheme="minorHAnsi"/>
          <w:sz w:val="22"/>
          <w:szCs w:val="22"/>
        </w:rPr>
        <w:t xml:space="preserve"> Cisco</w:t>
      </w:r>
      <w:r w:rsidRPr="00A8294B">
        <w:rPr>
          <w:rFonts w:asciiTheme="minorHAnsi" w:eastAsia="Calibri" w:hAnsiTheme="minorHAnsi" w:cstheme="minorHAnsi"/>
          <w:sz w:val="22"/>
          <w:szCs w:val="22"/>
        </w:rPr>
        <w:t xml:space="preserve">2948/3560/4500/3560/3750/3550/3500/2960 </w:t>
      </w:r>
      <w:r w:rsidR="00291D35" w:rsidRPr="00A8294B">
        <w:rPr>
          <w:rFonts w:asciiTheme="minorHAnsi" w:eastAsia="Calibri" w:hAnsiTheme="minorHAnsi" w:cstheme="minorHAnsi"/>
          <w:sz w:val="22"/>
          <w:szCs w:val="22"/>
        </w:rPr>
        <w:t>6500,</w:t>
      </w:r>
      <w:r w:rsidR="00C93866" w:rsidRPr="00A8294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8294B">
        <w:rPr>
          <w:rFonts w:asciiTheme="minorHAnsi" w:eastAsia="Calibri" w:hAnsiTheme="minorHAnsi" w:cstheme="minorHAnsi"/>
          <w:sz w:val="22"/>
          <w:szCs w:val="22"/>
        </w:rPr>
        <w:t xml:space="preserve">Cisco 3640/12000 7200/3845/3600/2800 </w:t>
      </w:r>
      <w:r w:rsidR="004B6F29" w:rsidRPr="00A8294B">
        <w:rPr>
          <w:rFonts w:asciiTheme="minorHAnsi" w:eastAsia="Calibri" w:hAnsiTheme="minorHAnsi" w:cstheme="minorHAnsi"/>
          <w:sz w:val="22"/>
          <w:szCs w:val="22"/>
        </w:rPr>
        <w:t>routers,</w:t>
      </w:r>
      <w:r w:rsidR="00F73E95" w:rsidRPr="00A8294B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="00F73E95" w:rsidRPr="00A8294B">
        <w:rPr>
          <w:rFonts w:asciiTheme="minorHAnsi" w:eastAsia="Calibri" w:hAnsiTheme="minorHAnsi" w:cstheme="minorHAnsi"/>
          <w:sz w:val="22"/>
          <w:szCs w:val="22"/>
        </w:rPr>
        <w:t>Fortinet</w:t>
      </w:r>
      <w:proofErr w:type="spellEnd"/>
      <w:r w:rsidR="00F73E95" w:rsidRPr="00A8294B">
        <w:rPr>
          <w:rFonts w:asciiTheme="minorHAnsi" w:eastAsia="Calibri" w:hAnsiTheme="minorHAnsi" w:cstheme="minorHAnsi"/>
          <w:sz w:val="22"/>
          <w:szCs w:val="22"/>
        </w:rPr>
        <w:t xml:space="preserve"> Firewall, </w:t>
      </w:r>
      <w:r w:rsidRPr="00A8294B">
        <w:rPr>
          <w:rFonts w:asciiTheme="minorHAnsi" w:hAnsiTheme="minorHAnsi" w:cstheme="minorHAnsi"/>
          <w:b/>
          <w:sz w:val="22"/>
          <w:szCs w:val="22"/>
        </w:rPr>
        <w:t>Nexus</w:t>
      </w:r>
      <w:r w:rsidRPr="00A8294B">
        <w:rPr>
          <w:rFonts w:asciiTheme="minorHAnsi" w:hAnsiTheme="minorHAnsi" w:cstheme="minorHAnsi"/>
          <w:sz w:val="22"/>
          <w:szCs w:val="22"/>
        </w:rPr>
        <w:t xml:space="preserve"> 7K/5K, </w:t>
      </w:r>
      <w:r w:rsidR="00CA69D5" w:rsidRPr="00A8294B">
        <w:rPr>
          <w:rFonts w:asciiTheme="minorHAnsi" w:eastAsia="Calibri" w:hAnsiTheme="minorHAnsi" w:cstheme="minorHAnsi"/>
          <w:sz w:val="22"/>
          <w:szCs w:val="22"/>
        </w:rPr>
        <w:t>Cisco ASA 50</w:t>
      </w:r>
      <w:r w:rsidRPr="00A8294B">
        <w:rPr>
          <w:rFonts w:asciiTheme="minorHAnsi" w:eastAsia="Calibri" w:hAnsiTheme="minorHAnsi" w:cstheme="minorHAnsi"/>
          <w:sz w:val="22"/>
          <w:szCs w:val="22"/>
        </w:rPr>
        <w:t>0, Checkpoint,</w:t>
      </w:r>
      <w:r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windows</w:t>
      </w:r>
      <w:r w:rsidR="00CA69D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server 2003/2008: F5 BIGIP LTM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, 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RIP, OSPF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BGP,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EIGRP,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LAN,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WAN,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6F29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VPN,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50667C" w:rsidRPr="00A8294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SD-WAN, </w:t>
      </w:r>
      <w:r w:rsidR="00F922BA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HSRP, F</w:t>
      </w:r>
      <w:r w:rsidR="00E77ACA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5 Load Balancers, Checkpoint</w:t>
      </w:r>
      <w:r w:rsidR="00291D35" w:rsidRPr="00A8294B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</w:p>
    <w:p w14:paraId="3F423C9B" w14:textId="77777777" w:rsidR="00F922BA" w:rsidRPr="00B5590A" w:rsidRDefault="00F922BA" w:rsidP="00F922B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0E15127" w14:textId="77777777" w:rsidR="00F922BA" w:rsidRDefault="00F922BA" w:rsidP="00B770E2">
      <w:pPr>
        <w:rPr>
          <w:rFonts w:asciiTheme="minorHAnsi" w:hAnsiTheme="minorHAnsi" w:cstheme="minorHAnsi"/>
          <w:b/>
          <w:sz w:val="22"/>
          <w:szCs w:val="22"/>
        </w:rPr>
      </w:pPr>
    </w:p>
    <w:p w14:paraId="6153E3CC" w14:textId="77777777" w:rsidR="00202BD5" w:rsidRDefault="00202BD5" w:rsidP="00B770E2">
      <w:pPr>
        <w:rPr>
          <w:rFonts w:asciiTheme="minorHAnsi" w:hAnsiTheme="minorHAnsi" w:cstheme="minorHAnsi"/>
          <w:b/>
          <w:sz w:val="22"/>
          <w:szCs w:val="22"/>
        </w:rPr>
      </w:pPr>
    </w:p>
    <w:p w14:paraId="6A56F8FA" w14:textId="77777777" w:rsidR="00202BD5" w:rsidRPr="00B5590A" w:rsidRDefault="00202BD5" w:rsidP="00B770E2">
      <w:pPr>
        <w:rPr>
          <w:rFonts w:asciiTheme="minorHAnsi" w:hAnsiTheme="minorHAnsi" w:cstheme="minorHAnsi"/>
          <w:b/>
          <w:sz w:val="22"/>
          <w:szCs w:val="22"/>
        </w:rPr>
      </w:pPr>
    </w:p>
    <w:p w14:paraId="3EB5A3B4" w14:textId="4205C154" w:rsidR="0061124D" w:rsidRPr="0011301E" w:rsidRDefault="00F922BA" w:rsidP="00F922B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Client: </w:t>
      </w:r>
      <w:r w:rsidR="00F6327C" w:rsidRPr="0011301E">
        <w:rPr>
          <w:rFonts w:asciiTheme="minorHAnsi" w:hAnsiTheme="minorHAnsi" w:cstheme="minorHAnsi"/>
          <w:b/>
          <w:sz w:val="22"/>
          <w:szCs w:val="22"/>
        </w:rPr>
        <w:t xml:space="preserve">VMK Software Solutions, Hyderabad, India </w:t>
      </w:r>
      <w:r w:rsidR="006F17AF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F17AF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F17AF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6F17AF" w:rsidRPr="0011301E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490A69" w:rsidRPr="0011301E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</w:t>
      </w:r>
      <w:r w:rsidR="00925EC8" w:rsidRPr="0011301E">
        <w:rPr>
          <w:rFonts w:asciiTheme="minorHAnsi" w:hAnsiTheme="minorHAnsi" w:cstheme="minorHAnsi"/>
          <w:b/>
          <w:sz w:val="22"/>
          <w:szCs w:val="22"/>
        </w:rPr>
        <w:t>Mar</w:t>
      </w:r>
      <w:r w:rsidR="005578EF" w:rsidRPr="00113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2FF9" w:rsidRPr="0011301E">
        <w:rPr>
          <w:rFonts w:asciiTheme="minorHAnsi" w:hAnsiTheme="minorHAnsi" w:cstheme="minorHAnsi"/>
          <w:b/>
          <w:sz w:val="22"/>
          <w:szCs w:val="22"/>
        </w:rPr>
        <w:t>20</w:t>
      </w:r>
      <w:r w:rsidR="00925EC8" w:rsidRPr="0011301E">
        <w:rPr>
          <w:rFonts w:asciiTheme="minorHAnsi" w:hAnsiTheme="minorHAnsi" w:cstheme="minorHAnsi"/>
          <w:b/>
          <w:sz w:val="22"/>
          <w:szCs w:val="22"/>
        </w:rPr>
        <w:t>18</w:t>
      </w:r>
      <w:r w:rsidR="008D09D2" w:rsidRPr="0011301E">
        <w:rPr>
          <w:rFonts w:asciiTheme="minorHAnsi" w:hAnsiTheme="minorHAnsi" w:cstheme="minorHAnsi"/>
          <w:b/>
          <w:sz w:val="22"/>
          <w:szCs w:val="22"/>
        </w:rPr>
        <w:t xml:space="preserve"> to Nov</w:t>
      </w:r>
      <w:r w:rsidR="005578EF" w:rsidRPr="00113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2FF9" w:rsidRPr="0011301E">
        <w:rPr>
          <w:rFonts w:asciiTheme="minorHAnsi" w:hAnsiTheme="minorHAnsi" w:cstheme="minorHAnsi"/>
          <w:b/>
          <w:sz w:val="22"/>
          <w:szCs w:val="22"/>
        </w:rPr>
        <w:t>20</w:t>
      </w:r>
      <w:r w:rsidR="00925EC8" w:rsidRPr="0011301E">
        <w:rPr>
          <w:rFonts w:asciiTheme="minorHAnsi" w:hAnsiTheme="minorHAnsi" w:cstheme="minorHAnsi"/>
          <w:b/>
          <w:sz w:val="22"/>
          <w:szCs w:val="22"/>
        </w:rPr>
        <w:t>21</w:t>
      </w:r>
    </w:p>
    <w:p w14:paraId="5955FC71" w14:textId="3192CBFA" w:rsidR="0061124D" w:rsidRPr="0011301E" w:rsidRDefault="0061124D" w:rsidP="00F922B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>Network Engineer</w:t>
      </w:r>
    </w:p>
    <w:p w14:paraId="52C262E7" w14:textId="77777777" w:rsidR="0061124D" w:rsidRPr="0011301E" w:rsidRDefault="0061124D" w:rsidP="0061124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06590852" w14:textId="124898CB" w:rsidR="0061124D" w:rsidRPr="0011301E" w:rsidRDefault="0061124D" w:rsidP="00F922BA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1301E">
        <w:rPr>
          <w:rFonts w:asciiTheme="minorHAnsi" w:eastAsia="Calibri" w:hAnsiTheme="minorHAnsi" w:cstheme="minorHAnsi"/>
          <w:b/>
          <w:sz w:val="22"/>
          <w:szCs w:val="22"/>
        </w:rPr>
        <w:t>Key Responsibilities:</w:t>
      </w:r>
    </w:p>
    <w:p w14:paraId="20A0E172" w14:textId="77777777" w:rsidR="009D21C8" w:rsidRPr="0011301E" w:rsidRDefault="009D21C8" w:rsidP="0061124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56F599F8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Responsible for service request tickets generated by the helpdesk in all phases such as troubleshooting, maintenance, upgrades, patches and fixes with all around technical support</w:t>
      </w:r>
      <w:r w:rsidR="000E7C37" w:rsidRPr="0011301E">
        <w:rPr>
          <w:rFonts w:asciiTheme="minorHAnsi" w:hAnsiTheme="minorHAnsi" w:cstheme="minorHAnsi"/>
          <w:sz w:val="22"/>
          <w:szCs w:val="22"/>
        </w:rPr>
        <w:t>.</w:t>
      </w:r>
    </w:p>
    <w:p w14:paraId="2720AAD8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Upgrade Cisco Routers, Switches and Firewall (PIX) IOS using TFTP</w:t>
      </w:r>
    </w:p>
    <w:p w14:paraId="2B46DB97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Updated the HP open view map to reflect and changes made to any existing node/object.</w:t>
      </w:r>
    </w:p>
    <w:p w14:paraId="5862EF65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Handled SRST and implemented and configured the Gateways, Voice Gateways.</w:t>
      </w:r>
    </w:p>
    <w:p w14:paraId="6686D0BA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Configuring HSRP between the 3845 router pairs for Gateway redundancy for the client desktops.</w:t>
      </w:r>
    </w:p>
    <w:p w14:paraId="5D026402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Configuring STP for switching loop prevention and VLANs for data and voice along with Configuring port security for users connecting to the switches.</w:t>
      </w:r>
    </w:p>
    <w:p w14:paraId="3FC384E8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Ensure Network, system and data availability and integrity through preventive maintenance and upgrade.</w:t>
      </w:r>
    </w:p>
    <w:p w14:paraId="4ACE8C80" w14:textId="036E7BBE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Involved in L2/L3 Switching Technology Administration including creating and ma</w:t>
      </w:r>
      <w:r w:rsidR="00FE7F65" w:rsidRPr="0011301E">
        <w:rPr>
          <w:rFonts w:asciiTheme="minorHAnsi" w:hAnsiTheme="minorHAnsi" w:cstheme="minorHAnsi"/>
          <w:sz w:val="22"/>
          <w:szCs w:val="22"/>
        </w:rPr>
        <w:t xml:space="preserve">naging VLANs, Port security, </w:t>
      </w:r>
      <w:r w:rsidR="001C5EFB" w:rsidRPr="0011301E">
        <w:rPr>
          <w:rFonts w:asciiTheme="minorHAnsi" w:hAnsiTheme="minorHAnsi" w:cstheme="minorHAnsi"/>
          <w:sz w:val="22"/>
          <w:szCs w:val="22"/>
        </w:rPr>
        <w:t>Trucking</w:t>
      </w:r>
      <w:r w:rsidRPr="0011301E">
        <w:rPr>
          <w:rFonts w:asciiTheme="minorHAnsi" w:hAnsiTheme="minorHAnsi" w:cstheme="minorHAnsi"/>
          <w:sz w:val="22"/>
          <w:szCs w:val="22"/>
        </w:rPr>
        <w:t>, STP, Inter-</w:t>
      </w:r>
      <w:proofErr w:type="spellStart"/>
      <w:r w:rsidRPr="0011301E">
        <w:rPr>
          <w:rFonts w:asciiTheme="minorHAnsi" w:hAnsiTheme="minorHAnsi" w:cstheme="minorHAnsi"/>
          <w:sz w:val="22"/>
          <w:szCs w:val="22"/>
        </w:rPr>
        <w:t>Vlan</w:t>
      </w:r>
      <w:proofErr w:type="spellEnd"/>
      <w:r w:rsidRPr="0011301E">
        <w:rPr>
          <w:rFonts w:asciiTheme="minorHAnsi" w:hAnsiTheme="minorHAnsi" w:cstheme="minorHAnsi"/>
          <w:sz w:val="22"/>
          <w:szCs w:val="22"/>
        </w:rPr>
        <w:t xml:space="preserve"> routing, LAN security.</w:t>
      </w:r>
    </w:p>
    <w:p w14:paraId="70F0EAA1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Worked on the security levels with RADIUS, TACACS+.</w:t>
      </w:r>
    </w:p>
    <w:p w14:paraId="65662469" w14:textId="77777777" w:rsidR="0061124D" w:rsidRPr="0011301E" w:rsidRDefault="0061124D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Modified internal infrastructure by adding switches to support server farms and added servers to existing DMZ    environments to support new and existing application platforms.</w:t>
      </w:r>
    </w:p>
    <w:p w14:paraId="1A8FCF27" w14:textId="77777777" w:rsidR="00981D26" w:rsidRPr="0011301E" w:rsidRDefault="00981D26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Configured switches with port security and </w:t>
      </w:r>
      <w:proofErr w:type="gramStart"/>
      <w:r w:rsidRPr="0011301E">
        <w:rPr>
          <w:rFonts w:asciiTheme="minorHAnsi" w:hAnsiTheme="minorHAnsi" w:cstheme="minorHAnsi"/>
          <w:sz w:val="22"/>
          <w:szCs w:val="22"/>
        </w:rPr>
        <w:t>802.1x</w:t>
      </w:r>
      <w:proofErr w:type="gramEnd"/>
      <w:r w:rsidRPr="0011301E">
        <w:rPr>
          <w:rFonts w:asciiTheme="minorHAnsi" w:hAnsiTheme="minorHAnsi" w:cstheme="minorHAnsi"/>
          <w:sz w:val="22"/>
          <w:szCs w:val="22"/>
        </w:rPr>
        <w:t xml:space="preserve"> for enhancing customers security.</w:t>
      </w:r>
    </w:p>
    <w:p w14:paraId="1A0ABA13" w14:textId="77777777" w:rsidR="00981D26" w:rsidRPr="0011301E" w:rsidRDefault="00981D26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Monitored network for optimum traffic distribution and load balancing using Solar winds.</w:t>
      </w:r>
    </w:p>
    <w:p w14:paraId="28913981" w14:textId="77777777" w:rsidR="006608F9" w:rsidRPr="0011301E" w:rsidRDefault="006608F9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Handled installation of Windows NT Server and Windows NT Workstations.</w:t>
      </w:r>
    </w:p>
    <w:p w14:paraId="6657D218" w14:textId="77777777" w:rsidR="00981D26" w:rsidRPr="0011301E" w:rsidRDefault="006608F9" w:rsidP="0031387A">
      <w:pPr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Handled Tech Support as it relates to LAN &amp; WAN systems</w:t>
      </w:r>
      <w:r w:rsidR="000E7C37" w:rsidRPr="0011301E">
        <w:rPr>
          <w:rFonts w:asciiTheme="minorHAnsi" w:hAnsiTheme="minorHAnsi" w:cstheme="minorHAnsi"/>
          <w:sz w:val="22"/>
          <w:szCs w:val="22"/>
        </w:rPr>
        <w:t>.</w:t>
      </w:r>
    </w:p>
    <w:p w14:paraId="5223C074" w14:textId="77777777" w:rsidR="0061124D" w:rsidRPr="0011301E" w:rsidRDefault="0061124D" w:rsidP="0061124D">
      <w:pPr>
        <w:widowControl w:val="0"/>
        <w:autoSpaceDE w:val="0"/>
        <w:ind w:left="720" w:right="-900"/>
        <w:rPr>
          <w:rFonts w:asciiTheme="minorHAnsi" w:hAnsiTheme="minorHAnsi" w:cstheme="minorHAnsi"/>
          <w:bCs/>
          <w:sz w:val="22"/>
          <w:szCs w:val="22"/>
        </w:rPr>
      </w:pPr>
    </w:p>
    <w:p w14:paraId="409B04E5" w14:textId="77777777" w:rsidR="0061124D" w:rsidRPr="00A8294B" w:rsidRDefault="0061124D" w:rsidP="00A8294B">
      <w:pPr>
        <w:rPr>
          <w:rFonts w:asciiTheme="minorHAnsi" w:eastAsia="Calibri" w:hAnsiTheme="minorHAnsi" w:cstheme="minorHAnsi"/>
          <w:sz w:val="22"/>
          <w:szCs w:val="22"/>
        </w:rPr>
      </w:pPr>
      <w:r w:rsidRPr="00A8294B">
        <w:rPr>
          <w:rFonts w:asciiTheme="minorHAnsi" w:eastAsia="Calibri" w:hAnsiTheme="minorHAnsi" w:cstheme="minorHAnsi"/>
          <w:b/>
          <w:sz w:val="22"/>
          <w:szCs w:val="22"/>
        </w:rPr>
        <w:t>Environment:</w:t>
      </w:r>
      <w:r w:rsidRPr="00A8294B">
        <w:rPr>
          <w:rFonts w:asciiTheme="minorHAnsi" w:eastAsia="Calibri" w:hAnsiTheme="minorHAnsi" w:cstheme="minorHAnsi"/>
          <w:sz w:val="22"/>
          <w:szCs w:val="22"/>
        </w:rPr>
        <w:t xml:space="preserve"> Net Flow</w:t>
      </w:r>
      <w:r w:rsidR="00505F99" w:rsidRPr="00A8294B">
        <w:rPr>
          <w:rFonts w:asciiTheme="minorHAnsi" w:eastAsia="Calibri" w:hAnsiTheme="minorHAnsi" w:cstheme="minorHAnsi"/>
          <w:sz w:val="22"/>
          <w:szCs w:val="22"/>
        </w:rPr>
        <w:t>, TACACS, EIGRP, RIP, OSPF, BGP, VPN, MPLS, CSM, SUP720</w:t>
      </w:r>
      <w:r w:rsidRPr="00A8294B">
        <w:rPr>
          <w:rFonts w:asciiTheme="minorHAnsi" w:eastAsia="Calibri" w:hAnsiTheme="minorHAnsi" w:cstheme="minorHAnsi"/>
          <w:sz w:val="22"/>
          <w:szCs w:val="22"/>
        </w:rPr>
        <w:t>, Ether Channels, Cisco 7200/3845/3600/2800 routers, Fluke and Sniffer, Cisco 6509</w:t>
      </w:r>
      <w:r w:rsidR="0019595C" w:rsidRPr="00A8294B">
        <w:rPr>
          <w:rFonts w:asciiTheme="minorHAnsi" w:eastAsia="Calibri" w:hAnsiTheme="minorHAnsi" w:cstheme="minorHAnsi"/>
          <w:sz w:val="22"/>
          <w:szCs w:val="22"/>
        </w:rPr>
        <w:t>/ 3750/3550/3500/2950 switches,</w:t>
      </w:r>
      <w:r w:rsidR="00752774" w:rsidRPr="00A8294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8294B">
        <w:rPr>
          <w:rFonts w:asciiTheme="minorHAnsi" w:eastAsia="Calibri" w:hAnsiTheme="minorHAnsi" w:cstheme="minorHAnsi"/>
          <w:sz w:val="22"/>
          <w:szCs w:val="22"/>
        </w:rPr>
        <w:t xml:space="preserve">Checkpoint </w:t>
      </w:r>
      <w:r w:rsidR="00237CD3" w:rsidRPr="00A8294B">
        <w:rPr>
          <w:rFonts w:asciiTheme="minorHAnsi" w:eastAsia="Calibri" w:hAnsiTheme="minorHAnsi" w:cstheme="minorHAnsi"/>
          <w:sz w:val="22"/>
          <w:szCs w:val="22"/>
        </w:rPr>
        <w:t>firewalls (</w:t>
      </w:r>
      <w:r w:rsidRPr="00A8294B">
        <w:rPr>
          <w:rFonts w:asciiTheme="minorHAnsi" w:eastAsia="Calibri" w:hAnsiTheme="minorHAnsi" w:cstheme="minorHAnsi"/>
          <w:sz w:val="22"/>
          <w:szCs w:val="22"/>
        </w:rPr>
        <w:t>SPLAT).</w:t>
      </w:r>
    </w:p>
    <w:p w14:paraId="3919069D" w14:textId="77777777" w:rsidR="003A10C4" w:rsidRDefault="003A10C4" w:rsidP="003A10C4">
      <w:pPr>
        <w:tabs>
          <w:tab w:val="left" w:pos="7200"/>
          <w:tab w:val="left" w:pos="82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29E7E44" w14:textId="77777777" w:rsidR="0011301E" w:rsidRPr="0011301E" w:rsidRDefault="0011301E" w:rsidP="003A10C4">
      <w:pPr>
        <w:tabs>
          <w:tab w:val="left" w:pos="7200"/>
          <w:tab w:val="left" w:pos="82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8CECF0" w14:textId="208AF749" w:rsidR="00843B1A" w:rsidRPr="0011301E" w:rsidRDefault="003A10C4" w:rsidP="003A10C4">
      <w:pPr>
        <w:tabs>
          <w:tab w:val="left" w:pos="7200"/>
          <w:tab w:val="left" w:pos="82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5B0964" w:rsidRPr="0011301E">
        <w:rPr>
          <w:rFonts w:asciiTheme="minorHAnsi" w:hAnsiTheme="minorHAnsi" w:cstheme="minorHAnsi"/>
          <w:b/>
          <w:sz w:val="22"/>
          <w:szCs w:val="22"/>
        </w:rPr>
        <w:t>Shell Networks &amp; Solutions ltd, Hyderabad</w:t>
      </w:r>
      <w:r w:rsidR="002A60D9" w:rsidRPr="0011301E">
        <w:rPr>
          <w:rFonts w:asciiTheme="minorHAnsi" w:hAnsiTheme="minorHAnsi" w:cstheme="minorHAnsi"/>
          <w:b/>
          <w:sz w:val="22"/>
          <w:szCs w:val="22"/>
        </w:rPr>
        <w:t xml:space="preserve">, India                                                             </w:t>
      </w:r>
      <w:r w:rsidR="005B0964" w:rsidRPr="0011301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E46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A60D9" w:rsidRPr="001130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4543" w:rsidRPr="0011301E">
        <w:rPr>
          <w:rFonts w:asciiTheme="minorHAnsi" w:hAnsiTheme="minorHAnsi" w:cstheme="minorHAnsi"/>
          <w:b/>
          <w:sz w:val="22"/>
          <w:szCs w:val="22"/>
        </w:rPr>
        <w:t>June 20</w:t>
      </w:r>
      <w:r w:rsidR="004B0EF7" w:rsidRPr="0011301E">
        <w:rPr>
          <w:rFonts w:asciiTheme="minorHAnsi" w:hAnsiTheme="minorHAnsi" w:cstheme="minorHAnsi"/>
          <w:b/>
          <w:sz w:val="22"/>
          <w:szCs w:val="22"/>
        </w:rPr>
        <w:t>16</w:t>
      </w:r>
      <w:r w:rsidR="007E1F28" w:rsidRPr="0011301E">
        <w:rPr>
          <w:rFonts w:asciiTheme="minorHAnsi" w:hAnsiTheme="minorHAnsi" w:cstheme="minorHAnsi"/>
          <w:b/>
          <w:sz w:val="22"/>
          <w:szCs w:val="22"/>
        </w:rPr>
        <w:t xml:space="preserve"> to</w:t>
      </w:r>
      <w:r w:rsidR="00B770E2" w:rsidRPr="0011301E">
        <w:rPr>
          <w:rFonts w:asciiTheme="minorHAnsi" w:hAnsiTheme="minorHAnsi" w:cstheme="minorHAnsi"/>
          <w:b/>
          <w:sz w:val="22"/>
          <w:szCs w:val="22"/>
        </w:rPr>
        <w:t xml:space="preserve"> Feb </w:t>
      </w:r>
      <w:r w:rsidR="00E64543" w:rsidRPr="0011301E">
        <w:rPr>
          <w:rFonts w:asciiTheme="minorHAnsi" w:hAnsiTheme="minorHAnsi" w:cstheme="minorHAnsi"/>
          <w:b/>
          <w:sz w:val="22"/>
          <w:szCs w:val="22"/>
        </w:rPr>
        <w:t>20</w:t>
      </w:r>
      <w:r w:rsidR="004B0EF7" w:rsidRPr="0011301E">
        <w:rPr>
          <w:rFonts w:asciiTheme="minorHAnsi" w:hAnsiTheme="minorHAnsi" w:cstheme="minorHAnsi"/>
          <w:b/>
          <w:sz w:val="22"/>
          <w:szCs w:val="22"/>
        </w:rPr>
        <w:t>18</w:t>
      </w:r>
    </w:p>
    <w:p w14:paraId="2A6A87A2" w14:textId="48A65A2D" w:rsidR="00843B1A" w:rsidRPr="0011301E" w:rsidRDefault="00843B1A" w:rsidP="003A10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Network Engineer</w:t>
      </w:r>
    </w:p>
    <w:p w14:paraId="53E22086" w14:textId="77777777" w:rsidR="005729F5" w:rsidRPr="0011301E" w:rsidRDefault="005729F5" w:rsidP="003A10C4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2506AA3F" w14:textId="64641E63" w:rsidR="005729F5" w:rsidRPr="0011301E" w:rsidRDefault="005729F5" w:rsidP="003A10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1301E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0BBDE624" w14:textId="77777777" w:rsidR="00843B1A" w:rsidRPr="0011301E" w:rsidRDefault="00843B1A" w:rsidP="003F3A3F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F32AFD9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Performed IOS upgrades on Catalyst 1900, 2900, 3500 series switches and 2500, 2600, 3600 series routers.</w:t>
      </w:r>
    </w:p>
    <w:p w14:paraId="2690D739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Responsible for maintenance and utilization of VLANs, Spanning-tree, HSRP, VTP of the switched multi-layer backbone with catalyst switches.</w:t>
      </w:r>
    </w:p>
    <w:p w14:paraId="1D9D72D0" w14:textId="77777777" w:rsidR="00E64543" w:rsidRPr="0011301E" w:rsidRDefault="00E64543" w:rsidP="0031387A">
      <w:pPr>
        <w:pStyle w:val="ListParagraph"/>
        <w:numPr>
          <w:ilvl w:val="0"/>
          <w:numId w:val="4"/>
        </w:numPr>
        <w:tabs>
          <w:tab w:val="left" w:pos="54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   Actively participated in upgrading fast Ethernet, Layer 3 switched/routed LAN infrastructure from Cisco 3640 to</w:t>
      </w:r>
    </w:p>
    <w:p w14:paraId="3C4A4584" w14:textId="77777777" w:rsidR="00E64543" w:rsidRPr="0011301E" w:rsidRDefault="00E64543" w:rsidP="00FE5D91">
      <w:pPr>
        <w:tabs>
          <w:tab w:val="left" w:pos="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       Cisco 2811 ISR routers and switches at access level to 2950, 3550.</w:t>
      </w:r>
    </w:p>
    <w:p w14:paraId="0859BC63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Implemented and configured routing protocols like EIGRP, OSPF and BGP.</w:t>
      </w:r>
    </w:p>
    <w:p w14:paraId="759CD6DC" w14:textId="77777777" w:rsidR="00E64543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Connected switches using trunk links and Ether Channel</w:t>
      </w:r>
    </w:p>
    <w:p w14:paraId="1CEBBF45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Used Network Monitoring tool to manage, monitor and troubleshoot the network.</w:t>
      </w:r>
    </w:p>
    <w:p w14:paraId="1B156B99" w14:textId="77777777" w:rsidR="00E64543" w:rsidRPr="0011301E" w:rsidRDefault="00E64543" w:rsidP="0031387A">
      <w:pPr>
        <w:pStyle w:val="ListParagraph"/>
        <w:numPr>
          <w:ilvl w:val="0"/>
          <w:numId w:val="4"/>
        </w:numPr>
        <w:tabs>
          <w:tab w:val="left" w:pos="540"/>
        </w:tabs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    Configured VLANs with 802.1q tagging. Configured Trunk groups, ether channels, and Spanning tree for creating </w:t>
      </w:r>
    </w:p>
    <w:p w14:paraId="1FCD8288" w14:textId="77777777" w:rsidR="00E64543" w:rsidRPr="0011301E" w:rsidRDefault="00E64543" w:rsidP="00FE5D91">
      <w:pPr>
        <w:tabs>
          <w:tab w:val="left" w:pos="5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 xml:space="preserve">        Access/distribution and core layer switching architecture.</w:t>
      </w:r>
    </w:p>
    <w:p w14:paraId="2A156CDB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Configured Cisco IOS Feature Set, NAT and Simple Network Management Protocol (SNMP) for Network Security implementation.</w:t>
      </w:r>
    </w:p>
    <w:p w14:paraId="12FDD20C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Implemented redundant Load balancing technique with Internet applications for switches and routers.</w:t>
      </w:r>
    </w:p>
    <w:p w14:paraId="2E6FCA96" w14:textId="77777777" w:rsidR="00843B1A" w:rsidRPr="0011301E" w:rsidRDefault="00843B1A" w:rsidP="0031387A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1301E">
        <w:rPr>
          <w:rFonts w:asciiTheme="minorHAnsi" w:hAnsiTheme="minorHAnsi" w:cstheme="minorHAnsi"/>
          <w:sz w:val="22"/>
          <w:szCs w:val="22"/>
        </w:rPr>
        <w:t>Support Network Technicians as they require training &amp; support for problem resolution including performing diagnostics, &amp; configuring network devices</w:t>
      </w:r>
    </w:p>
    <w:p w14:paraId="11BBA720" w14:textId="77777777" w:rsidR="0061124D" w:rsidRPr="0011301E" w:rsidRDefault="0061124D" w:rsidP="0061124D">
      <w:pPr>
        <w:rPr>
          <w:rFonts w:asciiTheme="minorHAnsi" w:hAnsiTheme="minorHAnsi" w:cstheme="minorHAnsi"/>
          <w:sz w:val="22"/>
          <w:szCs w:val="22"/>
        </w:rPr>
      </w:pPr>
    </w:p>
    <w:p w14:paraId="4C859530" w14:textId="46A6EDD4" w:rsidR="0099560B" w:rsidRPr="00A8294B" w:rsidRDefault="00F743CD" w:rsidP="00A8294B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A8294B">
        <w:rPr>
          <w:rFonts w:asciiTheme="minorHAnsi" w:eastAsia="Calibri" w:hAnsiTheme="minorHAnsi" w:cstheme="minorHAnsi"/>
          <w:b/>
          <w:sz w:val="22"/>
          <w:szCs w:val="22"/>
        </w:rPr>
        <w:t xml:space="preserve">Environment: </w:t>
      </w:r>
      <w:r w:rsidR="00E64543" w:rsidRPr="00A8294B">
        <w:rPr>
          <w:rFonts w:asciiTheme="minorHAnsi" w:eastAsia="Calibri" w:hAnsiTheme="minorHAnsi" w:cstheme="minorHAnsi"/>
          <w:sz w:val="22"/>
          <w:szCs w:val="22"/>
        </w:rPr>
        <w:t xml:space="preserve">Cisco 7200/3845/3600/2800 routers, </w:t>
      </w:r>
      <w:r w:rsidRPr="00A8294B">
        <w:rPr>
          <w:rFonts w:asciiTheme="minorHAnsi" w:eastAsia="Calibri" w:hAnsiTheme="minorHAnsi" w:cstheme="minorHAnsi"/>
          <w:sz w:val="22"/>
          <w:szCs w:val="22"/>
        </w:rPr>
        <w:t>Routing Protocols EIGRP, OSPF, BGP includ</w:t>
      </w:r>
      <w:r w:rsidR="00B5590A" w:rsidRPr="00A8294B">
        <w:rPr>
          <w:rFonts w:asciiTheme="minorHAnsi" w:eastAsia="Calibri" w:hAnsiTheme="minorHAnsi" w:cstheme="minorHAnsi"/>
          <w:sz w:val="22"/>
          <w:szCs w:val="22"/>
        </w:rPr>
        <w:t>ing VPN, MPLS and Ether Channels.</w:t>
      </w:r>
    </w:p>
    <w:sectPr w:rsidR="0099560B" w:rsidRPr="00A8294B" w:rsidSect="005578EF">
      <w:headerReference w:type="default" r:id="rId11"/>
      <w:footerReference w:type="default" r:id="rId12"/>
      <w:pgSz w:w="11909" w:h="16834" w:code="9"/>
      <w:pgMar w:top="720" w:right="569" w:bottom="0" w:left="540" w:header="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6C694" w14:textId="77777777" w:rsidR="00CC4808" w:rsidRDefault="00CC4808">
      <w:r>
        <w:separator/>
      </w:r>
    </w:p>
  </w:endnote>
  <w:endnote w:type="continuationSeparator" w:id="0">
    <w:p w14:paraId="4D728C76" w14:textId="77777777" w:rsidR="00CC4808" w:rsidRDefault="00CC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1BAD7" w14:textId="77777777" w:rsidR="003D6499" w:rsidRDefault="003D64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3F4D">
      <w:rPr>
        <w:noProof/>
      </w:rPr>
      <w:t>1</w:t>
    </w:r>
    <w:r>
      <w:fldChar w:fldCharType="end"/>
    </w:r>
  </w:p>
  <w:p w14:paraId="3859A12C" w14:textId="77777777" w:rsidR="003D6499" w:rsidRDefault="003D6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9DC8A" w14:textId="77777777" w:rsidR="00CC4808" w:rsidRDefault="00CC4808">
      <w:r>
        <w:separator/>
      </w:r>
    </w:p>
  </w:footnote>
  <w:footnote w:type="continuationSeparator" w:id="0">
    <w:p w14:paraId="510C1283" w14:textId="77777777" w:rsidR="00CC4808" w:rsidRDefault="00CC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36FEC" w14:textId="77777777" w:rsidR="003D6499" w:rsidRDefault="003D6499" w:rsidP="005D7172">
    <w:pPr>
      <w:pStyle w:val="Header"/>
      <w:ind w:left="9360"/>
    </w:pPr>
    <w:r w:rsidRPr="00FD737E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70E7D2" wp14:editId="647A649D">
          <wp:simplePos x="0" y="0"/>
          <wp:positionH relativeFrom="margin">
            <wp:posOffset>142875</wp:posOffset>
          </wp:positionH>
          <wp:positionV relativeFrom="paragraph">
            <wp:posOffset>161925</wp:posOffset>
          </wp:positionV>
          <wp:extent cx="695325" cy="7334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672C8A8" wp14:editId="3C88A4E8">
          <wp:extent cx="762000" cy="628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ccna_routerswitching n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B14F" w14:textId="77777777" w:rsidR="003D6499" w:rsidRDefault="003D6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116"/>
    <w:multiLevelType w:val="hybridMultilevel"/>
    <w:tmpl w:val="9FD2D2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0BE9"/>
    <w:multiLevelType w:val="hybridMultilevel"/>
    <w:tmpl w:val="16C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C3833"/>
    <w:multiLevelType w:val="hybridMultilevel"/>
    <w:tmpl w:val="9A9C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6F72"/>
    <w:multiLevelType w:val="multilevel"/>
    <w:tmpl w:val="4FCE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3459"/>
    <w:multiLevelType w:val="multilevel"/>
    <w:tmpl w:val="E264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675B8"/>
    <w:multiLevelType w:val="multilevel"/>
    <w:tmpl w:val="E69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723F7"/>
    <w:multiLevelType w:val="hybridMultilevel"/>
    <w:tmpl w:val="B408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406FF"/>
    <w:multiLevelType w:val="multilevel"/>
    <w:tmpl w:val="101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7558F1"/>
    <w:multiLevelType w:val="hybridMultilevel"/>
    <w:tmpl w:val="BED20808"/>
    <w:lvl w:ilvl="0" w:tplc="FA4E32FE">
      <w:start w:val="1"/>
      <w:numFmt w:val="bullet"/>
      <w:pStyle w:val="Normal10pt"/>
      <w:lvlText w:val=""/>
      <w:lvlJc w:val="left"/>
      <w:pPr>
        <w:tabs>
          <w:tab w:val="num" w:pos="720"/>
        </w:tabs>
        <w:ind w:left="720" w:hanging="576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157DA4"/>
    <w:multiLevelType w:val="multilevel"/>
    <w:tmpl w:val="B95C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5205A"/>
    <w:multiLevelType w:val="multilevel"/>
    <w:tmpl w:val="CCE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47957"/>
    <w:multiLevelType w:val="multilevel"/>
    <w:tmpl w:val="C760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F64B7"/>
    <w:multiLevelType w:val="multilevel"/>
    <w:tmpl w:val="0952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D00DC"/>
    <w:multiLevelType w:val="multilevel"/>
    <w:tmpl w:val="26F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32686E"/>
    <w:multiLevelType w:val="hybridMultilevel"/>
    <w:tmpl w:val="1CC6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E2429"/>
    <w:multiLevelType w:val="hybridMultilevel"/>
    <w:tmpl w:val="1CAEB5BE"/>
    <w:lvl w:ilvl="0" w:tplc="B8261CAC">
      <w:start w:val="1"/>
      <w:numFmt w:val="bullet"/>
      <w:pStyle w:val="Achiev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B722B"/>
    <w:multiLevelType w:val="multilevel"/>
    <w:tmpl w:val="49D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4D"/>
    <w:rsid w:val="0001524B"/>
    <w:rsid w:val="000152AE"/>
    <w:rsid w:val="00022DA1"/>
    <w:rsid w:val="00026D47"/>
    <w:rsid w:val="000359F0"/>
    <w:rsid w:val="00041C7D"/>
    <w:rsid w:val="00064387"/>
    <w:rsid w:val="000651AB"/>
    <w:rsid w:val="00065756"/>
    <w:rsid w:val="000665EC"/>
    <w:rsid w:val="00071DB7"/>
    <w:rsid w:val="000763BC"/>
    <w:rsid w:val="00081E9F"/>
    <w:rsid w:val="00081F1C"/>
    <w:rsid w:val="00082E66"/>
    <w:rsid w:val="00097CD9"/>
    <w:rsid w:val="000A4812"/>
    <w:rsid w:val="000B0885"/>
    <w:rsid w:val="000B52CB"/>
    <w:rsid w:val="000C360D"/>
    <w:rsid w:val="000D395F"/>
    <w:rsid w:val="000E7C37"/>
    <w:rsid w:val="000F6550"/>
    <w:rsid w:val="00100CC8"/>
    <w:rsid w:val="0010623D"/>
    <w:rsid w:val="00112861"/>
    <w:rsid w:val="0011301E"/>
    <w:rsid w:val="00113B8B"/>
    <w:rsid w:val="0012347E"/>
    <w:rsid w:val="00126AA8"/>
    <w:rsid w:val="00134D1F"/>
    <w:rsid w:val="0013508D"/>
    <w:rsid w:val="00140D19"/>
    <w:rsid w:val="0014420B"/>
    <w:rsid w:val="00151906"/>
    <w:rsid w:val="00155683"/>
    <w:rsid w:val="00163DE7"/>
    <w:rsid w:val="0016780F"/>
    <w:rsid w:val="0019595C"/>
    <w:rsid w:val="00195F08"/>
    <w:rsid w:val="001A1B3A"/>
    <w:rsid w:val="001A1E71"/>
    <w:rsid w:val="001A4A2A"/>
    <w:rsid w:val="001A6ACF"/>
    <w:rsid w:val="001C2B6F"/>
    <w:rsid w:val="001C48E7"/>
    <w:rsid w:val="001C5EFB"/>
    <w:rsid w:val="001C6BA8"/>
    <w:rsid w:val="00202BD5"/>
    <w:rsid w:val="00204A96"/>
    <w:rsid w:val="00205DE7"/>
    <w:rsid w:val="00206CC2"/>
    <w:rsid w:val="002325F7"/>
    <w:rsid w:val="002362AB"/>
    <w:rsid w:val="00237B1E"/>
    <w:rsid w:val="00237CD3"/>
    <w:rsid w:val="002423D3"/>
    <w:rsid w:val="002429FF"/>
    <w:rsid w:val="00247356"/>
    <w:rsid w:val="0025205A"/>
    <w:rsid w:val="00253FF0"/>
    <w:rsid w:val="00271621"/>
    <w:rsid w:val="00275A0E"/>
    <w:rsid w:val="002835D3"/>
    <w:rsid w:val="002919FF"/>
    <w:rsid w:val="00291D35"/>
    <w:rsid w:val="0029467D"/>
    <w:rsid w:val="002A01A3"/>
    <w:rsid w:val="002A60D9"/>
    <w:rsid w:val="002B0625"/>
    <w:rsid w:val="002B4104"/>
    <w:rsid w:val="002C1BA5"/>
    <w:rsid w:val="002E1017"/>
    <w:rsid w:val="002E4671"/>
    <w:rsid w:val="002E4FA5"/>
    <w:rsid w:val="002E70A9"/>
    <w:rsid w:val="002F0E32"/>
    <w:rsid w:val="002F1E4C"/>
    <w:rsid w:val="00306EC6"/>
    <w:rsid w:val="00307E9D"/>
    <w:rsid w:val="0031387A"/>
    <w:rsid w:val="00317CB3"/>
    <w:rsid w:val="00320E58"/>
    <w:rsid w:val="00321AC2"/>
    <w:rsid w:val="0033733A"/>
    <w:rsid w:val="00345C1A"/>
    <w:rsid w:val="00345F2A"/>
    <w:rsid w:val="0036051E"/>
    <w:rsid w:val="00362E35"/>
    <w:rsid w:val="003641E0"/>
    <w:rsid w:val="00371DD4"/>
    <w:rsid w:val="003815D4"/>
    <w:rsid w:val="00382948"/>
    <w:rsid w:val="0039449D"/>
    <w:rsid w:val="00396376"/>
    <w:rsid w:val="0039725E"/>
    <w:rsid w:val="003A10C4"/>
    <w:rsid w:val="003A183F"/>
    <w:rsid w:val="003B18D6"/>
    <w:rsid w:val="003B34CB"/>
    <w:rsid w:val="003C6EB3"/>
    <w:rsid w:val="003D36A9"/>
    <w:rsid w:val="003D6499"/>
    <w:rsid w:val="003E6A9F"/>
    <w:rsid w:val="003F3861"/>
    <w:rsid w:val="003F3A3F"/>
    <w:rsid w:val="004006D3"/>
    <w:rsid w:val="00403B9B"/>
    <w:rsid w:val="00403BC4"/>
    <w:rsid w:val="00404A46"/>
    <w:rsid w:val="00412AB4"/>
    <w:rsid w:val="00416392"/>
    <w:rsid w:val="004201FB"/>
    <w:rsid w:val="004352C2"/>
    <w:rsid w:val="00436C1B"/>
    <w:rsid w:val="004414E7"/>
    <w:rsid w:val="0044594A"/>
    <w:rsid w:val="004467C7"/>
    <w:rsid w:val="00453E92"/>
    <w:rsid w:val="00462D94"/>
    <w:rsid w:val="00467C39"/>
    <w:rsid w:val="00472F55"/>
    <w:rsid w:val="0047711E"/>
    <w:rsid w:val="00485576"/>
    <w:rsid w:val="004861E8"/>
    <w:rsid w:val="00490A69"/>
    <w:rsid w:val="00492C28"/>
    <w:rsid w:val="004A15B1"/>
    <w:rsid w:val="004B0EF7"/>
    <w:rsid w:val="004B6E3F"/>
    <w:rsid w:val="004B6F29"/>
    <w:rsid w:val="004D0047"/>
    <w:rsid w:val="004D2162"/>
    <w:rsid w:val="004D2661"/>
    <w:rsid w:val="004D2C08"/>
    <w:rsid w:val="004D5FD7"/>
    <w:rsid w:val="004E1C24"/>
    <w:rsid w:val="004F3A81"/>
    <w:rsid w:val="004F4A98"/>
    <w:rsid w:val="005044E8"/>
    <w:rsid w:val="00504E49"/>
    <w:rsid w:val="00505F99"/>
    <w:rsid w:val="0050667C"/>
    <w:rsid w:val="00513923"/>
    <w:rsid w:val="005173DA"/>
    <w:rsid w:val="00522D11"/>
    <w:rsid w:val="0052727F"/>
    <w:rsid w:val="00543438"/>
    <w:rsid w:val="00544C66"/>
    <w:rsid w:val="005578EF"/>
    <w:rsid w:val="00565AF8"/>
    <w:rsid w:val="005703F4"/>
    <w:rsid w:val="005729F5"/>
    <w:rsid w:val="00575F03"/>
    <w:rsid w:val="00576D09"/>
    <w:rsid w:val="00586146"/>
    <w:rsid w:val="005A1973"/>
    <w:rsid w:val="005A3A0D"/>
    <w:rsid w:val="005A6B12"/>
    <w:rsid w:val="005B0964"/>
    <w:rsid w:val="005B377F"/>
    <w:rsid w:val="005B4EEF"/>
    <w:rsid w:val="005C07DF"/>
    <w:rsid w:val="005C1948"/>
    <w:rsid w:val="005C73B4"/>
    <w:rsid w:val="005C79D9"/>
    <w:rsid w:val="005D7172"/>
    <w:rsid w:val="005E1C73"/>
    <w:rsid w:val="005F198A"/>
    <w:rsid w:val="005F43F7"/>
    <w:rsid w:val="006100E1"/>
    <w:rsid w:val="0061124D"/>
    <w:rsid w:val="00613B99"/>
    <w:rsid w:val="00620279"/>
    <w:rsid w:val="006305D9"/>
    <w:rsid w:val="006446C6"/>
    <w:rsid w:val="00644B29"/>
    <w:rsid w:val="00654369"/>
    <w:rsid w:val="006608F9"/>
    <w:rsid w:val="00672247"/>
    <w:rsid w:val="00672FF9"/>
    <w:rsid w:val="006804AC"/>
    <w:rsid w:val="006952EA"/>
    <w:rsid w:val="00696FC6"/>
    <w:rsid w:val="006A0E90"/>
    <w:rsid w:val="006A152B"/>
    <w:rsid w:val="006A4BDF"/>
    <w:rsid w:val="006A6EE5"/>
    <w:rsid w:val="006B0A86"/>
    <w:rsid w:val="006B1263"/>
    <w:rsid w:val="006B4970"/>
    <w:rsid w:val="006B4AFA"/>
    <w:rsid w:val="006C0E36"/>
    <w:rsid w:val="006C5D94"/>
    <w:rsid w:val="006D6C99"/>
    <w:rsid w:val="006E27D8"/>
    <w:rsid w:val="006F17AF"/>
    <w:rsid w:val="006F3E2D"/>
    <w:rsid w:val="00702DD3"/>
    <w:rsid w:val="00704F87"/>
    <w:rsid w:val="007101C2"/>
    <w:rsid w:val="00716242"/>
    <w:rsid w:val="00721AF5"/>
    <w:rsid w:val="00722599"/>
    <w:rsid w:val="00727FF0"/>
    <w:rsid w:val="007355FE"/>
    <w:rsid w:val="007373D0"/>
    <w:rsid w:val="00752774"/>
    <w:rsid w:val="00753A33"/>
    <w:rsid w:val="00765738"/>
    <w:rsid w:val="007734A9"/>
    <w:rsid w:val="0077565F"/>
    <w:rsid w:val="00776EED"/>
    <w:rsid w:val="007843D2"/>
    <w:rsid w:val="007855A7"/>
    <w:rsid w:val="0078606B"/>
    <w:rsid w:val="007940D8"/>
    <w:rsid w:val="00796519"/>
    <w:rsid w:val="00797EED"/>
    <w:rsid w:val="007B104B"/>
    <w:rsid w:val="007B2D04"/>
    <w:rsid w:val="007C02B8"/>
    <w:rsid w:val="007C04C5"/>
    <w:rsid w:val="007C0870"/>
    <w:rsid w:val="007C6B61"/>
    <w:rsid w:val="007E1F28"/>
    <w:rsid w:val="008101CE"/>
    <w:rsid w:val="0081123D"/>
    <w:rsid w:val="00811AC4"/>
    <w:rsid w:val="008120CE"/>
    <w:rsid w:val="00816121"/>
    <w:rsid w:val="00826558"/>
    <w:rsid w:val="00831797"/>
    <w:rsid w:val="008346D8"/>
    <w:rsid w:val="00835B96"/>
    <w:rsid w:val="00837ACE"/>
    <w:rsid w:val="00843B1A"/>
    <w:rsid w:val="008623DF"/>
    <w:rsid w:val="00862632"/>
    <w:rsid w:val="00865D65"/>
    <w:rsid w:val="008817DF"/>
    <w:rsid w:val="008819DB"/>
    <w:rsid w:val="00885991"/>
    <w:rsid w:val="00894911"/>
    <w:rsid w:val="00897DDF"/>
    <w:rsid w:val="008A5867"/>
    <w:rsid w:val="008B27D9"/>
    <w:rsid w:val="008B5972"/>
    <w:rsid w:val="008B5E3B"/>
    <w:rsid w:val="008C3A59"/>
    <w:rsid w:val="008C5444"/>
    <w:rsid w:val="008C6009"/>
    <w:rsid w:val="008D09D2"/>
    <w:rsid w:val="008D3321"/>
    <w:rsid w:val="008E1E26"/>
    <w:rsid w:val="008F5040"/>
    <w:rsid w:val="008F60B8"/>
    <w:rsid w:val="008F7898"/>
    <w:rsid w:val="009047A3"/>
    <w:rsid w:val="009151A0"/>
    <w:rsid w:val="00916493"/>
    <w:rsid w:val="00917C54"/>
    <w:rsid w:val="00923B13"/>
    <w:rsid w:val="00925EC8"/>
    <w:rsid w:val="009368D1"/>
    <w:rsid w:val="009410A8"/>
    <w:rsid w:val="00953D28"/>
    <w:rsid w:val="0096467D"/>
    <w:rsid w:val="009737EA"/>
    <w:rsid w:val="009742C4"/>
    <w:rsid w:val="0097431B"/>
    <w:rsid w:val="00976CEC"/>
    <w:rsid w:val="00980163"/>
    <w:rsid w:val="00981D26"/>
    <w:rsid w:val="009849F7"/>
    <w:rsid w:val="0099560B"/>
    <w:rsid w:val="009B164D"/>
    <w:rsid w:val="009B3DA2"/>
    <w:rsid w:val="009C6D03"/>
    <w:rsid w:val="009D1CBF"/>
    <w:rsid w:val="009D21C8"/>
    <w:rsid w:val="009D3CA6"/>
    <w:rsid w:val="009E01CA"/>
    <w:rsid w:val="009E4230"/>
    <w:rsid w:val="009E4A20"/>
    <w:rsid w:val="009F7D6C"/>
    <w:rsid w:val="00A044B1"/>
    <w:rsid w:val="00A1277D"/>
    <w:rsid w:val="00A150A5"/>
    <w:rsid w:val="00A24DD1"/>
    <w:rsid w:val="00A30C41"/>
    <w:rsid w:val="00A31143"/>
    <w:rsid w:val="00A40919"/>
    <w:rsid w:val="00A41CB8"/>
    <w:rsid w:val="00A455A0"/>
    <w:rsid w:val="00A47CB1"/>
    <w:rsid w:val="00A52D71"/>
    <w:rsid w:val="00A60035"/>
    <w:rsid w:val="00A728A2"/>
    <w:rsid w:val="00A8294B"/>
    <w:rsid w:val="00A85E26"/>
    <w:rsid w:val="00A93DF8"/>
    <w:rsid w:val="00AA227C"/>
    <w:rsid w:val="00AA7B78"/>
    <w:rsid w:val="00AC7381"/>
    <w:rsid w:val="00AC7A2C"/>
    <w:rsid w:val="00AD5F5B"/>
    <w:rsid w:val="00AE3BB9"/>
    <w:rsid w:val="00AF16ED"/>
    <w:rsid w:val="00AF5740"/>
    <w:rsid w:val="00B00F07"/>
    <w:rsid w:val="00B1002D"/>
    <w:rsid w:val="00B23073"/>
    <w:rsid w:val="00B27967"/>
    <w:rsid w:val="00B32B43"/>
    <w:rsid w:val="00B42142"/>
    <w:rsid w:val="00B517BB"/>
    <w:rsid w:val="00B5590A"/>
    <w:rsid w:val="00B705B5"/>
    <w:rsid w:val="00B7653B"/>
    <w:rsid w:val="00B770E2"/>
    <w:rsid w:val="00B87A88"/>
    <w:rsid w:val="00B93C7A"/>
    <w:rsid w:val="00B93EEA"/>
    <w:rsid w:val="00B97499"/>
    <w:rsid w:val="00B97C54"/>
    <w:rsid w:val="00BA13F5"/>
    <w:rsid w:val="00BA23C1"/>
    <w:rsid w:val="00BA3F9E"/>
    <w:rsid w:val="00BB72BF"/>
    <w:rsid w:val="00BC15F1"/>
    <w:rsid w:val="00BC4754"/>
    <w:rsid w:val="00BD6D06"/>
    <w:rsid w:val="00BD7849"/>
    <w:rsid w:val="00BD7917"/>
    <w:rsid w:val="00BD7A82"/>
    <w:rsid w:val="00BE74FE"/>
    <w:rsid w:val="00BF5C97"/>
    <w:rsid w:val="00BF6E19"/>
    <w:rsid w:val="00C01896"/>
    <w:rsid w:val="00C1141F"/>
    <w:rsid w:val="00C152B9"/>
    <w:rsid w:val="00C24359"/>
    <w:rsid w:val="00C41200"/>
    <w:rsid w:val="00C446A8"/>
    <w:rsid w:val="00C4572E"/>
    <w:rsid w:val="00C50388"/>
    <w:rsid w:val="00C54594"/>
    <w:rsid w:val="00C57506"/>
    <w:rsid w:val="00C61F26"/>
    <w:rsid w:val="00C63B06"/>
    <w:rsid w:val="00C64600"/>
    <w:rsid w:val="00C7089A"/>
    <w:rsid w:val="00C84F2C"/>
    <w:rsid w:val="00C84FF0"/>
    <w:rsid w:val="00C873E0"/>
    <w:rsid w:val="00C90EF6"/>
    <w:rsid w:val="00C920CB"/>
    <w:rsid w:val="00C93866"/>
    <w:rsid w:val="00CA5F6F"/>
    <w:rsid w:val="00CA69D5"/>
    <w:rsid w:val="00CA7074"/>
    <w:rsid w:val="00CB1D8B"/>
    <w:rsid w:val="00CB6BEA"/>
    <w:rsid w:val="00CC4808"/>
    <w:rsid w:val="00CC768D"/>
    <w:rsid w:val="00CE248A"/>
    <w:rsid w:val="00CF1550"/>
    <w:rsid w:val="00CF4741"/>
    <w:rsid w:val="00D060C4"/>
    <w:rsid w:val="00D1007D"/>
    <w:rsid w:val="00D17E53"/>
    <w:rsid w:val="00D3292C"/>
    <w:rsid w:val="00D47639"/>
    <w:rsid w:val="00D629AC"/>
    <w:rsid w:val="00D64003"/>
    <w:rsid w:val="00D644EA"/>
    <w:rsid w:val="00D64B9C"/>
    <w:rsid w:val="00D65D2E"/>
    <w:rsid w:val="00D92C2B"/>
    <w:rsid w:val="00DA0684"/>
    <w:rsid w:val="00DA2FA3"/>
    <w:rsid w:val="00DA3F4D"/>
    <w:rsid w:val="00DC67E8"/>
    <w:rsid w:val="00DD3BB3"/>
    <w:rsid w:val="00DD3E4B"/>
    <w:rsid w:val="00DD4000"/>
    <w:rsid w:val="00DD4DD8"/>
    <w:rsid w:val="00DD7CF6"/>
    <w:rsid w:val="00DF15AA"/>
    <w:rsid w:val="00DF43CC"/>
    <w:rsid w:val="00E1030F"/>
    <w:rsid w:val="00E119A4"/>
    <w:rsid w:val="00E17D6F"/>
    <w:rsid w:val="00E21011"/>
    <w:rsid w:val="00E21675"/>
    <w:rsid w:val="00E2330B"/>
    <w:rsid w:val="00E27722"/>
    <w:rsid w:val="00E27B10"/>
    <w:rsid w:val="00E40831"/>
    <w:rsid w:val="00E422AB"/>
    <w:rsid w:val="00E64543"/>
    <w:rsid w:val="00E67CB5"/>
    <w:rsid w:val="00E73296"/>
    <w:rsid w:val="00E77ACA"/>
    <w:rsid w:val="00E97109"/>
    <w:rsid w:val="00EC631C"/>
    <w:rsid w:val="00ED2AEC"/>
    <w:rsid w:val="00ED6BCA"/>
    <w:rsid w:val="00EF02FD"/>
    <w:rsid w:val="00F126E4"/>
    <w:rsid w:val="00F30DFC"/>
    <w:rsid w:val="00F37746"/>
    <w:rsid w:val="00F41F0E"/>
    <w:rsid w:val="00F42B4C"/>
    <w:rsid w:val="00F5048A"/>
    <w:rsid w:val="00F52CE2"/>
    <w:rsid w:val="00F61A1A"/>
    <w:rsid w:val="00F6327C"/>
    <w:rsid w:val="00F66041"/>
    <w:rsid w:val="00F70547"/>
    <w:rsid w:val="00F70B0B"/>
    <w:rsid w:val="00F72E27"/>
    <w:rsid w:val="00F73810"/>
    <w:rsid w:val="00F73E95"/>
    <w:rsid w:val="00F743CD"/>
    <w:rsid w:val="00F922BA"/>
    <w:rsid w:val="00F93CF2"/>
    <w:rsid w:val="00FB0FD0"/>
    <w:rsid w:val="00FB2FDA"/>
    <w:rsid w:val="00FB6EE8"/>
    <w:rsid w:val="00FC2F5F"/>
    <w:rsid w:val="00FE5D91"/>
    <w:rsid w:val="00FE7F65"/>
    <w:rsid w:val="00FE7FB1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C7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12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24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1124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1124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1124D"/>
    <w:pPr>
      <w:ind w:left="720"/>
      <w:contextualSpacing/>
    </w:pPr>
  </w:style>
  <w:style w:type="character" w:customStyle="1" w:styleId="normalchar">
    <w:name w:val="normal__char"/>
    <w:basedOn w:val="DefaultParagraphFont"/>
    <w:rsid w:val="0061124D"/>
  </w:style>
  <w:style w:type="character" w:styleId="Hyperlink">
    <w:name w:val="Hyperlink"/>
    <w:basedOn w:val="DefaultParagraphFont"/>
    <w:uiPriority w:val="99"/>
    <w:unhideWhenUsed/>
    <w:rsid w:val="0061124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1124D"/>
  </w:style>
  <w:style w:type="paragraph" w:styleId="NoSpacing">
    <w:name w:val="No Spacing"/>
    <w:link w:val="NoSpacingChar"/>
    <w:qFormat/>
    <w:rsid w:val="0061124D"/>
    <w:pPr>
      <w:spacing w:after="0" w:line="240" w:lineRule="auto"/>
    </w:pPr>
    <w:rPr>
      <w:rFonts w:eastAsiaTheme="minorEastAsia"/>
      <w:sz w:val="20"/>
    </w:rPr>
  </w:style>
  <w:style w:type="paragraph" w:styleId="BodyText3">
    <w:name w:val="Body Text 3"/>
    <w:basedOn w:val="Normal"/>
    <w:link w:val="BodyText3Char"/>
    <w:unhideWhenUsed/>
    <w:rsid w:val="0061124D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124D"/>
    <w:rPr>
      <w:rFonts w:eastAsiaTheme="minorEastAsi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124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pt">
    <w:name w:val="Normal + 10 pt"/>
    <w:aliases w:val="(Complex) Bold"/>
    <w:basedOn w:val="Normal"/>
    <w:rsid w:val="0061124D"/>
    <w:pPr>
      <w:numPr>
        <w:numId w:val="3"/>
      </w:numPr>
      <w:spacing w:line="276" w:lineRule="auto"/>
    </w:pPr>
    <w:rPr>
      <w:rFonts w:eastAsia="Arial Unicode MS" w:cs="Tahoma"/>
      <w:sz w:val="20"/>
      <w:szCs w:val="20"/>
    </w:rPr>
  </w:style>
  <w:style w:type="paragraph" w:customStyle="1" w:styleId="Achievement">
    <w:name w:val="Achievement"/>
    <w:basedOn w:val="Index8"/>
    <w:autoRedefine/>
    <w:rsid w:val="0050667C"/>
    <w:pPr>
      <w:numPr>
        <w:numId w:val="1"/>
      </w:numPr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preformat1">
    <w:name w:val="preformat1"/>
    <w:rsid w:val="00345C1A"/>
    <w:rPr>
      <w:rFonts w:ascii="Verdana" w:hAnsi="Verdana"/>
      <w:color w:val="000000"/>
      <w:sz w:val="15"/>
      <w:szCs w:val="1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45C1A"/>
    <w:pPr>
      <w:ind w:left="1920" w:hanging="240"/>
    </w:pPr>
  </w:style>
  <w:style w:type="character" w:customStyle="1" w:styleId="normal00200028web0029char">
    <w:name w:val="normal_0020_0028web_0029__char"/>
    <w:rsid w:val="006608F9"/>
  </w:style>
  <w:style w:type="paragraph" w:customStyle="1" w:styleId="NoSpacing1">
    <w:name w:val="No Spacing1"/>
    <w:basedOn w:val="Normal"/>
    <w:uiPriority w:val="1"/>
    <w:qFormat/>
    <w:rsid w:val="006F17AF"/>
    <w:pPr>
      <w:jc w:val="both"/>
    </w:pPr>
    <w:rPr>
      <w:rFonts w:ascii="Calibri" w:hAnsi="Calibr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5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8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E21011"/>
    <w:rPr>
      <w:rFonts w:eastAsiaTheme="minorEastAsia"/>
      <w:sz w:val="20"/>
    </w:rPr>
  </w:style>
  <w:style w:type="character" w:customStyle="1" w:styleId="r7808k4b64">
    <w:name w:val="r7808k4b64"/>
    <w:basedOn w:val="DefaultParagraphFont"/>
    <w:rsid w:val="00E21011"/>
  </w:style>
  <w:style w:type="paragraph" w:styleId="BodyText">
    <w:name w:val="Body Text"/>
    <w:basedOn w:val="Normal"/>
    <w:link w:val="BodyTextChar"/>
    <w:uiPriority w:val="99"/>
    <w:unhideWhenUsed/>
    <w:rsid w:val="005B4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4EEF"/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837ACE"/>
  </w:style>
  <w:style w:type="character" w:styleId="Strong">
    <w:name w:val="Strong"/>
    <w:basedOn w:val="DefaultParagraphFont"/>
    <w:uiPriority w:val="22"/>
    <w:qFormat/>
    <w:rsid w:val="006A4BDF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6B126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BB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3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12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24D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1124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1124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61124D"/>
    <w:pPr>
      <w:ind w:left="720"/>
      <w:contextualSpacing/>
    </w:pPr>
  </w:style>
  <w:style w:type="character" w:customStyle="1" w:styleId="normalchar">
    <w:name w:val="normal__char"/>
    <w:basedOn w:val="DefaultParagraphFont"/>
    <w:rsid w:val="0061124D"/>
  </w:style>
  <w:style w:type="character" w:styleId="Hyperlink">
    <w:name w:val="Hyperlink"/>
    <w:basedOn w:val="DefaultParagraphFont"/>
    <w:uiPriority w:val="99"/>
    <w:unhideWhenUsed/>
    <w:rsid w:val="0061124D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1124D"/>
  </w:style>
  <w:style w:type="paragraph" w:styleId="NoSpacing">
    <w:name w:val="No Spacing"/>
    <w:link w:val="NoSpacingChar"/>
    <w:qFormat/>
    <w:rsid w:val="0061124D"/>
    <w:pPr>
      <w:spacing w:after="0" w:line="240" w:lineRule="auto"/>
    </w:pPr>
    <w:rPr>
      <w:rFonts w:eastAsiaTheme="minorEastAsia"/>
      <w:sz w:val="20"/>
    </w:rPr>
  </w:style>
  <w:style w:type="paragraph" w:styleId="BodyText3">
    <w:name w:val="Body Text 3"/>
    <w:basedOn w:val="Normal"/>
    <w:link w:val="BodyText3Char"/>
    <w:unhideWhenUsed/>
    <w:rsid w:val="0061124D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124D"/>
    <w:rPr>
      <w:rFonts w:eastAsiaTheme="minorEastAsi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124D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pt">
    <w:name w:val="Normal + 10 pt"/>
    <w:aliases w:val="(Complex) Bold"/>
    <w:basedOn w:val="Normal"/>
    <w:rsid w:val="0061124D"/>
    <w:pPr>
      <w:numPr>
        <w:numId w:val="3"/>
      </w:numPr>
      <w:spacing w:line="276" w:lineRule="auto"/>
    </w:pPr>
    <w:rPr>
      <w:rFonts w:eastAsia="Arial Unicode MS" w:cs="Tahoma"/>
      <w:sz w:val="20"/>
      <w:szCs w:val="20"/>
    </w:rPr>
  </w:style>
  <w:style w:type="paragraph" w:customStyle="1" w:styleId="Achievement">
    <w:name w:val="Achievement"/>
    <w:basedOn w:val="Index8"/>
    <w:autoRedefine/>
    <w:rsid w:val="0050667C"/>
    <w:pPr>
      <w:numPr>
        <w:numId w:val="1"/>
      </w:numPr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preformat1">
    <w:name w:val="preformat1"/>
    <w:rsid w:val="00345C1A"/>
    <w:rPr>
      <w:rFonts w:ascii="Verdana" w:hAnsi="Verdana"/>
      <w:color w:val="000000"/>
      <w:sz w:val="15"/>
      <w:szCs w:val="1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45C1A"/>
    <w:pPr>
      <w:ind w:left="1920" w:hanging="240"/>
    </w:pPr>
  </w:style>
  <w:style w:type="character" w:customStyle="1" w:styleId="normal00200028web0029char">
    <w:name w:val="normal_0020_0028web_0029__char"/>
    <w:rsid w:val="006608F9"/>
  </w:style>
  <w:style w:type="paragraph" w:customStyle="1" w:styleId="NoSpacing1">
    <w:name w:val="No Spacing1"/>
    <w:basedOn w:val="Normal"/>
    <w:uiPriority w:val="1"/>
    <w:qFormat/>
    <w:rsid w:val="006F17AF"/>
    <w:pPr>
      <w:jc w:val="both"/>
    </w:pPr>
    <w:rPr>
      <w:rFonts w:ascii="Calibri" w:hAnsi="Calibri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57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8EF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E21011"/>
    <w:rPr>
      <w:rFonts w:eastAsiaTheme="minorEastAsia"/>
      <w:sz w:val="20"/>
    </w:rPr>
  </w:style>
  <w:style w:type="character" w:customStyle="1" w:styleId="r7808k4b64">
    <w:name w:val="r7808k4b64"/>
    <w:basedOn w:val="DefaultParagraphFont"/>
    <w:rsid w:val="00E21011"/>
  </w:style>
  <w:style w:type="paragraph" w:styleId="BodyText">
    <w:name w:val="Body Text"/>
    <w:basedOn w:val="Normal"/>
    <w:link w:val="BodyTextChar"/>
    <w:uiPriority w:val="99"/>
    <w:unhideWhenUsed/>
    <w:rsid w:val="005B4E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4EEF"/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837ACE"/>
  </w:style>
  <w:style w:type="character" w:styleId="Strong">
    <w:name w:val="Strong"/>
    <w:basedOn w:val="DefaultParagraphFont"/>
    <w:uiPriority w:val="22"/>
    <w:qFormat/>
    <w:rsid w:val="006A4BDF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6B126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BB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jayn499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ail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6BCA1A-569B-4F73-9A58-DF7F2BA7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3168</TotalTime>
  <Pages>6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kumar</dc:creator>
  <cp:lastModifiedBy>ismail - [2010]</cp:lastModifiedBy>
  <cp:revision>42</cp:revision>
  <dcterms:created xsi:type="dcterms:W3CDTF">2024-06-20T16:11:00Z</dcterms:created>
  <dcterms:modified xsi:type="dcterms:W3CDTF">2024-08-09T17:49:00Z</dcterms:modified>
</cp:coreProperties>
</file>