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" w:line="240" w:lineRule="auto"/>
        <w:rPr>
          <w:rFonts w:ascii="Arial" w:hAnsi="Arial" w:eastAsia="Arial-BoldMT" w:cs="Arial"/>
          <w:b/>
          <w:bCs/>
          <w:color w:val="000000"/>
        </w:rPr>
      </w:pPr>
      <w:r>
        <w:rPr>
          <w:rFonts w:ascii="Arial" w:hAnsi="Arial" w:eastAsia="Calibri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Akhil Reddy</w:t>
      </w:r>
      <w:r>
        <w:tab/>
      </w:r>
      <w:r>
        <w:tab/>
      </w:r>
      <w:r>
        <w:tab/>
      </w:r>
      <w:r>
        <w:rPr>
          <w:rFonts w:ascii="Arial" w:hAnsi="Arial" w:eastAsia="Calibri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bookmarkStart w:id="0" w:name="_GoBack"/>
      <w:bookmarkEnd w:id="0"/>
      <w:r>
        <w:rPr>
          <w:rFonts w:ascii="Arial" w:hAnsi="Arial" w:eastAsia="Calibri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after="48" w:line="240" w:lineRule="auto"/>
        <w:rPr>
          <w:rFonts w:ascii="Arial" w:hAnsi="Arial" w:eastAsia="Arial-BoldMT" w:cs="Arial"/>
          <w:b/>
          <w:color w:val="000000"/>
        </w:rPr>
      </w:pPr>
      <w:r>
        <w:rPr>
          <w:rFonts w:ascii="Arial" w:hAnsi="Arial" w:eastAsia="Arial-BoldMT" w:cs="Arial"/>
          <w:b/>
          <w:color w:val="000000"/>
        </w:rPr>
        <w:t xml:space="preserve">   SENIOR UI DEVELOPER</w:t>
      </w:r>
    </w:p>
    <w:p>
      <w:pPr>
        <w:spacing w:after="48" w:line="240" w:lineRule="auto"/>
        <w:rPr>
          <w:rFonts w:ascii="Arial" w:hAnsi="Arial" w:eastAsia="ArialMT" w:cs="Arial"/>
          <w:color w:val="000000"/>
        </w:rPr>
      </w:pPr>
      <w:r>
        <w:rPr>
          <w:rFonts w:ascii="Arial" w:hAnsi="Arial" w:eastAsia="Arial-BoldMT" w:cs="Arial"/>
          <w:b/>
          <w:color w:val="000000"/>
        </w:rPr>
        <w:t xml:space="preserve">   </w:t>
      </w:r>
      <w:r>
        <w:rPr>
          <w:rFonts w:ascii="Arial" w:hAnsi="Arial" w:eastAsia="ArialMT" w:cs="Arial"/>
          <w:color w:val="000000"/>
        </w:rPr>
        <w:t>Phone: +1 (</w:t>
      </w:r>
      <w:r>
        <w:rPr>
          <w:rFonts w:hint="default" w:eastAsia="Georgia" w:cs="Georgia" w:asciiTheme="minorAscii" w:hAnsiTheme="minorAsci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fldChar w:fldCharType="begin"/>
      </w:r>
      <w:r>
        <w:rPr>
          <w:rFonts w:hint="default" w:eastAsia="Georgia" w:cs="Georgia" w:asciiTheme="minorAscii" w:hAnsiTheme="minorAsci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instrText xml:space="preserve"> HYPERLINK "https://mail.google.com/mail/u/1/tel:+1+972+8538231" \t "https://mail.google.com/mail/u/1/_blank" </w:instrText>
      </w:r>
      <w:r>
        <w:rPr>
          <w:rFonts w:hint="default" w:eastAsia="Georgia" w:cs="Georgia" w:asciiTheme="minorAscii" w:hAnsiTheme="minorAsci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fldChar w:fldCharType="separate"/>
      </w:r>
      <w:r>
        <w:rPr>
          <w:rStyle w:val="4"/>
          <w:rFonts w:hint="default" w:eastAsia="Georgia" w:cs="Georgia" w:asciiTheme="minorAscii" w:hAnsiTheme="minorAsci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972 8538231</w:t>
      </w:r>
      <w:r>
        <w:rPr>
          <w:rFonts w:hint="default" w:eastAsia="Georgia" w:cs="Georgia" w:asciiTheme="minorAscii" w:hAnsiTheme="minorAsci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fldChar w:fldCharType="end"/>
      </w:r>
    </w:p>
    <w:p>
      <w:pPr>
        <w:spacing w:after="48" w:line="240" w:lineRule="auto"/>
        <w:rPr>
          <w:rFonts w:ascii="Arial" w:hAnsi="Arial" w:eastAsia="ArialMT" w:cs="Arial"/>
          <w:color w:val="000000"/>
        </w:rPr>
      </w:pPr>
      <w:r>
        <w:rPr>
          <w:rFonts w:ascii="Arial" w:hAnsi="Arial" w:eastAsia="ArialMT" w:cs="Arial"/>
          <w:color w:val="000000"/>
        </w:rPr>
        <w:t xml:space="preserve">   Email: </w:t>
      </w:r>
      <w:r>
        <w:rPr>
          <w:rFonts w:ascii="Georgia" w:hAnsi="Georgia" w:eastAsia="Georgia" w:cs="Georgia"/>
          <w:i w:val="0"/>
          <w:iCs w:val="0"/>
          <w:caps w:val="0"/>
          <w:color w:val="1155CC"/>
          <w:spacing w:val="0"/>
          <w:sz w:val="18"/>
          <w:szCs w:val="18"/>
          <w:shd w:val="clear" w:fill="FFFFFF"/>
        </w:rPr>
        <w:fldChar w:fldCharType="begin"/>
      </w:r>
      <w:r>
        <w:rPr>
          <w:rFonts w:ascii="Georgia" w:hAnsi="Georgia" w:eastAsia="Georgia" w:cs="Georgia"/>
          <w:i w:val="0"/>
          <w:iCs w:val="0"/>
          <w:caps w:val="0"/>
          <w:color w:val="1155CC"/>
          <w:spacing w:val="0"/>
          <w:sz w:val="18"/>
          <w:szCs w:val="18"/>
          <w:shd w:val="clear" w:fill="FFFFFF"/>
        </w:rPr>
        <w:instrText xml:space="preserve"> HYPERLINK "mailto:krishna@adven-it.com" \t "https://mail.google.com/mail/u/1/_blank" </w:instrText>
      </w:r>
      <w:r>
        <w:rPr>
          <w:rFonts w:ascii="Georgia" w:hAnsi="Georgia" w:eastAsia="Georgia" w:cs="Georgia"/>
          <w:i w:val="0"/>
          <w:iCs w:val="0"/>
          <w:caps w:val="0"/>
          <w:color w:val="1155CC"/>
          <w:spacing w:val="0"/>
          <w:sz w:val="18"/>
          <w:szCs w:val="18"/>
          <w:shd w:val="clear" w:fill="FFFFFF"/>
        </w:rPr>
        <w:fldChar w:fldCharType="separate"/>
      </w:r>
      <w:r>
        <w:rPr>
          <w:rStyle w:val="4"/>
          <w:rFonts w:hint="default" w:ascii="Georgia" w:hAnsi="Georgia" w:eastAsia="Georgia" w:cs="Georgia"/>
          <w:b/>
          <w:bCs/>
          <w:i w:val="0"/>
          <w:iCs w:val="0"/>
          <w:caps w:val="0"/>
          <w:color w:val="660000"/>
          <w:spacing w:val="0"/>
          <w:sz w:val="18"/>
          <w:szCs w:val="18"/>
          <w:shd w:val="clear" w:fill="FFFFFF"/>
        </w:rPr>
        <w:t>krishna@adven-it.com</w:t>
      </w:r>
      <w:r>
        <w:rPr>
          <w:rFonts w:hint="default" w:ascii="Georgia" w:hAnsi="Georgia" w:eastAsia="Georgia" w:cs="Georgia"/>
          <w:i w:val="0"/>
          <w:iCs w:val="0"/>
          <w:caps w:val="0"/>
          <w:color w:val="1155CC"/>
          <w:spacing w:val="0"/>
          <w:sz w:val="18"/>
          <w:szCs w:val="18"/>
          <w:shd w:val="clear" w:fill="FFFFFF"/>
        </w:rPr>
        <w:fldChar w:fldCharType="end"/>
      </w:r>
    </w:p>
    <w:p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</w:rPr>
      </w:pPr>
    </w:p>
    <w:p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PROFESSIONAL</w:t>
      </w:r>
      <w:r>
        <w:rPr>
          <w:rFonts w:ascii="Arial" w:hAnsi="Arial" w:eastAsia="Verdana" w:cs="Arial"/>
          <w:b/>
          <w:spacing w:val="-7"/>
          <w:sz w:val="20"/>
        </w:rPr>
        <w:t xml:space="preserve"> </w:t>
      </w:r>
      <w:r>
        <w:rPr>
          <w:rFonts w:ascii="Arial" w:hAnsi="Arial" w:eastAsia="Verdana" w:cs="Arial"/>
          <w:b/>
          <w:sz w:val="20"/>
        </w:rPr>
        <w:t>SUMMARY: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31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Having 9+ years of experience in designing User Interface (UI) applications and professional web applications using HTML/HTML5, CSS/CSS3, JavaScript, Bootstrap, AngularJS, ReactJS, ECMA Script 5/6, DOM, jQuery, Ajax, XML, JSON, and Node.js server, Vue.js.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31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Extensive Experience Knowledge of JavaScript Technologies such as Angular JS, Node JS, and MeanStack development.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31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 Knowledge in developing Single Page Responsive Web Applications using JavaScript frameworks like Angular, Backbone.js and Bootstrap.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31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Extensive knowledge of object-oriented programming in JavaScript.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 experience on modern front-end template frameworks for JavaScript - Including Bootstrap, jQuery, Angular 9/10/11/12/13, React JS.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Good knowledge of Angular components like service resources, routing, Dependency injection, 2-way data binding, filters and events.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Good Understanding of Document Object Model (DOM) and DOM Functions.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Hands-on experience with CSS LESS/SASSPre-Processor.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Expertise in MV* (MVC, MVVM, MVW) frameworks like AngularJS along with Bootstrap.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in third party libraries like NgPrime, Angular Material Design.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 xml:space="preserve">Knowledge in WebPack, Gulp and Npm Scripts. 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in UI Architecture design using Angular components. Thorough understanding of core concepts like Ng Modules, Services, Dependency Injection, and decorators.</w:t>
      </w:r>
    </w:p>
    <w:p>
      <w:pPr>
        <w:widowControl w:val="0"/>
        <w:numPr>
          <w:ilvl w:val="0"/>
          <w:numId w:val="1"/>
        </w:numPr>
        <w:spacing w:after="0" w:line="276" w:lineRule="auto"/>
        <w:ind w:left="50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Good experience in Design Patters, Data Structures and Algorithms.</w:t>
      </w:r>
    </w:p>
    <w:p>
      <w:pPr>
        <w:widowControl w:val="0"/>
        <w:numPr>
          <w:ilvl w:val="0"/>
          <w:numId w:val="1"/>
        </w:numPr>
        <w:spacing w:after="0" w:line="276" w:lineRule="auto"/>
        <w:ind w:left="50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in OOPS implementation, code consistency and code review.</w:t>
      </w:r>
    </w:p>
    <w:p>
      <w:pPr>
        <w:widowControl w:val="0"/>
        <w:numPr>
          <w:ilvl w:val="0"/>
          <w:numId w:val="1"/>
        </w:numPr>
        <w:spacing w:after="0" w:line="276" w:lineRule="auto"/>
        <w:ind w:left="50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Unit testing of Angular components, services using karma-test- runner and Jasmine.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Extensively used Angular features, Directives, Filters, 2-way Data Binding, Services, Templates, Routing, MVC and Dependency Injection to build Single-Page-Applications in a clean and maintainable way.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Experienced in creating React.js web applications with JSX, React nesting components, databinding, forms, routers and Virtual DOM manipulations with Redux architecture.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React.js pages, web services and AJAX calls for the applications used in development of the web application to bind the data/model.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Experience in using React.JS and Client-Side Charting technologies such as D3.js, Chart.js.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 xml:space="preserve">Extensive experience in SQL, PL/SQL programming, stored procedures, triggers and Query optimization with Oracle, MS-SQL and MySQL databases. Written queries for insert update and modification operations. Performed database normalization and optimization using database tools. 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Experience in using various Amazon Web Services (AWS) components like EC2 for virtual servers, S3 for storing objects.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Played an active role in all stages of application development- requirements gathering, analysis and design, development, testing and debugging.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in Using Jest, Mocha, Chai, Jasmine, Karma for testing.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with NPMGrunt, Gulp and Bower modules of NodeJS.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JIRA for bug tracking and issue tracking.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Extensively worked on CI/CD tools such as Jenkins, Gradle and Maven.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on Version control systems like GIT, CVS, SVN and Bit bucket.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working in a fast-paced environment using Agile/Scrum, Test driven development and Waterfall methodologies.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 xml:space="preserve">Have good experience in cloud environment. 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t>Utilized Core Java, Spring boot, Microservices, JPA/Hibernate/My Batis to build back-end functionality.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t>Worked in an Agile environment, collaborating with cross-functional teams to deliver value to the customer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t>Used Eclipse, JUnit, SOA Test, Javadoc, and Maven to develop and test software applications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In all my Agile project environments, used Rally tool for release planning, iteration planning, schedule all or parts of requirements and manage other QA activities.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on various IDE's Eclipse, Visual studio, Notepad++, IntelliJ, Sublime Text 3, ATOM, Net Beans, Web Storm and Brackets.</w:t>
      </w:r>
    </w:p>
    <w:p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Valuable team player with excellent communication skills, trouble shooting skills with ability to learn and adapt to new technologies quickly.</w:t>
      </w:r>
    </w:p>
    <w:p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TECHNICAL</w:t>
      </w:r>
      <w:r>
        <w:rPr>
          <w:rFonts w:ascii="Arial" w:hAnsi="Arial" w:eastAsia="Verdana" w:cs="Arial"/>
          <w:b/>
          <w:spacing w:val="-5"/>
          <w:sz w:val="20"/>
        </w:rPr>
        <w:t xml:space="preserve"> </w:t>
      </w:r>
      <w:r>
        <w:rPr>
          <w:rFonts w:ascii="Arial" w:hAnsi="Arial" w:eastAsia="Verdana" w:cs="Arial"/>
          <w:b/>
          <w:sz w:val="20"/>
        </w:rPr>
        <w:t>SKILLS:</w:t>
      </w: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tbl>
      <w:tblPr>
        <w:tblStyle w:val="3"/>
        <w:tblW w:w="0" w:type="auto"/>
        <w:tblInd w:w="15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7"/>
        <w:gridCol w:w="63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UI Web Technologies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HTML/HTML5,XHTML,XML,CSS/CSS3,Javascript,AngularJS, Angular X, ReactJS, NodeJS, AJAX, JQuerry, Eclipse, Microservices, JSON, DOM,SCSS, ECMA Script 6, Typescript and Java, GitHub, jira, Bamboo, Swagger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Version Control Tools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GIT,SVN, Bit Bucket.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Databases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 w:right="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Oracle 10g, MySQL, MongoDB.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Operating Systems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Windows XP/Vista/7/8/10, MAC OS X, Ubuntu, LINUX, UNIX.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Web/App Server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50" w:lineRule="auto"/>
              <w:ind w:left="108" w:right="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Apache Tomcat, WebLogic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Testing and Debugging Tools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JIRA, Firebug, Google Chrome Web Debugger, IE developer Tools, jest, Jasmine, Karma, Mocha, Chai, Jenkins.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Workflow Tool Kit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Grunt, Gulp.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IDE’s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Notepad ++, Eclipse IDE, Sublime Text Editor, Atom, Visual Studios, web storm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p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</w:rPr>
      </w:pPr>
    </w:p>
    <w:p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  <w:u w:val="single"/>
        </w:rPr>
      </w:pPr>
      <w:r>
        <w:rPr>
          <w:rFonts w:ascii="Arial" w:hAnsi="Arial" w:eastAsia="Verdana" w:cs="Arial"/>
          <w:b/>
          <w:sz w:val="20"/>
          <w:u w:val="single"/>
        </w:rPr>
        <w:t>PROFESSIONAL</w:t>
      </w:r>
      <w:r>
        <w:rPr>
          <w:rFonts w:ascii="Arial" w:hAnsi="Arial" w:eastAsia="Verdana" w:cs="Arial"/>
          <w:b/>
          <w:spacing w:val="-7"/>
          <w:sz w:val="20"/>
          <w:u w:val="single"/>
        </w:rPr>
        <w:t xml:space="preserve"> </w:t>
      </w:r>
      <w:r>
        <w:rPr>
          <w:rFonts w:ascii="Arial" w:hAnsi="Arial" w:eastAsia="Verdana" w:cs="Arial"/>
          <w:b/>
          <w:sz w:val="20"/>
          <w:u w:val="single"/>
        </w:rPr>
        <w:t>EXPERIENCE:</w:t>
      </w: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p>
      <w:pPr>
        <w:tabs>
          <w:tab w:val="left" w:pos="8547"/>
        </w:tabs>
        <w:spacing w:after="0" w:line="240" w:lineRule="auto"/>
        <w:ind w:left="140" w:right="643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Verizon, NJ</w:t>
      </w:r>
    </w:p>
    <w:p>
      <w:pPr>
        <w:tabs>
          <w:tab w:val="left" w:pos="8547"/>
        </w:tabs>
        <w:spacing w:after="0" w:line="240" w:lineRule="auto"/>
        <w:ind w:left="140" w:right="643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Senior UI</w:t>
      </w:r>
      <w:r>
        <w:rPr>
          <w:rFonts w:ascii="Arial" w:hAnsi="Arial" w:eastAsia="Verdana" w:cs="Arial"/>
          <w:b/>
          <w:spacing w:val="-1"/>
          <w:sz w:val="20"/>
        </w:rPr>
        <w:t xml:space="preserve"> </w:t>
      </w:r>
      <w:r>
        <w:rPr>
          <w:rFonts w:ascii="Arial" w:hAnsi="Arial" w:eastAsia="Verdana" w:cs="Arial"/>
          <w:b/>
          <w:sz w:val="20"/>
        </w:rPr>
        <w:t>Developer                                                                                    Apr 2022 - Present</w:t>
      </w:r>
      <w:r>
        <w:rPr>
          <w:rFonts w:ascii="Arial" w:hAnsi="Arial" w:eastAsia="Verdana" w:cs="Arial"/>
          <w:b/>
          <w:spacing w:val="-46"/>
          <w:sz w:val="20"/>
        </w:rPr>
        <w:t xml:space="preserve"> </w:t>
      </w:r>
    </w:p>
    <w:p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Responsibilities: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 the front-end applications, user interactive (UI) web pages using web technologies like HTML5, Angular 12, Type script, React and CSS.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Web designing &amp; development using HTML5, CSS3, JavaScript, React Js and Ajax.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React Js pages, Web services calls and AJAX calls for the application Used in development of the web application to bind the data/model that is being retrieved from a database through services provided in a controller to the view using scope.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Utilized Core Java, Spring boot, Microservices, JPA/Hibernate/My Batis to build back-end functionality.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Participated with end users and business analyst to understand the business requirements.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CSS styles were developed in order to preserve the uniformity of all the screens throughout the application and positioning of screen objects.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Responsible for design and development of web pages from mock-ups (PSD).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on Front end by using JavaScript.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custom themes and components using Angular Material’s theming system.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with Angular Material’s form controls, such as input fields, select boxes and checkboxes.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with Vue.js forms, Validations, Modules, Components, directives, Controllers, and HTTP Requests.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functional contact list web application to demonstrate RESTful services using JavaScript, Node.js, Express, AngularJS with MongoDB database (MEAN Stack).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Manipulated DOM, handled events and applied animation effects with Vue.js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in an Agile environment, collaborating with cross-functional teams to deliver value to the customer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user interface by using React Js, Flux for SPA development.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in using React Js components, Forms, Events, Keys, Router, Animations and Flux concept.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Build React components and stand-alone functions to be added to any future pages.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Responsible for developing a front-end application using React Js and FLUX architecture for internal teams’ productivity use.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Working with React Router for developing Single Page Applications SPAs.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on responsive design and developed a single ISOMORPHIC responsive website that could be served to desktop, Tablets and mobile users using React Js.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Implemented the Drag and Drop functionality using React -Draggable thoroughly performed unit testing and integration testing.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Designed, built and deployed application using the AWS stack (Including EC2, Docker) focusing on high availability, fault tolerance and auto scaling.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Extensively used SASS (Syntactically awesome style sheets) while styling with CSS3.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Firebug for debugging and for element styling.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Involved in daily SCRUM meetings to keep track of the project status.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web-based GIT repository manager with issue tracking features.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Extensively used Git for version controlling and regularly pushed the code to GitHub.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Made the application responsive using Bootstrap and CSS Media Queries.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with CSS Icons, CSS Pseudo-class, CSS Pseudo-element, CSS Image Sprites, CSS background and CSS3 Shadows to give some additional effects.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Jenkins and Dockers to implement the Continuous Integration and Deployment (CI/CD).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Troubleshooting any operational issues in the CI/CD pipeline.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Experienced in implementing CRUD operations.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with Bit Bucket for recording the progress and later for version control.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Jasmine and Karma as end-to-end testing tools for debugging and software quality insurance.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with Business Analysts for requirement gathering and requirement analysis.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Use cases, ER diagrams and user flow control.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Involved in documentation by writing the technical documents for the project. Also, part of the presentation team to the company's executives.</w:t>
      </w:r>
    </w:p>
    <w:p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>
      <w:pPr>
        <w:spacing w:after="0" w:line="240" w:lineRule="auto"/>
        <w:jc w:val="both"/>
        <w:rPr>
          <w:rFonts w:ascii="Arial" w:hAnsi="Arial" w:eastAsia="Verdana" w:cs="Arial"/>
          <w:spacing w:val="-2"/>
          <w:sz w:val="20"/>
          <w:szCs w:val="20"/>
        </w:rPr>
      </w:pPr>
      <w:r>
        <w:rPr>
          <w:rFonts w:ascii="Arial" w:hAnsi="Arial" w:eastAsia="Verdana" w:cs="Arial"/>
          <w:b/>
          <w:bCs/>
          <w:sz w:val="20"/>
          <w:szCs w:val="20"/>
        </w:rPr>
        <w:t>Environment:</w:t>
      </w:r>
      <w:r>
        <w:rPr>
          <w:rFonts w:ascii="Arial" w:hAnsi="Arial" w:eastAsia="Verdana" w:cs="Arial"/>
          <w:sz w:val="20"/>
          <w:szCs w:val="20"/>
        </w:rPr>
        <w:t xml:space="preserve"> HTML/HTML5,</w:t>
      </w:r>
      <w:r>
        <w:rPr>
          <w:rFonts w:ascii="Arial" w:hAnsi="Arial" w:eastAsia="Verdana" w:cs="Arial"/>
          <w:spacing w:val="-3"/>
          <w:sz w:val="20"/>
          <w:szCs w:val="20"/>
        </w:rPr>
        <w:t xml:space="preserve"> DHTML, CSS/</w:t>
      </w:r>
      <w:r>
        <w:rPr>
          <w:rFonts w:ascii="Arial" w:hAnsi="Arial" w:eastAsia="Verdana" w:cs="Arial"/>
          <w:sz w:val="20"/>
          <w:szCs w:val="20"/>
        </w:rPr>
        <w:t>CSS3, SASS,</w:t>
      </w:r>
      <w:r>
        <w:rPr>
          <w:rFonts w:ascii="Arial" w:hAnsi="Arial" w:eastAsia="Verdana" w:cs="Arial"/>
          <w:spacing w:val="-4"/>
          <w:sz w:val="20"/>
          <w:szCs w:val="20"/>
        </w:rPr>
        <w:t xml:space="preserve"> Bootstrap, React JS, VS CODE, Vue.js, </w:t>
      </w:r>
      <w:r>
        <w:rPr>
          <w:rFonts w:ascii="Arial" w:hAnsi="Arial" w:eastAsia="Verdana" w:cs="Arial"/>
          <w:sz w:val="20"/>
          <w:szCs w:val="20"/>
        </w:rPr>
        <w:t>JavaScript,</w:t>
      </w:r>
      <w:r>
        <w:rPr>
          <w:rFonts w:ascii="Arial" w:hAnsi="Arial" w:eastAsia="Verdana" w:cs="Arial"/>
          <w:spacing w:val="-2"/>
          <w:sz w:val="20"/>
          <w:szCs w:val="20"/>
        </w:rPr>
        <w:t xml:space="preserve"> AJAX, </w:t>
      </w:r>
      <w:r>
        <w:rPr>
          <w:rFonts w:ascii="Arial" w:hAnsi="Arial" w:eastAsia="Verdana" w:cs="Arial"/>
          <w:sz w:val="20"/>
          <w:szCs w:val="20"/>
        </w:rPr>
        <w:t>Angular 12/13,</w:t>
      </w:r>
      <w:r>
        <w:rPr>
          <w:rFonts w:ascii="Arial" w:hAnsi="Arial" w:eastAsia="Verdana" w:cs="Arial"/>
          <w:spacing w:val="-3"/>
          <w:sz w:val="20"/>
          <w:szCs w:val="20"/>
        </w:rPr>
        <w:t xml:space="preserve"> </w:t>
      </w:r>
      <w:r>
        <w:rPr>
          <w:rFonts w:ascii="Arial" w:hAnsi="Arial" w:eastAsia="Verdana" w:cs="Arial"/>
          <w:sz w:val="20"/>
          <w:szCs w:val="20"/>
        </w:rPr>
        <w:t>Node JS,</w:t>
      </w:r>
      <w:r>
        <w:rPr>
          <w:rFonts w:ascii="Arial" w:hAnsi="Arial" w:eastAsia="Verdana" w:cs="Arial"/>
          <w:spacing w:val="-2"/>
          <w:sz w:val="20"/>
          <w:szCs w:val="20"/>
        </w:rPr>
        <w:t xml:space="preserve"> JIRA, Mongo DB, Agile Methodology, Jenkins, Amazon Web Services.</w:t>
      </w:r>
    </w:p>
    <w:p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>
      <w:pPr>
        <w:tabs>
          <w:tab w:val="left" w:pos="8547"/>
        </w:tabs>
        <w:spacing w:after="0" w:line="240" w:lineRule="auto"/>
        <w:ind w:right="643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Kroger, OH</w:t>
      </w:r>
    </w:p>
    <w:p>
      <w:pPr>
        <w:tabs>
          <w:tab w:val="left" w:pos="8547"/>
        </w:tabs>
        <w:spacing w:after="0" w:line="240" w:lineRule="auto"/>
        <w:ind w:right="643"/>
        <w:jc w:val="both"/>
        <w:rPr>
          <w:rFonts w:ascii="Arial" w:hAnsi="Arial" w:eastAsia="Verdana" w:cs="Arial"/>
          <w:b/>
          <w:bCs/>
          <w:sz w:val="20"/>
          <w:szCs w:val="20"/>
        </w:rPr>
      </w:pPr>
      <w:r>
        <w:rPr>
          <w:rFonts w:ascii="Arial" w:hAnsi="Arial" w:eastAsia="Verdana" w:cs="Arial"/>
          <w:b/>
          <w:bCs/>
          <w:sz w:val="20"/>
          <w:szCs w:val="20"/>
        </w:rPr>
        <w:t>Role: Senior</w:t>
      </w:r>
      <w:r>
        <w:rPr>
          <w:rFonts w:ascii="Arial" w:hAnsi="Arial" w:eastAsia="Verdana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eastAsia="Verdana" w:cs="Arial"/>
          <w:b/>
          <w:bCs/>
          <w:sz w:val="20"/>
          <w:szCs w:val="20"/>
        </w:rPr>
        <w:t>UI</w:t>
      </w:r>
      <w:r>
        <w:rPr>
          <w:rFonts w:ascii="Arial" w:hAnsi="Arial" w:eastAsia="Verdana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eastAsia="Verdana" w:cs="Arial"/>
          <w:b/>
          <w:bCs/>
          <w:sz w:val="20"/>
          <w:szCs w:val="20"/>
        </w:rPr>
        <w:t xml:space="preserve">Developer                                                                          </w:t>
      </w:r>
      <w:r>
        <w:rPr>
          <w:rFonts w:ascii="Arial" w:hAnsi="Arial" w:eastAsia="Verdana" w:cs="Arial"/>
          <w:b/>
          <w:sz w:val="20"/>
        </w:rPr>
        <w:t>Sep 2019 - Mar 2022</w:t>
      </w: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Responsibilities:</w:t>
      </w:r>
    </w:p>
    <w:p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  <w:shd w:val="clear" w:color="auto" w:fill="FFFFFF"/>
        </w:rPr>
        <w:t xml:space="preserve">Developed applications that include interactive web pages using HTML5, CSS3, JavaScript, jQuery, AJAX, </w:t>
      </w:r>
    </w:p>
    <w:p>
      <w:pPr>
        <w:spacing w:after="0" w:line="240" w:lineRule="auto"/>
        <w:ind w:left="72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JSON, Angular framework.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Involved in creating single page application that loads multiple views using routing services, lazy Loading, and adding additional dynamic features to the application using Angular 10/12 framework.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Worked on developing model and template driven forms in Angular 10/12.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  <w:shd w:val="clear" w:color="auto" w:fill="FFFFFF"/>
        </w:rPr>
      </w:pPr>
      <w:r>
        <w:rPr>
          <w:rFonts w:ascii="Arial" w:hAnsi="Arial" w:eastAsia="Verdana" w:cs="Arial"/>
          <w:sz w:val="20"/>
          <w:szCs w:val="20"/>
          <w:shd w:val="clear" w:color="auto" w:fill="FFFFFF"/>
        </w:rPr>
        <w:t>Developed code to exchange data between one component to other across different modules using Angular 8/10framework.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t>Used Eclipse, JUnit, SOA Test, Javadoc, and Maven to develop and test software applications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Worked on media queries for different layouts of screen, print, mobile phone, tablets to design responsive web pages.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Developed several components in the application that implement lazy loading feature in Angular 10/12.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</w:rPr>
        <w:t>Experience creating responsive and visually appealing UI using Angular Material’s pre-built components and styles.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Experience with integrating Angular Material’s with other libraries and technologies such as NgRx and Firebase.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</w:rPr>
        <w:t>Hands on Experience on Angular 10/12 technology for one complete project in rebasing the UI of the    application using the techniques in Angular 10/12.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</w:rPr>
        <w:t>Worked on designing single page applications using Vue.js components such as Router and Vuex core components.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Ajax, JSON with jQuery for request data and response processing.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  <w:shd w:val="clear" w:color="auto" w:fill="FFFFFF"/>
        </w:rPr>
      </w:pPr>
      <w:r>
        <w:rPr>
          <w:rFonts w:ascii="Arial" w:hAnsi="Arial" w:eastAsia="Verdana" w:cs="Arial"/>
          <w:sz w:val="20"/>
          <w:szCs w:val="20"/>
          <w:shd w:val="clear" w:color="auto" w:fill="FFFFFF"/>
        </w:rPr>
        <w:t>Used RESTful web services to fetch data from the server and use response data across the components and display with the help of HTML.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  <w:shd w:val="clear" w:color="auto" w:fill="FFFFFF"/>
        </w:rPr>
      </w:pPr>
      <w:r>
        <w:rPr>
          <w:rFonts w:ascii="Arial" w:hAnsi="Arial" w:eastAsia="Verdana" w:cs="Arial"/>
          <w:sz w:val="20"/>
          <w:szCs w:val="20"/>
          <w:shd w:val="clear" w:color="auto" w:fill="FFFFFF"/>
        </w:rPr>
        <w:t>Created single Page Application with loading multiple views using route services and adding more user experience to make dynamic by using Angular 10/12 framework and Node JS.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Performed client-side validations using JavaScript.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Well aware of deployment process in code fresh CI/CD pipelines.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  <w:shd w:val="clear" w:color="auto" w:fill="FFFFFF"/>
        </w:rPr>
      </w:pPr>
      <w:r>
        <w:rPr>
          <w:rFonts w:ascii="Arial" w:hAnsi="Arial" w:eastAsia="Verdana" w:cs="Arial"/>
          <w:sz w:val="20"/>
          <w:szCs w:val="20"/>
          <w:shd w:val="clear" w:color="auto" w:fill="FFFFFF"/>
        </w:rPr>
        <w:t>Used Jenkins and Dockers to implement the Continuous Integration and Continuous Deployment (CI/CD)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Debugged issues in firebug for Firefox, web developer tools in Chrome, Safari and IE 9, 10 &amp;11 browsers.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t>Deployed the application using Docker, GitHub, Jira, Bamboo, and Swagger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Design various page layouts that include responsive web pages using LESS pre-processor along with CSS.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Worked on SQL queries to perform CRUD operations on the MySQL Database.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</w:rPr>
        <w:t>Worked on AWS Auto scaling for providing high availability of applications and EC2 instances based on the load of applications by using Cloud Watch in AWS.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Involved in Unit Integration, debugging the code, bug fixing, acceptance testing with test cases, code reviews.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Experience in Gulp task runner to manage project and Bower package manager to install libraries such as jQuery and Bootstrap.</w:t>
      </w:r>
    </w:p>
    <w:p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Configured and managed version control through GIT.</w:t>
      </w: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p>
      <w:pPr>
        <w:spacing w:after="0" w:line="240" w:lineRule="auto"/>
        <w:jc w:val="both"/>
        <w:rPr>
          <w:rFonts w:ascii="Arial" w:hAnsi="Arial" w:eastAsia="Verdana" w:cs="Arial"/>
          <w:b/>
          <w:bCs/>
          <w:spacing w:val="9"/>
          <w:sz w:val="20"/>
          <w:szCs w:val="20"/>
        </w:rPr>
      </w:pPr>
      <w:r>
        <w:rPr>
          <w:rFonts w:ascii="Arial" w:hAnsi="Arial" w:eastAsia="Verdana" w:cs="Arial"/>
          <w:b/>
          <w:bCs/>
          <w:sz w:val="20"/>
          <w:szCs w:val="20"/>
        </w:rPr>
        <w:t>Environment:</w:t>
      </w:r>
      <w:r>
        <w:rPr>
          <w:rFonts w:ascii="Arial" w:hAnsi="Arial" w:eastAsia="Verdana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eastAsia="Verdana" w:cs="Arial"/>
          <w:sz w:val="20"/>
          <w:szCs w:val="20"/>
        </w:rPr>
        <w:t>HTML/HTML5, CSS3, LESS, JavaScript, Angular 10/12, jQuery, JSON, Bootstrap, Vue.js, NPM, Node.JS, Sublime, RESTful API’s, Adobe Dreamweaver CS3, Eclipse, Maven, Apache Tomcat, MySQL, GIT, Mongo DB, Gulp, Chrome developer tools, Amazon Web Services.</w:t>
      </w:r>
    </w:p>
    <w:p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COSTCO, Issaquah, WA</w:t>
      </w: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Role:</w:t>
      </w:r>
      <w:r>
        <w:rPr>
          <w:rFonts w:ascii="Arial" w:hAnsi="Arial" w:eastAsia="Verdana" w:cs="Arial"/>
          <w:b/>
          <w:spacing w:val="-2"/>
          <w:sz w:val="20"/>
        </w:rPr>
        <w:t xml:space="preserve"> </w:t>
      </w:r>
      <w:r>
        <w:rPr>
          <w:rFonts w:ascii="Arial" w:hAnsi="Arial" w:eastAsia="Verdana" w:cs="Arial"/>
          <w:b/>
          <w:sz w:val="20"/>
        </w:rPr>
        <w:t>UI Developer                                                                                           Sep 2017 – Aug 2019</w:t>
      </w: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Responsibilities:</w:t>
      </w:r>
    </w:p>
    <w:p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 xml:space="preserve">Turn set of business requirements and wireframes into fully functioning system components and web code </w:t>
      </w:r>
    </w:p>
    <w:p>
      <w:pPr>
        <w:spacing w:after="0" w:line="240" w:lineRule="auto"/>
        <w:ind w:left="72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using HTML, CSS, JavaScript, React JS, Redux, TypeScript.</w:t>
      </w:r>
    </w:p>
    <w:p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Write CSS3 style sheets to give gradient effects. Developed page layouts, navigation and icons.</w:t>
      </w:r>
    </w:p>
    <w:p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Responsive Web Pages using Bootstrap and also Media queries to support various smart devices.</w:t>
      </w:r>
    </w:p>
    <w:p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dynamic UI pages and components using JavaScript and React JS.</w:t>
      </w:r>
    </w:p>
    <w:p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Header and Footer of web app as a UI component in ReactJS.</w:t>
      </w:r>
    </w:p>
    <w:p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Build stable React components and stand-alone functions to be added to any future pages.</w:t>
      </w:r>
    </w:p>
    <w:p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 React-Router to turn application into Single Page Application.</w:t>
      </w:r>
    </w:p>
    <w:p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 xml:space="preserve">Used React Resolver for server-side rendering so that we can define data requirements for components and </w:t>
      </w:r>
    </w:p>
    <w:p>
      <w:pPr>
        <w:spacing w:after="0" w:line="240" w:lineRule="auto"/>
        <w:ind w:left="72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will handle the nested, async rendering on both the server and client.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in using React JS components, Forms, Events, Keys, Router, Animations and Flux concept.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Maintained states in the stores and dispatched the actions using Redux.</w:t>
      </w:r>
    </w:p>
    <w:p>
      <w:pPr>
        <w:widowControl w:val="0"/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With the help of React Typescript Developed a custom email builder, where user can drag and drop and create their custom email template.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Implemented the Drag and Drop functionality using React-Draggable.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Used React-Autocomplete for creating google map's location search on the webpage Added Excel-Builder to download the Tabular data in Excel format using react.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 with Snapshot testing in Jest for Redux reducers and API calls.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Applied optimization techniques to reduce page size and load times to enhance user experience using sprites.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Working on tools like Grunt, Gulp and Jenkins.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  <w:shd w:val="clear" w:color="auto" w:fill="FFFFFF"/>
        </w:rPr>
        <w:t>NodeJS for heavy DOM manipulation.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  <w:shd w:val="clear" w:color="auto" w:fill="FFFFFF"/>
        </w:rPr>
        <w:t>Developed server-side JavaScript using NodeJS.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Involved in writing application-level code to interact with APIs, RESTFul Web Services using AJAX, JSON.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Working on Search Engine Optimization tactics.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color w:val="000000"/>
          <w:sz w:val="20"/>
        </w:rPr>
        <w:t>Work with Snapshot testing in Jest for Redux reducers and API calls.</w:t>
      </w:r>
    </w:p>
    <w:p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 xml:space="preserve">Used Google analytics reports, optimized the page load time for the pages that had heavy traffic and </w:t>
      </w:r>
    </w:p>
    <w:p>
      <w:pPr>
        <w:spacing w:after="0" w:line="240" w:lineRule="auto"/>
        <w:ind w:left="72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improvised those pages using CSS.</w:t>
      </w:r>
    </w:p>
    <w:p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JSON for storing and exchanging information between browsers and servers.</w:t>
      </w:r>
    </w:p>
    <w:p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Utilized various jQuery plug-in to build Rich Internet Application (RIA) to make it look more intuitive.</w:t>
      </w:r>
    </w:p>
    <w:p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and performed test cases using jasmine and Karma in the unit test and used protractor and Http-server for the End2End testing.</w:t>
      </w:r>
    </w:p>
    <w:p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virtual infrastructure on AWS.</w:t>
      </w:r>
    </w:p>
    <w:p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Automating application deployment on AWS.</w:t>
      </w:r>
    </w:p>
    <w:p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 xml:space="preserve">Experience in using GitHub, a Git </w:t>
      </w:r>
      <w:r>
        <w:rPr>
          <w:rFonts w:ascii="Arial" w:hAnsi="Arial" w:eastAsia="Verdana" w:cs="Arial"/>
          <w:sz w:val="20"/>
          <w:shd w:val="clear" w:color="auto" w:fill="FFFFFF"/>
        </w:rPr>
        <w:t>repository hosting service.</w:t>
      </w:r>
    </w:p>
    <w:p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Working with offshore team also, to explain business requirements and assign tasks</w:t>
      </w:r>
    </w:p>
    <w:p>
      <w:pPr>
        <w:spacing w:after="0" w:line="240" w:lineRule="auto"/>
        <w:ind w:left="140"/>
        <w:jc w:val="both"/>
        <w:rPr>
          <w:rFonts w:ascii="Arial" w:hAnsi="Arial" w:eastAsia="Verdana" w:cs="Arial"/>
          <w:b/>
          <w:spacing w:val="-1"/>
          <w:sz w:val="20"/>
        </w:rPr>
      </w:pPr>
    </w:p>
    <w:p>
      <w:pPr>
        <w:spacing w:after="0" w:line="240" w:lineRule="auto"/>
        <w:ind w:left="140"/>
        <w:jc w:val="both"/>
        <w:rPr>
          <w:rFonts w:ascii="Arial" w:hAnsi="Arial" w:eastAsia="Verdana" w:cs="Arial"/>
          <w:b/>
          <w:spacing w:val="-12"/>
          <w:sz w:val="20"/>
        </w:rPr>
      </w:pPr>
      <w:r>
        <w:rPr>
          <w:rFonts w:ascii="Arial" w:hAnsi="Arial" w:eastAsia="Verdana" w:cs="Arial"/>
          <w:b/>
          <w:spacing w:val="-1"/>
          <w:sz w:val="20"/>
        </w:rPr>
        <w:t>Environment:</w:t>
      </w:r>
      <w:r>
        <w:rPr>
          <w:rFonts w:ascii="Arial" w:hAnsi="Arial" w:eastAsia="Verdana" w:cs="Arial"/>
          <w:b/>
          <w:spacing w:val="-12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HTML5,</w:t>
      </w:r>
      <w:r>
        <w:rPr>
          <w:rFonts w:ascii="Arial" w:hAnsi="Arial" w:eastAsia="Verdana" w:cs="Arial"/>
          <w:spacing w:val="-12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CSS3,</w:t>
      </w:r>
      <w:r>
        <w:rPr>
          <w:rFonts w:ascii="Arial" w:hAnsi="Arial" w:eastAsia="Verdana" w:cs="Arial"/>
          <w:spacing w:val="-12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JavaScript,</w:t>
      </w:r>
      <w:r>
        <w:rPr>
          <w:rFonts w:ascii="Arial" w:hAnsi="Arial" w:eastAsia="Verdana" w:cs="Arial"/>
          <w:spacing w:val="-11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JQuery,</w:t>
      </w:r>
      <w:r>
        <w:rPr>
          <w:rFonts w:ascii="Arial" w:hAnsi="Arial" w:eastAsia="Verdana" w:cs="Arial"/>
          <w:spacing w:val="-12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AJAX, ReactJS, Redux, AngularJS, Typescript, NodeJS, RWD, XML, DOM, JSON, Jasmine, SASS, Grunt, Firebug, GIT and Eclipse IDE.</w:t>
      </w:r>
    </w:p>
    <w:p>
      <w:pPr>
        <w:tabs>
          <w:tab w:val="left" w:pos="589"/>
          <w:tab w:val="left" w:pos="590"/>
        </w:tabs>
        <w:spacing w:after="0" w:line="240" w:lineRule="auto"/>
        <w:jc w:val="both"/>
        <w:rPr>
          <w:rFonts w:ascii="Arial" w:hAnsi="Arial" w:eastAsia="Verdana" w:cs="Arial"/>
          <w:sz w:val="20"/>
        </w:rPr>
      </w:pP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 xml:space="preserve">DCBS Pvt. Ltd., India </w:t>
      </w: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Role: UI developer.                                                                                                 Jun 2014 – Feb 2017</w:t>
      </w:r>
    </w:p>
    <w:p>
      <w:pPr>
        <w:tabs>
          <w:tab w:val="left" w:pos="589"/>
          <w:tab w:val="left" w:pos="590"/>
        </w:tabs>
        <w:spacing w:after="0" w:line="240" w:lineRule="auto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b/>
          <w:sz w:val="20"/>
        </w:rPr>
        <w:t>Responsibilities: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 and developed the system using Agile Methodologies.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Performed Analysis, High level and Detail design, Coding, Unit testing, Code review and Release activities.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Maintain Cross Browser compatibility &amp; implement Responsive Design custom media queries, etc.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 dynamic and browser compatible pages using HTML5, CSS3, JavaScript and AngularJS.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AngularJS controllers, services and used AngularJS filters for filter functionality in search box and integrator functionalities.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Extensively used Angular UI components like Calendar, Grid, Select and Uploader etc.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AngularJS services for reusable functionality.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Utilized AngularJS Route for creating Single Page Application (SPA), and incorporate Model-View-Whatever (MV*)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Development pattern allowing efficient unit testing, and appropriately utilizing Controllers, Services, and Factories with dependency injection.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Interactive data binding, filters and animation events using AngularJS.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on demand, combo and compression server using AngularJS.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 various routing mechanisms and Implemented http functionality in AngularJS in order to retrieve data from web servers.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Browse and Checkout modules of the application for different mobile and tablet versions using Bootstrap.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Utilized Angular UI-bootstrap and followed EY styling standards.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responsive HTML, CSS, jQuery and JavaScript components integrated with AEM.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NodeJS to run Gulp tasks and build properly the project (compile, minify, concat etc)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Migrating Entire CQ5 Content into AngularJS and rewriting the code into NodeJS.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Developed the Entire server-side application using NodeJS.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Implementing inheritance properties using SASS for creating responsive stylesheets.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Firebug, IE developer toolbar and chrome canary tool for debugging JavaScript and fixing issues.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Performed Unit and System testing of the application using Karma.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GitHub for project hosting using GIT.</w:t>
      </w:r>
    </w:p>
    <w:p>
      <w:pPr>
        <w:numPr>
          <w:ilvl w:val="0"/>
          <w:numId w:val="8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several documentations for applications in the project that helps in better understanding of the architecture.</w:t>
      </w:r>
    </w:p>
    <w:p>
      <w:pPr>
        <w:tabs>
          <w:tab w:val="left" w:pos="589"/>
          <w:tab w:val="left" w:pos="590"/>
        </w:tabs>
        <w:spacing w:after="0" w:line="240" w:lineRule="auto"/>
        <w:jc w:val="both"/>
        <w:rPr>
          <w:rFonts w:ascii="Arial" w:hAnsi="Arial" w:eastAsia="Verdana" w:cs="Arial"/>
          <w:sz w:val="20"/>
        </w:rPr>
      </w:pPr>
    </w:p>
    <w:p>
      <w:pPr>
        <w:spacing w:after="0" w:line="240" w:lineRule="auto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b/>
          <w:bCs/>
          <w:sz w:val="20"/>
          <w:szCs w:val="20"/>
        </w:rPr>
        <w:t>Environment</w:t>
      </w:r>
      <w:r>
        <w:rPr>
          <w:rFonts w:ascii="Arial" w:hAnsi="Arial" w:eastAsia="Verdana" w:cs="Arial"/>
          <w:sz w:val="20"/>
          <w:szCs w:val="20"/>
        </w:rPr>
        <w:t>: HTML5, CSS3, JavaScript, jQuery, AngularJS, NodeJS, JSON, AJAX, Karma, SASS, Agile, Oracle, Gulp, XML, AEM, Firebug, GIT and WebStorm IDE.</w:t>
      </w:r>
    </w:p>
    <w:p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p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8637C"/>
    <w:multiLevelType w:val="multilevel"/>
    <w:tmpl w:val="0768637C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4FE0DE1"/>
    <w:multiLevelType w:val="multilevel"/>
    <w:tmpl w:val="14FE0DE1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85E4838"/>
    <w:multiLevelType w:val="multilevel"/>
    <w:tmpl w:val="285E4838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1D32917"/>
    <w:multiLevelType w:val="multilevel"/>
    <w:tmpl w:val="31D3291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FCB11B7"/>
    <w:multiLevelType w:val="multilevel"/>
    <w:tmpl w:val="3FCB11B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B762627"/>
    <w:multiLevelType w:val="multilevel"/>
    <w:tmpl w:val="7B76262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DDD4B74"/>
    <w:multiLevelType w:val="multilevel"/>
    <w:tmpl w:val="7DDD4B74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7FF82A7E"/>
    <w:multiLevelType w:val="multilevel"/>
    <w:tmpl w:val="7FF82A7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BB"/>
    <w:rsid w:val="000414A7"/>
    <w:rsid w:val="00150A3D"/>
    <w:rsid w:val="00183A16"/>
    <w:rsid w:val="001903BA"/>
    <w:rsid w:val="001C2EE0"/>
    <w:rsid w:val="002922CA"/>
    <w:rsid w:val="002C5543"/>
    <w:rsid w:val="00301359"/>
    <w:rsid w:val="003128D1"/>
    <w:rsid w:val="00375534"/>
    <w:rsid w:val="004339EA"/>
    <w:rsid w:val="00492872"/>
    <w:rsid w:val="004A3B34"/>
    <w:rsid w:val="00557000"/>
    <w:rsid w:val="00651E70"/>
    <w:rsid w:val="00852382"/>
    <w:rsid w:val="008827AB"/>
    <w:rsid w:val="00891E47"/>
    <w:rsid w:val="008C08F3"/>
    <w:rsid w:val="008C10A6"/>
    <w:rsid w:val="009B7359"/>
    <w:rsid w:val="00A50919"/>
    <w:rsid w:val="00A77B7F"/>
    <w:rsid w:val="00B7145C"/>
    <w:rsid w:val="00BC3EBB"/>
    <w:rsid w:val="00DA12F4"/>
    <w:rsid w:val="00DA7770"/>
    <w:rsid w:val="00ED6BE6"/>
    <w:rsid w:val="00F85ADC"/>
    <w:rsid w:val="00FD2FDF"/>
    <w:rsid w:val="10A834AC"/>
    <w:rsid w:val="317FD173"/>
    <w:rsid w:val="36CCCA7E"/>
    <w:rsid w:val="58B19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2575</Words>
  <Characters>14681</Characters>
  <Lines>122</Lines>
  <Paragraphs>34</Paragraphs>
  <TotalTime>8</TotalTime>
  <ScaleCrop>false</ScaleCrop>
  <LinksUpToDate>false</LinksUpToDate>
  <CharactersWithSpaces>17222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2024-02-12T14:59:00Z</dcterms:created>
  <dc:creator>Srinivas Nunnavath</dc:creator>
  <cp:lastModifiedBy>sai krishna</cp:lastModifiedBy>
  <dcterms:modified xsi:type="dcterms:W3CDTF">2024-02-12T15:38:15Z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875F67E1CEAC4110BEF334C2A74F0F5D_12</vt:lpwstr>
  </property>
</Properties>
</file>