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3CC46" w14:textId="77777777" w:rsidR="008D0AC6" w:rsidRPr="00151C40" w:rsidRDefault="001F797A" w:rsidP="00287BC4">
      <w:pPr>
        <w:spacing w:after="0" w:line="240" w:lineRule="auto"/>
        <w:jc w:val="center"/>
        <w:rPr>
          <w:rFonts w:ascii="Calibri" w:eastAsia="Arial" w:hAnsi="Calibri" w:cs="Calibri"/>
          <w:b/>
          <w:sz w:val="28"/>
          <w:szCs w:val="28"/>
        </w:rPr>
      </w:pPr>
      <w:r w:rsidRPr="00151C40">
        <w:rPr>
          <w:rFonts w:ascii="Calibri" w:eastAsia="Arial" w:hAnsi="Calibri" w:cs="Calibri"/>
          <w:b/>
          <w:sz w:val="28"/>
          <w:szCs w:val="28"/>
        </w:rPr>
        <w:t>Anusha</w:t>
      </w:r>
      <w:r w:rsidRPr="00151C40">
        <w:rPr>
          <w:rFonts w:ascii="Calibri" w:hAnsi="Calibri" w:cs="Calibri"/>
          <w:b/>
          <w:sz w:val="28"/>
          <w:szCs w:val="28"/>
        </w:rPr>
        <w:t xml:space="preserve"> </w:t>
      </w:r>
      <w:proofErr w:type="spellStart"/>
      <w:r w:rsidRPr="00151C40">
        <w:rPr>
          <w:rFonts w:ascii="Calibri" w:eastAsia="Arial" w:hAnsi="Calibri" w:cs="Calibri"/>
          <w:b/>
          <w:sz w:val="28"/>
          <w:szCs w:val="28"/>
        </w:rPr>
        <w:t>Rudramurthy</w:t>
      </w:r>
      <w:proofErr w:type="spellEnd"/>
    </w:p>
    <w:p w14:paraId="0ADDD50E" w14:textId="66AABE4E" w:rsidR="00560BBE" w:rsidRPr="001F797A" w:rsidRDefault="00560BBE" w:rsidP="00287BC4">
      <w:pPr>
        <w:spacing w:after="0" w:line="240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1F797A">
        <w:rPr>
          <w:rFonts w:ascii="Calibri" w:eastAsia="Arial" w:hAnsi="Calibri" w:cs="Calibri"/>
          <w:b/>
          <w:sz w:val="22"/>
          <w:szCs w:val="22"/>
        </w:rPr>
        <w:t xml:space="preserve">Sr. RAN Engineer </w:t>
      </w:r>
    </w:p>
    <w:p w14:paraId="71E6D890" w14:textId="69BCB91F" w:rsidR="00560BBE" w:rsidRPr="001F797A" w:rsidRDefault="00560BBE" w:rsidP="00287BC4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hyperlink r:id="rId7" w:history="1">
        <w:r w:rsidRPr="001F797A">
          <w:rPr>
            <w:rStyle w:val="Hyperlink"/>
            <w:rFonts w:ascii="Calibri" w:hAnsi="Calibri" w:cs="Calibri"/>
            <w:b/>
            <w:sz w:val="22"/>
            <w:szCs w:val="22"/>
          </w:rPr>
          <w:t>linkedin.com/in/</w:t>
        </w:r>
        <w:proofErr w:type="spellStart"/>
        <w:r w:rsidRPr="001F797A">
          <w:rPr>
            <w:rStyle w:val="Hyperlink"/>
            <w:rFonts w:ascii="Calibri" w:hAnsi="Calibri" w:cs="Calibri"/>
            <w:b/>
            <w:sz w:val="22"/>
            <w:szCs w:val="22"/>
          </w:rPr>
          <w:t>anusha-rudramurthy</w:t>
        </w:r>
        <w:proofErr w:type="spellEnd"/>
      </w:hyperlink>
    </w:p>
    <w:p w14:paraId="2C41A3A3" w14:textId="77777777" w:rsidR="005B7C8D" w:rsidRDefault="005D5239" w:rsidP="00287BC4">
      <w:pPr>
        <w:spacing w:after="0" w:line="240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1F797A">
        <w:rPr>
          <w:rFonts w:ascii="Calibri" w:eastAsia="Arial" w:hAnsi="Calibri" w:cs="Calibri"/>
          <w:b/>
          <w:sz w:val="22"/>
          <w:szCs w:val="22"/>
        </w:rPr>
        <w:t>Prosper TX</w:t>
      </w:r>
    </w:p>
    <w:p w14:paraId="396BB7F9" w14:textId="54FD5226" w:rsidR="005B7C8D" w:rsidRDefault="005B7C8D" w:rsidP="00287BC4">
      <w:pPr>
        <w:spacing w:after="0" w:line="240" w:lineRule="auto"/>
        <w:jc w:val="center"/>
        <w:rPr>
          <w:rFonts w:ascii="Calibri" w:eastAsia="Arial" w:hAnsi="Calibri" w:cs="Calibri"/>
          <w:b/>
          <w:sz w:val="22"/>
          <w:szCs w:val="22"/>
        </w:rPr>
      </w:pPr>
      <w:hyperlink r:id="rId8" w:history="1">
        <w:r w:rsidRPr="007C14D3">
          <w:rPr>
            <w:rStyle w:val="Hyperlink"/>
            <w:rFonts w:ascii="Calibri" w:eastAsia="Arial" w:hAnsi="Calibri" w:cs="Calibri"/>
            <w:b/>
            <w:sz w:val="22"/>
            <w:szCs w:val="22"/>
          </w:rPr>
          <w:t>anusharudramurthy690@gmail.com</w:t>
        </w:r>
      </w:hyperlink>
    </w:p>
    <w:p w14:paraId="2DF06662" w14:textId="1A68AF81" w:rsidR="008D0AC6" w:rsidRPr="001F797A" w:rsidRDefault="009011C9" w:rsidP="00287BC4">
      <w:pP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1F797A">
        <w:rPr>
          <w:rFonts w:ascii="Calibri" w:eastAsia="Arial" w:hAnsi="Calibri" w:cs="Calibri"/>
          <w:b/>
          <w:sz w:val="22"/>
          <w:szCs w:val="22"/>
        </w:rPr>
        <w:t>469 532 4355</w:t>
      </w:r>
    </w:p>
    <w:p w14:paraId="50DD8169" w14:textId="77777777" w:rsidR="005B7C8D" w:rsidRPr="005B7C8D" w:rsidRDefault="007606F1" w:rsidP="00287B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/>
          <w:sz w:val="22"/>
          <w:szCs w:val="22"/>
          <w:highlight w:val="yellow"/>
        </w:rPr>
      </w:pPr>
      <w:r w:rsidRPr="005B7C8D">
        <w:rPr>
          <w:rFonts w:ascii="Calibri" w:hAnsi="Calibri" w:cs="Calibri"/>
          <w:b/>
          <w:sz w:val="22"/>
          <w:szCs w:val="22"/>
          <w:highlight w:val="yellow"/>
        </w:rPr>
        <w:t xml:space="preserve">H1b </w:t>
      </w:r>
    </w:p>
    <w:p w14:paraId="6824F47E" w14:textId="77777777" w:rsidR="005B7C8D" w:rsidRPr="005B7C8D" w:rsidRDefault="007606F1" w:rsidP="00287B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/>
          <w:sz w:val="22"/>
          <w:szCs w:val="22"/>
          <w:highlight w:val="yellow"/>
        </w:rPr>
      </w:pPr>
      <w:r w:rsidRPr="005B7C8D">
        <w:rPr>
          <w:rFonts w:ascii="Calibri" w:hAnsi="Calibri" w:cs="Calibri"/>
          <w:b/>
          <w:sz w:val="22"/>
          <w:szCs w:val="22"/>
          <w:highlight w:val="yellow"/>
        </w:rPr>
        <w:t xml:space="preserve">C2C Only </w:t>
      </w:r>
    </w:p>
    <w:p w14:paraId="57F100EE" w14:textId="49BC4059" w:rsidR="00441B35" w:rsidRDefault="007606F1" w:rsidP="00287BC4">
      <w:pPr>
        <w:pBdr>
          <w:bottom w:val="single" w:sz="12" w:space="1" w:color="auto"/>
        </w:pBdr>
        <w:spacing w:after="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B7C8D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1F797A" w:rsidRPr="005B7C8D">
        <w:rPr>
          <w:rFonts w:ascii="Calibri" w:hAnsi="Calibri" w:cs="Calibri"/>
          <w:b/>
          <w:sz w:val="22"/>
          <w:szCs w:val="22"/>
          <w:highlight w:val="yellow"/>
        </w:rPr>
        <w:t>Open to relocate and ready to go onsite from day 1.</w:t>
      </w:r>
    </w:p>
    <w:p w14:paraId="1C868126" w14:textId="7A52F409" w:rsidR="008D0AC6" w:rsidRPr="00F113D7" w:rsidRDefault="007C6C9D" w:rsidP="00287BC4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F113D7">
        <w:rPr>
          <w:rFonts w:ascii="Calibri" w:eastAsia="Arial" w:hAnsi="Calibri" w:cs="Calibri"/>
          <w:b/>
          <w:bCs/>
          <w:sz w:val="22"/>
          <w:szCs w:val="22"/>
        </w:rPr>
        <w:t xml:space="preserve">Professional </w:t>
      </w:r>
      <w:r w:rsidR="001F797A" w:rsidRPr="00F113D7">
        <w:rPr>
          <w:rFonts w:ascii="Calibri" w:eastAsia="Arial" w:hAnsi="Calibri" w:cs="Calibri"/>
          <w:b/>
          <w:bCs/>
          <w:sz w:val="22"/>
          <w:szCs w:val="22"/>
        </w:rPr>
        <w:t>S</w:t>
      </w:r>
      <w:r w:rsidRPr="00F113D7">
        <w:rPr>
          <w:rFonts w:ascii="Calibri" w:eastAsia="Arial" w:hAnsi="Calibri" w:cs="Calibri"/>
          <w:b/>
          <w:bCs/>
          <w:sz w:val="22"/>
          <w:szCs w:val="22"/>
        </w:rPr>
        <w:t>ummary:</w:t>
      </w:r>
    </w:p>
    <w:p w14:paraId="02DBA74E" w14:textId="19FEB5CD" w:rsidR="00E530C2" w:rsidRPr="00F113D7" w:rsidRDefault="008052BA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 xml:space="preserve">Around </w:t>
      </w:r>
      <w:r w:rsidR="00EA2212" w:rsidRPr="00F113D7">
        <w:rPr>
          <w:rFonts w:ascii="Calibri" w:eastAsia="Times New Roman" w:hAnsi="Calibri" w:cs="Calibri"/>
        </w:rPr>
        <w:t>9</w:t>
      </w:r>
      <w:r w:rsidR="00E530C2" w:rsidRPr="00F113D7">
        <w:rPr>
          <w:rFonts w:ascii="Calibri" w:eastAsia="Times New Roman" w:hAnsi="Calibri" w:cs="Calibri"/>
        </w:rPr>
        <w:t xml:space="preserve"> experienced RAN Engineer with proven track record in CIQ creation, design, integration and troubleshooting of LTE/ 5G NR (Macro, </w:t>
      </w:r>
      <w:proofErr w:type="spellStart"/>
      <w:r w:rsidR="00E530C2" w:rsidRPr="00F113D7">
        <w:rPr>
          <w:rFonts w:ascii="Calibri" w:eastAsia="Times New Roman" w:hAnsi="Calibri" w:cs="Calibri"/>
        </w:rPr>
        <w:t>cRAN</w:t>
      </w:r>
      <w:proofErr w:type="spellEnd"/>
      <w:r w:rsidR="00E530C2" w:rsidRPr="00F113D7">
        <w:rPr>
          <w:rFonts w:ascii="Calibri" w:eastAsia="Times New Roman" w:hAnsi="Calibri" w:cs="Calibri"/>
        </w:rPr>
        <w:t xml:space="preserve">, DAS) and </w:t>
      </w:r>
      <w:proofErr w:type="spellStart"/>
      <w:r w:rsidR="00E530C2" w:rsidRPr="00F113D7">
        <w:rPr>
          <w:rFonts w:ascii="Calibri" w:eastAsia="Times New Roman" w:hAnsi="Calibri" w:cs="Calibri"/>
        </w:rPr>
        <w:t>mmWave</w:t>
      </w:r>
      <w:proofErr w:type="spellEnd"/>
      <w:r w:rsidR="00E530C2" w:rsidRPr="00F113D7">
        <w:rPr>
          <w:rFonts w:ascii="Calibri" w:eastAsia="Times New Roman" w:hAnsi="Calibri" w:cs="Calibri"/>
        </w:rPr>
        <w:t xml:space="preserve"> to ensure seamless performance of the network.</w:t>
      </w:r>
    </w:p>
    <w:p w14:paraId="4B0FCA5A" w14:textId="7F20A8DC" w:rsidR="008A236D" w:rsidRPr="00F113D7" w:rsidRDefault="008A236D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>Expertise on ALU 5620 SAM, Nokia NetAct GUI and Mavenir’s ORAN environment for integration, testing and monitoring of the network.</w:t>
      </w:r>
    </w:p>
    <w:p w14:paraId="3FAE1ACD" w14:textId="22FB0AB1" w:rsidR="00E530C2" w:rsidRPr="00F113D7" w:rsidRDefault="00E530C2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>Strong understanding of 3G, 4G, 5G</w:t>
      </w:r>
      <w:r w:rsidR="00B14F07" w:rsidRPr="00F113D7">
        <w:rPr>
          <w:rFonts w:ascii="Calibri" w:eastAsia="Times New Roman" w:hAnsi="Calibri" w:cs="Calibri"/>
        </w:rPr>
        <w:t xml:space="preserve">, </w:t>
      </w:r>
      <w:r w:rsidRPr="00F113D7">
        <w:rPr>
          <w:rFonts w:ascii="Calibri" w:eastAsia="Times New Roman" w:hAnsi="Calibri" w:cs="Calibri"/>
        </w:rPr>
        <w:t xml:space="preserve">ORAN architectures with good troubleshooting and </w:t>
      </w:r>
      <w:proofErr w:type="spellStart"/>
      <w:r w:rsidRPr="00F113D7">
        <w:rPr>
          <w:rFonts w:ascii="Calibri" w:eastAsia="Times New Roman" w:hAnsi="Calibri" w:cs="Calibri"/>
        </w:rPr>
        <w:t>analysing</w:t>
      </w:r>
      <w:proofErr w:type="spellEnd"/>
      <w:r w:rsidRPr="00F113D7">
        <w:rPr>
          <w:rFonts w:ascii="Calibri" w:eastAsia="Times New Roman" w:hAnsi="Calibri" w:cs="Calibri"/>
        </w:rPr>
        <w:t xml:space="preserve"> skills. </w:t>
      </w:r>
    </w:p>
    <w:p w14:paraId="3E6362BD" w14:textId="77777777" w:rsidR="00B706CA" w:rsidRPr="00F113D7" w:rsidRDefault="00B706CA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>Good experience in RNDCIQ creation for LTE and 5G using RF tools like ATOLL, RMAP, RFDS etc.</w:t>
      </w:r>
    </w:p>
    <w:p w14:paraId="1F181F3C" w14:textId="1292FB94" w:rsidR="001D2B31" w:rsidRPr="00F113D7" w:rsidRDefault="001D2B31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>Prepared and executed design</w:t>
      </w:r>
      <w:r w:rsidR="007F4759" w:rsidRPr="00F113D7">
        <w:rPr>
          <w:rFonts w:ascii="Calibri" w:eastAsia="Times New Roman" w:hAnsi="Calibri" w:cs="Calibri"/>
        </w:rPr>
        <w:t xml:space="preserve">s for new cell site, additional carriers and parameter updates in </w:t>
      </w:r>
      <w:r w:rsidRPr="00F113D7">
        <w:rPr>
          <w:rFonts w:ascii="Calibri" w:eastAsia="Times New Roman" w:hAnsi="Calibri" w:cs="Calibri"/>
        </w:rPr>
        <w:t>the OSS.</w:t>
      </w:r>
    </w:p>
    <w:p w14:paraId="61F493F5" w14:textId="33B90721" w:rsidR="001D2B31" w:rsidRPr="00F113D7" w:rsidRDefault="007F4759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 xml:space="preserve">Provided lab support for testing and maintenance of ORAN </w:t>
      </w:r>
      <w:proofErr w:type="spellStart"/>
      <w:r w:rsidRPr="00F113D7">
        <w:rPr>
          <w:rFonts w:ascii="Calibri" w:eastAsia="Times New Roman" w:hAnsi="Calibri" w:cs="Calibri"/>
        </w:rPr>
        <w:t>Toycell</w:t>
      </w:r>
      <w:proofErr w:type="spellEnd"/>
      <w:r w:rsidRPr="00F113D7">
        <w:rPr>
          <w:rFonts w:ascii="Calibri" w:eastAsia="Times New Roman" w:hAnsi="Calibri" w:cs="Calibri"/>
        </w:rPr>
        <w:t xml:space="preserve"> </w:t>
      </w:r>
      <w:proofErr w:type="spellStart"/>
      <w:r w:rsidRPr="00F113D7">
        <w:rPr>
          <w:rFonts w:ascii="Calibri" w:eastAsia="Times New Roman" w:hAnsi="Calibri" w:cs="Calibri"/>
        </w:rPr>
        <w:t>eNB</w:t>
      </w:r>
      <w:proofErr w:type="spellEnd"/>
      <w:r w:rsidRPr="00F113D7">
        <w:rPr>
          <w:rFonts w:ascii="Calibri" w:eastAsia="Times New Roman" w:hAnsi="Calibri" w:cs="Calibri"/>
        </w:rPr>
        <w:t xml:space="preserve">. </w:t>
      </w:r>
    </w:p>
    <w:p w14:paraId="095B8B95" w14:textId="5C009F01" w:rsidR="00CD19D3" w:rsidRPr="00F113D7" w:rsidRDefault="0084166C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Hands on experience with installation</w:t>
      </w:r>
      <w:r w:rsidR="00CD19D3" w:rsidRPr="00F113D7">
        <w:rPr>
          <w:rFonts w:ascii="Calibri" w:hAnsi="Calibri" w:cs="Calibri"/>
        </w:rPr>
        <w:t xml:space="preserve"> of Linux OS and modification of BIOS as per customer requirements</w:t>
      </w:r>
      <w:r w:rsidRPr="00F113D7">
        <w:rPr>
          <w:rFonts w:ascii="Calibri" w:hAnsi="Calibri" w:cs="Calibri"/>
        </w:rPr>
        <w:t xml:space="preserve"> in the DU</w:t>
      </w:r>
      <w:r w:rsidR="00CD19D3" w:rsidRPr="00F113D7">
        <w:rPr>
          <w:rFonts w:ascii="Calibri" w:hAnsi="Calibri" w:cs="Calibri"/>
        </w:rPr>
        <w:t xml:space="preserve">.  </w:t>
      </w:r>
    </w:p>
    <w:p w14:paraId="47667EDB" w14:textId="5EC7872C" w:rsidR="00CD19D3" w:rsidRPr="00F113D7" w:rsidRDefault="00CD19D3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Experienced with Linux command-line</w:t>
      </w:r>
      <w:r w:rsidR="00B14F07" w:rsidRPr="00F113D7">
        <w:rPr>
          <w:rFonts w:ascii="Calibri" w:hAnsi="Calibri" w:cs="Calibri"/>
        </w:rPr>
        <w:t xml:space="preserve"> and shell scripting</w:t>
      </w:r>
      <w:r w:rsidRPr="00F113D7">
        <w:rPr>
          <w:rFonts w:ascii="Calibri" w:hAnsi="Calibri" w:cs="Calibri"/>
        </w:rPr>
        <w:t xml:space="preserve"> for administration tasks including </w:t>
      </w:r>
      <w:r w:rsidR="001F67CE" w:rsidRPr="00F113D7">
        <w:rPr>
          <w:rFonts w:ascii="Calibri" w:hAnsi="Calibri" w:cs="Calibri"/>
        </w:rPr>
        <w:t>f</w:t>
      </w:r>
      <w:r w:rsidRPr="00F113D7">
        <w:rPr>
          <w:rFonts w:ascii="Calibri" w:hAnsi="Calibri" w:cs="Calibri"/>
        </w:rPr>
        <w:t>ile, networking and process management</w:t>
      </w:r>
      <w:r w:rsidR="0084166C" w:rsidRPr="00F113D7">
        <w:rPr>
          <w:rFonts w:ascii="Calibri" w:hAnsi="Calibri" w:cs="Calibri"/>
        </w:rPr>
        <w:t xml:space="preserve">. </w:t>
      </w:r>
    </w:p>
    <w:p w14:paraId="34AC7697" w14:textId="247B6914" w:rsidR="007F4759" w:rsidRPr="00F113D7" w:rsidRDefault="007F4759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eastAsia="Times New Roman" w:hAnsi="Calibri" w:cs="Calibri"/>
        </w:rPr>
        <w:t xml:space="preserve">Hands on experience in Kubernetes command-line </w:t>
      </w:r>
      <w:proofErr w:type="spellStart"/>
      <w:r w:rsidRPr="00F113D7">
        <w:rPr>
          <w:rFonts w:ascii="Calibri" w:eastAsia="Times New Roman" w:hAnsi="Calibri" w:cs="Calibri"/>
        </w:rPr>
        <w:t>kubectl</w:t>
      </w:r>
      <w:proofErr w:type="spellEnd"/>
      <w:r w:rsidRPr="00F113D7">
        <w:rPr>
          <w:rFonts w:ascii="Calibri" w:eastAsia="Times New Roman" w:hAnsi="Calibri" w:cs="Calibri"/>
        </w:rPr>
        <w:t xml:space="preserve"> to create the desired pods using YAML file and monitored the pod lifecycle.</w:t>
      </w:r>
    </w:p>
    <w:p w14:paraId="19969914" w14:textId="08EE56E6" w:rsidR="001D2B31" w:rsidRPr="00F113D7" w:rsidRDefault="001D2B31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>Experience in performance and fault management of the network.</w:t>
      </w:r>
    </w:p>
    <w:p w14:paraId="127BBF82" w14:textId="2C3B55AD" w:rsidR="00926E9A" w:rsidRPr="00F113D7" w:rsidRDefault="00926E9A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>Expertise in RF path and RRH troubleshoots in the RAN network.</w:t>
      </w:r>
    </w:p>
    <w:p w14:paraId="5F3D0877" w14:textId="1716A9C6" w:rsidR="007F4759" w:rsidRPr="00F113D7" w:rsidRDefault="007F4759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>Performed Root cause analysis (RCA) and reported post integration issues to customer for further analysis.</w:t>
      </w:r>
    </w:p>
    <w:p w14:paraId="588519D6" w14:textId="376A8606" w:rsidR="001D2B31" w:rsidRPr="00F113D7" w:rsidRDefault="001D2B31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>Provided both on-call and email support to market vendors and provided updates to customers as required for integration / troubleshooting issues for successful deployment of the network.</w:t>
      </w:r>
    </w:p>
    <w:p w14:paraId="50F51D47" w14:textId="77777777" w:rsidR="00033D65" w:rsidRPr="00F113D7" w:rsidRDefault="00033D65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 xml:space="preserve">Gathered technical information and tailored Method of Procedures (MOPs) using tools like Microsoft Word and Visio. </w:t>
      </w:r>
    </w:p>
    <w:p w14:paraId="74876675" w14:textId="7D0AD3A4" w:rsidR="00000BDE" w:rsidRPr="00F113D7" w:rsidRDefault="00033D65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eastAsia="Times New Roman" w:hAnsi="Calibri" w:cs="Calibri"/>
        </w:rPr>
        <w:t>Hands on in JIRA for defect creation and tracking issues ensuring timely updates and status visibility for stakeholders.</w:t>
      </w:r>
    </w:p>
    <w:p w14:paraId="17DE2BBA" w14:textId="77777777" w:rsidR="00033D65" w:rsidRPr="00F113D7" w:rsidRDefault="00033D65" w:rsidP="00287BC4">
      <w:pPr>
        <w:spacing w:after="0" w:line="240" w:lineRule="auto"/>
        <w:rPr>
          <w:rFonts w:ascii="Calibri" w:eastAsia="Arial" w:hAnsi="Calibri" w:cs="Calibri"/>
          <w:b/>
          <w:sz w:val="22"/>
          <w:szCs w:val="22"/>
        </w:rPr>
      </w:pPr>
    </w:p>
    <w:p w14:paraId="682E8CE9" w14:textId="16CAB97B" w:rsidR="00033D65" w:rsidRPr="00F113D7" w:rsidRDefault="007C6C9D" w:rsidP="00287BC4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F113D7">
        <w:rPr>
          <w:rFonts w:ascii="Calibri" w:eastAsia="Arial" w:hAnsi="Calibri" w:cs="Calibri"/>
          <w:b/>
          <w:sz w:val="22"/>
          <w:szCs w:val="22"/>
        </w:rPr>
        <w:t>Technical Skills:</w:t>
      </w:r>
    </w:p>
    <w:p w14:paraId="5CE0B4CA" w14:textId="77777777" w:rsidR="00033D65" w:rsidRPr="00F113D7" w:rsidRDefault="00033D65" w:rsidP="00287BC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  <w:b/>
        </w:rPr>
        <w:t>Technologies</w:t>
      </w:r>
      <w:r w:rsidRPr="00F113D7">
        <w:rPr>
          <w:rFonts w:ascii="Calibri" w:hAnsi="Calibri" w:cs="Calibri"/>
        </w:rPr>
        <w:t>: 3G, 4G, 5G, ORAN</w:t>
      </w:r>
    </w:p>
    <w:p w14:paraId="338483AC" w14:textId="77777777" w:rsidR="00033D65" w:rsidRPr="00F113D7" w:rsidRDefault="00033D65" w:rsidP="00287BC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bookmarkStart w:id="0" w:name="_gjdgxs" w:colFirst="0" w:colLast="0"/>
      <w:bookmarkEnd w:id="0"/>
      <w:r w:rsidRPr="00F113D7">
        <w:rPr>
          <w:rFonts w:ascii="Calibri" w:hAnsi="Calibri" w:cs="Calibri"/>
          <w:b/>
        </w:rPr>
        <w:t xml:space="preserve">Network Tools: </w:t>
      </w:r>
      <w:r w:rsidRPr="00F113D7">
        <w:rPr>
          <w:rFonts w:ascii="Calibri" w:hAnsi="Calibri" w:cs="Calibri"/>
        </w:rPr>
        <w:t>Nokia NetAct GUI, ALU WMS, RMT, ALU 5620SAM, ATOLL, PuTTY</w:t>
      </w:r>
    </w:p>
    <w:p w14:paraId="2F3BB9B1" w14:textId="0FC8A5AD" w:rsidR="005F3B30" w:rsidRPr="00F113D7" w:rsidRDefault="005F3B30" w:rsidP="00287BC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  <w:b/>
        </w:rPr>
        <w:t>Languages:</w:t>
      </w:r>
      <w:r w:rsidRPr="00F113D7">
        <w:rPr>
          <w:rFonts w:ascii="Calibri" w:hAnsi="Calibri" w:cs="Calibri"/>
        </w:rPr>
        <w:t xml:space="preserve"> Bash</w:t>
      </w:r>
    </w:p>
    <w:p w14:paraId="21299C2A" w14:textId="318F4E59" w:rsidR="00CD19D3" w:rsidRPr="00F113D7" w:rsidRDefault="00033D65" w:rsidP="00287BC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bookmarkStart w:id="1" w:name="_72a3o56zpu6l" w:colFirst="0" w:colLast="0"/>
      <w:bookmarkEnd w:id="1"/>
      <w:r w:rsidRPr="00F113D7">
        <w:rPr>
          <w:rFonts w:ascii="Calibri" w:hAnsi="Calibri" w:cs="Calibri"/>
          <w:b/>
        </w:rPr>
        <w:t>Orchestratio</w:t>
      </w:r>
      <w:r w:rsidR="007B5B57" w:rsidRPr="00F113D7">
        <w:rPr>
          <w:rFonts w:ascii="Calibri" w:hAnsi="Calibri" w:cs="Calibri"/>
          <w:b/>
        </w:rPr>
        <w:t>n/Containers</w:t>
      </w:r>
      <w:r w:rsidRPr="00F113D7">
        <w:rPr>
          <w:rFonts w:ascii="Calibri" w:hAnsi="Calibri" w:cs="Calibri"/>
          <w:b/>
        </w:rPr>
        <w:t>:</w:t>
      </w:r>
      <w:r w:rsidRPr="00F113D7">
        <w:rPr>
          <w:rFonts w:ascii="Calibri" w:hAnsi="Calibri" w:cs="Calibri"/>
        </w:rPr>
        <w:t xml:space="preserve"> </w:t>
      </w:r>
      <w:r w:rsidR="00984C58" w:rsidRPr="00F113D7">
        <w:rPr>
          <w:rFonts w:ascii="Calibri" w:hAnsi="Calibri" w:cs="Calibri"/>
        </w:rPr>
        <w:t xml:space="preserve">Docker, </w:t>
      </w:r>
      <w:r w:rsidRPr="00F113D7">
        <w:rPr>
          <w:rFonts w:ascii="Calibri" w:hAnsi="Calibri" w:cs="Calibri"/>
        </w:rPr>
        <w:t xml:space="preserve">Kubernetes </w:t>
      </w:r>
      <w:bookmarkStart w:id="2" w:name="_45jdx42sfipp" w:colFirst="0" w:colLast="0"/>
      <w:bookmarkEnd w:id="2"/>
    </w:p>
    <w:p w14:paraId="7DBC3299" w14:textId="3486C662" w:rsidR="00033D65" w:rsidRPr="00F113D7" w:rsidRDefault="00CD19D3" w:rsidP="00287BC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  <w:b/>
        </w:rPr>
        <w:t>OS:</w:t>
      </w:r>
      <w:r w:rsidRPr="00F113D7">
        <w:rPr>
          <w:rFonts w:ascii="Calibri" w:hAnsi="Calibri" w:cs="Calibri"/>
        </w:rPr>
        <w:t xml:space="preserve"> Linux</w:t>
      </w:r>
      <w:r w:rsidR="00033D65" w:rsidRPr="00F113D7">
        <w:rPr>
          <w:rFonts w:ascii="Calibri" w:hAnsi="Calibri" w:cs="Calibri"/>
        </w:rPr>
        <w:tab/>
      </w:r>
      <w:r w:rsidR="00033D65" w:rsidRPr="00F113D7">
        <w:rPr>
          <w:rFonts w:ascii="Calibri" w:hAnsi="Calibri" w:cs="Calibri"/>
        </w:rPr>
        <w:tab/>
      </w:r>
    </w:p>
    <w:p w14:paraId="37EE24F9" w14:textId="77777777" w:rsidR="00033D65" w:rsidRPr="00F113D7" w:rsidRDefault="00033D65" w:rsidP="00287BC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bookmarkStart w:id="3" w:name="_f3toxvhp1yg2" w:colFirst="0" w:colLast="0"/>
      <w:bookmarkEnd w:id="3"/>
      <w:r w:rsidRPr="00F113D7">
        <w:rPr>
          <w:rFonts w:ascii="Calibri" w:hAnsi="Calibri" w:cs="Calibri"/>
          <w:b/>
        </w:rPr>
        <w:t>Bug Tools:</w:t>
      </w:r>
      <w:r w:rsidRPr="00F113D7">
        <w:rPr>
          <w:rFonts w:ascii="Calibri" w:hAnsi="Calibri" w:cs="Calibri"/>
        </w:rPr>
        <w:t xml:space="preserve"> JIRA</w:t>
      </w:r>
    </w:p>
    <w:p w14:paraId="460D3501" w14:textId="462A230D" w:rsidR="00033D65" w:rsidRPr="00F113D7" w:rsidRDefault="00033D65" w:rsidP="00287BC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bookmarkStart w:id="4" w:name="_owcoopvageh4" w:colFirst="0" w:colLast="0"/>
      <w:bookmarkStart w:id="5" w:name="_czi9om5psjik" w:colFirst="0" w:colLast="0"/>
      <w:bookmarkEnd w:id="4"/>
      <w:bookmarkEnd w:id="5"/>
      <w:r w:rsidRPr="00F113D7">
        <w:rPr>
          <w:rFonts w:ascii="Calibri" w:hAnsi="Calibri" w:cs="Calibri"/>
          <w:b/>
        </w:rPr>
        <w:t>Servers</w:t>
      </w:r>
      <w:r w:rsidRPr="00F113D7">
        <w:rPr>
          <w:rFonts w:ascii="Calibri" w:hAnsi="Calibri" w:cs="Calibri"/>
        </w:rPr>
        <w:t>: Kontron ME1210</w:t>
      </w:r>
      <w:r w:rsidRPr="00F113D7">
        <w:rPr>
          <w:rFonts w:ascii="Calibri" w:hAnsi="Calibri" w:cs="Calibri"/>
        </w:rPr>
        <w:tab/>
      </w:r>
      <w:r w:rsidRPr="00F113D7">
        <w:rPr>
          <w:rFonts w:ascii="Calibri" w:hAnsi="Calibri" w:cs="Calibri"/>
        </w:rPr>
        <w:tab/>
      </w:r>
      <w:r w:rsidRPr="00F113D7">
        <w:rPr>
          <w:rFonts w:ascii="Calibri" w:hAnsi="Calibri" w:cs="Calibri"/>
        </w:rPr>
        <w:tab/>
      </w:r>
      <w:r w:rsidRPr="00F113D7">
        <w:rPr>
          <w:rFonts w:ascii="Calibri" w:hAnsi="Calibri" w:cs="Calibri"/>
        </w:rPr>
        <w:tab/>
      </w:r>
    </w:p>
    <w:p w14:paraId="03B74B52" w14:textId="77777777" w:rsidR="00033D65" w:rsidRPr="00F113D7" w:rsidRDefault="00033D65" w:rsidP="00287BC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  <w:b/>
        </w:rPr>
        <w:t>ORAN RRH</w:t>
      </w:r>
      <w:r w:rsidRPr="00F113D7">
        <w:rPr>
          <w:rFonts w:ascii="Calibri" w:hAnsi="Calibri" w:cs="Calibri"/>
        </w:rPr>
        <w:t>: Jabil RRU</w:t>
      </w:r>
    </w:p>
    <w:p w14:paraId="0AEE938E" w14:textId="05551C39" w:rsidR="007B5B57" w:rsidRPr="00F113D7" w:rsidRDefault="007B5B57" w:rsidP="00287BC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  <w:b/>
        </w:rPr>
        <w:lastRenderedPageBreak/>
        <w:t>Cloud Providers</w:t>
      </w:r>
      <w:r w:rsidRPr="00F113D7">
        <w:rPr>
          <w:rFonts w:ascii="Calibri" w:hAnsi="Calibri" w:cs="Calibri"/>
        </w:rPr>
        <w:t>: Azure</w:t>
      </w:r>
    </w:p>
    <w:p w14:paraId="29D1481B" w14:textId="77777777" w:rsidR="00033D65" w:rsidRPr="00F113D7" w:rsidRDefault="00033D65" w:rsidP="00287BC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  <w:b/>
        </w:rPr>
        <w:t xml:space="preserve">Microsoft </w:t>
      </w:r>
      <w:r w:rsidRPr="00F113D7">
        <w:rPr>
          <w:rFonts w:ascii="Calibri" w:hAnsi="Calibri" w:cs="Calibri"/>
          <w:bCs/>
        </w:rPr>
        <w:t>Visio</w:t>
      </w:r>
    </w:p>
    <w:p w14:paraId="5CC7F9F1" w14:textId="77777777" w:rsidR="00033D65" w:rsidRPr="00F113D7" w:rsidRDefault="00033D65" w:rsidP="00287BC4">
      <w:pPr>
        <w:pStyle w:val="trt0xe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1F1F1F"/>
          <w:sz w:val="22"/>
          <w:szCs w:val="22"/>
        </w:rPr>
      </w:pPr>
      <w:r w:rsidRPr="00F113D7">
        <w:rPr>
          <w:rFonts w:ascii="Calibri" w:hAnsi="Calibri" w:cs="Calibri"/>
          <w:color w:val="1F1F1F"/>
          <w:sz w:val="22"/>
          <w:szCs w:val="22"/>
        </w:rPr>
        <w:t>Excellent written and verbal communication skills.</w:t>
      </w:r>
    </w:p>
    <w:p w14:paraId="7ECC6CFC" w14:textId="77777777" w:rsidR="00033D65" w:rsidRPr="00F113D7" w:rsidRDefault="00033D65" w:rsidP="00287BC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Leadership and Problem-solving skills.</w:t>
      </w:r>
    </w:p>
    <w:p w14:paraId="037E08F8" w14:textId="77777777" w:rsidR="00033D65" w:rsidRPr="00F113D7" w:rsidRDefault="00033D65" w:rsidP="00287BC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Teamwork</w:t>
      </w:r>
    </w:p>
    <w:p w14:paraId="431F0963" w14:textId="77777777" w:rsidR="00F113D7" w:rsidRDefault="00033D65" w:rsidP="00287BC4">
      <w:pPr>
        <w:pStyle w:val="ListParagraph"/>
        <w:numPr>
          <w:ilvl w:val="0"/>
          <w:numId w:val="3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Flexibility with dynamic work environment.</w:t>
      </w:r>
    </w:p>
    <w:p w14:paraId="14C69748" w14:textId="77777777" w:rsidR="00287BC4" w:rsidRPr="00287BC4" w:rsidRDefault="00287BC4" w:rsidP="00287BC4">
      <w:pPr>
        <w:spacing w:after="0" w:line="240" w:lineRule="auto"/>
        <w:rPr>
          <w:rFonts w:ascii="Calibri" w:hAnsi="Calibri" w:cs="Calibri"/>
        </w:rPr>
      </w:pPr>
    </w:p>
    <w:p w14:paraId="14E89713" w14:textId="0D3877F0" w:rsidR="00033D65" w:rsidRPr="00F113D7" w:rsidRDefault="00F113D7" w:rsidP="00076CBC">
      <w:pPr>
        <w:spacing w:after="0" w:line="240" w:lineRule="auto"/>
        <w:rPr>
          <w:rFonts w:ascii="Calibri" w:eastAsia="Arial" w:hAnsi="Calibri" w:cs="Calibri"/>
          <w:sz w:val="22"/>
          <w:szCs w:val="22"/>
        </w:rPr>
      </w:pPr>
      <w:r w:rsidRPr="00F113D7">
        <w:rPr>
          <w:rFonts w:ascii="Calibri" w:eastAsia="Arial" w:hAnsi="Calibri" w:cs="Calibri"/>
          <w:b/>
          <w:sz w:val="22"/>
          <w:szCs w:val="22"/>
        </w:rPr>
        <w:t>Certifications:</w:t>
      </w:r>
    </w:p>
    <w:p w14:paraId="42BEC913" w14:textId="3BD25D7A" w:rsidR="00C27163" w:rsidRPr="00F113D7" w:rsidRDefault="00033D65" w:rsidP="00287BC4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Microsoft Certified: Azure AZ-900</w:t>
      </w:r>
    </w:p>
    <w:p w14:paraId="344D256A" w14:textId="034807E7" w:rsidR="008421B3" w:rsidRPr="00F113D7" w:rsidRDefault="008421B3" w:rsidP="00287BC4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Microsoft Certified: Azure AI-900</w:t>
      </w:r>
    </w:p>
    <w:p w14:paraId="2C1A994F" w14:textId="77777777" w:rsidR="008421B3" w:rsidRPr="00F113D7" w:rsidRDefault="008421B3" w:rsidP="00287BC4">
      <w:pPr>
        <w:pStyle w:val="ListParagraph"/>
        <w:spacing w:line="240" w:lineRule="auto"/>
        <w:rPr>
          <w:rFonts w:ascii="Calibri" w:hAnsi="Calibri" w:cs="Calibri"/>
        </w:rPr>
      </w:pPr>
    </w:p>
    <w:p w14:paraId="1474D176" w14:textId="47AAA87C" w:rsidR="008D0AC6" w:rsidRPr="00F113D7" w:rsidRDefault="00F113D7" w:rsidP="00287BC4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b/>
          <w:sz w:val="22"/>
          <w:szCs w:val="22"/>
        </w:rPr>
        <w:t>Education:</w:t>
      </w:r>
    </w:p>
    <w:p w14:paraId="565D2710" w14:textId="155DD9AF" w:rsidR="008D0AC6" w:rsidRPr="00F113D7" w:rsidRDefault="001F797A" w:rsidP="00287BC4">
      <w:pPr>
        <w:pStyle w:val="ListParagraph"/>
        <w:numPr>
          <w:ilvl w:val="0"/>
          <w:numId w:val="14"/>
        </w:numPr>
        <w:tabs>
          <w:tab w:val="right" w:pos="9360"/>
        </w:tabs>
        <w:spacing w:line="240" w:lineRule="auto"/>
        <w:rPr>
          <w:rFonts w:ascii="Calibri" w:hAnsi="Calibri" w:cs="Calibri"/>
          <w:bCs/>
        </w:rPr>
      </w:pPr>
      <w:r w:rsidRPr="00F113D7">
        <w:rPr>
          <w:rFonts w:ascii="Calibri" w:hAnsi="Calibri" w:cs="Calibri"/>
          <w:b/>
        </w:rPr>
        <w:t>Master of Science in Networking and Data Communications</w:t>
      </w:r>
      <w:r w:rsidR="00F113D7" w:rsidRPr="00F113D7">
        <w:rPr>
          <w:rFonts w:ascii="Calibri" w:hAnsi="Calibri" w:cs="Calibri"/>
          <w:b/>
        </w:rPr>
        <w:t xml:space="preserve">, </w:t>
      </w:r>
      <w:r w:rsidRPr="00F113D7">
        <w:rPr>
          <w:rFonts w:ascii="Calibri" w:hAnsi="Calibri" w:cs="Calibri"/>
          <w:bCs/>
        </w:rPr>
        <w:t>Kingston University, London, UK</w:t>
      </w:r>
    </w:p>
    <w:p w14:paraId="6242EB77" w14:textId="176F4A27" w:rsidR="008D0AC6" w:rsidRPr="00F113D7" w:rsidRDefault="001F797A" w:rsidP="00287BC4">
      <w:pPr>
        <w:pStyle w:val="ListParagraph"/>
        <w:numPr>
          <w:ilvl w:val="0"/>
          <w:numId w:val="14"/>
        </w:numPr>
        <w:tabs>
          <w:tab w:val="right" w:pos="9360"/>
        </w:tabs>
        <w:spacing w:line="240" w:lineRule="auto"/>
        <w:rPr>
          <w:rFonts w:ascii="Calibri" w:hAnsi="Calibri" w:cs="Calibri"/>
          <w:bCs/>
        </w:rPr>
      </w:pPr>
      <w:r w:rsidRPr="00F113D7">
        <w:rPr>
          <w:rFonts w:ascii="Calibri" w:hAnsi="Calibri" w:cs="Calibri"/>
          <w:b/>
        </w:rPr>
        <w:t>Bachelor of Engineering in Electronics and Communication</w:t>
      </w:r>
      <w:r w:rsidR="00F113D7" w:rsidRPr="00F113D7">
        <w:rPr>
          <w:rFonts w:ascii="Calibri" w:hAnsi="Calibri" w:cs="Calibri"/>
          <w:b/>
        </w:rPr>
        <w:t xml:space="preserve">, </w:t>
      </w:r>
      <w:proofErr w:type="spellStart"/>
      <w:r w:rsidRPr="00F113D7">
        <w:rPr>
          <w:rFonts w:ascii="Calibri" w:hAnsi="Calibri" w:cs="Calibri"/>
          <w:bCs/>
        </w:rPr>
        <w:t>Avinashilingam</w:t>
      </w:r>
      <w:proofErr w:type="spellEnd"/>
      <w:r w:rsidRPr="00F113D7">
        <w:rPr>
          <w:rFonts w:ascii="Calibri" w:hAnsi="Calibri" w:cs="Calibri"/>
          <w:bCs/>
        </w:rPr>
        <w:t xml:space="preserve"> University, Coimbatore, India</w:t>
      </w:r>
    </w:p>
    <w:p w14:paraId="537CE0B9" w14:textId="77777777" w:rsidR="00673A72" w:rsidRPr="00F113D7" w:rsidRDefault="00673A72" w:rsidP="00287BC4">
      <w:pPr>
        <w:spacing w:after="0" w:line="240" w:lineRule="auto"/>
        <w:rPr>
          <w:rFonts w:ascii="Calibri" w:eastAsia="Arial" w:hAnsi="Calibri" w:cs="Calibri"/>
          <w:b/>
          <w:sz w:val="22"/>
          <w:szCs w:val="22"/>
        </w:rPr>
      </w:pPr>
    </w:p>
    <w:p w14:paraId="69DED02E" w14:textId="403D44DA" w:rsidR="008D0AC6" w:rsidRDefault="002B45E4" w:rsidP="00287BC4">
      <w:pPr>
        <w:spacing w:after="0" w:line="240" w:lineRule="auto"/>
        <w:rPr>
          <w:rFonts w:ascii="Calibri" w:eastAsia="Arial" w:hAnsi="Calibri" w:cs="Calibri"/>
          <w:b/>
          <w:sz w:val="22"/>
          <w:szCs w:val="22"/>
        </w:rPr>
      </w:pPr>
      <w:r w:rsidRPr="00F113D7">
        <w:rPr>
          <w:rFonts w:ascii="Calibri" w:eastAsia="Arial" w:hAnsi="Calibri" w:cs="Calibri"/>
          <w:b/>
          <w:sz w:val="22"/>
          <w:szCs w:val="22"/>
        </w:rPr>
        <w:t>Professional Experience</w:t>
      </w:r>
    </w:p>
    <w:p w14:paraId="77EC7519" w14:textId="77777777" w:rsidR="00287BC4" w:rsidRPr="00F113D7" w:rsidRDefault="00287BC4" w:rsidP="00287BC4">
      <w:pPr>
        <w:spacing w:after="0" w:line="240" w:lineRule="auto"/>
        <w:rPr>
          <w:rFonts w:ascii="Calibri" w:eastAsia="Arial" w:hAnsi="Calibri" w:cs="Calibri"/>
          <w:b/>
          <w:sz w:val="22"/>
          <w:szCs w:val="22"/>
        </w:rPr>
      </w:pPr>
    </w:p>
    <w:p w14:paraId="6243E3A5" w14:textId="24292B7B" w:rsidR="00A01ED5" w:rsidRPr="00F113D7" w:rsidRDefault="00287BC4" w:rsidP="00287BC4">
      <w:pPr>
        <w:spacing w:after="0" w:line="240" w:lineRule="auto"/>
        <w:rPr>
          <w:rFonts w:ascii="Calibri" w:eastAsia="Arial" w:hAnsi="Calibri" w:cs="Calibri"/>
          <w:b/>
          <w:sz w:val="22"/>
          <w:szCs w:val="22"/>
        </w:rPr>
      </w:pPr>
      <w:r>
        <w:rPr>
          <w:rFonts w:ascii="Calibri" w:eastAsia="Arial" w:hAnsi="Calibri" w:cs="Calibri"/>
          <w:b/>
          <w:sz w:val="22"/>
          <w:szCs w:val="22"/>
        </w:rPr>
        <w:t>Employer: Cuboid IT Solutions</w:t>
      </w:r>
    </w:p>
    <w:p w14:paraId="223F6FFB" w14:textId="74632667" w:rsidR="002B45E4" w:rsidRPr="00F113D7" w:rsidRDefault="00FF2983" w:rsidP="00287BC4">
      <w:pPr>
        <w:spacing w:after="0" w:line="240" w:lineRule="auto"/>
        <w:rPr>
          <w:rFonts w:ascii="Calibri" w:eastAsia="Arial" w:hAnsi="Calibri" w:cs="Calibri"/>
          <w:b/>
          <w:sz w:val="22"/>
          <w:szCs w:val="22"/>
        </w:rPr>
      </w:pPr>
      <w:r w:rsidRPr="00F113D7">
        <w:rPr>
          <w:rFonts w:ascii="Calibri" w:eastAsia="Arial" w:hAnsi="Calibri" w:cs="Calibri"/>
          <w:b/>
          <w:bCs/>
          <w:sz w:val="22"/>
          <w:szCs w:val="22"/>
        </w:rPr>
        <w:t>AT&amp;T</w:t>
      </w:r>
      <w:r w:rsidR="002A734B" w:rsidRPr="00F113D7">
        <w:rPr>
          <w:rFonts w:ascii="Calibri" w:eastAsia="Arial" w:hAnsi="Calibri" w:cs="Calibri"/>
          <w:b/>
          <w:bCs/>
          <w:sz w:val="22"/>
          <w:szCs w:val="22"/>
        </w:rPr>
        <w:t xml:space="preserve">, </w:t>
      </w:r>
      <w:r w:rsidR="00A01ED5" w:rsidRPr="00F113D7">
        <w:rPr>
          <w:rFonts w:ascii="Calibri" w:eastAsia="Arial" w:hAnsi="Calibri" w:cs="Calibri"/>
          <w:b/>
          <w:bCs/>
          <w:sz w:val="22"/>
          <w:szCs w:val="22"/>
        </w:rPr>
        <w:t>Dallas</w:t>
      </w:r>
      <w:r w:rsidR="002A734B" w:rsidRPr="00F113D7">
        <w:rPr>
          <w:rFonts w:ascii="Calibri" w:eastAsia="Arial" w:hAnsi="Calibri" w:cs="Calibri"/>
          <w:b/>
          <w:bCs/>
          <w:sz w:val="22"/>
          <w:szCs w:val="22"/>
        </w:rPr>
        <w:t xml:space="preserve"> TX</w:t>
      </w:r>
      <w:r w:rsidR="00A01ED5" w:rsidRPr="00F113D7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 w:rsidR="00A01ED5" w:rsidRPr="00F113D7">
        <w:rPr>
          <w:rFonts w:ascii="Calibri" w:eastAsia="Arial" w:hAnsi="Calibri" w:cs="Calibri"/>
          <w:b/>
          <w:bCs/>
          <w:sz w:val="22"/>
          <w:szCs w:val="22"/>
        </w:rPr>
        <w:tab/>
      </w:r>
      <w:r w:rsidR="00A01ED5" w:rsidRPr="00F113D7">
        <w:rPr>
          <w:rFonts w:ascii="Calibri" w:eastAsia="Arial" w:hAnsi="Calibri" w:cs="Calibri"/>
          <w:b/>
          <w:bCs/>
          <w:sz w:val="22"/>
          <w:szCs w:val="22"/>
        </w:rPr>
        <w:tab/>
      </w:r>
      <w:r w:rsidR="00A01ED5" w:rsidRPr="00F113D7">
        <w:rPr>
          <w:rFonts w:ascii="Calibri" w:eastAsia="Arial" w:hAnsi="Calibri" w:cs="Calibri"/>
          <w:b/>
          <w:bCs/>
          <w:sz w:val="22"/>
          <w:szCs w:val="22"/>
        </w:rPr>
        <w:tab/>
      </w:r>
      <w:r w:rsidR="00A01ED5" w:rsidRPr="00F113D7">
        <w:rPr>
          <w:rFonts w:ascii="Calibri" w:eastAsia="Arial" w:hAnsi="Calibri" w:cs="Calibri"/>
          <w:b/>
          <w:bCs/>
          <w:sz w:val="22"/>
          <w:szCs w:val="22"/>
        </w:rPr>
        <w:tab/>
      </w:r>
      <w:r w:rsidR="00A01ED5" w:rsidRPr="00F113D7">
        <w:rPr>
          <w:rFonts w:ascii="Calibri" w:eastAsia="Arial" w:hAnsi="Calibri" w:cs="Calibri"/>
          <w:b/>
          <w:bCs/>
          <w:sz w:val="22"/>
          <w:szCs w:val="22"/>
        </w:rPr>
        <w:tab/>
      </w:r>
      <w:r w:rsidR="00A01ED5" w:rsidRPr="00F113D7">
        <w:rPr>
          <w:rFonts w:ascii="Calibri" w:eastAsia="Arial" w:hAnsi="Calibri" w:cs="Calibri"/>
          <w:b/>
          <w:bCs/>
          <w:sz w:val="22"/>
          <w:szCs w:val="22"/>
        </w:rPr>
        <w:tab/>
      </w:r>
      <w:r w:rsidR="00A01ED5" w:rsidRPr="00F113D7">
        <w:rPr>
          <w:rFonts w:ascii="Calibri" w:eastAsia="Arial" w:hAnsi="Calibri" w:cs="Calibri"/>
          <w:b/>
          <w:bCs/>
          <w:sz w:val="22"/>
          <w:szCs w:val="22"/>
        </w:rPr>
        <w:tab/>
      </w:r>
      <w:r w:rsidR="00A01ED5" w:rsidRPr="00F113D7">
        <w:rPr>
          <w:rFonts w:ascii="Calibri" w:eastAsia="Arial" w:hAnsi="Calibri" w:cs="Calibri"/>
          <w:b/>
          <w:bCs/>
          <w:sz w:val="22"/>
          <w:szCs w:val="22"/>
        </w:rPr>
        <w:tab/>
      </w:r>
      <w:r w:rsidR="00A01ED5" w:rsidRPr="00F113D7">
        <w:rPr>
          <w:rFonts w:ascii="Calibri" w:eastAsia="Arial" w:hAnsi="Calibri" w:cs="Calibri"/>
          <w:b/>
          <w:bCs/>
          <w:sz w:val="22"/>
          <w:szCs w:val="22"/>
        </w:rPr>
        <w:tab/>
        <w:t xml:space="preserve">      May 2024 – Till Date</w:t>
      </w:r>
    </w:p>
    <w:p w14:paraId="07B8ECCD" w14:textId="1654C64E" w:rsidR="002A734B" w:rsidRPr="00F113D7" w:rsidRDefault="002A734B" w:rsidP="00287BC4">
      <w:pPr>
        <w:spacing w:after="0" w:line="240" w:lineRule="auto"/>
        <w:rPr>
          <w:rFonts w:ascii="Calibri" w:eastAsia="Arial" w:hAnsi="Calibri" w:cs="Calibri"/>
          <w:b/>
          <w:sz w:val="22"/>
          <w:szCs w:val="22"/>
        </w:rPr>
      </w:pPr>
      <w:r w:rsidRPr="00F113D7">
        <w:rPr>
          <w:rFonts w:ascii="Calibri" w:eastAsia="Arial" w:hAnsi="Calibri" w:cs="Calibri"/>
          <w:b/>
          <w:sz w:val="22"/>
          <w:szCs w:val="22"/>
        </w:rPr>
        <w:t>RAN Engineer</w:t>
      </w:r>
    </w:p>
    <w:p w14:paraId="6D0F6C5C" w14:textId="77777777" w:rsidR="002A734B" w:rsidRPr="00F113D7" w:rsidRDefault="002A734B" w:rsidP="00287BC4">
      <w:pPr>
        <w:spacing w:after="0" w:line="240" w:lineRule="auto"/>
        <w:rPr>
          <w:rFonts w:ascii="Calibri" w:eastAsia="Arial" w:hAnsi="Calibri" w:cs="Calibri"/>
          <w:b/>
          <w:sz w:val="22"/>
          <w:szCs w:val="22"/>
        </w:rPr>
      </w:pPr>
    </w:p>
    <w:p w14:paraId="6E3EA244" w14:textId="40F78D9D" w:rsidR="0024391D" w:rsidRPr="00F113D7" w:rsidRDefault="002A734B" w:rsidP="00287BC4">
      <w:pPr>
        <w:spacing w:after="0" w:line="240" w:lineRule="auto"/>
        <w:rPr>
          <w:rFonts w:ascii="Calibri" w:eastAsia="Arial" w:hAnsi="Calibri" w:cs="Calibri"/>
          <w:b/>
          <w:sz w:val="22"/>
          <w:szCs w:val="22"/>
        </w:rPr>
      </w:pPr>
      <w:r w:rsidRPr="00F113D7">
        <w:rPr>
          <w:rFonts w:ascii="Calibri" w:eastAsia="Arial" w:hAnsi="Calibri" w:cs="Calibri"/>
          <w:b/>
          <w:sz w:val="22"/>
          <w:szCs w:val="22"/>
        </w:rPr>
        <w:t>Responsibilities:</w:t>
      </w:r>
      <w:r w:rsidR="00E8282C" w:rsidRPr="00F113D7">
        <w:rPr>
          <w:rFonts w:ascii="Calibri" w:eastAsia="Arial" w:hAnsi="Calibri" w:cs="Calibri"/>
          <w:b/>
          <w:sz w:val="22"/>
          <w:szCs w:val="22"/>
        </w:rPr>
        <w:tab/>
      </w:r>
      <w:r w:rsidR="00E8282C" w:rsidRPr="00F113D7">
        <w:rPr>
          <w:rFonts w:ascii="Calibri" w:eastAsia="Arial" w:hAnsi="Calibri" w:cs="Calibri"/>
          <w:b/>
          <w:sz w:val="22"/>
          <w:szCs w:val="22"/>
        </w:rPr>
        <w:tab/>
      </w:r>
      <w:r w:rsidR="00E8282C" w:rsidRPr="00F113D7">
        <w:rPr>
          <w:rFonts w:ascii="Calibri" w:eastAsia="Arial" w:hAnsi="Calibri" w:cs="Calibri"/>
          <w:b/>
          <w:sz w:val="22"/>
          <w:szCs w:val="22"/>
        </w:rPr>
        <w:tab/>
      </w:r>
      <w:r w:rsidR="00E8282C" w:rsidRPr="00F113D7">
        <w:rPr>
          <w:rFonts w:ascii="Calibri" w:eastAsia="Arial" w:hAnsi="Calibri" w:cs="Calibri"/>
          <w:b/>
          <w:sz w:val="22"/>
          <w:szCs w:val="22"/>
        </w:rPr>
        <w:tab/>
      </w:r>
      <w:r w:rsidR="00E8282C" w:rsidRPr="00F113D7">
        <w:rPr>
          <w:rFonts w:ascii="Calibri" w:eastAsia="Arial" w:hAnsi="Calibri" w:cs="Calibri"/>
          <w:b/>
          <w:sz w:val="22"/>
          <w:szCs w:val="22"/>
        </w:rPr>
        <w:tab/>
      </w:r>
      <w:r w:rsidR="00E8282C" w:rsidRPr="00F113D7">
        <w:rPr>
          <w:rFonts w:ascii="Calibri" w:eastAsia="Arial" w:hAnsi="Calibri" w:cs="Calibri"/>
          <w:b/>
          <w:sz w:val="22"/>
          <w:szCs w:val="22"/>
        </w:rPr>
        <w:tab/>
      </w:r>
      <w:r w:rsidR="00E8282C" w:rsidRPr="00F113D7">
        <w:rPr>
          <w:rFonts w:ascii="Calibri" w:eastAsia="Arial" w:hAnsi="Calibri" w:cs="Calibri"/>
          <w:b/>
          <w:sz w:val="22"/>
          <w:szCs w:val="22"/>
        </w:rPr>
        <w:tab/>
      </w:r>
      <w:r w:rsidR="00E8282C" w:rsidRPr="00F113D7">
        <w:rPr>
          <w:rFonts w:ascii="Calibri" w:eastAsia="Arial" w:hAnsi="Calibri" w:cs="Calibri"/>
          <w:b/>
          <w:sz w:val="22"/>
          <w:szCs w:val="22"/>
        </w:rPr>
        <w:tab/>
      </w:r>
    </w:p>
    <w:p w14:paraId="22E18322" w14:textId="209F8264" w:rsidR="002D494A" w:rsidRPr="00F113D7" w:rsidRDefault="0024391D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>Perform Hardware and software integration</w:t>
      </w:r>
      <w:r w:rsidR="002D494A" w:rsidRPr="00F113D7">
        <w:rPr>
          <w:rFonts w:ascii="Calibri" w:eastAsia="Times New Roman" w:hAnsi="Calibri" w:cs="Calibri"/>
        </w:rPr>
        <w:t xml:space="preserve"> for 5G </w:t>
      </w:r>
      <w:proofErr w:type="spellStart"/>
      <w:r w:rsidR="002D494A" w:rsidRPr="00F113D7">
        <w:rPr>
          <w:rFonts w:ascii="Calibri" w:eastAsia="Times New Roman" w:hAnsi="Calibri" w:cs="Calibri"/>
        </w:rPr>
        <w:t>gNB</w:t>
      </w:r>
      <w:proofErr w:type="spellEnd"/>
      <w:r w:rsidR="002D494A" w:rsidRPr="00F113D7">
        <w:rPr>
          <w:rFonts w:ascii="Calibri" w:eastAsia="Times New Roman" w:hAnsi="Calibri" w:cs="Calibri"/>
        </w:rPr>
        <w:t xml:space="preserve"> &amp; RRH</w:t>
      </w:r>
      <w:r w:rsidR="00221B1E" w:rsidRPr="00F113D7">
        <w:rPr>
          <w:rFonts w:ascii="Calibri" w:eastAsia="Times New Roman" w:hAnsi="Calibri" w:cs="Calibri"/>
        </w:rPr>
        <w:t xml:space="preserve"> with related network elements</w:t>
      </w:r>
      <w:r w:rsidR="002D494A" w:rsidRPr="00F113D7">
        <w:rPr>
          <w:rFonts w:ascii="Calibri" w:eastAsia="Times New Roman" w:hAnsi="Calibri" w:cs="Calibri"/>
        </w:rPr>
        <w:t>.</w:t>
      </w:r>
    </w:p>
    <w:p w14:paraId="7519BB69" w14:textId="77777777" w:rsidR="00221B1E" w:rsidRPr="00F113D7" w:rsidRDefault="002D494A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 xml:space="preserve">Supported Network optimization activities </w:t>
      </w:r>
      <w:r w:rsidR="00221B1E" w:rsidRPr="00F113D7">
        <w:rPr>
          <w:rFonts w:ascii="Calibri" w:eastAsia="Times New Roman" w:hAnsi="Calibri" w:cs="Calibri"/>
        </w:rPr>
        <w:t xml:space="preserve">by updating the parameters based on RF team requirements observed during drive testing. </w:t>
      </w:r>
    </w:p>
    <w:p w14:paraId="16C4497C" w14:textId="00A4990D" w:rsidR="00221B1E" w:rsidRPr="00F113D7" w:rsidRDefault="00221B1E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>Diagnostics of hardware, software and fault management as well as performance monitoring of RAN elements.</w:t>
      </w:r>
    </w:p>
    <w:p w14:paraId="2F88A0D1" w14:textId="77777777" w:rsidR="00221B1E" w:rsidRPr="00F113D7" w:rsidRDefault="00221B1E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 xml:space="preserve">Troubleshooting of alarms in the </w:t>
      </w:r>
      <w:proofErr w:type="spellStart"/>
      <w:r w:rsidRPr="00F113D7">
        <w:rPr>
          <w:rFonts w:ascii="Calibri" w:eastAsia="Times New Roman" w:hAnsi="Calibri" w:cs="Calibri"/>
        </w:rPr>
        <w:t>gNB</w:t>
      </w:r>
      <w:proofErr w:type="spellEnd"/>
      <w:r w:rsidRPr="00F113D7">
        <w:rPr>
          <w:rFonts w:ascii="Calibri" w:eastAsia="Times New Roman" w:hAnsi="Calibri" w:cs="Calibri"/>
        </w:rPr>
        <w:t xml:space="preserve"> observed during and post integration for successful commercial launch. </w:t>
      </w:r>
    </w:p>
    <w:p w14:paraId="0D2487CF" w14:textId="4917A597" w:rsidR="0024391D" w:rsidRPr="00F113D7" w:rsidRDefault="00E8282C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>Coordinate with field engineers to isolate and fix RF issues before reporting it to customers.</w:t>
      </w:r>
    </w:p>
    <w:p w14:paraId="36696FEF" w14:textId="77777777" w:rsidR="00540A04" w:rsidRPr="00F113D7" w:rsidRDefault="00540A04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 xml:space="preserve">Responsible for KPI verifications, document reviews and </w:t>
      </w:r>
      <w:proofErr w:type="gramStart"/>
      <w:r w:rsidRPr="00F113D7">
        <w:rPr>
          <w:rFonts w:ascii="Calibri" w:eastAsia="Times New Roman" w:hAnsi="Calibri" w:cs="Calibri"/>
        </w:rPr>
        <w:t>provide</w:t>
      </w:r>
      <w:proofErr w:type="gramEnd"/>
      <w:r w:rsidRPr="00F113D7">
        <w:rPr>
          <w:rFonts w:ascii="Calibri" w:eastAsia="Times New Roman" w:hAnsi="Calibri" w:cs="Calibri"/>
        </w:rPr>
        <w:t xml:space="preserve"> feedback.</w:t>
      </w:r>
    </w:p>
    <w:p w14:paraId="05F7FB7F" w14:textId="77777777" w:rsidR="00540A04" w:rsidRPr="00F113D7" w:rsidRDefault="00540A04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 xml:space="preserve">Debug and resolve issues and </w:t>
      </w:r>
      <w:proofErr w:type="gramStart"/>
      <w:r w:rsidRPr="00F113D7">
        <w:rPr>
          <w:rFonts w:ascii="Calibri" w:eastAsia="Times New Roman" w:hAnsi="Calibri" w:cs="Calibri"/>
        </w:rPr>
        <w:t>assist</w:t>
      </w:r>
      <w:proofErr w:type="gramEnd"/>
      <w:r w:rsidRPr="00F113D7">
        <w:rPr>
          <w:rFonts w:ascii="Calibri" w:eastAsia="Times New Roman" w:hAnsi="Calibri" w:cs="Calibri"/>
        </w:rPr>
        <w:t xml:space="preserve"> resolving issues discovered during field/lab testing.</w:t>
      </w:r>
    </w:p>
    <w:p w14:paraId="1577D82F" w14:textId="77777777" w:rsidR="00540A04" w:rsidRPr="00F113D7" w:rsidRDefault="00540A04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>Provide input for improvements in lab functionality, test automation, training, and lab maintenance procedures.</w:t>
      </w:r>
    </w:p>
    <w:p w14:paraId="4D61A7A6" w14:textId="31AD3A86" w:rsidR="00540A04" w:rsidRPr="00F113D7" w:rsidRDefault="00540A04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>Issued JIRA tickets with details about hardware/software related issues with detail and collaborated with the development team for possible solutions.</w:t>
      </w:r>
    </w:p>
    <w:p w14:paraId="392A2ACF" w14:textId="77777777" w:rsidR="00540A04" w:rsidRPr="00F113D7" w:rsidRDefault="00540A04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</w:rPr>
      </w:pPr>
      <w:r w:rsidRPr="00F113D7">
        <w:rPr>
          <w:rFonts w:ascii="Calibri" w:eastAsia="Times New Roman" w:hAnsi="Calibri" w:cs="Calibri"/>
        </w:rPr>
        <w:t xml:space="preserve">Analyzed the results, </w:t>
      </w:r>
      <w:proofErr w:type="gramStart"/>
      <w:r w:rsidRPr="00F113D7">
        <w:rPr>
          <w:rFonts w:ascii="Calibri" w:eastAsia="Times New Roman" w:hAnsi="Calibri" w:cs="Calibri"/>
        </w:rPr>
        <w:t>debug</w:t>
      </w:r>
      <w:proofErr w:type="gramEnd"/>
      <w:r w:rsidRPr="00F113D7">
        <w:rPr>
          <w:rFonts w:ascii="Calibri" w:eastAsia="Times New Roman" w:hAnsi="Calibri" w:cs="Calibri"/>
        </w:rPr>
        <w:t xml:space="preserve"> the failures and worked closely with Field teams to identify the root cause and resolve the issues.</w:t>
      </w:r>
    </w:p>
    <w:p w14:paraId="23E55179" w14:textId="77665C21" w:rsidR="008D0AC6" w:rsidRPr="00F113D7" w:rsidRDefault="00540A04" w:rsidP="00287BC4">
      <w:pPr>
        <w:pStyle w:val="ListParagraph"/>
        <w:numPr>
          <w:ilvl w:val="0"/>
          <w:numId w:val="11"/>
        </w:numPr>
        <w:spacing w:line="240" w:lineRule="auto"/>
        <w:rPr>
          <w:rFonts w:ascii="Calibri" w:eastAsia="Times New Roman" w:hAnsi="Calibri" w:cs="Calibri"/>
          <w:b/>
          <w:bCs/>
        </w:rPr>
      </w:pPr>
      <w:r w:rsidRPr="00F113D7">
        <w:rPr>
          <w:rFonts w:ascii="Calibri" w:eastAsia="Times New Roman" w:hAnsi="Calibri" w:cs="Calibri"/>
        </w:rPr>
        <w:t>Ensure seamless call delivery by resolving RF issues by performing root-cause analysis and monitoring traffic flows.</w:t>
      </w:r>
    </w:p>
    <w:p w14:paraId="04B20BF2" w14:textId="77777777" w:rsidR="002B45E4" w:rsidRPr="00F113D7" w:rsidRDefault="002B45E4" w:rsidP="00287BC4">
      <w:pPr>
        <w:pStyle w:val="ListParagraph"/>
        <w:spacing w:line="240" w:lineRule="auto"/>
        <w:rPr>
          <w:rFonts w:ascii="Calibri" w:eastAsia="Times New Roman" w:hAnsi="Calibri" w:cs="Calibri"/>
          <w:b/>
          <w:bCs/>
        </w:rPr>
      </w:pPr>
    </w:p>
    <w:p w14:paraId="2F7363DA" w14:textId="51D4CDC9" w:rsidR="008D0AC6" w:rsidRPr="00F113D7" w:rsidRDefault="002B45E4" w:rsidP="00287BC4">
      <w:pPr>
        <w:spacing w:after="0" w:line="240" w:lineRule="auto"/>
        <w:rPr>
          <w:rFonts w:ascii="Calibri" w:eastAsia="Arial" w:hAnsi="Calibri" w:cs="Calibri"/>
          <w:b/>
          <w:bCs/>
          <w:sz w:val="22"/>
          <w:szCs w:val="22"/>
        </w:rPr>
      </w:pPr>
      <w:r w:rsidRPr="00F113D7">
        <w:rPr>
          <w:rFonts w:ascii="Calibri" w:eastAsia="Arial" w:hAnsi="Calibri" w:cs="Calibri"/>
          <w:b/>
          <w:bCs/>
          <w:sz w:val="22"/>
          <w:szCs w:val="22"/>
        </w:rPr>
        <w:t>AT&amp;T</w:t>
      </w:r>
      <w:r w:rsidR="001F797A" w:rsidRPr="00F113D7">
        <w:rPr>
          <w:rFonts w:ascii="Calibri" w:eastAsia="Arial" w:hAnsi="Calibri" w:cs="Calibri"/>
          <w:b/>
          <w:bCs/>
          <w:sz w:val="22"/>
          <w:szCs w:val="22"/>
        </w:rPr>
        <w:t xml:space="preserve"> Group, Plano, T</w:t>
      </w:r>
      <w:r w:rsidRPr="00F113D7">
        <w:rPr>
          <w:rFonts w:ascii="Calibri" w:eastAsia="Arial" w:hAnsi="Calibri" w:cs="Calibri"/>
          <w:b/>
          <w:bCs/>
          <w:sz w:val="22"/>
          <w:szCs w:val="22"/>
        </w:rPr>
        <w:t xml:space="preserve">X </w:t>
      </w:r>
      <w:r w:rsidRPr="00F113D7">
        <w:rPr>
          <w:rFonts w:ascii="Calibri" w:hAnsi="Calibri" w:cs="Calibri"/>
          <w:b/>
          <w:bCs/>
          <w:sz w:val="22"/>
          <w:szCs w:val="22"/>
        </w:rPr>
        <w:tab/>
        <w:t xml:space="preserve">                    </w:t>
      </w:r>
      <w:r w:rsidRPr="00F113D7">
        <w:rPr>
          <w:rFonts w:ascii="Calibri" w:hAnsi="Calibri" w:cs="Calibri"/>
          <w:b/>
          <w:bCs/>
          <w:sz w:val="22"/>
          <w:szCs w:val="22"/>
        </w:rPr>
        <w:tab/>
      </w:r>
      <w:r w:rsidRPr="00F113D7">
        <w:rPr>
          <w:rFonts w:ascii="Calibri" w:hAnsi="Calibri" w:cs="Calibri"/>
          <w:b/>
          <w:bCs/>
          <w:sz w:val="22"/>
          <w:szCs w:val="22"/>
        </w:rPr>
        <w:tab/>
      </w:r>
      <w:r w:rsidRPr="00F113D7">
        <w:rPr>
          <w:rFonts w:ascii="Calibri" w:hAnsi="Calibri" w:cs="Calibri"/>
          <w:b/>
          <w:bCs/>
          <w:sz w:val="22"/>
          <w:szCs w:val="22"/>
        </w:rPr>
        <w:tab/>
      </w:r>
      <w:r w:rsidRPr="00F113D7">
        <w:rPr>
          <w:rFonts w:ascii="Calibri" w:hAnsi="Calibri" w:cs="Calibri"/>
          <w:b/>
          <w:bCs/>
          <w:sz w:val="22"/>
          <w:szCs w:val="22"/>
        </w:rPr>
        <w:tab/>
      </w:r>
      <w:r w:rsidRPr="00F113D7">
        <w:rPr>
          <w:rFonts w:ascii="Calibri" w:hAnsi="Calibri" w:cs="Calibri"/>
          <w:b/>
          <w:bCs/>
          <w:sz w:val="22"/>
          <w:szCs w:val="22"/>
        </w:rPr>
        <w:tab/>
      </w:r>
      <w:r w:rsidRPr="00F113D7">
        <w:rPr>
          <w:rFonts w:ascii="Calibri" w:hAnsi="Calibri" w:cs="Calibri"/>
          <w:b/>
          <w:bCs/>
          <w:sz w:val="22"/>
          <w:szCs w:val="22"/>
        </w:rPr>
        <w:tab/>
        <w:t xml:space="preserve">     </w:t>
      </w:r>
      <w:r w:rsidRPr="00F113D7">
        <w:rPr>
          <w:rFonts w:ascii="Calibri" w:eastAsia="Arial" w:hAnsi="Calibri" w:cs="Calibri"/>
          <w:b/>
          <w:bCs/>
          <w:sz w:val="22"/>
          <w:szCs w:val="22"/>
        </w:rPr>
        <w:t>November 2022 – April 2024</w:t>
      </w:r>
    </w:p>
    <w:p w14:paraId="0EF6100F" w14:textId="2BC943FD" w:rsidR="002B45E4" w:rsidRPr="00F113D7" w:rsidRDefault="002B45E4" w:rsidP="00287BC4">
      <w:pPr>
        <w:spacing w:after="0" w:line="240" w:lineRule="auto"/>
        <w:rPr>
          <w:rFonts w:ascii="Calibri" w:eastAsia="Arial" w:hAnsi="Calibri" w:cs="Calibri"/>
          <w:b/>
          <w:bCs/>
          <w:sz w:val="22"/>
          <w:szCs w:val="22"/>
        </w:rPr>
      </w:pPr>
      <w:r w:rsidRPr="00F113D7">
        <w:rPr>
          <w:rFonts w:ascii="Calibri" w:eastAsia="Arial" w:hAnsi="Calibri" w:cs="Calibri"/>
          <w:b/>
          <w:bCs/>
          <w:sz w:val="22"/>
          <w:szCs w:val="22"/>
        </w:rPr>
        <w:t>RAN Engineer</w:t>
      </w:r>
    </w:p>
    <w:p w14:paraId="5F903625" w14:textId="77777777" w:rsidR="002B45E4" w:rsidRPr="00F113D7" w:rsidRDefault="002B45E4" w:rsidP="00287BC4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78CA7450" w14:textId="77777777" w:rsidR="008D0AC6" w:rsidRPr="00F113D7" w:rsidRDefault="001F797A" w:rsidP="00287BC4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F113D7">
        <w:rPr>
          <w:rFonts w:ascii="Calibri" w:eastAsia="Arial" w:hAnsi="Calibri" w:cs="Calibri"/>
          <w:b/>
          <w:bCs/>
          <w:sz w:val="22"/>
          <w:szCs w:val="22"/>
        </w:rPr>
        <w:t>Responsibilities:</w:t>
      </w:r>
    </w:p>
    <w:p w14:paraId="60A441E4" w14:textId="1C1E1472" w:rsidR="00AF084C" w:rsidRPr="00F113D7" w:rsidRDefault="00AB6189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lastRenderedPageBreak/>
        <w:t>Performed</w:t>
      </w:r>
      <w:r w:rsidR="00AF084C" w:rsidRPr="00F113D7">
        <w:rPr>
          <w:rFonts w:ascii="Calibri" w:hAnsi="Calibri" w:cs="Calibri"/>
        </w:rPr>
        <w:t xml:space="preserve"> as a </w:t>
      </w:r>
      <w:r w:rsidR="006F651D" w:rsidRPr="00F113D7">
        <w:rPr>
          <w:rFonts w:ascii="Calibri" w:hAnsi="Calibri" w:cs="Calibri"/>
        </w:rPr>
        <w:t>RND</w:t>
      </w:r>
      <w:r w:rsidR="00AF084C" w:rsidRPr="00F113D7">
        <w:rPr>
          <w:rFonts w:ascii="Calibri" w:hAnsi="Calibri" w:cs="Calibri"/>
        </w:rPr>
        <w:t xml:space="preserve">CIQ Engineer, </w:t>
      </w:r>
      <w:r w:rsidR="00B1121F" w:rsidRPr="00F113D7">
        <w:rPr>
          <w:rFonts w:ascii="Calibri" w:hAnsi="Calibri" w:cs="Calibri"/>
        </w:rPr>
        <w:t>planned,</w:t>
      </w:r>
      <w:r w:rsidR="00AF084C" w:rsidRPr="00F113D7">
        <w:rPr>
          <w:rFonts w:ascii="Calibri" w:hAnsi="Calibri" w:cs="Calibri"/>
        </w:rPr>
        <w:t xml:space="preserve"> and ensured the successful deployment and integration of telecom networks and services by identifying the scopes based on the customer requirements and existing network.</w:t>
      </w:r>
    </w:p>
    <w:p w14:paraId="1880BBF8" w14:textId="1E1F9439" w:rsidR="00AF084C" w:rsidRPr="00F113D7" w:rsidRDefault="00AF084C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Responsible for working along with Customer/ATT RF team to resolve any</w:t>
      </w:r>
      <w:r w:rsidR="0079485F" w:rsidRPr="00F113D7">
        <w:rPr>
          <w:rFonts w:ascii="Calibri" w:hAnsi="Calibri" w:cs="Calibri"/>
        </w:rPr>
        <w:t xml:space="preserve"> </w:t>
      </w:r>
      <w:r w:rsidRPr="00F113D7">
        <w:rPr>
          <w:rFonts w:ascii="Calibri" w:hAnsi="Calibri" w:cs="Calibri"/>
        </w:rPr>
        <w:t>discrepancies in the creation of GNB/</w:t>
      </w:r>
      <w:proofErr w:type="spellStart"/>
      <w:r w:rsidRPr="00F113D7">
        <w:rPr>
          <w:rFonts w:ascii="Calibri" w:hAnsi="Calibri" w:cs="Calibri"/>
        </w:rPr>
        <w:t>eNB</w:t>
      </w:r>
      <w:proofErr w:type="spellEnd"/>
      <w:r w:rsidRPr="00F113D7">
        <w:rPr>
          <w:rFonts w:ascii="Calibri" w:hAnsi="Calibri" w:cs="Calibri"/>
        </w:rPr>
        <w:t xml:space="preserve"> or adding additional carriers on the network using ATT tools like ATOLL, RMAP and RFDS to deploy RAN equipment in the existing network.</w:t>
      </w:r>
    </w:p>
    <w:p w14:paraId="1DB7E167" w14:textId="1944E68A" w:rsidR="00AF084C" w:rsidRPr="00F113D7" w:rsidRDefault="00A604E6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Prepared</w:t>
      </w:r>
      <w:r w:rsidR="00AF084C" w:rsidRPr="00F113D7">
        <w:rPr>
          <w:rFonts w:ascii="Calibri" w:hAnsi="Calibri" w:cs="Calibri"/>
        </w:rPr>
        <w:t xml:space="preserve"> CIQ with spectrum provided in ATOLL or market standards provided by customer, power levels based on HW and proposed Bandwidth/Spectrum sharing, antenna config</w:t>
      </w:r>
      <w:r w:rsidR="009B5FBF" w:rsidRPr="00F113D7">
        <w:rPr>
          <w:rFonts w:ascii="Calibri" w:hAnsi="Calibri" w:cs="Calibri"/>
        </w:rPr>
        <w:t xml:space="preserve"> and</w:t>
      </w:r>
      <w:r w:rsidR="00AF084C" w:rsidRPr="00F113D7">
        <w:rPr>
          <w:rFonts w:ascii="Calibri" w:hAnsi="Calibri" w:cs="Calibri"/>
        </w:rPr>
        <w:t xml:space="preserve"> tilt/azimuth values along with other standard design values per</w:t>
      </w:r>
      <w:r w:rsidR="009B5FBF" w:rsidRPr="00F113D7">
        <w:rPr>
          <w:rFonts w:ascii="Calibri" w:hAnsi="Calibri" w:cs="Calibri"/>
        </w:rPr>
        <w:t xml:space="preserve"> ATT</w:t>
      </w:r>
      <w:r w:rsidR="00AF084C" w:rsidRPr="00F113D7">
        <w:rPr>
          <w:rFonts w:ascii="Calibri" w:hAnsi="Calibri" w:cs="Calibri"/>
        </w:rPr>
        <w:t xml:space="preserve"> GS for successful handover to optimization</w:t>
      </w:r>
      <w:r w:rsidR="009B5FBF" w:rsidRPr="00F113D7">
        <w:rPr>
          <w:rFonts w:ascii="Calibri" w:hAnsi="Calibri" w:cs="Calibri"/>
        </w:rPr>
        <w:t xml:space="preserve"> and </w:t>
      </w:r>
      <w:r w:rsidR="00AF084C" w:rsidRPr="00F113D7">
        <w:rPr>
          <w:rFonts w:ascii="Calibri" w:hAnsi="Calibri" w:cs="Calibri"/>
        </w:rPr>
        <w:t>commercial launch.</w:t>
      </w:r>
    </w:p>
    <w:p w14:paraId="324EEAC2" w14:textId="74434338" w:rsidR="00AF084C" w:rsidRPr="00F113D7" w:rsidRDefault="00AF084C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 xml:space="preserve">Worked with ATT RF team in case any discrepancies observed based on market standards and recommended any required design changes </w:t>
      </w:r>
      <w:r w:rsidR="009B5FBF" w:rsidRPr="00F113D7">
        <w:rPr>
          <w:rFonts w:ascii="Calibri" w:hAnsi="Calibri" w:cs="Calibri"/>
        </w:rPr>
        <w:t>to</w:t>
      </w:r>
      <w:r w:rsidRPr="00F113D7">
        <w:rPr>
          <w:rFonts w:ascii="Calibri" w:hAnsi="Calibri" w:cs="Calibri"/>
        </w:rPr>
        <w:t xml:space="preserve"> the </w:t>
      </w:r>
      <w:r w:rsidR="00563EDD" w:rsidRPr="00F113D7">
        <w:rPr>
          <w:rFonts w:ascii="Calibri" w:hAnsi="Calibri" w:cs="Calibri"/>
        </w:rPr>
        <w:t>existing</w:t>
      </w:r>
      <w:r w:rsidRPr="00F113D7">
        <w:rPr>
          <w:rFonts w:ascii="Calibri" w:hAnsi="Calibri" w:cs="Calibri"/>
        </w:rPr>
        <w:t xml:space="preserve"> carriers improv</w:t>
      </w:r>
      <w:r w:rsidR="009B5FBF" w:rsidRPr="00F113D7">
        <w:rPr>
          <w:rFonts w:ascii="Calibri" w:hAnsi="Calibri" w:cs="Calibri"/>
        </w:rPr>
        <w:t>ing</w:t>
      </w:r>
      <w:r w:rsidRPr="00F113D7">
        <w:rPr>
          <w:rFonts w:ascii="Calibri" w:hAnsi="Calibri" w:cs="Calibri"/>
        </w:rPr>
        <w:t xml:space="preserve"> network capacity.</w:t>
      </w:r>
    </w:p>
    <w:p w14:paraId="1890F31D" w14:textId="3DDDFF2B" w:rsidR="00AF084C" w:rsidRPr="00F113D7" w:rsidRDefault="00AF084C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Schedule</w:t>
      </w:r>
      <w:r w:rsidR="00563EDD" w:rsidRPr="00F113D7">
        <w:rPr>
          <w:rFonts w:ascii="Calibri" w:hAnsi="Calibri" w:cs="Calibri"/>
        </w:rPr>
        <w:t>d</w:t>
      </w:r>
      <w:r w:rsidRPr="00F113D7">
        <w:rPr>
          <w:rFonts w:ascii="Calibri" w:hAnsi="Calibri" w:cs="Calibri"/>
        </w:rPr>
        <w:t xml:space="preserve"> design</w:t>
      </w:r>
      <w:r w:rsidR="00563EDD" w:rsidRPr="00F113D7">
        <w:rPr>
          <w:rFonts w:ascii="Calibri" w:hAnsi="Calibri" w:cs="Calibri"/>
        </w:rPr>
        <w:t>s</w:t>
      </w:r>
      <w:r w:rsidRPr="00F113D7">
        <w:rPr>
          <w:rFonts w:ascii="Calibri" w:hAnsi="Calibri" w:cs="Calibri"/>
        </w:rPr>
        <w:t xml:space="preserve"> to be implemented in the network based on</w:t>
      </w:r>
      <w:r w:rsidR="009B5FBF" w:rsidRPr="00F113D7">
        <w:rPr>
          <w:rFonts w:ascii="Calibri" w:hAnsi="Calibri" w:cs="Calibri"/>
        </w:rPr>
        <w:t xml:space="preserve"> </w:t>
      </w:r>
      <w:r w:rsidRPr="00F113D7">
        <w:rPr>
          <w:rFonts w:ascii="Calibri" w:hAnsi="Calibri" w:cs="Calibri"/>
        </w:rPr>
        <w:t xml:space="preserve">construction scopes, transport availability, Software upgrades and ensuring no adverse changes </w:t>
      </w:r>
      <w:r w:rsidR="00FC35F7" w:rsidRPr="00F113D7">
        <w:rPr>
          <w:rFonts w:ascii="Calibri" w:hAnsi="Calibri" w:cs="Calibri"/>
        </w:rPr>
        <w:t>happen</w:t>
      </w:r>
      <w:r w:rsidRPr="00F113D7">
        <w:rPr>
          <w:rFonts w:ascii="Calibri" w:hAnsi="Calibri" w:cs="Calibri"/>
        </w:rPr>
        <w:t xml:space="preserve"> in the network.</w:t>
      </w:r>
    </w:p>
    <w:p w14:paraId="10700C69" w14:textId="77777777" w:rsidR="006F651D" w:rsidRPr="00F113D7" w:rsidRDefault="00C75057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 xml:space="preserve">Guided the team by providing guidance and support to peer team members by sharing knowledge and offering them constructive feedback. </w:t>
      </w:r>
    </w:p>
    <w:p w14:paraId="4C2B3DDD" w14:textId="1346712A" w:rsidR="00C75057" w:rsidRPr="00F113D7" w:rsidRDefault="006F651D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C</w:t>
      </w:r>
      <w:r w:rsidR="00C75057" w:rsidRPr="00F113D7">
        <w:rPr>
          <w:rFonts w:ascii="Calibri" w:hAnsi="Calibri" w:cs="Calibri"/>
        </w:rPr>
        <w:t>oordinated with team to ensure tasks were completed before the expected timeline and escalated any delays for assistance.</w:t>
      </w:r>
    </w:p>
    <w:p w14:paraId="17083829" w14:textId="5A96D87D" w:rsidR="00AF084C" w:rsidRPr="00F113D7" w:rsidRDefault="00AF084C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 xml:space="preserve">Responsible for documenting the CIQ along with HW/SW upgrades and </w:t>
      </w:r>
      <w:r w:rsidR="009B5FBF" w:rsidRPr="00F113D7">
        <w:rPr>
          <w:rFonts w:ascii="Calibri" w:hAnsi="Calibri" w:cs="Calibri"/>
        </w:rPr>
        <w:t xml:space="preserve">proposed </w:t>
      </w:r>
      <w:r w:rsidRPr="00F113D7">
        <w:rPr>
          <w:rFonts w:ascii="Calibri" w:hAnsi="Calibri" w:cs="Calibri"/>
        </w:rPr>
        <w:t xml:space="preserve">network changes to Customer PMs </w:t>
      </w:r>
      <w:r w:rsidR="00A604E6" w:rsidRPr="00F113D7">
        <w:rPr>
          <w:rFonts w:ascii="Calibri" w:hAnsi="Calibri" w:cs="Calibri"/>
        </w:rPr>
        <w:t>to</w:t>
      </w:r>
      <w:r w:rsidRPr="00F113D7">
        <w:rPr>
          <w:rFonts w:ascii="Calibri" w:hAnsi="Calibri" w:cs="Calibri"/>
        </w:rPr>
        <w:t xml:space="preserve"> facilitate network enhancements with other operational groups.</w:t>
      </w:r>
    </w:p>
    <w:p w14:paraId="703EF5CC" w14:textId="77777777" w:rsidR="00441B35" w:rsidRPr="00F113D7" w:rsidRDefault="00441B35" w:rsidP="00287BC4">
      <w:pPr>
        <w:pStyle w:val="ListParagraph"/>
        <w:spacing w:line="240" w:lineRule="auto"/>
        <w:ind w:left="816"/>
        <w:rPr>
          <w:rFonts w:ascii="Calibri" w:hAnsi="Calibri" w:cs="Calibri"/>
        </w:rPr>
      </w:pPr>
    </w:p>
    <w:p w14:paraId="3396BDC7" w14:textId="58E7DE19" w:rsidR="007C6C9D" w:rsidRPr="00F113D7" w:rsidRDefault="007C6C9D" w:rsidP="00287BC4">
      <w:pPr>
        <w:spacing w:after="0" w:line="240" w:lineRule="auto"/>
        <w:rPr>
          <w:rFonts w:ascii="Calibri" w:eastAsia="Arial" w:hAnsi="Calibri" w:cs="Calibri"/>
          <w:b/>
          <w:bCs/>
          <w:sz w:val="22"/>
          <w:szCs w:val="22"/>
        </w:rPr>
      </w:pPr>
      <w:r w:rsidRPr="00F113D7">
        <w:rPr>
          <w:rFonts w:ascii="Calibri" w:eastAsia="Arial" w:hAnsi="Calibri" w:cs="Calibri"/>
          <w:b/>
          <w:bCs/>
          <w:sz w:val="22"/>
          <w:szCs w:val="22"/>
        </w:rPr>
        <w:t xml:space="preserve">Mavenir, Richardson, TX </w:t>
      </w:r>
      <w:r w:rsidRPr="00F113D7">
        <w:rPr>
          <w:rFonts w:ascii="Calibri" w:eastAsia="Arial" w:hAnsi="Calibri" w:cs="Calibri"/>
          <w:b/>
          <w:bCs/>
          <w:sz w:val="22"/>
          <w:szCs w:val="22"/>
        </w:rPr>
        <w:tab/>
      </w:r>
      <w:r w:rsidRPr="00F113D7">
        <w:rPr>
          <w:rFonts w:ascii="Calibri" w:eastAsia="Arial" w:hAnsi="Calibri" w:cs="Calibri"/>
          <w:b/>
          <w:bCs/>
          <w:sz w:val="22"/>
          <w:szCs w:val="22"/>
        </w:rPr>
        <w:tab/>
      </w:r>
      <w:r w:rsidRPr="00F113D7">
        <w:rPr>
          <w:rFonts w:ascii="Calibri" w:eastAsia="Arial" w:hAnsi="Calibri" w:cs="Calibri"/>
          <w:b/>
          <w:bCs/>
          <w:sz w:val="22"/>
          <w:szCs w:val="22"/>
        </w:rPr>
        <w:tab/>
      </w:r>
      <w:r w:rsidRPr="00F113D7">
        <w:rPr>
          <w:rFonts w:ascii="Calibri" w:eastAsia="Arial" w:hAnsi="Calibri" w:cs="Calibri"/>
          <w:b/>
          <w:bCs/>
          <w:sz w:val="22"/>
          <w:szCs w:val="22"/>
        </w:rPr>
        <w:tab/>
      </w:r>
      <w:r w:rsidRPr="00F113D7">
        <w:rPr>
          <w:rFonts w:ascii="Calibri" w:eastAsia="Arial" w:hAnsi="Calibri" w:cs="Calibri"/>
          <w:b/>
          <w:bCs/>
          <w:sz w:val="22"/>
          <w:szCs w:val="22"/>
        </w:rPr>
        <w:tab/>
      </w:r>
      <w:r w:rsidRPr="00F113D7">
        <w:rPr>
          <w:rFonts w:ascii="Calibri" w:eastAsia="Arial" w:hAnsi="Calibri" w:cs="Calibri"/>
          <w:b/>
          <w:bCs/>
          <w:sz w:val="22"/>
          <w:szCs w:val="22"/>
        </w:rPr>
        <w:tab/>
        <w:t xml:space="preserve">              </w:t>
      </w:r>
      <w:r w:rsidR="00CB2803" w:rsidRPr="00F113D7">
        <w:rPr>
          <w:rFonts w:ascii="Calibri" w:eastAsia="Arial" w:hAnsi="Calibri" w:cs="Calibri"/>
          <w:b/>
          <w:bCs/>
          <w:sz w:val="22"/>
          <w:szCs w:val="22"/>
        </w:rPr>
        <w:t xml:space="preserve">  August</w:t>
      </w:r>
      <w:r w:rsidRPr="00F113D7">
        <w:rPr>
          <w:rFonts w:ascii="Calibri" w:eastAsia="Arial" w:hAnsi="Calibri" w:cs="Calibri"/>
          <w:b/>
          <w:bCs/>
          <w:sz w:val="22"/>
          <w:szCs w:val="22"/>
        </w:rPr>
        <w:t xml:space="preserve"> 2021 – November 2022</w:t>
      </w:r>
    </w:p>
    <w:p w14:paraId="496AD0F8" w14:textId="1C195DB1" w:rsidR="008D0AC6" w:rsidRPr="00F113D7" w:rsidRDefault="001F797A" w:rsidP="00287BC4">
      <w:pPr>
        <w:spacing w:after="0" w:line="240" w:lineRule="auto"/>
        <w:rPr>
          <w:rFonts w:ascii="Calibri" w:eastAsia="Arial" w:hAnsi="Calibri" w:cs="Calibri"/>
          <w:b/>
          <w:bCs/>
          <w:sz w:val="22"/>
          <w:szCs w:val="22"/>
        </w:rPr>
      </w:pPr>
      <w:r w:rsidRPr="00F113D7">
        <w:rPr>
          <w:rFonts w:ascii="Calibri" w:eastAsia="Arial" w:hAnsi="Calibri" w:cs="Calibri"/>
          <w:b/>
          <w:sz w:val="22"/>
          <w:szCs w:val="22"/>
        </w:rPr>
        <w:t>RAN - Subject Matter Expert (SME)</w:t>
      </w:r>
      <w:r w:rsidR="00A23DD9" w:rsidRPr="00F113D7">
        <w:rPr>
          <w:rFonts w:ascii="Calibri" w:hAnsi="Calibri" w:cs="Calibri"/>
          <w:sz w:val="22"/>
          <w:szCs w:val="22"/>
        </w:rPr>
        <w:tab/>
      </w:r>
      <w:r w:rsidR="00A23DD9" w:rsidRPr="00F113D7">
        <w:rPr>
          <w:rFonts w:ascii="Calibri" w:hAnsi="Calibri" w:cs="Calibri"/>
          <w:sz w:val="22"/>
          <w:szCs w:val="22"/>
        </w:rPr>
        <w:tab/>
      </w:r>
      <w:r w:rsidR="00A23DD9" w:rsidRPr="00F113D7">
        <w:rPr>
          <w:rFonts w:ascii="Calibri" w:hAnsi="Calibri" w:cs="Calibri"/>
          <w:sz w:val="22"/>
          <w:szCs w:val="22"/>
        </w:rPr>
        <w:tab/>
      </w:r>
      <w:r w:rsidR="00A23DD9" w:rsidRPr="00F113D7">
        <w:rPr>
          <w:rFonts w:ascii="Calibri" w:hAnsi="Calibri" w:cs="Calibri"/>
          <w:sz w:val="22"/>
          <w:szCs w:val="22"/>
        </w:rPr>
        <w:tab/>
      </w:r>
      <w:r w:rsidR="00A23DD9" w:rsidRPr="00F113D7">
        <w:rPr>
          <w:rFonts w:ascii="Calibri" w:hAnsi="Calibri" w:cs="Calibri"/>
          <w:sz w:val="22"/>
          <w:szCs w:val="22"/>
        </w:rPr>
        <w:tab/>
      </w:r>
      <w:r w:rsidR="007C6C9D" w:rsidRPr="00F113D7">
        <w:rPr>
          <w:rFonts w:ascii="Calibri" w:hAnsi="Calibri" w:cs="Calibri"/>
          <w:sz w:val="22"/>
          <w:szCs w:val="22"/>
        </w:rPr>
        <w:t xml:space="preserve">              </w:t>
      </w:r>
    </w:p>
    <w:p w14:paraId="7935C2ED" w14:textId="77777777" w:rsidR="007C6C9D" w:rsidRPr="00F113D7" w:rsidRDefault="007C6C9D" w:rsidP="00287BC4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C65A507" w14:textId="77777777" w:rsidR="008D0AC6" w:rsidRPr="00F113D7" w:rsidRDefault="001F797A" w:rsidP="00287BC4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F113D7">
        <w:rPr>
          <w:rFonts w:ascii="Calibri" w:eastAsia="Arial" w:hAnsi="Calibri" w:cs="Calibri"/>
          <w:b/>
          <w:bCs/>
          <w:sz w:val="22"/>
          <w:szCs w:val="22"/>
        </w:rPr>
        <w:t>Responsibilities:</w:t>
      </w:r>
    </w:p>
    <w:p w14:paraId="3BF5C5D2" w14:textId="04F5031E" w:rsidR="00B1121F" w:rsidRPr="00F113D7" w:rsidRDefault="00F642F9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Performed</w:t>
      </w:r>
      <w:r w:rsidR="00B1121F" w:rsidRPr="00F113D7">
        <w:rPr>
          <w:rFonts w:ascii="Calibri" w:hAnsi="Calibri" w:cs="Calibri"/>
        </w:rPr>
        <w:t xml:space="preserve"> as </w:t>
      </w:r>
      <w:proofErr w:type="gramStart"/>
      <w:r w:rsidR="00563EDD" w:rsidRPr="00F113D7">
        <w:rPr>
          <w:rFonts w:ascii="Calibri" w:hAnsi="Calibri" w:cs="Calibri"/>
        </w:rPr>
        <w:t>a</w:t>
      </w:r>
      <w:proofErr w:type="gramEnd"/>
      <w:r w:rsidR="00563EDD" w:rsidRPr="00F113D7">
        <w:rPr>
          <w:rFonts w:ascii="Calibri" w:hAnsi="Calibri" w:cs="Calibri"/>
        </w:rPr>
        <w:t xml:space="preserve"> ORAN</w:t>
      </w:r>
      <w:r w:rsidR="00B1121F" w:rsidRPr="00F113D7">
        <w:rPr>
          <w:rFonts w:ascii="Calibri" w:hAnsi="Calibri" w:cs="Calibri"/>
        </w:rPr>
        <w:t xml:space="preserve"> Engineer for the implementation, integration and optimization of </w:t>
      </w:r>
      <w:r w:rsidR="008A236D" w:rsidRPr="00F113D7">
        <w:rPr>
          <w:rFonts w:ascii="Calibri" w:hAnsi="Calibri" w:cs="Calibri"/>
        </w:rPr>
        <w:t>ORAN</w:t>
      </w:r>
      <w:r w:rsidR="00B1121F" w:rsidRPr="00F113D7">
        <w:rPr>
          <w:rFonts w:ascii="Calibri" w:hAnsi="Calibri" w:cs="Calibri"/>
        </w:rPr>
        <w:t xml:space="preserve"> LTE Network for Triangle communications.</w:t>
      </w:r>
    </w:p>
    <w:p w14:paraId="5EB2E659" w14:textId="63820E18" w:rsidR="00B1121F" w:rsidRPr="00F113D7" w:rsidRDefault="00B1121F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Assisted/performed negative testing on a 4G toy ORAN setup in the lab environment.</w:t>
      </w:r>
    </w:p>
    <w:p w14:paraId="103BD51A" w14:textId="0C508FAD" w:rsidR="00B1121F" w:rsidRPr="00F113D7" w:rsidRDefault="00B1121F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 xml:space="preserve">Configured, tested and documented the performance of BEC </w:t>
      </w:r>
      <w:proofErr w:type="gramStart"/>
      <w:r w:rsidRPr="00F113D7">
        <w:rPr>
          <w:rFonts w:ascii="Calibri" w:hAnsi="Calibri" w:cs="Calibri"/>
        </w:rPr>
        <w:t>CPE's</w:t>
      </w:r>
      <w:proofErr w:type="gramEnd"/>
      <w:r w:rsidRPr="00F113D7">
        <w:rPr>
          <w:rFonts w:ascii="Calibri" w:hAnsi="Calibri" w:cs="Calibri"/>
        </w:rPr>
        <w:t xml:space="preserve"> in the lab environment for the proposed network, reported any required high level design changes to R&amp;D.</w:t>
      </w:r>
    </w:p>
    <w:p w14:paraId="626B0815" w14:textId="155C1C09" w:rsidR="00B1121F" w:rsidRPr="00F113D7" w:rsidRDefault="00B1121F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Responsible for kiting and shipping the site equipment as per BOM with the warehouse to the customer premises for deployment.</w:t>
      </w:r>
    </w:p>
    <w:p w14:paraId="3F21EBF7" w14:textId="5EA18C26" w:rsidR="00B1121F" w:rsidRPr="00F113D7" w:rsidRDefault="00B1121F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 xml:space="preserve">Worked on the implementation and deployment of ORAN solutions, including Hardware (DU, RU), Software (Linux OS) and Configuration as per customer requirements. </w:t>
      </w:r>
    </w:p>
    <w:p w14:paraId="13663082" w14:textId="55FB605A" w:rsidR="00B1121F" w:rsidRPr="00F113D7" w:rsidRDefault="00E530C2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Lead the team and pr</w:t>
      </w:r>
      <w:r w:rsidR="00B1121F" w:rsidRPr="00F113D7">
        <w:rPr>
          <w:rFonts w:ascii="Calibri" w:hAnsi="Calibri" w:cs="Calibri"/>
        </w:rPr>
        <w:t>e staged the Kontron ME1210 distributed unit in the lab for field deployments as per the designed transport and managements systems.</w:t>
      </w:r>
    </w:p>
    <w:p w14:paraId="525FB388" w14:textId="3057370D" w:rsidR="00B1121F" w:rsidRPr="00F113D7" w:rsidRDefault="00B1121F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Configured BIOS, Grub Changes during installation of Linux OS in the Kontron server along with specific site BMC</w:t>
      </w:r>
      <w:r w:rsidR="004F46E5" w:rsidRPr="00F113D7">
        <w:rPr>
          <w:rFonts w:ascii="Calibri" w:hAnsi="Calibri" w:cs="Calibri"/>
        </w:rPr>
        <w:t xml:space="preserve">, </w:t>
      </w:r>
      <w:r w:rsidRPr="00F113D7">
        <w:rPr>
          <w:rFonts w:ascii="Calibri" w:hAnsi="Calibri" w:cs="Calibri"/>
        </w:rPr>
        <w:t>internal switch</w:t>
      </w:r>
      <w:r w:rsidR="004F46E5" w:rsidRPr="00F113D7">
        <w:rPr>
          <w:rFonts w:ascii="Calibri" w:hAnsi="Calibri" w:cs="Calibri"/>
        </w:rPr>
        <w:t xml:space="preserve"> and PTP</w:t>
      </w:r>
      <w:r w:rsidRPr="00F113D7">
        <w:rPr>
          <w:rFonts w:ascii="Calibri" w:hAnsi="Calibri" w:cs="Calibri"/>
        </w:rPr>
        <w:t xml:space="preserve"> information for accessibility and deployment in the field.</w:t>
      </w:r>
    </w:p>
    <w:p w14:paraId="3C774D1C" w14:textId="6F12D081" w:rsidR="00B1121F" w:rsidRPr="00F113D7" w:rsidRDefault="00B1121F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Coordinated with vendors for troubleshoot/resolving the product issues pre and post deployment in the field.</w:t>
      </w:r>
    </w:p>
    <w:p w14:paraId="47D609CE" w14:textId="6481404D" w:rsidR="00B1121F" w:rsidRPr="00F113D7" w:rsidRDefault="00B1121F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 xml:space="preserve">Post Integration/Deployment of 4G ORAN site in the customer network monitored the network (in Kubernetes) for any alarms/HW related issues and </w:t>
      </w:r>
      <w:r w:rsidR="0018757F" w:rsidRPr="00F113D7">
        <w:rPr>
          <w:rFonts w:ascii="Calibri" w:hAnsi="Calibri" w:cs="Calibri"/>
        </w:rPr>
        <w:t xml:space="preserve">KPIs (preferably latency and packet loss) </w:t>
      </w:r>
      <w:r w:rsidRPr="00F113D7">
        <w:rPr>
          <w:rFonts w:ascii="Calibri" w:hAnsi="Calibri" w:cs="Calibri"/>
        </w:rPr>
        <w:t>before handover to the customer.</w:t>
      </w:r>
    </w:p>
    <w:p w14:paraId="79430D7B" w14:textId="25B5C84D" w:rsidR="00B1121F" w:rsidRPr="00F113D7" w:rsidRDefault="00B1121F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Assisted the drive tester for collection of data and analyzed logs collected using XCAL</w:t>
      </w:r>
      <w:r w:rsidR="00A97577" w:rsidRPr="00F113D7">
        <w:rPr>
          <w:rFonts w:ascii="Calibri" w:hAnsi="Calibri" w:cs="Calibri"/>
        </w:rPr>
        <w:t xml:space="preserve"> </w:t>
      </w:r>
      <w:r w:rsidRPr="00F113D7">
        <w:rPr>
          <w:rFonts w:ascii="Calibri" w:hAnsi="Calibri" w:cs="Calibri"/>
        </w:rPr>
        <w:t>/</w:t>
      </w:r>
      <w:r w:rsidR="00A97577" w:rsidRPr="00F113D7">
        <w:rPr>
          <w:rFonts w:ascii="Calibri" w:hAnsi="Calibri" w:cs="Calibri"/>
        </w:rPr>
        <w:t xml:space="preserve"> </w:t>
      </w:r>
      <w:r w:rsidRPr="00F113D7">
        <w:rPr>
          <w:rFonts w:ascii="Calibri" w:hAnsi="Calibri" w:cs="Calibri"/>
        </w:rPr>
        <w:t xml:space="preserve">XCAP tool for network performance to propose any improvements in the network. </w:t>
      </w:r>
    </w:p>
    <w:p w14:paraId="1C692C3C" w14:textId="6E6F0589" w:rsidR="00B1121F" w:rsidRPr="00F113D7" w:rsidRDefault="00B1121F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lastRenderedPageBreak/>
        <w:t>Set the RETs for the Antenna in the GUI as per standards and worked with vendor to resolve RET motor issues.</w:t>
      </w:r>
    </w:p>
    <w:p w14:paraId="09D2B9B7" w14:textId="4A38A5B2" w:rsidR="00B1121F" w:rsidRPr="00F113D7" w:rsidRDefault="0018757F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 xml:space="preserve">Developed test plans and documented </w:t>
      </w:r>
      <w:r w:rsidR="00B1121F" w:rsidRPr="00F113D7">
        <w:rPr>
          <w:rFonts w:ascii="Calibri" w:hAnsi="Calibri" w:cs="Calibri"/>
        </w:rPr>
        <w:t>the test results (Log captured), identified issues, and collaborated with development (Tier 1/2 R&amp;D) teams to address the defects or shortcomings.</w:t>
      </w:r>
    </w:p>
    <w:p w14:paraId="0E69C3D7" w14:textId="7C6358AC" w:rsidR="00B1121F" w:rsidRPr="00F113D7" w:rsidRDefault="00415596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Prepared</w:t>
      </w:r>
      <w:r w:rsidR="00B1121F" w:rsidRPr="00F113D7">
        <w:rPr>
          <w:rFonts w:ascii="Calibri" w:hAnsi="Calibri" w:cs="Calibri"/>
        </w:rPr>
        <w:t xml:space="preserve"> and maintained documentation, including method of procedures (MOPs), configuration guides, and operational procedures.</w:t>
      </w:r>
    </w:p>
    <w:p w14:paraId="4F9DD744" w14:textId="77777777" w:rsidR="00AB161A" w:rsidRPr="00F113D7" w:rsidRDefault="00AB161A" w:rsidP="00287BC4">
      <w:pPr>
        <w:tabs>
          <w:tab w:val="right" w:pos="9360"/>
        </w:tabs>
        <w:spacing w:after="0" w:line="240" w:lineRule="auto"/>
        <w:rPr>
          <w:rFonts w:ascii="Calibri" w:hAnsi="Calibri" w:cs="Calibri"/>
          <w:sz w:val="22"/>
          <w:szCs w:val="22"/>
        </w:rPr>
      </w:pPr>
    </w:p>
    <w:p w14:paraId="106F5C45" w14:textId="4F919F69" w:rsidR="00AB161A" w:rsidRPr="00F113D7" w:rsidRDefault="00AB161A" w:rsidP="00287BC4">
      <w:pPr>
        <w:spacing w:after="0" w:line="240" w:lineRule="auto"/>
        <w:rPr>
          <w:rFonts w:ascii="Calibri" w:eastAsia="Arial" w:hAnsi="Calibri" w:cs="Calibri"/>
          <w:b/>
          <w:sz w:val="22"/>
          <w:szCs w:val="22"/>
        </w:rPr>
      </w:pPr>
      <w:proofErr w:type="spellStart"/>
      <w:r w:rsidRPr="00F113D7">
        <w:rPr>
          <w:rFonts w:ascii="Calibri" w:eastAsia="Arial" w:hAnsi="Calibri" w:cs="Calibri"/>
          <w:b/>
          <w:sz w:val="22"/>
          <w:szCs w:val="22"/>
        </w:rPr>
        <w:t>QuadGen</w:t>
      </w:r>
      <w:proofErr w:type="spellEnd"/>
      <w:r w:rsidRPr="00F113D7">
        <w:rPr>
          <w:rFonts w:ascii="Calibri" w:eastAsia="Arial" w:hAnsi="Calibri" w:cs="Calibri"/>
          <w:b/>
          <w:sz w:val="22"/>
          <w:szCs w:val="22"/>
        </w:rPr>
        <w:t xml:space="preserve"> Wireless Solutions, Bengaluru, India </w:t>
      </w:r>
      <w:r w:rsidRPr="00F113D7">
        <w:rPr>
          <w:rFonts w:ascii="Calibri" w:eastAsia="Arial" w:hAnsi="Calibri" w:cs="Calibri"/>
          <w:b/>
          <w:sz w:val="22"/>
          <w:szCs w:val="22"/>
        </w:rPr>
        <w:tab/>
      </w:r>
      <w:r w:rsidRPr="00F113D7">
        <w:rPr>
          <w:rFonts w:ascii="Calibri" w:eastAsia="Arial" w:hAnsi="Calibri" w:cs="Calibri"/>
          <w:b/>
          <w:sz w:val="22"/>
          <w:szCs w:val="22"/>
        </w:rPr>
        <w:tab/>
      </w:r>
      <w:r w:rsidRPr="00F113D7">
        <w:rPr>
          <w:rFonts w:ascii="Calibri" w:eastAsia="Arial" w:hAnsi="Calibri" w:cs="Calibri"/>
          <w:b/>
          <w:sz w:val="22"/>
          <w:szCs w:val="22"/>
        </w:rPr>
        <w:tab/>
      </w:r>
      <w:proofErr w:type="gramStart"/>
      <w:r w:rsidRPr="00F113D7">
        <w:rPr>
          <w:rFonts w:ascii="Calibri" w:eastAsia="Arial" w:hAnsi="Calibri" w:cs="Calibri"/>
          <w:b/>
          <w:sz w:val="22"/>
          <w:szCs w:val="22"/>
        </w:rPr>
        <w:tab/>
        <w:t xml:space="preserve">  </w:t>
      </w:r>
      <w:r w:rsidRPr="00F113D7">
        <w:rPr>
          <w:rFonts w:ascii="Calibri" w:eastAsia="Arial" w:hAnsi="Calibri" w:cs="Calibri"/>
          <w:b/>
          <w:sz w:val="22"/>
          <w:szCs w:val="22"/>
        </w:rPr>
        <w:tab/>
      </w:r>
      <w:proofErr w:type="gramEnd"/>
      <w:r w:rsidRPr="00F113D7">
        <w:rPr>
          <w:rFonts w:ascii="Calibri" w:eastAsia="Arial" w:hAnsi="Calibri" w:cs="Calibri"/>
          <w:b/>
          <w:sz w:val="22"/>
          <w:szCs w:val="22"/>
        </w:rPr>
        <w:t xml:space="preserve">   January 2015 – February 2020</w:t>
      </w:r>
    </w:p>
    <w:p w14:paraId="4B3F7159" w14:textId="480EC57D" w:rsidR="008D0AC6" w:rsidRPr="00F113D7" w:rsidRDefault="001F797A" w:rsidP="00287BC4">
      <w:pPr>
        <w:tabs>
          <w:tab w:val="right" w:pos="9360"/>
        </w:tabs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F113D7">
        <w:rPr>
          <w:rFonts w:ascii="Calibri" w:eastAsia="Arial" w:hAnsi="Calibri" w:cs="Calibri"/>
          <w:b/>
          <w:sz w:val="22"/>
          <w:szCs w:val="22"/>
        </w:rPr>
        <w:t>Technical Manager/RAN Integration Engineer</w:t>
      </w:r>
      <w:r w:rsidRPr="00F113D7">
        <w:rPr>
          <w:rFonts w:ascii="Calibri" w:hAnsi="Calibri" w:cs="Calibri"/>
          <w:b/>
          <w:sz w:val="22"/>
          <w:szCs w:val="22"/>
        </w:rPr>
        <w:tab/>
      </w:r>
      <w:r w:rsidR="00AB161A" w:rsidRPr="00F113D7">
        <w:rPr>
          <w:rFonts w:ascii="Calibri" w:hAnsi="Calibri" w:cs="Calibri"/>
          <w:b/>
          <w:sz w:val="22"/>
          <w:szCs w:val="22"/>
        </w:rPr>
        <w:t xml:space="preserve">    </w:t>
      </w:r>
    </w:p>
    <w:p w14:paraId="590A16CD" w14:textId="77777777" w:rsidR="002B45E4" w:rsidRPr="00F113D7" w:rsidRDefault="002B45E4" w:rsidP="00287BC4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</w:p>
    <w:p w14:paraId="0F4D05AC" w14:textId="77777777" w:rsidR="008D0AC6" w:rsidRPr="00F113D7" w:rsidRDefault="001F797A" w:rsidP="00287BC4">
      <w:pPr>
        <w:spacing w:after="0" w:line="240" w:lineRule="auto"/>
        <w:rPr>
          <w:rFonts w:ascii="Calibri" w:hAnsi="Calibri" w:cs="Calibri"/>
          <w:b/>
          <w:sz w:val="22"/>
          <w:szCs w:val="22"/>
        </w:rPr>
      </w:pPr>
      <w:r w:rsidRPr="00F113D7">
        <w:rPr>
          <w:rFonts w:ascii="Calibri" w:eastAsia="Arial" w:hAnsi="Calibri" w:cs="Calibri"/>
          <w:b/>
          <w:sz w:val="22"/>
          <w:szCs w:val="22"/>
        </w:rPr>
        <w:t>Responsibilities:</w:t>
      </w:r>
    </w:p>
    <w:p w14:paraId="63536C86" w14:textId="77777777" w:rsidR="000F3EDF" w:rsidRPr="00F113D7" w:rsidRDefault="00BA271C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 xml:space="preserve">Worked as Technical Manager in effectively managing client expectations and ensured successful technical deliverable with the provided resources. </w:t>
      </w:r>
    </w:p>
    <w:p w14:paraId="6E243F2E" w14:textId="59848AF2" w:rsidR="00BA271C" w:rsidRPr="00F113D7" w:rsidRDefault="00BA271C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Setup status call with the client/team on regular basis to understand their needs and addressed concerns.</w:t>
      </w:r>
    </w:p>
    <w:p w14:paraId="61601970" w14:textId="41B083B2" w:rsidR="005C2370" w:rsidRPr="00F113D7" w:rsidRDefault="00342D60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A</w:t>
      </w:r>
      <w:r w:rsidR="00BA271C" w:rsidRPr="00F113D7">
        <w:rPr>
          <w:rFonts w:ascii="Calibri" w:hAnsi="Calibri" w:cs="Calibri"/>
        </w:rPr>
        <w:t xml:space="preserve">s </w:t>
      </w:r>
      <w:r w:rsidRPr="00F113D7">
        <w:rPr>
          <w:rFonts w:ascii="Calibri" w:hAnsi="Calibri" w:cs="Calibri"/>
        </w:rPr>
        <w:t xml:space="preserve">a </w:t>
      </w:r>
      <w:r w:rsidR="00BA271C" w:rsidRPr="00F113D7">
        <w:rPr>
          <w:rFonts w:ascii="Calibri" w:hAnsi="Calibri" w:cs="Calibri"/>
        </w:rPr>
        <w:t>Lead/RAN engineer and integrat</w:t>
      </w:r>
      <w:r w:rsidR="008A5400" w:rsidRPr="00F113D7">
        <w:rPr>
          <w:rFonts w:ascii="Calibri" w:hAnsi="Calibri" w:cs="Calibri"/>
        </w:rPr>
        <w:t>ed</w:t>
      </w:r>
      <w:r w:rsidR="00BA271C" w:rsidRPr="00F113D7">
        <w:rPr>
          <w:rFonts w:ascii="Calibri" w:hAnsi="Calibri" w:cs="Calibri"/>
        </w:rPr>
        <w:t xml:space="preserve"> </w:t>
      </w:r>
      <w:r w:rsidR="000F3EDF" w:rsidRPr="00F113D7">
        <w:rPr>
          <w:rFonts w:ascii="Calibri" w:hAnsi="Calibri" w:cs="Calibri"/>
        </w:rPr>
        <w:t>RAN components</w:t>
      </w:r>
      <w:r w:rsidR="00BA271C" w:rsidRPr="00F113D7">
        <w:rPr>
          <w:rFonts w:ascii="Calibri" w:hAnsi="Calibri" w:cs="Calibri"/>
        </w:rPr>
        <w:t xml:space="preserve">, </w:t>
      </w:r>
      <w:r w:rsidR="000F3EDF" w:rsidRPr="00F113D7">
        <w:rPr>
          <w:rFonts w:ascii="Calibri" w:hAnsi="Calibri" w:cs="Calibri"/>
        </w:rPr>
        <w:t>troubleshot</w:t>
      </w:r>
      <w:r w:rsidR="00BA271C" w:rsidRPr="00F113D7">
        <w:rPr>
          <w:rFonts w:ascii="Calibri" w:hAnsi="Calibri" w:cs="Calibri"/>
        </w:rPr>
        <w:t xml:space="preserve"> issues to ensure seamless performance of the network along with mentoring new technical team members.</w:t>
      </w:r>
    </w:p>
    <w:p w14:paraId="5E96ACA8" w14:textId="77777777" w:rsidR="00415596" w:rsidRPr="00F113D7" w:rsidRDefault="00415596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Provided on-job training and organized workshop for new engineers in the team on the HW/SW outline required for site Integration, Monitoring and troubleshooting.</w:t>
      </w:r>
    </w:p>
    <w:p w14:paraId="203D9028" w14:textId="27B179B4" w:rsidR="00BA271C" w:rsidRPr="00F113D7" w:rsidRDefault="00BA271C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Prepared CIQ based on customer requirements from RFDS/ATOLL for 4G sites to be built on a Network.</w:t>
      </w:r>
    </w:p>
    <w:p w14:paraId="74D01EA0" w14:textId="70447BAC" w:rsidR="00BA271C" w:rsidRPr="00F113D7" w:rsidRDefault="00BA271C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 xml:space="preserve">Prepared 4G Design scripts using automation tools for new </w:t>
      </w:r>
      <w:proofErr w:type="spellStart"/>
      <w:r w:rsidR="008A5400" w:rsidRPr="00F113D7">
        <w:rPr>
          <w:rFonts w:ascii="Calibri" w:hAnsi="Calibri" w:cs="Calibri"/>
        </w:rPr>
        <w:t>enodeB</w:t>
      </w:r>
      <w:proofErr w:type="spellEnd"/>
      <w:r w:rsidR="000F3EDF" w:rsidRPr="00F113D7">
        <w:rPr>
          <w:rFonts w:ascii="Calibri" w:hAnsi="Calibri" w:cs="Calibri"/>
        </w:rPr>
        <w:t xml:space="preserve"> / carriers</w:t>
      </w:r>
      <w:r w:rsidRPr="00F113D7">
        <w:rPr>
          <w:rFonts w:ascii="Calibri" w:hAnsi="Calibri" w:cs="Calibri"/>
        </w:rPr>
        <w:t>/</w:t>
      </w:r>
      <w:r w:rsidR="000F3EDF" w:rsidRPr="00F113D7">
        <w:rPr>
          <w:rFonts w:ascii="Calibri" w:hAnsi="Calibri" w:cs="Calibri"/>
        </w:rPr>
        <w:t xml:space="preserve"> implemented </w:t>
      </w:r>
      <w:r w:rsidRPr="00F113D7">
        <w:rPr>
          <w:rFonts w:ascii="Calibri" w:hAnsi="Calibri" w:cs="Calibri"/>
        </w:rPr>
        <w:t xml:space="preserve">configuration changes that </w:t>
      </w:r>
      <w:r w:rsidR="000F3EDF" w:rsidRPr="00F113D7">
        <w:rPr>
          <w:rFonts w:ascii="Calibri" w:hAnsi="Calibri" w:cs="Calibri"/>
        </w:rPr>
        <w:t>was</w:t>
      </w:r>
      <w:r w:rsidRPr="00F113D7">
        <w:rPr>
          <w:rFonts w:ascii="Calibri" w:hAnsi="Calibri" w:cs="Calibri"/>
        </w:rPr>
        <w:t xml:space="preserve"> deployed in the customer network</w:t>
      </w:r>
      <w:r w:rsidR="008A5400" w:rsidRPr="00F113D7">
        <w:rPr>
          <w:rFonts w:ascii="Calibri" w:hAnsi="Calibri" w:cs="Calibri"/>
        </w:rPr>
        <w:t>.</w:t>
      </w:r>
    </w:p>
    <w:p w14:paraId="6F33E6FE" w14:textId="47E3DEA5" w:rsidR="00BA271C" w:rsidRPr="00F113D7" w:rsidRDefault="00A604E6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Designed</w:t>
      </w:r>
      <w:r w:rsidR="00BA271C" w:rsidRPr="00F113D7">
        <w:rPr>
          <w:rFonts w:ascii="Calibri" w:hAnsi="Calibri" w:cs="Calibri"/>
        </w:rPr>
        <w:t xml:space="preserve"> and execute</w:t>
      </w:r>
      <w:r w:rsidR="000F3EDF" w:rsidRPr="00F113D7">
        <w:rPr>
          <w:rFonts w:ascii="Calibri" w:hAnsi="Calibri" w:cs="Calibri"/>
        </w:rPr>
        <w:t>d</w:t>
      </w:r>
      <w:r w:rsidR="00BA271C" w:rsidRPr="00F113D7">
        <w:rPr>
          <w:rFonts w:ascii="Calibri" w:hAnsi="Calibri" w:cs="Calibri"/>
        </w:rPr>
        <w:t xml:space="preserve"> plans on Nokia NetAct </w:t>
      </w:r>
      <w:r w:rsidR="000F3EDF" w:rsidRPr="00F113D7">
        <w:rPr>
          <w:rFonts w:ascii="Calibri" w:hAnsi="Calibri" w:cs="Calibri"/>
        </w:rPr>
        <w:t xml:space="preserve">GUI </w:t>
      </w:r>
      <w:r w:rsidR="00BA271C" w:rsidRPr="00F113D7">
        <w:rPr>
          <w:rFonts w:ascii="Calibri" w:hAnsi="Calibri" w:cs="Calibri"/>
        </w:rPr>
        <w:t xml:space="preserve">to change </w:t>
      </w:r>
      <w:proofErr w:type="spellStart"/>
      <w:r w:rsidR="00BA271C" w:rsidRPr="00F113D7">
        <w:rPr>
          <w:rFonts w:ascii="Calibri" w:hAnsi="Calibri" w:cs="Calibri"/>
        </w:rPr>
        <w:t>eNB</w:t>
      </w:r>
      <w:proofErr w:type="spellEnd"/>
      <w:r w:rsidR="00BA271C" w:rsidRPr="00F113D7">
        <w:rPr>
          <w:rFonts w:ascii="Calibri" w:hAnsi="Calibri" w:cs="Calibri"/>
        </w:rPr>
        <w:t xml:space="preserve"> Parameters in the Network using CM editor</w:t>
      </w:r>
      <w:r w:rsidR="000F3EDF" w:rsidRPr="00F113D7">
        <w:rPr>
          <w:rFonts w:ascii="Calibri" w:hAnsi="Calibri" w:cs="Calibri"/>
        </w:rPr>
        <w:t xml:space="preserve">. </w:t>
      </w:r>
    </w:p>
    <w:p w14:paraId="35319CAE" w14:textId="376318B6" w:rsidR="00BA271C" w:rsidRPr="00F113D7" w:rsidRDefault="00BA271C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Configure</w:t>
      </w:r>
      <w:r w:rsidR="000F3EDF" w:rsidRPr="00F113D7">
        <w:rPr>
          <w:rFonts w:ascii="Calibri" w:hAnsi="Calibri" w:cs="Calibri"/>
        </w:rPr>
        <w:t>d</w:t>
      </w:r>
      <w:r w:rsidRPr="00F113D7">
        <w:rPr>
          <w:rFonts w:ascii="Calibri" w:hAnsi="Calibri" w:cs="Calibri"/>
        </w:rPr>
        <w:t xml:space="preserve"> External alarms in SMM and </w:t>
      </w:r>
      <w:r w:rsidR="00FC35F7" w:rsidRPr="00F113D7">
        <w:rPr>
          <w:rFonts w:ascii="Calibri" w:hAnsi="Calibri" w:cs="Calibri"/>
        </w:rPr>
        <w:t>performed</w:t>
      </w:r>
      <w:r w:rsidRPr="00F113D7">
        <w:rPr>
          <w:rFonts w:ascii="Calibri" w:hAnsi="Calibri" w:cs="Calibri"/>
        </w:rPr>
        <w:t xml:space="preserve"> NEA tests with field Engineer.</w:t>
      </w:r>
    </w:p>
    <w:p w14:paraId="4B54832C" w14:textId="294EA603" w:rsidR="00BA271C" w:rsidRPr="00F113D7" w:rsidRDefault="00BA271C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 xml:space="preserve">Worked on ALU 5620 SAM for LTE </w:t>
      </w:r>
      <w:r w:rsidR="00CD19D3" w:rsidRPr="00F113D7">
        <w:rPr>
          <w:rFonts w:ascii="Calibri" w:hAnsi="Calibri" w:cs="Calibri"/>
        </w:rPr>
        <w:t xml:space="preserve">design, </w:t>
      </w:r>
      <w:r w:rsidRPr="00F113D7">
        <w:rPr>
          <w:rFonts w:ascii="Calibri" w:hAnsi="Calibri" w:cs="Calibri"/>
        </w:rPr>
        <w:t>site management, carrier integration, call test</w:t>
      </w:r>
      <w:r w:rsidR="000F3EDF" w:rsidRPr="00F113D7">
        <w:rPr>
          <w:rFonts w:ascii="Calibri" w:hAnsi="Calibri" w:cs="Calibri"/>
        </w:rPr>
        <w:t>ing</w:t>
      </w:r>
      <w:r w:rsidRPr="00F113D7">
        <w:rPr>
          <w:rFonts w:ascii="Calibri" w:hAnsi="Calibri" w:cs="Calibri"/>
        </w:rPr>
        <w:t xml:space="preserve"> and troubleshooting.</w:t>
      </w:r>
    </w:p>
    <w:p w14:paraId="19A18903" w14:textId="0113B553" w:rsidR="00BA271C" w:rsidRPr="00F113D7" w:rsidRDefault="00BA271C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Validate</w:t>
      </w:r>
      <w:r w:rsidR="008A5400" w:rsidRPr="00F113D7">
        <w:rPr>
          <w:rFonts w:ascii="Calibri" w:hAnsi="Calibri" w:cs="Calibri"/>
        </w:rPr>
        <w:t>d</w:t>
      </w:r>
      <w:r w:rsidRPr="00F113D7">
        <w:rPr>
          <w:rFonts w:ascii="Calibri" w:hAnsi="Calibri" w:cs="Calibri"/>
        </w:rPr>
        <w:t xml:space="preserve"> NDER provided by the customer</w:t>
      </w:r>
      <w:r w:rsidR="00563EDD" w:rsidRPr="00F113D7">
        <w:rPr>
          <w:rFonts w:ascii="Calibri" w:hAnsi="Calibri" w:cs="Calibri"/>
        </w:rPr>
        <w:t xml:space="preserve"> and p</w:t>
      </w:r>
      <w:r w:rsidRPr="00F113D7">
        <w:rPr>
          <w:rFonts w:ascii="Calibri" w:hAnsi="Calibri" w:cs="Calibri"/>
        </w:rPr>
        <w:t xml:space="preserve">repared </w:t>
      </w:r>
      <w:r w:rsidR="00563EDD" w:rsidRPr="00F113D7">
        <w:rPr>
          <w:rFonts w:ascii="Calibri" w:hAnsi="Calibri" w:cs="Calibri"/>
        </w:rPr>
        <w:t>d</w:t>
      </w:r>
      <w:r w:rsidRPr="00F113D7">
        <w:rPr>
          <w:rFonts w:ascii="Calibri" w:hAnsi="Calibri" w:cs="Calibri"/>
        </w:rPr>
        <w:t>esign scripts for NSB that will be deployed in the customer 3G network for Integration.</w:t>
      </w:r>
    </w:p>
    <w:p w14:paraId="6511E5A5" w14:textId="42743289" w:rsidR="00BA271C" w:rsidRPr="00F113D7" w:rsidRDefault="00415596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Prepared</w:t>
      </w:r>
      <w:r w:rsidR="00BA271C" w:rsidRPr="00F113D7">
        <w:rPr>
          <w:rFonts w:ascii="Calibri" w:hAnsi="Calibri" w:cs="Calibri"/>
        </w:rPr>
        <w:t xml:space="preserve"> DHCP, LACSAI, LCS and workorders which comprise</w:t>
      </w:r>
      <w:r w:rsidR="00563EDD" w:rsidRPr="00F113D7">
        <w:rPr>
          <w:rFonts w:ascii="Calibri" w:hAnsi="Calibri" w:cs="Calibri"/>
        </w:rPr>
        <w:t>d</w:t>
      </w:r>
      <w:r w:rsidR="00BA271C" w:rsidRPr="00F113D7">
        <w:rPr>
          <w:rFonts w:ascii="Calibri" w:hAnsi="Calibri" w:cs="Calibri"/>
        </w:rPr>
        <w:t xml:space="preserve"> the Design scripts for </w:t>
      </w:r>
      <w:r w:rsidR="008A5400" w:rsidRPr="00F113D7">
        <w:rPr>
          <w:rFonts w:ascii="Calibri" w:hAnsi="Calibri" w:cs="Calibri"/>
        </w:rPr>
        <w:t xml:space="preserve">3G </w:t>
      </w:r>
      <w:r w:rsidR="00BA271C" w:rsidRPr="00F113D7">
        <w:rPr>
          <w:rFonts w:ascii="Calibri" w:hAnsi="Calibri" w:cs="Calibri"/>
        </w:rPr>
        <w:t>NSBs. Executed workorders on ALU WMS and integrated them to the network.</w:t>
      </w:r>
    </w:p>
    <w:p w14:paraId="7AA3D590" w14:textId="23E99FF6" w:rsidR="00BA271C" w:rsidRPr="00F113D7" w:rsidRDefault="008A5400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D</w:t>
      </w:r>
      <w:r w:rsidR="00BA271C" w:rsidRPr="00F113D7">
        <w:rPr>
          <w:rFonts w:ascii="Calibri" w:hAnsi="Calibri" w:cs="Calibri"/>
        </w:rPr>
        <w:t>etects</w:t>
      </w:r>
      <w:r w:rsidRPr="00F113D7">
        <w:rPr>
          <w:rFonts w:ascii="Calibri" w:hAnsi="Calibri" w:cs="Calibri"/>
        </w:rPr>
        <w:t>/ troubleshoots</w:t>
      </w:r>
      <w:r w:rsidR="00BA271C" w:rsidRPr="00F113D7">
        <w:rPr>
          <w:rFonts w:ascii="Calibri" w:hAnsi="Calibri" w:cs="Calibri"/>
        </w:rPr>
        <w:t xml:space="preserve"> Radios and update</w:t>
      </w:r>
      <w:r w:rsidR="00045086" w:rsidRPr="00F113D7">
        <w:rPr>
          <w:rFonts w:ascii="Calibri" w:hAnsi="Calibri" w:cs="Calibri"/>
        </w:rPr>
        <w:t>d</w:t>
      </w:r>
      <w:r w:rsidR="00BA271C" w:rsidRPr="00F113D7">
        <w:rPr>
          <w:rFonts w:ascii="Calibri" w:hAnsi="Calibri" w:cs="Calibri"/>
        </w:rPr>
        <w:t xml:space="preserve"> APD</w:t>
      </w:r>
      <w:r w:rsidR="00045086" w:rsidRPr="00F113D7">
        <w:rPr>
          <w:rFonts w:ascii="Calibri" w:hAnsi="Calibri" w:cs="Calibri"/>
        </w:rPr>
        <w:t xml:space="preserve"> gain</w:t>
      </w:r>
      <w:r w:rsidR="00BA271C" w:rsidRPr="00F113D7">
        <w:rPr>
          <w:rFonts w:ascii="Calibri" w:hAnsi="Calibri" w:cs="Calibri"/>
        </w:rPr>
        <w:t xml:space="preserve"> using RMT. Also Performed alarm migration from LTE to UMTS and scripted the alarms as per customer requirements.</w:t>
      </w:r>
    </w:p>
    <w:p w14:paraId="7A44E15B" w14:textId="193D4B81" w:rsidR="00BA271C" w:rsidRPr="00F113D7" w:rsidRDefault="00BA271C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Validated and scripted RETs and TMAs as per RF design requirements.</w:t>
      </w:r>
    </w:p>
    <w:p w14:paraId="3F865D90" w14:textId="58F78696" w:rsidR="00BA271C" w:rsidRPr="00F113D7" w:rsidRDefault="00BA271C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Documented accurate records of RAN configurations, parameters, performance data and performed Root cause analysis (RCAs) on any issues identified along with proposed resolution and shared with customer for review.</w:t>
      </w:r>
    </w:p>
    <w:p w14:paraId="42EB52B6" w14:textId="0F38441E" w:rsidR="008D0AC6" w:rsidRPr="00F113D7" w:rsidRDefault="00BA271C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 xml:space="preserve">Monitored KPIs (Key Performance Indicators) </w:t>
      </w:r>
      <w:r w:rsidR="000F3EDF" w:rsidRPr="00F113D7">
        <w:rPr>
          <w:rFonts w:ascii="Calibri" w:hAnsi="Calibri" w:cs="Calibri"/>
        </w:rPr>
        <w:t xml:space="preserve">and </w:t>
      </w:r>
      <w:proofErr w:type="gramStart"/>
      <w:r w:rsidR="000F3EDF" w:rsidRPr="00F113D7">
        <w:rPr>
          <w:rFonts w:ascii="Calibri" w:hAnsi="Calibri" w:cs="Calibri"/>
        </w:rPr>
        <w:t>troubleshoot</w:t>
      </w:r>
      <w:proofErr w:type="gramEnd"/>
      <w:r w:rsidR="004F46E5" w:rsidRPr="00F113D7">
        <w:rPr>
          <w:rFonts w:ascii="Calibri" w:hAnsi="Calibri" w:cs="Calibri"/>
        </w:rPr>
        <w:t xml:space="preserve"> performance issues with RF path</w:t>
      </w:r>
      <w:r w:rsidR="00B41BD5" w:rsidRPr="00F113D7">
        <w:rPr>
          <w:rFonts w:ascii="Calibri" w:hAnsi="Calibri" w:cs="Calibri"/>
        </w:rPr>
        <w:t xml:space="preserve"> until BBU</w:t>
      </w:r>
      <w:r w:rsidR="000F3EDF" w:rsidRPr="00F113D7">
        <w:rPr>
          <w:rFonts w:ascii="Calibri" w:hAnsi="Calibri" w:cs="Calibri"/>
        </w:rPr>
        <w:t xml:space="preserve"> with crews/field engineer </w:t>
      </w:r>
      <w:r w:rsidRPr="00F113D7">
        <w:rPr>
          <w:rFonts w:ascii="Calibri" w:hAnsi="Calibri" w:cs="Calibri"/>
        </w:rPr>
        <w:t>to ensure virtuous performance</w:t>
      </w:r>
      <w:r w:rsidR="000F3EDF" w:rsidRPr="00F113D7">
        <w:rPr>
          <w:rFonts w:ascii="Calibri" w:hAnsi="Calibri" w:cs="Calibri"/>
        </w:rPr>
        <w:t xml:space="preserve"> of the network.</w:t>
      </w:r>
      <w:r w:rsidR="00B41BD5" w:rsidRPr="00F113D7">
        <w:rPr>
          <w:rFonts w:ascii="Calibri" w:hAnsi="Calibri" w:cs="Calibri"/>
        </w:rPr>
        <w:t xml:space="preserve"> </w:t>
      </w:r>
    </w:p>
    <w:p w14:paraId="35A693E1" w14:textId="3F03EBD7" w:rsidR="00B41BD5" w:rsidRPr="00F113D7" w:rsidRDefault="00B41BD5" w:rsidP="00287BC4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</w:rPr>
      </w:pPr>
      <w:r w:rsidRPr="00F113D7">
        <w:rPr>
          <w:rFonts w:ascii="Calibri" w:hAnsi="Calibri" w:cs="Calibri"/>
        </w:rPr>
        <w:t>Prepared Method of procedures (MOPs) documents for Design/Integration of 3G/LTE and maintained basic troubleshooting guidelines/techniques to be followed while providing support.</w:t>
      </w:r>
    </w:p>
    <w:p w14:paraId="1451E152" w14:textId="77777777" w:rsidR="00BA271C" w:rsidRPr="00F113D7" w:rsidRDefault="00BA271C" w:rsidP="00287BC4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08D2A2F5" w14:textId="77777777" w:rsidR="00F4609F" w:rsidRPr="00F113D7" w:rsidRDefault="00F4609F" w:rsidP="00287BC4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p w14:paraId="579DC13F" w14:textId="77777777" w:rsidR="008D0AC6" w:rsidRPr="00F113D7" w:rsidRDefault="008D0AC6" w:rsidP="00287BC4">
      <w:pPr>
        <w:spacing w:after="0" w:line="240" w:lineRule="auto"/>
        <w:rPr>
          <w:rFonts w:ascii="Calibri" w:hAnsi="Calibri" w:cs="Calibri"/>
          <w:sz w:val="22"/>
          <w:szCs w:val="22"/>
        </w:rPr>
      </w:pPr>
    </w:p>
    <w:sectPr w:rsidR="008D0AC6" w:rsidRPr="00F113D7" w:rsidSect="00540A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64859" w14:textId="77777777" w:rsidR="00C32AD0" w:rsidRDefault="00C32AD0" w:rsidP="004F54A4">
      <w:pPr>
        <w:spacing w:after="0" w:line="240" w:lineRule="auto"/>
      </w:pPr>
      <w:r>
        <w:separator/>
      </w:r>
    </w:p>
  </w:endnote>
  <w:endnote w:type="continuationSeparator" w:id="0">
    <w:p w14:paraId="5D19D9E5" w14:textId="77777777" w:rsidR="00C32AD0" w:rsidRDefault="00C32AD0" w:rsidP="004F5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08372" w14:textId="77777777" w:rsidR="008F724A" w:rsidRDefault="008F72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CB357" w14:textId="77777777" w:rsidR="008F724A" w:rsidRDefault="008F72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7BC49" w14:textId="77777777" w:rsidR="008F724A" w:rsidRDefault="008F7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BE378" w14:textId="77777777" w:rsidR="00C32AD0" w:rsidRDefault="00C32AD0" w:rsidP="004F54A4">
      <w:pPr>
        <w:spacing w:after="0" w:line="240" w:lineRule="auto"/>
      </w:pPr>
      <w:r>
        <w:separator/>
      </w:r>
    </w:p>
  </w:footnote>
  <w:footnote w:type="continuationSeparator" w:id="0">
    <w:p w14:paraId="1A776908" w14:textId="77777777" w:rsidR="00C32AD0" w:rsidRDefault="00C32AD0" w:rsidP="004F5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3CE8B" w14:textId="77777777" w:rsidR="008F724A" w:rsidRDefault="008F72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742F" w14:textId="4CBC4A33" w:rsidR="008F724A" w:rsidRPr="008F724A" w:rsidRDefault="008F724A" w:rsidP="008F724A">
    <w:pPr>
      <w:pStyle w:val="Header"/>
      <w:jc w:val="right"/>
    </w:pPr>
    <w:r>
      <w:t xml:space="preserve">    </w:t>
    </w:r>
    <w:r w:rsidRPr="008F724A">
      <w:rPr>
        <w:noProof/>
      </w:rPr>
      <w:drawing>
        <wp:inline distT="0" distB="0" distL="0" distR="0" wp14:anchorId="77089037" wp14:editId="25DC639B">
          <wp:extent cx="647700" cy="651714"/>
          <wp:effectExtent l="0" t="0" r="0" b="0"/>
          <wp:docPr id="552485650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2485650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342" cy="66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893CCBB" wp14:editId="46C72753">
          <wp:extent cx="601980" cy="601980"/>
          <wp:effectExtent l="0" t="0" r="7620" b="7620"/>
          <wp:docPr id="1778875130" name="Picture 1" descr="A blue and white logo with a white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875130" name="Picture 1" descr="A blue and white logo with a white star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247" cy="602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F43166" w14:textId="25235F50" w:rsidR="004F54A4" w:rsidRDefault="004F54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5AE1D" w14:textId="77777777" w:rsidR="008F724A" w:rsidRDefault="008F72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A1919"/>
    <w:multiLevelType w:val="hybridMultilevel"/>
    <w:tmpl w:val="2938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6487A"/>
    <w:multiLevelType w:val="hybridMultilevel"/>
    <w:tmpl w:val="8DF69D4A"/>
    <w:lvl w:ilvl="0" w:tplc="BE0459F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AB6202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3F6412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C88F5D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1E38B36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72A6C1B6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8EA1D7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41C9B2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1C2689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C77D16"/>
    <w:multiLevelType w:val="multilevel"/>
    <w:tmpl w:val="25D4B4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8177EAD"/>
    <w:multiLevelType w:val="hybridMultilevel"/>
    <w:tmpl w:val="983CDC7A"/>
    <w:lvl w:ilvl="0" w:tplc="C8388152">
      <w:numFmt w:val="bullet"/>
      <w:lvlText w:val=""/>
      <w:lvlJc w:val="left"/>
      <w:pPr>
        <w:ind w:left="816" w:hanging="456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71DDB"/>
    <w:multiLevelType w:val="multilevel"/>
    <w:tmpl w:val="00DE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9445B"/>
    <w:multiLevelType w:val="hybridMultilevel"/>
    <w:tmpl w:val="378E9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92B1E"/>
    <w:multiLevelType w:val="hybridMultilevel"/>
    <w:tmpl w:val="C3FE81AA"/>
    <w:lvl w:ilvl="0" w:tplc="E1169E5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D3DEA6F2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3A24076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C887AA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4B78CF3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6A89C0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1394843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9960D7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922C4B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D6E3A9D"/>
    <w:multiLevelType w:val="hybridMultilevel"/>
    <w:tmpl w:val="8D124DF8"/>
    <w:lvl w:ilvl="0" w:tplc="C8388152">
      <w:numFmt w:val="bullet"/>
      <w:lvlText w:val=""/>
      <w:lvlJc w:val="left"/>
      <w:pPr>
        <w:ind w:left="816" w:hanging="456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E6E4B"/>
    <w:multiLevelType w:val="hybridMultilevel"/>
    <w:tmpl w:val="FD728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56E9F"/>
    <w:multiLevelType w:val="hybridMultilevel"/>
    <w:tmpl w:val="3E08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97F65"/>
    <w:multiLevelType w:val="hybridMultilevel"/>
    <w:tmpl w:val="2932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E415C"/>
    <w:multiLevelType w:val="hybridMultilevel"/>
    <w:tmpl w:val="4A0AD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01CF4"/>
    <w:multiLevelType w:val="hybridMultilevel"/>
    <w:tmpl w:val="DEAA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67A2C"/>
    <w:multiLevelType w:val="hybridMultilevel"/>
    <w:tmpl w:val="561842FE"/>
    <w:lvl w:ilvl="0" w:tplc="C8388152">
      <w:numFmt w:val="bullet"/>
      <w:lvlText w:val=""/>
      <w:lvlJc w:val="left"/>
      <w:pPr>
        <w:ind w:left="816" w:hanging="456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81516">
    <w:abstractNumId w:val="1"/>
  </w:num>
  <w:num w:numId="2" w16cid:durableId="1340155020">
    <w:abstractNumId w:val="6"/>
  </w:num>
  <w:num w:numId="3" w16cid:durableId="592202769">
    <w:abstractNumId w:val="10"/>
  </w:num>
  <w:num w:numId="4" w16cid:durableId="1604457662">
    <w:abstractNumId w:val="12"/>
  </w:num>
  <w:num w:numId="5" w16cid:durableId="678242700">
    <w:abstractNumId w:val="0"/>
  </w:num>
  <w:num w:numId="6" w16cid:durableId="1310984721">
    <w:abstractNumId w:val="3"/>
  </w:num>
  <w:num w:numId="7" w16cid:durableId="760759379">
    <w:abstractNumId w:val="13"/>
  </w:num>
  <w:num w:numId="8" w16cid:durableId="1229539010">
    <w:abstractNumId w:val="7"/>
  </w:num>
  <w:num w:numId="9" w16cid:durableId="217516032">
    <w:abstractNumId w:val="4"/>
  </w:num>
  <w:num w:numId="10" w16cid:durableId="807285709">
    <w:abstractNumId w:val="11"/>
  </w:num>
  <w:num w:numId="11" w16cid:durableId="200091691">
    <w:abstractNumId w:val="5"/>
  </w:num>
  <w:num w:numId="12" w16cid:durableId="507214237">
    <w:abstractNumId w:val="8"/>
  </w:num>
  <w:num w:numId="13" w16cid:durableId="1705864098">
    <w:abstractNumId w:val="2"/>
  </w:num>
  <w:num w:numId="14" w16cid:durableId="11860981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C6"/>
    <w:rsid w:val="00000BDE"/>
    <w:rsid w:val="0000246A"/>
    <w:rsid w:val="000176A7"/>
    <w:rsid w:val="00033D65"/>
    <w:rsid w:val="000405AB"/>
    <w:rsid w:val="00045086"/>
    <w:rsid w:val="00076CBC"/>
    <w:rsid w:val="000C7160"/>
    <w:rsid w:val="000F3EDF"/>
    <w:rsid w:val="000F7D1F"/>
    <w:rsid w:val="001129B2"/>
    <w:rsid w:val="00146A26"/>
    <w:rsid w:val="00150019"/>
    <w:rsid w:val="00151C40"/>
    <w:rsid w:val="00160CF3"/>
    <w:rsid w:val="00166361"/>
    <w:rsid w:val="0018757F"/>
    <w:rsid w:val="001C049E"/>
    <w:rsid w:val="001D2B31"/>
    <w:rsid w:val="001D4F1B"/>
    <w:rsid w:val="001F4FA2"/>
    <w:rsid w:val="001F67CE"/>
    <w:rsid w:val="001F797A"/>
    <w:rsid w:val="00221B1E"/>
    <w:rsid w:val="0024391D"/>
    <w:rsid w:val="002734DB"/>
    <w:rsid w:val="00287BC4"/>
    <w:rsid w:val="00291CE4"/>
    <w:rsid w:val="002A734B"/>
    <w:rsid w:val="002B45E4"/>
    <w:rsid w:val="002C2B50"/>
    <w:rsid w:val="002D494A"/>
    <w:rsid w:val="003034FD"/>
    <w:rsid w:val="00304989"/>
    <w:rsid w:val="00307F43"/>
    <w:rsid w:val="00315CFC"/>
    <w:rsid w:val="00342CE5"/>
    <w:rsid w:val="00342D60"/>
    <w:rsid w:val="00343F5A"/>
    <w:rsid w:val="003475F8"/>
    <w:rsid w:val="0038466C"/>
    <w:rsid w:val="003B0DBC"/>
    <w:rsid w:val="003E2A19"/>
    <w:rsid w:val="003F2274"/>
    <w:rsid w:val="003F4B43"/>
    <w:rsid w:val="00403570"/>
    <w:rsid w:val="0041433F"/>
    <w:rsid w:val="00415596"/>
    <w:rsid w:val="00421208"/>
    <w:rsid w:val="004238F1"/>
    <w:rsid w:val="0044075F"/>
    <w:rsid w:val="00441B35"/>
    <w:rsid w:val="004549F5"/>
    <w:rsid w:val="004A7834"/>
    <w:rsid w:val="004B11CC"/>
    <w:rsid w:val="004F46E5"/>
    <w:rsid w:val="004F54A4"/>
    <w:rsid w:val="00540A04"/>
    <w:rsid w:val="00560BBE"/>
    <w:rsid w:val="00563EDD"/>
    <w:rsid w:val="00580F38"/>
    <w:rsid w:val="00587421"/>
    <w:rsid w:val="005B26A6"/>
    <w:rsid w:val="005B7C8D"/>
    <w:rsid w:val="005C12C1"/>
    <w:rsid w:val="005C2370"/>
    <w:rsid w:val="005D5239"/>
    <w:rsid w:val="005F0436"/>
    <w:rsid w:val="005F3B30"/>
    <w:rsid w:val="00627320"/>
    <w:rsid w:val="00643929"/>
    <w:rsid w:val="00652281"/>
    <w:rsid w:val="00662380"/>
    <w:rsid w:val="00673A72"/>
    <w:rsid w:val="006855F6"/>
    <w:rsid w:val="00690A03"/>
    <w:rsid w:val="006F5845"/>
    <w:rsid w:val="006F651D"/>
    <w:rsid w:val="00754687"/>
    <w:rsid w:val="007606F1"/>
    <w:rsid w:val="0077333C"/>
    <w:rsid w:val="0079485F"/>
    <w:rsid w:val="007B5B57"/>
    <w:rsid w:val="007C0967"/>
    <w:rsid w:val="007C6C9D"/>
    <w:rsid w:val="007F2BCD"/>
    <w:rsid w:val="007F4759"/>
    <w:rsid w:val="008052BA"/>
    <w:rsid w:val="00826E3B"/>
    <w:rsid w:val="0084166C"/>
    <w:rsid w:val="008421B3"/>
    <w:rsid w:val="008442AD"/>
    <w:rsid w:val="00860F16"/>
    <w:rsid w:val="008A236D"/>
    <w:rsid w:val="008A5400"/>
    <w:rsid w:val="008C6223"/>
    <w:rsid w:val="008C6AC8"/>
    <w:rsid w:val="008D036E"/>
    <w:rsid w:val="008D0AC6"/>
    <w:rsid w:val="008D1123"/>
    <w:rsid w:val="008F1C76"/>
    <w:rsid w:val="008F30E4"/>
    <w:rsid w:val="008F724A"/>
    <w:rsid w:val="008F79BA"/>
    <w:rsid w:val="00900E26"/>
    <w:rsid w:val="009011C9"/>
    <w:rsid w:val="00926E5C"/>
    <w:rsid w:val="00926E9A"/>
    <w:rsid w:val="00935A78"/>
    <w:rsid w:val="00945EFC"/>
    <w:rsid w:val="00964EEC"/>
    <w:rsid w:val="009844A2"/>
    <w:rsid w:val="00984C58"/>
    <w:rsid w:val="009B5FBF"/>
    <w:rsid w:val="009C039F"/>
    <w:rsid w:val="009D08ED"/>
    <w:rsid w:val="009E3380"/>
    <w:rsid w:val="009F44D9"/>
    <w:rsid w:val="009F525D"/>
    <w:rsid w:val="00A01ED5"/>
    <w:rsid w:val="00A23DD9"/>
    <w:rsid w:val="00A272A0"/>
    <w:rsid w:val="00A32408"/>
    <w:rsid w:val="00A35AF9"/>
    <w:rsid w:val="00A40F51"/>
    <w:rsid w:val="00A4404A"/>
    <w:rsid w:val="00A604E6"/>
    <w:rsid w:val="00A67B27"/>
    <w:rsid w:val="00A937CC"/>
    <w:rsid w:val="00A97577"/>
    <w:rsid w:val="00AB161A"/>
    <w:rsid w:val="00AB6189"/>
    <w:rsid w:val="00AB7DE0"/>
    <w:rsid w:val="00AC76D0"/>
    <w:rsid w:val="00AD0FB8"/>
    <w:rsid w:val="00AE235B"/>
    <w:rsid w:val="00AE638D"/>
    <w:rsid w:val="00AF084C"/>
    <w:rsid w:val="00B1121F"/>
    <w:rsid w:val="00B1445A"/>
    <w:rsid w:val="00B14F07"/>
    <w:rsid w:val="00B36ED4"/>
    <w:rsid w:val="00B41BD5"/>
    <w:rsid w:val="00B706CA"/>
    <w:rsid w:val="00BA271C"/>
    <w:rsid w:val="00BA2821"/>
    <w:rsid w:val="00BC2788"/>
    <w:rsid w:val="00BD142E"/>
    <w:rsid w:val="00BF19A4"/>
    <w:rsid w:val="00C10212"/>
    <w:rsid w:val="00C27163"/>
    <w:rsid w:val="00C32AD0"/>
    <w:rsid w:val="00C50B77"/>
    <w:rsid w:val="00C75057"/>
    <w:rsid w:val="00C77587"/>
    <w:rsid w:val="00CB2803"/>
    <w:rsid w:val="00CD19D3"/>
    <w:rsid w:val="00CD1B2B"/>
    <w:rsid w:val="00D00D18"/>
    <w:rsid w:val="00D14D47"/>
    <w:rsid w:val="00D239E8"/>
    <w:rsid w:val="00D40F5C"/>
    <w:rsid w:val="00D60146"/>
    <w:rsid w:val="00D8125F"/>
    <w:rsid w:val="00DB0591"/>
    <w:rsid w:val="00DB3137"/>
    <w:rsid w:val="00DD0EDF"/>
    <w:rsid w:val="00DD17A3"/>
    <w:rsid w:val="00DD4B44"/>
    <w:rsid w:val="00E527B2"/>
    <w:rsid w:val="00E530C2"/>
    <w:rsid w:val="00E60EBB"/>
    <w:rsid w:val="00E768D2"/>
    <w:rsid w:val="00E8282C"/>
    <w:rsid w:val="00EA2212"/>
    <w:rsid w:val="00EF5416"/>
    <w:rsid w:val="00F10569"/>
    <w:rsid w:val="00F113D7"/>
    <w:rsid w:val="00F4609F"/>
    <w:rsid w:val="00F616A7"/>
    <w:rsid w:val="00F642F9"/>
    <w:rsid w:val="00FC35F7"/>
    <w:rsid w:val="00FD7CF2"/>
    <w:rsid w:val="00FF01DE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9592D"/>
  <w15:docId w15:val="{DA78F848-8F85-4B80-8FF7-4A3684F9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609F"/>
    <w:pPr>
      <w:spacing w:after="0" w:line="276" w:lineRule="auto"/>
      <w:ind w:left="720"/>
      <w:contextualSpacing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trt0xe">
    <w:name w:val="trt0xe"/>
    <w:basedOn w:val="Normal"/>
    <w:rsid w:val="0082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4F5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4A4"/>
  </w:style>
  <w:style w:type="paragraph" w:styleId="Footer">
    <w:name w:val="footer"/>
    <w:basedOn w:val="Normal"/>
    <w:link w:val="FooterChar"/>
    <w:uiPriority w:val="99"/>
    <w:unhideWhenUsed/>
    <w:rsid w:val="004F5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4A4"/>
  </w:style>
  <w:style w:type="paragraph" w:styleId="NormalWeb">
    <w:name w:val="Normal (Web)"/>
    <w:basedOn w:val="Normal"/>
    <w:uiPriority w:val="99"/>
    <w:semiHidden/>
    <w:unhideWhenUsed/>
    <w:rsid w:val="008F724A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60B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usharudramurthy690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nusha-rudramurth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Hussain</cp:lastModifiedBy>
  <cp:revision>60</cp:revision>
  <dcterms:created xsi:type="dcterms:W3CDTF">2024-05-10T16:26:00Z</dcterms:created>
  <dcterms:modified xsi:type="dcterms:W3CDTF">2024-10-23T20:19:00Z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2024-10-23T20:19:31Z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5cd5a1e4-f10b-41ac-8f92-4fa5e9cd2367</vt:lpwstr>
  </property>
  <property fmtid="{D5CDD505-2E9C-101B-9397-08002B2CF9AE}" pid="7" name="MSIP_Label_defa4170-0d19-0005-0004-bc88714345d2_ActionId">
    <vt:lpwstr>bfc0af8f-af5d-42fb-87e4-f6e8f5854569</vt:lpwstr>
  </property>
  <property fmtid="{D5CDD505-2E9C-101B-9397-08002B2CF9AE}" pid="8" name="MSIP_Label_defa4170-0d19-0005-0004-bc88714345d2_ContentBits">
    <vt:lpwstr>0</vt:lpwstr>
  </property>
</Properties>
</file>