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5A728" w14:textId="77777777" w:rsidR="00E87E81" w:rsidRPr="007D33E4" w:rsidRDefault="00000000">
      <w:pPr>
        <w:pBdr>
          <w:top w:val="nil"/>
          <w:left w:val="nil"/>
          <w:bottom w:val="nil"/>
          <w:right w:val="nil"/>
          <w:between w:val="nil"/>
        </w:pBdr>
        <w:tabs>
          <w:tab w:val="center" w:pos="4320"/>
          <w:tab w:val="right" w:pos="8640"/>
        </w:tabs>
        <w:jc w:val="center"/>
        <w:rPr>
          <w:rFonts w:eastAsia="Garamond"/>
          <w:b/>
          <w:color w:val="000000"/>
          <w:sz w:val="22"/>
          <w:szCs w:val="22"/>
        </w:rPr>
      </w:pPr>
      <w:r w:rsidRPr="007D33E4">
        <w:rPr>
          <w:rFonts w:eastAsia="Garamond"/>
          <w:b/>
          <w:color w:val="000000"/>
          <w:sz w:val="22"/>
          <w:szCs w:val="22"/>
        </w:rPr>
        <w:t>Apil Shrestha</w:t>
      </w:r>
    </w:p>
    <w:p w14:paraId="406A7A14" w14:textId="77777777" w:rsidR="00E87E81" w:rsidRPr="007D33E4" w:rsidRDefault="00000000">
      <w:pPr>
        <w:pBdr>
          <w:top w:val="nil"/>
          <w:left w:val="nil"/>
          <w:bottom w:val="nil"/>
          <w:right w:val="nil"/>
          <w:between w:val="nil"/>
        </w:pBdr>
        <w:tabs>
          <w:tab w:val="center" w:pos="4320"/>
          <w:tab w:val="right" w:pos="8640"/>
        </w:tabs>
        <w:jc w:val="center"/>
        <w:rPr>
          <w:rFonts w:eastAsia="Garamond"/>
          <w:b/>
          <w:color w:val="000000"/>
          <w:sz w:val="22"/>
          <w:szCs w:val="22"/>
        </w:rPr>
      </w:pPr>
      <w:r w:rsidRPr="007D33E4">
        <w:rPr>
          <w:rFonts w:eastAsia="Garamond"/>
          <w:b/>
          <w:color w:val="000000"/>
          <w:sz w:val="22"/>
          <w:szCs w:val="22"/>
        </w:rPr>
        <w:t>apil.shrestha04@gmail.com</w:t>
      </w:r>
    </w:p>
    <w:p w14:paraId="4FDA3538" w14:textId="77777777" w:rsidR="00E87E81" w:rsidRPr="007D33E4" w:rsidRDefault="00000000">
      <w:pPr>
        <w:pBdr>
          <w:top w:val="nil"/>
          <w:left w:val="nil"/>
          <w:bottom w:val="nil"/>
          <w:right w:val="nil"/>
          <w:between w:val="nil"/>
        </w:pBdr>
        <w:tabs>
          <w:tab w:val="center" w:pos="4320"/>
          <w:tab w:val="right" w:pos="8640"/>
        </w:tabs>
        <w:jc w:val="center"/>
        <w:rPr>
          <w:rFonts w:eastAsia="Garamond"/>
          <w:b/>
          <w:color w:val="000000"/>
          <w:sz w:val="22"/>
          <w:szCs w:val="22"/>
        </w:rPr>
      </w:pPr>
      <w:r w:rsidRPr="007D33E4">
        <w:rPr>
          <w:rFonts w:eastAsia="Garamond"/>
          <w:b/>
          <w:color w:val="000000"/>
          <w:sz w:val="22"/>
          <w:szCs w:val="22"/>
        </w:rPr>
        <w:t>571-249-4823</w:t>
      </w:r>
    </w:p>
    <w:p w14:paraId="01388B07" w14:textId="5F7ADF6D" w:rsidR="00E87E81" w:rsidRPr="007D33E4" w:rsidRDefault="007D33E4">
      <w:pPr>
        <w:ind w:firstLine="720"/>
        <w:jc w:val="both"/>
        <w:rPr>
          <w:rFonts w:eastAsia="Garamond"/>
          <w:b/>
          <w:sz w:val="22"/>
          <w:szCs w:val="22"/>
        </w:rPr>
      </w:pPr>
      <w:r w:rsidRPr="007D33E4">
        <w:rPr>
          <w:rFonts w:eastAsia="Garamond"/>
          <w:b/>
          <w:sz w:val="22"/>
          <w:szCs w:val="22"/>
        </w:rPr>
        <w:t>Professional Summary:</w:t>
      </w:r>
    </w:p>
    <w:p w14:paraId="713A2B4F" w14:textId="77777777" w:rsidR="00E87E81" w:rsidRPr="007D33E4" w:rsidRDefault="00000000" w:rsidP="00307FAE">
      <w:pPr>
        <w:pStyle w:val="ListParagraph"/>
        <w:numPr>
          <w:ilvl w:val="0"/>
          <w:numId w:val="5"/>
        </w:numPr>
        <w:jc w:val="both"/>
        <w:rPr>
          <w:rFonts w:ascii="Times New Roman" w:eastAsia="Garamond" w:hAnsi="Times New Roman"/>
        </w:rPr>
      </w:pPr>
      <w:r w:rsidRPr="007D33E4">
        <w:rPr>
          <w:rFonts w:ascii="Times New Roman" w:eastAsia="Garamond" w:hAnsi="Times New Roman"/>
        </w:rPr>
        <w:t>Full Stack Software Developer with over Eight Years of Experience</w:t>
      </w:r>
    </w:p>
    <w:p w14:paraId="5F9C7680"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Facilitated highly effective sprint planning and retrospective meetings to boost productivity.</w:t>
      </w:r>
    </w:p>
    <w:p w14:paraId="107AFB2C"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Promoted Agile best practices, helping development teams consistently meet and exceed sprint goals.</w:t>
      </w:r>
    </w:p>
    <w:p w14:paraId="59028553"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Engineered highly complex multi-threaded applications using advanced Java concurrency techniques.</w:t>
      </w:r>
    </w:p>
    <w:p w14:paraId="50C19FC9"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Designed and implemented secure, robust Java APIs with comprehensive and reliable error handling.</w:t>
      </w:r>
    </w:p>
    <w:p w14:paraId="2F1BCBAB"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Developed scalable microservices architecture with Spring Boot, optimizing the entire development pipeline.</w:t>
      </w:r>
    </w:p>
    <w:p w14:paraId="58613D4E"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Implemented robust security protocols with Spring Security specifically for enterprise-level applications.</w:t>
      </w:r>
    </w:p>
    <w:p w14:paraId="2579BF8A"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Enhanced data access efficiency by using Spring Data JPA, streamlining critical database operations.</w:t>
      </w:r>
    </w:p>
    <w:p w14:paraId="4AB5E1AE"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Built sophisticated, modular web applications using Angular, ensuring a high level of code reuse.</w:t>
      </w:r>
    </w:p>
    <w:p w14:paraId="3E9FB42A"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Developed intricate form validation systems in Angular by using Reactive Forms for accuracy.</w:t>
      </w:r>
    </w:p>
    <w:p w14:paraId="0FCF94F0"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Managed asynchronous data streams in Angular with RxJS, greatly enhancing application performance.</w:t>
      </w:r>
    </w:p>
    <w:p w14:paraId="29918152"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Created cohesive and user-friendly interfaces with highly customized Angular Material components.</w:t>
      </w:r>
    </w:p>
    <w:p w14:paraId="4E1B013A"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Developed cross-browser-compatible web designs using the latest HTML5 and CSS3 technologies.</w:t>
      </w:r>
    </w:p>
    <w:p w14:paraId="7D0AF11F"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Leveraged Flexbox and Grid systems to create fluid, adaptive, and responsive layouts.</w:t>
      </w:r>
    </w:p>
    <w:p w14:paraId="27D13769"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Improved web accessibility and SEO by using well-structured semantic HTML elements.</w:t>
      </w:r>
    </w:p>
    <w:p w14:paraId="20478872"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Ensured code integrity and reliability with rigorous unit tests using both JUnit and Mockito.</w:t>
      </w:r>
    </w:p>
    <w:p w14:paraId="734A33F6"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Validated critical application workflows with integration tests utilizing Selenium and Protractor.</w:t>
      </w:r>
    </w:p>
    <w:p w14:paraId="00B84734"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Utilized Cucumber for behavior-driven development, ensuring comprehensive user-centric testing.</w:t>
      </w:r>
    </w:p>
    <w:p w14:paraId="3890397B"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Established efficient CI/CD pipelines with Jenkins and Docker, integrating Kubernetes and AWS.</w:t>
      </w:r>
    </w:p>
    <w:p w14:paraId="0FFA083E"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Deployed and managed scalable cloud solutions on AWS, using services like Lambda, ECS, S3, and EC2.</w:t>
      </w:r>
    </w:p>
    <w:p w14:paraId="061AE853"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Configured AWS Route 53 and API Gateway for efficient and reliable routing and load balancing.</w:t>
      </w:r>
    </w:p>
    <w:p w14:paraId="514F7BA9"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Optimized database queries for maximum performance using advanced SQL and PL/SQL techniques.</w:t>
      </w:r>
    </w:p>
    <w:p w14:paraId="7147F57B"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Managed large-scale data operations with NoSQL solutions like MongoDB and Cassandra.</w:t>
      </w:r>
    </w:p>
    <w:p w14:paraId="70A16FE2"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Monitored system performance and health using powerful tools like Kibana and Datadog.</w:t>
      </w:r>
    </w:p>
    <w:p w14:paraId="7C4E2935"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Developed effective version control practices using GIT, facilitating smooth and collaborative team workflows.</w:t>
      </w:r>
    </w:p>
    <w:p w14:paraId="5D8FDD0C"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Automated various development processes, significantly boosting overall team productivity.</w:t>
      </w:r>
    </w:p>
    <w:p w14:paraId="73200CDE"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Mentored junior developers, enhancing team skills, knowledge sharing, and professional growth.</w:t>
      </w:r>
    </w:p>
    <w:p w14:paraId="2F9A95FD"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Participated in high-level architectural discussions, ensuring scalable and efficient system designs.</w:t>
      </w:r>
    </w:p>
    <w:p w14:paraId="5878CFC5" w14:textId="77777777" w:rsidR="00E87E81" w:rsidRPr="007D33E4" w:rsidRDefault="00000000" w:rsidP="00307FAE">
      <w:pPr>
        <w:pStyle w:val="ListParagraph"/>
        <w:numPr>
          <w:ilvl w:val="0"/>
          <w:numId w:val="5"/>
        </w:numPr>
        <w:rPr>
          <w:rFonts w:ascii="Times New Roman" w:eastAsia="Garamond" w:hAnsi="Times New Roman"/>
        </w:rPr>
      </w:pPr>
      <w:r w:rsidRPr="007D33E4">
        <w:rPr>
          <w:rFonts w:ascii="Times New Roman" w:eastAsia="Garamond" w:hAnsi="Times New Roman"/>
        </w:rPr>
        <w:t>Committed to continuous learning by regularly updating skills with the latest industry trends.</w:t>
      </w:r>
    </w:p>
    <w:p w14:paraId="2DC78FA2" w14:textId="77777777" w:rsidR="00E87E81" w:rsidRPr="007D33E4" w:rsidRDefault="00000000" w:rsidP="00307FAE">
      <w:pPr>
        <w:pStyle w:val="ListParagraph"/>
        <w:numPr>
          <w:ilvl w:val="0"/>
          <w:numId w:val="5"/>
        </w:numPr>
        <w:spacing w:after="280"/>
        <w:rPr>
          <w:rFonts w:ascii="Times New Roman" w:eastAsia="Garamond" w:hAnsi="Times New Roman"/>
        </w:rPr>
      </w:pPr>
      <w:r w:rsidRPr="007D33E4">
        <w:rPr>
          <w:rFonts w:ascii="Times New Roman" w:eastAsia="Garamond" w:hAnsi="Times New Roman"/>
        </w:rPr>
        <w:t>Created detailed technical documentation to support ongoing project maintenance and development.</w:t>
      </w:r>
    </w:p>
    <w:p w14:paraId="5BDE163D" w14:textId="77777777" w:rsidR="00E87E81" w:rsidRPr="007D33E4" w:rsidRDefault="00E87E81">
      <w:pPr>
        <w:jc w:val="both"/>
        <w:rPr>
          <w:sz w:val="22"/>
          <w:szCs w:val="22"/>
        </w:rPr>
      </w:pPr>
    </w:p>
    <w:p w14:paraId="7207FA93" w14:textId="77777777" w:rsidR="00E87E81" w:rsidRPr="007D33E4" w:rsidRDefault="00000000">
      <w:pPr>
        <w:pBdr>
          <w:top w:val="single" w:sz="12" w:space="1" w:color="000000"/>
          <w:left w:val="nil"/>
          <w:bottom w:val="nil"/>
          <w:right w:val="nil"/>
          <w:between w:val="nil"/>
        </w:pBdr>
        <w:spacing w:before="120" w:after="120"/>
        <w:jc w:val="both"/>
        <w:rPr>
          <w:b/>
          <w:color w:val="000000"/>
          <w:sz w:val="22"/>
          <w:szCs w:val="22"/>
        </w:rPr>
      </w:pPr>
      <w:r w:rsidRPr="007D33E4">
        <w:rPr>
          <w:b/>
          <w:color w:val="000000"/>
          <w:sz w:val="22"/>
          <w:szCs w:val="22"/>
        </w:rPr>
        <w:t>SKILLS</w:t>
      </w:r>
    </w:p>
    <w:tbl>
      <w:tblPr>
        <w:tblStyle w:val="a"/>
        <w:tblW w:w="1059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7845"/>
      </w:tblGrid>
      <w:tr w:rsidR="00E87E81" w:rsidRPr="007D33E4" w14:paraId="428E139E" w14:textId="77777777" w:rsidTr="006C05E0">
        <w:trPr>
          <w:trHeight w:val="208"/>
        </w:trPr>
        <w:tc>
          <w:tcPr>
            <w:tcW w:w="2748" w:type="dxa"/>
          </w:tcPr>
          <w:p w14:paraId="3724C021" w14:textId="77777777" w:rsidR="00E87E81" w:rsidRPr="007D33E4" w:rsidRDefault="00000000">
            <w:pPr>
              <w:rPr>
                <w:b/>
                <w:sz w:val="22"/>
                <w:szCs w:val="22"/>
              </w:rPr>
            </w:pPr>
            <w:r w:rsidRPr="007D33E4">
              <w:rPr>
                <w:rFonts w:eastAsia="Garamond"/>
                <w:b/>
                <w:color w:val="000000"/>
                <w:sz w:val="22"/>
                <w:szCs w:val="22"/>
              </w:rPr>
              <w:t>Programming Languages</w:t>
            </w:r>
          </w:p>
        </w:tc>
        <w:tc>
          <w:tcPr>
            <w:tcW w:w="7845" w:type="dxa"/>
          </w:tcPr>
          <w:p w14:paraId="17EB8D07" w14:textId="77777777" w:rsidR="00E87E81" w:rsidRPr="007D33E4" w:rsidRDefault="00000000">
            <w:pPr>
              <w:rPr>
                <w:sz w:val="22"/>
                <w:szCs w:val="22"/>
              </w:rPr>
            </w:pPr>
            <w:r w:rsidRPr="007D33E4">
              <w:rPr>
                <w:rFonts w:eastAsia="Garamond"/>
                <w:color w:val="000000"/>
                <w:sz w:val="22"/>
                <w:szCs w:val="22"/>
              </w:rPr>
              <w:t>Java 1.8, Java 11, TypeScript, JavaScript, Python</w:t>
            </w:r>
          </w:p>
        </w:tc>
      </w:tr>
      <w:tr w:rsidR="00E87E81" w:rsidRPr="007D33E4" w14:paraId="1B7138AF" w14:textId="77777777" w:rsidTr="006C05E0">
        <w:trPr>
          <w:trHeight w:val="208"/>
        </w:trPr>
        <w:tc>
          <w:tcPr>
            <w:tcW w:w="2748" w:type="dxa"/>
          </w:tcPr>
          <w:p w14:paraId="5F937893" w14:textId="77777777" w:rsidR="00E87E81" w:rsidRPr="007D33E4" w:rsidRDefault="00000000">
            <w:pPr>
              <w:rPr>
                <w:rFonts w:eastAsia="Garamond"/>
                <w:b/>
                <w:color w:val="000000"/>
                <w:sz w:val="22"/>
                <w:szCs w:val="22"/>
              </w:rPr>
            </w:pPr>
            <w:r w:rsidRPr="007D33E4">
              <w:rPr>
                <w:rFonts w:eastAsia="Garamond"/>
                <w:b/>
                <w:color w:val="000000"/>
                <w:sz w:val="22"/>
                <w:szCs w:val="22"/>
              </w:rPr>
              <w:t>Front-End Frameworks</w:t>
            </w:r>
          </w:p>
        </w:tc>
        <w:tc>
          <w:tcPr>
            <w:tcW w:w="7845" w:type="dxa"/>
          </w:tcPr>
          <w:p w14:paraId="378599FC" w14:textId="77777777" w:rsidR="00E87E81" w:rsidRPr="007D33E4" w:rsidRDefault="00000000">
            <w:pPr>
              <w:rPr>
                <w:rFonts w:eastAsia="Garamond"/>
                <w:color w:val="000000"/>
                <w:sz w:val="22"/>
                <w:szCs w:val="22"/>
              </w:rPr>
            </w:pPr>
            <w:r w:rsidRPr="007D33E4">
              <w:rPr>
                <w:rFonts w:eastAsia="Garamond"/>
                <w:color w:val="000000"/>
                <w:sz w:val="22"/>
                <w:szCs w:val="22"/>
              </w:rPr>
              <w:t>Angular 11, React, Vue.js</w:t>
            </w:r>
          </w:p>
        </w:tc>
      </w:tr>
      <w:tr w:rsidR="00E87E81" w:rsidRPr="007D33E4" w14:paraId="0F63E092" w14:textId="77777777" w:rsidTr="006C05E0">
        <w:trPr>
          <w:trHeight w:val="208"/>
        </w:trPr>
        <w:tc>
          <w:tcPr>
            <w:tcW w:w="2748" w:type="dxa"/>
          </w:tcPr>
          <w:p w14:paraId="619846C6" w14:textId="77777777" w:rsidR="00E87E81" w:rsidRPr="007D33E4" w:rsidRDefault="00000000">
            <w:pPr>
              <w:rPr>
                <w:rFonts w:eastAsia="Garamond"/>
                <w:b/>
                <w:color w:val="000000"/>
                <w:sz w:val="22"/>
                <w:szCs w:val="22"/>
              </w:rPr>
            </w:pPr>
            <w:r w:rsidRPr="007D33E4">
              <w:rPr>
                <w:rFonts w:eastAsia="Garamond"/>
                <w:b/>
                <w:color w:val="000000"/>
                <w:sz w:val="22"/>
                <w:szCs w:val="22"/>
              </w:rPr>
              <w:t>Back-End Frameworks</w:t>
            </w:r>
          </w:p>
        </w:tc>
        <w:tc>
          <w:tcPr>
            <w:tcW w:w="7845" w:type="dxa"/>
          </w:tcPr>
          <w:p w14:paraId="29DFF26C" w14:textId="77777777" w:rsidR="00E87E81" w:rsidRPr="007D33E4" w:rsidRDefault="00000000">
            <w:pPr>
              <w:rPr>
                <w:rFonts w:eastAsia="Garamond"/>
                <w:color w:val="000000"/>
                <w:sz w:val="22"/>
                <w:szCs w:val="22"/>
              </w:rPr>
            </w:pPr>
            <w:r w:rsidRPr="007D33E4">
              <w:rPr>
                <w:rFonts w:eastAsia="Garamond"/>
                <w:color w:val="000000"/>
                <w:sz w:val="22"/>
                <w:szCs w:val="22"/>
              </w:rPr>
              <w:t>Spring Boot, Node.js, Flask, Express.js</w:t>
            </w:r>
          </w:p>
        </w:tc>
      </w:tr>
      <w:tr w:rsidR="00E87E81" w:rsidRPr="007D33E4" w14:paraId="470F70E3" w14:textId="77777777" w:rsidTr="006C05E0">
        <w:trPr>
          <w:trHeight w:val="208"/>
        </w:trPr>
        <w:tc>
          <w:tcPr>
            <w:tcW w:w="2748" w:type="dxa"/>
          </w:tcPr>
          <w:p w14:paraId="05AAF186" w14:textId="77777777" w:rsidR="00E87E81" w:rsidRPr="007D33E4" w:rsidRDefault="00000000">
            <w:pPr>
              <w:rPr>
                <w:rFonts w:eastAsia="Garamond"/>
                <w:b/>
                <w:color w:val="000000"/>
                <w:sz w:val="22"/>
                <w:szCs w:val="22"/>
              </w:rPr>
            </w:pPr>
            <w:r w:rsidRPr="007D33E4">
              <w:rPr>
                <w:rFonts w:eastAsia="Garamond"/>
                <w:b/>
                <w:color w:val="000000"/>
                <w:sz w:val="22"/>
                <w:szCs w:val="22"/>
              </w:rPr>
              <w:t>Cloud Services</w:t>
            </w:r>
          </w:p>
        </w:tc>
        <w:tc>
          <w:tcPr>
            <w:tcW w:w="7845" w:type="dxa"/>
          </w:tcPr>
          <w:p w14:paraId="0A0042CD" w14:textId="77777777" w:rsidR="00E87E81" w:rsidRPr="007D33E4" w:rsidRDefault="00000000">
            <w:pPr>
              <w:rPr>
                <w:rFonts w:eastAsia="Garamond"/>
                <w:color w:val="000000"/>
                <w:sz w:val="22"/>
                <w:szCs w:val="22"/>
              </w:rPr>
            </w:pPr>
            <w:r w:rsidRPr="007D33E4">
              <w:rPr>
                <w:rFonts w:eastAsia="Garamond"/>
                <w:color w:val="000000"/>
                <w:sz w:val="22"/>
                <w:szCs w:val="22"/>
              </w:rPr>
              <w:t>AWS Lambda, Google Cloud Functions, Azure Functions</w:t>
            </w:r>
          </w:p>
        </w:tc>
      </w:tr>
      <w:tr w:rsidR="00E87E81" w:rsidRPr="007D33E4" w14:paraId="0DEECEF4" w14:textId="77777777" w:rsidTr="006C05E0">
        <w:trPr>
          <w:trHeight w:val="208"/>
        </w:trPr>
        <w:tc>
          <w:tcPr>
            <w:tcW w:w="2748" w:type="dxa"/>
          </w:tcPr>
          <w:p w14:paraId="366A9A12" w14:textId="77777777" w:rsidR="00E87E81" w:rsidRPr="007D33E4" w:rsidRDefault="00000000">
            <w:pPr>
              <w:rPr>
                <w:rFonts w:eastAsia="Garamond"/>
                <w:b/>
                <w:color w:val="000000"/>
                <w:sz w:val="22"/>
                <w:szCs w:val="22"/>
              </w:rPr>
            </w:pPr>
            <w:r w:rsidRPr="007D33E4">
              <w:rPr>
                <w:rFonts w:eastAsia="Garamond"/>
                <w:b/>
                <w:color w:val="000000"/>
                <w:sz w:val="22"/>
                <w:szCs w:val="22"/>
              </w:rPr>
              <w:t>Databases</w:t>
            </w:r>
          </w:p>
        </w:tc>
        <w:tc>
          <w:tcPr>
            <w:tcW w:w="7845" w:type="dxa"/>
          </w:tcPr>
          <w:p w14:paraId="32A563B4" w14:textId="77777777" w:rsidR="00E87E81" w:rsidRPr="007D33E4" w:rsidRDefault="00000000">
            <w:pPr>
              <w:rPr>
                <w:rFonts w:eastAsia="Garamond"/>
                <w:color w:val="000000"/>
                <w:sz w:val="22"/>
                <w:szCs w:val="22"/>
              </w:rPr>
            </w:pPr>
            <w:r w:rsidRPr="007D33E4">
              <w:rPr>
                <w:rFonts w:eastAsia="Garamond"/>
                <w:color w:val="000000"/>
                <w:sz w:val="22"/>
                <w:szCs w:val="22"/>
              </w:rPr>
              <w:t>PostgreSQL, Firebase, DynamoDB, Cassandra</w:t>
            </w:r>
          </w:p>
        </w:tc>
      </w:tr>
      <w:tr w:rsidR="00E87E81" w:rsidRPr="007D33E4" w14:paraId="6C3E0386" w14:textId="77777777" w:rsidTr="006C05E0">
        <w:trPr>
          <w:trHeight w:val="208"/>
        </w:trPr>
        <w:tc>
          <w:tcPr>
            <w:tcW w:w="2748" w:type="dxa"/>
          </w:tcPr>
          <w:p w14:paraId="1D8622F6" w14:textId="77777777" w:rsidR="00E87E81" w:rsidRPr="007D33E4" w:rsidRDefault="00000000">
            <w:pPr>
              <w:rPr>
                <w:rFonts w:eastAsia="Garamond"/>
                <w:b/>
                <w:color w:val="000000"/>
                <w:sz w:val="22"/>
                <w:szCs w:val="22"/>
              </w:rPr>
            </w:pPr>
            <w:r w:rsidRPr="007D33E4">
              <w:rPr>
                <w:rFonts w:eastAsia="Garamond"/>
                <w:b/>
                <w:color w:val="000000"/>
                <w:sz w:val="22"/>
                <w:szCs w:val="22"/>
              </w:rPr>
              <w:t>DevOps Tools</w:t>
            </w:r>
          </w:p>
        </w:tc>
        <w:tc>
          <w:tcPr>
            <w:tcW w:w="7845" w:type="dxa"/>
          </w:tcPr>
          <w:p w14:paraId="3DF7F34F" w14:textId="77777777" w:rsidR="00E87E81" w:rsidRPr="007D33E4" w:rsidRDefault="00000000">
            <w:pPr>
              <w:rPr>
                <w:rFonts w:eastAsia="Garamond"/>
                <w:color w:val="000000"/>
                <w:sz w:val="22"/>
                <w:szCs w:val="22"/>
              </w:rPr>
            </w:pPr>
            <w:r w:rsidRPr="007D33E4">
              <w:rPr>
                <w:rFonts w:eastAsia="Garamond"/>
                <w:color w:val="000000"/>
                <w:sz w:val="22"/>
                <w:szCs w:val="22"/>
              </w:rPr>
              <w:t>Terraform, Ansible, Puppet, Chef</w:t>
            </w:r>
          </w:p>
        </w:tc>
      </w:tr>
      <w:tr w:rsidR="00E87E81" w:rsidRPr="007D33E4" w14:paraId="6B3CC17A" w14:textId="77777777" w:rsidTr="006C05E0">
        <w:trPr>
          <w:trHeight w:val="208"/>
        </w:trPr>
        <w:tc>
          <w:tcPr>
            <w:tcW w:w="2748" w:type="dxa"/>
          </w:tcPr>
          <w:p w14:paraId="221A261D" w14:textId="77777777" w:rsidR="00E87E81" w:rsidRPr="007D33E4" w:rsidRDefault="00000000">
            <w:pPr>
              <w:rPr>
                <w:rFonts w:eastAsia="Garamond"/>
                <w:b/>
                <w:color w:val="000000"/>
                <w:sz w:val="22"/>
                <w:szCs w:val="22"/>
              </w:rPr>
            </w:pPr>
            <w:r w:rsidRPr="007D33E4">
              <w:rPr>
                <w:rFonts w:eastAsia="Garamond"/>
                <w:b/>
                <w:color w:val="000000"/>
                <w:sz w:val="22"/>
                <w:szCs w:val="22"/>
              </w:rPr>
              <w:lastRenderedPageBreak/>
              <w:t>Version Control</w:t>
            </w:r>
          </w:p>
        </w:tc>
        <w:tc>
          <w:tcPr>
            <w:tcW w:w="7845" w:type="dxa"/>
          </w:tcPr>
          <w:p w14:paraId="6034F8E1" w14:textId="77777777" w:rsidR="00E87E81" w:rsidRPr="007D33E4" w:rsidRDefault="00000000">
            <w:pPr>
              <w:rPr>
                <w:rFonts w:eastAsia="Garamond"/>
                <w:color w:val="000000"/>
                <w:sz w:val="22"/>
                <w:szCs w:val="22"/>
              </w:rPr>
            </w:pPr>
            <w:r w:rsidRPr="007D33E4">
              <w:rPr>
                <w:rFonts w:eastAsia="Garamond"/>
                <w:color w:val="000000"/>
                <w:sz w:val="22"/>
                <w:szCs w:val="22"/>
              </w:rPr>
              <w:t>Mercurial, Bitbucket, Subversion</w:t>
            </w:r>
          </w:p>
        </w:tc>
      </w:tr>
      <w:tr w:rsidR="00E87E81" w:rsidRPr="007D33E4" w14:paraId="23EEFC0C" w14:textId="77777777" w:rsidTr="006C05E0">
        <w:trPr>
          <w:trHeight w:val="208"/>
        </w:trPr>
        <w:tc>
          <w:tcPr>
            <w:tcW w:w="2748" w:type="dxa"/>
          </w:tcPr>
          <w:p w14:paraId="14D75B2F" w14:textId="77777777" w:rsidR="00E87E81" w:rsidRPr="007D33E4" w:rsidRDefault="00000000">
            <w:pPr>
              <w:rPr>
                <w:rFonts w:eastAsia="Garamond"/>
                <w:b/>
                <w:color w:val="000000"/>
                <w:sz w:val="22"/>
                <w:szCs w:val="22"/>
              </w:rPr>
            </w:pPr>
            <w:r w:rsidRPr="007D33E4">
              <w:rPr>
                <w:rFonts w:eastAsia="Garamond"/>
                <w:b/>
                <w:color w:val="000000"/>
                <w:sz w:val="22"/>
                <w:szCs w:val="22"/>
              </w:rPr>
              <w:t>CI/CD Tools</w:t>
            </w:r>
          </w:p>
        </w:tc>
        <w:tc>
          <w:tcPr>
            <w:tcW w:w="7845" w:type="dxa"/>
          </w:tcPr>
          <w:p w14:paraId="24D1E947" w14:textId="77777777" w:rsidR="00E87E81" w:rsidRPr="007D33E4" w:rsidRDefault="00000000">
            <w:pPr>
              <w:rPr>
                <w:rFonts w:eastAsia="Garamond"/>
                <w:color w:val="000000"/>
                <w:sz w:val="22"/>
                <w:szCs w:val="22"/>
              </w:rPr>
            </w:pPr>
            <w:proofErr w:type="spellStart"/>
            <w:r w:rsidRPr="007D33E4">
              <w:rPr>
                <w:rFonts w:eastAsia="Garamond"/>
                <w:color w:val="000000"/>
                <w:sz w:val="22"/>
                <w:szCs w:val="22"/>
              </w:rPr>
              <w:t>CircleCI</w:t>
            </w:r>
            <w:proofErr w:type="spellEnd"/>
            <w:r w:rsidRPr="007D33E4">
              <w:rPr>
                <w:rFonts w:eastAsia="Garamond"/>
                <w:color w:val="000000"/>
                <w:sz w:val="22"/>
                <w:szCs w:val="22"/>
              </w:rPr>
              <w:t>, Travis CI, GitLab CI, Bamboo</w:t>
            </w:r>
          </w:p>
        </w:tc>
      </w:tr>
      <w:tr w:rsidR="00E87E81" w:rsidRPr="007D33E4" w14:paraId="5DE82057" w14:textId="77777777" w:rsidTr="006C05E0">
        <w:trPr>
          <w:trHeight w:val="208"/>
        </w:trPr>
        <w:tc>
          <w:tcPr>
            <w:tcW w:w="2748" w:type="dxa"/>
          </w:tcPr>
          <w:p w14:paraId="22481521" w14:textId="77777777" w:rsidR="00E87E81" w:rsidRPr="007D33E4" w:rsidRDefault="00000000">
            <w:pPr>
              <w:rPr>
                <w:rFonts w:eastAsia="Garamond"/>
                <w:b/>
                <w:color w:val="000000"/>
                <w:sz w:val="22"/>
                <w:szCs w:val="22"/>
              </w:rPr>
            </w:pPr>
            <w:r w:rsidRPr="007D33E4">
              <w:rPr>
                <w:rFonts w:eastAsia="Garamond"/>
                <w:b/>
                <w:color w:val="000000"/>
                <w:sz w:val="22"/>
                <w:szCs w:val="22"/>
              </w:rPr>
              <w:t>Monitoring Tools</w:t>
            </w:r>
          </w:p>
        </w:tc>
        <w:tc>
          <w:tcPr>
            <w:tcW w:w="7845" w:type="dxa"/>
          </w:tcPr>
          <w:p w14:paraId="425F5261" w14:textId="77777777" w:rsidR="00E87E81" w:rsidRPr="007D33E4" w:rsidRDefault="00000000">
            <w:pPr>
              <w:rPr>
                <w:rFonts w:eastAsia="Garamond"/>
                <w:color w:val="000000"/>
                <w:sz w:val="22"/>
                <w:szCs w:val="22"/>
              </w:rPr>
            </w:pPr>
            <w:r w:rsidRPr="007D33E4">
              <w:rPr>
                <w:rFonts w:eastAsia="Garamond"/>
                <w:color w:val="000000"/>
                <w:sz w:val="22"/>
                <w:szCs w:val="22"/>
              </w:rPr>
              <w:t>Grafana, Splunk, Zabbix, Nagios</w:t>
            </w:r>
          </w:p>
        </w:tc>
      </w:tr>
      <w:tr w:rsidR="00E87E81" w:rsidRPr="007D33E4" w14:paraId="75BC7A84" w14:textId="77777777" w:rsidTr="006C05E0">
        <w:trPr>
          <w:trHeight w:val="208"/>
        </w:trPr>
        <w:tc>
          <w:tcPr>
            <w:tcW w:w="2748" w:type="dxa"/>
          </w:tcPr>
          <w:p w14:paraId="2D2D7FED" w14:textId="77777777" w:rsidR="00E87E81" w:rsidRPr="007D33E4" w:rsidRDefault="00000000">
            <w:pPr>
              <w:rPr>
                <w:rFonts w:eastAsia="Garamond"/>
                <w:b/>
                <w:color w:val="000000"/>
                <w:sz w:val="22"/>
                <w:szCs w:val="22"/>
              </w:rPr>
            </w:pPr>
            <w:r w:rsidRPr="007D33E4">
              <w:rPr>
                <w:rFonts w:eastAsia="Garamond"/>
                <w:b/>
                <w:color w:val="000000"/>
                <w:sz w:val="22"/>
                <w:szCs w:val="22"/>
              </w:rPr>
              <w:t>Containerization</w:t>
            </w:r>
          </w:p>
        </w:tc>
        <w:tc>
          <w:tcPr>
            <w:tcW w:w="7845" w:type="dxa"/>
          </w:tcPr>
          <w:p w14:paraId="4591642A" w14:textId="77777777" w:rsidR="00E87E81" w:rsidRPr="007D33E4" w:rsidRDefault="00000000">
            <w:pPr>
              <w:rPr>
                <w:rFonts w:eastAsia="Garamond"/>
                <w:color w:val="000000"/>
                <w:sz w:val="22"/>
                <w:szCs w:val="22"/>
              </w:rPr>
            </w:pPr>
            <w:r w:rsidRPr="007D33E4">
              <w:rPr>
                <w:rFonts w:eastAsia="Garamond"/>
                <w:color w:val="000000"/>
                <w:sz w:val="22"/>
                <w:szCs w:val="22"/>
              </w:rPr>
              <w:t>Kubernetes, Docker Swarm, OpenShift</w:t>
            </w:r>
          </w:p>
        </w:tc>
      </w:tr>
      <w:tr w:rsidR="00E87E81" w:rsidRPr="007D33E4" w14:paraId="1BBEF4D0" w14:textId="77777777" w:rsidTr="006C05E0">
        <w:trPr>
          <w:trHeight w:val="208"/>
        </w:trPr>
        <w:tc>
          <w:tcPr>
            <w:tcW w:w="2748" w:type="dxa"/>
          </w:tcPr>
          <w:p w14:paraId="5AB5234C" w14:textId="77777777" w:rsidR="00E87E81" w:rsidRPr="007D33E4" w:rsidRDefault="00000000">
            <w:pPr>
              <w:rPr>
                <w:rFonts w:eastAsia="Garamond"/>
                <w:b/>
                <w:color w:val="000000"/>
                <w:sz w:val="22"/>
                <w:szCs w:val="22"/>
              </w:rPr>
            </w:pPr>
            <w:r w:rsidRPr="007D33E4">
              <w:rPr>
                <w:rFonts w:eastAsia="Garamond"/>
                <w:b/>
                <w:color w:val="000000"/>
                <w:sz w:val="22"/>
                <w:szCs w:val="22"/>
              </w:rPr>
              <w:t>Build Tools</w:t>
            </w:r>
          </w:p>
        </w:tc>
        <w:tc>
          <w:tcPr>
            <w:tcW w:w="7845" w:type="dxa"/>
          </w:tcPr>
          <w:p w14:paraId="7217F27F" w14:textId="77777777" w:rsidR="00E87E81" w:rsidRPr="007D33E4" w:rsidRDefault="00000000">
            <w:pPr>
              <w:rPr>
                <w:rFonts w:eastAsia="Garamond"/>
                <w:color w:val="000000"/>
                <w:sz w:val="22"/>
                <w:szCs w:val="22"/>
              </w:rPr>
            </w:pPr>
            <w:r w:rsidRPr="007D33E4">
              <w:rPr>
                <w:rFonts w:eastAsia="Garamond"/>
                <w:color w:val="000000"/>
                <w:sz w:val="22"/>
                <w:szCs w:val="22"/>
              </w:rPr>
              <w:t>Webpack, Rollup, Parcel, Vite</w:t>
            </w:r>
          </w:p>
        </w:tc>
      </w:tr>
      <w:tr w:rsidR="00E87E81" w:rsidRPr="007D33E4" w14:paraId="4CC745FD" w14:textId="77777777" w:rsidTr="006C05E0">
        <w:trPr>
          <w:trHeight w:val="208"/>
        </w:trPr>
        <w:tc>
          <w:tcPr>
            <w:tcW w:w="2748" w:type="dxa"/>
          </w:tcPr>
          <w:p w14:paraId="07C2A103" w14:textId="77777777" w:rsidR="00E87E81" w:rsidRPr="007D33E4" w:rsidRDefault="00000000">
            <w:pPr>
              <w:rPr>
                <w:rFonts w:eastAsia="Garamond"/>
                <w:b/>
                <w:color w:val="000000"/>
                <w:sz w:val="22"/>
                <w:szCs w:val="22"/>
              </w:rPr>
            </w:pPr>
            <w:r w:rsidRPr="007D33E4">
              <w:rPr>
                <w:rFonts w:eastAsia="Garamond"/>
                <w:b/>
                <w:color w:val="000000"/>
                <w:sz w:val="22"/>
                <w:szCs w:val="22"/>
              </w:rPr>
              <w:t>Testing Frameworks</w:t>
            </w:r>
          </w:p>
        </w:tc>
        <w:tc>
          <w:tcPr>
            <w:tcW w:w="7845" w:type="dxa"/>
          </w:tcPr>
          <w:p w14:paraId="50A7B493" w14:textId="77777777" w:rsidR="00E87E81" w:rsidRPr="007D33E4" w:rsidRDefault="00000000">
            <w:pPr>
              <w:rPr>
                <w:rFonts w:eastAsia="Garamond"/>
                <w:color w:val="000000"/>
                <w:sz w:val="22"/>
                <w:szCs w:val="22"/>
              </w:rPr>
            </w:pPr>
            <w:r w:rsidRPr="007D33E4">
              <w:rPr>
                <w:rFonts w:eastAsia="Garamond"/>
                <w:color w:val="000000"/>
                <w:sz w:val="22"/>
                <w:szCs w:val="22"/>
              </w:rPr>
              <w:t>Mocha, Chai, Jest, Enzyme</w:t>
            </w:r>
          </w:p>
        </w:tc>
      </w:tr>
      <w:tr w:rsidR="00E87E81" w:rsidRPr="007D33E4" w14:paraId="1F3F27D7" w14:textId="77777777" w:rsidTr="006C05E0">
        <w:trPr>
          <w:trHeight w:val="208"/>
        </w:trPr>
        <w:tc>
          <w:tcPr>
            <w:tcW w:w="2748" w:type="dxa"/>
          </w:tcPr>
          <w:p w14:paraId="13D4EBE8" w14:textId="77777777" w:rsidR="00E87E81" w:rsidRPr="007D33E4" w:rsidRDefault="00000000">
            <w:pPr>
              <w:rPr>
                <w:rFonts w:eastAsia="Garamond"/>
                <w:b/>
                <w:color w:val="000000"/>
                <w:sz w:val="22"/>
                <w:szCs w:val="22"/>
              </w:rPr>
            </w:pPr>
            <w:r w:rsidRPr="007D33E4">
              <w:rPr>
                <w:rFonts w:eastAsia="Garamond"/>
                <w:b/>
                <w:color w:val="000000"/>
                <w:sz w:val="22"/>
                <w:szCs w:val="22"/>
              </w:rPr>
              <w:t>Messaging Queues</w:t>
            </w:r>
          </w:p>
        </w:tc>
        <w:tc>
          <w:tcPr>
            <w:tcW w:w="7845" w:type="dxa"/>
          </w:tcPr>
          <w:p w14:paraId="6A6AD375" w14:textId="77777777" w:rsidR="00E87E81" w:rsidRPr="007D33E4" w:rsidRDefault="00000000">
            <w:pPr>
              <w:rPr>
                <w:rFonts w:eastAsia="Garamond"/>
                <w:color w:val="000000"/>
                <w:sz w:val="22"/>
                <w:szCs w:val="22"/>
              </w:rPr>
            </w:pPr>
            <w:r w:rsidRPr="007D33E4">
              <w:rPr>
                <w:rFonts w:eastAsia="Garamond"/>
                <w:color w:val="000000"/>
                <w:sz w:val="22"/>
                <w:szCs w:val="22"/>
              </w:rPr>
              <w:t xml:space="preserve">RabbitMQ, ActiveMQ, </w:t>
            </w:r>
            <w:proofErr w:type="spellStart"/>
            <w:r w:rsidRPr="007D33E4">
              <w:rPr>
                <w:rFonts w:eastAsia="Garamond"/>
                <w:color w:val="000000"/>
                <w:sz w:val="22"/>
                <w:szCs w:val="22"/>
              </w:rPr>
              <w:t>ZeroMQ</w:t>
            </w:r>
            <w:proofErr w:type="spellEnd"/>
          </w:p>
        </w:tc>
      </w:tr>
      <w:tr w:rsidR="00E87E81" w:rsidRPr="007D33E4" w14:paraId="4390ACD8" w14:textId="77777777" w:rsidTr="006C05E0">
        <w:trPr>
          <w:trHeight w:val="208"/>
        </w:trPr>
        <w:tc>
          <w:tcPr>
            <w:tcW w:w="2748" w:type="dxa"/>
          </w:tcPr>
          <w:p w14:paraId="54E83201" w14:textId="77777777" w:rsidR="00E87E81" w:rsidRPr="007D33E4" w:rsidRDefault="00000000">
            <w:pPr>
              <w:rPr>
                <w:rFonts w:eastAsia="Garamond"/>
                <w:b/>
                <w:color w:val="000000"/>
                <w:sz w:val="22"/>
                <w:szCs w:val="22"/>
              </w:rPr>
            </w:pPr>
            <w:r w:rsidRPr="007D33E4">
              <w:rPr>
                <w:rFonts w:eastAsia="Garamond"/>
                <w:b/>
                <w:color w:val="000000"/>
                <w:sz w:val="22"/>
                <w:szCs w:val="22"/>
              </w:rPr>
              <w:t>Logging Frameworks</w:t>
            </w:r>
          </w:p>
        </w:tc>
        <w:tc>
          <w:tcPr>
            <w:tcW w:w="7845" w:type="dxa"/>
          </w:tcPr>
          <w:p w14:paraId="6AD33477" w14:textId="29190E4F" w:rsidR="00E87E81" w:rsidRPr="007D33E4" w:rsidRDefault="00000000">
            <w:pPr>
              <w:rPr>
                <w:rFonts w:eastAsia="Garamond"/>
                <w:color w:val="000000"/>
                <w:sz w:val="22"/>
                <w:szCs w:val="22"/>
              </w:rPr>
            </w:pPr>
            <w:r w:rsidRPr="007D33E4">
              <w:rPr>
                <w:rFonts w:eastAsia="Garamond"/>
                <w:color w:val="000000"/>
                <w:sz w:val="22"/>
                <w:szCs w:val="22"/>
              </w:rPr>
              <w:t xml:space="preserve">Logstash, </w:t>
            </w:r>
            <w:proofErr w:type="spellStart"/>
            <w:r w:rsidRPr="007D33E4">
              <w:rPr>
                <w:rFonts w:eastAsia="Garamond"/>
                <w:color w:val="000000"/>
                <w:sz w:val="22"/>
                <w:szCs w:val="22"/>
              </w:rPr>
              <w:t>Fluentd</w:t>
            </w:r>
            <w:proofErr w:type="spellEnd"/>
            <w:r w:rsidRPr="007D33E4">
              <w:rPr>
                <w:rFonts w:eastAsia="Garamond"/>
                <w:color w:val="000000"/>
                <w:sz w:val="22"/>
                <w:szCs w:val="22"/>
              </w:rPr>
              <w:t xml:space="preserve">, </w:t>
            </w:r>
            <w:r w:rsidR="008F2DA8" w:rsidRPr="007D33E4">
              <w:rPr>
                <w:rFonts w:eastAsia="Garamond"/>
                <w:color w:val="000000"/>
                <w:sz w:val="22"/>
                <w:szCs w:val="22"/>
              </w:rPr>
              <w:t>Gray log</w:t>
            </w:r>
          </w:p>
        </w:tc>
      </w:tr>
      <w:tr w:rsidR="00E87E81" w:rsidRPr="007D33E4" w14:paraId="078E5A99" w14:textId="77777777" w:rsidTr="006C05E0">
        <w:trPr>
          <w:trHeight w:val="208"/>
        </w:trPr>
        <w:tc>
          <w:tcPr>
            <w:tcW w:w="2748" w:type="dxa"/>
          </w:tcPr>
          <w:p w14:paraId="2043BECD" w14:textId="77777777" w:rsidR="00E87E81" w:rsidRPr="007D33E4" w:rsidRDefault="00000000">
            <w:pPr>
              <w:rPr>
                <w:rFonts w:eastAsia="Garamond"/>
                <w:b/>
                <w:color w:val="000000"/>
                <w:sz w:val="22"/>
                <w:szCs w:val="22"/>
              </w:rPr>
            </w:pPr>
            <w:r w:rsidRPr="007D33E4">
              <w:rPr>
                <w:rFonts w:eastAsia="Garamond"/>
                <w:b/>
                <w:color w:val="000000"/>
                <w:sz w:val="22"/>
                <w:szCs w:val="22"/>
              </w:rPr>
              <w:t>Web Technologies</w:t>
            </w:r>
          </w:p>
        </w:tc>
        <w:tc>
          <w:tcPr>
            <w:tcW w:w="7845" w:type="dxa"/>
          </w:tcPr>
          <w:p w14:paraId="61FB7A44" w14:textId="69046646" w:rsidR="00E87E81" w:rsidRPr="007D33E4" w:rsidRDefault="00B50C7F">
            <w:pPr>
              <w:rPr>
                <w:rFonts w:eastAsia="Garamond"/>
                <w:color w:val="000000"/>
                <w:sz w:val="22"/>
                <w:szCs w:val="22"/>
              </w:rPr>
            </w:pPr>
            <w:r w:rsidRPr="007D33E4">
              <w:rPr>
                <w:rFonts w:eastAsia="Garamond"/>
                <w:color w:val="000000"/>
                <w:sz w:val="22"/>
                <w:szCs w:val="22"/>
              </w:rPr>
              <w:t>WebSocket’s</w:t>
            </w:r>
            <w:r w:rsidR="00000000" w:rsidRPr="007D33E4">
              <w:rPr>
                <w:rFonts w:eastAsia="Garamond"/>
                <w:color w:val="000000"/>
                <w:sz w:val="22"/>
                <w:szCs w:val="22"/>
              </w:rPr>
              <w:t xml:space="preserve">, Service Workers, </w:t>
            </w:r>
            <w:r w:rsidRPr="007D33E4">
              <w:rPr>
                <w:rFonts w:eastAsia="Garamond"/>
                <w:color w:val="000000"/>
                <w:sz w:val="22"/>
                <w:szCs w:val="22"/>
              </w:rPr>
              <w:t>Web Assembly</w:t>
            </w:r>
          </w:p>
        </w:tc>
      </w:tr>
      <w:tr w:rsidR="00E87E81" w:rsidRPr="007D33E4" w14:paraId="29127D1F" w14:textId="77777777" w:rsidTr="006C05E0">
        <w:trPr>
          <w:trHeight w:val="208"/>
        </w:trPr>
        <w:tc>
          <w:tcPr>
            <w:tcW w:w="2748" w:type="dxa"/>
          </w:tcPr>
          <w:p w14:paraId="7B365587" w14:textId="77777777" w:rsidR="00E87E81" w:rsidRPr="007D33E4" w:rsidRDefault="00000000">
            <w:pPr>
              <w:rPr>
                <w:rFonts w:eastAsia="Garamond"/>
                <w:b/>
                <w:color w:val="000000"/>
                <w:sz w:val="22"/>
                <w:szCs w:val="22"/>
              </w:rPr>
            </w:pPr>
            <w:r w:rsidRPr="007D33E4">
              <w:rPr>
                <w:rFonts w:eastAsia="Garamond"/>
                <w:b/>
                <w:color w:val="000000"/>
                <w:sz w:val="22"/>
                <w:szCs w:val="22"/>
              </w:rPr>
              <w:t>Data Processing</w:t>
            </w:r>
          </w:p>
        </w:tc>
        <w:tc>
          <w:tcPr>
            <w:tcW w:w="7845" w:type="dxa"/>
          </w:tcPr>
          <w:p w14:paraId="6E7C13DA" w14:textId="77777777" w:rsidR="00E87E81" w:rsidRPr="007D33E4" w:rsidRDefault="00000000">
            <w:pPr>
              <w:rPr>
                <w:rFonts w:eastAsia="Garamond"/>
                <w:color w:val="000000"/>
                <w:sz w:val="22"/>
                <w:szCs w:val="22"/>
              </w:rPr>
            </w:pPr>
            <w:r w:rsidRPr="007D33E4">
              <w:rPr>
                <w:rFonts w:eastAsia="Garamond"/>
                <w:color w:val="000000"/>
                <w:sz w:val="22"/>
                <w:szCs w:val="22"/>
              </w:rPr>
              <w:t>Apache Spark, Apache Flink, Hadoop, MapReduce</w:t>
            </w:r>
          </w:p>
        </w:tc>
      </w:tr>
      <w:tr w:rsidR="00E87E81" w:rsidRPr="007D33E4" w14:paraId="5D9937E5" w14:textId="77777777" w:rsidTr="006C05E0">
        <w:trPr>
          <w:trHeight w:val="208"/>
        </w:trPr>
        <w:tc>
          <w:tcPr>
            <w:tcW w:w="2748" w:type="dxa"/>
          </w:tcPr>
          <w:p w14:paraId="4556C988" w14:textId="77777777" w:rsidR="00E87E81" w:rsidRPr="007D33E4" w:rsidRDefault="00000000">
            <w:pPr>
              <w:rPr>
                <w:rFonts w:eastAsia="Garamond"/>
                <w:b/>
                <w:color w:val="000000"/>
                <w:sz w:val="22"/>
                <w:szCs w:val="22"/>
              </w:rPr>
            </w:pPr>
            <w:r w:rsidRPr="007D33E4">
              <w:rPr>
                <w:rFonts w:eastAsia="Garamond"/>
                <w:b/>
                <w:color w:val="000000"/>
                <w:sz w:val="22"/>
                <w:szCs w:val="22"/>
              </w:rPr>
              <w:t>Authentication</w:t>
            </w:r>
          </w:p>
        </w:tc>
        <w:tc>
          <w:tcPr>
            <w:tcW w:w="7845" w:type="dxa"/>
          </w:tcPr>
          <w:p w14:paraId="2D7E33E2" w14:textId="77777777" w:rsidR="00E87E81" w:rsidRPr="007D33E4" w:rsidRDefault="00000000">
            <w:pPr>
              <w:rPr>
                <w:rFonts w:eastAsia="Garamond"/>
                <w:color w:val="000000"/>
                <w:sz w:val="22"/>
                <w:szCs w:val="22"/>
              </w:rPr>
            </w:pPr>
            <w:r w:rsidRPr="007D33E4">
              <w:rPr>
                <w:rFonts w:eastAsia="Garamond"/>
                <w:color w:val="000000"/>
                <w:sz w:val="22"/>
                <w:szCs w:val="22"/>
              </w:rPr>
              <w:t>OAuth 2.0, OpenID Connect, SAML</w:t>
            </w:r>
          </w:p>
        </w:tc>
      </w:tr>
      <w:tr w:rsidR="00E87E81" w:rsidRPr="007D33E4" w14:paraId="59F54B3F" w14:textId="77777777" w:rsidTr="006C05E0">
        <w:trPr>
          <w:trHeight w:val="208"/>
        </w:trPr>
        <w:tc>
          <w:tcPr>
            <w:tcW w:w="2748" w:type="dxa"/>
          </w:tcPr>
          <w:p w14:paraId="5A024161" w14:textId="77777777" w:rsidR="00E87E81" w:rsidRPr="007D33E4" w:rsidRDefault="00000000">
            <w:pPr>
              <w:rPr>
                <w:rFonts w:eastAsia="Garamond"/>
                <w:b/>
                <w:color w:val="000000"/>
                <w:sz w:val="22"/>
                <w:szCs w:val="22"/>
              </w:rPr>
            </w:pPr>
            <w:r w:rsidRPr="007D33E4">
              <w:rPr>
                <w:rFonts w:eastAsia="Garamond"/>
                <w:b/>
                <w:color w:val="000000"/>
                <w:sz w:val="22"/>
                <w:szCs w:val="22"/>
              </w:rPr>
              <w:t>IDE</w:t>
            </w:r>
          </w:p>
        </w:tc>
        <w:tc>
          <w:tcPr>
            <w:tcW w:w="7845" w:type="dxa"/>
          </w:tcPr>
          <w:p w14:paraId="23930360" w14:textId="77777777" w:rsidR="00E87E81" w:rsidRPr="007D33E4" w:rsidRDefault="00000000">
            <w:pPr>
              <w:rPr>
                <w:rFonts w:eastAsia="Garamond"/>
                <w:color w:val="000000"/>
                <w:sz w:val="22"/>
                <w:szCs w:val="22"/>
              </w:rPr>
            </w:pPr>
            <w:r w:rsidRPr="007D33E4">
              <w:rPr>
                <w:rFonts w:eastAsia="Garamond"/>
                <w:color w:val="000000"/>
                <w:sz w:val="22"/>
                <w:szCs w:val="22"/>
              </w:rPr>
              <w:t>PyCharm, Sublime Text, Atom, Brackets</w:t>
            </w:r>
          </w:p>
        </w:tc>
      </w:tr>
      <w:tr w:rsidR="00E87E81" w:rsidRPr="007D33E4" w14:paraId="60846F43" w14:textId="77777777" w:rsidTr="006C05E0">
        <w:trPr>
          <w:trHeight w:val="208"/>
        </w:trPr>
        <w:tc>
          <w:tcPr>
            <w:tcW w:w="2748" w:type="dxa"/>
          </w:tcPr>
          <w:p w14:paraId="325493C4" w14:textId="77777777" w:rsidR="00E87E81" w:rsidRPr="007D33E4" w:rsidRDefault="00000000">
            <w:pPr>
              <w:rPr>
                <w:rFonts w:eastAsia="Garamond"/>
                <w:b/>
                <w:color w:val="000000"/>
                <w:sz w:val="22"/>
                <w:szCs w:val="22"/>
              </w:rPr>
            </w:pPr>
            <w:r w:rsidRPr="007D33E4">
              <w:rPr>
                <w:rFonts w:eastAsia="Garamond"/>
                <w:b/>
                <w:color w:val="000000"/>
                <w:sz w:val="22"/>
                <w:szCs w:val="22"/>
              </w:rPr>
              <w:t>Mobile Development</w:t>
            </w:r>
          </w:p>
        </w:tc>
        <w:tc>
          <w:tcPr>
            <w:tcW w:w="7845" w:type="dxa"/>
          </w:tcPr>
          <w:p w14:paraId="71B5A4E9" w14:textId="77777777" w:rsidR="00E87E81" w:rsidRPr="007D33E4" w:rsidRDefault="00000000">
            <w:pPr>
              <w:rPr>
                <w:rFonts w:eastAsia="Garamond"/>
                <w:color w:val="000000"/>
                <w:sz w:val="22"/>
                <w:szCs w:val="22"/>
              </w:rPr>
            </w:pPr>
            <w:r w:rsidRPr="007D33E4">
              <w:rPr>
                <w:rFonts w:eastAsia="Garamond"/>
                <w:color w:val="000000"/>
                <w:sz w:val="22"/>
                <w:szCs w:val="22"/>
              </w:rPr>
              <w:t>React Native, Flutter, Ionic, Xamarin</w:t>
            </w:r>
          </w:p>
        </w:tc>
      </w:tr>
      <w:tr w:rsidR="00E87E81" w:rsidRPr="007D33E4" w14:paraId="34FD7D8E" w14:textId="77777777" w:rsidTr="006C05E0">
        <w:trPr>
          <w:trHeight w:val="208"/>
        </w:trPr>
        <w:tc>
          <w:tcPr>
            <w:tcW w:w="2748" w:type="dxa"/>
          </w:tcPr>
          <w:p w14:paraId="53AD377A" w14:textId="77777777" w:rsidR="00E87E81" w:rsidRPr="007D33E4" w:rsidRDefault="00000000">
            <w:pPr>
              <w:rPr>
                <w:rFonts w:eastAsia="Garamond"/>
                <w:b/>
                <w:color w:val="000000"/>
                <w:sz w:val="22"/>
                <w:szCs w:val="22"/>
              </w:rPr>
            </w:pPr>
            <w:r w:rsidRPr="007D33E4">
              <w:rPr>
                <w:rFonts w:eastAsia="Garamond"/>
                <w:b/>
                <w:color w:val="000000"/>
                <w:sz w:val="22"/>
                <w:szCs w:val="22"/>
              </w:rPr>
              <w:t>Other Tools</w:t>
            </w:r>
          </w:p>
        </w:tc>
        <w:tc>
          <w:tcPr>
            <w:tcW w:w="7845" w:type="dxa"/>
          </w:tcPr>
          <w:p w14:paraId="373630DE" w14:textId="38D60760" w:rsidR="00E87E81" w:rsidRPr="007D33E4" w:rsidRDefault="00000000">
            <w:pPr>
              <w:rPr>
                <w:rFonts w:eastAsia="Garamond"/>
                <w:color w:val="000000"/>
                <w:sz w:val="22"/>
                <w:szCs w:val="22"/>
              </w:rPr>
            </w:pPr>
            <w:r w:rsidRPr="007D33E4">
              <w:rPr>
                <w:rFonts w:eastAsia="Garamond"/>
                <w:color w:val="000000"/>
                <w:sz w:val="22"/>
                <w:szCs w:val="22"/>
              </w:rPr>
              <w:t xml:space="preserve">Figma, Sketch, </w:t>
            </w:r>
            <w:r w:rsidR="00B50C7F" w:rsidRPr="007D33E4">
              <w:rPr>
                <w:rFonts w:eastAsia="Garamond"/>
                <w:color w:val="000000"/>
                <w:sz w:val="22"/>
                <w:szCs w:val="22"/>
              </w:rPr>
              <w:t>Invision</w:t>
            </w:r>
            <w:r w:rsidRPr="007D33E4">
              <w:rPr>
                <w:rFonts w:eastAsia="Garamond"/>
                <w:color w:val="000000"/>
                <w:sz w:val="22"/>
                <w:szCs w:val="22"/>
              </w:rPr>
              <w:t>, Zeplin</w:t>
            </w:r>
          </w:p>
        </w:tc>
      </w:tr>
      <w:tr w:rsidR="00E87E81" w:rsidRPr="007D33E4" w14:paraId="5A1ADE4A" w14:textId="77777777" w:rsidTr="006C05E0">
        <w:trPr>
          <w:trHeight w:val="208"/>
        </w:trPr>
        <w:tc>
          <w:tcPr>
            <w:tcW w:w="2748" w:type="dxa"/>
          </w:tcPr>
          <w:p w14:paraId="7BC6804E" w14:textId="77777777" w:rsidR="00E87E81" w:rsidRPr="007D33E4" w:rsidRDefault="00000000">
            <w:pPr>
              <w:rPr>
                <w:rFonts w:eastAsia="Garamond"/>
                <w:b/>
                <w:color w:val="000000"/>
                <w:sz w:val="22"/>
                <w:szCs w:val="22"/>
              </w:rPr>
            </w:pPr>
            <w:r w:rsidRPr="007D33E4">
              <w:rPr>
                <w:rFonts w:eastAsia="Garamond"/>
                <w:b/>
                <w:color w:val="000000"/>
                <w:sz w:val="22"/>
                <w:szCs w:val="22"/>
              </w:rPr>
              <w:t>Methodologies</w:t>
            </w:r>
          </w:p>
        </w:tc>
        <w:tc>
          <w:tcPr>
            <w:tcW w:w="7845" w:type="dxa"/>
          </w:tcPr>
          <w:p w14:paraId="09353ABB" w14:textId="77777777" w:rsidR="00E87E81" w:rsidRPr="007D33E4" w:rsidRDefault="00000000">
            <w:pPr>
              <w:rPr>
                <w:rFonts w:eastAsia="Garamond"/>
                <w:color w:val="000000"/>
                <w:sz w:val="22"/>
                <w:szCs w:val="22"/>
              </w:rPr>
            </w:pPr>
            <w:r w:rsidRPr="007D33E4">
              <w:rPr>
                <w:rFonts w:eastAsia="Garamond"/>
                <w:color w:val="000000"/>
                <w:sz w:val="22"/>
                <w:szCs w:val="22"/>
              </w:rPr>
              <w:t>Agile, Scrum, Kanban, Lean</w:t>
            </w:r>
          </w:p>
        </w:tc>
      </w:tr>
    </w:tbl>
    <w:p w14:paraId="53CEAC3A" w14:textId="77777777" w:rsidR="00E87E81" w:rsidRPr="007D33E4" w:rsidRDefault="00E87E81">
      <w:pPr>
        <w:pBdr>
          <w:top w:val="single" w:sz="12" w:space="0" w:color="000000"/>
          <w:left w:val="nil"/>
          <w:bottom w:val="nil"/>
          <w:right w:val="nil"/>
          <w:between w:val="nil"/>
        </w:pBdr>
        <w:spacing w:before="120" w:after="120"/>
        <w:jc w:val="both"/>
        <w:rPr>
          <w:rFonts w:eastAsia="Garamond"/>
          <w:color w:val="000000"/>
          <w:sz w:val="22"/>
          <w:szCs w:val="22"/>
        </w:rPr>
      </w:pPr>
    </w:p>
    <w:p w14:paraId="3AB203C3" w14:textId="77777777" w:rsidR="00E87E81" w:rsidRPr="007D33E4" w:rsidRDefault="00000000">
      <w:pPr>
        <w:rPr>
          <w:rFonts w:eastAsia="Garamond"/>
          <w:b/>
          <w:color w:val="4A452A"/>
          <w:sz w:val="22"/>
          <w:szCs w:val="22"/>
          <w:highlight w:val="white"/>
        </w:rPr>
      </w:pPr>
      <w:r w:rsidRPr="007D33E4">
        <w:rPr>
          <w:rFonts w:eastAsia="Garamond"/>
          <w:b/>
          <w:color w:val="4A452A"/>
          <w:sz w:val="22"/>
          <w:szCs w:val="22"/>
          <w:highlight w:val="white"/>
        </w:rPr>
        <w:t>Authorized to work in the US for any employer EAD</w:t>
      </w:r>
    </w:p>
    <w:p w14:paraId="5A472FBF" w14:textId="77777777" w:rsidR="00E87E81" w:rsidRPr="007D33E4" w:rsidRDefault="00E87E81">
      <w:pPr>
        <w:pBdr>
          <w:top w:val="single" w:sz="12" w:space="0" w:color="000000"/>
          <w:left w:val="nil"/>
          <w:bottom w:val="nil"/>
          <w:right w:val="nil"/>
          <w:between w:val="nil"/>
        </w:pBdr>
        <w:spacing w:before="120" w:after="120"/>
        <w:jc w:val="both"/>
        <w:rPr>
          <w:rFonts w:eastAsia="Garamond"/>
          <w:color w:val="000000"/>
          <w:sz w:val="22"/>
          <w:szCs w:val="22"/>
        </w:rPr>
      </w:pPr>
    </w:p>
    <w:p w14:paraId="77FF9F67" w14:textId="77777777" w:rsidR="00E87E81" w:rsidRPr="007D33E4" w:rsidRDefault="00000000">
      <w:pPr>
        <w:pBdr>
          <w:top w:val="single" w:sz="12" w:space="0" w:color="000000"/>
          <w:left w:val="nil"/>
          <w:bottom w:val="nil"/>
          <w:right w:val="nil"/>
          <w:between w:val="nil"/>
        </w:pBdr>
        <w:spacing w:before="120" w:after="120"/>
        <w:jc w:val="both"/>
        <w:rPr>
          <w:rFonts w:eastAsia="Garamond"/>
          <w:b/>
          <w:color w:val="000000"/>
          <w:sz w:val="22"/>
          <w:szCs w:val="22"/>
        </w:rPr>
      </w:pPr>
      <w:r w:rsidRPr="007D33E4">
        <w:rPr>
          <w:rFonts w:eastAsia="Garamond"/>
          <w:b/>
          <w:color w:val="000000"/>
          <w:sz w:val="22"/>
          <w:szCs w:val="22"/>
        </w:rPr>
        <w:t>EXPERIENCE</w:t>
      </w:r>
    </w:p>
    <w:p w14:paraId="24933DA3" w14:textId="4604C8F9" w:rsidR="00E87E81" w:rsidRPr="007D33E4" w:rsidRDefault="00000000">
      <w:pPr>
        <w:rPr>
          <w:rFonts w:eastAsia="Garamond"/>
          <w:b/>
          <w:sz w:val="22"/>
          <w:szCs w:val="22"/>
        </w:rPr>
      </w:pPr>
      <w:r w:rsidRPr="007D33E4">
        <w:rPr>
          <w:rFonts w:eastAsia="Garamond"/>
          <w:b/>
          <w:sz w:val="22"/>
          <w:szCs w:val="22"/>
        </w:rPr>
        <w:t>Bank of America, Fairfax, VA (Remote)</w:t>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t xml:space="preserve">      July 2022 – Present</w:t>
      </w:r>
    </w:p>
    <w:p w14:paraId="3FB05C93" w14:textId="77777777" w:rsidR="00E87E81" w:rsidRPr="007D33E4" w:rsidRDefault="00000000">
      <w:pPr>
        <w:spacing w:before="48" w:after="48"/>
        <w:rPr>
          <w:rFonts w:eastAsia="Garamond"/>
          <w:b/>
          <w:sz w:val="22"/>
          <w:szCs w:val="22"/>
        </w:rPr>
      </w:pPr>
      <w:r w:rsidRPr="007D33E4">
        <w:rPr>
          <w:rFonts w:eastAsia="Garamond"/>
          <w:b/>
          <w:sz w:val="22"/>
          <w:szCs w:val="22"/>
        </w:rPr>
        <w:t>Senior Software Engineer</w:t>
      </w:r>
    </w:p>
    <w:p w14:paraId="6BDC3C61" w14:textId="77777777" w:rsidR="00E87E81" w:rsidRPr="007D33E4" w:rsidRDefault="00E87E81">
      <w:pPr>
        <w:spacing w:before="48" w:after="48"/>
        <w:rPr>
          <w:b/>
          <w:sz w:val="22"/>
          <w:szCs w:val="22"/>
        </w:rPr>
      </w:pPr>
    </w:p>
    <w:p w14:paraId="7B05524A" w14:textId="77777777" w:rsidR="00E87E81" w:rsidRPr="007D33E4" w:rsidRDefault="00000000">
      <w:pPr>
        <w:spacing w:before="48" w:after="48"/>
        <w:rPr>
          <w:rFonts w:eastAsia="Garamond"/>
          <w:b/>
          <w:sz w:val="22"/>
          <w:szCs w:val="22"/>
        </w:rPr>
      </w:pPr>
      <w:r w:rsidRPr="007D33E4">
        <w:rPr>
          <w:rFonts w:eastAsia="Garamond"/>
          <w:b/>
          <w:sz w:val="22"/>
          <w:szCs w:val="22"/>
        </w:rPr>
        <w:t>Project Description:</w:t>
      </w:r>
    </w:p>
    <w:p w14:paraId="1632E73B" w14:textId="77777777" w:rsidR="00E87E81" w:rsidRPr="007D33E4" w:rsidRDefault="00000000">
      <w:pPr>
        <w:jc w:val="both"/>
        <w:rPr>
          <w:rFonts w:eastAsia="Garamond"/>
          <w:sz w:val="22"/>
          <w:szCs w:val="22"/>
        </w:rPr>
      </w:pPr>
      <w:r w:rsidRPr="007D33E4">
        <w:rPr>
          <w:rFonts w:eastAsia="Garamond"/>
          <w:sz w:val="22"/>
          <w:szCs w:val="22"/>
        </w:rPr>
        <w:t>Bank of America offers a one-stop shop for your financial needs, from opening accounts and managing investments to securing loans and receiving personalized advice from on-site specialists.</w:t>
      </w:r>
    </w:p>
    <w:p w14:paraId="39DD9023"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Organized detailed story-pointing sessions to accurately estimate tasks and prioritize development efforts.</w:t>
      </w:r>
    </w:p>
    <w:p w14:paraId="03EF500E"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Applied planning poker techniques to achieve precise and consensus-based task estimations.</w:t>
      </w:r>
    </w:p>
    <w:p w14:paraId="0EDEEB8D"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Enhanced comprehensive sprint planning by refining story points based on team velocity and capacity.</w:t>
      </w:r>
    </w:p>
    <w:p w14:paraId="18FF381F"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Conducted Agile ceremonies, including daily stand-ups, sprint planning, and regular retrospectives.</w:t>
      </w:r>
    </w:p>
    <w:p w14:paraId="1218C412"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Showcased completed work and gathered valuable stakeholder feedback through sprint reviews.</w:t>
      </w:r>
    </w:p>
    <w:p w14:paraId="5B26B2F7"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Utilized retrospective insights to drive continuous team improvement.</w:t>
      </w:r>
    </w:p>
    <w:p w14:paraId="76AC920E"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Facilitated productive retrospective meetings to identify and address process inefficiencies.</w:t>
      </w:r>
    </w:p>
    <w:p w14:paraId="556C2B9B"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actionable improvements to enhance overall team performance.</w:t>
      </w:r>
    </w:p>
    <w:p w14:paraId="31D1B15A"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Tracked and reviewed action items from retrospectives to ensure accountability and progress.</w:t>
      </w:r>
    </w:p>
    <w:p w14:paraId="548D8D94"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Developed modular single-page applications using Angular 10 for improved maintainability and scalability.</w:t>
      </w:r>
    </w:p>
    <w:p w14:paraId="557D5655"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Utilized Angular CLI for efficient project setup and streamlined management processes.</w:t>
      </w:r>
    </w:p>
    <w:p w14:paraId="4465E67A"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Created reusable components to streamline the entire development process and reduce redundancy.</w:t>
      </w:r>
    </w:p>
    <w:p w14:paraId="1447A9DE"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Designed complex forms using Angular Reactive Forms for real-time data validation and accuracy.</w:t>
      </w:r>
    </w:p>
    <w:p w14:paraId="1C4C716F"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Applied custom validators to enforce specific business rules and requirements.</w:t>
      </w:r>
    </w:p>
    <w:p w14:paraId="3BA86340"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Enhanced form usability with dynamic field management and interactive validation logic.</w:t>
      </w:r>
    </w:p>
    <w:p w14:paraId="45F4635E"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Managed asynchronous operations with RxJS to significantly improve application performance.</w:t>
      </w:r>
    </w:p>
    <w:p w14:paraId="4B94F42D" w14:textId="50CEB225"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 xml:space="preserve">Applied operators like </w:t>
      </w:r>
      <w:r w:rsidR="00B50C7F" w:rsidRPr="007D33E4">
        <w:rPr>
          <w:rFonts w:ascii="Times New Roman" w:eastAsia="Garamond" w:hAnsi="Times New Roman"/>
          <w:color w:val="000000"/>
        </w:rPr>
        <w:t>merge Map</w:t>
      </w:r>
      <w:r w:rsidRPr="007D33E4">
        <w:rPr>
          <w:rFonts w:ascii="Times New Roman" w:eastAsia="Garamond" w:hAnsi="Times New Roman"/>
          <w:color w:val="000000"/>
        </w:rPr>
        <w:t xml:space="preserve">, </w:t>
      </w:r>
      <w:proofErr w:type="spellStart"/>
      <w:r w:rsidRPr="007D33E4">
        <w:rPr>
          <w:rFonts w:ascii="Times New Roman" w:eastAsia="Garamond" w:hAnsi="Times New Roman"/>
          <w:color w:val="000000"/>
        </w:rPr>
        <w:t>concatMap</w:t>
      </w:r>
      <w:proofErr w:type="spellEnd"/>
      <w:r w:rsidRPr="007D33E4">
        <w:rPr>
          <w:rFonts w:ascii="Times New Roman" w:eastAsia="Garamond" w:hAnsi="Times New Roman"/>
          <w:color w:val="000000"/>
        </w:rPr>
        <w:t xml:space="preserve">, and </w:t>
      </w:r>
      <w:r w:rsidR="00B50C7F" w:rsidRPr="007D33E4">
        <w:rPr>
          <w:rFonts w:ascii="Times New Roman" w:eastAsia="Garamond" w:hAnsi="Times New Roman"/>
          <w:color w:val="000000"/>
        </w:rPr>
        <w:t>switch Map</w:t>
      </w:r>
      <w:r w:rsidRPr="007D33E4">
        <w:rPr>
          <w:rFonts w:ascii="Times New Roman" w:eastAsia="Garamond" w:hAnsi="Times New Roman"/>
          <w:color w:val="000000"/>
        </w:rPr>
        <w:t xml:space="preserve"> for efficient data handling and processing.</w:t>
      </w:r>
    </w:p>
    <w:p w14:paraId="2C6832D2"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robust error handling and retry mechanisms to ensure data reliability and consistency.</w:t>
      </w:r>
    </w:p>
    <w:p w14:paraId="34727F47"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Integrated Angular Material to create consistent and responsive user interfaces across platforms.</w:t>
      </w:r>
    </w:p>
    <w:p w14:paraId="27898A3B"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lastRenderedPageBreak/>
        <w:t>Customized Angular Material themes to align with corporate branding and design guidelines.</w:t>
      </w:r>
    </w:p>
    <w:p w14:paraId="6288BF31"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Leveraged pre-built Angular Material components for faster and more efficient development.</w:t>
      </w:r>
    </w:p>
    <w:p w14:paraId="331B98C3"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Created custom directives to encapsulate reusable behaviors and complex logic.</w:t>
      </w:r>
    </w:p>
    <w:p w14:paraId="44C04223"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structural directives for dynamic content management within the DOM.</w:t>
      </w:r>
    </w:p>
    <w:p w14:paraId="1EB615A1"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Applied attribute directives to enhance DOM element interactions and functionality.</w:t>
      </w:r>
    </w:p>
    <w:p w14:paraId="4A687DF5"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Developed custom pipes to format and transform data effectively in Angular templates.</w:t>
      </w:r>
    </w:p>
    <w:p w14:paraId="25B4E9E3"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pipes for currency formatting, date manipulation, and efficient data filtering.</w:t>
      </w:r>
    </w:p>
    <w:p w14:paraId="287D60B0"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Improved code readability by encapsulating data transformation logic within reusable pipes.</w:t>
      </w:r>
    </w:p>
    <w:p w14:paraId="6CF314C1"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Utilized Observables for real-time API calls and data updates in Angular applications.</w:t>
      </w:r>
    </w:p>
    <w:p w14:paraId="447021A1"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Managed complex data streams with RxJS to handle asynchronous events and data flows.</w:t>
      </w:r>
    </w:p>
    <w:p w14:paraId="1CC6FE86"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Applied advanced RxJS operators to manipulate data streams for improved application responsiveness.</w:t>
      </w:r>
    </w:p>
    <w:p w14:paraId="191F16C6"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Developed REST APIs using Spring Boot for various data operations and integrations.</w:t>
      </w:r>
    </w:p>
    <w:p w14:paraId="58B97754"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Ensured robust integration with both internal and external systems for seamless data flow.</w:t>
      </w:r>
    </w:p>
    <w:p w14:paraId="5E23C3B4"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pagination and versioning in APIs to handle large datasets efficiently.</w:t>
      </w:r>
    </w:p>
    <w:p w14:paraId="1D17C9B4"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Architected scalable microservices for maintainable application infrastructure.</w:t>
      </w:r>
    </w:p>
    <w:p w14:paraId="34A1B4CA"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Applied domain-driven design principles for technical alignment with business processes.</w:t>
      </w:r>
    </w:p>
    <w:p w14:paraId="3AA17E47"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Utilized Spring Cloud for centralized configuration and efficient service management.</w:t>
      </w:r>
    </w:p>
    <w:p w14:paraId="60763BEA"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Utilized Java Collections library for efficient data management and processing.</w:t>
      </w:r>
    </w:p>
    <w:p w14:paraId="32E55CD8"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Leveraged Java 8 streams and lambda expressions for enhanced code readability and efficiency.</w:t>
      </w:r>
    </w:p>
    <w:p w14:paraId="2427A655"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Built responsive web layouts using HTML5 and CSS3 for optimal user experiences.</w:t>
      </w:r>
    </w:p>
    <w:p w14:paraId="2024D8E2"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Ensured cross-browser compatibility and user-friendly interfaces in all web applications.</w:t>
      </w:r>
    </w:p>
    <w:p w14:paraId="40A10CF3"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Conducted rigorous unit testing with Karma to ensure code reliability and stability.</w:t>
      </w:r>
    </w:p>
    <w:p w14:paraId="7D7A9E9D"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Automated test suites to maintain high test coverage and catch regressions early.</w:t>
      </w:r>
    </w:p>
    <w:p w14:paraId="6423F328"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comprehensive unit tests using JUnit and Mockito for thorough testing of Java applications.</w:t>
      </w:r>
    </w:p>
    <w:p w14:paraId="523424C4"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Ensured thorough testing with the use of mock objects and detailed assertions.</w:t>
      </w:r>
    </w:p>
    <w:p w14:paraId="357347E0"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Performed integration testing with Cucumber to validate component interactions and workflows.</w:t>
      </w:r>
    </w:p>
    <w:p w14:paraId="22991998"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Developed feature files and step definitions for comprehensive integration test coverage.</w:t>
      </w:r>
    </w:p>
    <w:p w14:paraId="66779F0E"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Conducted integration testing with Protractor for end-to-end validation of web applications.</w:t>
      </w:r>
    </w:p>
    <w:p w14:paraId="161DB6D4"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Automated complex user interactions to ensure application stability and performance.</w:t>
      </w:r>
    </w:p>
    <w:p w14:paraId="0CFB9539"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Managed source code with effective Git branching strategies for better collaboration.</w:t>
      </w:r>
    </w:p>
    <w:p w14:paraId="2A9853A5"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feature branching, hotfixes, and release management processes.</w:t>
      </w:r>
    </w:p>
    <w:p w14:paraId="30CDB3AA"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Deployed applications on AWS EC2 instances for scalable cloud computing solutions.</w:t>
      </w:r>
    </w:p>
    <w:p w14:paraId="5E72489D"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Utilized AWS ECS for efficient container management and orchestration.</w:t>
      </w:r>
    </w:p>
    <w:p w14:paraId="6158904A" w14:textId="77777777" w:rsidR="00811246" w:rsidRPr="007D33E4" w:rsidRDefault="00000000" w:rsidP="00811246">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Configured AWS Route 53 for efficient DNS management and traffic routing.</w:t>
      </w:r>
    </w:p>
    <w:p w14:paraId="1DA45E3F" w14:textId="77777777" w:rsidR="00811246" w:rsidRPr="007D33E4" w:rsidRDefault="00811246" w:rsidP="00811246">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hAnsi="Times New Roman"/>
        </w:rPr>
        <w:t>Utilized TypeScript and JavaScript to build dynamic web applications, focusing on real-time data processing and user interactions.</w:t>
      </w:r>
    </w:p>
    <w:p w14:paraId="45C057ED" w14:textId="2A54B203" w:rsidR="00811246" w:rsidRPr="007D33E4" w:rsidRDefault="00811246" w:rsidP="00811246">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hAnsi="Times New Roman"/>
        </w:rPr>
        <w:t xml:space="preserve">Enhanced application performance and efficiency by integrating </w:t>
      </w:r>
      <w:r w:rsidR="00B50C7F" w:rsidRPr="007D33E4">
        <w:rPr>
          <w:rFonts w:ascii="Times New Roman" w:hAnsi="Times New Roman"/>
        </w:rPr>
        <w:t>Web Assembly</w:t>
      </w:r>
      <w:r w:rsidRPr="007D33E4">
        <w:rPr>
          <w:rFonts w:ascii="Times New Roman" w:hAnsi="Times New Roman"/>
        </w:rPr>
        <w:t xml:space="preserve"> modules, reducing execution time for compute-intensive tasks.</w:t>
      </w:r>
    </w:p>
    <w:p w14:paraId="7EF9EC0C" w14:textId="77777777" w:rsidR="00811246" w:rsidRPr="007D33E4" w:rsidRDefault="00811246" w:rsidP="00811246">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hAnsi="Times New Roman"/>
        </w:rPr>
        <w:t>Designed and implemented complex forms in Angular with Excel-like data manipulation features, providing advanced user interaction and real-time validation.</w:t>
      </w:r>
    </w:p>
    <w:p w14:paraId="54E1771A" w14:textId="77777777" w:rsidR="00E87E81" w:rsidRPr="007D33E4" w:rsidRDefault="00000000" w:rsidP="00307FAE">
      <w:pPr>
        <w:pStyle w:val="ListParagraph"/>
        <w:numPr>
          <w:ilvl w:val="0"/>
          <w:numId w:val="6"/>
        </w:numPr>
        <w:pBdr>
          <w:top w:val="nil"/>
          <w:left w:val="nil"/>
          <w:bottom w:val="nil"/>
          <w:right w:val="nil"/>
          <w:between w:val="nil"/>
        </w:pBdr>
        <w:rPr>
          <w:rFonts w:ascii="Times New Roman" w:eastAsia="Garamond" w:hAnsi="Times New Roman"/>
          <w:color w:val="000000"/>
        </w:rPr>
      </w:pPr>
      <w:r w:rsidRPr="007D33E4">
        <w:rPr>
          <w:rFonts w:ascii="Times New Roman" w:eastAsia="Garamond" w:hAnsi="Times New Roman"/>
          <w:color w:val="000000"/>
        </w:rPr>
        <w:t>Implemented AWS API Gateway for efficient API management and performance optimization.</w:t>
      </w:r>
    </w:p>
    <w:p w14:paraId="68A30C44" w14:textId="77777777" w:rsidR="00E87E81" w:rsidRPr="007D33E4" w:rsidRDefault="00000000">
      <w:pPr>
        <w:rPr>
          <w:rFonts w:eastAsia="Garamond"/>
          <w:sz w:val="22"/>
          <w:szCs w:val="22"/>
        </w:rPr>
      </w:pPr>
      <w:r w:rsidRPr="007D33E4">
        <w:rPr>
          <w:rFonts w:eastAsia="Garamond"/>
          <w:b/>
          <w:sz w:val="22"/>
          <w:szCs w:val="22"/>
        </w:rPr>
        <w:t>Environment:</w:t>
      </w:r>
      <w:r w:rsidRPr="007D33E4">
        <w:rPr>
          <w:rFonts w:eastAsia="Garamond"/>
          <w:sz w:val="22"/>
          <w:szCs w:val="22"/>
        </w:rPr>
        <w:t xml:space="preserve"> Java, JDK 1.8, Angular 10, Angular CLI, TypeScript, RxJS, Angular Material, HTML5, CSS3, Spring Boot, Spring Cloud, REST APIs, Microservices Architecture, Docker, Spring Data JPA, Java Collections, Karma, JUnit, </w:t>
      </w:r>
      <w:r w:rsidRPr="007D33E4">
        <w:rPr>
          <w:rFonts w:eastAsia="Garamond"/>
          <w:sz w:val="22"/>
          <w:szCs w:val="22"/>
        </w:rPr>
        <w:lastRenderedPageBreak/>
        <w:t>Mockito, Cucumber, Protractor, Git, AWS EC2, AWS ECS, AWS Route 53, AWS API Gateway, Agile, Planning Poker, Domain-Driven Design.</w:t>
      </w:r>
    </w:p>
    <w:p w14:paraId="521A7527" w14:textId="77777777" w:rsidR="00E87E81" w:rsidRPr="007D33E4" w:rsidRDefault="00E87E81">
      <w:pPr>
        <w:jc w:val="both"/>
        <w:rPr>
          <w:sz w:val="22"/>
          <w:szCs w:val="22"/>
        </w:rPr>
      </w:pPr>
    </w:p>
    <w:p w14:paraId="5C0D3AF3" w14:textId="77777777" w:rsidR="00E87E81" w:rsidRPr="007D33E4" w:rsidRDefault="00A23864" w:rsidP="00C34DC4">
      <w:pPr>
        <w:rPr>
          <w:rFonts w:eastAsia="Garamond"/>
          <w:b/>
          <w:sz w:val="22"/>
          <w:szCs w:val="22"/>
        </w:rPr>
      </w:pPr>
      <w:r w:rsidRPr="007D33E4">
        <w:rPr>
          <w:rFonts w:eastAsia="Garamond"/>
          <w:b/>
          <w:sz w:val="22"/>
          <w:szCs w:val="22"/>
        </w:rPr>
        <w:t>U.S Bank</w:t>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0056506C" w:rsidRPr="007D33E4">
        <w:rPr>
          <w:rFonts w:eastAsia="Garamond"/>
          <w:b/>
          <w:sz w:val="22"/>
          <w:szCs w:val="22"/>
        </w:rPr>
        <w:tab/>
      </w:r>
      <w:r w:rsidR="0056506C" w:rsidRPr="007D33E4">
        <w:rPr>
          <w:rFonts w:eastAsia="Garamond"/>
          <w:b/>
          <w:sz w:val="22"/>
          <w:szCs w:val="22"/>
        </w:rPr>
        <w:tab/>
      </w:r>
      <w:r w:rsidR="0056506C"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t xml:space="preserve"> May 2020 – June 2022</w:t>
      </w:r>
    </w:p>
    <w:p w14:paraId="029B57B2" w14:textId="77777777" w:rsidR="00E87E81" w:rsidRPr="007D33E4" w:rsidRDefault="00000000" w:rsidP="00C34DC4">
      <w:pPr>
        <w:rPr>
          <w:rFonts w:eastAsia="Garamond"/>
          <w:b/>
          <w:sz w:val="22"/>
          <w:szCs w:val="22"/>
        </w:rPr>
      </w:pPr>
      <w:r w:rsidRPr="007D33E4">
        <w:rPr>
          <w:rFonts w:eastAsia="Garamond"/>
          <w:b/>
          <w:sz w:val="22"/>
          <w:szCs w:val="22"/>
        </w:rPr>
        <w:t>Senior Software Engineer</w:t>
      </w:r>
    </w:p>
    <w:p w14:paraId="1C7FEBDB" w14:textId="77777777" w:rsidR="006E2AA2" w:rsidRPr="007D33E4" w:rsidRDefault="006E2AA2" w:rsidP="00C34DC4">
      <w:pPr>
        <w:rPr>
          <w:rFonts w:eastAsia="Garamond"/>
          <w:b/>
          <w:sz w:val="22"/>
          <w:szCs w:val="22"/>
        </w:rPr>
      </w:pPr>
    </w:p>
    <w:p w14:paraId="72880022" w14:textId="77777777" w:rsidR="00E87E81" w:rsidRPr="007D33E4" w:rsidRDefault="00000000" w:rsidP="00C34DC4">
      <w:pPr>
        <w:rPr>
          <w:rFonts w:eastAsia="Garamond"/>
          <w:b/>
          <w:sz w:val="22"/>
          <w:szCs w:val="22"/>
        </w:rPr>
      </w:pPr>
      <w:r w:rsidRPr="007D33E4">
        <w:rPr>
          <w:rFonts w:eastAsia="Garamond"/>
          <w:b/>
          <w:sz w:val="22"/>
          <w:szCs w:val="22"/>
        </w:rPr>
        <w:t>Project Description:</w:t>
      </w:r>
    </w:p>
    <w:p w14:paraId="667A0572" w14:textId="77777777" w:rsidR="00C34DC4" w:rsidRPr="007D33E4" w:rsidRDefault="00C34DC4" w:rsidP="00C34DC4">
      <w:pPr>
        <w:rPr>
          <w:sz w:val="22"/>
          <w:szCs w:val="22"/>
          <w:lang/>
        </w:rPr>
      </w:pPr>
      <w:r w:rsidRPr="007D33E4">
        <w:rPr>
          <w:sz w:val="22"/>
          <w:szCs w:val="22"/>
          <w:lang/>
        </w:rPr>
        <w:t>U.S. Bank is a major financial institution headquartered in Minneapolis, Minnesota, offering a wide range of banking, investment, mortgage, and payment services across the United States.</w:t>
      </w:r>
    </w:p>
    <w:p w14:paraId="722FD23C" w14:textId="77777777" w:rsidR="00E87E81" w:rsidRPr="007D33E4" w:rsidRDefault="00000000" w:rsidP="00307FAE">
      <w:pPr>
        <w:pStyle w:val="ListParagraph"/>
        <w:numPr>
          <w:ilvl w:val="0"/>
          <w:numId w:val="7"/>
        </w:numPr>
        <w:spacing w:before="280"/>
        <w:rPr>
          <w:rFonts w:ascii="Times New Roman" w:eastAsia="Garamond" w:hAnsi="Times New Roman"/>
        </w:rPr>
      </w:pPr>
      <w:r w:rsidRPr="007D33E4">
        <w:rPr>
          <w:rFonts w:ascii="Times New Roman" w:eastAsia="Garamond" w:hAnsi="Times New Roman"/>
        </w:rPr>
        <w:t>Conducted backlog grooming to refine estimates and prepare tasks for upcoming sprints.</w:t>
      </w:r>
    </w:p>
    <w:p w14:paraId="2FA13040"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Achieved consensus on story points through collaborative and thorough discussions.</w:t>
      </w:r>
    </w:p>
    <w:p w14:paraId="55C4C2D1"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Organized and managed sprint planning, daily stand-ups, and sprint reviews for team alignment.</w:t>
      </w:r>
    </w:p>
    <w:p w14:paraId="7872B546"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Conducted sprint retrospectives to gather feedback and implement necessary improvements.</w:t>
      </w:r>
    </w:p>
    <w:p w14:paraId="63A1271A"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Coordinated release planning to align deployment schedules with overall business goals.</w:t>
      </w:r>
    </w:p>
    <w:p w14:paraId="38660735"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Evaluated team performance and process outcomes through detailed retrospective meetings.</w:t>
      </w:r>
    </w:p>
    <w:p w14:paraId="3D2F5246"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Encouraged open dialogue to foster a culture of continuous improvement within the team.</w:t>
      </w:r>
    </w:p>
    <w:p w14:paraId="5B740EFC"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Tracked action items diligently to ensure accountability and follow-through on tasks.</w:t>
      </w:r>
    </w:p>
    <w:p w14:paraId="0E6FC54C"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Developed interactive and responsive web applications using Angular 9 for enhanced user experience.</w:t>
      </w:r>
    </w:p>
    <w:p w14:paraId="70F0AFBA"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lazy loading techniques to improve overall application performance and speed.</w:t>
      </w:r>
    </w:p>
    <w:p w14:paraId="5C925879" w14:textId="76D5A10F"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 xml:space="preserve">Utilized </w:t>
      </w:r>
      <w:r w:rsidR="00B50C7F" w:rsidRPr="007D33E4">
        <w:rPr>
          <w:rFonts w:ascii="Times New Roman" w:eastAsia="Garamond" w:hAnsi="Times New Roman"/>
        </w:rPr>
        <w:t>Agular’s</w:t>
      </w:r>
      <w:r w:rsidRPr="007D33E4">
        <w:rPr>
          <w:rFonts w:ascii="Times New Roman" w:eastAsia="Garamond" w:hAnsi="Times New Roman"/>
        </w:rPr>
        <w:t xml:space="preserve"> built-in state management for efficient and effective data handling.</w:t>
      </w:r>
    </w:p>
    <w:p w14:paraId="7558F4FE"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Designed dynamic forms using Angular Reactive Forms to ensure robust validation processes.</w:t>
      </w:r>
    </w:p>
    <w:p w14:paraId="70BBA8B6"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Created custom validators to maintain and ensure data integrity across applications.</w:t>
      </w:r>
    </w:p>
    <w:p w14:paraId="6A443272"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Enhanced form usability with conditional validation and dynamic control adjustments.</w:t>
      </w:r>
    </w:p>
    <w:p w14:paraId="555021A5"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Managed complex data flows with RxJS to significantly enhance application performance.</w:t>
      </w:r>
    </w:p>
    <w:p w14:paraId="7E2795CC" w14:textId="78BC8551"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 xml:space="preserve">Applied operators like </w:t>
      </w:r>
      <w:r w:rsidR="00B50C7F" w:rsidRPr="007D33E4">
        <w:rPr>
          <w:rFonts w:ascii="Times New Roman" w:eastAsia="Garamond" w:hAnsi="Times New Roman"/>
        </w:rPr>
        <w:t>debounce Time</w:t>
      </w:r>
      <w:r w:rsidRPr="007D33E4">
        <w:rPr>
          <w:rFonts w:ascii="Times New Roman" w:eastAsia="Garamond" w:hAnsi="Times New Roman"/>
        </w:rPr>
        <w:t>, distinct</w:t>
      </w:r>
      <w:r w:rsidR="00B50C7F">
        <w:rPr>
          <w:rFonts w:ascii="Times New Roman" w:eastAsia="Garamond" w:hAnsi="Times New Roman"/>
        </w:rPr>
        <w:t xml:space="preserve"> </w:t>
      </w:r>
      <w:r w:rsidR="00B50C7F" w:rsidRPr="007D33E4">
        <w:rPr>
          <w:rFonts w:ascii="Times New Roman" w:eastAsia="Garamond" w:hAnsi="Times New Roman"/>
        </w:rPr>
        <w:t xml:space="preserve">Until </w:t>
      </w:r>
      <w:r w:rsidR="00AB7F96" w:rsidRPr="007D33E4">
        <w:rPr>
          <w:rFonts w:ascii="Times New Roman" w:eastAsia="Garamond" w:hAnsi="Times New Roman"/>
        </w:rPr>
        <w:t>changed</w:t>
      </w:r>
      <w:r w:rsidRPr="007D33E4">
        <w:rPr>
          <w:rFonts w:ascii="Times New Roman" w:eastAsia="Garamond" w:hAnsi="Times New Roman"/>
        </w:rPr>
        <w:t xml:space="preserve">, and </w:t>
      </w:r>
      <w:r w:rsidR="00B50C7F" w:rsidRPr="007D33E4">
        <w:rPr>
          <w:rFonts w:ascii="Times New Roman" w:eastAsia="Garamond" w:hAnsi="Times New Roman"/>
        </w:rPr>
        <w:t>combine Latest</w:t>
      </w:r>
      <w:r w:rsidRPr="007D33E4">
        <w:rPr>
          <w:rFonts w:ascii="Times New Roman" w:eastAsia="Garamond" w:hAnsi="Times New Roman"/>
        </w:rPr>
        <w:t xml:space="preserve"> for data handling.</w:t>
      </w:r>
    </w:p>
    <w:p w14:paraId="4FAAB1AA"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error handling and retry logic to ensure reliable data fetching and processing.</w:t>
      </w:r>
    </w:p>
    <w:p w14:paraId="626E98A7"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Integrated Angular Material to provide a consistent and polished user interface experience.</w:t>
      </w:r>
    </w:p>
    <w:p w14:paraId="47E32CF6"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Customized themes to align with corporate branding and enhance visual appeal.</w:t>
      </w:r>
    </w:p>
    <w:p w14:paraId="7140C197"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Leveraged pre-built components to accelerate and streamline the development process.</w:t>
      </w:r>
    </w:p>
    <w:p w14:paraId="5C4FB118"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Developed custom directives to create reusable and modular code for various applications.</w:t>
      </w:r>
    </w:p>
    <w:p w14:paraId="7849CDA4"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structural and attribute directives to enhance user interface interactions.</w:t>
      </w:r>
    </w:p>
    <w:p w14:paraId="42630A4F"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Improved code maintainability by encapsulating common behaviors into reusable components.</w:t>
      </w:r>
    </w:p>
    <w:p w14:paraId="6C8F4ABE"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Created custom pipes to efficiently format and transform data within templates.</w:t>
      </w:r>
    </w:p>
    <w:p w14:paraId="50335741"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pipes for sorting, filtering, and manipulating data effectively.</w:t>
      </w:r>
    </w:p>
    <w:p w14:paraId="5CA738BF"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Enhanced code readability by incorporating reusable data transformation logic into pipes.</w:t>
      </w:r>
    </w:p>
    <w:p w14:paraId="1638D2F4"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Utilized Observables for efficient and scalable management of API calls.</w:t>
      </w:r>
    </w:p>
    <w:p w14:paraId="1D018CC5"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Managed asynchronous events with RxJS to ensure real-time data updates and responsiveness.</w:t>
      </w:r>
    </w:p>
    <w:p w14:paraId="5F8228E6"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Applied advanced operators for efficient data stream manipulation and processing.</w:t>
      </w:r>
    </w:p>
    <w:p w14:paraId="1F67D666"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Developed RESTful APIs using Spring Boot to handle various data operations effectively.</w:t>
      </w:r>
    </w:p>
    <w:p w14:paraId="6D98CE89"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Ensured secure and scalable integration with a variety of external systems.</w:t>
      </w:r>
    </w:p>
    <w:p w14:paraId="1A38428D"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versioning and pagination strategies for efficient data handling and access.</w:t>
      </w:r>
    </w:p>
    <w:p w14:paraId="7B5DDA89"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Designed and deployed microservices to build scalable and maintainable applications.</w:t>
      </w:r>
    </w:p>
    <w:p w14:paraId="5A95A644"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Utilized Spring Cloud for effective service discovery and configuration management.</w:t>
      </w:r>
    </w:p>
    <w:p w14:paraId="3A185924"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inter-service communication using lightweight messaging protocols for efficiency.</w:t>
      </w:r>
    </w:p>
    <w:p w14:paraId="53209D22"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Applied Java Collections framework to achieve efficient data processing and management.</w:t>
      </w:r>
    </w:p>
    <w:p w14:paraId="25390023"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lastRenderedPageBreak/>
        <w:t>Leveraged Java 8 features to enhance code efficiency and readability significantly.</w:t>
      </w:r>
    </w:p>
    <w:p w14:paraId="16C70FF1"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Developed responsive web designs using HTML5 and CSS3 to ensure cross-browser compatibility.</w:t>
      </w:r>
    </w:p>
    <w:p w14:paraId="6DBB4021"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Applied CSS frameworks like Bootstrap to create consistent and attractive layouts.</w:t>
      </w:r>
    </w:p>
    <w:p w14:paraId="439818F1"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Conducted thorough unit testing with Jasmine and Karma to ensure high code quality.</w:t>
      </w:r>
    </w:p>
    <w:p w14:paraId="3D019F35"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Automated test execution to support continuous integration and deployment processes.</w:t>
      </w:r>
    </w:p>
    <w:p w14:paraId="02457CF0"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unit tests with JUnit and Mockito to ensure thorough testing of Java applications.</w:t>
      </w:r>
    </w:p>
    <w:p w14:paraId="3ED6BE02"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Utilized mock objects to achieve comprehensive and reliable testing results.</w:t>
      </w:r>
    </w:p>
    <w:p w14:paraId="4F441CC2"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Performed integration testing with Cucumber to validate end-to-end application functionality.</w:t>
      </w:r>
    </w:p>
    <w:p w14:paraId="03101AA4"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Developed comprehensive test scenarios to ensure reliable application behavior.</w:t>
      </w:r>
    </w:p>
    <w:p w14:paraId="1BDAC917"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Conducted integration testing with Protractor to validate user interactions effectively.</w:t>
      </w:r>
    </w:p>
    <w:p w14:paraId="33614416"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Automated complex user scenarios to ensure consistent application performance and stability.</w:t>
      </w:r>
    </w:p>
    <w:p w14:paraId="357DCA79"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Managed version control with Git, utilizing structured branching strategies for efficiency.</w:t>
      </w:r>
    </w:p>
    <w:p w14:paraId="35CD4C90"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Implemented feature branches and hotfixes to streamline and optimize development processes.</w:t>
      </w:r>
    </w:p>
    <w:p w14:paraId="1FFF0A87"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Deployed scalable applications on AWS EC2 instances to ensure robust and reliable performance.</w:t>
      </w:r>
    </w:p>
    <w:p w14:paraId="1643AB32"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Utilized AWS ECS for efficient container orchestration and management.</w:t>
      </w:r>
    </w:p>
    <w:p w14:paraId="3D0B61F3" w14:textId="77777777" w:rsidR="00E87E81" w:rsidRPr="007D33E4" w:rsidRDefault="00000000" w:rsidP="00307FAE">
      <w:pPr>
        <w:pStyle w:val="ListParagraph"/>
        <w:numPr>
          <w:ilvl w:val="0"/>
          <w:numId w:val="7"/>
        </w:numPr>
        <w:rPr>
          <w:rFonts w:ascii="Times New Roman" w:eastAsia="Garamond" w:hAnsi="Times New Roman"/>
        </w:rPr>
      </w:pPr>
      <w:r w:rsidRPr="007D33E4">
        <w:rPr>
          <w:rFonts w:ascii="Times New Roman" w:eastAsia="Garamond" w:hAnsi="Times New Roman"/>
        </w:rPr>
        <w:t>Configured AWS Route 53 for effective DNS management and traffic routing.</w:t>
      </w:r>
    </w:p>
    <w:p w14:paraId="78B9775F" w14:textId="77777777" w:rsidR="00E87E81" w:rsidRPr="007D33E4" w:rsidRDefault="00000000" w:rsidP="00307FAE">
      <w:pPr>
        <w:pStyle w:val="ListParagraph"/>
        <w:numPr>
          <w:ilvl w:val="0"/>
          <w:numId w:val="7"/>
        </w:numPr>
        <w:spacing w:after="280"/>
        <w:rPr>
          <w:rFonts w:ascii="Times New Roman" w:eastAsia="Garamond" w:hAnsi="Times New Roman"/>
        </w:rPr>
      </w:pPr>
      <w:r w:rsidRPr="007D33E4">
        <w:rPr>
          <w:rFonts w:ascii="Times New Roman" w:eastAsia="Garamond" w:hAnsi="Times New Roman"/>
        </w:rPr>
        <w:t>Implemented AWS API Gateway to manage secure and efficient API access and performance.</w:t>
      </w:r>
    </w:p>
    <w:p w14:paraId="7E257E61" w14:textId="77777777" w:rsidR="00E87E81" w:rsidRDefault="00000000">
      <w:pPr>
        <w:rPr>
          <w:rFonts w:eastAsia="Garamond"/>
          <w:sz w:val="22"/>
          <w:szCs w:val="22"/>
        </w:rPr>
      </w:pPr>
      <w:r w:rsidRPr="007D33E4">
        <w:rPr>
          <w:rFonts w:eastAsia="Garamond"/>
          <w:b/>
          <w:sz w:val="22"/>
          <w:szCs w:val="22"/>
        </w:rPr>
        <w:t>Environment:</w:t>
      </w:r>
      <w:r w:rsidRPr="007D33E4">
        <w:rPr>
          <w:rFonts w:eastAsia="Garamond"/>
          <w:sz w:val="22"/>
          <w:szCs w:val="22"/>
        </w:rPr>
        <w:t xml:space="preserve"> Java, JDK 1.7, Java 1.8, Agile, Spring Framework, Spring Boot, Angular 9, TypeScript, RxJS, Bootstrap, HTML5, CSS3, SASS, Docker, REST API, TDD, Git, Jenkins, Jasmine, Karma, Protractor, Mockito, JUnit, Cucumber, Microservices Architecture, AWS EC2, AWS ECS, AWS Route 53, AWS API Gateway.</w:t>
      </w:r>
    </w:p>
    <w:p w14:paraId="32E2B73E" w14:textId="77777777" w:rsidR="00B50C7F" w:rsidRDefault="00B50C7F">
      <w:pPr>
        <w:rPr>
          <w:rFonts w:eastAsia="Garamond"/>
          <w:sz w:val="22"/>
          <w:szCs w:val="22"/>
        </w:rPr>
      </w:pPr>
    </w:p>
    <w:p w14:paraId="66A9D5B3" w14:textId="42730531" w:rsidR="00E87E81" w:rsidRPr="007D33E4" w:rsidRDefault="00000000">
      <w:pPr>
        <w:rPr>
          <w:rFonts w:eastAsia="Garamond"/>
          <w:b/>
          <w:sz w:val="22"/>
          <w:szCs w:val="22"/>
        </w:rPr>
      </w:pPr>
      <w:r w:rsidRPr="007D33E4">
        <w:rPr>
          <w:rFonts w:eastAsia="Garamond"/>
          <w:b/>
          <w:sz w:val="22"/>
          <w:szCs w:val="22"/>
        </w:rPr>
        <w:t xml:space="preserve">Fannie Mae, Herndon, VA </w:t>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t xml:space="preserve"> May 2018 - May 2020</w:t>
      </w:r>
    </w:p>
    <w:p w14:paraId="1C782A57" w14:textId="77777777" w:rsidR="00E87E81" w:rsidRPr="007D33E4" w:rsidRDefault="00000000">
      <w:pPr>
        <w:spacing w:before="48" w:after="48"/>
        <w:rPr>
          <w:rFonts w:eastAsia="Garamond"/>
          <w:b/>
          <w:sz w:val="22"/>
          <w:szCs w:val="22"/>
        </w:rPr>
      </w:pPr>
      <w:r w:rsidRPr="007D33E4">
        <w:rPr>
          <w:rFonts w:eastAsia="Garamond"/>
          <w:b/>
          <w:sz w:val="22"/>
          <w:szCs w:val="22"/>
        </w:rPr>
        <w:t>Software Engineer</w:t>
      </w:r>
    </w:p>
    <w:p w14:paraId="48FD1E2D" w14:textId="77777777" w:rsidR="00E87E81" w:rsidRPr="007D33E4" w:rsidRDefault="00E87E81">
      <w:pPr>
        <w:spacing w:before="48" w:after="48"/>
        <w:rPr>
          <w:rFonts w:eastAsia="Garamond"/>
          <w:sz w:val="22"/>
          <w:szCs w:val="22"/>
        </w:rPr>
      </w:pPr>
    </w:p>
    <w:p w14:paraId="317B84A2" w14:textId="77777777" w:rsidR="00E87E81" w:rsidRPr="007D33E4" w:rsidRDefault="00000000">
      <w:pPr>
        <w:spacing w:before="48" w:after="48"/>
        <w:rPr>
          <w:rFonts w:eastAsia="Garamond"/>
          <w:b/>
          <w:sz w:val="22"/>
          <w:szCs w:val="22"/>
        </w:rPr>
      </w:pPr>
      <w:r w:rsidRPr="007D33E4">
        <w:rPr>
          <w:rFonts w:eastAsia="Garamond"/>
          <w:b/>
          <w:sz w:val="22"/>
          <w:szCs w:val="22"/>
        </w:rPr>
        <w:t>Project Description:</w:t>
      </w:r>
    </w:p>
    <w:p w14:paraId="6A9BFDFC" w14:textId="77777777" w:rsidR="00E87E81" w:rsidRPr="007D33E4" w:rsidRDefault="00000000">
      <w:pPr>
        <w:spacing w:before="48" w:after="48"/>
        <w:rPr>
          <w:rFonts w:eastAsia="Garamond"/>
          <w:sz w:val="22"/>
          <w:szCs w:val="22"/>
        </w:rPr>
      </w:pPr>
      <w:r w:rsidRPr="007D33E4">
        <w:rPr>
          <w:rFonts w:eastAsia="Garamond"/>
          <w:sz w:val="22"/>
          <w:szCs w:val="22"/>
        </w:rPr>
        <w:t xml:space="preserve">Fannie Mae is a government-sponsored enterprise that strengthens the U.S. housing system by purchasing mortgages from lenders, thereby increasing liquidity and making homeownership more attainable for many. </w:t>
      </w:r>
    </w:p>
    <w:p w14:paraId="7D6BA328" w14:textId="77777777" w:rsidR="00E87E81" w:rsidRPr="007D33E4" w:rsidRDefault="00000000" w:rsidP="00307FAE">
      <w:pPr>
        <w:pStyle w:val="ListParagraph"/>
        <w:numPr>
          <w:ilvl w:val="0"/>
          <w:numId w:val="10"/>
        </w:numPr>
        <w:spacing w:before="280"/>
        <w:rPr>
          <w:rFonts w:ascii="Times New Roman" w:eastAsia="Garamond" w:hAnsi="Times New Roman"/>
        </w:rPr>
      </w:pPr>
      <w:r w:rsidRPr="007D33E4">
        <w:rPr>
          <w:rFonts w:ascii="Times New Roman" w:eastAsia="Garamond" w:hAnsi="Times New Roman"/>
        </w:rPr>
        <w:t>Consistently refined backlog items to improve the accuracy of story points estimates for effective planning.</w:t>
      </w:r>
    </w:p>
    <w:p w14:paraId="255F23FA"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Collaborated closely with the entire team to achieve consensus on task estimations through detailed discussions.</w:t>
      </w:r>
    </w:p>
    <w:p w14:paraId="4DF3FDC5"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Facilitated various Agile ceremonies such as sprint planning, daily stand-ups, and reviews to enhance productivity.</w:t>
      </w:r>
    </w:p>
    <w:p w14:paraId="245B4124"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Gathered valuable feedback from team members and implemented changes during sprint retrospectives for improvement.</w:t>
      </w:r>
    </w:p>
    <w:p w14:paraId="5BDEBBFF"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Organized thorough release planning sessions to align development efforts with overall business objectives.</w:t>
      </w:r>
    </w:p>
    <w:p w14:paraId="0ADF0F24"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Identified key process improvements during retrospective meetings to ensure continuous project enhancements.</w:t>
      </w:r>
    </w:p>
    <w:p w14:paraId="2A5481F7"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Encouraged active team participation to foster open communication and continuous improvement in workflows.</w:t>
      </w:r>
    </w:p>
    <w:p w14:paraId="070AA8D1"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Tracked and reviewed action items meticulously to ensure accountability and steady progress in tasks.</w:t>
      </w:r>
    </w:p>
    <w:p w14:paraId="3EFB035D"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Developed feature-rich and interactive single-page applications using AngularJS for better user experiences.</w:t>
      </w:r>
    </w:p>
    <w:p w14:paraId="3EBCCB6B"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Implemented robust dependency injection techniques for creating modular and maintainable code structures.</w:t>
      </w:r>
    </w:p>
    <w:p w14:paraId="6BD4B065"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Utilized AngularJS services and controllers effectively for efficient data handling and processing workflows.</w:t>
      </w:r>
    </w:p>
    <w:p w14:paraId="597FFB71"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Designed dynamic reactive forms with AngularJS to manage real-time data entry and validation requirements.</w:t>
      </w:r>
    </w:p>
    <w:p w14:paraId="1DDDF57F"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Applied custom validation rules meticulously to ensure data integrity and consistency across applications.</w:t>
      </w:r>
    </w:p>
    <w:p w14:paraId="671FBBA3"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Enhanced forms significantly with dynamic field management and conditional logic to improve usability.</w:t>
      </w:r>
    </w:p>
    <w:p w14:paraId="476E4663"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Managed asynchronous data operations effectively using RxJS in AngularJS applications for better performance.</w:t>
      </w:r>
    </w:p>
    <w:p w14:paraId="6C8F2C90"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lastRenderedPageBreak/>
        <w:t>Applied operators like map, filter, and reduce for efficient data processing and transformation tasks.</w:t>
      </w:r>
    </w:p>
    <w:p w14:paraId="4BAD8008"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Implemented effective error handling mechanisms and retry logic for reliable data operations and recovery.</w:t>
      </w:r>
    </w:p>
    <w:p w14:paraId="5A158626"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Integrated Angular Material components seamlessly to provide a consistent and user-friendly interface.</w:t>
      </w:r>
    </w:p>
    <w:p w14:paraId="06C85871"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Customized themes meticulously to align with project-specific requirements and branding guidelines.</w:t>
      </w:r>
    </w:p>
    <w:p w14:paraId="4EF5AB76"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Leveraged pre-built components to accelerate development processes and reduce overall development time.</w:t>
      </w:r>
    </w:p>
    <w:p w14:paraId="41BFA17D"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Developed custom directives to encapsulate common behaviors in AngularJS for reusable code.</w:t>
      </w:r>
    </w:p>
    <w:p w14:paraId="6FA30728"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Implemented structural directives efficiently for dynamic content manipulation and presentation.</w:t>
      </w:r>
    </w:p>
    <w:p w14:paraId="5C568610"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Applied attribute directives to modify and enhance DOM element behavior for improved interactivity.</w:t>
      </w:r>
    </w:p>
    <w:p w14:paraId="7E61E974"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Created custom pipes in AngularJS for data transformation and formatting to improve code readability.</w:t>
      </w:r>
    </w:p>
    <w:p w14:paraId="0D45F896"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Implemented pipes for filtering, sorting, and efficient data manipulation tasks in templates.</w:t>
      </w:r>
    </w:p>
    <w:p w14:paraId="505E4644"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Enhanced code maintainability with reusable data transformation logic encapsulated in custom pipes.</w:t>
      </w:r>
    </w:p>
    <w:p w14:paraId="4BBA8C3F"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Managed API calls using Observables in AngularJS for real-time data updates and synchronization.</w:t>
      </w:r>
    </w:p>
    <w:p w14:paraId="4EA33C28"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Handled asynchronous events with RxJS to improve overall application responsiveness and user experience.</w:t>
      </w:r>
    </w:p>
    <w:p w14:paraId="67479A41"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Applied advanced RxJS operators for efficient data stream management and transformation.</w:t>
      </w:r>
    </w:p>
    <w:p w14:paraId="40F593A5"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Developed robust RESTful APIs using Spring MVC for efficient data operations and service integration.</w:t>
      </w:r>
    </w:p>
    <w:p w14:paraId="282DE73A"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Ensured secure and efficient data transactions through well-designed endpoints and authentication mechanisms.</w:t>
      </w:r>
    </w:p>
    <w:p w14:paraId="040C5E16"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Created comprehensive API documentation for seamless integration with other systems and services.</w:t>
      </w:r>
    </w:p>
    <w:p w14:paraId="69822671"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Assisted in designing and deploying microservices for scalable applications using modern architectures.</w:t>
      </w:r>
    </w:p>
    <w:p w14:paraId="41099C96"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Utilized Docker for containerization and consistent deployment across different environments.</w:t>
      </w:r>
    </w:p>
    <w:p w14:paraId="28C8F0AC"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Implemented inter-service communication using lightweight messaging protocols for better integration.</w:t>
      </w:r>
    </w:p>
    <w:p w14:paraId="3FC5C995"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Applied Java Collections framework for effective data storage and retrieval in applications.</w:t>
      </w:r>
    </w:p>
    <w:p w14:paraId="21D31D77"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Leveraged Java 7 features to improve code performance and readability for complex tasks.</w:t>
      </w:r>
    </w:p>
    <w:p w14:paraId="3B1E2AE2"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Built responsive web interfaces using HTML5 and CSS3 for cross-browser compatibility and better design.</w:t>
      </w:r>
    </w:p>
    <w:p w14:paraId="0F5FF2FA"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Applied CSS frameworks like Bootstrap for consistent UI design and layout across various platforms.</w:t>
      </w:r>
    </w:p>
    <w:p w14:paraId="6EF9103F"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Conducted unit testing with Jasmine and Karma for AngularJS components to ensure code quality.</w:t>
      </w:r>
    </w:p>
    <w:p w14:paraId="63F14043"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Automated test execution processes to maintain high code quality and reliability in applications.</w:t>
      </w:r>
    </w:p>
    <w:p w14:paraId="393B4273"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Implemented unit tests with JUnit for core Java functionalities to ensure accurate performance.</w:t>
      </w:r>
    </w:p>
    <w:p w14:paraId="31711623"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Utilized Mockito for mocking dependencies and ensuring isolated testing of application components.</w:t>
      </w:r>
    </w:p>
    <w:p w14:paraId="5A6B06D1"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Performed integration testing with Spring Test to validate component interactions and data flow.</w:t>
      </w:r>
    </w:p>
    <w:p w14:paraId="56F1726A"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Developed comprehensive test scenarios for reliable application behavior and performance.</w:t>
      </w:r>
    </w:p>
    <w:p w14:paraId="07BF3B55"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Conducted integration testing with Protractor for end-to-end validation of user interactions.</w:t>
      </w:r>
    </w:p>
    <w:p w14:paraId="4E53D1CB"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Automated complex user scenarios to ensure consistent application performance and reliability.</w:t>
      </w:r>
    </w:p>
    <w:p w14:paraId="00A42F25"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Managed version control using Git with structured branching strategies for efficient collaboration.</w:t>
      </w:r>
    </w:p>
    <w:p w14:paraId="35B13C1D"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Implemented feature branches and hotfixes to streamline development processes and deployments.</w:t>
      </w:r>
    </w:p>
    <w:p w14:paraId="6B5BFBAD"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Deployed applications on AWS EC2 instances for scalable and reliable performance in production.</w:t>
      </w:r>
    </w:p>
    <w:p w14:paraId="42D30AAB"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Utilized AWS ECS for efficient container management and orchestration across environments.</w:t>
      </w:r>
    </w:p>
    <w:p w14:paraId="354D0E79" w14:textId="77777777" w:rsidR="00E87E81" w:rsidRPr="007D33E4" w:rsidRDefault="00000000" w:rsidP="00307FAE">
      <w:pPr>
        <w:pStyle w:val="ListParagraph"/>
        <w:numPr>
          <w:ilvl w:val="0"/>
          <w:numId w:val="10"/>
        </w:numPr>
        <w:rPr>
          <w:rFonts w:ascii="Times New Roman" w:eastAsia="Garamond" w:hAnsi="Times New Roman"/>
        </w:rPr>
      </w:pPr>
      <w:r w:rsidRPr="007D33E4">
        <w:rPr>
          <w:rFonts w:ascii="Times New Roman" w:eastAsia="Garamond" w:hAnsi="Times New Roman"/>
        </w:rPr>
        <w:t>Configured AWS Route 53 for DNS management and traffic routing to improve accessibility.</w:t>
      </w:r>
    </w:p>
    <w:p w14:paraId="68311551" w14:textId="77777777" w:rsidR="00E87E81" w:rsidRPr="007D33E4" w:rsidRDefault="00000000" w:rsidP="00307FAE">
      <w:pPr>
        <w:pStyle w:val="ListParagraph"/>
        <w:spacing w:after="280"/>
        <w:rPr>
          <w:rFonts w:ascii="Times New Roman" w:eastAsia="Garamond" w:hAnsi="Times New Roman"/>
        </w:rPr>
      </w:pPr>
      <w:r w:rsidRPr="007D33E4">
        <w:rPr>
          <w:rFonts w:ascii="Times New Roman" w:eastAsia="Garamond" w:hAnsi="Times New Roman"/>
        </w:rPr>
        <w:t>Implemented AWS API Gateway for secure and efficient API management and integration.</w:t>
      </w:r>
    </w:p>
    <w:p w14:paraId="3E0BAAB4" w14:textId="77777777" w:rsidR="002A32E2" w:rsidRPr="007D33E4" w:rsidRDefault="00000000">
      <w:pPr>
        <w:spacing w:before="280" w:after="280"/>
        <w:rPr>
          <w:rFonts w:eastAsia="Garamond"/>
          <w:sz w:val="22"/>
          <w:szCs w:val="22"/>
        </w:rPr>
      </w:pPr>
      <w:r w:rsidRPr="007D33E4">
        <w:rPr>
          <w:rFonts w:eastAsia="Garamond"/>
          <w:b/>
          <w:sz w:val="22"/>
          <w:szCs w:val="22"/>
        </w:rPr>
        <w:t>Environment:</w:t>
      </w:r>
      <w:r w:rsidRPr="007D33E4">
        <w:rPr>
          <w:rFonts w:eastAsia="Garamond"/>
          <w:sz w:val="22"/>
          <w:szCs w:val="22"/>
        </w:rPr>
        <w:t xml:space="preserve"> Java, JDK 1.7, AngularJS, TypeScript, RxJS, Angular Material, HTML5, CSS3, SASS, Bootstrap, RESTful APIs, Spring MVC, Microservices Architecture, Docker, Spring Test, Jasmine, Karma, JUnit, Mockito, Protractor, Git, AWS EC2, AWS ECS, AWS Route 53, AWS API Gateway, Agile, Affinity Estimation, Planning Poker, CI/CD, Version Control.</w:t>
      </w:r>
    </w:p>
    <w:p w14:paraId="60A092E8" w14:textId="56EE18C7" w:rsidR="00E87E81" w:rsidRPr="007D33E4" w:rsidRDefault="00000000">
      <w:pPr>
        <w:rPr>
          <w:rFonts w:eastAsia="Garamond"/>
          <w:b/>
          <w:sz w:val="22"/>
          <w:szCs w:val="22"/>
        </w:rPr>
      </w:pPr>
      <w:r w:rsidRPr="007D33E4">
        <w:rPr>
          <w:rFonts w:eastAsia="Garamond"/>
          <w:b/>
          <w:sz w:val="22"/>
          <w:szCs w:val="22"/>
        </w:rPr>
        <w:t xml:space="preserve">Barclays Bank, Jersey City, NJ </w:t>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r>
      <w:r w:rsidRPr="007D33E4">
        <w:rPr>
          <w:rFonts w:eastAsia="Garamond"/>
          <w:b/>
          <w:sz w:val="22"/>
          <w:szCs w:val="22"/>
        </w:rPr>
        <w:tab/>
        <w:t>July 2016 - May 2018</w:t>
      </w:r>
    </w:p>
    <w:p w14:paraId="0B30AE1E" w14:textId="77777777" w:rsidR="00E87E81" w:rsidRPr="007D33E4" w:rsidRDefault="00000000">
      <w:pPr>
        <w:spacing w:before="48" w:after="48"/>
        <w:rPr>
          <w:rFonts w:eastAsia="Garamond"/>
          <w:b/>
          <w:sz w:val="22"/>
          <w:szCs w:val="22"/>
        </w:rPr>
      </w:pPr>
      <w:r w:rsidRPr="007D33E4">
        <w:rPr>
          <w:rFonts w:eastAsia="Garamond"/>
          <w:b/>
          <w:sz w:val="22"/>
          <w:szCs w:val="22"/>
        </w:rPr>
        <w:lastRenderedPageBreak/>
        <w:t>Software Engineer</w:t>
      </w:r>
    </w:p>
    <w:p w14:paraId="65947496" w14:textId="77777777" w:rsidR="00E87E81" w:rsidRPr="007D33E4" w:rsidRDefault="00E87E81">
      <w:pPr>
        <w:spacing w:before="48" w:after="48"/>
        <w:rPr>
          <w:rFonts w:eastAsia="Garamond"/>
          <w:sz w:val="22"/>
          <w:szCs w:val="22"/>
        </w:rPr>
      </w:pPr>
    </w:p>
    <w:p w14:paraId="0B498778" w14:textId="77777777" w:rsidR="00E87E81" w:rsidRPr="007D33E4" w:rsidRDefault="00000000">
      <w:pPr>
        <w:spacing w:before="48" w:after="48"/>
        <w:rPr>
          <w:rFonts w:eastAsia="Garamond"/>
          <w:b/>
          <w:sz w:val="22"/>
          <w:szCs w:val="22"/>
        </w:rPr>
      </w:pPr>
      <w:r w:rsidRPr="007D33E4">
        <w:rPr>
          <w:rFonts w:eastAsia="Garamond"/>
          <w:b/>
          <w:sz w:val="22"/>
          <w:szCs w:val="22"/>
        </w:rPr>
        <w:t>Project Description:</w:t>
      </w:r>
    </w:p>
    <w:p w14:paraId="1EDECC6E" w14:textId="77777777" w:rsidR="00E87E81" w:rsidRPr="007D33E4" w:rsidRDefault="00000000">
      <w:pPr>
        <w:rPr>
          <w:rFonts w:eastAsia="Garamond"/>
          <w:sz w:val="22"/>
          <w:szCs w:val="22"/>
        </w:rPr>
      </w:pPr>
      <w:r w:rsidRPr="007D33E4">
        <w:rPr>
          <w:rFonts w:eastAsia="Garamond"/>
          <w:sz w:val="22"/>
          <w:szCs w:val="22"/>
        </w:rPr>
        <w:t xml:space="preserve">Barclays Bank is a global financial institution offering a comprehensive suite of personal and commercial banking solutions, from traditional accounts and loans to cutting-edge technology for managing your finances. </w:t>
      </w:r>
    </w:p>
    <w:p w14:paraId="64555686" w14:textId="77777777" w:rsidR="00E87E81" w:rsidRPr="007D33E4" w:rsidRDefault="00000000" w:rsidP="00BF39DF">
      <w:pPr>
        <w:numPr>
          <w:ilvl w:val="0"/>
          <w:numId w:val="11"/>
        </w:numPr>
        <w:spacing w:before="280"/>
        <w:rPr>
          <w:rFonts w:eastAsia="Garamond"/>
          <w:sz w:val="22"/>
          <w:szCs w:val="22"/>
        </w:rPr>
      </w:pPr>
      <w:r w:rsidRPr="007D33E4">
        <w:rPr>
          <w:rFonts w:eastAsia="Garamond"/>
          <w:sz w:val="22"/>
          <w:szCs w:val="22"/>
        </w:rPr>
        <w:t>Actively participated in detailed story-pointing sessions using planning poker for precise task estimation.</w:t>
      </w:r>
    </w:p>
    <w:p w14:paraId="38E54638"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Assisted diligently in refining backlog items to improve the accuracy of story point estimates.</w:t>
      </w:r>
    </w:p>
    <w:p w14:paraId="4EC3AFA1"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Collaborated effectively with senior developers to achieve consensus on various task estimations.</w:t>
      </w:r>
    </w:p>
    <w:p w14:paraId="443592CC"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Engaged consistently in Agile ceremonies including sprint planning, daily stand-ups, and comprehensive reviews.</w:t>
      </w:r>
    </w:p>
    <w:p w14:paraId="564D77BF"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Contributed meaningfully to sprint retrospectives to identify and address specific process inefficiencies.</w:t>
      </w:r>
    </w:p>
    <w:p w14:paraId="74F7B9D8"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Proactively supported the facilitation of release planning sessions to align with business goals.</w:t>
      </w:r>
    </w:p>
    <w:p w14:paraId="5EA17D0B"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Provided valuable input on team performance and outcomes during retrospective meetings.</w:t>
      </w:r>
    </w:p>
    <w:p w14:paraId="7446E649"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Efficiently assisted in implementing improvements identified during retrospective meetings.</w:t>
      </w:r>
    </w:p>
    <w:p w14:paraId="5EFD6FCF"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Tracked and meticulously reported on the progress of action items from retrospectives.</w:t>
      </w:r>
    </w:p>
    <w:p w14:paraId="3BB74A9E"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Developed dynamic and interactive web applications using AngularJS, focusing on enhanced user interfaces.</w:t>
      </w:r>
    </w:p>
    <w:p w14:paraId="01B650E4"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Implemented robust AngularJS controllers and services for efficient data management processes.</w:t>
      </w:r>
    </w:p>
    <w:p w14:paraId="4A49E4DD"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Skillfully utilized directives to create reusable components and streamline overall development.</w:t>
      </w:r>
    </w:p>
    <w:p w14:paraId="0FDDC84F"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Developed reactive forms in AngularJS to efficiently manage dynamic user inputs.</w:t>
      </w:r>
    </w:p>
    <w:p w14:paraId="4A5A36E5"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Meticulously applied custom validation rules to ensure data integrity and accuracy across applications.</w:t>
      </w:r>
    </w:p>
    <w:p w14:paraId="01F8D1E0"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Created reusable form components to enhance development efficiency and maintainability.</w:t>
      </w:r>
    </w:p>
    <w:p w14:paraId="41983A51"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Effectively utilized RxJS for handling asynchronous data operations in AngularJS applications.</w:t>
      </w:r>
    </w:p>
    <w:p w14:paraId="08021B42"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Applied operators like map, filter, and reduce for efficient data processing and transformation.</w:t>
      </w:r>
    </w:p>
    <w:p w14:paraId="53DC77AF"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Implemented robust error handling and retry mechanisms to enhance data reliability.</w:t>
      </w:r>
    </w:p>
    <w:p w14:paraId="4BE86411"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Seamlessly integrated Angular Material components for consistent and visually appealing UIs.</w:t>
      </w:r>
    </w:p>
    <w:p w14:paraId="2D53C4CE"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Customized Angular Material themes meticulously to match project-specific requirements.</w:t>
      </w:r>
    </w:p>
    <w:p w14:paraId="01B1EA82"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Leveraged pre-built components to accelerate the development process and reduce time.</w:t>
      </w:r>
    </w:p>
    <w:p w14:paraId="217E1E46"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Created custom directives in AngularJS to encapsulate common behaviors and logic.</w:t>
      </w:r>
    </w:p>
    <w:p w14:paraId="7E5C1AE0"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Efficiently implemented structural directives for dynamic content management within the DOM.</w:t>
      </w:r>
    </w:p>
    <w:p w14:paraId="2E80041A"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Developed attribute directives to modify the appearance and behavior of DOM elements.</w:t>
      </w:r>
    </w:p>
    <w:p w14:paraId="002A35B0"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Created custom pipes in AngularJS for efficient data transformation and formatting.</w:t>
      </w:r>
    </w:p>
    <w:p w14:paraId="6E5A450D"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Implemented pipes for filtering, sorting, and manipulating data within templates.</w:t>
      </w:r>
    </w:p>
    <w:p w14:paraId="1817F2B2"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Enhanced code maintainability with reusable data transformation logic encapsulated in pipes.</w:t>
      </w:r>
    </w:p>
    <w:p w14:paraId="69C658F9"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Managed API calls using Observables in AngularJS for real-time data updates and synchronization.</w:t>
      </w:r>
    </w:p>
    <w:p w14:paraId="79503F24"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Handled asynchronous events with RxJS to improve overall application responsiveness and performance.</w:t>
      </w:r>
    </w:p>
    <w:p w14:paraId="16933D7E"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Applied advanced RxJS operators for efficient data stream management and transformation.</w:t>
      </w:r>
    </w:p>
    <w:p w14:paraId="29AAD687"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Developed secure and efficient RESTful APIs using Spring MVC for various data operations.</w:t>
      </w:r>
    </w:p>
    <w:p w14:paraId="19F4C506"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Ensured secure and efficient data transactions through well-designed API endpoints.</w:t>
      </w:r>
    </w:p>
    <w:p w14:paraId="5E3731B2"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Created comprehensive API documentation for seamless integration with other systems and services.</w:t>
      </w:r>
    </w:p>
    <w:p w14:paraId="067A748D"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Assisted in designing and deploying scalable microservices for maintainable applications.</w:t>
      </w:r>
    </w:p>
    <w:p w14:paraId="22D5F481"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Utilized Docker for effective containerization and consistent deployment across various environments.</w:t>
      </w:r>
    </w:p>
    <w:p w14:paraId="0511C3F2"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Implemented inter-service communication using lightweight messaging protocols for better integration.</w:t>
      </w:r>
    </w:p>
    <w:p w14:paraId="1596CE8B"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Applied Java Collections framework for effective data storage and retrieval in applications.</w:t>
      </w:r>
    </w:p>
    <w:p w14:paraId="557E63BE"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Leveraged Java 7 features to improve code performance and readability significantly.</w:t>
      </w:r>
    </w:p>
    <w:p w14:paraId="6CC5412B"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Built responsive web interfaces using HTML5 and CSS3 for cross-browser compatibility and better design.</w:t>
      </w:r>
    </w:p>
    <w:p w14:paraId="666203F5"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Applied CSS frameworks like Bootstrap for consistent UI design and layout across various platforms.</w:t>
      </w:r>
    </w:p>
    <w:p w14:paraId="593EB93A"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Conducted thorough unit testing with Jasmine and Karma for AngularJS components to ensure high code quality.</w:t>
      </w:r>
    </w:p>
    <w:p w14:paraId="5654BD23"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Automated test execution processes to maintain high code quality and reliability in applications.</w:t>
      </w:r>
    </w:p>
    <w:p w14:paraId="0BE8C41B"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Implemented unit tests with JUnit for core Java functionalities to ensure accurate performance.</w:t>
      </w:r>
    </w:p>
    <w:p w14:paraId="7BB7F1DB"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Utilized Mockito for mocking dependencies and ensuring isolated testing of application components.</w:t>
      </w:r>
    </w:p>
    <w:p w14:paraId="5AC66BA6" w14:textId="77777777" w:rsidR="00E87E81" w:rsidRPr="007D33E4" w:rsidRDefault="00000000" w:rsidP="00BF39DF">
      <w:pPr>
        <w:numPr>
          <w:ilvl w:val="0"/>
          <w:numId w:val="11"/>
        </w:numPr>
        <w:rPr>
          <w:rFonts w:eastAsia="Garamond"/>
          <w:sz w:val="22"/>
          <w:szCs w:val="22"/>
        </w:rPr>
      </w:pPr>
      <w:r w:rsidRPr="007D33E4">
        <w:rPr>
          <w:rFonts w:eastAsia="Garamond"/>
          <w:sz w:val="22"/>
          <w:szCs w:val="22"/>
        </w:rPr>
        <w:lastRenderedPageBreak/>
        <w:t>Performed integration testing with Spring Test to validate component interactions and data flow.</w:t>
      </w:r>
    </w:p>
    <w:p w14:paraId="091C9A59"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Developed comprehensive test scenarios for reliable application behavior and performance.</w:t>
      </w:r>
    </w:p>
    <w:p w14:paraId="2959F00C"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Conducted integration testing with Protractor for end-to-end validation of user interactions.</w:t>
      </w:r>
    </w:p>
    <w:p w14:paraId="7A5ABA2C"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Automated complex user scenarios to ensure consistent application performance and reliability.</w:t>
      </w:r>
    </w:p>
    <w:p w14:paraId="05A52492"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Managed version control using Git with structured branching strategies for efficient collaboration.</w:t>
      </w:r>
    </w:p>
    <w:p w14:paraId="2B78AECF"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Implemented feature branches and hotfixes to streamline development processes and deployments.</w:t>
      </w:r>
    </w:p>
    <w:p w14:paraId="4FD716C3"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Deployed applications on AWS EC2 instances for scalable and reliable performance in production.</w:t>
      </w:r>
    </w:p>
    <w:p w14:paraId="09910F55"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Utilized AWS ECS for efficient container management and orchestration across environments.</w:t>
      </w:r>
    </w:p>
    <w:p w14:paraId="1D05F737" w14:textId="77777777" w:rsidR="00E87E81" w:rsidRPr="007D33E4" w:rsidRDefault="00000000" w:rsidP="00BF39DF">
      <w:pPr>
        <w:numPr>
          <w:ilvl w:val="0"/>
          <w:numId w:val="11"/>
        </w:numPr>
        <w:rPr>
          <w:rFonts w:eastAsia="Garamond"/>
          <w:sz w:val="22"/>
          <w:szCs w:val="22"/>
        </w:rPr>
      </w:pPr>
      <w:r w:rsidRPr="007D33E4">
        <w:rPr>
          <w:rFonts w:eastAsia="Garamond"/>
          <w:sz w:val="22"/>
          <w:szCs w:val="22"/>
        </w:rPr>
        <w:t>Configured AWS Route 53 for effective DNS management and traffic routing to improve accessibility.</w:t>
      </w:r>
    </w:p>
    <w:p w14:paraId="08E9A976" w14:textId="77777777" w:rsidR="00E87E81" w:rsidRPr="007D33E4" w:rsidRDefault="00000000" w:rsidP="00BF39DF">
      <w:pPr>
        <w:numPr>
          <w:ilvl w:val="0"/>
          <w:numId w:val="11"/>
        </w:numPr>
        <w:spacing w:after="280"/>
        <w:rPr>
          <w:rFonts w:eastAsia="Garamond"/>
          <w:sz w:val="22"/>
          <w:szCs w:val="22"/>
        </w:rPr>
      </w:pPr>
      <w:r w:rsidRPr="007D33E4">
        <w:rPr>
          <w:rFonts w:eastAsia="Garamond"/>
          <w:sz w:val="22"/>
          <w:szCs w:val="22"/>
        </w:rPr>
        <w:t>Implemented AWS API Gateway for secure and efficient API management and integration.</w:t>
      </w:r>
    </w:p>
    <w:p w14:paraId="0716DB5A" w14:textId="77777777" w:rsidR="00E87E81" w:rsidRPr="007D33E4" w:rsidRDefault="00000000">
      <w:pPr>
        <w:spacing w:before="280" w:after="280"/>
        <w:rPr>
          <w:rFonts w:eastAsia="Garamond"/>
          <w:sz w:val="22"/>
          <w:szCs w:val="22"/>
        </w:rPr>
      </w:pPr>
      <w:r w:rsidRPr="007D33E4">
        <w:rPr>
          <w:rFonts w:eastAsia="Garamond"/>
          <w:b/>
          <w:sz w:val="22"/>
          <w:szCs w:val="22"/>
        </w:rPr>
        <w:t>Environment:</w:t>
      </w:r>
      <w:r w:rsidRPr="007D33E4">
        <w:rPr>
          <w:rFonts w:eastAsia="Garamond"/>
          <w:sz w:val="22"/>
          <w:szCs w:val="22"/>
        </w:rPr>
        <w:t xml:space="preserve"> Java, JDK 1.7, Java 8, Spring Framework, Spring Boot, AngularJS, Angular Material, RxJS, HTML5, CSS3, Bootstrap, Spring MVC, RESTful APIs, Docker, AWS EC2, AWS ECS, AWS Route 53, AWS API Gateway, Java Collections, Jasmine, Karma, JUnit, Mockito, Cucumber, Protractor, Git.</w:t>
      </w:r>
    </w:p>
    <w:p w14:paraId="12E9CA1D" w14:textId="77777777" w:rsidR="00E87E81" w:rsidRPr="007D33E4" w:rsidRDefault="00E87E81">
      <w:pPr>
        <w:pBdr>
          <w:top w:val="single" w:sz="12" w:space="0" w:color="000000"/>
          <w:left w:val="nil"/>
          <w:bottom w:val="nil"/>
          <w:right w:val="nil"/>
          <w:between w:val="nil"/>
        </w:pBdr>
        <w:spacing w:before="120" w:after="120"/>
        <w:jc w:val="both"/>
        <w:rPr>
          <w:rFonts w:eastAsia="Garamond"/>
          <w:color w:val="000000"/>
          <w:sz w:val="22"/>
          <w:szCs w:val="22"/>
        </w:rPr>
      </w:pPr>
    </w:p>
    <w:p w14:paraId="237B8676" w14:textId="59FCFA60" w:rsidR="00E87E81" w:rsidRPr="007D33E4" w:rsidRDefault="00000000">
      <w:pPr>
        <w:rPr>
          <w:rFonts w:eastAsia="Garamond"/>
          <w:sz w:val="22"/>
          <w:szCs w:val="22"/>
        </w:rPr>
      </w:pPr>
      <w:r w:rsidRPr="007D33E4">
        <w:rPr>
          <w:rFonts w:eastAsia="Garamond"/>
          <w:sz w:val="22"/>
          <w:szCs w:val="22"/>
        </w:rPr>
        <w:t xml:space="preserve">Education:  </w:t>
      </w:r>
      <w:proofErr w:type="gramStart"/>
      <w:r w:rsidR="003C341E" w:rsidRPr="007D33E4">
        <w:rPr>
          <w:rFonts w:eastAsia="Garamond"/>
          <w:sz w:val="22"/>
          <w:szCs w:val="22"/>
        </w:rPr>
        <w:t>Master’s</w:t>
      </w:r>
      <w:proofErr w:type="gramEnd"/>
      <w:r w:rsidRPr="007D33E4">
        <w:rPr>
          <w:rFonts w:eastAsia="Garamond"/>
          <w:sz w:val="22"/>
          <w:szCs w:val="22"/>
        </w:rPr>
        <w:t xml:space="preserve"> in computer science, Lamar University</w:t>
      </w:r>
      <w:r w:rsidRPr="007D33E4">
        <w:rPr>
          <w:rFonts w:eastAsia="Garamond"/>
          <w:sz w:val="22"/>
          <w:szCs w:val="22"/>
        </w:rPr>
        <w:tab/>
      </w:r>
      <w:r w:rsidRPr="007D33E4">
        <w:rPr>
          <w:rFonts w:eastAsia="Garamond"/>
          <w:sz w:val="22"/>
          <w:szCs w:val="22"/>
        </w:rPr>
        <w:tab/>
      </w:r>
      <w:r w:rsidRPr="007D33E4">
        <w:rPr>
          <w:rFonts w:eastAsia="Garamond"/>
          <w:sz w:val="22"/>
          <w:szCs w:val="22"/>
        </w:rPr>
        <w:tab/>
      </w:r>
    </w:p>
    <w:sectPr w:rsidR="00E87E81" w:rsidRPr="007D33E4">
      <w:headerReference w:type="default" r:id="rId8"/>
      <w:footerReference w:type="even" r:id="rId9"/>
      <w:footerReference w:type="default" r:id="rId10"/>
      <w:pgSz w:w="12240" w:h="15840"/>
      <w:pgMar w:top="720" w:right="720" w:bottom="720" w:left="720" w:header="72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D397B" w14:textId="77777777" w:rsidR="009545CE" w:rsidRDefault="009545CE">
      <w:r>
        <w:separator/>
      </w:r>
    </w:p>
  </w:endnote>
  <w:endnote w:type="continuationSeparator" w:id="0">
    <w:p w14:paraId="5F9614BA" w14:textId="77777777" w:rsidR="009545CE" w:rsidRDefault="00954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panose1 w:val="00000000000000000000"/>
    <w:charset w:val="00"/>
    <w:family w:val="auto"/>
    <w:notTrueType/>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CDF07" w14:textId="77777777" w:rsidR="00E87E81"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7F4FB37" w14:textId="77777777" w:rsidR="00E87E81" w:rsidRDefault="00E87E8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196CC" w14:textId="77777777" w:rsidR="00E87E81" w:rsidRDefault="00E87E81">
    <w:pPr>
      <w:pBdr>
        <w:top w:val="nil"/>
        <w:left w:val="nil"/>
        <w:bottom w:val="nil"/>
        <w:right w:val="nil"/>
        <w:between w:val="nil"/>
      </w:pBdr>
      <w:tabs>
        <w:tab w:val="center" w:pos="4320"/>
        <w:tab w:val="right" w:pos="8640"/>
        <w:tab w:val="right" w:pos="1008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18BCA" w14:textId="77777777" w:rsidR="009545CE" w:rsidRDefault="009545CE">
      <w:r>
        <w:separator/>
      </w:r>
    </w:p>
  </w:footnote>
  <w:footnote w:type="continuationSeparator" w:id="0">
    <w:p w14:paraId="61BA6D5F" w14:textId="77777777" w:rsidR="009545CE" w:rsidRDefault="00954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F2F1" w14:textId="77777777" w:rsidR="00E87E81" w:rsidRDefault="00E87E81">
    <w:pPr>
      <w:pBdr>
        <w:top w:val="nil"/>
        <w:left w:val="nil"/>
        <w:bottom w:val="nil"/>
        <w:right w:val="nil"/>
        <w:between w:val="nil"/>
      </w:pBdr>
      <w:tabs>
        <w:tab w:val="center" w:pos="4320"/>
        <w:tab w:val="right" w:pos="8640"/>
      </w:tabs>
      <w:jc w:val="center"/>
      <w:rPr>
        <w:rFonts w:ascii="Verdana" w:eastAsia="Verdana" w:hAnsi="Verdana" w:cs="Verdan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68F9"/>
    <w:multiLevelType w:val="hybridMultilevel"/>
    <w:tmpl w:val="AA4E0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0A281D"/>
    <w:multiLevelType w:val="multilevel"/>
    <w:tmpl w:val="599E7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0A1504"/>
    <w:multiLevelType w:val="multilevel"/>
    <w:tmpl w:val="CF0A626C"/>
    <w:lvl w:ilvl="0">
      <w:start w:val="1"/>
      <w:numFmt w:val="bullet"/>
      <w:pStyle w:val="Res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4B52BE"/>
    <w:multiLevelType w:val="multilevel"/>
    <w:tmpl w:val="599E7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981F22"/>
    <w:multiLevelType w:val="multilevel"/>
    <w:tmpl w:val="2F6EEAD2"/>
    <w:lvl w:ilvl="0">
      <w:start w:val="1"/>
      <w:numFmt w:val="bullet"/>
      <w:pStyle w:val="Achievemen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C65E22"/>
    <w:multiLevelType w:val="hybridMultilevel"/>
    <w:tmpl w:val="EBFC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C5A74"/>
    <w:multiLevelType w:val="hybridMultilevel"/>
    <w:tmpl w:val="9766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B49B5"/>
    <w:multiLevelType w:val="hybridMultilevel"/>
    <w:tmpl w:val="BF94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7D7B80"/>
    <w:multiLevelType w:val="hybridMultilevel"/>
    <w:tmpl w:val="416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26B94"/>
    <w:multiLevelType w:val="multilevel"/>
    <w:tmpl w:val="DCC4047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C522AD"/>
    <w:multiLevelType w:val="multilevel"/>
    <w:tmpl w:val="599E7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4911987">
    <w:abstractNumId w:val="1"/>
  </w:num>
  <w:num w:numId="2" w16cid:durableId="1792625721">
    <w:abstractNumId w:val="9"/>
  </w:num>
  <w:num w:numId="3" w16cid:durableId="1791128016">
    <w:abstractNumId w:val="2"/>
  </w:num>
  <w:num w:numId="4" w16cid:durableId="1141115894">
    <w:abstractNumId w:val="4"/>
  </w:num>
  <w:num w:numId="5" w16cid:durableId="413625504">
    <w:abstractNumId w:val="0"/>
  </w:num>
  <w:num w:numId="6" w16cid:durableId="724645165">
    <w:abstractNumId w:val="5"/>
  </w:num>
  <w:num w:numId="7" w16cid:durableId="333529241">
    <w:abstractNumId w:val="7"/>
  </w:num>
  <w:num w:numId="8" w16cid:durableId="1823961945">
    <w:abstractNumId w:val="10"/>
  </w:num>
  <w:num w:numId="9" w16cid:durableId="1743867345">
    <w:abstractNumId w:val="3"/>
  </w:num>
  <w:num w:numId="10" w16cid:durableId="1396318382">
    <w:abstractNumId w:val="8"/>
  </w:num>
  <w:num w:numId="11" w16cid:durableId="1472357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81"/>
    <w:rsid w:val="00183647"/>
    <w:rsid w:val="00195C3A"/>
    <w:rsid w:val="001A4DF2"/>
    <w:rsid w:val="002A32E2"/>
    <w:rsid w:val="00307FAE"/>
    <w:rsid w:val="0031371D"/>
    <w:rsid w:val="0038342D"/>
    <w:rsid w:val="003C341E"/>
    <w:rsid w:val="0056506C"/>
    <w:rsid w:val="006C05E0"/>
    <w:rsid w:val="006E2AA2"/>
    <w:rsid w:val="0077661F"/>
    <w:rsid w:val="007D33E4"/>
    <w:rsid w:val="00811246"/>
    <w:rsid w:val="008F2DA8"/>
    <w:rsid w:val="009545CE"/>
    <w:rsid w:val="0098713F"/>
    <w:rsid w:val="00A23864"/>
    <w:rsid w:val="00AB7F96"/>
    <w:rsid w:val="00B50C7F"/>
    <w:rsid w:val="00BF39DF"/>
    <w:rsid w:val="00C34DC4"/>
    <w:rsid w:val="00DF6F7A"/>
    <w:rsid w:val="00E87E81"/>
    <w:rsid w:val="00F944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67C8"/>
  <w15:docId w15:val="{497D0298-3A7F-3E4F-858E-12A4C442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F4"/>
  </w:style>
  <w:style w:type="paragraph" w:styleId="Heading1">
    <w:name w:val="heading 1"/>
    <w:basedOn w:val="Normal"/>
    <w:next w:val="Normal"/>
    <w:uiPriority w:val="9"/>
    <w:qFormat/>
    <w:rsid w:val="006A2978"/>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rsid w:val="006A2978"/>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6A2978"/>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1">
    <w:name w:val="Style1"/>
    <w:basedOn w:val="NoList"/>
    <w:rsid w:val="00237F1C"/>
  </w:style>
  <w:style w:type="paragraph" w:customStyle="1" w:styleId="Name">
    <w:name w:val="Name"/>
    <w:basedOn w:val="Heading1"/>
    <w:rsid w:val="006A2978"/>
    <w:pPr>
      <w:spacing w:before="60"/>
    </w:pPr>
    <w:rPr>
      <w:rFonts w:ascii="Tahoma" w:hAnsi="Tahoma" w:cs="Times New Roman"/>
      <w:bCs w:val="0"/>
      <w:color w:val="800000"/>
      <w:spacing w:val="20"/>
      <w:kern w:val="0"/>
      <w:szCs w:val="20"/>
    </w:rPr>
  </w:style>
  <w:style w:type="paragraph" w:customStyle="1" w:styleId="JobTitle">
    <w:name w:val="Job Title"/>
    <w:basedOn w:val="Heading2"/>
    <w:link w:val="JobTitleChar"/>
    <w:rsid w:val="006A2978"/>
    <w:pPr>
      <w:spacing w:before="0"/>
    </w:pPr>
    <w:rPr>
      <w:rFonts w:ascii="Garamond" w:hAnsi="Garamond"/>
    </w:rPr>
  </w:style>
  <w:style w:type="character" w:styleId="Hyperlink">
    <w:name w:val="Hyperlink"/>
    <w:basedOn w:val="DefaultParagraphFont"/>
    <w:rsid w:val="006A2978"/>
    <w:rPr>
      <w:color w:val="0000FF"/>
      <w:u w:val="single"/>
    </w:rPr>
  </w:style>
  <w:style w:type="paragraph" w:customStyle="1" w:styleId="DetailHeading">
    <w:name w:val="Detail Heading"/>
    <w:basedOn w:val="Heading3"/>
    <w:next w:val="DetailTableText"/>
    <w:rsid w:val="006A2978"/>
    <w:pPr>
      <w:spacing w:before="60" w:after="0" w:line="260" w:lineRule="atLeast"/>
    </w:pPr>
    <w:rPr>
      <w:rFonts w:cs="Times New Roman"/>
      <w:bCs w:val="0"/>
      <w:i/>
      <w:sz w:val="16"/>
      <w:szCs w:val="20"/>
    </w:rPr>
  </w:style>
  <w:style w:type="paragraph" w:customStyle="1" w:styleId="SectionHeader">
    <w:name w:val="Section Header"/>
    <w:basedOn w:val="Normal"/>
    <w:rsid w:val="006A2978"/>
    <w:pPr>
      <w:spacing w:before="60" w:after="60"/>
    </w:pPr>
    <w:rPr>
      <w:rFonts w:ascii="Arial" w:hAnsi="Arial" w:cs="Arial"/>
      <w:b/>
      <w:bCs/>
      <w:smallCaps/>
      <w:color w:val="000080"/>
      <w:sz w:val="20"/>
    </w:rPr>
  </w:style>
  <w:style w:type="paragraph" w:customStyle="1" w:styleId="TableBody">
    <w:name w:val="Table Body"/>
    <w:basedOn w:val="Normal"/>
    <w:rsid w:val="006A2978"/>
    <w:pPr>
      <w:spacing w:before="120" w:after="120"/>
    </w:pPr>
    <w:rPr>
      <w:rFonts w:ascii="Tahoma" w:hAnsi="Tahoma" w:cs="Tahoma"/>
      <w:sz w:val="16"/>
      <w:szCs w:val="16"/>
    </w:rPr>
  </w:style>
  <w:style w:type="paragraph" w:customStyle="1" w:styleId="SectionHeaderRight">
    <w:name w:val="Section Header Right"/>
    <w:basedOn w:val="SectionHeader"/>
    <w:rsid w:val="006A2978"/>
    <w:pPr>
      <w:jc w:val="right"/>
    </w:pPr>
  </w:style>
  <w:style w:type="paragraph" w:customStyle="1" w:styleId="SectionSubheader">
    <w:name w:val="Section Subheader"/>
    <w:basedOn w:val="Heading3"/>
    <w:rsid w:val="006A2978"/>
    <w:pPr>
      <w:spacing w:before="60"/>
      <w:ind w:left="245"/>
    </w:pPr>
    <w:rPr>
      <w:rFonts w:cs="Times New Roman"/>
      <w:smallCaps/>
      <w:sz w:val="20"/>
      <w:szCs w:val="24"/>
    </w:rPr>
  </w:style>
  <w:style w:type="paragraph" w:customStyle="1" w:styleId="SectionSubheaderRight">
    <w:name w:val="Section Subheader Right"/>
    <w:basedOn w:val="SectionSubheader"/>
    <w:rsid w:val="006A2978"/>
    <w:pPr>
      <w:ind w:left="0"/>
      <w:jc w:val="right"/>
    </w:pPr>
  </w:style>
  <w:style w:type="paragraph" w:customStyle="1" w:styleId="DetailTableText">
    <w:name w:val="Detail Table Text"/>
    <w:basedOn w:val="Normal"/>
    <w:autoRedefine/>
    <w:rsid w:val="006A2978"/>
    <w:pPr>
      <w:spacing w:after="45" w:line="240" w:lineRule="atLeast"/>
    </w:pPr>
    <w:rPr>
      <w:rFonts w:ascii="Tahoma" w:hAnsi="Tahoma"/>
      <w:sz w:val="16"/>
      <w:szCs w:val="20"/>
    </w:rPr>
  </w:style>
  <w:style w:type="paragraph" w:styleId="Header">
    <w:name w:val="header"/>
    <w:basedOn w:val="Normal"/>
    <w:link w:val="HeaderChar"/>
    <w:uiPriority w:val="99"/>
    <w:rsid w:val="006A2978"/>
    <w:pPr>
      <w:tabs>
        <w:tab w:val="center" w:pos="4320"/>
        <w:tab w:val="right" w:pos="8640"/>
      </w:tabs>
    </w:pPr>
  </w:style>
  <w:style w:type="paragraph" w:styleId="Footer">
    <w:name w:val="footer"/>
    <w:basedOn w:val="Normal"/>
    <w:rsid w:val="006A2978"/>
    <w:pPr>
      <w:tabs>
        <w:tab w:val="center" w:pos="4320"/>
        <w:tab w:val="right" w:pos="8640"/>
      </w:tabs>
    </w:pPr>
  </w:style>
  <w:style w:type="character" w:styleId="PageNumber">
    <w:name w:val="page number"/>
    <w:basedOn w:val="DefaultParagraphFont"/>
    <w:rsid w:val="006A2978"/>
  </w:style>
  <w:style w:type="paragraph" w:customStyle="1" w:styleId="ClientName">
    <w:name w:val="Client Name"/>
    <w:basedOn w:val="Normal"/>
    <w:rsid w:val="006A2978"/>
    <w:pPr>
      <w:spacing w:before="60" w:after="60" w:line="260" w:lineRule="atLeast"/>
    </w:pPr>
    <w:rPr>
      <w:rFonts w:ascii="Arial" w:hAnsi="Arial" w:cs="Arial"/>
      <w:sz w:val="20"/>
    </w:rPr>
  </w:style>
  <w:style w:type="paragraph" w:customStyle="1" w:styleId="ClientDateRange">
    <w:name w:val="Client Date Range"/>
    <w:basedOn w:val="ClientName"/>
    <w:rsid w:val="006A2978"/>
    <w:pPr>
      <w:jc w:val="right"/>
    </w:pPr>
    <w:rPr>
      <w:i/>
      <w:iCs/>
    </w:rPr>
  </w:style>
  <w:style w:type="paragraph" w:customStyle="1" w:styleId="RoleCopy">
    <w:name w:val="Role Copy"/>
    <w:basedOn w:val="Normal"/>
    <w:rsid w:val="006A2978"/>
    <w:pPr>
      <w:spacing w:after="120" w:line="260" w:lineRule="atLeast"/>
    </w:pPr>
    <w:rPr>
      <w:rFonts w:ascii="Tahoma" w:hAnsi="Tahoma"/>
      <w:color w:val="000000"/>
      <w:sz w:val="16"/>
    </w:rPr>
  </w:style>
  <w:style w:type="paragraph" w:customStyle="1" w:styleId="RoleCopyEnd">
    <w:name w:val="Role Copy End"/>
    <w:basedOn w:val="RoleCopy"/>
    <w:rsid w:val="006A2978"/>
    <w:pPr>
      <w:spacing w:before="120" w:line="240" w:lineRule="auto"/>
    </w:pPr>
  </w:style>
  <w:style w:type="paragraph" w:customStyle="1" w:styleId="skills">
    <w:name w:val="skills"/>
    <w:basedOn w:val="TableBody"/>
    <w:rsid w:val="006A2978"/>
    <w:pPr>
      <w:spacing w:before="60" w:after="60"/>
    </w:pPr>
  </w:style>
  <w:style w:type="paragraph" w:customStyle="1" w:styleId="ContEd">
    <w:name w:val="Cont Ed"/>
    <w:basedOn w:val="TableBody"/>
    <w:rsid w:val="006A2978"/>
    <w:pPr>
      <w:spacing w:before="0" w:after="0"/>
    </w:pPr>
  </w:style>
  <w:style w:type="character" w:customStyle="1" w:styleId="Lead-inEmphasis">
    <w:name w:val="Lead-in Emphasis"/>
    <w:rsid w:val="006A2978"/>
    <w:rPr>
      <w:rFonts w:ascii="Arial Black" w:hAnsi="Arial Black"/>
      <w:spacing w:val="-6"/>
      <w:sz w:val="18"/>
    </w:rPr>
  </w:style>
  <w:style w:type="character" w:customStyle="1" w:styleId="JobTitleChar">
    <w:name w:val="Job Title Char"/>
    <w:basedOn w:val="DefaultParagraphFont"/>
    <w:link w:val="JobTitle"/>
    <w:rsid w:val="006A2978"/>
    <w:rPr>
      <w:rFonts w:ascii="Garamond" w:eastAsia="Times New Roman" w:hAnsi="Garamond" w:cs="Arial"/>
      <w:b/>
      <w:bCs/>
      <w:i/>
      <w:iCs/>
      <w:sz w:val="28"/>
      <w:szCs w:val="28"/>
      <w:lang w:val="en-US" w:eastAsia="en-US"/>
    </w:rPr>
  </w:style>
  <w:style w:type="paragraph" w:styleId="BodyTextIndent2">
    <w:name w:val="Body Text Indent 2"/>
    <w:basedOn w:val="Normal"/>
    <w:rsid w:val="006A2978"/>
    <w:pPr>
      <w:ind w:left="2160"/>
    </w:pPr>
    <w:rPr>
      <w:szCs w:val="20"/>
    </w:rPr>
  </w:style>
  <w:style w:type="paragraph" w:styleId="BodyText">
    <w:name w:val="Body Text"/>
    <w:aliases w:val=" Char"/>
    <w:basedOn w:val="Normal"/>
    <w:link w:val="BodyTextChar"/>
    <w:rsid w:val="006A2978"/>
    <w:pPr>
      <w:spacing w:after="120"/>
    </w:pPr>
  </w:style>
  <w:style w:type="character" w:customStyle="1" w:styleId="apple-style-span">
    <w:name w:val="apple-style-span"/>
    <w:basedOn w:val="DefaultParagraphFont"/>
    <w:rsid w:val="00C3617B"/>
  </w:style>
  <w:style w:type="character" w:customStyle="1" w:styleId="apple-converted-space">
    <w:name w:val="apple-converted-space"/>
    <w:basedOn w:val="DefaultParagraphFont"/>
    <w:rsid w:val="00C3617B"/>
  </w:style>
  <w:style w:type="paragraph" w:styleId="NormalWeb">
    <w:name w:val="Normal (Web)"/>
    <w:basedOn w:val="Normal"/>
    <w:uiPriority w:val="99"/>
    <w:rsid w:val="00C3617B"/>
    <w:pPr>
      <w:spacing w:before="100" w:beforeAutospacing="1" w:after="100" w:afterAutospacing="1"/>
    </w:pPr>
    <w:rPr>
      <w:rFonts w:eastAsia="SimSun"/>
      <w:lang w:eastAsia="zh-CN"/>
    </w:rPr>
  </w:style>
  <w:style w:type="character" w:styleId="Strong">
    <w:name w:val="Strong"/>
    <w:basedOn w:val="DefaultParagraphFont"/>
    <w:uiPriority w:val="22"/>
    <w:qFormat/>
    <w:rsid w:val="00FF2062"/>
    <w:rPr>
      <w:b/>
      <w:bCs/>
    </w:rPr>
  </w:style>
  <w:style w:type="paragraph" w:styleId="ListParagraph">
    <w:name w:val="List Paragraph"/>
    <w:basedOn w:val="Normal"/>
    <w:link w:val="ListParagraphChar"/>
    <w:uiPriority w:val="34"/>
    <w:qFormat/>
    <w:rsid w:val="0070125E"/>
    <w:pPr>
      <w:spacing w:after="200" w:line="276" w:lineRule="auto"/>
      <w:ind w:left="720"/>
      <w:contextualSpacing/>
    </w:pPr>
    <w:rPr>
      <w:rFonts w:ascii="Calibri" w:eastAsia="Calibri" w:hAnsi="Calibri"/>
      <w:sz w:val="22"/>
      <w:szCs w:val="22"/>
    </w:rPr>
  </w:style>
  <w:style w:type="table" w:styleId="TableGrid">
    <w:name w:val="Table Grid"/>
    <w:basedOn w:val="TableNormal"/>
    <w:rsid w:val="00FD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B1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BodyTextChar">
    <w:name w:val="Body Text Char"/>
    <w:aliases w:val=" Char Char"/>
    <w:basedOn w:val="DefaultParagraphFont"/>
    <w:link w:val="BodyText"/>
    <w:rsid w:val="001A5C64"/>
    <w:rPr>
      <w:sz w:val="24"/>
      <w:szCs w:val="24"/>
      <w:lang w:val="en-US" w:eastAsia="en-US" w:bidi="ar-SA"/>
    </w:rPr>
  </w:style>
  <w:style w:type="paragraph" w:customStyle="1" w:styleId="ResBullet">
    <w:name w:val="ResBullet"/>
    <w:basedOn w:val="Normal"/>
    <w:rsid w:val="00AD45E0"/>
    <w:pPr>
      <w:numPr>
        <w:numId w:val="3"/>
      </w:numPr>
    </w:pPr>
    <w:rPr>
      <w:rFonts w:ascii="Arial" w:hAnsi="Arial"/>
      <w:sz w:val="20"/>
      <w:szCs w:val="20"/>
    </w:rPr>
  </w:style>
  <w:style w:type="paragraph" w:customStyle="1" w:styleId="Achievement">
    <w:name w:val="Achievement"/>
    <w:basedOn w:val="BodyText"/>
    <w:rsid w:val="004A041B"/>
    <w:pPr>
      <w:numPr>
        <w:numId w:val="4"/>
      </w:numPr>
      <w:spacing w:after="60" w:line="220" w:lineRule="atLeast"/>
      <w:jc w:val="both"/>
    </w:pPr>
    <w:rPr>
      <w:rFonts w:ascii="Verdana" w:hAnsi="Verdana" w:cs="Arial"/>
      <w:sz w:val="20"/>
      <w:szCs w:val="20"/>
      <w:lang w:val="fr-CA" w:eastAsia="fr-FR"/>
    </w:rPr>
  </w:style>
  <w:style w:type="character" w:customStyle="1" w:styleId="HeaderChar">
    <w:name w:val="Header Char"/>
    <w:basedOn w:val="DefaultParagraphFont"/>
    <w:link w:val="Header"/>
    <w:uiPriority w:val="99"/>
    <w:rsid w:val="00C5146C"/>
    <w:rPr>
      <w:rFonts w:eastAsia="Times New Roman"/>
      <w:sz w:val="24"/>
      <w:szCs w:val="24"/>
    </w:rPr>
  </w:style>
  <w:style w:type="paragraph" w:styleId="BalloonText">
    <w:name w:val="Balloon Text"/>
    <w:basedOn w:val="Normal"/>
    <w:link w:val="BalloonTextChar"/>
    <w:rsid w:val="00C5146C"/>
    <w:rPr>
      <w:rFonts w:ascii="Tahoma" w:hAnsi="Tahoma" w:cs="Tahoma"/>
      <w:sz w:val="16"/>
      <w:szCs w:val="16"/>
    </w:rPr>
  </w:style>
  <w:style w:type="character" w:customStyle="1" w:styleId="BalloonTextChar">
    <w:name w:val="Balloon Text Char"/>
    <w:basedOn w:val="DefaultParagraphFont"/>
    <w:link w:val="BalloonText"/>
    <w:rsid w:val="00C5146C"/>
    <w:rPr>
      <w:rFonts w:ascii="Tahoma" w:eastAsia="Times New Roman" w:hAnsi="Tahoma" w:cs="Tahoma"/>
      <w:sz w:val="16"/>
      <w:szCs w:val="16"/>
    </w:rPr>
  </w:style>
  <w:style w:type="paragraph" w:customStyle="1" w:styleId="SummaryHeader">
    <w:name w:val="Summary Header"/>
    <w:basedOn w:val="Normal"/>
    <w:rsid w:val="00C5146C"/>
    <w:pPr>
      <w:pBdr>
        <w:top w:val="single" w:sz="12" w:space="1" w:color="auto"/>
      </w:pBdr>
      <w:spacing w:before="120" w:after="120"/>
    </w:pPr>
    <w:rPr>
      <w:rFonts w:ascii="Verdana" w:hAnsi="Verdana" w:cs="Arial"/>
      <w:b/>
      <w:sz w:val="20"/>
      <w:szCs w:val="20"/>
    </w:rPr>
  </w:style>
  <w:style w:type="paragraph" w:styleId="NoSpacing">
    <w:name w:val="No Spacing"/>
    <w:qFormat/>
    <w:rsid w:val="005D109D"/>
    <w:rPr>
      <w:rFonts w:ascii="Calibri" w:eastAsia="Calibri" w:hAnsi="Calibri"/>
      <w:sz w:val="22"/>
      <w:szCs w:val="22"/>
    </w:rPr>
  </w:style>
  <w:style w:type="paragraph" w:styleId="PlainText">
    <w:name w:val="Plain Text"/>
    <w:basedOn w:val="Normal"/>
    <w:link w:val="PlainTextChar"/>
    <w:rsid w:val="005D109D"/>
    <w:rPr>
      <w:rFonts w:ascii="Courier New" w:hAnsi="Courier New"/>
      <w:sz w:val="20"/>
      <w:szCs w:val="20"/>
    </w:rPr>
  </w:style>
  <w:style w:type="character" w:customStyle="1" w:styleId="PlainTextChar">
    <w:name w:val="Plain Text Char"/>
    <w:basedOn w:val="DefaultParagraphFont"/>
    <w:link w:val="PlainText"/>
    <w:rsid w:val="005D109D"/>
    <w:rPr>
      <w:rFonts w:ascii="Courier New" w:eastAsia="Times New Roman" w:hAnsi="Courier New"/>
      <w:lang w:val="en-US" w:eastAsia="en-US"/>
    </w:rPr>
  </w:style>
  <w:style w:type="character" w:styleId="HTMLTypewriter">
    <w:name w:val="HTML Typewriter"/>
    <w:basedOn w:val="DefaultParagraphFont"/>
    <w:rsid w:val="006E2CE6"/>
    <w:rPr>
      <w:rFonts w:ascii="Courier New" w:eastAsia="Times New Roman" w:hAnsi="Courier New" w:cs="Courier New"/>
      <w:sz w:val="20"/>
      <w:szCs w:val="20"/>
    </w:rPr>
  </w:style>
  <w:style w:type="character" w:customStyle="1" w:styleId="mainheadprod1">
    <w:name w:val="mainheadprod1"/>
    <w:basedOn w:val="DefaultParagraphFont"/>
    <w:rsid w:val="006E2CE6"/>
    <w:rPr>
      <w:rFonts w:ascii="Verdana" w:hAnsi="Verdana" w:hint="default"/>
      <w:b/>
      <w:bCs/>
      <w:color w:val="333333"/>
      <w:sz w:val="20"/>
      <w:szCs w:val="20"/>
    </w:rPr>
  </w:style>
  <w:style w:type="paragraph" w:customStyle="1" w:styleId="DefaultText">
    <w:name w:val="Default Text"/>
    <w:basedOn w:val="Normal"/>
    <w:rsid w:val="006E2CE6"/>
    <w:pPr>
      <w:overflowPunct w:val="0"/>
      <w:autoSpaceDE w:val="0"/>
      <w:autoSpaceDN w:val="0"/>
      <w:adjustRightInd w:val="0"/>
      <w:textAlignment w:val="baseline"/>
    </w:pPr>
    <w:rPr>
      <w:noProof/>
      <w:szCs w:val="20"/>
    </w:rPr>
  </w:style>
  <w:style w:type="paragraph" w:styleId="BodyTextIndent">
    <w:name w:val="Body Text Indent"/>
    <w:basedOn w:val="Normal"/>
    <w:link w:val="BodyTextIndentChar"/>
    <w:rsid w:val="00A95A56"/>
    <w:pPr>
      <w:spacing w:after="120"/>
      <w:ind w:left="283"/>
    </w:pPr>
  </w:style>
  <w:style w:type="character" w:customStyle="1" w:styleId="BodyTextIndentChar">
    <w:name w:val="Body Text Indent Char"/>
    <w:basedOn w:val="DefaultParagraphFont"/>
    <w:link w:val="BodyTextIndent"/>
    <w:rsid w:val="00A95A56"/>
    <w:rPr>
      <w:rFonts w:eastAsia="Times New Roman"/>
      <w:sz w:val="24"/>
      <w:szCs w:val="24"/>
      <w:lang w:val="en-US" w:eastAsia="en-US"/>
    </w:rPr>
  </w:style>
  <w:style w:type="character" w:customStyle="1" w:styleId="resumeExperienceHeading">
    <w:name w:val="resume Experience Heading"/>
    <w:rsid w:val="00A95A56"/>
    <w:rPr>
      <w:rFonts w:ascii="Arial" w:hAnsi="Arial" w:cs="Arial" w:hint="default"/>
      <w:b/>
      <w:bCs w:val="0"/>
      <w:sz w:val="20"/>
    </w:rPr>
  </w:style>
  <w:style w:type="character" w:styleId="Emphasis">
    <w:name w:val="Emphasis"/>
    <w:basedOn w:val="DefaultParagraphFont"/>
    <w:qFormat/>
    <w:rsid w:val="00A95A56"/>
    <w:rPr>
      <w:b/>
      <w:bCs/>
      <w:i w:val="0"/>
      <w:iCs w:val="0"/>
    </w:rPr>
  </w:style>
  <w:style w:type="character" w:customStyle="1" w:styleId="defaultchar">
    <w:name w:val="default__char"/>
    <w:basedOn w:val="DefaultParagraphFont"/>
    <w:rsid w:val="00A95A56"/>
  </w:style>
  <w:style w:type="paragraph" w:customStyle="1" w:styleId="paragraphtext">
    <w:name w:val="paragraph text"/>
    <w:basedOn w:val="Normal"/>
    <w:rsid w:val="00A95A56"/>
    <w:rPr>
      <w:szCs w:val="20"/>
    </w:rPr>
  </w:style>
  <w:style w:type="character" w:customStyle="1" w:styleId="ListParagraphChar">
    <w:name w:val="List Paragraph Char"/>
    <w:basedOn w:val="DefaultParagraphFont"/>
    <w:link w:val="ListParagraph"/>
    <w:uiPriority w:val="34"/>
    <w:rsid w:val="00A95A56"/>
    <w:rPr>
      <w:rFonts w:ascii="Calibri" w:eastAsia="Calibri" w:hAnsi="Calibri"/>
      <w:sz w:val="22"/>
      <w:szCs w:val="22"/>
      <w:lang w:val="en-US" w:eastAsia="en-US"/>
    </w:rPr>
  </w:style>
  <w:style w:type="character" w:styleId="CommentReference">
    <w:name w:val="annotation reference"/>
    <w:basedOn w:val="DefaultParagraphFont"/>
    <w:rsid w:val="00334A37"/>
    <w:rPr>
      <w:sz w:val="16"/>
    </w:rPr>
  </w:style>
  <w:style w:type="paragraph" w:styleId="CommentText">
    <w:name w:val="annotation text"/>
    <w:basedOn w:val="Normal"/>
    <w:link w:val="CommentTextChar"/>
    <w:rsid w:val="00334A37"/>
    <w:pPr>
      <w:ind w:left="567"/>
      <w:jc w:val="both"/>
    </w:pPr>
    <w:rPr>
      <w:rFonts w:ascii="Arial" w:hAnsi="Arial"/>
      <w:sz w:val="20"/>
      <w:szCs w:val="20"/>
      <w:lang w:val="en-GB"/>
    </w:rPr>
  </w:style>
  <w:style w:type="character" w:customStyle="1" w:styleId="CommentTextChar">
    <w:name w:val="Comment Text Char"/>
    <w:basedOn w:val="DefaultParagraphFont"/>
    <w:link w:val="CommentText"/>
    <w:rsid w:val="00334A37"/>
    <w:rPr>
      <w:rFonts w:ascii="Arial" w:eastAsia="Times New Roman" w:hAnsi="Arial"/>
      <w:lang w:val="en-GB"/>
    </w:rPr>
  </w:style>
  <w:style w:type="character" w:styleId="FollowedHyperlink">
    <w:name w:val="FollowedHyperlink"/>
    <w:basedOn w:val="DefaultParagraphFont"/>
    <w:rsid w:val="00C52181"/>
    <w:rPr>
      <w:color w:val="800080" w:themeColor="followedHyperlink"/>
      <w:u w:val="single"/>
    </w:rPr>
  </w:style>
  <w:style w:type="paragraph" w:customStyle="1" w:styleId="Normal1">
    <w:name w:val="Normal1"/>
    <w:rsid w:val="002B75BB"/>
    <w:pPr>
      <w:spacing w:line="276" w:lineRule="auto"/>
    </w:pPr>
    <w:rPr>
      <w:rFonts w:ascii="Arial" w:eastAsia="Arial" w:hAnsi="Arial" w:cs="Arial"/>
      <w:color w:val="000000"/>
      <w:sz w:val="22"/>
      <w:szCs w:val="22"/>
    </w:rPr>
  </w:style>
  <w:style w:type="character" w:customStyle="1" w:styleId="hl">
    <w:name w:val="hl"/>
    <w:basedOn w:val="DefaultParagraphFont"/>
    <w:rsid w:val="002647F5"/>
  </w:style>
  <w:style w:type="character" w:customStyle="1" w:styleId="rezemp-highlightedfield-highlightedterm">
    <w:name w:val="rezemp-highlightedfield-highlightedterm"/>
    <w:basedOn w:val="DefaultParagraphFont"/>
    <w:rsid w:val="009C4C87"/>
  </w:style>
  <w:style w:type="paragraph" w:customStyle="1" w:styleId="p1">
    <w:name w:val="p1"/>
    <w:basedOn w:val="Normal"/>
    <w:rsid w:val="00CD0E2B"/>
    <w:rPr>
      <w:rFonts w:ascii="Helvetica Neue" w:eastAsia="SimSun" w:hAnsi="Helvetica Neue"/>
      <w:color w:val="454545"/>
      <w:sz w:val="18"/>
      <w:szCs w:val="18"/>
    </w:rPr>
  </w:style>
  <w:style w:type="character" w:customStyle="1" w:styleId="line-clamp-1">
    <w:name w:val="line-clamp-1"/>
    <w:basedOn w:val="DefaultParagraphFont"/>
    <w:rsid w:val="009678BD"/>
  </w:style>
  <w:style w:type="paragraph" w:styleId="z-TopofForm">
    <w:name w:val="HTML Top of Form"/>
    <w:basedOn w:val="Normal"/>
    <w:next w:val="Normal"/>
    <w:link w:val="z-TopofFormChar"/>
    <w:hidden/>
    <w:uiPriority w:val="99"/>
    <w:semiHidden/>
    <w:unhideWhenUsed/>
    <w:rsid w:val="00BE7E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E7E7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7E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E7E7B"/>
    <w:rPr>
      <w:rFonts w:ascii="Arial" w:eastAsia="Times New Roman" w:hAnsi="Arial" w:cs="Arial"/>
      <w:vanish/>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 w:type="dxa"/>
        <w:left w:w="115" w:type="dxa"/>
        <w:bottom w:w="17" w:type="dxa"/>
        <w:right w:w="28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72162">
      <w:bodyDiv w:val="1"/>
      <w:marLeft w:val="0"/>
      <w:marRight w:val="0"/>
      <w:marTop w:val="0"/>
      <w:marBottom w:val="0"/>
      <w:divBdr>
        <w:top w:val="none" w:sz="0" w:space="0" w:color="auto"/>
        <w:left w:val="none" w:sz="0" w:space="0" w:color="auto"/>
        <w:bottom w:val="none" w:sz="0" w:space="0" w:color="auto"/>
        <w:right w:val="none" w:sz="0" w:space="0" w:color="auto"/>
      </w:divBdr>
    </w:div>
    <w:div w:id="1972638568">
      <w:bodyDiv w:val="1"/>
      <w:marLeft w:val="0"/>
      <w:marRight w:val="0"/>
      <w:marTop w:val="0"/>
      <w:marBottom w:val="0"/>
      <w:divBdr>
        <w:top w:val="none" w:sz="0" w:space="0" w:color="auto"/>
        <w:left w:val="none" w:sz="0" w:space="0" w:color="auto"/>
        <w:bottom w:val="none" w:sz="0" w:space="0" w:color="auto"/>
        <w:right w:val="none" w:sz="0" w:space="0" w:color="auto"/>
      </w:divBdr>
      <w:divsChild>
        <w:div w:id="2073383858">
          <w:marLeft w:val="0"/>
          <w:marRight w:val="0"/>
          <w:marTop w:val="0"/>
          <w:marBottom w:val="0"/>
          <w:divBdr>
            <w:top w:val="none" w:sz="0" w:space="0" w:color="auto"/>
            <w:left w:val="none" w:sz="0" w:space="0" w:color="auto"/>
            <w:bottom w:val="none" w:sz="0" w:space="0" w:color="auto"/>
            <w:right w:val="none" w:sz="0" w:space="0" w:color="auto"/>
          </w:divBdr>
          <w:divsChild>
            <w:div w:id="1677344025">
              <w:marLeft w:val="0"/>
              <w:marRight w:val="0"/>
              <w:marTop w:val="0"/>
              <w:marBottom w:val="0"/>
              <w:divBdr>
                <w:top w:val="none" w:sz="0" w:space="0" w:color="auto"/>
                <w:left w:val="none" w:sz="0" w:space="0" w:color="auto"/>
                <w:bottom w:val="none" w:sz="0" w:space="0" w:color="auto"/>
                <w:right w:val="none" w:sz="0" w:space="0" w:color="auto"/>
              </w:divBdr>
              <w:divsChild>
                <w:div w:id="40787313">
                  <w:marLeft w:val="0"/>
                  <w:marRight w:val="0"/>
                  <w:marTop w:val="0"/>
                  <w:marBottom w:val="0"/>
                  <w:divBdr>
                    <w:top w:val="none" w:sz="0" w:space="0" w:color="auto"/>
                    <w:left w:val="none" w:sz="0" w:space="0" w:color="auto"/>
                    <w:bottom w:val="none" w:sz="0" w:space="0" w:color="auto"/>
                    <w:right w:val="none" w:sz="0" w:space="0" w:color="auto"/>
                  </w:divBdr>
                  <w:divsChild>
                    <w:div w:id="11719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gfMZ6REaxFuMdBEhmIgGg6Ocmw==">CgMxLjA4AHIhMVJlS2swd1UwanYxdGVUdWpYazk4UExkS1FEUm9GT1ow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4016</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Vikram</dc:creator>
  <cp:lastModifiedBy>BIBEK GUPTA</cp:lastModifiedBy>
  <cp:revision>19</cp:revision>
  <dcterms:created xsi:type="dcterms:W3CDTF">2024-06-07T03:47:00Z</dcterms:created>
  <dcterms:modified xsi:type="dcterms:W3CDTF">2024-09-02T18:40:00Z</dcterms:modified>
</cp:coreProperties>
</file>