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404A" w14:textId="758216B9" w:rsidR="001823E9" w:rsidRPr="004E72FE" w:rsidRDefault="00ED42F4" w:rsidP="001823E9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7030A0"/>
          <w:sz w:val="24"/>
          <w:szCs w:val="24"/>
        </w:rPr>
      </w:pPr>
      <w:bookmarkStart w:id="0" w:name="_Hlk63194264"/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>Bala</w:t>
      </w:r>
      <w:r w:rsidR="00740BE2">
        <w:rPr>
          <w:rFonts w:asciiTheme="majorHAnsi" w:hAnsiTheme="majorHAnsi"/>
          <w:b/>
          <w:bCs/>
          <w:color w:val="7030A0"/>
          <w:sz w:val="24"/>
          <w:szCs w:val="24"/>
        </w:rPr>
        <w:t>k</w:t>
      </w:r>
      <w:r w:rsidR="00514ED1">
        <w:rPr>
          <w:rFonts w:asciiTheme="majorHAnsi" w:hAnsiTheme="majorHAnsi"/>
          <w:b/>
          <w:bCs/>
          <w:color w:val="7030A0"/>
          <w:sz w:val="24"/>
          <w:szCs w:val="24"/>
        </w:rPr>
        <w:t>rishna M</w:t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  <w:r w:rsidR="00722974">
        <w:rPr>
          <w:noProof/>
          <w:lang w:val="en-IN" w:eastAsia="en-IN"/>
        </w:rPr>
        <w:drawing>
          <wp:inline distT="0" distB="0" distL="0" distR="0" wp14:anchorId="5A26A7AB" wp14:editId="17FB2E2E">
            <wp:extent cx="1182370" cy="906780"/>
            <wp:effectExtent l="0" t="0" r="0" b="7620"/>
            <wp:docPr id="1" name="Picture 1" descr="C:\Users\LENOVO\Desktop\assgn\devops\aws-certified-solutions-architect-associ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ENOVO\Desktop\assgn\devops\aws-certified-solutions-architect-associate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3F4">
        <w:rPr>
          <w:rFonts w:asciiTheme="majorHAnsi" w:hAnsiTheme="majorHAnsi"/>
          <w:b/>
          <w:bCs/>
          <w:color w:val="7030A0"/>
          <w:sz w:val="24"/>
          <w:szCs w:val="24"/>
        </w:rPr>
        <w:tab/>
      </w:r>
    </w:p>
    <w:p w14:paraId="596F3370" w14:textId="661115F6" w:rsidR="00281C1E" w:rsidRDefault="00281C1E" w:rsidP="001823E9">
      <w:pPr>
        <w:widowControl w:val="0"/>
        <w:autoSpaceDE w:val="0"/>
        <w:autoSpaceDN w:val="0"/>
        <w:adjustRightInd w:val="0"/>
        <w:rPr>
          <w:rStyle w:val="Hyperlink"/>
          <w:rFonts w:asciiTheme="majorHAnsi" w:hAnsiTheme="majorHAnsi"/>
          <w:b/>
          <w:bCs/>
          <w:sz w:val="24"/>
          <w:szCs w:val="24"/>
        </w:rPr>
      </w:pPr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 xml:space="preserve">Email: </w:t>
      </w:r>
      <w:hyperlink r:id="rId9" w:history="1">
        <w:r w:rsidR="008053A7" w:rsidRPr="00952E58">
          <w:rPr>
            <w:rStyle w:val="Hyperlink"/>
            <w:rFonts w:asciiTheme="majorHAnsi" w:hAnsiTheme="majorHAnsi"/>
            <w:b/>
            <w:bCs/>
            <w:sz w:val="24"/>
            <w:szCs w:val="24"/>
          </w:rPr>
          <w:t>raj@abntechcorp.com</w:t>
        </w:r>
      </w:hyperlink>
    </w:p>
    <w:p w14:paraId="28C67C2E" w14:textId="50BBD3D8" w:rsidR="00813826" w:rsidRDefault="005033F4" w:rsidP="005033F4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color w:val="7030A0"/>
          <w:sz w:val="24"/>
          <w:szCs w:val="24"/>
        </w:rPr>
      </w:pPr>
      <w:r w:rsidRPr="004E72FE">
        <w:rPr>
          <w:rFonts w:asciiTheme="majorHAnsi" w:hAnsiTheme="majorHAnsi"/>
          <w:b/>
          <w:bCs/>
          <w:color w:val="7030A0"/>
          <w:sz w:val="24"/>
          <w:szCs w:val="24"/>
        </w:rPr>
        <w:t xml:space="preserve">Phone: </w:t>
      </w:r>
      <w:r w:rsidR="008053A7">
        <w:rPr>
          <w:rFonts w:asciiTheme="majorHAnsi" w:hAnsiTheme="majorHAnsi"/>
          <w:b/>
          <w:bCs/>
          <w:color w:val="7030A0"/>
          <w:sz w:val="24"/>
          <w:szCs w:val="24"/>
        </w:rPr>
        <w:t>484-841-7747</w:t>
      </w:r>
    </w:p>
    <w:p w14:paraId="15E09A49" w14:textId="3A85597A" w:rsidR="003B06CA" w:rsidRPr="004E72FE" w:rsidRDefault="005033F4" w:rsidP="005033F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263238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_______________________________________</w:t>
      </w:r>
      <w:r w:rsidR="003B06CA" w:rsidRPr="004E72FE">
        <w:rPr>
          <w:rFonts w:asciiTheme="majorHAnsi" w:hAnsiTheme="majorHAnsi"/>
          <w:b/>
          <w:bCs/>
          <w:sz w:val="24"/>
          <w:szCs w:val="24"/>
        </w:rPr>
        <w:t>_________________________________________________________</w:t>
      </w:r>
      <w:r>
        <w:rPr>
          <w:rFonts w:asciiTheme="majorHAnsi" w:hAnsiTheme="majorHAnsi"/>
          <w:b/>
          <w:bCs/>
          <w:sz w:val="24"/>
          <w:szCs w:val="24"/>
        </w:rPr>
        <w:t>__________________</w:t>
      </w:r>
      <w:r w:rsidR="003B06CA" w:rsidRPr="004E72FE">
        <w:rPr>
          <w:rFonts w:asciiTheme="majorHAnsi" w:hAnsiTheme="majorHAnsi"/>
          <w:b/>
          <w:bCs/>
          <w:sz w:val="24"/>
          <w:szCs w:val="24"/>
        </w:rPr>
        <w:t>_____</w:t>
      </w:r>
    </w:p>
    <w:p w14:paraId="15FFA38B" w14:textId="77777777" w:rsidR="003B06CA" w:rsidRPr="004E72FE" w:rsidRDefault="003B06CA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</w:pPr>
    </w:p>
    <w:p w14:paraId="379C9838" w14:textId="34C8CA24" w:rsidR="00DF33D1" w:rsidRDefault="003F5FC9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</w:pPr>
      <w:r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P</w:t>
      </w:r>
      <w:r w:rsidR="00840B62"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rofessional Summary</w:t>
      </w:r>
      <w:r w:rsidRPr="00672ED9">
        <w:rPr>
          <w:rFonts w:asciiTheme="majorHAnsi" w:eastAsia="SimSun" w:hAnsiTheme="majorHAnsi" w:cstheme="minorHAnsi"/>
          <w:b/>
          <w:bCs/>
          <w:sz w:val="22"/>
          <w:szCs w:val="22"/>
          <w:lang w:bidi="hi-IN"/>
        </w:rPr>
        <w:t>:</w:t>
      </w:r>
      <w:r w:rsidR="002205A8" w:rsidRPr="00672ED9"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  <w:tab/>
      </w:r>
      <w:bookmarkEnd w:id="0"/>
    </w:p>
    <w:p w14:paraId="3A0A3102" w14:textId="77777777" w:rsidR="00672ED9" w:rsidRPr="00672ED9" w:rsidRDefault="00672ED9" w:rsidP="008B5128">
      <w:pPr>
        <w:widowControl w:val="0"/>
        <w:autoSpaceDE w:val="0"/>
        <w:autoSpaceDN w:val="0"/>
        <w:adjustRightInd w:val="0"/>
        <w:jc w:val="both"/>
        <w:rPr>
          <w:rFonts w:asciiTheme="majorHAnsi" w:eastAsia="SimSun" w:hAnsiTheme="majorHAnsi" w:cstheme="minorHAnsi"/>
          <w:b/>
          <w:bCs/>
          <w:caps/>
          <w:sz w:val="22"/>
          <w:szCs w:val="22"/>
          <w:lang w:bidi="hi-IN"/>
        </w:rPr>
      </w:pPr>
    </w:p>
    <w:p w14:paraId="0D886434" w14:textId="560246D4" w:rsidR="00904670" w:rsidRDefault="00904670" w:rsidP="0090467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Over </w:t>
      </w:r>
      <w:r w:rsidR="00AA2D59" w:rsidRPr="004E72FE">
        <w:rPr>
          <w:rFonts w:asciiTheme="majorHAnsi" w:hAnsiTheme="majorHAnsi" w:cstheme="minorHAnsi"/>
          <w:bCs/>
          <w:sz w:val="22"/>
          <w:szCs w:val="22"/>
        </w:rPr>
        <w:t>1</w:t>
      </w:r>
      <w:r w:rsidR="00CE198B">
        <w:rPr>
          <w:rFonts w:asciiTheme="majorHAnsi" w:hAnsiTheme="majorHAnsi" w:cstheme="minorHAnsi"/>
          <w:bCs/>
          <w:sz w:val="22"/>
          <w:szCs w:val="22"/>
        </w:rPr>
        <w:t>3</w:t>
      </w:r>
      <w:r w:rsidR="00565073" w:rsidRPr="004E72FE">
        <w:rPr>
          <w:rFonts w:asciiTheme="majorHAnsi" w:hAnsiTheme="majorHAnsi" w:cstheme="minorHAnsi"/>
          <w:bCs/>
          <w:sz w:val="22"/>
          <w:szCs w:val="22"/>
        </w:rPr>
        <w:t>+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years of experience in </w:t>
      </w:r>
      <w:r w:rsidRPr="004E72FE">
        <w:rPr>
          <w:rFonts w:asciiTheme="majorHAnsi" w:hAnsiTheme="majorHAnsi" w:cstheme="minorHAnsi"/>
          <w:b/>
          <w:sz w:val="22"/>
          <w:szCs w:val="22"/>
        </w:rPr>
        <w:t>Data Engineering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with expertise in 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Big Data technologies, Data Pipelines, SQL/NoSQL, Cloud based RDS, Distributed Database, Serverless Architecture, Data </w:t>
      </w:r>
      <w:r w:rsidR="00EF10DB" w:rsidRPr="004E72FE">
        <w:rPr>
          <w:rFonts w:asciiTheme="majorHAnsi" w:hAnsiTheme="majorHAnsi" w:cstheme="minorHAnsi"/>
          <w:b/>
          <w:sz w:val="22"/>
          <w:szCs w:val="22"/>
        </w:rPr>
        <w:t>Mining,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Cs/>
          <w:sz w:val="22"/>
          <w:szCs w:val="22"/>
        </w:rPr>
        <w:t>and</w:t>
      </w:r>
      <w:r w:rsidR="00FB7041"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cloud </w:t>
      </w:r>
      <w:r w:rsidR="00F5556B" w:rsidRPr="004E72FE">
        <w:rPr>
          <w:rFonts w:asciiTheme="majorHAnsi" w:hAnsiTheme="majorHAnsi" w:cstheme="minorHAnsi"/>
          <w:bCs/>
          <w:sz w:val="22"/>
          <w:szCs w:val="22"/>
        </w:rPr>
        <w:t>technologies</w:t>
      </w:r>
      <w:r w:rsidR="00F5556B" w:rsidRPr="004E72FE">
        <w:rPr>
          <w:rFonts w:asciiTheme="majorHAnsi" w:hAnsiTheme="majorHAnsi" w:cstheme="minorHAnsi"/>
          <w:b/>
          <w:sz w:val="22"/>
          <w:szCs w:val="22"/>
        </w:rPr>
        <w:t xml:space="preserve"> AWS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 EMR, Redshift, Lambda, Step Functions, Cloud Watch.</w:t>
      </w:r>
    </w:p>
    <w:p w14:paraId="50E47C70" w14:textId="77777777" w:rsidR="007A04A6" w:rsidRDefault="007A04A6" w:rsidP="007A04A6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Hands on experience with different AWS services like </w:t>
      </w:r>
      <w:r w:rsidRPr="008B5D82">
        <w:rPr>
          <w:rFonts w:asciiTheme="majorHAnsi" w:eastAsia="Times New Roman" w:hAnsiTheme="majorHAnsi" w:cstheme="minorHAnsi"/>
          <w:b/>
          <w:bCs/>
          <w:sz w:val="22"/>
          <w:szCs w:val="22"/>
        </w:rPr>
        <w:t>S3, EC2, EMR, SNS, SQS, Lambda, Redshift, Data pipeline, Athena, AWS Glue, S3 Glacier, Cloud Watch, Cloud Formation, IAM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>, AWS Single Sign-On, Key</w:t>
      </w:r>
    </w:p>
    <w:p w14:paraId="6FF2CE62" w14:textId="4609E019" w:rsidR="007A04A6" w:rsidRPr="007A04A6" w:rsidRDefault="007A04A6" w:rsidP="007A04A6">
      <w:pPr>
        <w:pStyle w:val="ListParagraph"/>
        <w:ind w:left="431"/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Management Service, AWS Transfer for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SFTP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VPC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Code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Commit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,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Code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Bui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l</w:t>
      </w:r>
      <w:r w:rsidRPr="00932837">
        <w:rPr>
          <w:rFonts w:asciiTheme="majorHAnsi" w:eastAsia="Times New Roman" w:hAnsiTheme="majorHAnsi" w:cstheme="minorHAnsi"/>
          <w:b/>
          <w:bCs/>
          <w:sz w:val="22"/>
          <w:szCs w:val="22"/>
        </w:rPr>
        <w:t>d</w:t>
      </w:r>
      <w:r>
        <w:rPr>
          <w:rFonts w:asciiTheme="majorHAnsi" w:eastAsia="Times New Roman" w:hAnsiTheme="majorHAnsi" w:cstheme="minorHAnsi"/>
          <w:sz w:val="22"/>
          <w:szCs w:val="22"/>
        </w:rPr>
        <w:t>.</w:t>
      </w:r>
    </w:p>
    <w:p w14:paraId="4478D9C9" w14:textId="760BC622" w:rsidR="00904670" w:rsidRPr="004E72FE" w:rsidRDefault="00DF33D1" w:rsidP="00904670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Adapt at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implementing E2E solutions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 on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Big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Data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0F4C5F">
        <w:rPr>
          <w:rFonts w:asciiTheme="majorHAnsi" w:hAnsiTheme="majorHAnsi" w:cstheme="minorHAnsi"/>
          <w:b/>
          <w:bCs/>
          <w:sz w:val="22"/>
          <w:szCs w:val="22"/>
        </w:rPr>
        <w:t>framework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="00486D39" w:rsidRPr="004E72FE">
        <w:rPr>
          <w:rFonts w:asciiTheme="majorHAnsi" w:hAnsiTheme="majorHAnsi" w:cstheme="minorHAnsi"/>
          <w:sz w:val="22"/>
          <w:szCs w:val="22"/>
        </w:rPr>
        <w:t>executed,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designed big data solutions on multiple distribution systems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1B107648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Developed and deployed serverless applications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efficient and cost-effective execution of code in response to various triggers and events.</w:t>
      </w:r>
    </w:p>
    <w:p w14:paraId="6196617A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Managed and optimized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buckets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for scalable and secure storage of data, implementing versioning, encryption, and lifecycle policies to meet data governance requirements and optimize costs.</w:t>
      </w:r>
    </w:p>
    <w:p w14:paraId="61265D6F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data processing pipelines using Amazon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(</w:t>
      </w:r>
      <w:r w:rsidRPr="00C51714">
        <w:rPr>
          <w:rFonts w:asciiTheme="majorHAnsi" w:hAnsiTheme="majorHAnsi" w:cstheme="minorHAnsi"/>
          <w:b/>
          <w:sz w:val="22"/>
          <w:szCs w:val="22"/>
        </w:rPr>
        <w:t>Elastic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MapReduce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) and </w:t>
      </w:r>
      <w:r w:rsidRPr="00C51714">
        <w:rPr>
          <w:rFonts w:asciiTheme="majorHAnsi" w:hAnsiTheme="majorHAnsi" w:cstheme="minorHAnsi"/>
          <w:b/>
          <w:sz w:val="22"/>
          <w:szCs w:val="22"/>
        </w:rPr>
        <w:t>Apache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Hive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distributed data querying and analysis on large datasets stored in S3.</w:t>
      </w:r>
    </w:p>
    <w:p w14:paraId="17DB5C8B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Configured and managed real-time data streaming solutions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Amazon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Kinesis</w:t>
      </w:r>
      <w:r w:rsidRPr="004E72FE">
        <w:rPr>
          <w:rFonts w:asciiTheme="majorHAnsi" w:hAnsiTheme="majorHAnsi" w:cstheme="minorHAnsi"/>
          <w:bCs/>
          <w:sz w:val="22"/>
          <w:szCs w:val="22"/>
        </w:rPr>
        <w:t>, facilitating the collection, processing, and analysis of streaming data from diverse sources for real-time insights and decision-making.</w:t>
      </w:r>
    </w:p>
    <w:p w14:paraId="557A0594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Leveraged </w:t>
      </w:r>
      <w:r w:rsidRPr="007E292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7E292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automate data processing tasks and workflows, integrating with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and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orchestrate batch and streaming data processing jobs efficiently.</w:t>
      </w:r>
    </w:p>
    <w:p w14:paraId="4534EABD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Utilized </w:t>
      </w:r>
      <w:r w:rsidRPr="007E292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7E2924">
        <w:rPr>
          <w:rFonts w:asciiTheme="majorHAnsi" w:hAnsiTheme="majorHAnsi" w:cstheme="minorHAnsi"/>
          <w:b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for data cataloging and </w:t>
      </w:r>
      <w:r w:rsidRPr="00C51714">
        <w:rPr>
          <w:rFonts w:asciiTheme="majorHAnsi" w:hAnsiTheme="majorHAnsi" w:cstheme="minorHAnsi"/>
          <w:b/>
          <w:sz w:val="22"/>
          <w:szCs w:val="22"/>
        </w:rPr>
        <w:t>ETL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(</w:t>
      </w:r>
      <w:r w:rsidRPr="00C51714">
        <w:rPr>
          <w:rFonts w:asciiTheme="majorHAnsi" w:hAnsiTheme="majorHAnsi" w:cstheme="minorHAnsi"/>
          <w:b/>
          <w:sz w:val="22"/>
          <w:szCs w:val="22"/>
        </w:rPr>
        <w:t>Extract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Transform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Load</w:t>
      </w:r>
      <w:r w:rsidRPr="004E72FE">
        <w:rPr>
          <w:rFonts w:asciiTheme="majorHAnsi" w:hAnsiTheme="majorHAnsi" w:cstheme="minorHAnsi"/>
          <w:bCs/>
          <w:sz w:val="22"/>
          <w:szCs w:val="22"/>
        </w:rPr>
        <w:t>) processes, enabling seamless integration and transformation of data between different data sources and target systems.</w:t>
      </w:r>
    </w:p>
    <w:p w14:paraId="1A1E24B0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Implemented scalable and fault-tolerant architectures on AWS, leveraging services like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and </w:t>
      </w:r>
      <w:r w:rsidRPr="00C51714">
        <w:rPr>
          <w:rFonts w:asciiTheme="majorHAnsi" w:hAnsiTheme="majorHAnsi" w:cstheme="minorHAnsi"/>
          <w:b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to ensure high availability and reliability of data processing and analytics pipelines.</w:t>
      </w:r>
    </w:p>
    <w:p w14:paraId="1172271E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security controls and best practices for </w:t>
      </w:r>
      <w:r w:rsidRPr="00C51714">
        <w:rPr>
          <w:rFonts w:asciiTheme="majorHAnsi" w:hAnsiTheme="majorHAnsi" w:cstheme="minorHAnsi"/>
          <w:b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services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including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IAM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policies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51714">
        <w:rPr>
          <w:rFonts w:asciiTheme="majorHAnsi" w:hAnsiTheme="majorHAnsi" w:cstheme="minorHAnsi"/>
          <w:b/>
          <w:sz w:val="22"/>
          <w:szCs w:val="22"/>
        </w:rPr>
        <w:t>encryption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, and </w:t>
      </w:r>
      <w:r w:rsidRPr="00C51714">
        <w:rPr>
          <w:rFonts w:asciiTheme="majorHAnsi" w:hAnsiTheme="majorHAnsi" w:cstheme="minorHAnsi"/>
          <w:b/>
          <w:sz w:val="22"/>
          <w:szCs w:val="22"/>
        </w:rPr>
        <w:t>access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controls</w:t>
      </w:r>
      <w:r w:rsidRPr="004E72FE">
        <w:rPr>
          <w:rFonts w:asciiTheme="majorHAnsi" w:hAnsiTheme="majorHAnsi" w:cstheme="minorHAnsi"/>
          <w:bCs/>
          <w:sz w:val="22"/>
          <w:szCs w:val="22"/>
        </w:rPr>
        <w:t>, to ensure data confidentiality, integrity, and availability.</w:t>
      </w:r>
    </w:p>
    <w:p w14:paraId="63535FB2" w14:textId="77777777" w:rsidR="004E72FE" w:rsidRP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Implemented monitoring and alerting solutions using </w:t>
      </w:r>
      <w:r w:rsidRPr="00C51714">
        <w:rPr>
          <w:rFonts w:asciiTheme="majorHAnsi" w:hAnsiTheme="majorHAnsi" w:cstheme="minorHAnsi"/>
          <w:b/>
          <w:sz w:val="22"/>
          <w:szCs w:val="22"/>
        </w:rPr>
        <w:t>Amazon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CloudWatch</w:t>
      </w:r>
      <w:r w:rsidRPr="004E72FE">
        <w:rPr>
          <w:rFonts w:asciiTheme="majorHAnsi" w:hAnsiTheme="majorHAnsi" w:cstheme="minorHAnsi"/>
          <w:bCs/>
          <w:sz w:val="22"/>
          <w:szCs w:val="22"/>
        </w:rPr>
        <w:t>, enabling real-time visibility into AWS resources and applications to detect and respond to operational issues proactively.</w:t>
      </w:r>
    </w:p>
    <w:p w14:paraId="24BB3295" w14:textId="108B198A" w:rsidR="004E72FE" w:rsidRDefault="004E72FE" w:rsidP="004E72FE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Designed and implemented disaster recovery strategies using AWS services like </w:t>
      </w:r>
      <w:r w:rsidRPr="00C51714">
        <w:rPr>
          <w:rFonts w:asciiTheme="majorHAnsi" w:hAnsiTheme="majorHAnsi" w:cstheme="minorHAnsi"/>
          <w:b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51714">
        <w:rPr>
          <w:rFonts w:asciiTheme="majorHAnsi" w:hAnsiTheme="majorHAnsi" w:cstheme="minorHAnsi"/>
          <w:b/>
          <w:sz w:val="22"/>
          <w:szCs w:val="22"/>
        </w:rPr>
        <w:t>cross</w:t>
      </w:r>
      <w:r w:rsidRPr="004E72FE">
        <w:rPr>
          <w:rFonts w:asciiTheme="majorHAnsi" w:hAnsiTheme="majorHAnsi" w:cstheme="minorHAnsi"/>
          <w:bCs/>
          <w:sz w:val="22"/>
          <w:szCs w:val="22"/>
        </w:rPr>
        <w:t>-</w:t>
      </w:r>
      <w:r w:rsidRPr="00C51714">
        <w:rPr>
          <w:rFonts w:asciiTheme="majorHAnsi" w:hAnsiTheme="majorHAnsi" w:cstheme="minorHAnsi"/>
          <w:b/>
          <w:sz w:val="22"/>
          <w:szCs w:val="22"/>
        </w:rPr>
        <w:t>region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replication and </w:t>
      </w:r>
      <w:r w:rsidRPr="00C51714">
        <w:rPr>
          <w:rFonts w:asciiTheme="majorHAnsi" w:hAnsiTheme="majorHAnsi" w:cstheme="minorHAnsi"/>
          <w:b/>
          <w:sz w:val="22"/>
          <w:szCs w:val="22"/>
        </w:rPr>
        <w:t>EMR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cluster snapshots, ensuring data resilience and business continuity in the event of outages or disasters.</w:t>
      </w:r>
    </w:p>
    <w:p w14:paraId="66674D85" w14:textId="77777777" w:rsidR="009B3AA5" w:rsidRPr="009B3AA5" w:rsidRDefault="009B3AA5" w:rsidP="009B3AA5">
      <w:pPr>
        <w:pStyle w:val="ListParagraph"/>
        <w:numPr>
          <w:ilvl w:val="0"/>
          <w:numId w:val="16"/>
        </w:numPr>
        <w:rPr>
          <w:rFonts w:asciiTheme="majorHAnsi" w:hAnsiTheme="majorHAnsi" w:cstheme="minorHAnsi"/>
          <w:bCs/>
          <w:sz w:val="22"/>
          <w:szCs w:val="22"/>
        </w:rPr>
      </w:pPr>
      <w:r w:rsidRPr="009B3AA5">
        <w:rPr>
          <w:rFonts w:asciiTheme="majorHAnsi" w:hAnsiTheme="majorHAnsi" w:cstheme="minorHAnsi"/>
          <w:bCs/>
          <w:sz w:val="22"/>
          <w:szCs w:val="22"/>
        </w:rPr>
        <w:t xml:space="preserve">Used Python to work with JSON files to store data for testing Django websites. </w:t>
      </w:r>
    </w:p>
    <w:p w14:paraId="4C7FCC1F" w14:textId="77777777" w:rsidR="00404CC7" w:rsidRPr="00404CC7" w:rsidRDefault="00404CC7" w:rsidP="00404CC7">
      <w:pPr>
        <w:pStyle w:val="ListParagraph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04CC7">
        <w:rPr>
          <w:rFonts w:asciiTheme="majorHAnsi" w:hAnsiTheme="majorHAnsi" w:cstheme="minorHAnsi"/>
          <w:bCs/>
          <w:sz w:val="22"/>
          <w:szCs w:val="22"/>
        </w:rPr>
        <w:t xml:space="preserve">Designed and implemented data warehousing solutions using </w:t>
      </w:r>
      <w:r w:rsidRPr="00C665CE">
        <w:rPr>
          <w:rFonts w:asciiTheme="majorHAnsi" w:hAnsiTheme="majorHAnsi" w:cstheme="minorHAnsi"/>
          <w:b/>
          <w:sz w:val="22"/>
          <w:szCs w:val="22"/>
        </w:rPr>
        <w:t>Snowflake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, </w:t>
      </w:r>
      <w:r w:rsidRPr="00C665CE">
        <w:rPr>
          <w:rFonts w:asciiTheme="majorHAnsi" w:hAnsiTheme="majorHAnsi" w:cstheme="minorHAnsi"/>
          <w:b/>
          <w:sz w:val="22"/>
          <w:szCs w:val="22"/>
        </w:rPr>
        <w:t>leveraging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its scalable architecture and separation of compute and storage layers for efficient data storage and analytics.</w:t>
      </w:r>
    </w:p>
    <w:p w14:paraId="65E30080" w14:textId="5DC69D0C" w:rsidR="00404CC7" w:rsidRPr="004E72FE" w:rsidRDefault="00404CC7" w:rsidP="00404CC7">
      <w:pPr>
        <w:pStyle w:val="ListParagraph"/>
        <w:numPr>
          <w:ilvl w:val="0"/>
          <w:numId w:val="16"/>
        </w:numPr>
        <w:spacing w:after="0" w:line="259" w:lineRule="auto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04CC7">
        <w:rPr>
          <w:rFonts w:asciiTheme="majorHAnsi" w:hAnsiTheme="majorHAnsi" w:cstheme="minorHAnsi"/>
          <w:bCs/>
          <w:sz w:val="22"/>
          <w:szCs w:val="22"/>
        </w:rPr>
        <w:t xml:space="preserve">Orchestrated data processing pipelines using </w:t>
      </w:r>
      <w:r w:rsidRPr="00C665CE">
        <w:rPr>
          <w:rFonts w:asciiTheme="majorHAnsi" w:hAnsiTheme="majorHAnsi" w:cstheme="minorHAnsi"/>
          <w:b/>
          <w:sz w:val="22"/>
          <w:szCs w:val="22"/>
        </w:rPr>
        <w:t>Kafka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665CE">
        <w:rPr>
          <w:rFonts w:asciiTheme="majorHAnsi" w:hAnsiTheme="majorHAnsi" w:cstheme="minorHAnsi"/>
          <w:b/>
          <w:sz w:val="22"/>
          <w:szCs w:val="22"/>
        </w:rPr>
        <w:t>Connect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and </w:t>
      </w:r>
      <w:r w:rsidRPr="00C665CE">
        <w:rPr>
          <w:rFonts w:asciiTheme="majorHAnsi" w:hAnsiTheme="majorHAnsi" w:cstheme="minorHAnsi"/>
          <w:b/>
          <w:sz w:val="22"/>
          <w:szCs w:val="22"/>
        </w:rPr>
        <w:t>Kafka</w:t>
      </w:r>
      <w:r w:rsidRPr="00404CC7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Pr="00C665CE">
        <w:rPr>
          <w:rFonts w:asciiTheme="majorHAnsi" w:hAnsiTheme="majorHAnsi" w:cstheme="minorHAnsi"/>
          <w:b/>
          <w:sz w:val="22"/>
          <w:szCs w:val="22"/>
        </w:rPr>
        <w:t>Streams</w:t>
      </w:r>
      <w:r w:rsidRPr="00404CC7">
        <w:rPr>
          <w:rFonts w:asciiTheme="majorHAnsi" w:hAnsiTheme="majorHAnsi" w:cstheme="minorHAnsi"/>
          <w:bCs/>
          <w:sz w:val="22"/>
          <w:szCs w:val="22"/>
        </w:rPr>
        <w:t>, enabling reliable and scalable data movement and transformation between Kafka topics and downstream systems.</w:t>
      </w:r>
    </w:p>
    <w:p w14:paraId="3B5E11DB" w14:textId="30B4AF2E" w:rsidR="00DF33D1" w:rsidRDefault="00DF33D1" w:rsidP="00904670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Expertise in Big Data processing using Hadoop, Hadoop Ecosystem (</w:t>
      </w:r>
      <w:r w:rsidRPr="004E72FE">
        <w:rPr>
          <w:rFonts w:asciiTheme="majorHAnsi" w:hAnsiTheme="majorHAnsi" w:cstheme="minorHAnsi"/>
          <w:b/>
          <w:sz w:val="22"/>
          <w:szCs w:val="22"/>
        </w:rPr>
        <w:t>Map Reduce, Spark, Scala, Hive, HBase, Mongo DB</w:t>
      </w:r>
      <w:r w:rsidRPr="004E72FE">
        <w:rPr>
          <w:rFonts w:asciiTheme="majorHAnsi" w:hAnsiTheme="majorHAnsi" w:cstheme="minorHAnsi"/>
          <w:sz w:val="22"/>
          <w:szCs w:val="22"/>
        </w:rPr>
        <w:t>) implementation, maintenance, ETL and Big Data analysis operations.</w:t>
      </w:r>
    </w:p>
    <w:p w14:paraId="51A8DE9A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Designed and optimized data pipelines using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batch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processing,</w:t>
      </w:r>
      <w:r w:rsidRPr="001422CB">
        <w:rPr>
          <w:rFonts w:asciiTheme="majorHAnsi" w:hAnsiTheme="majorHAnsi" w:cstheme="minorHAnsi"/>
          <w:sz w:val="22"/>
          <w:szCs w:val="22"/>
        </w:rPr>
        <w:t xml:space="preserve"> data transformation, and analytics on large-scale datasets.</w:t>
      </w:r>
    </w:p>
    <w:p w14:paraId="5670A34B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lastRenderedPageBreak/>
        <w:t xml:space="preserve">Developed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HiveQL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queries</w:t>
      </w:r>
      <w:r w:rsidRPr="001422CB">
        <w:rPr>
          <w:rFonts w:asciiTheme="majorHAnsi" w:hAnsiTheme="majorHAnsi" w:cstheme="minorHAnsi"/>
          <w:sz w:val="22"/>
          <w:szCs w:val="22"/>
        </w:rPr>
        <w:t xml:space="preserve"> and scripts for data extraction, transformation, and loading (ETL) processes from various data sources into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.</w:t>
      </w:r>
    </w:p>
    <w:p w14:paraId="2C3A9A0F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Architected and implemented data lake solutions using Apache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Hudi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ingestion, transformation, and storage on Apache Hadoop or cloud-based platforms like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Amazon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EMR</w:t>
      </w:r>
      <w:r w:rsidRPr="001422CB">
        <w:rPr>
          <w:rFonts w:asciiTheme="majorHAnsi" w:hAnsiTheme="majorHAnsi" w:cstheme="minorHAnsi"/>
          <w:sz w:val="22"/>
          <w:szCs w:val="22"/>
        </w:rPr>
        <w:t xml:space="preserve"> or Azure HDInsight.</w:t>
      </w:r>
    </w:p>
    <w:p w14:paraId="5F35007F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Integrated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 xml:space="preserve"> with Apache Spark or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Flink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processing, transformations, and analytics on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>-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managed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.</w:t>
      </w:r>
    </w:p>
    <w:p w14:paraId="0F60FA2E" w14:textId="77777777" w:rsidR="001422CB" w:rsidRPr="001422CB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Developed ETL (Extract, Transform, Load) processes using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b/>
          <w:bCs/>
          <w:sz w:val="22"/>
          <w:szCs w:val="22"/>
        </w:rPr>
        <w:t>Iceberg</w:t>
      </w:r>
      <w:r w:rsidRPr="001422CB">
        <w:rPr>
          <w:rFonts w:asciiTheme="majorHAnsi" w:hAnsiTheme="majorHAnsi" w:cstheme="minorHAnsi"/>
          <w:sz w:val="22"/>
          <w:szCs w:val="22"/>
        </w:rPr>
        <w:t xml:space="preserve"> to ingest, transform, and load data from various sources into Iceberg-managed tables, ensuring data consistency and data versioning.</w:t>
      </w:r>
    </w:p>
    <w:p w14:paraId="2CF9BE52" w14:textId="4E851A50" w:rsidR="001422CB" w:rsidRPr="004E72FE" w:rsidRDefault="001422CB" w:rsidP="001422CB">
      <w:pPr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1422CB">
        <w:rPr>
          <w:rFonts w:asciiTheme="majorHAnsi" w:hAnsiTheme="majorHAnsi" w:cstheme="minorHAnsi"/>
          <w:sz w:val="22"/>
          <w:szCs w:val="22"/>
        </w:rPr>
        <w:t xml:space="preserve">Integrated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Databricks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Delta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Lake</w:t>
      </w:r>
      <w:r w:rsidRPr="001422CB">
        <w:rPr>
          <w:rFonts w:asciiTheme="majorHAnsi" w:hAnsiTheme="majorHAnsi" w:cstheme="minorHAnsi"/>
          <w:sz w:val="22"/>
          <w:szCs w:val="22"/>
        </w:rPr>
        <w:t xml:space="preserve"> with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Apache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Spark</w:t>
      </w:r>
      <w:r w:rsidRPr="001422CB">
        <w:rPr>
          <w:rFonts w:asciiTheme="majorHAnsi" w:hAnsiTheme="majorHAnsi" w:cstheme="minorHAnsi"/>
          <w:sz w:val="22"/>
          <w:szCs w:val="22"/>
        </w:rPr>
        <w:t xml:space="preserve"> for data processing, transformations, and analytics on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Delta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Lake</w:t>
      </w:r>
      <w:r w:rsidRPr="001422CB">
        <w:rPr>
          <w:rFonts w:asciiTheme="majorHAnsi" w:hAnsiTheme="majorHAnsi" w:cstheme="minorHAnsi"/>
          <w:sz w:val="22"/>
          <w:szCs w:val="22"/>
        </w:rPr>
        <w:t xml:space="preserve"> </w:t>
      </w:r>
      <w:r w:rsidRPr="006E573B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1422CB">
        <w:rPr>
          <w:rFonts w:asciiTheme="majorHAnsi" w:hAnsiTheme="majorHAnsi" w:cstheme="minorHAnsi"/>
          <w:sz w:val="22"/>
          <w:szCs w:val="22"/>
        </w:rPr>
        <w:t>, leveraging ACID</w:t>
      </w:r>
      <w:r w:rsidR="00E32AEC">
        <w:rPr>
          <w:rFonts w:asciiTheme="majorHAnsi" w:hAnsiTheme="majorHAnsi" w:cstheme="minorHAnsi"/>
          <w:sz w:val="22"/>
          <w:szCs w:val="22"/>
        </w:rPr>
        <w:t xml:space="preserve"> </w:t>
      </w:r>
      <w:r w:rsidRPr="001422CB">
        <w:rPr>
          <w:rFonts w:asciiTheme="majorHAnsi" w:hAnsiTheme="majorHAnsi" w:cstheme="minorHAnsi"/>
          <w:sz w:val="22"/>
          <w:szCs w:val="22"/>
        </w:rPr>
        <w:t>transactions and data versioning.</w:t>
      </w:r>
    </w:p>
    <w:p w14:paraId="22DFCB83" w14:textId="0E8FBADC" w:rsidR="00DF33D1" w:rsidRPr="004E72FE" w:rsidRDefault="00DF33D1" w:rsidP="00DF33D1">
      <w:pPr>
        <w:numPr>
          <w:ilvl w:val="0"/>
          <w:numId w:val="16"/>
        </w:numPr>
        <w:tabs>
          <w:tab w:val="left" w:pos="431"/>
        </w:tabs>
        <w:ind w:right="205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Exp</w:t>
      </w:r>
      <w:r w:rsidR="00FE7074" w:rsidRPr="004E72FE">
        <w:rPr>
          <w:rFonts w:asciiTheme="majorHAnsi" w:hAnsiTheme="majorHAnsi" w:cstheme="minorHAnsi"/>
          <w:sz w:val="22"/>
          <w:szCs w:val="22"/>
        </w:rPr>
        <w:t xml:space="preserve">erience in </w:t>
      </w:r>
      <w:r w:rsidRPr="004E72FE">
        <w:rPr>
          <w:rFonts w:asciiTheme="majorHAnsi" w:hAnsiTheme="majorHAnsi" w:cstheme="minorHAnsi"/>
          <w:sz w:val="22"/>
          <w:szCs w:val="22"/>
        </w:rPr>
        <w:t xml:space="preserve">working on different big data 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warehouses in </w:t>
      </w:r>
      <w:r w:rsidR="00AA5D06" w:rsidRPr="004E72FE">
        <w:rPr>
          <w:rFonts w:asciiTheme="majorHAnsi" w:hAnsiTheme="majorHAnsi" w:cstheme="minorHAnsi"/>
          <w:b/>
          <w:bCs/>
          <w:sz w:val="22"/>
          <w:szCs w:val="22"/>
        </w:rPr>
        <w:t>Snowflake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="00AA5D06" w:rsidRPr="004E72FE">
        <w:rPr>
          <w:rFonts w:asciiTheme="majorHAnsi" w:hAnsiTheme="majorHAnsi" w:cstheme="minorHAnsi"/>
          <w:b/>
          <w:bCs/>
          <w:sz w:val="22"/>
          <w:szCs w:val="22"/>
        </w:rPr>
        <w:t>star</w:t>
      </w:r>
      <w:r w:rsidR="00AA5D06" w:rsidRPr="004E72FE">
        <w:rPr>
          <w:rFonts w:asciiTheme="majorHAnsi" w:hAnsiTheme="majorHAnsi" w:cstheme="minorHAnsi"/>
          <w:sz w:val="22"/>
          <w:szCs w:val="22"/>
        </w:rPr>
        <w:t xml:space="preserve"> schemas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26842CA" w14:textId="1EB133F5" w:rsidR="00DF33D1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designing the data model in Hive for migrating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process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to load data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environment.</w:t>
      </w:r>
    </w:p>
    <w:p w14:paraId="5443C838" w14:textId="7B514A30" w:rsidR="00694D7D" w:rsidRPr="004E72FE" w:rsidRDefault="00694D7D" w:rsidP="00694D7D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694D7D">
        <w:rPr>
          <w:rFonts w:asciiTheme="majorHAnsi" w:hAnsiTheme="majorHAnsi" w:cstheme="minorHAnsi"/>
          <w:sz w:val="22"/>
          <w:szCs w:val="22"/>
        </w:rPr>
        <w:t>Hands-on use of Spark and Scala APIs to compare the performance of Spark with Hive and SQL, and Spark SQL to manipulate Data Frames in Scala</w:t>
      </w:r>
    </w:p>
    <w:p w14:paraId="4E67A96B" w14:textId="77777777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extensively with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Dimensional modeling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migration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cleansing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profiling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Processes features for data warehouses.</w:t>
      </w:r>
    </w:p>
    <w:p w14:paraId="6CAC596C" w14:textId="77777777" w:rsidR="0037078B" w:rsidRPr="00694D7D" w:rsidRDefault="00DF33D1" w:rsidP="0037078B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in importing and exporting data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Sqoop</w:t>
      </w:r>
      <w:r w:rsidRPr="004E72FE">
        <w:rPr>
          <w:rFonts w:asciiTheme="majorHAnsi" w:hAnsiTheme="majorHAnsi" w:cstheme="minorHAnsi"/>
          <w:sz w:val="22"/>
          <w:szCs w:val="22"/>
        </w:rPr>
        <w:t xml:space="preserve"> from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HDFS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Relational Database Systems</w:t>
      </w:r>
      <w:r w:rsidRPr="004E72FE">
        <w:rPr>
          <w:rFonts w:asciiTheme="majorHAnsi" w:hAnsiTheme="majorHAnsi" w:cstheme="minorHAnsi"/>
          <w:sz w:val="22"/>
          <w:szCs w:val="22"/>
        </w:rPr>
        <w:t xml:space="preserve"> (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RDBMS</w:t>
      </w:r>
      <w:r w:rsidRPr="004E72FE">
        <w:rPr>
          <w:rFonts w:asciiTheme="majorHAnsi" w:hAnsiTheme="majorHAnsi" w:cstheme="minorHAnsi"/>
          <w:sz w:val="22"/>
          <w:szCs w:val="22"/>
        </w:rPr>
        <w:t xml:space="preserve">),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Teradata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vice versa.</w:t>
      </w:r>
    </w:p>
    <w:p w14:paraId="647E34FD" w14:textId="77777777" w:rsidR="00694D7D" w:rsidRPr="00694D7D" w:rsidRDefault="00694D7D" w:rsidP="00694D7D">
      <w:pPr>
        <w:pStyle w:val="ListParagraph"/>
        <w:numPr>
          <w:ilvl w:val="0"/>
          <w:numId w:val="16"/>
        </w:numPr>
        <w:rPr>
          <w:rFonts w:asciiTheme="majorHAnsi" w:eastAsia="Times New Roman" w:hAnsiTheme="majorHAnsi" w:cstheme="minorHAnsi"/>
          <w:sz w:val="22"/>
          <w:szCs w:val="22"/>
        </w:rPr>
      </w:pPr>
      <w:r w:rsidRPr="00694D7D">
        <w:rPr>
          <w:rFonts w:asciiTheme="majorHAnsi" w:eastAsia="Times New Roman" w:hAnsiTheme="majorHAnsi" w:cstheme="minorHAnsi"/>
          <w:sz w:val="22"/>
          <w:szCs w:val="22"/>
        </w:rPr>
        <w:t>Proficiency in SQL across several dialects (we commonly write MySQL, PostgreSQL, Redshift, SQL Server, and Oracle).</w:t>
      </w:r>
    </w:p>
    <w:p w14:paraId="17BDA883" w14:textId="77777777" w:rsidR="00341DA6" w:rsidRPr="004E72FE" w:rsidRDefault="00341DA6" w:rsidP="006C2DED">
      <w:pPr>
        <w:pStyle w:val="ListParagraph"/>
        <w:numPr>
          <w:ilvl w:val="0"/>
          <w:numId w:val="16"/>
        </w:numPr>
        <w:spacing w:after="0"/>
        <w:rPr>
          <w:rFonts w:asciiTheme="majorHAnsi" w:eastAsia="Times New Roman" w:hAnsiTheme="majorHAnsi" w:cstheme="minorHAnsi"/>
          <w:sz w:val="22"/>
          <w:szCs w:val="22"/>
        </w:rPr>
      </w:pP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Worked on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AWS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Redshift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and </w:t>
      </w:r>
      <w:r w:rsidRPr="001972DB">
        <w:rPr>
          <w:rFonts w:asciiTheme="majorHAnsi" w:eastAsia="Times New Roman" w:hAnsiTheme="majorHAnsi" w:cstheme="minorHAnsi"/>
          <w:b/>
          <w:bCs/>
          <w:sz w:val="22"/>
          <w:szCs w:val="22"/>
        </w:rPr>
        <w:t>RDS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for implementing models and data on </w:t>
      </w:r>
      <w:r w:rsidRPr="00083E3A">
        <w:rPr>
          <w:rFonts w:asciiTheme="majorHAnsi" w:eastAsia="Times New Roman" w:hAnsiTheme="majorHAnsi" w:cstheme="minorHAnsi"/>
          <w:b/>
          <w:bCs/>
          <w:sz w:val="22"/>
          <w:szCs w:val="22"/>
        </w:rPr>
        <w:t>RDS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 and </w:t>
      </w:r>
      <w:r w:rsidRPr="00083E3A">
        <w:rPr>
          <w:rFonts w:asciiTheme="majorHAnsi" w:eastAsia="Times New Roman" w:hAnsiTheme="majorHAnsi" w:cstheme="minorHAnsi"/>
          <w:b/>
          <w:bCs/>
          <w:sz w:val="22"/>
          <w:szCs w:val="22"/>
        </w:rPr>
        <w:t>Redshift</w:t>
      </w:r>
      <w:r w:rsidRPr="004E72FE">
        <w:rPr>
          <w:rFonts w:asciiTheme="majorHAnsi" w:eastAsia="Times New Roman" w:hAnsiTheme="majorHAnsi" w:cstheme="minorHAnsi"/>
          <w:sz w:val="22"/>
          <w:szCs w:val="22"/>
        </w:rPr>
        <w:t xml:space="preserve">. </w:t>
      </w:r>
    </w:p>
    <w:p w14:paraId="3AD9CA54" w14:textId="3CB1DD14" w:rsidR="00DF33D1" w:rsidRPr="004E72FE" w:rsidRDefault="00DF33D1" w:rsidP="00362F40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Expertise in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Creating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Debugging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Scheduling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Monitoring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jobs using </w:t>
      </w:r>
      <w:r w:rsidRPr="001972DB">
        <w:rPr>
          <w:rFonts w:asciiTheme="majorHAnsi" w:hAnsiTheme="majorHAnsi" w:cstheme="minorHAnsi"/>
          <w:b/>
          <w:bCs/>
          <w:sz w:val="22"/>
          <w:szCs w:val="22"/>
        </w:rPr>
        <w:t>Airflow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033CCCF" w14:textId="77777777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implementing Cloud based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Linux OS in AWS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Develop Scalable Applications with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Python.</w:t>
      </w:r>
    </w:p>
    <w:p w14:paraId="6E45084C" w14:textId="77777777" w:rsidR="00DF33D1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Experience on Shell scripting to automate various activities.</w:t>
      </w:r>
    </w:p>
    <w:p w14:paraId="544EC756" w14:textId="52173F1B" w:rsidR="00694D7D" w:rsidRDefault="00694D7D" w:rsidP="00694D7D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694D7D">
        <w:rPr>
          <w:rFonts w:asciiTheme="majorHAnsi" w:hAnsiTheme="majorHAnsi" w:cstheme="minorHAnsi"/>
          <w:sz w:val="22"/>
          <w:szCs w:val="22"/>
        </w:rPr>
        <w:t>Experience in working with NoSQL databases like HBase and Cassandra</w:t>
      </w:r>
    </w:p>
    <w:p w14:paraId="2AFF599A" w14:textId="29F445DD" w:rsidR="004D5E04" w:rsidRPr="004E72FE" w:rsidRDefault="004D5E04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D5E04">
        <w:rPr>
          <w:rFonts w:asciiTheme="majorHAnsi" w:hAnsiTheme="majorHAnsi" w:cstheme="minorHAnsi"/>
          <w:sz w:val="22"/>
          <w:szCs w:val="22"/>
        </w:rPr>
        <w:t xml:space="preserve">Architected cloud-native solutions using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Docker</w:t>
      </w:r>
      <w:r w:rsidRPr="004D5E04">
        <w:rPr>
          <w:rFonts w:asciiTheme="majorHAnsi" w:hAnsiTheme="majorHAnsi" w:cstheme="minorHAnsi"/>
          <w:sz w:val="22"/>
          <w:szCs w:val="22"/>
        </w:rPr>
        <w:t xml:space="preserve"> containers and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Kubernetes</w:t>
      </w:r>
      <w:r w:rsidRPr="004D5E04">
        <w:rPr>
          <w:rFonts w:asciiTheme="majorHAnsi" w:hAnsiTheme="majorHAnsi" w:cstheme="minorHAnsi"/>
          <w:sz w:val="22"/>
          <w:szCs w:val="22"/>
        </w:rPr>
        <w:t xml:space="preserve"> on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leveraging</w:t>
      </w:r>
      <w:r w:rsidRPr="004D5E04">
        <w:rPr>
          <w:rFonts w:asciiTheme="majorHAnsi" w:hAnsiTheme="majorHAnsi" w:cstheme="minorHAnsi"/>
          <w:sz w:val="22"/>
          <w:szCs w:val="22"/>
        </w:rPr>
        <w:t xml:space="preserve"> services like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EKS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Amazon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ECS</w:t>
      </w:r>
      <w:r w:rsidRPr="004D5E04">
        <w:rPr>
          <w:rFonts w:asciiTheme="majorHAnsi" w:hAnsiTheme="majorHAnsi" w:cstheme="minorHAnsi"/>
          <w:sz w:val="22"/>
          <w:szCs w:val="22"/>
        </w:rPr>
        <w:t xml:space="preserve">,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Fargate</w:t>
      </w:r>
      <w:r w:rsidRPr="004D5E04">
        <w:rPr>
          <w:rFonts w:asciiTheme="majorHAnsi" w:hAnsiTheme="majorHAnsi" w:cstheme="minorHAnsi"/>
          <w:sz w:val="22"/>
          <w:szCs w:val="22"/>
        </w:rPr>
        <w:t xml:space="preserve">, and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D5E04">
        <w:rPr>
          <w:rFonts w:asciiTheme="majorHAnsi" w:hAnsiTheme="majorHAnsi" w:cstheme="minorHAnsi"/>
          <w:sz w:val="22"/>
          <w:szCs w:val="22"/>
        </w:rPr>
        <w:t xml:space="preserve"> </w:t>
      </w:r>
      <w:r w:rsidRPr="004D5E04">
        <w:rPr>
          <w:rFonts w:asciiTheme="majorHAnsi" w:hAnsiTheme="majorHAnsi" w:cstheme="minorHAnsi"/>
          <w:b/>
          <w:bCs/>
          <w:sz w:val="22"/>
          <w:szCs w:val="22"/>
        </w:rPr>
        <w:t>Lambda</w:t>
      </w:r>
      <w:r w:rsidRPr="004D5E04">
        <w:rPr>
          <w:rFonts w:asciiTheme="majorHAnsi" w:hAnsiTheme="majorHAnsi" w:cstheme="minorHAnsi"/>
          <w:sz w:val="22"/>
          <w:szCs w:val="22"/>
        </w:rPr>
        <w:t xml:space="preserve"> for containerized workloads.</w:t>
      </w:r>
    </w:p>
    <w:p w14:paraId="14794073" w14:textId="1911028D" w:rsidR="00DF33D1" w:rsidRPr="004E72FE" w:rsidRDefault="00DF33D1" w:rsidP="00DF33D1">
      <w:pPr>
        <w:pStyle w:val="NoSpacing1"/>
        <w:numPr>
          <w:ilvl w:val="0"/>
          <w:numId w:val="16"/>
        </w:numPr>
        <w:tabs>
          <w:tab w:val="left" w:pos="431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Capable of using AWS utilities such as EMR, S3 and cloud watch to run and monitor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Hadoop and spark jobs</w:t>
      </w:r>
      <w:r w:rsidRPr="004E72FE">
        <w:rPr>
          <w:rFonts w:asciiTheme="majorHAnsi" w:hAnsiTheme="majorHAnsi" w:cstheme="minorHAnsi"/>
          <w:sz w:val="22"/>
          <w:szCs w:val="22"/>
        </w:rPr>
        <w:t xml:space="preserve"> on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Amazon Web Services (AWS)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6F863210" w14:textId="2CCBB378" w:rsidR="00362F40" w:rsidRPr="007179D3" w:rsidRDefault="00DF33D1" w:rsidP="007179D3">
      <w:pPr>
        <w:pStyle w:val="NoSpacing1"/>
        <w:widowControl w:val="0"/>
        <w:numPr>
          <w:ilvl w:val="0"/>
          <w:numId w:val="16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Experience in developing workflows using Flume Agents with multiple sources like Web Server logs,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REST API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multiple sinks like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HDFS sink</w:t>
      </w:r>
      <w:r w:rsidR="00362F40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4B06B816" w14:textId="33DAE319" w:rsidR="008B5128" w:rsidRPr="004E72FE" w:rsidRDefault="003F5FC9" w:rsidP="00DF33D1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</w:pPr>
      <w:r w:rsidRPr="004E72FE">
        <w:rPr>
          <w:rFonts w:asciiTheme="majorHAnsi" w:eastAsia="SimSun" w:hAnsiTheme="majorHAnsi" w:cstheme="minorHAnsi"/>
          <w:b/>
          <w:bCs/>
          <w:sz w:val="24"/>
          <w:szCs w:val="24"/>
          <w:u w:val="single"/>
          <w:lang w:bidi="hi-IN"/>
        </w:rPr>
        <w:t>T</w:t>
      </w:r>
      <w:r w:rsidR="00840B62" w:rsidRPr="004E72FE">
        <w:rPr>
          <w:rFonts w:asciiTheme="majorHAnsi" w:eastAsia="SimSun" w:hAnsiTheme="majorHAnsi" w:cstheme="minorHAnsi"/>
          <w:b/>
          <w:bCs/>
          <w:sz w:val="24"/>
          <w:szCs w:val="24"/>
          <w:u w:val="single"/>
          <w:lang w:bidi="hi-IN"/>
        </w:rPr>
        <w:t>echnical Skills</w:t>
      </w:r>
      <w:r w:rsidRPr="004E72FE">
        <w:rPr>
          <w:rFonts w:asciiTheme="majorHAnsi" w:eastAsia="SimSun" w:hAnsiTheme="majorHAnsi" w:cstheme="minorHAnsi"/>
          <w:b/>
          <w:bCs/>
          <w:sz w:val="24"/>
          <w:szCs w:val="24"/>
          <w:lang w:bidi="hi-IN"/>
        </w:rPr>
        <w:t>:</w:t>
      </w:r>
    </w:p>
    <w:p w14:paraId="5BD0F13E" w14:textId="77777777" w:rsidR="0003094E" w:rsidRPr="004E72FE" w:rsidRDefault="000E06C9" w:rsidP="00DF33D1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</w:pPr>
      <w:r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  <w:r w:rsidR="0003094E" w:rsidRPr="004E72FE">
        <w:rPr>
          <w:rFonts w:asciiTheme="majorHAnsi" w:eastAsia="SimSun" w:hAnsiTheme="majorHAnsi" w:cstheme="minorHAnsi"/>
          <w:b/>
          <w:bCs/>
          <w:caps/>
          <w:sz w:val="24"/>
          <w:szCs w:val="24"/>
          <w:lang w:bidi="hi-IN"/>
        </w:rPr>
        <w:tab/>
      </w:r>
    </w:p>
    <w:tbl>
      <w:tblPr>
        <w:tblW w:w="109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8457"/>
      </w:tblGrid>
      <w:tr w:rsidR="0003094E" w:rsidRPr="004E72FE" w14:paraId="4AD01860" w14:textId="77777777" w:rsidTr="008E7EBF">
        <w:trPr>
          <w:trHeight w:val="269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FA9C678" w14:textId="77777777" w:rsidR="0003094E" w:rsidRPr="004E72FE" w:rsidRDefault="0003094E" w:rsidP="0088486F">
            <w:pPr>
              <w:suppressLineNumbers/>
              <w:snapToGrid w:val="0"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Big Data Technologies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FE0CE" w14:textId="5CBDF85B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</w:rPr>
              <w:t>Hadoop, HDFS</w:t>
            </w:r>
            <w:r w:rsidR="00362F40" w:rsidRPr="004E72FE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r w:rsidRPr="004E72FE">
              <w:rPr>
                <w:rFonts w:asciiTheme="majorHAnsi" w:hAnsiTheme="majorHAnsi" w:cstheme="minorHAnsi"/>
                <w:sz w:val="22"/>
                <w:szCs w:val="22"/>
              </w:rPr>
              <w:t>Hive, HBase, Spark, Flume</w:t>
            </w:r>
            <w:r w:rsidR="007C466E" w:rsidRPr="004E72FE">
              <w:rPr>
                <w:rFonts w:asciiTheme="majorHAnsi" w:hAnsiTheme="majorHAnsi" w:cstheme="minorHAnsi"/>
                <w:sz w:val="22"/>
                <w:szCs w:val="22"/>
              </w:rPr>
              <w:t>.</w:t>
            </w:r>
          </w:p>
        </w:tc>
      </w:tr>
      <w:tr w:rsidR="0003094E" w:rsidRPr="004E72FE" w14:paraId="44EA9E2B" w14:textId="77777777" w:rsidTr="008E7EBF">
        <w:trPr>
          <w:trHeight w:val="268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C43F70A" w14:textId="77777777" w:rsidR="0003094E" w:rsidRPr="004E72FE" w:rsidRDefault="0003094E" w:rsidP="0088486F">
            <w:pPr>
              <w:suppressLineNumbers/>
              <w:snapToGrid w:val="0"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FE25" w14:textId="1F7FDB7C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My SQL, Oracle, Microsoft SQL SERVER, Microsoft Azure SQL, </w:t>
            </w:r>
          </w:p>
        </w:tc>
      </w:tr>
      <w:tr w:rsidR="0003094E" w:rsidRPr="004E72FE" w14:paraId="4FC000AC" w14:textId="77777777" w:rsidTr="008E7EBF">
        <w:trPr>
          <w:trHeight w:val="255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7C2B175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</w:rPr>
              <w:t>NoSQL Databases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CD8B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MongoDB, HBase, Dynamo DB, Oracle NoSQL Database</w:t>
            </w:r>
          </w:p>
        </w:tc>
      </w:tr>
      <w:tr w:rsidR="0003094E" w:rsidRPr="004E72FE" w14:paraId="552BFFF3" w14:textId="77777777" w:rsidTr="008E7EB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3E6A2A7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Integration Tools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94D2" w14:textId="4FAD7BB8" w:rsidR="0003094E" w:rsidRPr="004E72FE" w:rsidRDefault="000906B2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 Informatica</w:t>
            </w:r>
            <w:r w:rsidR="007C466E"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, Autosys</w:t>
            </w:r>
          </w:p>
        </w:tc>
      </w:tr>
      <w:tr w:rsidR="0003094E" w:rsidRPr="004E72FE" w14:paraId="6A49B639" w14:textId="77777777" w:rsidTr="008E7EB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06E7F2" w14:textId="77777777" w:rsidR="0003094E" w:rsidRPr="004E72FE" w:rsidRDefault="0003094E" w:rsidP="0088486F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Version Control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DA25" w14:textId="7AD72545" w:rsidR="0003094E" w:rsidRPr="004E72FE" w:rsidRDefault="0003094E" w:rsidP="0088486F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en-IN"/>
              </w:rPr>
            </w:pPr>
            <w:r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 xml:space="preserve"> Git hub</w:t>
            </w:r>
            <w:r w:rsidR="00FB7041" w:rsidRPr="004E72FE">
              <w:rPr>
                <w:rFonts w:asciiTheme="majorHAnsi" w:hAnsiTheme="majorHAnsi" w:cstheme="minorHAnsi"/>
                <w:sz w:val="22"/>
                <w:szCs w:val="22"/>
                <w:lang w:val="en-IN"/>
              </w:rPr>
              <w:t>, Jira</w:t>
            </w:r>
          </w:p>
        </w:tc>
      </w:tr>
      <w:tr w:rsidR="00084226" w:rsidRPr="004E72FE" w14:paraId="4A42D3C0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8E0A16B" w14:textId="32EF4745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Languages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5140" w14:textId="310B258F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 w:cstheme="minorHAnsi"/>
                <w:sz w:val="22"/>
                <w:szCs w:val="22"/>
                <w:lang w:val="en-IN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 xml:space="preserve">Python, R, SAS, Teradata, MySQL, NoSQL, PySpark, Scala, </w:t>
            </w:r>
            <w:r w:rsidR="00155C2D">
              <w:rPr>
                <w:rFonts w:asciiTheme="majorHAnsi" w:hAnsiTheme="majorHAnsi"/>
                <w:sz w:val="22"/>
                <w:szCs w:val="22"/>
              </w:rPr>
              <w:t>Spark SQL</w:t>
            </w:r>
          </w:p>
        </w:tc>
      </w:tr>
      <w:tr w:rsidR="00084226" w:rsidRPr="004E72FE" w14:paraId="403A4A8E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CA53B4" w14:textId="0A941437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Visualization Tools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1668" w14:textId="3FBBE56F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>Tableau, Power BI, Matplotlib and QlikView/ Qlik sense, IBM DB2</w:t>
            </w:r>
          </w:p>
        </w:tc>
      </w:tr>
      <w:tr w:rsidR="00084226" w:rsidRPr="004E72FE" w14:paraId="16291452" w14:textId="77777777" w:rsidTr="0088486F">
        <w:trPr>
          <w:trHeight w:val="67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009C91A" w14:textId="06DA28A5" w:rsidR="00084226" w:rsidRPr="004E72FE" w:rsidRDefault="00084226" w:rsidP="00084226">
            <w:pPr>
              <w:suppressLineNumbers/>
              <w:contextualSpacing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</w:pPr>
            <w:r w:rsidRPr="004E72FE">
              <w:rPr>
                <w:rFonts w:asciiTheme="majorHAnsi" w:hAnsiTheme="majorHAnsi" w:cstheme="minorHAnsi"/>
                <w:b/>
                <w:sz w:val="22"/>
                <w:szCs w:val="22"/>
                <w:lang w:val="en-GB"/>
              </w:rPr>
              <w:t>Cloud Platforms</w:t>
            </w:r>
          </w:p>
        </w:tc>
        <w:tc>
          <w:tcPr>
            <w:tcW w:w="3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CEA9" w14:textId="2ED1E702" w:rsidR="00084226" w:rsidRPr="004E72FE" w:rsidRDefault="00084226" w:rsidP="00084226">
            <w:pPr>
              <w:suppressLineNumbers/>
              <w:tabs>
                <w:tab w:val="right" w:pos="4853"/>
              </w:tabs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2FE">
              <w:rPr>
                <w:rFonts w:asciiTheme="majorHAnsi" w:hAnsiTheme="majorHAnsi"/>
                <w:sz w:val="22"/>
                <w:szCs w:val="22"/>
              </w:rPr>
              <w:t xml:space="preserve">AWS </w:t>
            </w:r>
          </w:p>
        </w:tc>
      </w:tr>
    </w:tbl>
    <w:p w14:paraId="56B02251" w14:textId="7C0F5E07" w:rsidR="00A064B4" w:rsidRPr="004E72FE" w:rsidRDefault="000A52A3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B13B2F"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06FD895D" w14:textId="77777777" w:rsidR="00A064B4" w:rsidRPr="004E72FE" w:rsidRDefault="00A064B4" w:rsidP="00A064B4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t>Education:</w:t>
      </w:r>
      <w:r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463ACDC8" w14:textId="08B1BB60" w:rsidR="00ED6391" w:rsidRPr="004E72FE" w:rsidRDefault="0058235A" w:rsidP="00ED6391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Masters</w:t>
      </w:r>
      <w:r w:rsidR="00B22488" w:rsidRPr="004E72FE">
        <w:rPr>
          <w:rFonts w:asciiTheme="majorHAnsi" w:hAnsiTheme="majorHAnsi" w:cstheme="minorHAnsi"/>
          <w:bCs/>
          <w:sz w:val="22"/>
          <w:szCs w:val="22"/>
        </w:rPr>
        <w:t xml:space="preserve"> in software engineering from International Technological University, 2016. San Jose, CA</w:t>
      </w:r>
    </w:p>
    <w:p w14:paraId="32D9A58E" w14:textId="13C6A1D3" w:rsidR="005A46BC" w:rsidRPr="004E72FE" w:rsidRDefault="00B22488" w:rsidP="00ED6391">
      <w:pPr>
        <w:pStyle w:val="ListParagraph"/>
        <w:numPr>
          <w:ilvl w:val="0"/>
          <w:numId w:val="32"/>
        </w:numPr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Bachelor of Technology in Electronics and Communication from Kakatiya </w:t>
      </w:r>
      <w:r w:rsidR="00ED42F4" w:rsidRPr="004E72FE">
        <w:rPr>
          <w:rFonts w:asciiTheme="majorHAnsi" w:hAnsiTheme="majorHAnsi" w:cstheme="minorHAnsi"/>
          <w:bCs/>
          <w:sz w:val="22"/>
          <w:szCs w:val="22"/>
        </w:rPr>
        <w:t>University, 2007</w:t>
      </w:r>
    </w:p>
    <w:p w14:paraId="3F0586CB" w14:textId="77777777" w:rsidR="005A46BC" w:rsidRPr="004E72FE" w:rsidRDefault="005A46BC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1613DFD" w14:textId="624DAFE0" w:rsidR="005A46BC" w:rsidRPr="004E72FE" w:rsidRDefault="00362F40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E72FE">
        <w:rPr>
          <w:rFonts w:asciiTheme="majorHAnsi" w:hAnsiTheme="majorHAnsi" w:cstheme="minorHAnsi"/>
          <w:b/>
          <w:sz w:val="24"/>
          <w:szCs w:val="24"/>
        </w:rPr>
        <w:t>Work Experience:</w:t>
      </w:r>
      <w:r w:rsidRPr="004E72FE">
        <w:rPr>
          <w:rFonts w:asciiTheme="majorHAnsi" w:hAnsiTheme="majorHAnsi" w:cstheme="minorHAnsi"/>
          <w:b/>
          <w:sz w:val="24"/>
          <w:szCs w:val="24"/>
        </w:rPr>
        <w:tab/>
      </w:r>
    </w:p>
    <w:p w14:paraId="662C0066" w14:textId="4D124CD9" w:rsidR="00AA2D59" w:rsidRPr="00672ED9" w:rsidRDefault="0026732D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HHSC</w:t>
      </w:r>
      <w:r w:rsidR="008B444E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|</w:t>
      </w:r>
      <w:r w:rsidRPr="00672ED9">
        <w:rPr>
          <w:rFonts w:asciiTheme="majorHAnsi" w:hAnsiTheme="majorHAnsi" w:cstheme="minorHAnsi"/>
          <w:b/>
          <w:sz w:val="22"/>
          <w:szCs w:val="22"/>
        </w:rPr>
        <w:t>Dallas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, Texas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</w:t>
      </w:r>
      <w:r w:rsidR="00504684" w:rsidRPr="00672ED9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 xml:space="preserve">            </w:t>
      </w:r>
      <w:r w:rsidR="00672ED9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4811F1">
        <w:rPr>
          <w:rFonts w:asciiTheme="majorHAnsi" w:hAnsiTheme="majorHAnsi" w:cstheme="minorHAnsi"/>
          <w:b/>
          <w:sz w:val="22"/>
          <w:szCs w:val="22"/>
        </w:rPr>
        <w:t xml:space="preserve">        </w:t>
      </w:r>
      <w:r w:rsidR="00672ED9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04684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>N</w:t>
      </w:r>
      <w:r w:rsidR="006E0F9B" w:rsidRPr="00672ED9">
        <w:rPr>
          <w:rFonts w:asciiTheme="majorHAnsi" w:hAnsiTheme="majorHAnsi" w:cstheme="minorHAnsi"/>
          <w:b/>
          <w:sz w:val="22"/>
          <w:szCs w:val="22"/>
        </w:rPr>
        <w:t>o</w:t>
      </w:r>
      <w:r w:rsidR="00CE2A1B" w:rsidRPr="00672ED9">
        <w:rPr>
          <w:rFonts w:asciiTheme="majorHAnsi" w:hAnsiTheme="majorHAnsi" w:cstheme="minorHAnsi"/>
          <w:b/>
          <w:sz w:val="22"/>
          <w:szCs w:val="22"/>
        </w:rPr>
        <w:t>v 2021 – Present</w:t>
      </w:r>
    </w:p>
    <w:p w14:paraId="01AAC69B" w14:textId="6F8C3A75" w:rsidR="00362F40" w:rsidRDefault="00F36FCF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Sr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4A7BC325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F91E4EE" w14:textId="77777777" w:rsidR="00362F40" w:rsidRPr="00672ED9" w:rsidRDefault="00362F40" w:rsidP="00362F40">
      <w:pPr>
        <w:jc w:val="both"/>
        <w:rPr>
          <w:rFonts w:asciiTheme="majorHAnsi" w:hAnsiTheme="majorHAnsi" w:cstheme="minorHAnsi"/>
          <w:color w:val="000000"/>
          <w:spacing w:val="-1"/>
          <w:sz w:val="24"/>
          <w:szCs w:val="24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lastRenderedPageBreak/>
        <w:t>Responsibilities</w:t>
      </w:r>
      <w:r w:rsidRPr="00672ED9">
        <w:rPr>
          <w:rFonts w:asciiTheme="majorHAnsi" w:hAnsiTheme="majorHAnsi" w:cstheme="minorHAnsi"/>
          <w:color w:val="000000"/>
          <w:spacing w:val="-1"/>
          <w:sz w:val="24"/>
          <w:szCs w:val="24"/>
        </w:rPr>
        <w:t xml:space="preserve">:  </w:t>
      </w:r>
    </w:p>
    <w:p w14:paraId="58CDDE41" w14:textId="23B76159" w:rsidR="000B17D8" w:rsidRDefault="000B17D8" w:rsidP="000F13B8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Participated in all phases including Analysis, Design, Coding, Testing and Documentation and gathered</w:t>
      </w:r>
      <w:r w:rsidR="000F13B8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0F13B8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requirements and performed Business Analysis.</w:t>
      </w:r>
    </w:p>
    <w:p w14:paraId="0AB9B4C2" w14:textId="410FC1CE" w:rsidR="00CF71B0" w:rsidRDefault="00CF71B0" w:rsidP="00CF71B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Developed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ETL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(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Extract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Transform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Load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) processes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automate data ingestion and transformation workflows, improving data quality and efficiency.</w:t>
      </w:r>
    </w:p>
    <w:p w14:paraId="55DD4911" w14:textId="1B7045BE" w:rsidR="00A96F3F" w:rsidRDefault="00A96F3F" w:rsidP="00A96F3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Utilized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</w:t>
      </w:r>
      <w:r w:rsidRPr="00C1748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schema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C1748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discovery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cataloging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facilitating metadata management and improving data governance practices.</w:t>
      </w:r>
    </w:p>
    <w:p w14:paraId="0366A210" w14:textId="038DC514" w:rsidR="009E7DC4" w:rsidRPr="009E7DC4" w:rsidRDefault="009E7DC4" w:rsidP="009E7DC4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data pipelines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Glue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ingest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process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and transform large volumes of data for analytics and reporting purposes, improving decision-making processes.</w:t>
      </w:r>
    </w:p>
    <w:p w14:paraId="4DADCA4F" w14:textId="59688C7D" w:rsidR="00AB70DF" w:rsidRDefault="00AB70DF" w:rsidP="00AB70D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Redshift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253E29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external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253E29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tables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seamless integration with external data sources, enhancing data accessibility and analysis capabilities.</w:t>
      </w:r>
    </w:p>
    <w:p w14:paraId="0D5D72FD" w14:textId="314B2031" w:rsidR="009B3AA5" w:rsidRDefault="009B3AA5" w:rsidP="009B3AA5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Participated in the creation of apps in Scala and Spark. Created Python Spark Streaming tasks to download JSON files from AWS S3 buckets and read messages from Kafka</w:t>
      </w:r>
    </w:p>
    <w:p w14:paraId="1AC9633C" w14:textId="24FC209D" w:rsidR="00555BEC" w:rsidRPr="00AB70DF" w:rsidRDefault="00555BEC" w:rsidP="00555BEC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Build data pipelines in Airflow/Composer for orchestrating ETL related jobs using different airflow operators</w:t>
      </w:r>
    </w:p>
    <w:p w14:paraId="7DB0F7C8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serverless architectures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execute code in response to events, reducing operational overhead and optimizing resource utilization.</w:t>
      </w:r>
    </w:p>
    <w:p w14:paraId="01D49B42" w14:textId="40D0A544" w:rsidR="000A7986" w:rsidRPr="00645B69" w:rsidRDefault="0056084D" w:rsidP="00645B69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Managed and optimized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buckets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efficient storage and retrieval of data, ensuring high availability, durability, and security of stored assets.</w:t>
      </w:r>
    </w:p>
    <w:p w14:paraId="53FC5233" w14:textId="4CC693D9" w:rsidR="00982A91" w:rsidRDefault="00982A91" w:rsidP="00982A91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Proficient in designing and implementing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Bridge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pipelines to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ingest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transform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route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from various sources such as applications,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1C157B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services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and third-party systems.</w:t>
      </w:r>
    </w:p>
    <w:p w14:paraId="5FC1F860" w14:textId="2903531D" w:rsidR="00A03E7F" w:rsidRPr="00A03E7F" w:rsidRDefault="00A03E7F" w:rsidP="00A03E7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Experienced in integrating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Event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Bridge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AWS services such as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SNS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SQS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Functions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</w:t>
      </w:r>
      <w:r w:rsidRPr="00AE7DD6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orchestrate</w:t>
      </w:r>
      <w:r w:rsidRPr="00CF0AD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event-driven architectures and serverless workflows.</w:t>
      </w:r>
    </w:p>
    <w:p w14:paraId="22201CAE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AWS Lambda with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DynamoDB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build real-time data processing pipelines, enabling low-latency data ingestion and analysis for time-sensitive applications.</w:t>
      </w:r>
    </w:p>
    <w:p w14:paraId="29A446FA" w14:textId="77777777" w:rsidR="0056084D" w:rsidRDefault="0056084D" w:rsidP="0056084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Orchestrated complex workflows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Functions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enabling the coordination of multiple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services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microservices into scalable and reliable applications.</w:t>
      </w:r>
    </w:p>
    <w:p w14:paraId="6595BA5C" w14:textId="77777777" w:rsidR="00694D7D" w:rsidRPr="00694D7D" w:rsidRDefault="00694D7D" w:rsidP="00694D7D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Created Presentations for GIT, SQL and Python</w:t>
      </w:r>
    </w:p>
    <w:p w14:paraId="076E32EC" w14:textId="20D2CB37" w:rsidR="0056084D" w:rsidRPr="0056084D" w:rsidRDefault="0056084D" w:rsidP="0056084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Leveraged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Step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Functions for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workflow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automation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state management in serverless applications, enabling error handling, retries, and parallel processing of tasks.</w:t>
      </w:r>
    </w:p>
    <w:p w14:paraId="27258A78" w14:textId="2CCC565F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Automated infrastructure provisioning and configuration management using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Cloud</w:t>
      </w:r>
      <w:r w:rsidR="000B5D4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Formation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templates, ensuring consistency and repeatability of deployments across environments.</w:t>
      </w:r>
    </w:p>
    <w:p w14:paraId="1347775E" w14:textId="2EEF1B32" w:rsidR="002021AA" w:rsidRPr="004E72FE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serverless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CI/CD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pipelines using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Code</w:t>
      </w:r>
      <w:r w:rsidR="00A55F13"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Pipeline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Code</w:t>
      </w:r>
      <w:r w:rsidR="00A55F13"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Build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enabling automated build, test, and deployment workflows for cloud-native applications.</w:t>
      </w:r>
    </w:p>
    <w:p w14:paraId="3E13369C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Leveraged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IAM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policies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and roles to enforce least privilege access control and ensure the security and compliance of AWS resources and services.</w:t>
      </w:r>
    </w:p>
    <w:p w14:paraId="400DE5A0" w14:textId="59569A5F" w:rsidR="00803789" w:rsidRPr="004E72FE" w:rsidRDefault="00803789" w:rsidP="00803789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80378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Using Tableau/OBIEE, we wrote data and loaded it into a Data Lake environment (SNOWFLAKE) that was accessed by business users and data scientists</w:t>
      </w:r>
    </w:p>
    <w:p w14:paraId="3985E9FA" w14:textId="77777777" w:rsidR="002021AA" w:rsidRDefault="002021AA" w:rsidP="002021A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Implemented serverless monitoring and logging solutions using AWS </w:t>
      </w:r>
      <w:r w:rsidRPr="004E72FE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CloudWatch</w:t>
      </w:r>
      <w:r w:rsidRPr="004E72FE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, enabling real-time visibility into application performance, resource utilization, and operational metrics.</w:t>
      </w:r>
    </w:p>
    <w:p w14:paraId="69BC36B1" w14:textId="77777777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real-time data ingestion pipelines using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process large volumes of streaming data.</w:t>
      </w:r>
    </w:p>
    <w:p w14:paraId="57832E51" w14:textId="77777777" w:rsidR="00694D7D" w:rsidRPr="00694D7D" w:rsidRDefault="00694D7D" w:rsidP="00694D7D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94D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Developed Spark applications using Spark-SQL in Databricks for data extraction, transformation, and aggregation from multiple file formats for Analyzing&amp; transforming the data to uncover insights into the customer usage patterns</w:t>
      </w:r>
    </w:p>
    <w:p w14:paraId="06EE0CFD" w14:textId="48F0A2C0" w:rsidR="009B3AA5" w:rsidRPr="009F247D" w:rsidRDefault="009B3AA5" w:rsidP="009B3AA5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B3AA5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Streaming data analysis using Dataflow templates by leveraging Cloud Pub/Sub service</w:t>
      </w:r>
    </w:p>
    <w:p w14:paraId="748B1836" w14:textId="77777777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data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partitioning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sharding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, and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replication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within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3E4464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for efficient data processing and high availability.</w:t>
      </w:r>
    </w:p>
    <w:p w14:paraId="5714C69D" w14:textId="77777777" w:rsidR="00803789" w:rsidRPr="00803789" w:rsidRDefault="00803789" w:rsidP="00803789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803789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lastRenderedPageBreak/>
        <w:t xml:space="preserve">By creating a customized read/write Snowflake utility function in Scala, data was transferred from an AWS S3 bucket to Snowflake. </w:t>
      </w:r>
    </w:p>
    <w:p w14:paraId="498C98E0" w14:textId="172CCFBF" w:rsidR="009F247D" w:rsidRDefault="009F247D" w:rsidP="009F247D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Kinesis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Streams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AWS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9F247D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Lambda</w:t>
      </w:r>
      <w:r w:rsidRPr="009F247D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functions and Amazon Kinesis Data Analytics for real-time data processing, transformation, and analytics.</w:t>
      </w:r>
    </w:p>
    <w:p w14:paraId="009B8CE4" w14:textId="77777777" w:rsidR="00555BEC" w:rsidRPr="00555BEC" w:rsidRDefault="00555BEC" w:rsidP="00555BEC">
      <w:pPr>
        <w:pStyle w:val="ListParagraph"/>
        <w:numPr>
          <w:ilvl w:val="0"/>
          <w:numId w:val="31"/>
        </w:numPr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555BEC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Experience in using various operators in composer/airflow and have using the google cloud client libraries in python for big query &amp; storage hooks.</w:t>
      </w:r>
    </w:p>
    <w:p w14:paraId="661E532E" w14:textId="38309B62" w:rsidR="00682FD0" w:rsidRPr="00682FD0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Designed and implemented data delivery pipelines using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efficiently ingest, transform, and deliver streaming data to destinations such as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S3,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Amazon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363EA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Redshift</w:t>
      </w:r>
      <w:r w:rsidR="00896EB3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.</w:t>
      </w:r>
    </w:p>
    <w:p w14:paraId="346A08C4" w14:textId="77777777" w:rsidR="00682FD0" w:rsidRPr="00682FD0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Configured data transformation, compression, and encryption settings within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to optimize data storage, reduce costs, and ensure data security during transit and at rest.</w:t>
      </w:r>
    </w:p>
    <w:p w14:paraId="2DE16925" w14:textId="62DF271C" w:rsidR="00682FD0" w:rsidRPr="004E72FE" w:rsidRDefault="00682FD0" w:rsidP="00682FD0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</w:pP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Integrated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Kinesis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Data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</w:t>
      </w:r>
      <w:r w:rsidRPr="00682FD0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>Firehose</w:t>
      </w:r>
      <w:r w:rsidRPr="00682FD0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 xml:space="preserve"> with AWS Lambda functions for custom data transformations, validations, and enrichment before delivering data to target destinations.</w:t>
      </w:r>
    </w:p>
    <w:p w14:paraId="73E4FF9D" w14:textId="0F4AC869" w:rsidR="00362F40" w:rsidRPr="004E72FE" w:rsidRDefault="005A46BC" w:rsidP="005A46BC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  <w:r w:rsidRPr="00672ED9">
        <w:rPr>
          <w:rFonts w:asciiTheme="majorHAnsi" w:hAnsiTheme="majorHAnsi" w:cstheme="minorHAnsi"/>
          <w:sz w:val="23"/>
          <w:szCs w:val="23"/>
        </w:rPr>
        <w:t>Environment</w:t>
      </w:r>
      <w:r w:rsidRPr="004E72FE">
        <w:rPr>
          <w:rFonts w:asciiTheme="majorHAnsi" w:hAnsiTheme="majorHAnsi" w:cstheme="minorHAnsi"/>
          <w:b/>
          <w:sz w:val="23"/>
          <w:szCs w:val="23"/>
        </w:rPr>
        <w:t xml:space="preserve">: </w:t>
      </w:r>
      <w:r w:rsidR="005D2100" w:rsidRPr="005D2100">
        <w:rPr>
          <w:rFonts w:asciiTheme="majorHAnsi" w:hAnsiTheme="majorHAnsi" w:cstheme="minorHAnsi"/>
          <w:bCs/>
          <w:sz w:val="23"/>
          <w:szCs w:val="23"/>
        </w:rPr>
        <w:t xml:space="preserve">AWS Lambda, Redshift, Glue, Step Function, Event </w:t>
      </w:r>
      <w:r w:rsidR="005710A6" w:rsidRPr="005D2100">
        <w:rPr>
          <w:rFonts w:asciiTheme="majorHAnsi" w:hAnsiTheme="majorHAnsi" w:cstheme="minorHAnsi"/>
          <w:bCs/>
          <w:sz w:val="23"/>
          <w:szCs w:val="23"/>
        </w:rPr>
        <w:t>bridge</w:t>
      </w:r>
      <w:r w:rsidR="005710A6">
        <w:rPr>
          <w:rFonts w:asciiTheme="majorHAnsi" w:hAnsiTheme="majorHAnsi" w:cstheme="minorHAnsi"/>
          <w:b/>
          <w:sz w:val="23"/>
          <w:szCs w:val="23"/>
        </w:rPr>
        <w:t>,</w:t>
      </w:r>
      <w:r w:rsidR="009B3AA5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A7007C">
        <w:rPr>
          <w:rFonts w:asciiTheme="majorHAnsi" w:hAnsiTheme="majorHAnsi" w:cstheme="minorHAnsi"/>
          <w:sz w:val="23"/>
          <w:szCs w:val="23"/>
        </w:rPr>
        <w:t>SQL</w:t>
      </w:r>
      <w:r w:rsidR="00A7007C">
        <w:rPr>
          <w:rFonts w:asciiTheme="majorHAnsi" w:hAnsiTheme="majorHAnsi" w:cstheme="minorHAnsi"/>
          <w:b/>
          <w:sz w:val="23"/>
          <w:szCs w:val="23"/>
        </w:rPr>
        <w:t xml:space="preserve">, </w:t>
      </w:r>
      <w:r w:rsidR="009B3AA5" w:rsidRPr="009B3AA5">
        <w:rPr>
          <w:rFonts w:asciiTheme="majorHAnsi" w:hAnsiTheme="majorHAnsi" w:cstheme="minorHAnsi"/>
          <w:sz w:val="23"/>
          <w:szCs w:val="23"/>
        </w:rPr>
        <w:t>Kafka,</w:t>
      </w:r>
      <w:r w:rsidR="009B3AA5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="005710A6" w:rsidRPr="009F67FB">
        <w:rPr>
          <w:rFonts w:asciiTheme="majorHAnsi" w:hAnsiTheme="majorHAnsi" w:cstheme="minorHAnsi"/>
          <w:bCs/>
          <w:sz w:val="23"/>
          <w:szCs w:val="23"/>
        </w:rPr>
        <w:t>S</w:t>
      </w:r>
      <w:r w:rsidR="005D2100" w:rsidRPr="009F67FB">
        <w:rPr>
          <w:rFonts w:asciiTheme="majorHAnsi" w:hAnsiTheme="majorHAnsi" w:cstheme="minorHAnsi"/>
          <w:bCs/>
          <w:sz w:val="23"/>
          <w:szCs w:val="23"/>
        </w:rPr>
        <w:t>3, EMR,</w:t>
      </w:r>
      <w:r w:rsidR="005D2100">
        <w:rPr>
          <w:rFonts w:asciiTheme="majorHAnsi" w:hAnsiTheme="majorHAnsi" w:cstheme="minorHAnsi"/>
          <w:b/>
          <w:sz w:val="23"/>
          <w:szCs w:val="23"/>
        </w:rPr>
        <w:t xml:space="preserve"> 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Hadoop, Hive, HDFS, </w:t>
      </w:r>
      <w:r w:rsidR="00CD7B90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PySpark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, Apache Spark, Oracle, </w:t>
      </w:r>
      <w:r w:rsidR="00365ED7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Python,</w:t>
      </w:r>
      <w:r w:rsidR="00365ED7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 </w:t>
      </w:r>
      <w:r w:rsidR="00365ED7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Restful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 web service</w:t>
      </w:r>
      <w:r w:rsidR="00A47772">
        <w:rPr>
          <w:rFonts w:asciiTheme="majorHAnsi" w:hAnsiTheme="majorHAnsi" w:cstheme="minorHAnsi"/>
          <w:sz w:val="23"/>
          <w:szCs w:val="23"/>
          <w:shd w:val="clear" w:color="auto" w:fill="FFFFFF"/>
        </w:rPr>
        <w:t>,</w:t>
      </w:r>
      <w:r w:rsidR="00A47772" w:rsidRPr="00A47772">
        <w:rPr>
          <w:rFonts w:asciiTheme="majorHAnsi" w:hAnsiTheme="majorHAnsi" w:cstheme="minorHAnsi"/>
          <w:b/>
          <w:color w:val="000000"/>
          <w:spacing w:val="-1"/>
          <w:sz w:val="22"/>
          <w:szCs w:val="22"/>
        </w:rPr>
        <w:t xml:space="preserve"> </w:t>
      </w:r>
      <w:r w:rsidR="00A47772" w:rsidRPr="00A47772">
        <w:rPr>
          <w:rFonts w:asciiTheme="majorHAnsi" w:hAnsiTheme="majorHAnsi" w:cstheme="minorHAnsi"/>
          <w:bCs/>
          <w:color w:val="000000"/>
          <w:spacing w:val="-1"/>
          <w:sz w:val="22"/>
          <w:szCs w:val="22"/>
        </w:rPr>
        <w:t>Kinesis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.</w:t>
      </w:r>
    </w:p>
    <w:p w14:paraId="48D0DE27" w14:textId="77777777" w:rsidR="005A46BC" w:rsidRPr="004E72FE" w:rsidRDefault="005A46BC" w:rsidP="005A46BC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</w:p>
    <w:p w14:paraId="332F2944" w14:textId="0F36B3B9" w:rsidR="00362F40" w:rsidRPr="00672ED9" w:rsidRDefault="008B444E" w:rsidP="00362F40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State street</w:t>
      </w:r>
      <w:r w:rsidR="00E23E7A" w:rsidRPr="00672ED9">
        <w:rPr>
          <w:rFonts w:asciiTheme="majorHAnsi" w:hAnsiTheme="majorHAnsi" w:cstheme="minorHAnsi"/>
          <w:b/>
          <w:sz w:val="22"/>
          <w:szCs w:val="22"/>
        </w:rPr>
        <w:t>, Charlotte, NC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E23E7A" w:rsidRPr="00672ED9">
        <w:rPr>
          <w:rFonts w:asciiTheme="majorHAnsi" w:hAnsiTheme="majorHAnsi" w:cstheme="minorHAnsi"/>
          <w:b/>
          <w:sz w:val="22"/>
          <w:szCs w:val="22"/>
        </w:rPr>
        <w:t xml:space="preserve">        </w:t>
      </w:r>
      <w:r w:rsidR="002D45F6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34024F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7835E7" w:rsidRPr="00672ED9">
        <w:rPr>
          <w:rFonts w:asciiTheme="majorHAnsi" w:hAnsiTheme="majorHAnsi" w:cstheme="minorHAnsi"/>
          <w:b/>
          <w:sz w:val="22"/>
          <w:szCs w:val="22"/>
        </w:rPr>
        <w:t xml:space="preserve">   </w:t>
      </w:r>
      <w:r w:rsidR="0034024F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8F4410" w:rsidRPr="00672ED9">
        <w:rPr>
          <w:rFonts w:asciiTheme="majorHAnsi" w:hAnsiTheme="majorHAnsi" w:cstheme="minorHAnsi"/>
          <w:b/>
          <w:sz w:val="22"/>
          <w:szCs w:val="22"/>
        </w:rPr>
        <w:t>Aug 2019 – Oct 2021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 xml:space="preserve">      </w:t>
      </w:r>
    </w:p>
    <w:p w14:paraId="73011EEE" w14:textId="23205232" w:rsidR="00362F40" w:rsidRDefault="00D35B70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Sr </w:t>
      </w:r>
      <w:r w:rsidR="00362F40"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4A11E73C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0D0C77F1" w14:textId="77777777" w:rsidR="00362F40" w:rsidRDefault="00362F40" w:rsidP="00362F40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Responsibilities:  </w:t>
      </w:r>
    </w:p>
    <w:p w14:paraId="2BE0C1BD" w14:textId="77777777" w:rsidR="00672ED9" w:rsidRPr="00672ED9" w:rsidRDefault="00672ED9" w:rsidP="00362F40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</w:p>
    <w:p w14:paraId="3262062F" w14:textId="77777777" w:rsidR="00362F40" w:rsidRPr="004E72FE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b/>
          <w:sz w:val="22"/>
          <w:szCs w:val="22"/>
        </w:rPr>
      </w:pPr>
      <w:r w:rsidRPr="004E72FE">
        <w:rPr>
          <w:rFonts w:asciiTheme="majorHAnsi" w:hAnsiTheme="majorHAnsi"/>
          <w:sz w:val="22"/>
          <w:szCs w:val="22"/>
        </w:rPr>
        <w:t xml:space="preserve">Participated in all phases including </w:t>
      </w:r>
      <w:r w:rsidRPr="004E72FE">
        <w:rPr>
          <w:rFonts w:asciiTheme="majorHAnsi" w:hAnsiTheme="majorHAnsi"/>
          <w:b/>
          <w:bCs/>
          <w:sz w:val="22"/>
          <w:szCs w:val="22"/>
        </w:rPr>
        <w:t>Analysis, Design, Coding, Testing and Documentation</w:t>
      </w:r>
      <w:r w:rsidRPr="004E72FE">
        <w:rPr>
          <w:rFonts w:asciiTheme="majorHAnsi" w:hAnsiTheme="majorHAnsi"/>
          <w:sz w:val="22"/>
          <w:szCs w:val="22"/>
        </w:rPr>
        <w:t xml:space="preserve"> and </w:t>
      </w:r>
      <w:r w:rsidRPr="004E72FE">
        <w:rPr>
          <w:rFonts w:asciiTheme="majorHAnsi" w:hAnsiTheme="majorHAnsi"/>
          <w:b/>
          <w:bCs/>
          <w:sz w:val="22"/>
          <w:szCs w:val="22"/>
        </w:rPr>
        <w:t>gathered requirements</w:t>
      </w:r>
      <w:r w:rsidRPr="004E72FE">
        <w:rPr>
          <w:rFonts w:asciiTheme="majorHAnsi" w:hAnsiTheme="majorHAnsi"/>
          <w:sz w:val="22"/>
          <w:szCs w:val="22"/>
        </w:rPr>
        <w:t xml:space="preserve"> and performed Business Analysis.</w:t>
      </w:r>
    </w:p>
    <w:p w14:paraId="7594044D" w14:textId="77777777" w:rsidR="00362F40" w:rsidRPr="004E72FE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sz w:val="22"/>
          <w:szCs w:val="22"/>
        </w:rPr>
      </w:pPr>
      <w:r w:rsidRPr="004E72FE">
        <w:rPr>
          <w:rFonts w:asciiTheme="majorHAnsi" w:hAnsiTheme="majorHAnsi"/>
          <w:sz w:val="22"/>
          <w:szCs w:val="22"/>
        </w:rPr>
        <w:t xml:space="preserve">Developed Entity-Relationship diagrams and modeling </w:t>
      </w:r>
      <w:r w:rsidRPr="004E72FE">
        <w:rPr>
          <w:rFonts w:asciiTheme="majorHAnsi" w:hAnsiTheme="majorHAnsi"/>
          <w:b/>
          <w:bCs/>
          <w:sz w:val="22"/>
          <w:szCs w:val="22"/>
        </w:rPr>
        <w:t>Transactional Databases</w:t>
      </w:r>
      <w:r w:rsidRPr="004E72FE">
        <w:rPr>
          <w:rFonts w:asciiTheme="majorHAnsi" w:hAnsiTheme="majorHAnsi"/>
          <w:sz w:val="22"/>
          <w:szCs w:val="22"/>
        </w:rPr>
        <w:t xml:space="preserve"> and Data Warehouse using ER/ Studio and Power Designer. </w:t>
      </w:r>
    </w:p>
    <w:p w14:paraId="4A75E5E6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Maintained data pipeline up-time of 99.9% while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ingesting streaming and transactional data</w:t>
      </w:r>
      <w:r w:rsidRPr="004E72FE">
        <w:rPr>
          <w:rFonts w:asciiTheme="majorHAnsi" w:hAnsiTheme="majorHAnsi" w:cs="Calibri"/>
          <w:sz w:val="22"/>
          <w:szCs w:val="22"/>
        </w:rPr>
        <w:t xml:space="preserve"> across 7 different primary data sources using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Spark, Redshift, S3, and Python</w:t>
      </w:r>
      <w:r w:rsidRPr="004E72FE">
        <w:rPr>
          <w:rFonts w:asciiTheme="majorHAnsi" w:hAnsiTheme="majorHAnsi"/>
          <w:sz w:val="22"/>
          <w:szCs w:val="22"/>
        </w:rPr>
        <w:t>.</w:t>
      </w:r>
    </w:p>
    <w:p w14:paraId="28017FFF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b/>
          <w:bCs/>
          <w:sz w:val="22"/>
          <w:szCs w:val="22"/>
        </w:rPr>
        <w:t>Ingested data from disparate data sources</w:t>
      </w:r>
      <w:r w:rsidRPr="004E72FE">
        <w:rPr>
          <w:rFonts w:asciiTheme="majorHAnsi" w:hAnsiTheme="majorHAnsi" w:cs="Calibri"/>
          <w:sz w:val="22"/>
          <w:szCs w:val="22"/>
        </w:rPr>
        <w:t xml:space="preserve"> using a combination of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 xml:space="preserve"> SQL</w:t>
      </w:r>
      <w:r w:rsidRPr="004E72FE">
        <w:rPr>
          <w:rFonts w:asciiTheme="majorHAnsi" w:hAnsiTheme="majorHAnsi"/>
          <w:sz w:val="22"/>
          <w:szCs w:val="22"/>
        </w:rPr>
        <w:t>.</w:t>
      </w:r>
    </w:p>
    <w:p w14:paraId="5C983280" w14:textId="77777777" w:rsidR="00362F40" w:rsidRPr="00BF2E54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b/>
          <w:bCs/>
          <w:sz w:val="22"/>
          <w:szCs w:val="22"/>
        </w:rPr>
        <w:t>Google Analytics API, and Salesforce API</w:t>
      </w:r>
      <w:r w:rsidRPr="004E72FE">
        <w:rPr>
          <w:rFonts w:asciiTheme="majorHAnsi" w:hAnsiTheme="majorHAnsi" w:cs="Calibri"/>
          <w:sz w:val="22"/>
          <w:szCs w:val="22"/>
        </w:rPr>
        <w:t xml:space="preserve"> using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Python to create data views</w:t>
      </w:r>
      <w:r w:rsidRPr="004E72FE">
        <w:rPr>
          <w:rFonts w:asciiTheme="majorHAnsi" w:hAnsiTheme="majorHAnsi" w:cs="Calibri"/>
          <w:sz w:val="22"/>
          <w:szCs w:val="22"/>
        </w:rPr>
        <w:t xml:space="preserve"> to be used in BI tools like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Tableau.</w:t>
      </w:r>
    </w:p>
    <w:p w14:paraId="668B9AD9" w14:textId="77777777" w:rsidR="00BF2E54" w:rsidRPr="00BF2E54" w:rsidRDefault="00BF2E54" w:rsidP="00BF2E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Designed and implemented data lake solutions using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on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Amazon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S3</w:t>
      </w:r>
      <w:r w:rsidRPr="00BF2E54">
        <w:rPr>
          <w:rFonts w:asciiTheme="majorHAnsi" w:hAnsiTheme="majorHAnsi" w:cs="Calibri"/>
          <w:sz w:val="22"/>
          <w:szCs w:val="22"/>
        </w:rPr>
        <w:t>, providing efficient storage and query capabilities for large-scale datasets.</w:t>
      </w:r>
    </w:p>
    <w:p w14:paraId="14C06966" w14:textId="77777777" w:rsidR="00BF2E54" w:rsidRPr="00BF2E54" w:rsidRDefault="00BF2E54" w:rsidP="00BF2E54">
      <w:pPr>
        <w:pStyle w:val="ListParagraph"/>
        <w:numPr>
          <w:ilvl w:val="0"/>
          <w:numId w:val="24"/>
        </w:numPr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Managed data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schemas</w:t>
      </w:r>
      <w:r w:rsidRPr="00BF2E54">
        <w:rPr>
          <w:rFonts w:asciiTheme="majorHAnsi" w:hAnsiTheme="majorHAnsi" w:cs="Calibri"/>
          <w:sz w:val="22"/>
          <w:szCs w:val="22"/>
        </w:rPr>
        <w:t xml:space="preserve">, partitioning strategies, and metadata for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on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S3</w:t>
      </w:r>
      <w:r w:rsidRPr="00BF2E54">
        <w:rPr>
          <w:rFonts w:asciiTheme="majorHAnsi" w:hAnsiTheme="majorHAnsi" w:cs="Calibri"/>
          <w:sz w:val="22"/>
          <w:szCs w:val="22"/>
        </w:rPr>
        <w:t xml:space="preserve"> to optimize data organization, query performance, and data governance.</w:t>
      </w:r>
    </w:p>
    <w:p w14:paraId="7940A91B" w14:textId="34983D7B" w:rsidR="00BF2E54" w:rsidRPr="004E72FE" w:rsidRDefault="00BF2E54" w:rsidP="00BF2E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BF2E54">
        <w:rPr>
          <w:rFonts w:asciiTheme="majorHAnsi" w:hAnsiTheme="majorHAnsi" w:cs="Calibri"/>
          <w:sz w:val="22"/>
          <w:szCs w:val="22"/>
        </w:rPr>
        <w:t xml:space="preserve">Integrated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external</w:t>
      </w:r>
      <w:r w:rsidRPr="00BF2E54">
        <w:rPr>
          <w:rFonts w:asciiTheme="majorHAnsi" w:hAnsiTheme="majorHAnsi" w:cs="Calibri"/>
          <w:sz w:val="22"/>
          <w:szCs w:val="22"/>
        </w:rPr>
        <w:t xml:space="preserve">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tables</w:t>
      </w:r>
      <w:r w:rsidRPr="00BF2E54">
        <w:rPr>
          <w:rFonts w:asciiTheme="majorHAnsi" w:hAnsiTheme="majorHAnsi" w:cs="Calibri"/>
          <w:sz w:val="22"/>
          <w:szCs w:val="22"/>
        </w:rPr>
        <w:t xml:space="preserve"> with other data processing frameworks and </w:t>
      </w:r>
      <w:r w:rsidRPr="00BF2E54">
        <w:rPr>
          <w:rFonts w:asciiTheme="majorHAnsi" w:hAnsiTheme="majorHAnsi" w:cs="Calibri"/>
          <w:b/>
          <w:bCs/>
          <w:sz w:val="22"/>
          <w:szCs w:val="22"/>
        </w:rPr>
        <w:t>ETL</w:t>
      </w:r>
      <w:r w:rsidRPr="00BF2E54">
        <w:rPr>
          <w:rFonts w:asciiTheme="majorHAnsi" w:hAnsiTheme="majorHAnsi" w:cs="Calibri"/>
          <w:sz w:val="22"/>
          <w:szCs w:val="22"/>
        </w:rPr>
        <w:t xml:space="preserve"> tools for data transformations, aggregations, and analytics.</w:t>
      </w:r>
    </w:p>
    <w:p w14:paraId="55D642AC" w14:textId="2387671D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Working with two different datasets one using 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HiveQL</w:t>
      </w:r>
      <w:r w:rsidRPr="004E72FE">
        <w:rPr>
          <w:rFonts w:asciiTheme="majorHAnsi" w:hAnsiTheme="majorHAnsi" w:cs="Calibri"/>
          <w:sz w:val="22"/>
          <w:szCs w:val="22"/>
        </w:rPr>
        <w:t> </w:t>
      </w:r>
    </w:p>
    <w:p w14:paraId="5D0CEFC7" w14:textId="09A62A3F" w:rsidR="0037078B" w:rsidRPr="004E72FE" w:rsidRDefault="0037078B" w:rsidP="0037078B">
      <w:pPr>
        <w:pStyle w:val="ListParagraph"/>
        <w:numPr>
          <w:ilvl w:val="0"/>
          <w:numId w:val="24"/>
        </w:numPr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Experience with AWS services related to AI/ML highly desirable, particularly EMR, AWS Lambda, Sage maker, Kinesis, Machine Learning, Lex, Polly, Recognition, DynamoDB, S3</w:t>
      </w:r>
      <w:r w:rsidR="00C7558A">
        <w:rPr>
          <w:rFonts w:asciiTheme="majorHAnsi" w:hAnsiTheme="majorHAnsi" w:cs="Calibri"/>
          <w:sz w:val="22"/>
          <w:szCs w:val="22"/>
        </w:rPr>
        <w:t>.</w:t>
      </w:r>
    </w:p>
    <w:p w14:paraId="3B617B81" w14:textId="7A079B13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Writing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MapReduce code using python</w:t>
      </w:r>
      <w:r w:rsidRPr="004E72FE">
        <w:rPr>
          <w:rFonts w:asciiTheme="majorHAnsi" w:hAnsiTheme="majorHAnsi" w:cs="Calibri"/>
          <w:sz w:val="22"/>
          <w:szCs w:val="22"/>
        </w:rPr>
        <w:t> to get rid of certain security issues in the data.</w:t>
      </w:r>
    </w:p>
    <w:p w14:paraId="25CBCF2B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Synchronizing both the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unstructured and structured data using Pig and Hive</w:t>
      </w:r>
      <w:r w:rsidRPr="004E72FE">
        <w:rPr>
          <w:rFonts w:asciiTheme="majorHAnsi" w:hAnsiTheme="majorHAnsi" w:cs="Calibri"/>
          <w:sz w:val="22"/>
          <w:szCs w:val="22"/>
        </w:rPr>
        <w:t xml:space="preserve"> on business prospectus.</w:t>
      </w:r>
    </w:p>
    <w:p w14:paraId="16D76D28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Used Pig Latin at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client-side cluster and HiveQL at server-side cluster</w:t>
      </w:r>
      <w:r w:rsidRPr="004E72FE">
        <w:rPr>
          <w:rFonts w:asciiTheme="majorHAnsi" w:hAnsiTheme="majorHAnsi" w:cs="Calibri"/>
          <w:sz w:val="22"/>
          <w:szCs w:val="22"/>
        </w:rPr>
        <w:t>.</w:t>
      </w:r>
    </w:p>
    <w:p w14:paraId="61834469" w14:textId="77777777" w:rsidR="00362F40" w:rsidRDefault="00362F40" w:rsidP="00362F4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right="-288"/>
        <w:contextualSpacing/>
        <w:jc w:val="both"/>
        <w:rPr>
          <w:rFonts w:asciiTheme="majorHAnsi" w:hAnsiTheme="majorHAnsi" w:cstheme="minorHAnsi"/>
          <w:color w:val="000000"/>
          <w:sz w:val="22"/>
          <w:szCs w:val="22"/>
        </w:rPr>
      </w:pPr>
      <w:r w:rsidRPr="004E72FE">
        <w:rPr>
          <w:rFonts w:asciiTheme="majorHAnsi" w:hAnsiTheme="majorHAnsi" w:cstheme="minorHAnsi"/>
          <w:color w:val="000000"/>
          <w:sz w:val="22"/>
          <w:szCs w:val="22"/>
        </w:rPr>
        <w:t xml:space="preserve">Having experience working on </w:t>
      </w:r>
      <w:r w:rsidRPr="004E72FE">
        <w:rPr>
          <w:rFonts w:asciiTheme="majorHAnsi" w:hAnsiTheme="majorHAnsi" w:cstheme="minorHAnsi"/>
          <w:b/>
          <w:bCs/>
          <w:color w:val="000000"/>
          <w:sz w:val="22"/>
          <w:szCs w:val="22"/>
        </w:rPr>
        <w:t>Google Cloud Big data</w:t>
      </w:r>
      <w:r w:rsidRPr="004E72FE">
        <w:rPr>
          <w:rFonts w:asciiTheme="majorHAnsi" w:hAnsiTheme="majorHAnsi" w:cstheme="minorHAnsi"/>
          <w:color w:val="000000"/>
          <w:sz w:val="22"/>
          <w:szCs w:val="22"/>
        </w:rPr>
        <w:t xml:space="preserve"> Technologies like Data Proc, Data Flow, Big Query and GCP Storage, and having knowledge on pub sub.</w:t>
      </w:r>
    </w:p>
    <w:p w14:paraId="73017D87" w14:textId="77777777" w:rsidR="009B3AA5" w:rsidRDefault="009B3AA5" w:rsidP="009B3AA5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inorHAnsi"/>
          <w:color w:val="000000"/>
          <w:sz w:val="22"/>
          <w:szCs w:val="22"/>
        </w:rPr>
      </w:pPr>
      <w:r w:rsidRPr="009B3AA5">
        <w:rPr>
          <w:rFonts w:asciiTheme="majorHAnsi" w:eastAsia="Times New Roman" w:hAnsiTheme="majorHAnsi" w:cstheme="minorHAnsi"/>
          <w:color w:val="000000"/>
          <w:sz w:val="22"/>
          <w:szCs w:val="22"/>
        </w:rPr>
        <w:t>Process and load bound and unbound Data from Google pub/sub topic to big query using Cloud Dataflow with Python.</w:t>
      </w:r>
    </w:p>
    <w:p w14:paraId="50C81848" w14:textId="77777777" w:rsidR="00694D7D" w:rsidRPr="00694D7D" w:rsidRDefault="00694D7D" w:rsidP="00694D7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inorHAnsi"/>
          <w:color w:val="000000"/>
          <w:sz w:val="22"/>
          <w:szCs w:val="22"/>
        </w:rPr>
      </w:pPr>
      <w:r w:rsidRPr="00694D7D">
        <w:rPr>
          <w:rFonts w:asciiTheme="majorHAnsi" w:eastAsia="Times New Roman" w:hAnsiTheme="majorHAnsi" w:cstheme="minorHAnsi"/>
          <w:color w:val="000000"/>
          <w:sz w:val="22"/>
          <w:szCs w:val="22"/>
        </w:rPr>
        <w:t>Wrote scripts and indexing strategy for a migration to Confidential Redshift from SQL Server and MySQL databases</w:t>
      </w:r>
    </w:p>
    <w:p w14:paraId="03E468C8" w14:textId="548B606B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Importing the complete data from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RDBMS to HDFS</w:t>
      </w:r>
      <w:r w:rsidRPr="004E72FE">
        <w:rPr>
          <w:rFonts w:asciiTheme="majorHAnsi" w:hAnsiTheme="majorHAnsi" w:cs="Calibri"/>
          <w:sz w:val="22"/>
          <w:szCs w:val="22"/>
        </w:rPr>
        <w:t xml:space="preserve"> cluster using Sqoop.</w:t>
      </w:r>
    </w:p>
    <w:p w14:paraId="07A7C11F" w14:textId="77777777" w:rsidR="00341DA6" w:rsidRPr="004E72FE" w:rsidRDefault="00341DA6" w:rsidP="00341DA6">
      <w:pPr>
        <w:pStyle w:val="ListParagraph"/>
        <w:numPr>
          <w:ilvl w:val="0"/>
          <w:numId w:val="24"/>
        </w:numPr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Worked on AWS Redshift and RDS for implementing models and data on RDS and Redshift. </w:t>
      </w:r>
    </w:p>
    <w:p w14:paraId="6C948510" w14:textId="77777777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Creating external tables and moving the data onto the tables from managed tables.</w:t>
      </w:r>
    </w:p>
    <w:p w14:paraId="18C1B0CC" w14:textId="010CFB69" w:rsidR="00362F40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 xml:space="preserve">Performing the subqueries in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Hive</w:t>
      </w:r>
      <w:r w:rsidRPr="004E72FE">
        <w:rPr>
          <w:rFonts w:asciiTheme="majorHAnsi" w:hAnsiTheme="majorHAnsi"/>
          <w:b/>
          <w:bCs/>
          <w:sz w:val="22"/>
          <w:szCs w:val="22"/>
        </w:rPr>
        <w:t xml:space="preserve"> and p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artitioning and bucketing</w:t>
      </w:r>
      <w:r w:rsidRPr="004E72FE">
        <w:rPr>
          <w:rFonts w:asciiTheme="majorHAnsi" w:hAnsiTheme="majorHAnsi" w:cs="Calibri"/>
          <w:sz w:val="22"/>
          <w:szCs w:val="22"/>
        </w:rPr>
        <w:t> the imported data using HiveQL.</w:t>
      </w:r>
    </w:p>
    <w:p w14:paraId="63778156" w14:textId="561D1943" w:rsidR="00362F40" w:rsidRPr="004E72FE" w:rsidRDefault="00362F40" w:rsidP="007F1CB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lastRenderedPageBreak/>
        <w:t xml:space="preserve">Created monitors, alarms, and notifications for </w:t>
      </w:r>
      <w:r w:rsidRPr="004E72FE">
        <w:rPr>
          <w:rFonts w:asciiTheme="majorHAnsi" w:hAnsiTheme="majorHAnsi" w:cs="Calibri"/>
          <w:b/>
          <w:bCs/>
          <w:sz w:val="22"/>
          <w:szCs w:val="22"/>
        </w:rPr>
        <w:t>EC2 hosts using Cloud Watch, Cloud trail and SNS.</w:t>
      </w:r>
    </w:p>
    <w:p w14:paraId="71042027" w14:textId="37D9E0ED" w:rsidR="005A46BC" w:rsidRPr="004E72FE" w:rsidRDefault="00362F40" w:rsidP="00362F4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="Calibri"/>
          <w:sz w:val="22"/>
          <w:szCs w:val="22"/>
        </w:rPr>
      </w:pPr>
      <w:r w:rsidRPr="004E72FE">
        <w:rPr>
          <w:rFonts w:asciiTheme="majorHAnsi" w:hAnsiTheme="majorHAnsi" w:cs="Calibri"/>
          <w:sz w:val="22"/>
          <w:szCs w:val="22"/>
        </w:rPr>
        <w:t>As per as business requirements we use Talend to integrate the data on cloud and make it accessible to the offshore team.</w:t>
      </w:r>
    </w:p>
    <w:p w14:paraId="7F5FB81C" w14:textId="6272750A" w:rsidR="00362F40" w:rsidRPr="004E72FE" w:rsidRDefault="00362F40" w:rsidP="00362F40">
      <w:pPr>
        <w:jc w:val="both"/>
        <w:rPr>
          <w:rFonts w:asciiTheme="majorHAnsi" w:hAnsiTheme="majorHAnsi" w:cstheme="minorHAnsi"/>
          <w:sz w:val="23"/>
          <w:szCs w:val="23"/>
          <w:shd w:val="clear" w:color="auto" w:fill="FFFFFF"/>
        </w:rPr>
      </w:pPr>
      <w:r w:rsidRPr="00672ED9">
        <w:rPr>
          <w:rFonts w:asciiTheme="majorHAnsi" w:hAnsiTheme="majorHAnsi" w:cstheme="minorHAnsi"/>
          <w:sz w:val="23"/>
          <w:szCs w:val="23"/>
        </w:rPr>
        <w:t>Environment</w:t>
      </w:r>
      <w:r w:rsidRPr="004E72FE">
        <w:rPr>
          <w:rFonts w:asciiTheme="majorHAnsi" w:hAnsiTheme="majorHAnsi" w:cstheme="minorHAnsi"/>
          <w:b/>
          <w:sz w:val="23"/>
          <w:szCs w:val="23"/>
        </w:rPr>
        <w:t xml:space="preserve">: 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 xml:space="preserve">Hadoop, Alteryx, Hive, HDFS, </w:t>
      </w:r>
      <w:r w:rsidR="00E1747A"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PySpark</w:t>
      </w:r>
      <w:r w:rsidRPr="004E72FE">
        <w:rPr>
          <w:rFonts w:asciiTheme="majorHAnsi" w:hAnsiTheme="majorHAnsi" w:cstheme="minorHAnsi"/>
          <w:sz w:val="23"/>
          <w:szCs w:val="23"/>
          <w:shd w:val="clear" w:color="auto" w:fill="FFFFFF"/>
        </w:rPr>
        <w:t>, HBase, Apache Spark, Scala, Oracle, Python, Scala, GCP, Restful web service.</w:t>
      </w:r>
    </w:p>
    <w:p w14:paraId="082768D6" w14:textId="77777777" w:rsidR="002461F1" w:rsidRPr="004E72FE" w:rsidRDefault="002461F1" w:rsidP="002461F1">
      <w:pPr>
        <w:jc w:val="both"/>
        <w:rPr>
          <w:rFonts w:asciiTheme="majorHAnsi" w:hAnsiTheme="majorHAnsi" w:cstheme="minorHAnsi"/>
          <w:sz w:val="22"/>
          <w:szCs w:val="22"/>
          <w:shd w:val="clear" w:color="auto" w:fill="FFFFFF"/>
        </w:rPr>
      </w:pPr>
    </w:p>
    <w:p w14:paraId="6AED85CC" w14:textId="31CC5C7C" w:rsidR="006C570E" w:rsidRPr="00672ED9" w:rsidRDefault="00E23E7A" w:rsidP="00B13B2F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 xml:space="preserve">First American, Princeton, NJ   </w:t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507AE9" w:rsidRPr="00672ED9">
        <w:rPr>
          <w:rFonts w:asciiTheme="majorHAnsi" w:hAnsiTheme="majorHAnsi" w:cstheme="minorHAnsi"/>
          <w:b/>
          <w:sz w:val="22"/>
          <w:szCs w:val="22"/>
        </w:rPr>
        <w:t xml:space="preserve">                     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>Mar 2018</w:t>
      </w:r>
      <w:r w:rsidR="008D2E70" w:rsidRPr="00672ED9">
        <w:rPr>
          <w:rFonts w:asciiTheme="majorHAnsi" w:hAnsiTheme="majorHAnsi" w:cstheme="minorHAnsi"/>
          <w:b/>
          <w:sz w:val="22"/>
          <w:szCs w:val="22"/>
        </w:rPr>
        <w:t xml:space="preserve"> – Jul 2019</w:t>
      </w:r>
    </w:p>
    <w:p w14:paraId="7B27D2BD" w14:textId="4FEA0F69" w:rsidR="006C570E" w:rsidRDefault="006C570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20002A28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1CC997E" w14:textId="2E764F9D" w:rsidR="00DF33D1" w:rsidRDefault="00DF33D1" w:rsidP="00DF33D1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  <w:r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Responsibilities:  </w:t>
      </w:r>
      <w:r w:rsidR="000901C7" w:rsidRPr="00672ED9">
        <w:rPr>
          <w:rFonts w:asciiTheme="majorHAnsi" w:hAnsiTheme="majorHAnsi" w:cstheme="minorHAnsi"/>
          <w:color w:val="000000"/>
          <w:spacing w:val="-1"/>
          <w:sz w:val="22"/>
          <w:szCs w:val="22"/>
        </w:rPr>
        <w:t xml:space="preserve"> </w:t>
      </w:r>
    </w:p>
    <w:p w14:paraId="415E1460" w14:textId="77777777" w:rsidR="00672ED9" w:rsidRPr="00672ED9" w:rsidRDefault="00672ED9" w:rsidP="00DF33D1">
      <w:pPr>
        <w:jc w:val="both"/>
        <w:rPr>
          <w:rFonts w:asciiTheme="majorHAnsi" w:hAnsiTheme="majorHAnsi" w:cstheme="minorHAnsi"/>
          <w:color w:val="000000"/>
          <w:spacing w:val="-1"/>
          <w:sz w:val="22"/>
          <w:szCs w:val="22"/>
        </w:rPr>
      </w:pPr>
    </w:p>
    <w:p w14:paraId="612941ED" w14:textId="77777777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Worked closely with the business analysts to convert the Business Requirements into Technical Requirements and preparing low and high-level documentation.</w:t>
      </w:r>
    </w:p>
    <w:p w14:paraId="730A9C33" w14:textId="77777777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Database design, data modeling and maintenance using </w:t>
      </w:r>
      <w:r w:rsidRPr="002E11AD">
        <w:rPr>
          <w:rFonts w:asciiTheme="majorHAnsi" w:hAnsiTheme="majorHAnsi" w:cstheme="minorHAnsi"/>
          <w:b/>
          <w:sz w:val="22"/>
          <w:szCs w:val="22"/>
        </w:rPr>
        <w:t>SQL</w:t>
      </w:r>
      <w:r w:rsidRPr="004E72FE">
        <w:rPr>
          <w:rFonts w:asciiTheme="majorHAnsi" w:hAnsiTheme="majorHAnsi" w:cstheme="minorHAnsi"/>
          <w:bCs/>
          <w:sz w:val="22"/>
          <w:szCs w:val="22"/>
        </w:rPr>
        <w:t>/Snowflake</w:t>
      </w:r>
    </w:p>
    <w:p w14:paraId="58055A7F" w14:textId="77777777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Maintain existing database and pipelines making sure data is being refreshed according to set frequency</w:t>
      </w:r>
    </w:p>
    <w:p w14:paraId="0EAEE59D" w14:textId="5E149E2F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Maintain scripts / job queues in sync with IT updates on server etc.</w:t>
      </w:r>
    </w:p>
    <w:p w14:paraId="66AB7CE4" w14:textId="030D07D1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Maintain access management to dashboards / SharePoint sites</w:t>
      </w:r>
    </w:p>
    <w:p w14:paraId="3658A45D" w14:textId="41DC35D4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Implement support structure for underlying </w:t>
      </w:r>
      <w:r w:rsidRPr="004E72FE">
        <w:rPr>
          <w:rFonts w:asciiTheme="majorHAnsi" w:hAnsiTheme="majorHAnsi" w:cstheme="minorHAnsi"/>
          <w:b/>
          <w:sz w:val="22"/>
          <w:szCs w:val="22"/>
        </w:rPr>
        <w:t>DB query scripts</w:t>
      </w:r>
      <w:r w:rsidRPr="004E72FE">
        <w:rPr>
          <w:rFonts w:asciiTheme="majorHAnsi" w:hAnsiTheme="majorHAnsi" w:cstheme="minorHAnsi"/>
          <w:bCs/>
          <w:sz w:val="22"/>
          <w:szCs w:val="22"/>
        </w:rPr>
        <w:t>, job queues, usage tracking etc.</w:t>
      </w:r>
    </w:p>
    <w:p w14:paraId="662BF741" w14:textId="0659EA1F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Leverage business and analytics acumen to deliver insights, root causes, and corrective actions</w:t>
      </w:r>
    </w:p>
    <w:p w14:paraId="7977AE2F" w14:textId="5CCAA6BA" w:rsidR="00AA5D06" w:rsidRPr="004E72FE" w:rsidRDefault="00AA5D06" w:rsidP="00AA5D06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>Perform analysis on interesting observations to identify insights, possible root causes, and corrective actions</w:t>
      </w:r>
    </w:p>
    <w:p w14:paraId="7C09594D" w14:textId="01124D95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Developed views and templates with </w:t>
      </w:r>
      <w:r w:rsidRPr="004E72FE">
        <w:rPr>
          <w:rFonts w:asciiTheme="majorHAnsi" w:hAnsiTheme="majorHAnsi" w:cstheme="minorHAnsi"/>
          <w:b/>
          <w:sz w:val="22"/>
          <w:szCs w:val="22"/>
        </w:rPr>
        <w:t>Python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view controller and templating language to create a user-friendly website interface.</w:t>
      </w:r>
    </w:p>
    <w:p w14:paraId="477FFECA" w14:textId="1D222824" w:rsidR="00DF33D1" w:rsidRPr="004E72FE" w:rsidRDefault="00DF33D1" w:rsidP="002461F1">
      <w:pPr>
        <w:numPr>
          <w:ilvl w:val="0"/>
          <w:numId w:val="18"/>
        </w:numPr>
        <w:ind w:left="36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4E72FE">
        <w:rPr>
          <w:rFonts w:asciiTheme="majorHAnsi" w:hAnsiTheme="majorHAnsi" w:cstheme="minorHAnsi"/>
          <w:bCs/>
          <w:sz w:val="22"/>
          <w:szCs w:val="22"/>
        </w:rPr>
        <w:t xml:space="preserve">Wrote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HIVE UDF's</w:t>
      </w:r>
      <w:r w:rsidRPr="004E72FE">
        <w:rPr>
          <w:rFonts w:asciiTheme="majorHAnsi" w:hAnsiTheme="majorHAnsi" w:cstheme="minorHAnsi"/>
          <w:bCs/>
          <w:sz w:val="22"/>
          <w:szCs w:val="22"/>
        </w:rPr>
        <w:t xml:space="preserve"> as per requirements and to handle different schemas and xml data.</w:t>
      </w:r>
    </w:p>
    <w:p w14:paraId="145E5C29" w14:textId="36370A0C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Implemented </w:t>
      </w:r>
      <w:r w:rsidRPr="004E72FE">
        <w:rPr>
          <w:rFonts w:asciiTheme="majorHAnsi" w:hAnsiTheme="majorHAnsi" w:cstheme="minorHAnsi"/>
          <w:b/>
          <w:sz w:val="22"/>
          <w:szCs w:val="22"/>
        </w:rPr>
        <w:t>ETL</w:t>
      </w:r>
      <w:r w:rsidRPr="004E72FE">
        <w:rPr>
          <w:rFonts w:asciiTheme="majorHAnsi" w:hAnsiTheme="majorHAnsi" w:cstheme="minorHAnsi"/>
          <w:sz w:val="22"/>
          <w:szCs w:val="22"/>
        </w:rPr>
        <w:t xml:space="preserve"> code to load data from multiple sources into </w:t>
      </w:r>
      <w:r w:rsidRPr="004E72FE">
        <w:rPr>
          <w:rFonts w:asciiTheme="majorHAnsi" w:hAnsiTheme="majorHAnsi" w:cstheme="minorHAnsi"/>
          <w:b/>
          <w:sz w:val="22"/>
          <w:szCs w:val="22"/>
        </w:rPr>
        <w:t>HDFS.</w:t>
      </w:r>
    </w:p>
    <w:p w14:paraId="03023D08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Developed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pipeline using Python</w:t>
      </w:r>
      <w:r w:rsidRPr="004E72FE">
        <w:rPr>
          <w:rFonts w:asciiTheme="majorHAnsi" w:hAnsiTheme="majorHAnsi" w:cstheme="minorHAnsi"/>
          <w:sz w:val="22"/>
          <w:szCs w:val="22"/>
        </w:rPr>
        <w:t>, Hive to load data into data link. Perform data analysis data mapping for several data sources.</w:t>
      </w:r>
    </w:p>
    <w:p w14:paraId="07EC0EDC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Loaded data into S3 buckets using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AWS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Glue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PySpark</w:t>
      </w:r>
      <w:r w:rsidRPr="004E72FE">
        <w:rPr>
          <w:rFonts w:asciiTheme="majorHAnsi" w:hAnsiTheme="majorHAnsi" w:cstheme="minorHAnsi"/>
          <w:sz w:val="22"/>
          <w:szCs w:val="22"/>
        </w:rPr>
        <w:t xml:space="preserve">. Involved in filtering data stored in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S3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buckets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2F3759">
        <w:rPr>
          <w:rFonts w:asciiTheme="majorHAnsi" w:hAnsiTheme="majorHAnsi" w:cstheme="minorHAnsi"/>
          <w:b/>
          <w:bCs/>
          <w:sz w:val="22"/>
          <w:szCs w:val="22"/>
        </w:rPr>
        <w:t>Elasticsearch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loaded data into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Hive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external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A646A2">
        <w:rPr>
          <w:rFonts w:asciiTheme="majorHAnsi" w:hAnsiTheme="majorHAnsi" w:cstheme="minorHAnsi"/>
          <w:b/>
          <w:bCs/>
          <w:sz w:val="22"/>
          <w:szCs w:val="22"/>
        </w:rPr>
        <w:t>tables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0602D52F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Used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AWS EMR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transform and move large amounts of data into and out of other AWS data stores and databases, such as Amazon Simple Storage Service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(Amazon S3) and Amazon DynamoDB.</w:t>
      </w:r>
    </w:p>
    <w:p w14:paraId="35B92C94" w14:textId="5475623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new Member and Provider booking system which allows providers to book new slots, with sending out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member leg and provider Leg directly to TP</w:t>
      </w:r>
      <w:r w:rsidRPr="004E72FE">
        <w:rPr>
          <w:rFonts w:asciiTheme="majorHAnsi" w:hAnsiTheme="majorHAnsi" w:cstheme="minorHAnsi"/>
          <w:sz w:val="22"/>
          <w:szCs w:val="22"/>
        </w:rPr>
        <w:t xml:space="preserve"> through </w:t>
      </w:r>
      <w:r w:rsidR="00026F96" w:rsidRPr="004E72FE">
        <w:rPr>
          <w:rFonts w:asciiTheme="majorHAnsi" w:hAnsiTheme="majorHAnsi" w:cstheme="minorHAnsi"/>
          <w:sz w:val="22"/>
          <w:szCs w:val="22"/>
        </w:rPr>
        <w:t>Datalink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61BF9754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Analyze various type of raw file like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Json, Csv, Xml with Python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Pandas, </w:t>
      </w:r>
      <w:r w:rsidR="000E06C9" w:rsidRPr="004E72FE">
        <w:rPr>
          <w:rFonts w:asciiTheme="majorHAnsi" w:hAnsiTheme="majorHAnsi" w:cstheme="minorHAnsi"/>
          <w:sz w:val="22"/>
          <w:szCs w:val="22"/>
        </w:rPr>
        <w:t>NumPy</w:t>
      </w:r>
      <w:r w:rsidRPr="004E72FE">
        <w:rPr>
          <w:rFonts w:asciiTheme="majorHAnsi" w:hAnsiTheme="majorHAnsi" w:cstheme="minorHAnsi"/>
          <w:sz w:val="22"/>
          <w:szCs w:val="22"/>
        </w:rPr>
        <w:t xml:space="preserve"> etc.</w:t>
      </w:r>
    </w:p>
    <w:p w14:paraId="3096C038" w14:textId="4F4EE8C8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Automated the existing scripts for performance calculations using scheduling to</w:t>
      </w:r>
      <w:r w:rsidR="00084226" w:rsidRPr="004E72FE">
        <w:rPr>
          <w:rFonts w:asciiTheme="majorHAnsi" w:hAnsiTheme="majorHAnsi" w:cstheme="minorHAnsi"/>
          <w:sz w:val="22"/>
          <w:szCs w:val="22"/>
        </w:rPr>
        <w:t xml:space="preserve">ols like </w:t>
      </w:r>
      <w:r w:rsidR="00084226" w:rsidRPr="004E72FE">
        <w:rPr>
          <w:rFonts w:asciiTheme="majorHAnsi" w:hAnsiTheme="majorHAnsi" w:cstheme="minorHAnsi"/>
          <w:b/>
          <w:bCs/>
          <w:sz w:val="22"/>
          <w:szCs w:val="22"/>
        </w:rPr>
        <w:t>airflow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2258EB4E" w14:textId="4BA3555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and developed the core data pipeline code, involving work in </w:t>
      </w:r>
      <w:r w:rsidRPr="004E72FE">
        <w:rPr>
          <w:rFonts w:asciiTheme="majorHAnsi" w:hAnsiTheme="majorHAnsi" w:cstheme="minorHAnsi"/>
          <w:b/>
          <w:sz w:val="22"/>
          <w:szCs w:val="22"/>
        </w:rPr>
        <w:t>Java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sz w:val="22"/>
          <w:szCs w:val="22"/>
        </w:rPr>
        <w:t>Python</w:t>
      </w:r>
      <w:r w:rsidR="005A46BC" w:rsidRPr="004E72FE">
        <w:rPr>
          <w:rFonts w:asciiTheme="majorHAnsi" w:hAnsiTheme="majorHAnsi" w:cstheme="minorHAnsi"/>
          <w:b/>
          <w:sz w:val="22"/>
          <w:szCs w:val="22"/>
        </w:rPr>
        <w:t>.</w:t>
      </w:r>
    </w:p>
    <w:p w14:paraId="4847C356" w14:textId="77777777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Good knowledge on </w:t>
      </w:r>
      <w:r w:rsidRPr="004E72FE">
        <w:rPr>
          <w:rFonts w:asciiTheme="majorHAnsi" w:hAnsiTheme="majorHAnsi" w:cstheme="minorHAnsi"/>
          <w:b/>
          <w:sz w:val="22"/>
          <w:szCs w:val="22"/>
        </w:rPr>
        <w:t>Partitions, bucketing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concepts in </w:t>
      </w:r>
      <w:r w:rsidRPr="004E72FE">
        <w:rPr>
          <w:rFonts w:asciiTheme="majorHAnsi" w:hAnsiTheme="majorHAnsi" w:cstheme="minorHAnsi"/>
          <w:b/>
          <w:sz w:val="22"/>
          <w:szCs w:val="22"/>
        </w:rPr>
        <w:t>Hive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designed both Managed and </w:t>
      </w:r>
      <w:r w:rsidRPr="004E72FE">
        <w:rPr>
          <w:rFonts w:asciiTheme="majorHAnsi" w:hAnsiTheme="majorHAnsi" w:cstheme="minorHAnsi"/>
          <w:b/>
          <w:sz w:val="22"/>
          <w:szCs w:val="22"/>
        </w:rPr>
        <w:t xml:space="preserve">External tables </w:t>
      </w:r>
      <w:r w:rsidRPr="004E72FE">
        <w:rPr>
          <w:rFonts w:asciiTheme="majorHAnsi" w:hAnsiTheme="majorHAnsi" w:cstheme="minorHAnsi"/>
          <w:sz w:val="22"/>
          <w:szCs w:val="22"/>
        </w:rPr>
        <w:t>in Hive for optimized performance.</w:t>
      </w:r>
    </w:p>
    <w:p w14:paraId="384CBB15" w14:textId="2B7BC606" w:rsidR="00DF33D1" w:rsidRPr="004E72FE" w:rsidRDefault="00DF33D1" w:rsidP="002461F1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Hands on experience on fetching the live stream data from DB2 to </w:t>
      </w:r>
      <w:r w:rsidRPr="004E72FE">
        <w:rPr>
          <w:rFonts w:asciiTheme="majorHAnsi" w:hAnsiTheme="majorHAnsi" w:cstheme="minorHAnsi"/>
          <w:b/>
          <w:sz w:val="22"/>
          <w:szCs w:val="22"/>
        </w:rPr>
        <w:t>HBase</w:t>
      </w:r>
      <w:r w:rsidRPr="004E72FE">
        <w:rPr>
          <w:rFonts w:asciiTheme="majorHAnsi" w:hAnsiTheme="majorHAnsi" w:cstheme="minorHAnsi"/>
          <w:sz w:val="22"/>
          <w:szCs w:val="22"/>
        </w:rPr>
        <w:t xml:space="preserve"> table using </w:t>
      </w:r>
      <w:r w:rsidRPr="004E72FE">
        <w:rPr>
          <w:rFonts w:asciiTheme="majorHAnsi" w:hAnsiTheme="majorHAnsi" w:cstheme="minorHAnsi"/>
          <w:b/>
          <w:sz w:val="22"/>
          <w:szCs w:val="22"/>
        </w:rPr>
        <w:t>Spark Streaming</w:t>
      </w:r>
      <w:r w:rsidR="005A46BC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35B122E0" w14:textId="399D08D7" w:rsidR="006C570E" w:rsidRPr="004E72FE" w:rsidRDefault="00DF33D1" w:rsidP="006C570E">
      <w:pPr>
        <w:numPr>
          <w:ilvl w:val="0"/>
          <w:numId w:val="17"/>
        </w:numPr>
        <w:ind w:left="360"/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4E72FE">
        <w:rPr>
          <w:rFonts w:asciiTheme="majorHAnsi" w:hAnsiTheme="majorHAnsi" w:cstheme="minorHAnsi"/>
          <w:b/>
          <w:sz w:val="22"/>
          <w:szCs w:val="22"/>
        </w:rPr>
        <w:t>NoSQL</w:t>
      </w:r>
      <w:r w:rsidRPr="004E72FE">
        <w:rPr>
          <w:rFonts w:asciiTheme="majorHAnsi" w:hAnsiTheme="majorHAnsi" w:cstheme="minorHAnsi"/>
          <w:sz w:val="22"/>
          <w:szCs w:val="22"/>
        </w:rPr>
        <w:t xml:space="preserve"> databases including </w:t>
      </w:r>
      <w:r w:rsidRPr="004E72FE">
        <w:rPr>
          <w:rFonts w:asciiTheme="majorHAnsi" w:hAnsiTheme="majorHAnsi" w:cstheme="minorHAnsi"/>
          <w:b/>
          <w:sz w:val="22"/>
          <w:szCs w:val="22"/>
        </w:rPr>
        <w:t>HBase</w:t>
      </w:r>
      <w:r w:rsidR="005A46BC" w:rsidRPr="004E72FE">
        <w:rPr>
          <w:rFonts w:asciiTheme="majorHAnsi" w:hAnsiTheme="majorHAnsi" w:cstheme="minorHAnsi"/>
          <w:b/>
          <w:sz w:val="22"/>
          <w:szCs w:val="22"/>
        </w:rPr>
        <w:t>.</w:t>
      </w:r>
    </w:p>
    <w:p w14:paraId="29C56EE1" w14:textId="5ABE12AE" w:rsidR="006C570E" w:rsidRPr="004E72FE" w:rsidRDefault="00DF33D1" w:rsidP="00DF33D1">
      <w:pPr>
        <w:jc w:val="both"/>
        <w:rPr>
          <w:rFonts w:asciiTheme="majorHAnsi" w:hAnsiTheme="majorHAnsi" w:cstheme="minorHAnsi"/>
          <w:sz w:val="22"/>
          <w:szCs w:val="22"/>
        </w:rPr>
      </w:pPr>
      <w:r w:rsidRPr="00672ED9">
        <w:rPr>
          <w:rFonts w:asciiTheme="majorHAnsi" w:hAnsiTheme="majorHAnsi" w:cstheme="minorHAnsi"/>
          <w:sz w:val="22"/>
          <w:szCs w:val="22"/>
        </w:rPr>
        <w:t>Environment</w:t>
      </w:r>
      <w:r w:rsidRPr="004E72FE">
        <w:rPr>
          <w:rFonts w:asciiTheme="majorHAnsi" w:hAnsiTheme="majorHAnsi" w:cstheme="minorHAnsi"/>
          <w:b/>
          <w:sz w:val="22"/>
          <w:szCs w:val="22"/>
        </w:rPr>
        <w:t>:</w:t>
      </w:r>
      <w:r w:rsidRPr="004E72FE">
        <w:rPr>
          <w:rFonts w:asciiTheme="majorHAnsi" w:hAnsiTheme="majorHAnsi" w:cstheme="minorHAnsi"/>
          <w:sz w:val="22"/>
          <w:szCs w:val="22"/>
        </w:rPr>
        <w:t xml:space="preserve"> Map Reduce, HDFS, Hive, HBase, Python, SQL</w:t>
      </w:r>
      <w:r w:rsidR="005A46BC" w:rsidRPr="004E72FE">
        <w:rPr>
          <w:rFonts w:asciiTheme="majorHAnsi" w:hAnsiTheme="majorHAnsi" w:cstheme="minorHAnsi"/>
          <w:sz w:val="22"/>
          <w:szCs w:val="22"/>
        </w:rPr>
        <w:t xml:space="preserve">, </w:t>
      </w:r>
      <w:r w:rsidRPr="004E72FE">
        <w:rPr>
          <w:rFonts w:asciiTheme="majorHAnsi" w:hAnsiTheme="majorHAnsi" w:cstheme="minorHAnsi"/>
          <w:sz w:val="22"/>
          <w:szCs w:val="22"/>
        </w:rPr>
        <w:t>Scala, Spark, Apache Kafka, Play, AWS</w:t>
      </w:r>
      <w:bookmarkStart w:id="1" w:name="_Hlk63194086"/>
      <w:r w:rsidR="005A46BC" w:rsidRPr="004E72FE">
        <w:rPr>
          <w:rFonts w:asciiTheme="majorHAnsi" w:hAnsiTheme="majorHAnsi" w:cstheme="minorHAnsi"/>
          <w:sz w:val="22"/>
          <w:szCs w:val="22"/>
        </w:rPr>
        <w:t>.</w:t>
      </w:r>
    </w:p>
    <w:bookmarkEnd w:id="1"/>
    <w:p w14:paraId="3B7FBE69" w14:textId="0FE74A60" w:rsidR="005A46BC" w:rsidRPr="004E72FE" w:rsidRDefault="005A46BC" w:rsidP="00D844C7">
      <w:pPr>
        <w:widowControl w:val="0"/>
        <w:tabs>
          <w:tab w:val="left" w:pos="431"/>
        </w:tabs>
        <w:suppressAutoHyphens/>
        <w:autoSpaceDE w:val="0"/>
        <w:rPr>
          <w:rFonts w:asciiTheme="majorHAnsi" w:hAnsiTheme="majorHAnsi" w:cstheme="minorHAnsi"/>
          <w:sz w:val="23"/>
          <w:szCs w:val="23"/>
        </w:rPr>
      </w:pPr>
    </w:p>
    <w:p w14:paraId="163B8016" w14:textId="4FA10498" w:rsidR="006C570E" w:rsidRPr="00672ED9" w:rsidRDefault="00E875EE" w:rsidP="00D844C7">
      <w:pPr>
        <w:widowControl w:val="0"/>
        <w:tabs>
          <w:tab w:val="left" w:pos="431"/>
        </w:tabs>
        <w:suppressAutoHyphens/>
        <w:autoSpaceDE w:val="0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B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ank of West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|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San Ramona</w:t>
      </w:r>
      <w:r w:rsidR="00CA397D" w:rsidRPr="00672ED9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B12F73" w:rsidRPr="00672ED9">
        <w:rPr>
          <w:rFonts w:asciiTheme="majorHAnsi" w:hAnsiTheme="majorHAnsi" w:cstheme="minorHAnsi"/>
          <w:b/>
          <w:sz w:val="22"/>
          <w:szCs w:val="22"/>
        </w:rPr>
        <w:t>CA</w:t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844C7" w:rsidRPr="00672ED9">
        <w:rPr>
          <w:rFonts w:asciiTheme="majorHAnsi" w:hAnsiTheme="majorHAnsi" w:cstheme="minorHAnsi"/>
          <w:b/>
          <w:sz w:val="22"/>
          <w:szCs w:val="22"/>
        </w:rPr>
        <w:tab/>
      </w:r>
      <w:r w:rsidR="00DD0CF6" w:rsidRPr="00672ED9">
        <w:rPr>
          <w:rFonts w:asciiTheme="majorHAnsi" w:hAnsiTheme="majorHAnsi" w:cstheme="minorHAnsi"/>
          <w:b/>
          <w:sz w:val="22"/>
          <w:szCs w:val="22"/>
        </w:rPr>
        <w:t xml:space="preserve">    </w:t>
      </w:r>
      <w:r w:rsidR="00607CED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DD0CF6" w:rsidRPr="00672ED9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F06CAD" w:rsidRPr="00672ED9">
        <w:rPr>
          <w:rFonts w:asciiTheme="majorHAnsi" w:hAnsiTheme="majorHAnsi" w:cstheme="minorHAnsi"/>
          <w:b/>
          <w:sz w:val="22"/>
          <w:szCs w:val="22"/>
        </w:rPr>
        <w:t>Aug 2016 – Mar 2018</w:t>
      </w:r>
    </w:p>
    <w:p w14:paraId="78A39F76" w14:textId="77777777" w:rsidR="005A46BC" w:rsidRDefault="00C5649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Data Engineer</w:t>
      </w:r>
    </w:p>
    <w:p w14:paraId="75E8A80E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402669A0" w14:textId="3800254C" w:rsidR="006C570E" w:rsidRDefault="006C570E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color w:val="000000"/>
          <w:spacing w:val="-1"/>
          <w:sz w:val="24"/>
          <w:szCs w:val="24"/>
        </w:rPr>
      </w:pPr>
      <w:r w:rsidRPr="00672ED9">
        <w:rPr>
          <w:rFonts w:asciiTheme="majorHAnsi" w:hAnsiTheme="majorHAnsi" w:cstheme="minorHAnsi"/>
          <w:color w:val="000000"/>
          <w:spacing w:val="-1"/>
          <w:sz w:val="24"/>
          <w:szCs w:val="24"/>
        </w:rPr>
        <w:t xml:space="preserve">Responsibilities:  </w:t>
      </w:r>
    </w:p>
    <w:p w14:paraId="79842A6D" w14:textId="77777777" w:rsidR="00672ED9" w:rsidRPr="00672ED9" w:rsidRDefault="00672ED9" w:rsidP="005A46BC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</w:p>
    <w:p w14:paraId="1CAF0661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Participated in user meetings, gathered Business requirements &amp; specifications for the Data-warehouse design. Translated the user inputs into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ETL design docs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0194764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Defined, and documented the technical architecture of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Warehouse</w:t>
      </w:r>
      <w:r w:rsidRPr="004E72FE">
        <w:rPr>
          <w:rFonts w:asciiTheme="majorHAnsi" w:hAnsiTheme="majorHAnsi" w:cstheme="minorHAnsi"/>
          <w:sz w:val="22"/>
          <w:szCs w:val="22"/>
        </w:rPr>
        <w:t>, including the physical components and their functionality.</w:t>
      </w:r>
    </w:p>
    <w:p w14:paraId="2E0A24B9" w14:textId="4D58A7FA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Analyze and gather user requirements and create necessary documentation of their data migration</w:t>
      </w:r>
      <w:r w:rsidR="00EA14C9" w:rsidRPr="004E72FE">
        <w:rPr>
          <w:rFonts w:asciiTheme="majorHAnsi" w:hAnsiTheme="majorHAnsi" w:cstheme="minorHAnsi"/>
          <w:sz w:val="22"/>
          <w:szCs w:val="22"/>
        </w:rPr>
        <w:t>.</w:t>
      </w:r>
    </w:p>
    <w:p w14:paraId="562F93DD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ETL architecture to process a large number of files and created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High-level design, low-level design documents.</w:t>
      </w:r>
    </w:p>
    <w:p w14:paraId="7A486A23" w14:textId="77777777" w:rsidR="00C5649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lastRenderedPageBreak/>
        <w:t>Work alongside clients to develop strategies for migration of their business data across platforms utilizing Microsoft SQL Server.</w:t>
      </w:r>
    </w:p>
    <w:p w14:paraId="34390306" w14:textId="7716897F" w:rsidR="00A7007C" w:rsidRPr="004E72FE" w:rsidRDefault="00A7007C" w:rsidP="00A7007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A7007C">
        <w:rPr>
          <w:rFonts w:asciiTheme="majorHAnsi" w:hAnsiTheme="majorHAnsi" w:cstheme="minorHAnsi"/>
          <w:sz w:val="22"/>
          <w:szCs w:val="22"/>
        </w:rPr>
        <w:t>Rewrote SSIS packages in Spark using Spark SQL, Pyspark and executed in AWS EMR</w:t>
      </w:r>
    </w:p>
    <w:p w14:paraId="101D04E8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>Estimate schedules for data modeling activities and complete them on time, adhering to predetermined specifications and quality standards.</w:t>
      </w:r>
    </w:p>
    <w:p w14:paraId="4451ECF5" w14:textId="6F7CBB89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Used Informatica to extract, transform </w:t>
      </w:r>
      <w:r w:rsidR="005A46BC" w:rsidRPr="004E72FE">
        <w:rPr>
          <w:rFonts w:asciiTheme="majorHAnsi" w:hAnsiTheme="majorHAnsi" w:cstheme="minorHAnsi"/>
          <w:sz w:val="22"/>
          <w:szCs w:val="22"/>
        </w:rPr>
        <w:t xml:space="preserve">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load data from SQL Server to Oracle databases</w:t>
      </w:r>
      <w:r w:rsidRPr="004E72FE">
        <w:rPr>
          <w:rFonts w:asciiTheme="majorHAnsi" w:hAnsiTheme="majorHAnsi" w:cstheme="minorHAnsi"/>
          <w:sz w:val="22"/>
          <w:szCs w:val="22"/>
        </w:rPr>
        <w:t>.</w:t>
      </w:r>
    </w:p>
    <w:p w14:paraId="15FC4115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the creation of Informatica mappings to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extract data from oracle, Flat Files</w:t>
      </w:r>
      <w:r w:rsidRPr="004E72FE">
        <w:rPr>
          <w:rFonts w:asciiTheme="majorHAnsi" w:hAnsiTheme="majorHAnsi" w:cstheme="minorHAnsi"/>
          <w:sz w:val="22"/>
          <w:szCs w:val="22"/>
        </w:rPr>
        <w:t xml:space="preserve"> to load into the Stage area. </w:t>
      </w:r>
    </w:p>
    <w:p w14:paraId="09598073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data mapping, data cleansing</w:t>
      </w:r>
      <w:r w:rsidRPr="004E72FE">
        <w:rPr>
          <w:rFonts w:asciiTheme="majorHAnsi" w:hAnsiTheme="majorHAnsi" w:cstheme="minorHAnsi"/>
          <w:sz w:val="22"/>
          <w:szCs w:val="22"/>
        </w:rPr>
        <w:t>, program development for loads, and data verification of converted data to legacy data.</w:t>
      </w:r>
    </w:p>
    <w:p w14:paraId="49A169A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Worked on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 xml:space="preserve">Master Data Management (MDM) </w:t>
      </w:r>
      <w:r w:rsidRPr="004E72FE">
        <w:rPr>
          <w:rFonts w:asciiTheme="majorHAnsi" w:hAnsiTheme="majorHAnsi" w:cstheme="minorHAnsi"/>
          <w:sz w:val="22"/>
          <w:szCs w:val="22"/>
        </w:rPr>
        <w:t>for maintaining the customer information and also for the ETL rules to be applied</w:t>
      </w:r>
    </w:p>
    <w:p w14:paraId="505E4BFC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Building, publishing customized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interactive reports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dashboards, report scheduling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Tableau server.</w:t>
      </w:r>
    </w:p>
    <w:p w14:paraId="2C76B0AA" w14:textId="76AE9652" w:rsidR="00C5649E" w:rsidRPr="004E72FE" w:rsidRDefault="00C5649E" w:rsidP="005A46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Created action filters, </w:t>
      </w:r>
      <w:r w:rsidR="005A46BC" w:rsidRPr="004E72FE">
        <w:rPr>
          <w:rFonts w:asciiTheme="majorHAnsi" w:hAnsiTheme="majorHAnsi" w:cstheme="minorHAnsi"/>
          <w:sz w:val="22"/>
          <w:szCs w:val="22"/>
        </w:rPr>
        <w:t>parameters,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calculated sets for preparing dashboards and worksheets in Tableau.</w:t>
      </w:r>
    </w:p>
    <w:p w14:paraId="60643117" w14:textId="0C519365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Designed and Created data cleansing, data conversion, </w:t>
      </w:r>
      <w:r w:rsidR="005A46BC" w:rsidRPr="004E72FE">
        <w:rPr>
          <w:rFonts w:asciiTheme="majorHAnsi" w:hAnsiTheme="majorHAnsi" w:cstheme="minorHAnsi"/>
          <w:sz w:val="22"/>
          <w:szCs w:val="22"/>
        </w:rPr>
        <w:t>validation,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External loading </w:t>
      </w:r>
      <w:r w:rsidR="005F23A9" w:rsidRPr="004E72FE">
        <w:rPr>
          <w:rFonts w:asciiTheme="majorHAnsi" w:hAnsiTheme="majorHAnsi" w:cstheme="minorHAnsi"/>
          <w:sz w:val="22"/>
          <w:szCs w:val="22"/>
        </w:rPr>
        <w:t>scripts for</w:t>
      </w:r>
      <w:r w:rsidRPr="004E72FE">
        <w:rPr>
          <w:rFonts w:asciiTheme="majorHAnsi" w:hAnsiTheme="majorHAnsi" w:cstheme="minorHAnsi"/>
          <w:sz w:val="22"/>
          <w:szCs w:val="22"/>
        </w:rPr>
        <w:t xml:space="preserve">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Teradata warehouse</w:t>
      </w:r>
      <w:r w:rsidRPr="004E72FE">
        <w:rPr>
          <w:rFonts w:asciiTheme="majorHAnsi" w:hAnsiTheme="majorHAnsi" w:cstheme="minorHAnsi"/>
          <w:sz w:val="22"/>
          <w:szCs w:val="22"/>
        </w:rPr>
        <w:t xml:space="preserve"> using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Informatica ETL tool.</w:t>
      </w:r>
    </w:p>
    <w:p w14:paraId="7EBC1632" w14:textId="77777777" w:rsidR="00C5649E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Involved in error handling, performance tuning of mappings, testing of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Stored Procedures and Functions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, Testing of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Informatica Sessions</w:t>
      </w:r>
      <w:r w:rsidRPr="004E72FE">
        <w:rPr>
          <w:rFonts w:asciiTheme="majorHAnsi" w:hAnsiTheme="majorHAnsi" w:cstheme="minorHAnsi"/>
          <w:sz w:val="22"/>
          <w:szCs w:val="22"/>
        </w:rPr>
        <w:t xml:space="preserve">, and the </w:t>
      </w:r>
      <w:r w:rsidRPr="004E72FE">
        <w:rPr>
          <w:rFonts w:asciiTheme="majorHAnsi" w:hAnsiTheme="majorHAnsi" w:cstheme="minorHAnsi"/>
          <w:b/>
          <w:bCs/>
          <w:sz w:val="22"/>
          <w:szCs w:val="22"/>
        </w:rPr>
        <w:t>Target Data.</w:t>
      </w:r>
    </w:p>
    <w:p w14:paraId="14F9049D" w14:textId="68C05B5C" w:rsidR="00A30381" w:rsidRPr="004E72FE" w:rsidRDefault="00C5649E" w:rsidP="00C564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inorHAnsi"/>
          <w:sz w:val="22"/>
          <w:szCs w:val="22"/>
        </w:rPr>
      </w:pPr>
      <w:r w:rsidRPr="004E72FE">
        <w:rPr>
          <w:rFonts w:asciiTheme="majorHAnsi" w:hAnsiTheme="majorHAnsi" w:cstheme="minorHAnsi"/>
          <w:sz w:val="22"/>
          <w:szCs w:val="22"/>
        </w:rPr>
        <w:t xml:space="preserve">Possess expertise with relational database concepts, stored procedures, functions, </w:t>
      </w:r>
      <w:r w:rsidR="00747FEA" w:rsidRPr="004E72FE">
        <w:rPr>
          <w:rFonts w:asciiTheme="majorHAnsi" w:hAnsiTheme="majorHAnsi" w:cstheme="minorHAnsi"/>
          <w:sz w:val="22"/>
          <w:szCs w:val="22"/>
        </w:rPr>
        <w:t>triggers,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scalability analysis. Optimized the SQL and PL/SQL queries by using different tuning techniques like using hints, parallel </w:t>
      </w:r>
      <w:r w:rsidR="005A46BC" w:rsidRPr="004E72FE">
        <w:rPr>
          <w:rFonts w:asciiTheme="majorHAnsi" w:hAnsiTheme="majorHAnsi" w:cstheme="minorHAnsi"/>
          <w:sz w:val="22"/>
          <w:szCs w:val="22"/>
        </w:rPr>
        <w:t>processing,</w:t>
      </w:r>
      <w:r w:rsidRPr="004E72FE">
        <w:rPr>
          <w:rFonts w:asciiTheme="majorHAnsi" w:hAnsiTheme="majorHAnsi" w:cstheme="minorHAnsi"/>
          <w:sz w:val="22"/>
          <w:szCs w:val="22"/>
        </w:rPr>
        <w:t xml:space="preserve"> and optimization rules.</w:t>
      </w:r>
    </w:p>
    <w:p w14:paraId="1BA73CC7" w14:textId="23545F30" w:rsidR="00F82B3E" w:rsidRDefault="00C5649E" w:rsidP="00F06CAD">
      <w:pPr>
        <w:jc w:val="both"/>
        <w:rPr>
          <w:rFonts w:asciiTheme="majorHAnsi" w:hAnsiTheme="majorHAnsi"/>
          <w:sz w:val="22"/>
          <w:szCs w:val="22"/>
        </w:rPr>
      </w:pPr>
      <w:r w:rsidRPr="00672ED9">
        <w:rPr>
          <w:rFonts w:asciiTheme="majorHAnsi" w:hAnsiTheme="majorHAnsi"/>
          <w:sz w:val="22"/>
          <w:szCs w:val="22"/>
        </w:rPr>
        <w:t>Environment</w:t>
      </w:r>
      <w:r w:rsidRPr="004E72FE">
        <w:rPr>
          <w:rFonts w:asciiTheme="majorHAnsi" w:hAnsiTheme="majorHAnsi"/>
          <w:b/>
          <w:sz w:val="22"/>
          <w:szCs w:val="22"/>
        </w:rPr>
        <w:t xml:space="preserve">:  </w:t>
      </w:r>
      <w:r w:rsidR="005A46BC" w:rsidRPr="004E72FE">
        <w:rPr>
          <w:rFonts w:asciiTheme="majorHAnsi" w:hAnsiTheme="majorHAnsi"/>
          <w:sz w:val="22"/>
          <w:szCs w:val="22"/>
        </w:rPr>
        <w:t>Informatica, Oracle</w:t>
      </w:r>
      <w:r w:rsidRPr="004E72FE">
        <w:rPr>
          <w:rFonts w:asciiTheme="majorHAnsi" w:hAnsiTheme="majorHAnsi"/>
          <w:sz w:val="22"/>
          <w:szCs w:val="22"/>
        </w:rPr>
        <w:t xml:space="preserve"> 11g, SQL Server 2008, SPSS, PL/SQL, Teradata, UNIX Shell Scripting, Visual Studio, Tableau, MS Excel, MS Access, Windows XP.</w:t>
      </w:r>
      <w:r w:rsidR="00BF00B7" w:rsidRPr="004E72FE">
        <w:rPr>
          <w:rFonts w:asciiTheme="majorHAnsi" w:hAnsiTheme="majorHAnsi"/>
          <w:sz w:val="22"/>
          <w:szCs w:val="22"/>
        </w:rPr>
        <w:t xml:space="preserve"> </w:t>
      </w:r>
    </w:p>
    <w:p w14:paraId="76D4752C" w14:textId="77777777" w:rsidR="00F06CAD" w:rsidRPr="00F06CAD" w:rsidRDefault="00F06CAD" w:rsidP="00F06CAD">
      <w:pPr>
        <w:jc w:val="both"/>
        <w:rPr>
          <w:rFonts w:asciiTheme="majorHAnsi" w:hAnsiTheme="majorHAnsi"/>
          <w:sz w:val="22"/>
          <w:szCs w:val="22"/>
        </w:rPr>
      </w:pPr>
    </w:p>
    <w:p w14:paraId="6B28E441" w14:textId="55852E30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Careator Technologies Pvt Ltd Hyderabad, India                                                       Nov 2012 to May 2015</w:t>
      </w:r>
    </w:p>
    <w:p w14:paraId="1AC97199" w14:textId="77777777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Role: Big Data Engineer</w:t>
      </w:r>
    </w:p>
    <w:p w14:paraId="7799FFB9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D17C848" w14:textId="77777777" w:rsidR="00F06CAD" w:rsidRPr="00672ED9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672ED9">
        <w:rPr>
          <w:rFonts w:asciiTheme="majorHAnsi" w:hAnsiTheme="majorHAnsi" w:cstheme="minorHAnsi"/>
          <w:sz w:val="24"/>
          <w:szCs w:val="24"/>
        </w:rPr>
        <w:t>Responsibilities:</w:t>
      </w:r>
    </w:p>
    <w:p w14:paraId="4BBEF3C1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227F15A6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b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By constructing a data pipeline with Sqoop, Hive, and PySpark, the Data Lake in Hadoop was </w:t>
      </w:r>
    </w:p>
    <w:p w14:paraId="546B59DB" w14:textId="2446D0A4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maintained. </w:t>
      </w:r>
    </w:p>
    <w:p w14:paraId="38DA72EB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Participated in the development of a data pipeline and carried out analytics utilizing the AWS stack </w:t>
      </w:r>
    </w:p>
    <w:p w14:paraId="35630F62" w14:textId="16039530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(EMR, EC2, S3, RDS, Lambda, Kinesis, Athena, SQS, Redshift, and ECS). </w:t>
      </w:r>
    </w:p>
    <w:p w14:paraId="70A99A6A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>Prior to importing the data into HBase, Spark was used to process it. Scala was used to develop real-</w:t>
      </w:r>
    </w:p>
    <w:p w14:paraId="345200DD" w14:textId="4E47F04C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time spark jobs as well as batch jobs. </w:t>
      </w:r>
    </w:p>
    <w:p w14:paraId="5F28CBE4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PySpark to read and write data from HDFS in a variety of formats, including JSON, ORC, and </w:t>
      </w:r>
    </w:p>
    <w:p w14:paraId="48F7E518" w14:textId="4450F3E6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Parquet. </w:t>
      </w:r>
    </w:p>
    <w:p w14:paraId="691C962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Python to work with JSON files to store data for testing Django websites. </w:t>
      </w:r>
    </w:p>
    <w:p w14:paraId="08B8EDC6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shell scripts for post-processing to streamline the file transfer process. </w:t>
      </w:r>
    </w:p>
    <w:p w14:paraId="3307E33B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Python to work on data cleaning and pre-processing in order to do feature engineering and data </w:t>
      </w:r>
    </w:p>
    <w:p w14:paraId="398680B9" w14:textId="69FE62FF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imputation techniques for the dataset's missing values. </w:t>
      </w:r>
    </w:p>
    <w:p w14:paraId="689CD4D3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Developed Data Quality Scripts with SQL and Hive to verify the quality of the data and the success of </w:t>
      </w:r>
    </w:p>
    <w:p w14:paraId="78051118" w14:textId="2D08509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the das ta load. </w:t>
      </w:r>
    </w:p>
    <w:p w14:paraId="756DC86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Made several data visualizations using Tableau and Python. </w:t>
      </w:r>
    </w:p>
    <w:p w14:paraId="0FAD9C2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Setup Python Boto3 to enable CLI access to a few AWS services. </w:t>
      </w:r>
    </w:p>
    <w:p w14:paraId="24FF429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 charge of creating scalable distributed data solutions utilizing Amazon EMR's EMR cluster </w:t>
      </w:r>
    </w:p>
    <w:p w14:paraId="124BD5A4" w14:textId="16A59048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environment. </w:t>
      </w:r>
    </w:p>
    <w:p w14:paraId="762A3A9E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Proficient at using Spark Streaming with Kafka as a data pipeline technology to write core jobs and </w:t>
      </w:r>
    </w:p>
    <w:p w14:paraId="024FAFC7" w14:textId="2149BDB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real-time processing applications. </w:t>
      </w:r>
    </w:p>
    <w:p w14:paraId="46170570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Improved Map Utilize various compression techniques to reduce jobs to make the most of HDFS. </w:t>
      </w:r>
    </w:p>
    <w:p w14:paraId="7C38709A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Used Spark's in-memory processing power to manage big datasets on S3 Data Lake. </w:t>
      </w:r>
    </w:p>
    <w:p w14:paraId="1C44CFC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Involved in the Teradata to Snowflake Object Migration. </w:t>
      </w:r>
    </w:p>
    <w:p w14:paraId="16E3439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lastRenderedPageBreak/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Built a Snow pipe for continuous data loading and used NiFi to schedule various Snowflake tasks. </w:t>
      </w:r>
    </w:p>
    <w:p w14:paraId="6723F531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Involved a lot of Hive effort, including creating the tables and loading data into them using Spark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</w:p>
    <w:p w14:paraId="27A47981" w14:textId="446A3D6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Streaming to consume event data from Kafka. </w:t>
      </w:r>
    </w:p>
    <w:p w14:paraId="6BD6238D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an admin API to control and see brokers, topics, and other Kafka objects. </w:t>
      </w:r>
    </w:p>
    <w:p w14:paraId="3AC2788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Participated in the development, construction, testing, and deployment to a distributed Hadoop </w:t>
      </w:r>
    </w:p>
    <w:p w14:paraId="111EC253" w14:textId="3F33BB83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cluster. </w:t>
      </w:r>
    </w:p>
    <w:p w14:paraId="3EAD57EC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Built a common learner data model that uses Spark Streaming APIs to conduct transformations and </w:t>
      </w:r>
    </w:p>
    <w:p w14:paraId="6411A56B" w14:textId="3BB2283F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actions instantly, obtaining data from Kafka in almost real-time and persisting it to Cassandra. </w:t>
      </w:r>
    </w:p>
    <w:p w14:paraId="1403EDB7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Spark code and Spark-SQL/streaming were developed to speed up testing and data processing. </w:t>
      </w:r>
    </w:p>
    <w:p w14:paraId="75C331E9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Spark application development experience with RDD and Data frames. </w:t>
      </w:r>
    </w:p>
    <w:p w14:paraId="5C5EACD5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Created a Python script to compare daily files from one S3 bucket to daily files from another bucket. </w:t>
      </w:r>
    </w:p>
    <w:p w14:paraId="37194484" w14:textId="77777777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Added a PySpark, SQL module that gives the Spark session access to efficient data queries. </w:t>
      </w:r>
    </w:p>
    <w:p w14:paraId="3CBEDDAA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Utilized the Spark/Data bricks framework and Stream Sets to implement close to real-time data </w:t>
      </w:r>
    </w:p>
    <w:p w14:paraId="5F664D53" w14:textId="2829B6F4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processing. </w:t>
      </w:r>
    </w:p>
    <w:p w14:paraId="635C66D6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Made Hive queries that, by contrasting recent data with reference tables and historical measures, </w:t>
      </w:r>
    </w:p>
    <w:p w14:paraId="72B14D07" w14:textId="7D3D07B9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 </w:t>
      </w:r>
      <w:r w:rsidRPr="00F06CAD">
        <w:rPr>
          <w:rFonts w:asciiTheme="majorHAnsi" w:hAnsiTheme="majorHAnsi" w:cstheme="minorHAnsi"/>
          <w:sz w:val="24"/>
          <w:szCs w:val="24"/>
        </w:rPr>
        <w:t xml:space="preserve">enabled market analysts to identify emerging trends. </w:t>
      </w:r>
    </w:p>
    <w:p w14:paraId="295E411D" w14:textId="77777777" w:rsid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F06CAD">
        <w:rPr>
          <w:rFonts w:asciiTheme="majorHAnsi" w:hAnsiTheme="majorHAnsi" w:cstheme="minorHAnsi"/>
          <w:sz w:val="24"/>
          <w:szCs w:val="24"/>
        </w:rPr>
        <w:t>•</w:t>
      </w:r>
      <w:r w:rsidRPr="00F06CAD">
        <w:rPr>
          <w:rFonts w:asciiTheme="majorHAnsi" w:hAnsiTheme="majorHAnsi" w:cstheme="minorHAnsi"/>
          <w:sz w:val="24"/>
          <w:szCs w:val="24"/>
        </w:rPr>
        <w:tab/>
        <w:t xml:space="preserve">Thorough familiarity with configuration management platforms like Bit bucket/GitHub and Bamboo </w:t>
      </w:r>
    </w:p>
    <w:p w14:paraId="16E50A9E" w14:textId="0C997500" w:rsidR="00F06CAD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F06CAD">
        <w:rPr>
          <w:rFonts w:asciiTheme="majorHAnsi" w:hAnsiTheme="majorHAnsi" w:cstheme="minorHAnsi"/>
          <w:sz w:val="24"/>
          <w:szCs w:val="24"/>
        </w:rPr>
        <w:t>(CICD).</w:t>
      </w:r>
    </w:p>
    <w:p w14:paraId="4A52ED20" w14:textId="6BD519A6" w:rsidR="00A00BF3" w:rsidRPr="00F06CAD" w:rsidRDefault="00F06CAD" w:rsidP="00F06CAD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sz w:val="24"/>
          <w:szCs w:val="24"/>
        </w:rPr>
      </w:pPr>
      <w:r w:rsidRPr="00672ED9">
        <w:rPr>
          <w:rFonts w:asciiTheme="majorHAnsi" w:hAnsiTheme="majorHAnsi" w:cstheme="minorHAnsi"/>
          <w:sz w:val="24"/>
          <w:szCs w:val="24"/>
        </w:rPr>
        <w:t>Environment</w:t>
      </w:r>
      <w:r w:rsidRPr="00F06CAD">
        <w:rPr>
          <w:rFonts w:asciiTheme="majorHAnsi" w:hAnsiTheme="majorHAnsi" w:cstheme="minorHAnsi"/>
          <w:sz w:val="24"/>
          <w:szCs w:val="24"/>
        </w:rPr>
        <w:t>: HDFS, Hive, Scoop, Pig, Oozie, Amazon Web Services (AWS), Python.</w:t>
      </w:r>
      <w:r w:rsidR="00F82B3E" w:rsidRPr="00F06CAD">
        <w:rPr>
          <w:rFonts w:asciiTheme="majorHAnsi" w:hAnsiTheme="majorHAnsi" w:cstheme="minorHAnsi"/>
          <w:sz w:val="24"/>
          <w:szCs w:val="24"/>
        </w:rPr>
        <w:tab/>
      </w:r>
      <w:r w:rsidR="00153AE2" w:rsidRPr="00F06CAD">
        <w:rPr>
          <w:rFonts w:asciiTheme="majorHAnsi" w:hAnsiTheme="majorHAnsi" w:cstheme="minorHAnsi"/>
          <w:sz w:val="24"/>
          <w:szCs w:val="24"/>
        </w:rPr>
        <w:t xml:space="preserve">                                       </w:t>
      </w:r>
    </w:p>
    <w:p w14:paraId="69277A33" w14:textId="77777777" w:rsidR="00F06CAD" w:rsidRDefault="00F06CAD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6A5FD2B1" w14:textId="3A7D4FA4" w:rsidR="00A00BF3" w:rsidRPr="00672ED9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2"/>
          <w:szCs w:val="22"/>
        </w:rPr>
      </w:pPr>
      <w:r w:rsidRPr="00672ED9">
        <w:rPr>
          <w:rFonts w:asciiTheme="majorHAnsi" w:hAnsiTheme="majorHAnsi" w:cstheme="minorHAnsi"/>
          <w:b/>
          <w:sz w:val="22"/>
          <w:szCs w:val="22"/>
        </w:rPr>
        <w:t>Client:</w:t>
      </w:r>
      <w:r w:rsidRPr="00672ED9">
        <w:rPr>
          <w:rFonts w:asciiTheme="majorHAnsi" w:hAnsiTheme="majorHAnsi" w:cstheme="minorHAnsi"/>
          <w:b/>
          <w:sz w:val="22"/>
          <w:szCs w:val="22"/>
        </w:rPr>
        <w:tab/>
        <w:t xml:space="preserve">SMS Software Private </w:t>
      </w:r>
      <w:r w:rsidR="000901C7" w:rsidRPr="00672ED9">
        <w:rPr>
          <w:rFonts w:asciiTheme="majorHAnsi" w:hAnsiTheme="majorHAnsi" w:cstheme="minorHAnsi"/>
          <w:b/>
          <w:sz w:val="22"/>
          <w:szCs w:val="22"/>
        </w:rPr>
        <w:t>Limited,</w:t>
      </w:r>
      <w:r w:rsidRPr="00672ED9">
        <w:rPr>
          <w:rFonts w:asciiTheme="majorHAnsi" w:hAnsiTheme="majorHAnsi" w:cstheme="minorHAnsi"/>
          <w:b/>
          <w:sz w:val="22"/>
          <w:szCs w:val="22"/>
        </w:rPr>
        <w:t xml:space="preserve"> India.</w:t>
      </w:r>
      <w:r w:rsidRPr="00672ED9">
        <w:rPr>
          <w:rFonts w:asciiTheme="majorHAnsi" w:hAnsiTheme="majorHAnsi" w:cstheme="minorHAnsi"/>
          <w:b/>
          <w:sz w:val="22"/>
          <w:szCs w:val="22"/>
        </w:rPr>
        <w:tab/>
        <w:t xml:space="preserve">                                              </w:t>
      </w:r>
      <w:r w:rsidR="00F15321" w:rsidRPr="00672ED9">
        <w:rPr>
          <w:rFonts w:asciiTheme="majorHAnsi" w:hAnsiTheme="majorHAnsi" w:cstheme="minorHAnsi"/>
          <w:b/>
          <w:sz w:val="22"/>
          <w:szCs w:val="22"/>
        </w:rPr>
        <w:t xml:space="preserve">             </w:t>
      </w:r>
      <w:r w:rsidR="007F0818" w:rsidRPr="00672ED9">
        <w:rPr>
          <w:rFonts w:asciiTheme="majorHAnsi" w:hAnsiTheme="majorHAnsi" w:cstheme="minorHAnsi"/>
          <w:b/>
          <w:sz w:val="22"/>
          <w:szCs w:val="22"/>
        </w:rPr>
        <w:t xml:space="preserve">     Jun 2009 – Nov 2012</w:t>
      </w:r>
    </w:p>
    <w:p w14:paraId="46ABA1C9" w14:textId="3701B8BE" w:rsidR="00A00BF3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672ED9">
        <w:rPr>
          <w:rFonts w:asciiTheme="majorHAnsi" w:hAnsiTheme="majorHAnsi" w:cstheme="minorHAnsi"/>
          <w:b/>
          <w:bCs/>
          <w:sz w:val="22"/>
          <w:szCs w:val="22"/>
        </w:rPr>
        <w:t>Role: Python Developer</w:t>
      </w:r>
    </w:p>
    <w:p w14:paraId="09867DF7" w14:textId="77777777" w:rsidR="00672ED9" w:rsidRPr="00672ED9" w:rsidRDefault="00672ED9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14:paraId="416A82BF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72FE">
        <w:rPr>
          <w:rFonts w:asciiTheme="majorHAnsi" w:hAnsiTheme="majorHAnsi" w:cstheme="minorHAnsi"/>
          <w:bCs/>
          <w:sz w:val="24"/>
          <w:szCs w:val="24"/>
        </w:rPr>
        <w:t>Responsibilities:</w:t>
      </w:r>
    </w:p>
    <w:p w14:paraId="2E26B45A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Designed front end and backend of the application using Python on Django Web framework.</w:t>
      </w:r>
    </w:p>
    <w:p w14:paraId="1DE1A7CE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HTML, CSS, AJAX, JSON designed and developed the user interface of the website.</w:t>
      </w:r>
    </w:p>
    <w:p w14:paraId="74EF4BC5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views and templates with Python and Django view controller and template language to create a user-friendly website interface.</w:t>
      </w:r>
    </w:p>
    <w:p w14:paraId="1B3ABEC7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JavaScript and JSON to update a portion of a webpage.</w:t>
      </w:r>
    </w:p>
    <w:p w14:paraId="37B595A9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Java Persistence API (JPA) for managing relational data mapping</w:t>
      </w:r>
    </w:p>
    <w:p w14:paraId="4C3B452B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Handled on issues related to conversion of Java to AJAX. </w:t>
      </w:r>
    </w:p>
    <w:p w14:paraId="18D9551F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frontend and backend modules using Java, Spring MVC Web Framework</w:t>
      </w:r>
    </w:p>
    <w:p w14:paraId="64A33936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Developed consumer-based features and applications using Python, Django, HTML and Test-Driven Development (TDD).</w:t>
      </w:r>
    </w:p>
    <w:p w14:paraId="64D6BA3C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Rewrite existing Python/Django modules to deliver certain format of data.</w:t>
      </w:r>
    </w:p>
    <w:p w14:paraId="1CB38609" w14:textId="048AAB51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Build SQL queries for performing various CRUD operations like create, update, read and </w:t>
      </w:r>
      <w:r w:rsidR="00E95957" w:rsidRPr="00672ED9">
        <w:rPr>
          <w:rFonts w:asciiTheme="majorHAnsi" w:hAnsiTheme="majorHAnsi" w:cstheme="minorHAnsi"/>
          <w:bCs/>
          <w:sz w:val="24"/>
          <w:szCs w:val="24"/>
        </w:rPr>
        <w:t>delete</w:t>
      </w:r>
      <w:r w:rsidRPr="00672ED9">
        <w:rPr>
          <w:rFonts w:asciiTheme="majorHAnsi" w:hAnsiTheme="majorHAnsi" w:cstheme="minorHAnsi"/>
          <w:bCs/>
          <w:sz w:val="24"/>
          <w:szCs w:val="24"/>
        </w:rPr>
        <w:t>.</w:t>
      </w:r>
    </w:p>
    <w:p w14:paraId="2E29D2E0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Improved the coding standards, code reuse. Increased performance of the extended applications by making effective use of various design patterns.</w:t>
      </w:r>
    </w:p>
    <w:p w14:paraId="158B996B" w14:textId="2B90D424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 xml:space="preserve">Worked on a </w:t>
      </w:r>
      <w:r w:rsidR="00E95957" w:rsidRPr="00672ED9">
        <w:rPr>
          <w:rFonts w:asciiTheme="majorHAnsi" w:hAnsiTheme="majorHAnsi" w:cstheme="minorHAnsi"/>
          <w:bCs/>
          <w:sz w:val="24"/>
          <w:szCs w:val="24"/>
        </w:rPr>
        <w:t>large-scale</w:t>
      </w:r>
      <w:r w:rsidRPr="00672ED9">
        <w:rPr>
          <w:rFonts w:asciiTheme="majorHAnsi" w:hAnsiTheme="majorHAnsi" w:cstheme="minorHAnsi"/>
          <w:bCs/>
          <w:sz w:val="24"/>
          <w:szCs w:val="24"/>
        </w:rPr>
        <w:t xml:space="preserve"> distributed computing environment, monitoring data nodes prioritize jobs for processing function.</w:t>
      </w:r>
    </w:p>
    <w:p w14:paraId="278960A2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Worked extensively with Bootstrap, JavaScript, and jQuery to optimize the user experience.</w:t>
      </w:r>
    </w:p>
    <w:p w14:paraId="5C4CFA9F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Used Python and Django to interface with the jQuery UI and manage the storage and deletion of content.</w:t>
      </w:r>
    </w:p>
    <w:p w14:paraId="10378274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Carried out various mathematical operations for calculation purpose using python libraries.</w:t>
      </w:r>
    </w:p>
    <w:p w14:paraId="3C9443B4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Skilled in using Collections in Python for manipulating and looping through different user defined objects.</w:t>
      </w:r>
    </w:p>
    <w:p w14:paraId="1EF626A3" w14:textId="77777777" w:rsidR="00A00BF3" w:rsidRPr="00672ED9" w:rsidRDefault="00A00BF3" w:rsidP="00672ED9">
      <w:pPr>
        <w:pStyle w:val="ListParagraph"/>
        <w:widowControl w:val="0"/>
        <w:numPr>
          <w:ilvl w:val="0"/>
          <w:numId w:val="33"/>
        </w:numPr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672ED9">
        <w:rPr>
          <w:rFonts w:asciiTheme="majorHAnsi" w:hAnsiTheme="majorHAnsi" w:cstheme="minorHAnsi"/>
          <w:bCs/>
          <w:sz w:val="24"/>
          <w:szCs w:val="24"/>
        </w:rPr>
        <w:t>Engaged in Design, Development, Deployment, Testing and Implementation of the application.</w:t>
      </w:r>
    </w:p>
    <w:p w14:paraId="6434F150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</w:p>
    <w:p w14:paraId="5E1A6972" w14:textId="77777777" w:rsidR="00A00BF3" w:rsidRPr="004E72FE" w:rsidRDefault="00A00BF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E72FE">
        <w:rPr>
          <w:rFonts w:asciiTheme="majorHAnsi" w:hAnsiTheme="majorHAnsi" w:cstheme="minorHAnsi"/>
          <w:bCs/>
          <w:sz w:val="24"/>
          <w:szCs w:val="24"/>
        </w:rPr>
        <w:t>Environment: Python 2.7, Django 1.6, HTML, CSS, XML, MySQL, JavaScript</w:t>
      </w:r>
    </w:p>
    <w:p w14:paraId="4B49AB87" w14:textId="5661A819" w:rsidR="00784993" w:rsidRPr="004E72FE" w:rsidRDefault="00784993" w:rsidP="00A00BF3">
      <w:pPr>
        <w:widowControl w:val="0"/>
        <w:tabs>
          <w:tab w:val="left" w:pos="431"/>
        </w:tabs>
        <w:suppressAutoHyphens/>
        <w:autoSpaceDE w:val="0"/>
        <w:jc w:val="both"/>
        <w:rPr>
          <w:rFonts w:asciiTheme="majorHAnsi" w:hAnsiTheme="majorHAnsi" w:cstheme="minorHAnsi"/>
          <w:bCs/>
          <w:i/>
          <w:iCs/>
          <w:sz w:val="24"/>
          <w:szCs w:val="24"/>
        </w:rPr>
      </w:pPr>
    </w:p>
    <w:sectPr w:rsidR="00784993" w:rsidRPr="004E72FE" w:rsidSect="0001651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AD95" w14:textId="77777777" w:rsidR="006D1AEC" w:rsidRDefault="006D1AEC" w:rsidP="00B13B2F">
      <w:r>
        <w:separator/>
      </w:r>
    </w:p>
  </w:endnote>
  <w:endnote w:type="continuationSeparator" w:id="0">
    <w:p w14:paraId="2E40CC7C" w14:textId="77777777" w:rsidR="006D1AEC" w:rsidRDefault="006D1AEC" w:rsidP="00B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BB44" w14:textId="77777777" w:rsidR="006D1AEC" w:rsidRDefault="006D1AEC" w:rsidP="00B13B2F">
      <w:r>
        <w:separator/>
      </w:r>
    </w:p>
  </w:footnote>
  <w:footnote w:type="continuationSeparator" w:id="0">
    <w:p w14:paraId="23055D71" w14:textId="77777777" w:rsidR="006D1AEC" w:rsidRDefault="006D1AEC" w:rsidP="00B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11FFE"/>
    <w:multiLevelType w:val="hybridMultilevel"/>
    <w:tmpl w:val="144268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504A7"/>
    <w:multiLevelType w:val="hybridMultilevel"/>
    <w:tmpl w:val="5F8E28F2"/>
    <w:lvl w:ilvl="0" w:tplc="B31A6A8C">
      <w:start w:val="1"/>
      <w:numFmt w:val="bullet"/>
      <w:pStyle w:val="Head1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BEE6686"/>
    <w:multiLevelType w:val="multilevel"/>
    <w:tmpl w:val="9F7E1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7B5327"/>
    <w:multiLevelType w:val="hybridMultilevel"/>
    <w:tmpl w:val="670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60375"/>
    <w:multiLevelType w:val="hybridMultilevel"/>
    <w:tmpl w:val="ACCCB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F7DED"/>
    <w:multiLevelType w:val="hybridMultilevel"/>
    <w:tmpl w:val="A38E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5F3"/>
    <w:multiLevelType w:val="multilevel"/>
    <w:tmpl w:val="22A8F0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194B8B"/>
    <w:multiLevelType w:val="multilevel"/>
    <w:tmpl w:val="74B6ECE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B35F3B"/>
    <w:multiLevelType w:val="hybridMultilevel"/>
    <w:tmpl w:val="502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41E3D"/>
    <w:multiLevelType w:val="multilevel"/>
    <w:tmpl w:val="7DC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D03D3"/>
    <w:multiLevelType w:val="multilevel"/>
    <w:tmpl w:val="BCEE91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1B5FCE"/>
    <w:multiLevelType w:val="multilevel"/>
    <w:tmpl w:val="6E44C90E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A50D7C"/>
    <w:multiLevelType w:val="hybridMultilevel"/>
    <w:tmpl w:val="1B4235B4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4" w15:restartNumberingAfterBreak="0">
    <w:nsid w:val="2E565FA5"/>
    <w:multiLevelType w:val="hybridMultilevel"/>
    <w:tmpl w:val="251E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027E"/>
    <w:multiLevelType w:val="hybridMultilevel"/>
    <w:tmpl w:val="6D96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77B3"/>
    <w:multiLevelType w:val="hybridMultilevel"/>
    <w:tmpl w:val="BECE8D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CA1299"/>
    <w:multiLevelType w:val="hybridMultilevel"/>
    <w:tmpl w:val="5BA09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75CCD"/>
    <w:multiLevelType w:val="hybridMultilevel"/>
    <w:tmpl w:val="C226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359EB"/>
    <w:multiLevelType w:val="hybridMultilevel"/>
    <w:tmpl w:val="0ED08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271254"/>
    <w:multiLevelType w:val="hybridMultilevel"/>
    <w:tmpl w:val="98BC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4047"/>
    <w:multiLevelType w:val="hybridMultilevel"/>
    <w:tmpl w:val="3DB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E305B9"/>
    <w:multiLevelType w:val="hybridMultilevel"/>
    <w:tmpl w:val="7FEC0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9791C"/>
    <w:multiLevelType w:val="hybridMultilevel"/>
    <w:tmpl w:val="E4DE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76044"/>
    <w:multiLevelType w:val="hybridMultilevel"/>
    <w:tmpl w:val="9238D0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781486"/>
    <w:multiLevelType w:val="hybridMultilevel"/>
    <w:tmpl w:val="3DECF8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8699E"/>
    <w:multiLevelType w:val="multilevel"/>
    <w:tmpl w:val="52388F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F24672"/>
    <w:multiLevelType w:val="hybridMultilevel"/>
    <w:tmpl w:val="8F98400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6A6F767B"/>
    <w:multiLevelType w:val="hybridMultilevel"/>
    <w:tmpl w:val="3AEE456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6EF161FE"/>
    <w:multiLevelType w:val="hybridMultilevel"/>
    <w:tmpl w:val="12D0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D7728"/>
    <w:multiLevelType w:val="multilevel"/>
    <w:tmpl w:val="3994611C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7A249C4"/>
    <w:multiLevelType w:val="multilevel"/>
    <w:tmpl w:val="3D3EC7FA"/>
    <w:lvl w:ilvl="0">
      <w:start w:val="1"/>
      <w:numFmt w:val="bullet"/>
      <w:pStyle w:val="Achievemen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0A2C62"/>
    <w:multiLevelType w:val="hybridMultilevel"/>
    <w:tmpl w:val="F25C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26048">
    <w:abstractNumId w:val="4"/>
  </w:num>
  <w:num w:numId="2" w16cid:durableId="1529181381">
    <w:abstractNumId w:val="0"/>
  </w:num>
  <w:num w:numId="3" w16cid:durableId="1348142870">
    <w:abstractNumId w:val="28"/>
  </w:num>
  <w:num w:numId="4" w16cid:durableId="71120401">
    <w:abstractNumId w:val="14"/>
  </w:num>
  <w:num w:numId="5" w16cid:durableId="1914506962">
    <w:abstractNumId w:val="27"/>
  </w:num>
  <w:num w:numId="6" w16cid:durableId="1226143387">
    <w:abstractNumId w:val="20"/>
  </w:num>
  <w:num w:numId="7" w16cid:durableId="1190215559">
    <w:abstractNumId w:val="19"/>
  </w:num>
  <w:num w:numId="8" w16cid:durableId="494734759">
    <w:abstractNumId w:val="24"/>
  </w:num>
  <w:num w:numId="9" w16cid:durableId="1431242977">
    <w:abstractNumId w:val="29"/>
  </w:num>
  <w:num w:numId="10" w16cid:durableId="401493121">
    <w:abstractNumId w:val="22"/>
  </w:num>
  <w:num w:numId="11" w16cid:durableId="787747688">
    <w:abstractNumId w:val="9"/>
  </w:num>
  <w:num w:numId="12" w16cid:durableId="1965887050">
    <w:abstractNumId w:val="2"/>
  </w:num>
  <w:num w:numId="13" w16cid:durableId="1299336925">
    <w:abstractNumId w:val="3"/>
  </w:num>
  <w:num w:numId="14" w16cid:durableId="474683397">
    <w:abstractNumId w:val="6"/>
  </w:num>
  <w:num w:numId="15" w16cid:durableId="447549308">
    <w:abstractNumId w:val="10"/>
  </w:num>
  <w:num w:numId="16" w16cid:durableId="1793938789">
    <w:abstractNumId w:val="13"/>
  </w:num>
  <w:num w:numId="17" w16cid:durableId="402918189">
    <w:abstractNumId w:val="15"/>
  </w:num>
  <w:num w:numId="18" w16cid:durableId="1281064222">
    <w:abstractNumId w:val="32"/>
  </w:num>
  <w:num w:numId="19" w16cid:durableId="188185607">
    <w:abstractNumId w:val="17"/>
  </w:num>
  <w:num w:numId="20" w16cid:durableId="1589969073">
    <w:abstractNumId w:val="23"/>
  </w:num>
  <w:num w:numId="21" w16cid:durableId="781610542">
    <w:abstractNumId w:val="21"/>
  </w:num>
  <w:num w:numId="22" w16cid:durableId="836921425">
    <w:abstractNumId w:val="18"/>
  </w:num>
  <w:num w:numId="23" w16cid:durableId="1735739256">
    <w:abstractNumId w:val="5"/>
  </w:num>
  <w:num w:numId="24" w16cid:durableId="889417878">
    <w:abstractNumId w:val="12"/>
  </w:num>
  <w:num w:numId="25" w16cid:durableId="967971837">
    <w:abstractNumId w:val="7"/>
  </w:num>
  <w:num w:numId="26" w16cid:durableId="341008219">
    <w:abstractNumId w:val="30"/>
  </w:num>
  <w:num w:numId="27" w16cid:durableId="1204057700">
    <w:abstractNumId w:val="31"/>
  </w:num>
  <w:num w:numId="28" w16cid:durableId="1724064687">
    <w:abstractNumId w:val="11"/>
  </w:num>
  <w:num w:numId="29" w16cid:durableId="1541942834">
    <w:abstractNumId w:val="26"/>
  </w:num>
  <w:num w:numId="30" w16cid:durableId="1392315207">
    <w:abstractNumId w:val="8"/>
  </w:num>
  <w:num w:numId="31" w16cid:durableId="243301823">
    <w:abstractNumId w:val="1"/>
  </w:num>
  <w:num w:numId="32" w16cid:durableId="1357584259">
    <w:abstractNumId w:val="16"/>
  </w:num>
  <w:num w:numId="33" w16cid:durableId="913050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MDE1MTM0sDQzNTZU0lEKTi0uzszPAykwrQUAFKnT7ywAAAA="/>
  </w:docVars>
  <w:rsids>
    <w:rsidRoot w:val="002205A8"/>
    <w:rsid w:val="0001651A"/>
    <w:rsid w:val="0001708D"/>
    <w:rsid w:val="00026D45"/>
    <w:rsid w:val="00026DBE"/>
    <w:rsid w:val="00026F96"/>
    <w:rsid w:val="0003094E"/>
    <w:rsid w:val="00055682"/>
    <w:rsid w:val="00083709"/>
    <w:rsid w:val="00083E3A"/>
    <w:rsid w:val="00084226"/>
    <w:rsid w:val="000844B2"/>
    <w:rsid w:val="000901C7"/>
    <w:rsid w:val="000906B2"/>
    <w:rsid w:val="00091C04"/>
    <w:rsid w:val="000942AC"/>
    <w:rsid w:val="000A4A40"/>
    <w:rsid w:val="000A52A3"/>
    <w:rsid w:val="000A7986"/>
    <w:rsid w:val="000B02DB"/>
    <w:rsid w:val="000B17D8"/>
    <w:rsid w:val="000B5D40"/>
    <w:rsid w:val="000B69EB"/>
    <w:rsid w:val="000C133C"/>
    <w:rsid w:val="000C233F"/>
    <w:rsid w:val="000D295E"/>
    <w:rsid w:val="000D52B0"/>
    <w:rsid w:val="000E06C9"/>
    <w:rsid w:val="000E6EE4"/>
    <w:rsid w:val="000E6FA8"/>
    <w:rsid w:val="000F13B8"/>
    <w:rsid w:val="000F4C5F"/>
    <w:rsid w:val="00105D8B"/>
    <w:rsid w:val="00106395"/>
    <w:rsid w:val="00132ABD"/>
    <w:rsid w:val="001348E7"/>
    <w:rsid w:val="001422CB"/>
    <w:rsid w:val="00150D20"/>
    <w:rsid w:val="00150D47"/>
    <w:rsid w:val="00151F2E"/>
    <w:rsid w:val="0015325E"/>
    <w:rsid w:val="00153AE2"/>
    <w:rsid w:val="00155C2D"/>
    <w:rsid w:val="00156E3D"/>
    <w:rsid w:val="001570F2"/>
    <w:rsid w:val="00166DE2"/>
    <w:rsid w:val="001823E9"/>
    <w:rsid w:val="00184A03"/>
    <w:rsid w:val="00185914"/>
    <w:rsid w:val="00185E9B"/>
    <w:rsid w:val="00191041"/>
    <w:rsid w:val="001968E9"/>
    <w:rsid w:val="001972DB"/>
    <w:rsid w:val="001A68E1"/>
    <w:rsid w:val="001B19F5"/>
    <w:rsid w:val="001B20A4"/>
    <w:rsid w:val="001B36B5"/>
    <w:rsid w:val="001B61CB"/>
    <w:rsid w:val="001C157B"/>
    <w:rsid w:val="001C1FE6"/>
    <w:rsid w:val="001D1ADB"/>
    <w:rsid w:val="001D2E21"/>
    <w:rsid w:val="001D315B"/>
    <w:rsid w:val="001E1696"/>
    <w:rsid w:val="001E42B6"/>
    <w:rsid w:val="001F79C3"/>
    <w:rsid w:val="002021AA"/>
    <w:rsid w:val="00204A99"/>
    <w:rsid w:val="00205066"/>
    <w:rsid w:val="002056FD"/>
    <w:rsid w:val="00212ECC"/>
    <w:rsid w:val="002205A8"/>
    <w:rsid w:val="00223F75"/>
    <w:rsid w:val="002243C1"/>
    <w:rsid w:val="00226F33"/>
    <w:rsid w:val="0023128A"/>
    <w:rsid w:val="00233A54"/>
    <w:rsid w:val="002371FF"/>
    <w:rsid w:val="00243AC4"/>
    <w:rsid w:val="0024504C"/>
    <w:rsid w:val="0024605D"/>
    <w:rsid w:val="002461F1"/>
    <w:rsid w:val="0025112B"/>
    <w:rsid w:val="00253E29"/>
    <w:rsid w:val="00256FF1"/>
    <w:rsid w:val="002615A1"/>
    <w:rsid w:val="0026732D"/>
    <w:rsid w:val="00276490"/>
    <w:rsid w:val="00281C1E"/>
    <w:rsid w:val="00284642"/>
    <w:rsid w:val="00284D4B"/>
    <w:rsid w:val="00295222"/>
    <w:rsid w:val="002A1F7F"/>
    <w:rsid w:val="002C30A8"/>
    <w:rsid w:val="002D45F6"/>
    <w:rsid w:val="002D670D"/>
    <w:rsid w:val="002E11AD"/>
    <w:rsid w:val="002E41A5"/>
    <w:rsid w:val="002F3759"/>
    <w:rsid w:val="003019B4"/>
    <w:rsid w:val="0030292C"/>
    <w:rsid w:val="00303E14"/>
    <w:rsid w:val="00306F78"/>
    <w:rsid w:val="003169E7"/>
    <w:rsid w:val="003211F2"/>
    <w:rsid w:val="0032142B"/>
    <w:rsid w:val="00323F85"/>
    <w:rsid w:val="003255C7"/>
    <w:rsid w:val="003300C1"/>
    <w:rsid w:val="00330805"/>
    <w:rsid w:val="003374E4"/>
    <w:rsid w:val="0034024F"/>
    <w:rsid w:val="00341DA6"/>
    <w:rsid w:val="00347AB3"/>
    <w:rsid w:val="00355215"/>
    <w:rsid w:val="00362F40"/>
    <w:rsid w:val="00365ED7"/>
    <w:rsid w:val="0037078B"/>
    <w:rsid w:val="00372DC0"/>
    <w:rsid w:val="00386D07"/>
    <w:rsid w:val="003A0326"/>
    <w:rsid w:val="003B06CA"/>
    <w:rsid w:val="003B06F6"/>
    <w:rsid w:val="003B129F"/>
    <w:rsid w:val="003B54D4"/>
    <w:rsid w:val="003C24B8"/>
    <w:rsid w:val="003C26A9"/>
    <w:rsid w:val="003C39DA"/>
    <w:rsid w:val="003C464C"/>
    <w:rsid w:val="003E241E"/>
    <w:rsid w:val="003E2AD3"/>
    <w:rsid w:val="003E4107"/>
    <w:rsid w:val="003E4464"/>
    <w:rsid w:val="003E7697"/>
    <w:rsid w:val="003F2D5C"/>
    <w:rsid w:val="003F5FC9"/>
    <w:rsid w:val="0040156C"/>
    <w:rsid w:val="004031D0"/>
    <w:rsid w:val="00404CC7"/>
    <w:rsid w:val="00406E4E"/>
    <w:rsid w:val="00416737"/>
    <w:rsid w:val="0042026A"/>
    <w:rsid w:val="0042565B"/>
    <w:rsid w:val="00426841"/>
    <w:rsid w:val="00437311"/>
    <w:rsid w:val="0044703F"/>
    <w:rsid w:val="0047395F"/>
    <w:rsid w:val="004811F1"/>
    <w:rsid w:val="00481776"/>
    <w:rsid w:val="00486846"/>
    <w:rsid w:val="00486D39"/>
    <w:rsid w:val="00493E59"/>
    <w:rsid w:val="00497B56"/>
    <w:rsid w:val="004A6C8C"/>
    <w:rsid w:val="004B1038"/>
    <w:rsid w:val="004B1740"/>
    <w:rsid w:val="004B57C2"/>
    <w:rsid w:val="004C47A8"/>
    <w:rsid w:val="004D2905"/>
    <w:rsid w:val="004D5E04"/>
    <w:rsid w:val="004E660E"/>
    <w:rsid w:val="004E72FE"/>
    <w:rsid w:val="004E77CF"/>
    <w:rsid w:val="004F1C7A"/>
    <w:rsid w:val="004F7428"/>
    <w:rsid w:val="005033F4"/>
    <w:rsid w:val="00504684"/>
    <w:rsid w:val="00507AE9"/>
    <w:rsid w:val="00514ED1"/>
    <w:rsid w:val="0051656C"/>
    <w:rsid w:val="0052410E"/>
    <w:rsid w:val="00525B68"/>
    <w:rsid w:val="00536626"/>
    <w:rsid w:val="00543033"/>
    <w:rsid w:val="005557D0"/>
    <w:rsid w:val="00555BEC"/>
    <w:rsid w:val="005600C9"/>
    <w:rsid w:val="0056084D"/>
    <w:rsid w:val="00565073"/>
    <w:rsid w:val="00565F80"/>
    <w:rsid w:val="005710A6"/>
    <w:rsid w:val="00571FFC"/>
    <w:rsid w:val="0058235A"/>
    <w:rsid w:val="00596295"/>
    <w:rsid w:val="00596AD5"/>
    <w:rsid w:val="0059716C"/>
    <w:rsid w:val="005A190C"/>
    <w:rsid w:val="005A4272"/>
    <w:rsid w:val="005A46BC"/>
    <w:rsid w:val="005A51B5"/>
    <w:rsid w:val="005B02AB"/>
    <w:rsid w:val="005B069F"/>
    <w:rsid w:val="005B7AF2"/>
    <w:rsid w:val="005D2100"/>
    <w:rsid w:val="005D421E"/>
    <w:rsid w:val="005D520D"/>
    <w:rsid w:val="005D5BA4"/>
    <w:rsid w:val="005E25FD"/>
    <w:rsid w:val="005E26F6"/>
    <w:rsid w:val="005F23A9"/>
    <w:rsid w:val="005F3540"/>
    <w:rsid w:val="00600CDA"/>
    <w:rsid w:val="00603CA8"/>
    <w:rsid w:val="00607CED"/>
    <w:rsid w:val="0063186C"/>
    <w:rsid w:val="00633F31"/>
    <w:rsid w:val="00635475"/>
    <w:rsid w:val="006363EA"/>
    <w:rsid w:val="00645B69"/>
    <w:rsid w:val="00657D3A"/>
    <w:rsid w:val="006671BC"/>
    <w:rsid w:val="00670D67"/>
    <w:rsid w:val="00672ED9"/>
    <w:rsid w:val="00682FD0"/>
    <w:rsid w:val="00694D7D"/>
    <w:rsid w:val="00695C99"/>
    <w:rsid w:val="006C0296"/>
    <w:rsid w:val="006C2DED"/>
    <w:rsid w:val="006C3F53"/>
    <w:rsid w:val="006C570E"/>
    <w:rsid w:val="006D1AEC"/>
    <w:rsid w:val="006D731A"/>
    <w:rsid w:val="006E0F9B"/>
    <w:rsid w:val="006E573B"/>
    <w:rsid w:val="006F117D"/>
    <w:rsid w:val="006F5D72"/>
    <w:rsid w:val="006F66F1"/>
    <w:rsid w:val="006F68A9"/>
    <w:rsid w:val="00710995"/>
    <w:rsid w:val="007179D3"/>
    <w:rsid w:val="00721E57"/>
    <w:rsid w:val="00722974"/>
    <w:rsid w:val="00723885"/>
    <w:rsid w:val="00727DED"/>
    <w:rsid w:val="007302CD"/>
    <w:rsid w:val="00740BE2"/>
    <w:rsid w:val="00747FEA"/>
    <w:rsid w:val="00760B14"/>
    <w:rsid w:val="00762F55"/>
    <w:rsid w:val="00763CDF"/>
    <w:rsid w:val="00764818"/>
    <w:rsid w:val="007808FB"/>
    <w:rsid w:val="007835E7"/>
    <w:rsid w:val="00783CC6"/>
    <w:rsid w:val="00784993"/>
    <w:rsid w:val="007863D9"/>
    <w:rsid w:val="00791033"/>
    <w:rsid w:val="007A04A6"/>
    <w:rsid w:val="007A6DE4"/>
    <w:rsid w:val="007B409F"/>
    <w:rsid w:val="007C466E"/>
    <w:rsid w:val="007C4F3A"/>
    <w:rsid w:val="007C7AFD"/>
    <w:rsid w:val="007E0073"/>
    <w:rsid w:val="007E2924"/>
    <w:rsid w:val="007F0818"/>
    <w:rsid w:val="007F0EB8"/>
    <w:rsid w:val="007F1CB7"/>
    <w:rsid w:val="00803789"/>
    <w:rsid w:val="008053A7"/>
    <w:rsid w:val="00805787"/>
    <w:rsid w:val="008061A4"/>
    <w:rsid w:val="00813826"/>
    <w:rsid w:val="0081481A"/>
    <w:rsid w:val="008375F6"/>
    <w:rsid w:val="00840B62"/>
    <w:rsid w:val="00841E6A"/>
    <w:rsid w:val="00843D4A"/>
    <w:rsid w:val="0086052C"/>
    <w:rsid w:val="0086168B"/>
    <w:rsid w:val="0087453F"/>
    <w:rsid w:val="00876812"/>
    <w:rsid w:val="0088486F"/>
    <w:rsid w:val="00885370"/>
    <w:rsid w:val="00886D7A"/>
    <w:rsid w:val="00893B36"/>
    <w:rsid w:val="00896EB3"/>
    <w:rsid w:val="008A6A4F"/>
    <w:rsid w:val="008B444E"/>
    <w:rsid w:val="008B4AEF"/>
    <w:rsid w:val="008B5128"/>
    <w:rsid w:val="008B5D82"/>
    <w:rsid w:val="008C09D4"/>
    <w:rsid w:val="008C3082"/>
    <w:rsid w:val="008C42FA"/>
    <w:rsid w:val="008D2E70"/>
    <w:rsid w:val="008E494C"/>
    <w:rsid w:val="008E5DDC"/>
    <w:rsid w:val="008E7EBF"/>
    <w:rsid w:val="008F1F07"/>
    <w:rsid w:val="008F4410"/>
    <w:rsid w:val="00904670"/>
    <w:rsid w:val="009073DF"/>
    <w:rsid w:val="00912312"/>
    <w:rsid w:val="009215F7"/>
    <w:rsid w:val="00923C01"/>
    <w:rsid w:val="00924212"/>
    <w:rsid w:val="009320C0"/>
    <w:rsid w:val="00932837"/>
    <w:rsid w:val="00946468"/>
    <w:rsid w:val="00964B36"/>
    <w:rsid w:val="00972168"/>
    <w:rsid w:val="00976B67"/>
    <w:rsid w:val="00982A91"/>
    <w:rsid w:val="00992D3B"/>
    <w:rsid w:val="009953FF"/>
    <w:rsid w:val="009A2D95"/>
    <w:rsid w:val="009A63A1"/>
    <w:rsid w:val="009A6FE1"/>
    <w:rsid w:val="009B382C"/>
    <w:rsid w:val="009B3AA5"/>
    <w:rsid w:val="009C21D1"/>
    <w:rsid w:val="009D1E6D"/>
    <w:rsid w:val="009D4F8D"/>
    <w:rsid w:val="009D515A"/>
    <w:rsid w:val="009E1D5F"/>
    <w:rsid w:val="009E2BB3"/>
    <w:rsid w:val="009E3C8D"/>
    <w:rsid w:val="009E7DC4"/>
    <w:rsid w:val="009F10CB"/>
    <w:rsid w:val="009F247D"/>
    <w:rsid w:val="009F67FB"/>
    <w:rsid w:val="00A00BF3"/>
    <w:rsid w:val="00A0398A"/>
    <w:rsid w:val="00A03E7F"/>
    <w:rsid w:val="00A061F4"/>
    <w:rsid w:val="00A064B4"/>
    <w:rsid w:val="00A30381"/>
    <w:rsid w:val="00A34736"/>
    <w:rsid w:val="00A46AA4"/>
    <w:rsid w:val="00A47772"/>
    <w:rsid w:val="00A55DF8"/>
    <w:rsid w:val="00A55F13"/>
    <w:rsid w:val="00A646A2"/>
    <w:rsid w:val="00A66576"/>
    <w:rsid w:val="00A7007C"/>
    <w:rsid w:val="00A70DF9"/>
    <w:rsid w:val="00A757FC"/>
    <w:rsid w:val="00A8146C"/>
    <w:rsid w:val="00A82D31"/>
    <w:rsid w:val="00A9135B"/>
    <w:rsid w:val="00A93FD7"/>
    <w:rsid w:val="00A96A7B"/>
    <w:rsid w:val="00A96F3F"/>
    <w:rsid w:val="00A972DF"/>
    <w:rsid w:val="00AA2D59"/>
    <w:rsid w:val="00AA5905"/>
    <w:rsid w:val="00AA5D06"/>
    <w:rsid w:val="00AB3D7D"/>
    <w:rsid w:val="00AB4DF2"/>
    <w:rsid w:val="00AB70DF"/>
    <w:rsid w:val="00AC5245"/>
    <w:rsid w:val="00AC63F0"/>
    <w:rsid w:val="00AC7254"/>
    <w:rsid w:val="00AD1211"/>
    <w:rsid w:val="00AE2017"/>
    <w:rsid w:val="00AE499A"/>
    <w:rsid w:val="00AE6F0D"/>
    <w:rsid w:val="00AE7DD6"/>
    <w:rsid w:val="00AE7F35"/>
    <w:rsid w:val="00B01194"/>
    <w:rsid w:val="00B034A7"/>
    <w:rsid w:val="00B037CF"/>
    <w:rsid w:val="00B05FF6"/>
    <w:rsid w:val="00B109BC"/>
    <w:rsid w:val="00B12F73"/>
    <w:rsid w:val="00B13B2F"/>
    <w:rsid w:val="00B16463"/>
    <w:rsid w:val="00B22488"/>
    <w:rsid w:val="00B337C4"/>
    <w:rsid w:val="00B34530"/>
    <w:rsid w:val="00B44B04"/>
    <w:rsid w:val="00B46BC9"/>
    <w:rsid w:val="00B56F2B"/>
    <w:rsid w:val="00B6108C"/>
    <w:rsid w:val="00B61123"/>
    <w:rsid w:val="00B740FB"/>
    <w:rsid w:val="00B82509"/>
    <w:rsid w:val="00BA0919"/>
    <w:rsid w:val="00BB0056"/>
    <w:rsid w:val="00BB17D3"/>
    <w:rsid w:val="00BB576B"/>
    <w:rsid w:val="00BC25BC"/>
    <w:rsid w:val="00BC4FB6"/>
    <w:rsid w:val="00BD0EAE"/>
    <w:rsid w:val="00BD2C04"/>
    <w:rsid w:val="00BD3D71"/>
    <w:rsid w:val="00BE4350"/>
    <w:rsid w:val="00BE616B"/>
    <w:rsid w:val="00BF00B7"/>
    <w:rsid w:val="00BF2E54"/>
    <w:rsid w:val="00C050D5"/>
    <w:rsid w:val="00C06167"/>
    <w:rsid w:val="00C17486"/>
    <w:rsid w:val="00C244FC"/>
    <w:rsid w:val="00C30BE6"/>
    <w:rsid w:val="00C42D3B"/>
    <w:rsid w:val="00C460C0"/>
    <w:rsid w:val="00C51714"/>
    <w:rsid w:val="00C5529D"/>
    <w:rsid w:val="00C5649E"/>
    <w:rsid w:val="00C57281"/>
    <w:rsid w:val="00C575ED"/>
    <w:rsid w:val="00C665CE"/>
    <w:rsid w:val="00C7558A"/>
    <w:rsid w:val="00C755AC"/>
    <w:rsid w:val="00C76A22"/>
    <w:rsid w:val="00C76DCF"/>
    <w:rsid w:val="00C83047"/>
    <w:rsid w:val="00C93E86"/>
    <w:rsid w:val="00CA397D"/>
    <w:rsid w:val="00CB23B3"/>
    <w:rsid w:val="00CD42F4"/>
    <w:rsid w:val="00CD7B90"/>
    <w:rsid w:val="00CE198B"/>
    <w:rsid w:val="00CE2A1B"/>
    <w:rsid w:val="00CE5F68"/>
    <w:rsid w:val="00CF009C"/>
    <w:rsid w:val="00CF0AD9"/>
    <w:rsid w:val="00CF271E"/>
    <w:rsid w:val="00CF3CF0"/>
    <w:rsid w:val="00CF5F0B"/>
    <w:rsid w:val="00CF71B0"/>
    <w:rsid w:val="00D35B70"/>
    <w:rsid w:val="00D3637C"/>
    <w:rsid w:val="00D368E5"/>
    <w:rsid w:val="00D57D58"/>
    <w:rsid w:val="00D619EC"/>
    <w:rsid w:val="00D655CF"/>
    <w:rsid w:val="00D669FC"/>
    <w:rsid w:val="00D727A8"/>
    <w:rsid w:val="00D800FB"/>
    <w:rsid w:val="00D80B6C"/>
    <w:rsid w:val="00D82F81"/>
    <w:rsid w:val="00D844A4"/>
    <w:rsid w:val="00D844C7"/>
    <w:rsid w:val="00DA42C5"/>
    <w:rsid w:val="00DB2D26"/>
    <w:rsid w:val="00DB3F7C"/>
    <w:rsid w:val="00DC0407"/>
    <w:rsid w:val="00DC1DE1"/>
    <w:rsid w:val="00DC6611"/>
    <w:rsid w:val="00DC7EE4"/>
    <w:rsid w:val="00DD0CF6"/>
    <w:rsid w:val="00DD1CCC"/>
    <w:rsid w:val="00DD6C97"/>
    <w:rsid w:val="00DE51BE"/>
    <w:rsid w:val="00DF33D1"/>
    <w:rsid w:val="00E105AD"/>
    <w:rsid w:val="00E1201F"/>
    <w:rsid w:val="00E14476"/>
    <w:rsid w:val="00E1747A"/>
    <w:rsid w:val="00E22443"/>
    <w:rsid w:val="00E23E7A"/>
    <w:rsid w:val="00E26953"/>
    <w:rsid w:val="00E32AEC"/>
    <w:rsid w:val="00E343CA"/>
    <w:rsid w:val="00E367FC"/>
    <w:rsid w:val="00E44E1A"/>
    <w:rsid w:val="00E55C92"/>
    <w:rsid w:val="00E651C4"/>
    <w:rsid w:val="00E750EB"/>
    <w:rsid w:val="00E85243"/>
    <w:rsid w:val="00E85558"/>
    <w:rsid w:val="00E8751A"/>
    <w:rsid w:val="00E875EE"/>
    <w:rsid w:val="00E92F45"/>
    <w:rsid w:val="00E94DE1"/>
    <w:rsid w:val="00E95957"/>
    <w:rsid w:val="00EA14C9"/>
    <w:rsid w:val="00EA389F"/>
    <w:rsid w:val="00EC24B4"/>
    <w:rsid w:val="00ED21BE"/>
    <w:rsid w:val="00ED42F4"/>
    <w:rsid w:val="00ED4399"/>
    <w:rsid w:val="00ED530E"/>
    <w:rsid w:val="00ED5470"/>
    <w:rsid w:val="00ED6391"/>
    <w:rsid w:val="00EF10DB"/>
    <w:rsid w:val="00EF58AD"/>
    <w:rsid w:val="00F01FF1"/>
    <w:rsid w:val="00F06CAD"/>
    <w:rsid w:val="00F07513"/>
    <w:rsid w:val="00F113F7"/>
    <w:rsid w:val="00F1241C"/>
    <w:rsid w:val="00F12559"/>
    <w:rsid w:val="00F15321"/>
    <w:rsid w:val="00F20BCC"/>
    <w:rsid w:val="00F23E54"/>
    <w:rsid w:val="00F27AA7"/>
    <w:rsid w:val="00F32370"/>
    <w:rsid w:val="00F352AA"/>
    <w:rsid w:val="00F35742"/>
    <w:rsid w:val="00F36FCF"/>
    <w:rsid w:val="00F371F2"/>
    <w:rsid w:val="00F5556B"/>
    <w:rsid w:val="00F55883"/>
    <w:rsid w:val="00F5707B"/>
    <w:rsid w:val="00F65BFA"/>
    <w:rsid w:val="00F71A27"/>
    <w:rsid w:val="00F82B3E"/>
    <w:rsid w:val="00F8551F"/>
    <w:rsid w:val="00F85555"/>
    <w:rsid w:val="00F92A24"/>
    <w:rsid w:val="00F9486B"/>
    <w:rsid w:val="00F94BA6"/>
    <w:rsid w:val="00F97939"/>
    <w:rsid w:val="00FA0C00"/>
    <w:rsid w:val="00FA28CD"/>
    <w:rsid w:val="00FA591B"/>
    <w:rsid w:val="00FB3BF5"/>
    <w:rsid w:val="00FB4E96"/>
    <w:rsid w:val="00FB7041"/>
    <w:rsid w:val="00FD05AC"/>
    <w:rsid w:val="00FD4465"/>
    <w:rsid w:val="00FE7074"/>
    <w:rsid w:val="00FE7328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C4A1A"/>
  <w15:docId w15:val="{09D7D3A7-8958-41CD-9439-3DCB2A64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Gautam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3D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05A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2205A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205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7849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84993"/>
  </w:style>
  <w:style w:type="paragraph" w:styleId="NormalWeb">
    <w:name w:val="Normal (Web)"/>
    <w:basedOn w:val="Normal"/>
    <w:uiPriority w:val="99"/>
    <w:semiHidden/>
    <w:unhideWhenUsed/>
    <w:rsid w:val="0052410E"/>
    <w:pPr>
      <w:spacing w:before="100" w:beforeAutospacing="1" w:after="100" w:afterAutospacing="1"/>
    </w:pPr>
    <w:rPr>
      <w:sz w:val="24"/>
      <w:szCs w:val="24"/>
    </w:rPr>
  </w:style>
  <w:style w:type="paragraph" w:customStyle="1" w:styleId="Head1Bullet">
    <w:name w:val="Head1Bullet"/>
    <w:basedOn w:val="Normal"/>
    <w:rsid w:val="009F10CB"/>
    <w:pPr>
      <w:numPr>
        <w:numId w:val="12"/>
      </w:numPr>
    </w:pPr>
    <w:rPr>
      <w:sz w:val="24"/>
      <w:szCs w:val="24"/>
    </w:rPr>
  </w:style>
  <w:style w:type="paragraph" w:customStyle="1" w:styleId="Standard">
    <w:name w:val="Standard"/>
    <w:rsid w:val="00306F7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GB" w:eastAsia="zh-CN"/>
    </w:rPr>
  </w:style>
  <w:style w:type="character" w:customStyle="1" w:styleId="hl">
    <w:name w:val="hl"/>
    <w:rsid w:val="00306F78"/>
  </w:style>
  <w:style w:type="paragraph" w:customStyle="1" w:styleId="NoSpacing1">
    <w:name w:val="No Spacing1"/>
    <w:qFormat/>
    <w:rsid w:val="00DF33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3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F07"/>
    <w:rPr>
      <w:color w:val="605E5C"/>
      <w:shd w:val="clear" w:color="auto" w:fill="E1DFDD"/>
    </w:rPr>
  </w:style>
  <w:style w:type="paragraph" w:customStyle="1" w:styleId="Achievement">
    <w:name w:val="Achievement"/>
    <w:basedOn w:val="BodyText"/>
    <w:rsid w:val="0042565B"/>
    <w:pPr>
      <w:numPr>
        <w:numId w:val="27"/>
      </w:numPr>
      <w:spacing w:after="0" w:line="200" w:lineRule="atLeast"/>
      <w:ind w:left="360"/>
    </w:pPr>
    <w:rPr>
      <w:rFonts w:eastAsia="Century Gothic" w:cs="Century Gothic"/>
    </w:rPr>
  </w:style>
  <w:style w:type="paragraph" w:styleId="BodyText">
    <w:name w:val="Body Text"/>
    <w:basedOn w:val="Normal"/>
    <w:link w:val="BodyTextChar"/>
    <w:uiPriority w:val="99"/>
    <w:semiHidden/>
    <w:unhideWhenUsed/>
    <w:rsid w:val="004256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65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2F"/>
    <w:rPr>
      <w:rFonts w:ascii="Times New Roman" w:eastAsia="Times New Roman" w:hAnsi="Times New Roman" w:cs="Times New Roman"/>
    </w:rPr>
  </w:style>
  <w:style w:type="paragraph" w:customStyle="1" w:styleId="m-8938168984967724807wordsection1">
    <w:name w:val="m_-8938168984967724807wordsection1"/>
    <w:basedOn w:val="Normal"/>
    <w:rsid w:val="00AA5D06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6C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B69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2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j@abntech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600E-C88E-4081-A2A9-38AD664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Hadoop Developer</vt:lpstr>
    </vt:vector>
  </TitlesOfParts>
  <Company>Microsoft</Company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Hadoop Developer</dc:title>
  <dc:creator>Santosh</dc:creator>
  <cp:lastModifiedBy>Office 1</cp:lastModifiedBy>
  <cp:revision>284</cp:revision>
  <dcterms:created xsi:type="dcterms:W3CDTF">2022-02-01T15:02:00Z</dcterms:created>
  <dcterms:modified xsi:type="dcterms:W3CDTF">2024-05-20T20:36:00Z</dcterms:modified>
</cp:coreProperties>
</file>