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7F5EB" w14:textId="37DBD72A" w:rsidR="000309CD" w:rsidRDefault="005305A7">
      <w:pPr>
        <w:pStyle w:val="Title"/>
        <w:ind w:left="3081" w:firstLine="5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Charan Tej B</w:t>
      </w:r>
    </w:p>
    <w:p w14:paraId="61D22B16" w14:textId="58C472F0" w:rsidR="000309CD" w:rsidRDefault="00000000">
      <w:pPr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+1 </w:t>
      </w:r>
      <w:r w:rsidR="0073144B" w:rsidRPr="0073144B">
        <w:rPr>
          <w:rFonts w:ascii="Times New Roman" w:eastAsia="Times New Roman" w:hAnsi="Times New Roman" w:cs="Times New Roman"/>
        </w:rPr>
        <w:t>(469) 945-7475|</w:t>
      </w:r>
      <w:r w:rsidR="0073144B" w:rsidRPr="0073144B">
        <w:rPr>
          <w:rFonts w:ascii="Times New Roman" w:eastAsia="Times New Roman" w:hAnsi="Times New Roman" w:cs="Times New Roman"/>
        </w:rPr>
        <w:t>ext.</w:t>
      </w:r>
      <w:r w:rsidR="0073144B" w:rsidRPr="0073144B">
        <w:rPr>
          <w:rFonts w:ascii="Times New Roman" w:eastAsia="Times New Roman" w:hAnsi="Times New Roman" w:cs="Times New Roman"/>
        </w:rPr>
        <w:t>1025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| </w:t>
      </w:r>
      <w:hyperlink r:id="rId6">
        <w:r w:rsidR="005305A7">
          <w:rPr>
            <w:rFonts w:ascii="Times New Roman" w:eastAsia="Times New Roman" w:hAnsi="Times New Roman" w:cs="Times New Roman"/>
            <w:sz w:val="22"/>
            <w:szCs w:val="22"/>
            <w:u w:val="single"/>
          </w:rPr>
          <w:t>ctej9908</w:t>
        </w:r>
        <w:r>
          <w:rPr>
            <w:rFonts w:ascii="Times New Roman" w:eastAsia="Times New Roman" w:hAnsi="Times New Roman" w:cs="Times New Roman"/>
            <w:sz w:val="22"/>
            <w:szCs w:val="22"/>
            <w:u w:val="single"/>
          </w:rPr>
          <w:t>@gmail.com</w:t>
        </w:r>
      </w:hyperlink>
    </w:p>
    <w:p w14:paraId="56CBC85A" w14:textId="77777777" w:rsidR="000309CD" w:rsidRDefault="000309CD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62D20AF8" w14:textId="77777777" w:rsidR="000309CD" w:rsidRDefault="00000000">
      <w:p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Summary:</w:t>
      </w:r>
    </w:p>
    <w:p w14:paraId="2EFBC9FA" w14:textId="77777777" w:rsidR="000309CD" w:rsidRDefault="000309CD">
      <w:pPr>
        <w:jc w:val="both"/>
        <w:rPr>
          <w:rFonts w:ascii="Times New Roman" w:eastAsia="Times New Roman" w:hAnsi="Times New Roman" w:cs="Times New Roman"/>
        </w:rPr>
      </w:pPr>
    </w:p>
    <w:p w14:paraId="0C80354B" w14:textId="242F3ECA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Accrued over 8</w:t>
      </w:r>
      <w:r w:rsidR="004B0E1B">
        <w:rPr>
          <w:rFonts w:ascii="Times New Roman" w:eastAsia="Times New Roman" w:hAnsi="Times New Roman" w:cs="Times New Roman"/>
          <w:sz w:val="22"/>
          <w:szCs w:val="22"/>
        </w:rPr>
        <w:t xml:space="preserve">+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years of robust experience as a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full-stack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engineer, showcasing a deep understanding of front-end technologies,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MVC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frameworks,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Restful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web services,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database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design.</w:t>
      </w:r>
    </w:p>
    <w:p w14:paraId="2D893DF0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Fluent in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MERN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Stack, exhibiting vast experience in crafting Web Applications. Employed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React.js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Vue.js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the client side,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Node.js/Express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server-side logic, and harnessed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MongoDB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along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SQL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Server for efficient database operations.</w:t>
      </w:r>
    </w:p>
    <w:p w14:paraId="0519E2CD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Highly durable messaging systems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Apache Kafka, IBM MQ, RabbitMQ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Active MQ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are used for asynchronous exchange of vital information between multiple business applications.</w:t>
      </w:r>
    </w:p>
    <w:p w14:paraId="4D1E984E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Extensively utilized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Java 17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advanced features including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Sealed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Classes, Pattern Matching, Switch Expressions, Text Blocks,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Stream API</w:t>
      </w:r>
      <w:r>
        <w:rPr>
          <w:rFonts w:ascii="Times New Roman" w:eastAsia="Times New Roman" w:hAnsi="Times New Roman" w:cs="Times New Roman"/>
          <w:sz w:val="22"/>
          <w:szCs w:val="22"/>
        </w:rPr>
        <w:t>, Time API, Functional Interfaces, Multithreading, and Collection API.</w:t>
      </w:r>
    </w:p>
    <w:p w14:paraId="29C5CD44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Containerized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Spring Boot </w:t>
      </w:r>
      <w:r>
        <w:rPr>
          <w:rFonts w:ascii="Times New Roman" w:eastAsia="Times New Roman" w:hAnsi="Times New Roman" w:cs="Times New Roman"/>
          <w:sz w:val="22"/>
          <w:szCs w:val="22"/>
        </w:rPr>
        <w:t>application using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Docker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deployed it to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Pivotal Cloud Foundry PAAS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(Platform as a service).</w:t>
      </w:r>
    </w:p>
    <w:p w14:paraId="246076E2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Developed robust and highly scalable applications based 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Microservice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architecture using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Spring Boot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Rest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REST APIs and utilizing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Kafka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pub/sub model, integrated with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Spring Boot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using bootstrap properties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Kafka listener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annotation.</w:t>
      </w:r>
    </w:p>
    <w:p w14:paraId="23BD7307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Worked with various frameworks in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such as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IOC, AOP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Spring MVC, Spring Data JPA, Spring JDBC, Spring Batch, Spring JTA, Spring IO, </w:t>
      </w:r>
      <w:r>
        <w:rPr>
          <w:rFonts w:ascii="Times New Roman" w:eastAsia="Times New Roman" w:hAnsi="Times New Roman" w:cs="Times New Roman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Spring Security.</w:t>
      </w:r>
    </w:p>
    <w:p w14:paraId="35F28C7D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authentication and authorization for web services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OIDC (OpenID Connect)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on top of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OAuth 2.0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as well as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SAML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(Security Assertion Markup Language)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JWT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(JSON Web Tokens) for secure communication.</w:t>
      </w:r>
    </w:p>
    <w:p w14:paraId="3504730C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Boot Netflix OSS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stack for efficient microservices deployment and auto-configurations, incorporating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Ribbon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client-side Load Balancing,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Hystrix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for latency and fault tolerance, and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Zuul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proxy for client-side load balancing with Eureka service registry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Cloud Config Server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managing properties across microservices</w:t>
      </w:r>
    </w:p>
    <w:p w14:paraId="06BE72D2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Applied advanced routing techniques for seamless navigation and navigated through component lifecycle methods, including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componentDidMount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shouldComponentUpdate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componentWillUnmount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14:paraId="5347A580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Revamped front-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end  Single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Page Application (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applications using contemporary component patterns. Transitioned from class components to functional ones, leveraging Hooks such as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useState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useEffect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useReducer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useRef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streamlined state management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EA4F6B7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Extensively worked using ORM frameworks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Hibernate, Spring Data JPA,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MyBatis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IBatis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and Java Persistence API (JPA), with a specialization in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Hibernate's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cache -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Ehcache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999B4CE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Conducted comprehensive UI testing utilising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Karma, Jasmine, </w:t>
      </w:r>
      <w:r>
        <w:rPr>
          <w:rFonts w:ascii="Times New Roman" w:eastAsia="Times New Roman" w:hAnsi="Times New Roman" w:cs="Times New Roman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Protractor </w:t>
      </w:r>
      <w:r>
        <w:rPr>
          <w:rFonts w:ascii="Times New Roman" w:eastAsia="Times New Roman" w:hAnsi="Times New Roman" w:cs="Times New Roman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Angular, Mocha, </w:t>
      </w:r>
      <w:r>
        <w:rPr>
          <w:rFonts w:ascii="Times New Roman" w:eastAsia="Times New Roman" w:hAnsi="Times New Roman" w:cs="Times New Roman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Chai </w:t>
      </w:r>
      <w:r>
        <w:rPr>
          <w:rFonts w:ascii="Times New Roman" w:eastAsia="Times New Roman" w:hAnsi="Times New Roman" w:cs="Times New Roman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Vue.js </w:t>
      </w:r>
      <w:r>
        <w:rPr>
          <w:rFonts w:ascii="Times New Roman" w:eastAsia="Times New Roman" w:hAnsi="Times New Roman" w:cs="Times New Roman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Backbone JS.</w:t>
      </w:r>
    </w:p>
    <w:p w14:paraId="38BA1316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Collaborated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Angular, Backbone JS, </w:t>
      </w:r>
      <w:r>
        <w:rPr>
          <w:rFonts w:ascii="Times New Roman" w:eastAsia="Times New Roman" w:hAnsi="Times New Roman" w:cs="Times New Roman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Ext JS</w:t>
      </w:r>
      <w:r>
        <w:rPr>
          <w:rFonts w:ascii="Times New Roman" w:eastAsia="Times New Roman" w:hAnsi="Times New Roman" w:cs="Times New Roman"/>
          <w:sz w:val="22"/>
          <w:szCs w:val="22"/>
        </w:rPr>
        <w:t>, tailoring and developing front-end applications in adherence to the MVC design pattern.</w:t>
      </w:r>
    </w:p>
    <w:p w14:paraId="557AFB12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Led end-to-end SDLC for enterprise apps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Java, Spring, SOAP, and REST,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reducing deployment time and costs by 25%. Pioneered on-premises to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Azure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migration, realising 25% performance improvement and 30% cost reduction, showcasing cloud architecture expertise</w:t>
      </w:r>
    </w:p>
    <w:p w14:paraId="69FED7B3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Leveraged cloud solutions, including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AWS CloudWatch, Amazon RDS, Amazon EC2, Amazon S3, Amazon Glue, </w:t>
      </w:r>
      <w:r>
        <w:rPr>
          <w:rFonts w:ascii="Times New Roman" w:eastAsia="Times New Roman" w:hAnsi="Times New Roman" w:cs="Times New Roman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Access Managemen</w:t>
      </w:r>
      <w:r>
        <w:rPr>
          <w:rFonts w:ascii="Times New Roman" w:eastAsia="Times New Roman" w:hAnsi="Times New Roman" w:cs="Times New Roman"/>
          <w:sz w:val="22"/>
          <w:szCs w:val="22"/>
        </w:rPr>
        <w:t>t.</w:t>
      </w:r>
    </w:p>
    <w:p w14:paraId="70A5D906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Executed configuration, deployment, and support of cloud services on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Amazon Web Services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(AWS). Launched diverse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AWS EC2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instances for efficient application deployment.</w:t>
      </w:r>
    </w:p>
    <w:p w14:paraId="2583A3B5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Diverse experience working with SQL databases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PostgreSQL, MySQL, DB2, Oracle 13c/11g, Microsoft SQL Server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NoSQL databases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like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MongoDB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Cassandra, Couch DB, Redis, AWS DynamoDB, Azure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CosmosDB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good experience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stored procedures, functions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triggers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Views, Materialized Views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PL/SQL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62C1937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Building real-time dashboard applications using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ElasticSearch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Logstash,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Kibana (ELK)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as well as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Splunk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visualizing,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analyzing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and exploring data on Apache Web servers.</w:t>
      </w:r>
    </w:p>
    <w:p w14:paraId="24D0313E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Utilized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Axios/Fetch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to orchestrate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Web API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calls, fetching data and updating global state in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Redux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1FDDE54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Experience with story/ticket tracking tools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JIRA, Rally, and ServiceNow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version control tools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like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SVN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GIT, Bitbucket, and Aws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Codecommit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3472F4E" w14:textId="77777777" w:rsidR="000309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Implemented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Test Driven Development (TDD)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JUnit4/5, Mockito,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PowerMock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EasyMock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SpringJUnitRunner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TestNG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for reporting generation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Behaviour Driven Development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Cucumber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Gherkin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syntax.</w:t>
      </w:r>
    </w:p>
    <w:p w14:paraId="3CEEA7AA" w14:textId="77777777" w:rsidR="000309CD" w:rsidRDefault="000309CD">
      <w:pPr>
        <w:jc w:val="both"/>
        <w:rPr>
          <w:rFonts w:ascii="Times New Roman" w:eastAsia="Times New Roman" w:hAnsi="Times New Roman" w:cs="Times New Roman"/>
        </w:rPr>
      </w:pPr>
    </w:p>
    <w:p w14:paraId="2AA306EA" w14:textId="77777777" w:rsidR="000309CD" w:rsidRDefault="00000000">
      <w:pPr>
        <w:ind w:right="54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Technical Skills:</w:t>
      </w:r>
    </w:p>
    <w:p w14:paraId="4B4D16E6" w14:textId="77777777" w:rsidR="000309CD" w:rsidRDefault="000309CD">
      <w:pPr>
        <w:ind w:right="54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10450" w:type="dxa"/>
        <w:tblLayout w:type="fixed"/>
        <w:tblLook w:val="0400" w:firstRow="0" w:lastRow="0" w:firstColumn="0" w:lastColumn="0" w:noHBand="0" w:noVBand="1"/>
      </w:tblPr>
      <w:tblGrid>
        <w:gridCol w:w="2220"/>
        <w:gridCol w:w="8230"/>
      </w:tblGrid>
      <w:tr w:rsidR="000309CD" w14:paraId="5B331A91" w14:textId="77777777">
        <w:trPr>
          <w:trHeight w:val="26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51DD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Technologies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58318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HTML/HTML5, CSS2/CSS3, Bootstrap, DHTML, XML, XHTML, XSLT, JavaScript, AJAX,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JQuery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, JSON, Java j2EE, Spring, Spring boot, Hibernate.</w:t>
            </w:r>
          </w:p>
        </w:tc>
      </w:tr>
      <w:tr w:rsidR="000309CD" w14:paraId="5BB91533" w14:textId="77777777">
        <w:trPr>
          <w:trHeight w:val="26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F076A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JavaScript Libraries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4612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Backbone.js, React.js, Node.js, VUE.js, Handlebars.js Angular.JS, Angular 2/4/6/8.</w:t>
            </w:r>
          </w:p>
        </w:tc>
      </w:tr>
      <w:tr w:rsidR="000309CD" w14:paraId="2B111016" w14:textId="77777777">
        <w:trPr>
          <w:trHeight w:val="215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3E9C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Database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1D4E4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MySQL, Oracle, MongoDB, PostgreSQL</w:t>
            </w:r>
          </w:p>
        </w:tc>
      </w:tr>
      <w:tr w:rsidR="000309CD" w14:paraId="6BBC0303" w14:textId="77777777">
        <w:trPr>
          <w:trHeight w:val="26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ECFD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Version control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A8D50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GIT, SVN, CVS</w:t>
            </w:r>
          </w:p>
        </w:tc>
      </w:tr>
      <w:tr w:rsidR="000309CD" w14:paraId="156ADFFB" w14:textId="77777777">
        <w:trPr>
          <w:trHeight w:val="16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78D6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Built tools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6F34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Maven, Gradle, Ant</w:t>
            </w:r>
          </w:p>
        </w:tc>
      </w:tr>
      <w:tr w:rsidR="000309CD" w14:paraId="306FD9FA" w14:textId="77777777">
        <w:trPr>
          <w:trHeight w:val="16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5B9A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Database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FE5C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MySQL, Oracle, MongoDB, PostgreSQL</w:t>
            </w:r>
          </w:p>
        </w:tc>
      </w:tr>
      <w:tr w:rsidR="000309CD" w14:paraId="7C02388B" w14:textId="77777777">
        <w:trPr>
          <w:trHeight w:val="7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A1B65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Web Servers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C7C8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Web sphere, Web logic, Apache Tomcat, JBoss</w:t>
            </w:r>
          </w:p>
        </w:tc>
      </w:tr>
      <w:tr w:rsidR="000309CD" w14:paraId="53900039" w14:textId="77777777">
        <w:trPr>
          <w:trHeight w:val="7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141E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Methodologies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CB31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Agile, Scrum, Waterfall Model</w:t>
            </w:r>
          </w:p>
        </w:tc>
      </w:tr>
      <w:tr w:rsidR="000309CD" w14:paraId="212A38FB" w14:textId="77777777">
        <w:trPr>
          <w:trHeight w:val="2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7A59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Project Management Tools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9AE7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GitHub, Bitbucket, Confluence, JIRA, ServiceNow</w:t>
            </w:r>
          </w:p>
        </w:tc>
      </w:tr>
      <w:tr w:rsidR="000309CD" w14:paraId="7E76E889" w14:textId="77777777">
        <w:trPr>
          <w:trHeight w:val="2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BD56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CI/CD Tools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4895F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Jenkins, Bamboo</w:t>
            </w:r>
          </w:p>
        </w:tc>
      </w:tr>
      <w:tr w:rsidR="000309CD" w14:paraId="5FCC41CE" w14:textId="77777777">
        <w:trPr>
          <w:trHeight w:val="2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C6AF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IDE &amp; Build Tools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9E53E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Eclipse, IntelliJ, SQL Developer,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Dbeaver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Vscode</w:t>
            </w:r>
            <w:proofErr w:type="spellEnd"/>
          </w:p>
        </w:tc>
      </w:tr>
      <w:tr w:rsidR="000309CD" w14:paraId="32B4C97F" w14:textId="77777777">
        <w:trPr>
          <w:trHeight w:val="2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6436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Cloud Environments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2466D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AWS, Azure</w:t>
            </w:r>
          </w:p>
        </w:tc>
      </w:tr>
      <w:tr w:rsidR="000309CD" w14:paraId="73926FE7" w14:textId="77777777">
        <w:trPr>
          <w:trHeight w:val="2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D764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Testing Tools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DF164" w14:textId="77777777" w:rsidR="000309CD" w:rsidRDefault="000000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Junit, Jasmine, Mockito, Protractor</w:t>
            </w:r>
          </w:p>
        </w:tc>
      </w:tr>
    </w:tbl>
    <w:p w14:paraId="53DBE462" w14:textId="77777777" w:rsidR="000309CD" w:rsidRDefault="000309CD">
      <w:pPr>
        <w:pStyle w:val="Heading2"/>
        <w:ind w:left="0"/>
        <w:jc w:val="both"/>
        <w:rPr>
          <w:rFonts w:ascii="Times New Roman" w:eastAsia="Times New Roman" w:hAnsi="Times New Roman" w:cs="Times New Roman"/>
        </w:rPr>
      </w:pPr>
    </w:p>
    <w:p w14:paraId="35D559FF" w14:textId="77777777" w:rsidR="000309CD" w:rsidRDefault="000309CD">
      <w:pPr>
        <w:pStyle w:val="Heading2"/>
        <w:ind w:left="0"/>
        <w:jc w:val="both"/>
        <w:rPr>
          <w:rFonts w:ascii="Times New Roman" w:eastAsia="Times New Roman" w:hAnsi="Times New Roman" w:cs="Times New Roman"/>
        </w:rPr>
      </w:pPr>
    </w:p>
    <w:p w14:paraId="54EA4FAC" w14:textId="77777777" w:rsidR="000309CD" w:rsidRDefault="000309CD">
      <w:pPr>
        <w:pStyle w:val="Heading2"/>
        <w:ind w:left="0"/>
        <w:jc w:val="both"/>
        <w:rPr>
          <w:rFonts w:ascii="Times New Roman" w:eastAsia="Times New Roman" w:hAnsi="Times New Roman" w:cs="Times New Roman"/>
        </w:rPr>
      </w:pPr>
    </w:p>
    <w:p w14:paraId="3BFF50A0" w14:textId="77777777" w:rsidR="000309CD" w:rsidRDefault="00000000">
      <w:pPr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Work Experience:</w:t>
      </w:r>
    </w:p>
    <w:p w14:paraId="4CC4ED7B" w14:textId="77777777" w:rsidR="000309CD" w:rsidRDefault="000309CD">
      <w:pPr>
        <w:jc w:val="both"/>
        <w:rPr>
          <w:rFonts w:ascii="Times New Roman" w:eastAsia="Times New Roman" w:hAnsi="Times New Roman" w:cs="Times New Roman"/>
        </w:rPr>
      </w:pPr>
    </w:p>
    <w:p w14:paraId="39D75BFB" w14:textId="77777777" w:rsidR="000309CD" w:rsidRDefault="00000000">
      <w:pPr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Sr Full Stack Java Developer </w:t>
      </w:r>
    </w:p>
    <w:p w14:paraId="15F06CED" w14:textId="3F26DE17" w:rsidR="000309CD" w:rsidRDefault="00000000">
      <w:pPr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Cleveland Clinic | Dallas, Texas | 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202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– present</w:t>
      </w:r>
    </w:p>
    <w:p w14:paraId="438F712D" w14:textId="77777777" w:rsidR="000309CD" w:rsidRDefault="000309CD">
      <w:pPr>
        <w:jc w:val="both"/>
        <w:rPr>
          <w:rFonts w:ascii="Times New Roman" w:eastAsia="Times New Roman" w:hAnsi="Times New Roman" w:cs="Times New Roman"/>
        </w:rPr>
      </w:pPr>
    </w:p>
    <w:p w14:paraId="70F5A436" w14:textId="77777777" w:rsidR="000309C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Key Contributions:</w:t>
      </w:r>
    </w:p>
    <w:p w14:paraId="1AA995CB" w14:textId="77777777" w:rsidR="000309C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Orchestrated end-to-end Software Development Lifecycle (SDLC) for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microservices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utilizing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Boot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MVC, Spring Data JPA,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Security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to ensure seamless development, deployment, and security standards.</w:t>
      </w:r>
    </w:p>
    <w:p w14:paraId="76E44F0E" w14:textId="77777777" w:rsidR="000309C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Employed Java 17 advanced features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Sealed Classes, Pattern Matching,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Stream API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FB9C2C6" w14:textId="77777777" w:rsidR="000309C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Configured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Cloud-Netflix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OSS stack for microservices deployment, incorporating services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Eureka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service registry,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Ribbon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client-side Load Balancing, and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Zuul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for API Gateway.</w:t>
      </w:r>
    </w:p>
    <w:p w14:paraId="0471F4FC" w14:textId="77777777" w:rsidR="000309CD" w:rsidRDefault="0000000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authentication and authorization for microservices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OpenID Connect (OIDC)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Security Assertion Markup Language (SAML),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JSON Web Tokens (JWT)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E2BC973" w14:textId="0C3FBB24" w:rsidR="003C0806" w:rsidRDefault="00000000" w:rsidP="003C080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806">
        <w:rPr>
          <w:rFonts w:ascii="Times New Roman" w:eastAsia="Times New Roman" w:hAnsi="Times New Roman" w:cs="Times New Roman"/>
          <w:sz w:val="22"/>
          <w:szCs w:val="22"/>
        </w:rPr>
        <w:t xml:space="preserve">Developed and deployed </w:t>
      </w:r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>Microservices</w:t>
      </w:r>
      <w:r w:rsidRPr="003C0806">
        <w:rPr>
          <w:rFonts w:ascii="Times New Roman" w:eastAsia="Times New Roman" w:hAnsi="Times New Roman" w:cs="Times New Roman"/>
          <w:sz w:val="22"/>
          <w:szCs w:val="22"/>
        </w:rPr>
        <w:t xml:space="preserve"> using </w:t>
      </w:r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>Spring Boot</w:t>
      </w:r>
      <w:r w:rsidRPr="003C0806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>Spring Cloud Config</w:t>
      </w:r>
      <w:r w:rsidRPr="003C0806">
        <w:rPr>
          <w:rFonts w:ascii="Times New Roman" w:eastAsia="Times New Roman" w:hAnsi="Times New Roman" w:cs="Times New Roman"/>
          <w:sz w:val="22"/>
          <w:szCs w:val="22"/>
        </w:rPr>
        <w:t xml:space="preserve"> for dynamic properties and</w:t>
      </w:r>
      <w:r w:rsidR="003C080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C0806">
        <w:rPr>
          <w:rFonts w:ascii="Times New Roman" w:eastAsia="Times New Roman" w:hAnsi="Times New Roman" w:cs="Times New Roman"/>
          <w:sz w:val="22"/>
          <w:szCs w:val="22"/>
        </w:rPr>
        <w:t xml:space="preserve">implemented </w:t>
      </w:r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>resilience 4j</w:t>
      </w:r>
      <w:r w:rsidRPr="003C0806">
        <w:rPr>
          <w:rFonts w:ascii="Times New Roman" w:eastAsia="Times New Roman" w:hAnsi="Times New Roman" w:cs="Times New Roman"/>
          <w:sz w:val="22"/>
          <w:szCs w:val="22"/>
        </w:rPr>
        <w:t xml:space="preserve"> circuit breaker pattern for </w:t>
      </w:r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>resilience</w:t>
      </w:r>
      <w:r w:rsidR="003C0806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28A3F4C" w14:textId="393AC1DB" w:rsidR="000309CD" w:rsidRPr="003C0806" w:rsidRDefault="00000000" w:rsidP="003C0806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C0806">
        <w:rPr>
          <w:rFonts w:ascii="Times New Roman" w:eastAsia="Times New Roman" w:hAnsi="Times New Roman" w:cs="Times New Roman"/>
          <w:sz w:val="22"/>
          <w:szCs w:val="22"/>
        </w:rPr>
        <w:t xml:space="preserve">Transitioned from class components to functional components, leveraging </w:t>
      </w:r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>React Hooks</w:t>
      </w:r>
      <w:r w:rsidRPr="003C0806">
        <w:rPr>
          <w:rFonts w:ascii="Times New Roman" w:eastAsia="Times New Roman" w:hAnsi="Times New Roman" w:cs="Times New Roman"/>
          <w:sz w:val="22"/>
          <w:szCs w:val="22"/>
        </w:rPr>
        <w:t xml:space="preserve"> like </w:t>
      </w:r>
      <w:proofErr w:type="spellStart"/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>useState</w:t>
      </w:r>
      <w:proofErr w:type="spellEnd"/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>useEffect</w:t>
      </w:r>
      <w:proofErr w:type="spellEnd"/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>useReducer</w:t>
      </w:r>
      <w:proofErr w:type="spellEnd"/>
      <w:r w:rsidRPr="003C0806">
        <w:rPr>
          <w:rFonts w:ascii="Times New Roman" w:eastAsia="Times New Roman" w:hAnsi="Times New Roman" w:cs="Times New Roman"/>
          <w:sz w:val="22"/>
          <w:szCs w:val="22"/>
        </w:rPr>
        <w:t xml:space="preserve">, and </w:t>
      </w:r>
      <w:proofErr w:type="spellStart"/>
      <w:r w:rsidRPr="003C0806">
        <w:rPr>
          <w:rFonts w:ascii="Times New Roman" w:eastAsia="Times New Roman" w:hAnsi="Times New Roman" w:cs="Times New Roman"/>
          <w:b/>
          <w:sz w:val="22"/>
          <w:szCs w:val="22"/>
        </w:rPr>
        <w:t>useRef</w:t>
      </w:r>
      <w:proofErr w:type="spellEnd"/>
      <w:r w:rsidRPr="003C0806">
        <w:rPr>
          <w:rFonts w:ascii="Times New Roman" w:eastAsia="Times New Roman" w:hAnsi="Times New Roman" w:cs="Times New Roman"/>
          <w:sz w:val="22"/>
          <w:szCs w:val="22"/>
        </w:rPr>
        <w:t xml:space="preserve"> for optimized stateful management.</w:t>
      </w:r>
    </w:p>
    <w:p w14:paraId="2CAB0540" w14:textId="77777777" w:rsidR="000309CD" w:rsidRDefault="0000000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Experienced in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React JS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utilizing concepts such as One-way data flow,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Virtual DOM, JSX,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React Native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creating interactive UIs.</w:t>
      </w:r>
    </w:p>
    <w:p w14:paraId="561AC7DB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Deployed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Boot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-based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microservices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Docker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containers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AWS EKS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(Elastic Kubernetes Service).</w:t>
      </w:r>
    </w:p>
    <w:p w14:paraId="5C71FC3E" w14:textId="510CFC5E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​​Worked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Kafka Zookeeper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C0806">
        <w:rPr>
          <w:rFonts w:ascii="Times New Roman" w:eastAsia="Times New Roman" w:hAnsi="Times New Roman" w:cs="Times New Roman"/>
          <w:sz w:val="22"/>
          <w:szCs w:val="22"/>
        </w:rPr>
        <w:t>to manage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the cluster with broker/cluster technology. Implemented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Kafka Avro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schema validation and topic partitioning in conjunction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Boot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on the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consumer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side used annotations like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KafkaListener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1BE6AEA4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Integrating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Elasticsearch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into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Boot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backend, empowering users with fast and accurate full-text search capabilities.</w:t>
      </w:r>
      <w:r>
        <w:rPr>
          <w:rFonts w:ascii="Quattrocento Sans" w:eastAsia="Quattrocento Sans" w:hAnsi="Quattrocento Sans" w:cs="Quattrocento Sans"/>
          <w:color w:val="0D0D0D"/>
        </w:rPr>
        <w:t xml:space="preserve"> </w:t>
      </w:r>
    </w:p>
    <w:p w14:paraId="7BC6946E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Configured monitoring solutions, such as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Grafana</w:t>
      </w:r>
      <w:r>
        <w:rPr>
          <w:rFonts w:ascii="Times New Roman" w:eastAsia="Times New Roman" w:hAnsi="Times New Roman" w:cs="Times New Roman"/>
          <w:sz w:val="22"/>
          <w:szCs w:val="22"/>
        </w:rPr>
        <w:t>, to track the performance and health of microservices.</w:t>
      </w:r>
    </w:p>
    <w:p w14:paraId="0C392B69" w14:textId="33346DBE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Utilized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Kubernetes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features within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AWS EKS,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including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Horizontal Pod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Autoscaler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(HPA)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Helm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to orchestrate and efficiently manage containerized Spring boot </w:t>
      </w:r>
      <w:r w:rsidR="003C0806">
        <w:rPr>
          <w:rFonts w:ascii="Times New Roman" w:eastAsia="Times New Roman" w:hAnsi="Times New Roman" w:cs="Times New Roman"/>
          <w:sz w:val="22"/>
          <w:szCs w:val="22"/>
        </w:rPr>
        <w:t>microservices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84320E8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Integrated essential cloud services, including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AWS CloudWatch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monitoring,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Amazon RDS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relational databases,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EC2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scalable virtual servers,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secure object storage.</w:t>
      </w:r>
    </w:p>
    <w:p w14:paraId="12521BE2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CI/CD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pipelines using tools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Jenkins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GitLab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CI</w:t>
      </w:r>
      <w:r>
        <w:rPr>
          <w:rFonts w:ascii="Times New Roman" w:eastAsia="Times New Roman" w:hAnsi="Times New Roman" w:cs="Times New Roman"/>
          <w:sz w:val="22"/>
          <w:szCs w:val="22"/>
        </w:rPr>
        <w:t>, ensuring automated testing and seamless deployment of microservices.</w:t>
      </w:r>
    </w:p>
    <w:p w14:paraId="73045808" w14:textId="77777777" w:rsidR="000309CD" w:rsidRDefault="000309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8B22E2F" w14:textId="77777777" w:rsidR="000309CD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Environment: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Spring Boot 3.X, Spring Data JPA, Node, Express, React, Redux, Jest, Jenkins,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Docker,  AWS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EKS, Swagger, Kafka, Elastic Search.</w:t>
      </w:r>
    </w:p>
    <w:p w14:paraId="36A27D8B" w14:textId="77777777" w:rsidR="000309CD" w:rsidRDefault="000309CD">
      <w:pPr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12B70761" w14:textId="7FAC4DE8" w:rsidR="000309CD" w:rsidRDefault="00000000">
      <w:pPr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Java Full Stack Developer </w:t>
      </w:r>
    </w:p>
    <w:p w14:paraId="12A2CB77" w14:textId="6AF0BA4D" w:rsidR="000309CD" w:rsidRDefault="006B76B5">
      <w:pPr>
        <w:ind w:right="139"/>
        <w:jc w:val="both"/>
        <w:rPr>
          <w:rFonts w:ascii="Times New Roman" w:eastAsia="Times New Roman" w:hAnsi="Times New Roman" w:cs="Times New Roman"/>
        </w:rPr>
      </w:pPr>
      <w:r w:rsidRPr="006B76B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DXC Technologies | A</w:t>
      </w:r>
      <w:r w:rsidRPr="006B76B5">
        <w:rPr>
          <w:rFonts w:ascii="Times New Roman" w:eastAsia="Times New Roman" w:hAnsi="Times New Roman" w:cs="Times New Roman"/>
          <w:b/>
          <w:sz w:val="22"/>
          <w:szCs w:val="22"/>
        </w:rPr>
        <w:t>tlanta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="00CB13BD">
        <w:rPr>
          <w:rFonts w:ascii="Times New Roman" w:eastAsia="Times New Roman" w:hAnsi="Times New Roman" w:cs="Times New Roman"/>
          <w:b/>
          <w:sz w:val="22"/>
          <w:szCs w:val="22"/>
        </w:rPr>
        <w:t>GA |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Aug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202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– 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April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202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3</w:t>
      </w:r>
    </w:p>
    <w:p w14:paraId="0A6442B1" w14:textId="77777777" w:rsidR="000309CD" w:rsidRDefault="000309CD">
      <w:pPr>
        <w:jc w:val="both"/>
        <w:rPr>
          <w:rFonts w:ascii="Times New Roman" w:eastAsia="Times New Roman" w:hAnsi="Times New Roman" w:cs="Times New Roman"/>
        </w:rPr>
      </w:pPr>
    </w:p>
    <w:p w14:paraId="435F2517" w14:textId="77777777" w:rsidR="000309C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Key Contributions:</w:t>
      </w:r>
    </w:p>
    <w:p w14:paraId="341EC450" w14:textId="77777777" w:rsidR="000309CD" w:rsidRDefault="000309CD">
      <w:pPr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1B5E0C8D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Built applications from scratch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Micro Service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Architecture, utilizing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Spring Boot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Kafka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and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MEAN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stack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(MongoDB, Express, Angular, and Node.js)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02144EC0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Utilized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framework, incorporating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Boot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rapid application development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MVC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building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RESTful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APIs.</w:t>
      </w:r>
    </w:p>
    <w:p w14:paraId="601DC0D6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Employed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Data JPA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seamless integration with databases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Security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robust authentication and authorization.</w:t>
      </w:r>
    </w:p>
    <w:p w14:paraId="707BCE93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microservices architecture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Cloud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Azure App Configuration, Azure Event Hubs, Azure Service Bus, and Azure Storage Queue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8B0BF68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Using the latest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Java 1.8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features, such as functional interfaces and lambda expressions, along with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Optional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class for effective null value handling, and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Stream API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improved code structure</w:t>
      </w:r>
    </w:p>
    <w:p w14:paraId="0FABE91A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Used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Maven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Boot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Yarn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Vue.js</w:t>
      </w:r>
      <w:r>
        <w:rPr>
          <w:rFonts w:ascii="Times New Roman" w:eastAsia="Times New Roman" w:hAnsi="Times New Roman" w:cs="Times New Roman"/>
          <w:sz w:val="22"/>
          <w:szCs w:val="22"/>
        </w:rPr>
        <w:t>, ensuring smooth integration and efficient dependency management throughout the SDLC.</w:t>
      </w:r>
    </w:p>
    <w:p w14:paraId="511A48A3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Deployed microservices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Kubernetes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container orchestration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Istio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as a service mesh for enhanced microservices management.</w:t>
      </w:r>
    </w:p>
    <w:p w14:paraId="786165E9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Integrated Reactive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Data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NoSQL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databases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MongoDB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Cassandra</w:t>
      </w:r>
      <w:r>
        <w:rPr>
          <w:rFonts w:ascii="Times New Roman" w:eastAsia="Times New Roman" w:hAnsi="Times New Roman" w:cs="Times New Roman"/>
          <w:sz w:val="22"/>
          <w:szCs w:val="22"/>
        </w:rPr>
        <w:t>, providing flexibility in handling unstructured data.</w:t>
      </w:r>
    </w:p>
    <w:p w14:paraId="4B8F8D89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Utilized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PostgreSQL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structured data storage, ensuring optimal performance and reliability.</w:t>
      </w:r>
    </w:p>
    <w:p w14:paraId="5D359E34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Incorporated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Apache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Kafka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event-driven architecture, enabling seamless communication between microservices.</w:t>
      </w:r>
    </w:p>
    <w:p w14:paraId="6D031E22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Utilizing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Angular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framework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NGRX</w:t>
      </w:r>
      <w:r>
        <w:rPr>
          <w:rFonts w:ascii="Times New Roman" w:eastAsia="Times New Roman" w:hAnsi="Times New Roman" w:cs="Times New Roman"/>
          <w:sz w:val="22"/>
          <w:szCs w:val="22"/>
        </w:rPr>
        <w:t>, experienced in achieving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MVVM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design flow. </w:t>
      </w:r>
    </w:p>
    <w:p w14:paraId="2BA7F81D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Angular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canActivateChild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interface to guard child routes within a parent route, ensuring consistent access control across nested routes.</w:t>
      </w:r>
    </w:p>
    <w:p w14:paraId="65E62A74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custom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Directives, Dependency Injection, Services, Routing, Pipes, Animations, </w:t>
      </w: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Forms(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Reactive &amp; Template Driven), AOT (Ahead of Time compilation), Lazy Loading,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RXJS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with expertise in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Angular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9F78DA4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Cypress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end-to-end testing, ensuring robust and reliable user interfaces.</w:t>
      </w:r>
    </w:p>
    <w:p w14:paraId="39019CD4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Containerized applications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Docker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consistency and portability across different environments.</w:t>
      </w:r>
    </w:p>
    <w:p w14:paraId="0DEA391A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Spearheaded the successful on-premises to Azure cloud migration utilizing services like Azure Virtual Machines, Azure SQL Database, and Azure Active, resulting in a 25% performance improvement and a 30% reduction in maintenance costs, and provided crucial backend application support for seamless operations.</w:t>
      </w:r>
    </w:p>
    <w:p w14:paraId="6D9D43E1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ELK Stack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(Elasticsearch, Logstash, Kibana) for centralized logging and monitoring, ensuring efficient tracking of application health and performance.</w:t>
      </w:r>
    </w:p>
    <w:p w14:paraId="4541F9BC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Automated testing processes by incorporating tools such as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Mockito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PowerMock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for mocking and isolating components during testing, ensuring accurate and isolated test results.</w:t>
      </w:r>
    </w:p>
    <w:p w14:paraId="0F1689D3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Integrated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TDD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into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CI/CD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pipeline, where tests were executed automatically upon code changes to maintain code quality and identify issues early in the development lifecycle.</w:t>
      </w:r>
    </w:p>
    <w:p w14:paraId="6EB22609" w14:textId="77777777" w:rsidR="000309CD" w:rsidRDefault="0000000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Established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CI/CD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pipelines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GitLab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Jenkins and Azure DevOps</w:t>
      </w:r>
      <w:r>
        <w:rPr>
          <w:rFonts w:ascii="Times New Roman" w:eastAsia="Times New Roman" w:hAnsi="Times New Roman" w:cs="Times New Roman"/>
          <w:sz w:val="22"/>
          <w:szCs w:val="22"/>
        </w:rPr>
        <w:t>, enabling automated testing and seamless deployment of application updates.</w:t>
      </w:r>
    </w:p>
    <w:p w14:paraId="436A24ED" w14:textId="77777777" w:rsidR="000309CD" w:rsidRDefault="000309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17631A" w14:textId="77777777" w:rsidR="000309CD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Environment: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Java 1.8, Spring 4.x, Hibernate, Node, Express, Jasmine, Karma, Jenkins,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Docker,  OAuth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, GitHub, Swagger.</w:t>
      </w:r>
    </w:p>
    <w:p w14:paraId="4E41AF77" w14:textId="77777777" w:rsidR="000309CD" w:rsidRDefault="000309CD">
      <w:pPr>
        <w:ind w:right="139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8F54BF6" w14:textId="77777777" w:rsidR="000309CD" w:rsidRDefault="00000000">
      <w:pPr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Full Stack Developer </w:t>
      </w:r>
    </w:p>
    <w:p w14:paraId="056FED25" w14:textId="63DA9734" w:rsidR="000309CD" w:rsidRDefault="006B76B5">
      <w:pPr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Humana</w:t>
      </w:r>
      <w:r w:rsidRPr="006B76B5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| Louisville Kentucky | 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Nov</w:t>
      </w:r>
      <w:r w:rsidR="002F4DA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20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– 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July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202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2</w:t>
      </w:r>
    </w:p>
    <w:p w14:paraId="31E95093" w14:textId="77777777" w:rsidR="000309CD" w:rsidRDefault="000309CD">
      <w:pPr>
        <w:jc w:val="both"/>
        <w:rPr>
          <w:rFonts w:ascii="Times New Roman" w:eastAsia="Times New Roman" w:hAnsi="Times New Roman" w:cs="Times New Roman"/>
        </w:rPr>
      </w:pPr>
    </w:p>
    <w:p w14:paraId="5EC4F0B7" w14:textId="77777777" w:rsidR="000309C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Key Contributions:</w:t>
      </w:r>
    </w:p>
    <w:p w14:paraId="44538A1A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Analyzed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business requirements to translate functional requirements into technical requirements using MVC-based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AngularJS, </w:t>
      </w:r>
      <w:r>
        <w:rPr>
          <w:rFonts w:ascii="Times New Roman" w:eastAsia="Times New Roman" w:hAnsi="Times New Roman" w:cs="Times New Roman"/>
          <w:sz w:val="22"/>
          <w:szCs w:val="22"/>
        </w:rPr>
        <w:t>migrated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JavaScript to AngularJS, and </w:t>
      </w:r>
      <w:r>
        <w:rPr>
          <w:rFonts w:ascii="Times New Roman" w:eastAsia="Times New Roman" w:hAnsi="Times New Roman" w:cs="Times New Roman"/>
          <w:sz w:val="22"/>
          <w:szCs w:val="22"/>
        </w:rPr>
        <w:t>replaced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JavaScript objects </w:t>
      </w:r>
      <w:r>
        <w:rPr>
          <w:rFonts w:ascii="Times New Roman" w:eastAsia="Times New Roman" w:hAnsi="Times New Roman" w:cs="Times New Roman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AngularJS modules, views, and controllers.</w:t>
      </w:r>
    </w:p>
    <w:p w14:paraId="53E5D751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Worked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AngularJS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directives, components, filters and services to customize controllers.</w:t>
      </w:r>
    </w:p>
    <w:p w14:paraId="33823065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Built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Angular Controllers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to control the data flow and handle user-raised events. Built Angular factories and services to facilitate communication across independent controllers.</w:t>
      </w:r>
    </w:p>
    <w:p w14:paraId="248750BC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Effectively used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Angular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Directives, filters, declarative templates, service providers, and context-aware communication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630FF0E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Java8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features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Lambda expressions, Streams, filters, optional, Completable Features, and Functional Interfaces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0B5B638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Worked on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MVC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Transaction Management,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Spring/Hibernate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Batch Transactions and Hibernate cache and developed the application using design patterns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Singleton, Factory, Delegator, Strategy, DTO prototype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61C5F2E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ORM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framework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Hibernate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created entity mapping, Criteria API for dynamic queries, Association Mapping for performance tuning,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HQL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used to communicate with databases to access data.</w:t>
      </w:r>
    </w:p>
    <w:p w14:paraId="697C4392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Used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Jasmine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on Karma to test cases of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AngularJS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code and interacted with the QA team to fix issues.</w:t>
      </w:r>
    </w:p>
    <w:p w14:paraId="5F392C67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Added interactive charts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AngularJS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Directive, implemented logic for dynamically changing data in scope and watched the chart update automatically.</w:t>
      </w:r>
    </w:p>
    <w:p w14:paraId="2F6948A1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Orchestrated the deployment of microservices to a cloud platform, Pivotal Cloud Foundry for its cloud-native capabilities or AWS for its comprehensive service offerings. </w:t>
      </w:r>
    </w:p>
    <w:p w14:paraId="751420D3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Configured IBM MQ connection, implemented a message receiver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@JmsListener, and developed a parser to extract and store relevant data into an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Oracle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database, enhancing data accessibility and reducing reliance on mainframe systems.</w:t>
      </w:r>
    </w:p>
    <w:p w14:paraId="203C44C7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Batch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processing large volumes of records in the application, utilizing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Quartz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scheduler for job scheduling and management</w:t>
      </w:r>
    </w:p>
    <w:p w14:paraId="43273F2A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Configured and managed public/private cloud infrastructure utilizing Amazon Web Services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Amazon Ec2, and Amazon S3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53AF02ED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Configured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Jenkins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to handle application deployment in the Pivotal Cloud Foundry (PCF) server and integrate with GitHub version control.</w:t>
      </w:r>
    </w:p>
    <w:p w14:paraId="7C1021AD" w14:textId="77777777" w:rsidR="000309CD" w:rsidRDefault="000309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E8D30D" w14:textId="77777777" w:rsidR="000309CD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Environment: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Java, Oracle, AWS S3, Spring Batch, Hibernate, Node, Express, Jasmine, Karma, Jenkins,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Docker,  GitHub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, IBM MQ.</w:t>
      </w:r>
    </w:p>
    <w:p w14:paraId="2BF54E19" w14:textId="77777777" w:rsidR="000309CD" w:rsidRDefault="000309C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C1EDA5" w14:textId="7D7348C0" w:rsidR="000309CD" w:rsidRDefault="00000000">
      <w:pPr>
        <w:ind w:right="1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Java Developer </w:t>
      </w:r>
    </w:p>
    <w:p w14:paraId="36C6C79B" w14:textId="16CF3450" w:rsidR="000309CD" w:rsidRDefault="00BA4C77">
      <w:pPr>
        <w:ind w:right="139"/>
        <w:jc w:val="both"/>
        <w:rPr>
          <w:rFonts w:ascii="Times New Roman" w:eastAsia="Times New Roman" w:hAnsi="Times New Roman" w:cs="Times New Roman"/>
        </w:rPr>
      </w:pPr>
      <w:r w:rsidRPr="00BA4C77">
        <w:rPr>
          <w:rFonts w:ascii="Times New Roman" w:eastAsia="Times New Roman" w:hAnsi="Times New Roman" w:cs="Times New Roman"/>
          <w:b/>
          <w:sz w:val="22"/>
          <w:szCs w:val="22"/>
        </w:rPr>
        <w:t>Micro Pyramid Informatics Pvt Ltd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| India | </w:t>
      </w:r>
      <w:r w:rsidR="00777BD9">
        <w:rPr>
          <w:rFonts w:ascii="Times New Roman" w:eastAsia="Times New Roman" w:hAnsi="Times New Roman" w:cs="Times New Roman"/>
          <w:b/>
          <w:sz w:val="22"/>
          <w:szCs w:val="22"/>
        </w:rPr>
        <w:t>June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201</w:t>
      </w:r>
      <w:r w:rsidR="00777BD9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– </w:t>
      </w:r>
      <w:r w:rsidR="00777BD9">
        <w:rPr>
          <w:rFonts w:ascii="Times New Roman" w:eastAsia="Times New Roman" w:hAnsi="Times New Roman" w:cs="Times New Roman"/>
          <w:b/>
          <w:sz w:val="22"/>
          <w:szCs w:val="22"/>
        </w:rPr>
        <w:t>Oct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2019</w:t>
      </w:r>
    </w:p>
    <w:p w14:paraId="02E4581C" w14:textId="77777777" w:rsidR="000309CD" w:rsidRDefault="000309CD">
      <w:pPr>
        <w:jc w:val="both"/>
        <w:rPr>
          <w:rFonts w:ascii="Times New Roman" w:eastAsia="Times New Roman" w:hAnsi="Times New Roman" w:cs="Times New Roman"/>
        </w:rPr>
      </w:pPr>
    </w:p>
    <w:p w14:paraId="0D14D2A3" w14:textId="77777777" w:rsidR="000309CD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Key Contributions:</w:t>
      </w:r>
    </w:p>
    <w:p w14:paraId="72E16DFD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Developed the backend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Node.js</w:t>
      </w:r>
      <w:r>
        <w:rPr>
          <w:rFonts w:ascii="Times New Roman" w:eastAsia="Times New Roman" w:hAnsi="Times New Roman" w:cs="Times New Roman"/>
          <w:sz w:val="22"/>
          <w:szCs w:val="22"/>
        </w:rPr>
        <w:t>, leveraging its event-driven, non-blocking I/O model for scalable and high-performance server-side applications.</w:t>
      </w:r>
    </w:p>
    <w:p w14:paraId="4D456B47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the server-side logic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Express.js</w:t>
      </w:r>
      <w:r>
        <w:rPr>
          <w:rFonts w:ascii="Times New Roman" w:eastAsia="Times New Roman" w:hAnsi="Times New Roman" w:cs="Times New Roman"/>
          <w:sz w:val="22"/>
          <w:szCs w:val="22"/>
        </w:rPr>
        <w:t>, a minimalist and flexible Node.js web application framework.</w:t>
      </w:r>
    </w:p>
    <w:p w14:paraId="7B314E64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Utilized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Express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middleware for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handling requests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routing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and managing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HTTP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responses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efficiently.</w:t>
      </w:r>
    </w:p>
    <w:p w14:paraId="2D995D19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Designed and implemented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RESTful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APIs to facilitate communication between the client and server.</w:t>
      </w:r>
    </w:p>
    <w:p w14:paraId="6F954AD7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Ensured adherence to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REST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principles for resourceful and stateless communication.</w:t>
      </w:r>
    </w:p>
    <w:p w14:paraId="4D65143D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Interfaced with databases, such as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MongoDB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using appropriate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Node.js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libraries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Mongoose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MongoDB.</w:t>
      </w:r>
    </w:p>
    <w:p w14:paraId="39C644FF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Utilized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callbacks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Promises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async/await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syntax for managing asynchronous tasks.</w:t>
      </w:r>
    </w:p>
    <w:p w14:paraId="0651C681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unit testing using frameworks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Mocha, </w:t>
      </w:r>
      <w:r>
        <w:rPr>
          <w:rFonts w:ascii="Times New Roman" w:eastAsia="Times New Roman" w:hAnsi="Times New Roman" w:cs="Times New Roman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Jest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to ensure the reliability and correctness of the code.</w:t>
      </w:r>
    </w:p>
    <w:p w14:paraId="0A38EA81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Utilizing features of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framework such as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Spring Dependency Injection, Spring Security, Spring JPA,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developed an application using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MVC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architecture.</w:t>
      </w:r>
    </w:p>
    <w:p w14:paraId="44890DB6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​​To distinguish business logic from cross-cutting concerns, used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Spring AOP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creating custom aspects like logging, auditing, security, and transaction management</w:t>
      </w:r>
    </w:p>
    <w:p w14:paraId="58DFD775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Integrated monitoring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tools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New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Relic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PM2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to track application performance and identify potential bottlenecks.</w:t>
      </w:r>
    </w:p>
    <w:p w14:paraId="1E598344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Worked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on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MySQL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DB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normalizing data and created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Stored Procedure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Trigger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and Materialized Views for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query performance improvements.</w:t>
      </w:r>
    </w:p>
    <w:p w14:paraId="6B0D806C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Multithreading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Executor Service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handling multiple requests and also worked on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CompletableFuture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making async API calls.</w:t>
      </w:r>
    </w:p>
    <w:p w14:paraId="00049C56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Containerized the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Node.js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application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Docker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consistent deployment across different environments.</w:t>
      </w:r>
    </w:p>
    <w:p w14:paraId="4BEE2E56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Established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CI/CD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pipelines using platforms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Jenkins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GitHub </w:t>
      </w:r>
      <w:r>
        <w:rPr>
          <w:rFonts w:ascii="Times New Roman" w:eastAsia="Times New Roman" w:hAnsi="Times New Roman" w:cs="Times New Roman"/>
          <w:sz w:val="22"/>
          <w:szCs w:val="22"/>
        </w:rPr>
        <w:t>Actions for automated testing and deployment.</w:t>
      </w:r>
    </w:p>
    <w:p w14:paraId="0B7481B2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security best practices, including input validation, parameterized queries to prevent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SQL injection</w:t>
      </w:r>
      <w:r>
        <w:rPr>
          <w:rFonts w:ascii="Times New Roman" w:eastAsia="Times New Roman" w:hAnsi="Times New Roman" w:cs="Times New Roman"/>
          <w:sz w:val="22"/>
          <w:szCs w:val="22"/>
        </w:rPr>
        <w:t>, and measures against common vulnerabilities.</w:t>
      </w:r>
    </w:p>
    <w:p w14:paraId="0FA052F2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Maintained comprehensive documentation for the project, including API documentation using tools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Swagger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API Blueprint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49ADA1E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user authentication using technologies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OAuth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session-based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authentication.</w:t>
      </w:r>
    </w:p>
    <w:p w14:paraId="13AE8053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Automated recurring tasks and processes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task runners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like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Grunt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for enhanced development workflow.</w:t>
      </w:r>
    </w:p>
    <w:p w14:paraId="287DB84F" w14:textId="77777777" w:rsidR="000309CD" w:rsidRDefault="000309CD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A148577" w14:textId="77777777" w:rsidR="000309CD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Environment: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Java 1.8, Spring 4.x, Hibernate, Node, Express, Jasmine, Karma, Jenkins,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Docker,  OAuth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, GitHub, Swagger.</w:t>
      </w:r>
    </w:p>
    <w:p w14:paraId="00510D1C" w14:textId="77777777" w:rsidR="000309CD" w:rsidRDefault="000309CD">
      <w:pPr>
        <w:jc w:val="both"/>
        <w:rPr>
          <w:rFonts w:ascii="Times New Roman" w:eastAsia="Times New Roman" w:hAnsi="Times New Roman" w:cs="Times New Roman"/>
        </w:rPr>
      </w:pPr>
    </w:p>
    <w:p w14:paraId="4070ADC9" w14:textId="77777777" w:rsidR="000309C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Java/J2EE Engineer </w:t>
      </w:r>
    </w:p>
    <w:p w14:paraId="3DC7BDDB" w14:textId="414B4106" w:rsidR="000309CD" w:rsidRDefault="00000000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Sparkzen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Technologies, India | </w:t>
      </w:r>
      <w:r w:rsidR="00777BD9">
        <w:rPr>
          <w:rFonts w:ascii="Times New Roman" w:eastAsia="Times New Roman" w:hAnsi="Times New Roman" w:cs="Times New Roman"/>
          <w:b/>
          <w:sz w:val="22"/>
          <w:szCs w:val="22"/>
        </w:rPr>
        <w:t>Oct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201</w:t>
      </w:r>
      <w:r w:rsidR="004B0E1B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– </w:t>
      </w:r>
      <w:r w:rsidR="00777BD9">
        <w:rPr>
          <w:rFonts w:ascii="Times New Roman" w:eastAsia="Times New Roman" w:hAnsi="Times New Roman" w:cs="Times New Roman"/>
          <w:b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201</w:t>
      </w:r>
      <w:r w:rsidR="00777BD9">
        <w:rPr>
          <w:rFonts w:ascii="Times New Roman" w:eastAsia="Times New Roman" w:hAnsi="Times New Roman" w:cs="Times New Roman"/>
          <w:b/>
          <w:sz w:val="22"/>
          <w:szCs w:val="22"/>
        </w:rPr>
        <w:t>7</w:t>
      </w:r>
    </w:p>
    <w:p w14:paraId="32CB4783" w14:textId="77777777" w:rsidR="000309CD" w:rsidRDefault="000309CD">
      <w:pPr>
        <w:jc w:val="both"/>
        <w:rPr>
          <w:rFonts w:ascii="Times New Roman" w:eastAsia="Times New Roman" w:hAnsi="Times New Roman" w:cs="Times New Roman"/>
        </w:rPr>
      </w:pPr>
    </w:p>
    <w:p w14:paraId="3B8334F9" w14:textId="77777777" w:rsidR="000309C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Key Contributions:</w:t>
      </w:r>
    </w:p>
    <w:p w14:paraId="3393F9C4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Engineered the complete Software Development Lifecycle (SDLC) for enterprise applications, leveraging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Java, Spring, SOAP, and REST</w:t>
      </w:r>
      <w:r>
        <w:rPr>
          <w:rFonts w:ascii="Times New Roman" w:eastAsia="Times New Roman" w:hAnsi="Times New Roman" w:cs="Times New Roman"/>
          <w:sz w:val="22"/>
          <w:szCs w:val="22"/>
        </w:rPr>
        <w:t>; implemented robust processes that drove a 25% reduction in deployment time and maintenance costs for clients.</w:t>
      </w:r>
    </w:p>
    <w:p w14:paraId="4EE1AEB7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Developed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SOAP</w:t>
      </w:r>
      <w:r>
        <w:rPr>
          <w:rFonts w:ascii="Times New Roman" w:eastAsia="Times New Roman" w:hAnsi="Times New Roman" w:cs="Times New Roman"/>
          <w:sz w:val="22"/>
          <w:szCs w:val="22"/>
        </w:rPr>
        <w:t>-based service functionalities to enable seamless Check-in, Refund, Booking and cancellations, Flight Operations, and other features; resulting in a 40% reduction in processing time.</w:t>
      </w:r>
    </w:p>
    <w:p w14:paraId="42F88C81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Executed automation script integration for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CI/CD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pipelines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Jenkins and Git</w:t>
      </w:r>
      <w:r>
        <w:rPr>
          <w:rFonts w:ascii="Times New Roman" w:eastAsia="Times New Roman" w:hAnsi="Times New Roman" w:cs="Times New Roman"/>
          <w:sz w:val="22"/>
          <w:szCs w:val="22"/>
        </w:rPr>
        <w:t>, resulting in a 50% increase in deployment frequency and a 40% reduction in merge conflicts, ensuring streamlined version control and integration processes.</w:t>
      </w:r>
    </w:p>
    <w:p w14:paraId="54330B87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REST API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development for key airport functionalities like Display Booking, Display Ticket, and FLIFO, serving over 100,000 requests daily with 99.9% uptime using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Java, and Spring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54E0BA4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Implemented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object-relational mapping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(ORM) to optimize data storage by utilising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Java Persistence API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Hibernate</w:t>
      </w:r>
      <w:r>
        <w:rPr>
          <w:rFonts w:ascii="Times New Roman" w:eastAsia="Times New Roman" w:hAnsi="Times New Roman" w:cs="Times New Roman"/>
          <w:sz w:val="22"/>
          <w:szCs w:val="22"/>
        </w:rPr>
        <w:t>, resulting in a reduction in database query times and a 25% increase in overall system performance.</w:t>
      </w:r>
    </w:p>
    <w:p w14:paraId="5E2164FF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Engineered cost-efficient solutions in the AIS application, reducing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mainframe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system dependencies by 40%, leading to an annual 30% reduction in operational costs.</w:t>
      </w:r>
    </w:p>
    <w:p w14:paraId="422C8359" w14:textId="77777777" w:rsidR="000309CD" w:rsidRDefault="0000000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Created SHADOW app with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Java 8 &amp; Spring Boot</w:t>
      </w:r>
      <w:r>
        <w:rPr>
          <w:rFonts w:ascii="Times New Roman" w:eastAsia="Times New Roman" w:hAnsi="Times New Roman" w:cs="Times New Roman"/>
          <w:sz w:val="22"/>
          <w:szCs w:val="22"/>
        </w:rPr>
        <w:t>, enhancing SHARES incident documentation efficiency, achieving a 30% reduction in issue resolution time.</w:t>
      </w:r>
    </w:p>
    <w:p w14:paraId="40B7B8B6" w14:textId="77777777" w:rsidR="000309CD" w:rsidRDefault="000309CD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335ED9D" w14:textId="77777777" w:rsidR="000309CD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Environment: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Java, J2EE, Spring 3.2, Spring MVC, Hibernate, Angular, RESTful Service, Tomcat 7, JPA, Apache CXF Soap.</w:t>
      </w:r>
    </w:p>
    <w:p w14:paraId="26E99586" w14:textId="77777777" w:rsidR="000309CD" w:rsidRDefault="000309CD">
      <w:pPr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0309CD">
      <w:pgSz w:w="11900" w:h="16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3C50"/>
    <w:multiLevelType w:val="multilevel"/>
    <w:tmpl w:val="F4309C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B903CDB"/>
    <w:multiLevelType w:val="multilevel"/>
    <w:tmpl w:val="B4FE0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60C7DCC"/>
    <w:multiLevelType w:val="multilevel"/>
    <w:tmpl w:val="A5483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3B3C0D"/>
    <w:multiLevelType w:val="multilevel"/>
    <w:tmpl w:val="2286D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E5A3277"/>
    <w:multiLevelType w:val="multilevel"/>
    <w:tmpl w:val="79CC19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110467083">
    <w:abstractNumId w:val="2"/>
  </w:num>
  <w:num w:numId="2" w16cid:durableId="1008947704">
    <w:abstractNumId w:val="3"/>
  </w:num>
  <w:num w:numId="3" w16cid:durableId="558177308">
    <w:abstractNumId w:val="1"/>
  </w:num>
  <w:num w:numId="4" w16cid:durableId="1509756469">
    <w:abstractNumId w:val="4"/>
  </w:num>
  <w:num w:numId="5" w16cid:durableId="211170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CD"/>
    <w:rsid w:val="000309CD"/>
    <w:rsid w:val="0022425D"/>
    <w:rsid w:val="002F4DA8"/>
    <w:rsid w:val="003C0806"/>
    <w:rsid w:val="004A474C"/>
    <w:rsid w:val="004B0E1B"/>
    <w:rsid w:val="005305A7"/>
    <w:rsid w:val="006B76B5"/>
    <w:rsid w:val="0073144B"/>
    <w:rsid w:val="00777BD9"/>
    <w:rsid w:val="00A66EFE"/>
    <w:rsid w:val="00BA4C77"/>
    <w:rsid w:val="00CB13BD"/>
    <w:rsid w:val="00DA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337CC"/>
  <w15:docId w15:val="{0EFB0E43-B382-4CFD-AEDD-31710981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22"/>
  </w:style>
  <w:style w:type="paragraph" w:styleId="Heading1">
    <w:name w:val="heading 1"/>
    <w:basedOn w:val="Normal"/>
    <w:next w:val="Normal"/>
    <w:link w:val="Heading1Char"/>
    <w:uiPriority w:val="9"/>
    <w:qFormat/>
    <w:rsid w:val="00BB2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BB22F6"/>
    <w:pPr>
      <w:widowControl w:val="0"/>
      <w:autoSpaceDE w:val="0"/>
      <w:autoSpaceDN w:val="0"/>
      <w:ind w:left="201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E1C2B"/>
    <w:pPr>
      <w:widowControl w:val="0"/>
      <w:autoSpaceDE w:val="0"/>
      <w:autoSpaceDN w:val="0"/>
      <w:spacing w:before="5"/>
      <w:ind w:left="201"/>
    </w:pPr>
    <w:rPr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D4E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D4EE2"/>
  </w:style>
  <w:style w:type="character" w:styleId="Hyperlink">
    <w:name w:val="Hyperlink"/>
    <w:basedOn w:val="DefaultParagraphFont"/>
    <w:uiPriority w:val="99"/>
    <w:unhideWhenUsed/>
    <w:rsid w:val="00CD4EE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E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E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27055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DE1C2B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B22F6"/>
    <w:pPr>
      <w:widowControl w:val="0"/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BB22F6"/>
    <w:rPr>
      <w:rFonts w:ascii="Calibri" w:eastAsia="Calibri" w:hAnsi="Calibri" w:cs="Calibri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BB22F6"/>
    <w:rPr>
      <w:rFonts w:ascii="Calibri" w:eastAsia="Calibri" w:hAnsi="Calibri" w:cs="Calibri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B2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95593E"/>
    <w:rPr>
      <w:b/>
      <w:bCs/>
    </w:rPr>
  </w:style>
  <w:style w:type="character" w:customStyle="1" w:styleId="hljs-keyword">
    <w:name w:val="hljs-keyword"/>
    <w:basedOn w:val="DefaultParagraphFont"/>
    <w:rsid w:val="002C4290"/>
  </w:style>
  <w:style w:type="character" w:customStyle="1" w:styleId="hljs-builtin">
    <w:name w:val="hljs-built_in"/>
    <w:basedOn w:val="DefaultParagraphFont"/>
    <w:rsid w:val="002C4290"/>
  </w:style>
  <w:style w:type="character" w:customStyle="1" w:styleId="hljs-attribute">
    <w:name w:val="hljs-attribute"/>
    <w:basedOn w:val="DefaultParagraphFont"/>
    <w:rsid w:val="002C4290"/>
  </w:style>
  <w:style w:type="character" w:customStyle="1" w:styleId="hljs-selector-tag">
    <w:name w:val="hljs-selector-tag"/>
    <w:basedOn w:val="DefaultParagraphFont"/>
    <w:rsid w:val="002C429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ranteja.bala1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hdqymShqbagCwEvyIyDK2QhFg==">CgMxLjA4AHIhMV92QTI4Q1k0NGxFQ3VnWHZWcFFSV00tTGlMemliUHNN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Chinthakayala, Ram Souraj</dc:creator>
  <cp:lastModifiedBy>Subash Chandra Bose</cp:lastModifiedBy>
  <cp:revision>2</cp:revision>
  <dcterms:created xsi:type="dcterms:W3CDTF">2024-10-01T19:33:00Z</dcterms:created>
  <dcterms:modified xsi:type="dcterms:W3CDTF">2024-10-01T19:33:00Z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0158f88664a375eab1d505bd49224c4b32f570d498b99e0de19c4eff1c1581d3</vt:lpwstr>
  </property>
</Properties>
</file>