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C5B7" w14:textId="5F7FF00E" w:rsidR="005B0EC4" w:rsidRPr="00256028" w:rsidRDefault="00746B92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0"/>
          <w:szCs w:val="20"/>
        </w:rPr>
      </w:pPr>
      <w:bookmarkStart w:id="0" w:name="_Hlk491390203"/>
      <w:bookmarkStart w:id="1" w:name="_Hlk491197150"/>
      <w:bookmarkStart w:id="2" w:name="_Hlk174728370"/>
      <w:r w:rsidRPr="00256028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19D02296" wp14:editId="11788495">
            <wp:simplePos x="0" y="0"/>
            <wp:positionH relativeFrom="margin">
              <wp:posOffset>5243209</wp:posOffset>
            </wp:positionH>
            <wp:positionV relativeFrom="paragraph">
              <wp:posOffset>117218</wp:posOffset>
            </wp:positionV>
            <wp:extent cx="683638" cy="676802"/>
            <wp:effectExtent l="0" t="0" r="2540" b="0"/>
            <wp:wrapNone/>
            <wp:docPr id="481940696" name="Picture 1" descr="Azure AI Fundamentals Certification | CI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zure AI Fundamentals Certification | CI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83" cy="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A07">
        <w:rPr>
          <w:rFonts w:ascii="Cambria" w:hAnsi="Cambria"/>
          <w:noProof/>
        </w:rPr>
        <w:drawing>
          <wp:anchor distT="0" distB="0" distL="114300" distR="114300" simplePos="0" relativeHeight="251661312" behindDoc="0" locked="0" layoutInCell="1" allowOverlap="1" wp14:anchorId="72B4E3F7" wp14:editId="70B82A00">
            <wp:simplePos x="0" y="0"/>
            <wp:positionH relativeFrom="column">
              <wp:posOffset>5930306</wp:posOffset>
            </wp:positionH>
            <wp:positionV relativeFrom="paragraph">
              <wp:posOffset>85725</wp:posOffset>
            </wp:positionV>
            <wp:extent cx="711200" cy="711200"/>
            <wp:effectExtent l="0" t="0" r="0" b="0"/>
            <wp:wrapNone/>
            <wp:docPr id="1055160631" name="Picture 1" descr="A hexagon with white text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160631" name="Picture 1" descr="A hexagon with white text and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335AA" w14:textId="3CB74FDF" w:rsidR="00D960E4" w:rsidRPr="00256028" w:rsidRDefault="006511E2" w:rsidP="00D960E4">
      <w:pPr>
        <w:spacing w:after="0" w:line="240" w:lineRule="auto"/>
        <w:ind w:left="180" w:right="-90" w:hanging="450"/>
        <w:jc w:val="center"/>
        <w:rPr>
          <w:rFonts w:asciiTheme="majorHAnsi" w:hAnsiTheme="majorHAnsi" w:cs="Times New Roman"/>
          <w:b/>
          <w:bCs/>
          <w:sz w:val="36"/>
          <w:szCs w:val="36"/>
        </w:rPr>
      </w:pPr>
      <w:r w:rsidRPr="00256028">
        <w:rPr>
          <w:rFonts w:asciiTheme="majorHAnsi" w:hAnsiTheme="majorHAnsi" w:cs="Times New Roman"/>
          <w:b/>
          <w:bCs/>
          <w:sz w:val="36"/>
          <w:szCs w:val="36"/>
        </w:rPr>
        <w:t>Chetan Yadav A</w:t>
      </w:r>
    </w:p>
    <w:p w14:paraId="4680297B" w14:textId="0F27762C" w:rsidR="00341517" w:rsidRPr="00256028" w:rsidRDefault="00341517" w:rsidP="00D960E4">
      <w:pPr>
        <w:spacing w:after="0" w:line="240" w:lineRule="auto"/>
        <w:ind w:left="180" w:right="-90" w:hanging="450"/>
        <w:jc w:val="center"/>
        <w:rPr>
          <w:rFonts w:asciiTheme="majorHAnsi" w:hAnsiTheme="majorHAnsi"/>
          <w:color w:val="000000" w:themeColor="text1"/>
        </w:rPr>
      </w:pPr>
      <w:r w:rsidRPr="00256028">
        <w:rPr>
          <w:rFonts w:asciiTheme="majorHAnsi" w:hAnsiTheme="majorHAnsi" w:cs="Times New Roman"/>
          <w:b/>
          <w:sz w:val="22"/>
          <w:szCs w:val="22"/>
          <w:lang w:val="en-US"/>
        </w:rPr>
        <w:t>S</w:t>
      </w:r>
      <w:r w:rsidR="006511E2" w:rsidRPr="00256028">
        <w:rPr>
          <w:rFonts w:asciiTheme="majorHAnsi" w:hAnsiTheme="majorHAnsi" w:cs="Times New Roman"/>
          <w:b/>
          <w:sz w:val="22"/>
          <w:szCs w:val="22"/>
          <w:lang w:val="en-US"/>
        </w:rPr>
        <w:t xml:space="preserve">enior </w:t>
      </w:r>
      <w:r w:rsidR="009B3A1B" w:rsidRPr="00256028">
        <w:rPr>
          <w:rFonts w:asciiTheme="majorHAnsi" w:hAnsiTheme="majorHAnsi" w:cs="Times New Roman"/>
          <w:b/>
          <w:sz w:val="22"/>
          <w:szCs w:val="22"/>
          <w:lang w:val="en-US"/>
        </w:rPr>
        <w:t>AI/ML</w:t>
      </w:r>
      <w:r w:rsidR="00453603" w:rsidRPr="00256028">
        <w:rPr>
          <w:rFonts w:asciiTheme="majorHAnsi" w:hAnsiTheme="majorHAnsi" w:cs="Times New Roman"/>
          <w:b/>
          <w:sz w:val="22"/>
          <w:szCs w:val="22"/>
          <w:lang w:val="en-US"/>
        </w:rPr>
        <w:t xml:space="preserve"> &amp; Data</w:t>
      </w:r>
      <w:r w:rsidR="009B3A1B" w:rsidRPr="00256028">
        <w:rPr>
          <w:rFonts w:asciiTheme="majorHAnsi" w:hAnsiTheme="majorHAnsi" w:cs="Times New Roman"/>
          <w:b/>
          <w:sz w:val="22"/>
          <w:szCs w:val="22"/>
          <w:lang w:val="en-US"/>
        </w:rPr>
        <w:t xml:space="preserve"> </w:t>
      </w:r>
      <w:r w:rsidRPr="00256028">
        <w:rPr>
          <w:rFonts w:asciiTheme="majorHAnsi" w:hAnsiTheme="majorHAnsi" w:cs="Times New Roman"/>
          <w:b/>
          <w:sz w:val="22"/>
          <w:szCs w:val="22"/>
          <w:lang w:val="en-US"/>
        </w:rPr>
        <w:t>Engineer</w:t>
      </w:r>
      <w:r w:rsidR="008C63CE" w:rsidRPr="00256028">
        <w:rPr>
          <w:rFonts w:asciiTheme="majorHAnsi" w:hAnsiTheme="majorHAnsi" w:cs="Times New Roman"/>
          <w:b/>
          <w:sz w:val="22"/>
          <w:szCs w:val="22"/>
          <w:lang w:val="en-US"/>
        </w:rPr>
        <w:t xml:space="preserve"> </w:t>
      </w:r>
    </w:p>
    <w:p w14:paraId="2910B55F" w14:textId="7BF2737A" w:rsidR="00A522C6" w:rsidRPr="00256028" w:rsidRDefault="00000000" w:rsidP="00A522C6">
      <w:pPr>
        <w:spacing w:after="0" w:line="240" w:lineRule="auto"/>
        <w:ind w:left="180" w:right="-90" w:hanging="450"/>
        <w:jc w:val="center"/>
        <w:rPr>
          <w:rFonts w:asciiTheme="majorHAnsi" w:hAnsiTheme="majorHAnsi" w:cs="Times New Roman"/>
        </w:rPr>
      </w:pPr>
      <w:hyperlink r:id="rId8" w:history="1">
        <w:r w:rsidR="008C63CE" w:rsidRPr="00256028">
          <w:rPr>
            <w:rStyle w:val="Hyperlink"/>
            <w:rFonts w:asciiTheme="majorHAnsi" w:hAnsiTheme="majorHAnsi" w:cs="Times New Roman"/>
            <w:b/>
            <w:bCs/>
            <w:sz w:val="20"/>
            <w:szCs w:val="20"/>
          </w:rPr>
          <w:t>chetanyadavaavula@gmail.com</w:t>
        </w:r>
      </w:hyperlink>
      <w:r w:rsidR="00D960E4" w:rsidRPr="00256028">
        <w:rPr>
          <w:rFonts w:asciiTheme="majorHAnsi" w:hAnsiTheme="majorHAnsi" w:cs="Times New Roman"/>
        </w:rPr>
        <w:t>| (</w:t>
      </w:r>
      <w:r w:rsidR="006511E2" w:rsidRPr="00256028">
        <w:rPr>
          <w:rFonts w:asciiTheme="majorHAnsi" w:hAnsiTheme="majorHAnsi" w:cs="Times New Roman"/>
        </w:rPr>
        <w:t>314</w:t>
      </w:r>
      <w:r w:rsidR="00D960E4" w:rsidRPr="00256028">
        <w:rPr>
          <w:rFonts w:asciiTheme="majorHAnsi" w:hAnsiTheme="majorHAnsi" w:cs="Times New Roman"/>
        </w:rPr>
        <w:t>)</w:t>
      </w:r>
      <w:r w:rsidR="006511E2" w:rsidRPr="00256028">
        <w:rPr>
          <w:rFonts w:asciiTheme="majorHAnsi" w:hAnsiTheme="majorHAnsi" w:cs="Times New Roman"/>
        </w:rPr>
        <w:t>763</w:t>
      </w:r>
      <w:r w:rsidR="00D960E4" w:rsidRPr="00256028">
        <w:rPr>
          <w:rFonts w:asciiTheme="majorHAnsi" w:hAnsiTheme="majorHAnsi" w:cs="Times New Roman"/>
        </w:rPr>
        <w:t>-</w:t>
      </w:r>
      <w:r w:rsidR="006511E2" w:rsidRPr="00256028">
        <w:rPr>
          <w:rFonts w:asciiTheme="majorHAnsi" w:hAnsiTheme="majorHAnsi" w:cs="Times New Roman"/>
        </w:rPr>
        <w:t>9001</w:t>
      </w:r>
      <w:r w:rsidR="00D960E4" w:rsidRPr="00256028">
        <w:rPr>
          <w:rFonts w:asciiTheme="majorHAnsi" w:hAnsiTheme="majorHAnsi" w:cs="Times New Roman"/>
        </w:rPr>
        <w:t xml:space="preserve"> </w:t>
      </w:r>
      <w:r w:rsidR="00A522C6" w:rsidRPr="00256028">
        <w:rPr>
          <w:rFonts w:asciiTheme="majorHAnsi" w:hAnsiTheme="majorHAnsi" w:cs="Times New Roman"/>
        </w:rPr>
        <w:t xml:space="preserve">| </w:t>
      </w:r>
      <w:hyperlink r:id="rId9" w:history="1">
        <w:r w:rsidR="00A522C6" w:rsidRPr="00256028">
          <w:rPr>
            <w:rStyle w:val="Hyperlink"/>
            <w:rFonts w:asciiTheme="majorHAnsi" w:hAnsiTheme="majorHAnsi" w:cs="Times New Roman"/>
          </w:rPr>
          <w:t>LinkedIn</w:t>
        </w:r>
      </w:hyperlink>
    </w:p>
    <w:p w14:paraId="2396FF3A" w14:textId="3CB5F889" w:rsidR="00D960E4" w:rsidRPr="00256028" w:rsidRDefault="00FD024B" w:rsidP="00D960E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 w:cstheme="minorHAnsi"/>
          <w:noProof/>
          <w:sz w:val="22"/>
          <w:szCs w:val="22"/>
        </w:rPr>
        <w:pict w14:anchorId="6B0BBF4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CB1D657" w14:textId="7EFE605E" w:rsidR="00E47567" w:rsidRPr="00256028" w:rsidRDefault="0081576A" w:rsidP="00E475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  <w:r w:rsidRPr="00256028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 xml:space="preserve">Professional </w:t>
      </w:r>
      <w:r w:rsidR="0066014D" w:rsidRPr="00256028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>Summary</w:t>
      </w:r>
    </w:p>
    <w:p w14:paraId="49D6757D" w14:textId="77777777" w:rsidR="00E47567" w:rsidRPr="00256028" w:rsidRDefault="00E47567" w:rsidP="00E475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</w:p>
    <w:p w14:paraId="4181239E" w14:textId="68AE8449" w:rsidR="00E47567" w:rsidRPr="00256028" w:rsidRDefault="00E47567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Senior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AI/ML Data Engineer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with 11+ years of experience building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AI-ready data platforms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and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production-grade Generative AI systems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across healthcare, financial services</w:t>
      </w:r>
      <w:r w:rsidR="00C545EB"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, 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>and retail domains..</w:t>
      </w:r>
    </w:p>
    <w:p w14:paraId="3CCF6F89" w14:textId="5FD8119A" w:rsidR="00E47567" w:rsidRPr="00973B91" w:rsidRDefault="00E47567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Proven expertise delivering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end-to-end Data + AI platforms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spanning ingestion, transformation, feature engineering, model deployment, and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LLM orchestration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across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AWS, Azure, and GCP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>.</w:t>
      </w:r>
    </w:p>
    <w:p w14:paraId="3EC910F9" w14:textId="4E9D34C9" w:rsidR="00973B91" w:rsidRPr="00256028" w:rsidRDefault="00973B91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973B91">
        <w:rPr>
          <w:rFonts w:asciiTheme="majorHAnsi" w:hAnsiTheme="majorHAnsi" w:cstheme="minorHAnsi"/>
          <w:sz w:val="24"/>
          <w:szCs w:val="24"/>
          <w:lang w:val="en-IN"/>
        </w:rPr>
        <w:t xml:space="preserve">Hands-on experience implementing </w:t>
      </w:r>
      <w:r w:rsidRPr="00973B91">
        <w:rPr>
          <w:rFonts w:asciiTheme="majorHAnsi" w:hAnsiTheme="majorHAnsi" w:cstheme="minorHAnsi"/>
          <w:b/>
          <w:bCs/>
          <w:sz w:val="24"/>
          <w:szCs w:val="24"/>
          <w:lang w:val="en-IN"/>
        </w:rPr>
        <w:t>Model Context Protocol (MCP) patterns</w:t>
      </w:r>
      <w:r w:rsidRPr="00973B91">
        <w:rPr>
          <w:rFonts w:asciiTheme="majorHAnsi" w:hAnsiTheme="majorHAnsi" w:cstheme="minorHAnsi"/>
          <w:sz w:val="24"/>
          <w:szCs w:val="24"/>
          <w:lang w:val="en-IN"/>
        </w:rPr>
        <w:t xml:space="preserve"> to improve LLM context management, tool integration, and enterprise-grade prompt orchestration</w:t>
      </w:r>
      <w:r>
        <w:rPr>
          <w:rFonts w:asciiTheme="majorHAnsi" w:hAnsiTheme="majorHAnsi" w:cstheme="minorHAnsi"/>
          <w:sz w:val="24"/>
          <w:szCs w:val="24"/>
          <w:lang w:val="en-IN"/>
        </w:rPr>
        <w:t>.</w:t>
      </w:r>
    </w:p>
    <w:p w14:paraId="4E622142" w14:textId="20D7CD31" w:rsidR="00E47567" w:rsidRPr="00735957" w:rsidRDefault="00E47567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Strong hands-on experience with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Databricks, Apache Spark, Delta Lake, and Snowflake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enabling scalable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Lakehouse architectures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and high-throughput data platforms.</w:t>
      </w:r>
    </w:p>
    <w:p w14:paraId="1EE916C4" w14:textId="6C062545" w:rsidR="00735957" w:rsidRPr="00256028" w:rsidRDefault="00735957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735957">
        <w:rPr>
          <w:rFonts w:asciiTheme="majorHAnsi" w:hAnsiTheme="majorHAnsi" w:cstheme="minorHAnsi"/>
          <w:sz w:val="24"/>
          <w:szCs w:val="24"/>
          <w:lang w:val="en-IN"/>
        </w:rPr>
        <w:t xml:space="preserve">Experienced in </w:t>
      </w:r>
      <w:r w:rsidRPr="00735957">
        <w:rPr>
          <w:rFonts w:asciiTheme="majorHAnsi" w:hAnsiTheme="majorHAnsi" w:cstheme="minorHAnsi"/>
          <w:b/>
          <w:bCs/>
          <w:sz w:val="24"/>
          <w:szCs w:val="24"/>
          <w:lang w:val="en-IN"/>
        </w:rPr>
        <w:t>Snowflake</w:t>
      </w:r>
      <w:r w:rsidRPr="00735957">
        <w:rPr>
          <w:rFonts w:asciiTheme="majorHAnsi" w:hAnsiTheme="majorHAnsi" w:cstheme="minorHAnsi"/>
          <w:sz w:val="24"/>
          <w:szCs w:val="24"/>
          <w:lang w:val="en-IN"/>
        </w:rPr>
        <w:t xml:space="preserve">-centric ELT architectures leveraging </w:t>
      </w:r>
      <w:proofErr w:type="spellStart"/>
      <w:r w:rsidRPr="00735957">
        <w:rPr>
          <w:rFonts w:asciiTheme="majorHAnsi" w:hAnsiTheme="majorHAnsi" w:cstheme="minorHAnsi"/>
          <w:b/>
          <w:bCs/>
          <w:sz w:val="24"/>
          <w:szCs w:val="24"/>
          <w:lang w:val="en-IN"/>
        </w:rPr>
        <w:t>dbt</w:t>
      </w:r>
      <w:proofErr w:type="spellEnd"/>
      <w:r w:rsidRPr="00735957">
        <w:rPr>
          <w:rFonts w:asciiTheme="majorHAnsi" w:hAnsiTheme="majorHAnsi" w:cstheme="minorHAnsi"/>
          <w:sz w:val="24"/>
          <w:szCs w:val="24"/>
          <w:lang w:val="en-IN"/>
        </w:rPr>
        <w:t xml:space="preserve"> and component-based data integration platforms (including </w:t>
      </w:r>
      <w:proofErr w:type="spellStart"/>
      <w:r w:rsidRPr="00735957">
        <w:rPr>
          <w:rFonts w:asciiTheme="majorHAnsi" w:hAnsiTheme="majorHAnsi" w:cstheme="minorHAnsi"/>
          <w:b/>
          <w:bCs/>
          <w:sz w:val="24"/>
          <w:szCs w:val="24"/>
          <w:lang w:val="en-IN"/>
        </w:rPr>
        <w:t>Keboola</w:t>
      </w:r>
      <w:proofErr w:type="spellEnd"/>
      <w:r w:rsidRPr="00735957">
        <w:rPr>
          <w:rFonts w:asciiTheme="majorHAnsi" w:hAnsiTheme="majorHAnsi" w:cstheme="minorHAnsi"/>
          <w:b/>
          <w:bCs/>
          <w:sz w:val="24"/>
          <w:szCs w:val="24"/>
          <w:lang w:val="en-IN"/>
        </w:rPr>
        <w:t>-style orchestration</w:t>
      </w:r>
      <w:r w:rsidRPr="00735957">
        <w:rPr>
          <w:rFonts w:asciiTheme="majorHAnsi" w:hAnsiTheme="majorHAnsi" w:cstheme="minorHAnsi"/>
          <w:sz w:val="24"/>
          <w:szCs w:val="24"/>
          <w:lang w:val="en-IN"/>
        </w:rPr>
        <w:t>) to standardize transformations, enforce data validation, and support analytics and ML readiness</w:t>
      </w:r>
    </w:p>
    <w:p w14:paraId="7569B77C" w14:textId="3BAAC882" w:rsidR="00E47567" w:rsidRPr="00256028" w:rsidRDefault="00E47567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Designed and deployed enterprise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Generative AI solutions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including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RAG pipelines, semantic retrieval systems, and LLM-powered APIs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using </w:t>
      </w:r>
      <w:proofErr w:type="spellStart"/>
      <w:r w:rsidRPr="00256028">
        <w:rPr>
          <w:rFonts w:asciiTheme="majorHAnsi" w:hAnsiTheme="majorHAnsi" w:cstheme="minorHAnsi"/>
          <w:sz w:val="24"/>
          <w:szCs w:val="24"/>
          <w:lang w:val="en-IN"/>
        </w:rPr>
        <w:t>LangChain</w:t>
      </w:r>
      <w:proofErr w:type="spellEnd"/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, vector search, and </w:t>
      </w:r>
      <w:proofErr w:type="spellStart"/>
      <w:r w:rsidRPr="00256028">
        <w:rPr>
          <w:rFonts w:asciiTheme="majorHAnsi" w:hAnsiTheme="majorHAnsi" w:cstheme="minorHAnsi"/>
          <w:sz w:val="24"/>
          <w:szCs w:val="24"/>
          <w:lang w:val="en-IN"/>
        </w:rPr>
        <w:t>FastAPI</w:t>
      </w:r>
      <w:proofErr w:type="spellEnd"/>
      <w:r w:rsidRPr="00256028">
        <w:rPr>
          <w:rFonts w:asciiTheme="majorHAnsi" w:hAnsiTheme="majorHAnsi" w:cstheme="minorHAnsi"/>
          <w:sz w:val="24"/>
          <w:szCs w:val="24"/>
          <w:lang w:val="en-IN"/>
        </w:rPr>
        <w:t>.</w:t>
      </w:r>
    </w:p>
    <w:p w14:paraId="61847701" w14:textId="7E74C860" w:rsidR="00E47567" w:rsidRPr="00256028" w:rsidRDefault="00E47567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Experienced in building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AI microservices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,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LLM orchestration layers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, and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production LLM APIs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for conversational AI, knowledge discovery, and intelligent automation.</w:t>
      </w:r>
    </w:p>
    <w:p w14:paraId="00BC3B46" w14:textId="7D1FA497" w:rsidR="00E47567" w:rsidRPr="00256028" w:rsidRDefault="00E47567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Implemented robust </w:t>
      </w:r>
      <w:proofErr w:type="spellStart"/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MLOps</w:t>
      </w:r>
      <w:proofErr w:type="spellEnd"/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 xml:space="preserve"> and </w:t>
      </w:r>
      <w:proofErr w:type="spellStart"/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LLMOps</w:t>
      </w:r>
      <w:proofErr w:type="spellEnd"/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 xml:space="preserve"> frameworks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using </w:t>
      </w:r>
      <w:proofErr w:type="spellStart"/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MLflow</w:t>
      </w:r>
      <w:proofErr w:type="spellEnd"/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, Docker, Kubernetes, and CI/CD pipelines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for model lifecycle governance and observability.</w:t>
      </w:r>
    </w:p>
    <w:p w14:paraId="381CE340" w14:textId="1CA1334B" w:rsidR="00E47567" w:rsidRPr="00256028" w:rsidRDefault="00E47567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Delivered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real-time and streaming data pipelines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using Kafka, Kinesis, and Spark Structured Streaming for low-latency analytics and AI feature engineering.</w:t>
      </w:r>
    </w:p>
    <w:p w14:paraId="2FF93016" w14:textId="11D0D44D" w:rsidR="00E47567" w:rsidRPr="00256028" w:rsidRDefault="00E47567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Built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multi-cloud data platforms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leveraging AWS-native services, Azure data ecosystems, and GCP analytics tooling for platform portability and resilience.</w:t>
      </w:r>
    </w:p>
    <w:p w14:paraId="63071857" w14:textId="4FDA8946" w:rsidR="00E47567" w:rsidRPr="00256028" w:rsidRDefault="00E47567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</w:rPr>
        <w:t xml:space="preserve">Strong experience in </w:t>
      </w:r>
      <w:r w:rsidRPr="00256028">
        <w:rPr>
          <w:rStyle w:val="Strong"/>
          <w:rFonts w:asciiTheme="majorHAnsi" w:hAnsiTheme="majorHAnsi" w:cstheme="minorHAnsi"/>
          <w:sz w:val="24"/>
          <w:szCs w:val="24"/>
        </w:rPr>
        <w:t>vector search and embeddings-based architectures</w:t>
      </w:r>
      <w:r w:rsidRPr="00256028">
        <w:rPr>
          <w:rFonts w:asciiTheme="majorHAnsi" w:hAnsiTheme="majorHAnsi" w:cstheme="minorHAnsi"/>
          <w:sz w:val="24"/>
          <w:szCs w:val="24"/>
        </w:rPr>
        <w:t xml:space="preserve"> enabling contextual search, conversational memory, and semantic ranking.</w:t>
      </w:r>
    </w:p>
    <w:p w14:paraId="2986FCA1" w14:textId="19ED45F5" w:rsidR="00E47567" w:rsidRPr="00256028" w:rsidRDefault="00AF5D45" w:rsidP="00E47567">
      <w:pPr>
        <w:pStyle w:val="NoSpacing"/>
        <w:numPr>
          <w:ilvl w:val="0"/>
          <w:numId w:val="79"/>
        </w:numPr>
        <w:jc w:val="both"/>
        <w:rPr>
          <w:rStyle w:val="Strong"/>
          <w:rFonts w:asciiTheme="majorHAnsi" w:hAnsiTheme="majorHAnsi" w:cstheme="minorHAnsi"/>
          <w:b w:val="0"/>
          <w:bCs w:val="0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</w:rPr>
        <w:t xml:space="preserve">Implemented enterprise-grade </w:t>
      </w:r>
      <w:r w:rsidRPr="00256028">
        <w:rPr>
          <w:rStyle w:val="Strong"/>
          <w:rFonts w:asciiTheme="majorHAnsi" w:hAnsiTheme="majorHAnsi" w:cstheme="minorHAnsi"/>
          <w:sz w:val="24"/>
          <w:szCs w:val="24"/>
        </w:rPr>
        <w:t>data governance, lineage, and security controls</w:t>
      </w:r>
      <w:r w:rsidRPr="00256028">
        <w:rPr>
          <w:rFonts w:asciiTheme="majorHAnsi" w:hAnsiTheme="majorHAnsi" w:cstheme="minorHAnsi"/>
          <w:sz w:val="24"/>
          <w:szCs w:val="24"/>
        </w:rPr>
        <w:t xml:space="preserve"> aligned with </w:t>
      </w:r>
      <w:r w:rsidRPr="00256028">
        <w:rPr>
          <w:rStyle w:val="Strong"/>
          <w:rFonts w:asciiTheme="majorHAnsi" w:hAnsiTheme="majorHAnsi" w:cstheme="minorHAnsi"/>
          <w:sz w:val="24"/>
          <w:szCs w:val="24"/>
        </w:rPr>
        <w:t>HIPAA, GDPR, and compliance-driven environments.</w:t>
      </w:r>
    </w:p>
    <w:p w14:paraId="57D0C3E7" w14:textId="2EC53A08" w:rsidR="00AF5D45" w:rsidRPr="00256028" w:rsidRDefault="00AF5D45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Modernized legacy ETL systems into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cloud-native Lakehouse architectures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improving scalability, reliability, and cost efficiency.</w:t>
      </w:r>
    </w:p>
    <w:p w14:paraId="3BDC30AA" w14:textId="04FEF7D0" w:rsidR="00735957" w:rsidRDefault="00AF5D45" w:rsidP="0073595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</w:rPr>
        <w:t xml:space="preserve">Designed </w:t>
      </w:r>
      <w:r w:rsidRPr="00256028">
        <w:rPr>
          <w:rStyle w:val="Strong"/>
          <w:rFonts w:asciiTheme="majorHAnsi" w:hAnsiTheme="majorHAnsi" w:cstheme="minorHAnsi"/>
          <w:sz w:val="24"/>
          <w:szCs w:val="24"/>
        </w:rPr>
        <w:t>metadata-driven ingestion frameworks</w:t>
      </w:r>
      <w:r w:rsidRPr="00256028">
        <w:rPr>
          <w:rFonts w:asciiTheme="majorHAnsi" w:hAnsiTheme="majorHAnsi" w:cstheme="minorHAnsi"/>
          <w:sz w:val="24"/>
          <w:szCs w:val="24"/>
        </w:rPr>
        <w:t xml:space="preserve"> and reusable data components accelerating enterprise data platform </w:t>
      </w:r>
      <w:r w:rsidR="00735957" w:rsidRPr="00256028">
        <w:rPr>
          <w:rFonts w:asciiTheme="majorHAnsi" w:hAnsiTheme="majorHAnsi" w:cstheme="minorHAnsi"/>
          <w:sz w:val="24"/>
          <w:szCs w:val="24"/>
        </w:rPr>
        <w:t>development.</w:t>
      </w:r>
    </w:p>
    <w:p w14:paraId="6BD1C3C3" w14:textId="5495DE34" w:rsidR="00735957" w:rsidRPr="00735957" w:rsidRDefault="00735957" w:rsidP="0073595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735957">
        <w:rPr>
          <w:rFonts w:asciiTheme="majorHAnsi" w:hAnsiTheme="majorHAnsi" w:cstheme="minorHAnsi"/>
          <w:sz w:val="24"/>
          <w:szCs w:val="24"/>
          <w:lang w:val="en-IN"/>
        </w:rPr>
        <w:t xml:space="preserve">Extensive experience designing AI-ready </w:t>
      </w:r>
      <w:r w:rsidRPr="00735957">
        <w:rPr>
          <w:rFonts w:asciiTheme="majorHAnsi" w:hAnsiTheme="majorHAnsi" w:cstheme="minorHAnsi"/>
          <w:b/>
          <w:bCs/>
          <w:sz w:val="24"/>
          <w:szCs w:val="24"/>
          <w:lang w:val="en-IN"/>
        </w:rPr>
        <w:t>Snowflake</w:t>
      </w:r>
      <w:r w:rsidRPr="00735957">
        <w:rPr>
          <w:rFonts w:asciiTheme="majorHAnsi" w:hAnsiTheme="majorHAnsi" w:cstheme="minorHAnsi"/>
          <w:sz w:val="24"/>
          <w:szCs w:val="24"/>
          <w:lang w:val="en-IN"/>
        </w:rPr>
        <w:t xml:space="preserve"> data platforms leveraging </w:t>
      </w:r>
      <w:proofErr w:type="spellStart"/>
      <w:r w:rsidRPr="00735957">
        <w:rPr>
          <w:rFonts w:asciiTheme="majorHAnsi" w:hAnsiTheme="majorHAnsi" w:cstheme="minorHAnsi"/>
          <w:sz w:val="24"/>
          <w:szCs w:val="24"/>
          <w:lang w:val="en-IN"/>
        </w:rPr>
        <w:t>dbt</w:t>
      </w:r>
      <w:proofErr w:type="spellEnd"/>
      <w:r w:rsidRPr="00735957">
        <w:rPr>
          <w:rFonts w:asciiTheme="majorHAnsi" w:hAnsiTheme="majorHAnsi" w:cstheme="minorHAnsi"/>
          <w:sz w:val="24"/>
          <w:szCs w:val="24"/>
          <w:lang w:val="en-IN"/>
        </w:rPr>
        <w:t xml:space="preserve"> for modular transformations and scalable </w:t>
      </w:r>
      <w:r w:rsidRPr="00735957">
        <w:rPr>
          <w:rFonts w:asciiTheme="majorHAnsi" w:hAnsiTheme="majorHAnsi" w:cstheme="minorHAnsi"/>
          <w:b/>
          <w:bCs/>
          <w:sz w:val="24"/>
          <w:szCs w:val="24"/>
          <w:lang w:val="en-IN"/>
        </w:rPr>
        <w:t>ML feature engineering</w:t>
      </w:r>
      <w:r>
        <w:rPr>
          <w:rFonts w:asciiTheme="majorHAnsi" w:hAnsiTheme="majorHAnsi" w:cstheme="minorHAnsi"/>
          <w:b/>
          <w:bCs/>
          <w:sz w:val="24"/>
          <w:szCs w:val="24"/>
          <w:lang w:val="en-IN"/>
        </w:rPr>
        <w:t>.</w:t>
      </w:r>
    </w:p>
    <w:p w14:paraId="2FCB98D5" w14:textId="615E014D" w:rsidR="00AF5D45" w:rsidRPr="00735957" w:rsidRDefault="00AF5D45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Built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API-first data platforms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using </w:t>
      </w:r>
      <w:proofErr w:type="spellStart"/>
      <w:r w:rsidRPr="00735957">
        <w:rPr>
          <w:rFonts w:asciiTheme="majorHAnsi" w:hAnsiTheme="majorHAnsi" w:cstheme="minorHAnsi"/>
          <w:b/>
          <w:bCs/>
          <w:sz w:val="24"/>
          <w:szCs w:val="24"/>
          <w:lang w:val="en-IN"/>
        </w:rPr>
        <w:t>FastAPI</w:t>
      </w:r>
      <w:proofErr w:type="spellEnd"/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and </w:t>
      </w:r>
      <w:r w:rsidRPr="00735957">
        <w:rPr>
          <w:rFonts w:asciiTheme="majorHAnsi" w:hAnsiTheme="majorHAnsi" w:cstheme="minorHAnsi"/>
          <w:b/>
          <w:bCs/>
          <w:sz w:val="24"/>
          <w:szCs w:val="24"/>
          <w:lang w:val="en-IN"/>
        </w:rPr>
        <w:t>REST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</w:t>
      </w:r>
      <w:r w:rsidRPr="00735957">
        <w:rPr>
          <w:rFonts w:asciiTheme="majorHAnsi" w:hAnsiTheme="majorHAnsi" w:cstheme="minorHAnsi"/>
          <w:b/>
          <w:bCs/>
          <w:sz w:val="24"/>
          <w:szCs w:val="24"/>
          <w:lang w:val="en-IN"/>
        </w:rPr>
        <w:t>microservices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enabling internal AI platform consumption.</w:t>
      </w:r>
    </w:p>
    <w:p w14:paraId="79FCB46F" w14:textId="644DFD5D" w:rsidR="00735957" w:rsidRPr="00256028" w:rsidRDefault="00735957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735957">
        <w:rPr>
          <w:rFonts w:asciiTheme="majorHAnsi" w:hAnsiTheme="majorHAnsi" w:cstheme="minorHAnsi"/>
          <w:sz w:val="24"/>
          <w:szCs w:val="24"/>
          <w:lang w:val="en-IN"/>
        </w:rPr>
        <w:t xml:space="preserve">Engineered </w:t>
      </w:r>
      <w:r w:rsidRPr="00735957">
        <w:rPr>
          <w:rFonts w:asciiTheme="majorHAnsi" w:hAnsiTheme="majorHAnsi" w:cstheme="minorHAnsi"/>
          <w:b/>
          <w:bCs/>
          <w:sz w:val="24"/>
          <w:szCs w:val="24"/>
          <w:lang w:val="en-IN"/>
        </w:rPr>
        <w:t>feature pipelines</w:t>
      </w:r>
      <w:r w:rsidRPr="00735957">
        <w:rPr>
          <w:rFonts w:asciiTheme="majorHAnsi" w:hAnsiTheme="majorHAnsi" w:cstheme="minorHAnsi"/>
          <w:sz w:val="24"/>
          <w:szCs w:val="24"/>
          <w:lang w:val="en-IN"/>
        </w:rPr>
        <w:t xml:space="preserve"> and curated training datasets for </w:t>
      </w:r>
      <w:r w:rsidRPr="00735957">
        <w:rPr>
          <w:rFonts w:asciiTheme="majorHAnsi" w:hAnsiTheme="majorHAnsi" w:cstheme="minorHAnsi"/>
          <w:b/>
          <w:bCs/>
          <w:sz w:val="24"/>
          <w:szCs w:val="24"/>
          <w:lang w:val="en-IN"/>
        </w:rPr>
        <w:t>ML</w:t>
      </w:r>
      <w:r w:rsidRPr="00735957">
        <w:rPr>
          <w:rFonts w:asciiTheme="majorHAnsi" w:hAnsiTheme="majorHAnsi" w:cstheme="minorHAnsi"/>
          <w:sz w:val="24"/>
          <w:szCs w:val="24"/>
          <w:lang w:val="en-IN"/>
        </w:rPr>
        <w:t xml:space="preserve"> and </w:t>
      </w:r>
      <w:r w:rsidRPr="00735957">
        <w:rPr>
          <w:rFonts w:asciiTheme="majorHAnsi" w:hAnsiTheme="majorHAnsi" w:cstheme="minorHAnsi"/>
          <w:b/>
          <w:bCs/>
          <w:sz w:val="24"/>
          <w:szCs w:val="24"/>
          <w:lang w:val="en-IN"/>
        </w:rPr>
        <w:t>Generative AI models</w:t>
      </w:r>
      <w:r w:rsidRPr="00735957">
        <w:rPr>
          <w:rFonts w:asciiTheme="majorHAnsi" w:hAnsiTheme="majorHAnsi" w:cstheme="minorHAnsi"/>
          <w:sz w:val="24"/>
          <w:szCs w:val="24"/>
          <w:lang w:val="en-IN"/>
        </w:rPr>
        <w:t>, implementing validation, schema enforcement, and data versioning to ensure reproducible model training and inference</w:t>
      </w:r>
    </w:p>
    <w:p w14:paraId="2F89E095" w14:textId="156E5251" w:rsidR="00AF5D45" w:rsidRPr="00256028" w:rsidRDefault="00AF5D45" w:rsidP="00E47567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Collaborated with data scientists, architects, and stakeholders to translate complex business problems into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scalable AI and data engineering solutions.</w:t>
      </w:r>
    </w:p>
    <w:p w14:paraId="0BB057BB" w14:textId="455FB270" w:rsidR="00E47567" w:rsidRPr="00746B92" w:rsidRDefault="00AF5D45" w:rsidP="00054C59">
      <w:pPr>
        <w:pStyle w:val="NoSpacing"/>
        <w:numPr>
          <w:ilvl w:val="0"/>
          <w:numId w:val="79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Recognized for delivering </w:t>
      </w:r>
      <w:r w:rsidRPr="00256028">
        <w:rPr>
          <w:rFonts w:asciiTheme="majorHAnsi" w:hAnsiTheme="majorHAnsi" w:cstheme="minorHAnsi"/>
          <w:b/>
          <w:bCs/>
          <w:sz w:val="24"/>
          <w:szCs w:val="24"/>
          <w:lang w:val="en-IN"/>
        </w:rPr>
        <w:t>high-impact AI and data initiatives</w:t>
      </w:r>
      <w:r w:rsidRPr="00256028">
        <w:rPr>
          <w:rFonts w:asciiTheme="majorHAnsi" w:hAnsiTheme="majorHAnsi" w:cstheme="minorHAnsi"/>
          <w:sz w:val="24"/>
          <w:szCs w:val="24"/>
          <w:lang w:val="en-IN"/>
        </w:rPr>
        <w:t xml:space="preserve"> with measurable improvements in performance, platform stability, and operational efficiency.</w:t>
      </w:r>
    </w:p>
    <w:p w14:paraId="750ED89A" w14:textId="77777777" w:rsidR="00746B92" w:rsidRPr="00256028" w:rsidRDefault="00746B92" w:rsidP="00746B92">
      <w:pPr>
        <w:pStyle w:val="NoSpacing"/>
        <w:jc w:val="both"/>
        <w:rPr>
          <w:rFonts w:asciiTheme="majorHAnsi" w:hAnsiTheme="majorHAnsi" w:cstheme="minorHAnsi"/>
          <w:sz w:val="24"/>
          <w:szCs w:val="24"/>
        </w:rPr>
      </w:pPr>
    </w:p>
    <w:p w14:paraId="5742FF97" w14:textId="77777777" w:rsidR="00AF5D45" w:rsidRPr="00256028" w:rsidRDefault="00AF5D45" w:rsidP="00785E79">
      <w:pPr>
        <w:spacing w:after="0" w:line="240" w:lineRule="auto"/>
        <w:rPr>
          <w:rFonts w:asciiTheme="majorHAnsi" w:hAnsiTheme="majorHAnsi" w:cstheme="minorHAnsi"/>
          <w:b/>
          <w:sz w:val="22"/>
          <w:szCs w:val="22"/>
          <w:u w:val="single"/>
        </w:rPr>
      </w:pPr>
    </w:p>
    <w:p w14:paraId="61EDAE0D" w14:textId="7A18F18D" w:rsidR="008C63CE" w:rsidRPr="00256028" w:rsidRDefault="00785E79" w:rsidP="00785E79">
      <w:pPr>
        <w:spacing w:after="0" w:line="240" w:lineRule="auto"/>
        <w:rPr>
          <w:rFonts w:asciiTheme="majorHAnsi" w:hAnsiTheme="majorHAnsi" w:cs="Calibri"/>
          <w:b/>
          <w:sz w:val="22"/>
          <w:szCs w:val="22"/>
          <w:u w:val="single"/>
        </w:rPr>
      </w:pPr>
      <w:r w:rsidRPr="00256028">
        <w:rPr>
          <w:rFonts w:asciiTheme="majorHAnsi" w:hAnsiTheme="majorHAnsi" w:cstheme="minorHAnsi"/>
          <w:b/>
          <w:sz w:val="22"/>
          <w:szCs w:val="22"/>
          <w:u w:val="single"/>
        </w:rPr>
        <w:t>Technical Skills:</w:t>
      </w:r>
    </w:p>
    <w:p w14:paraId="25BDBD08" w14:textId="77777777" w:rsidR="008C63CE" w:rsidRPr="00256028" w:rsidRDefault="008C63CE" w:rsidP="00785E79">
      <w:pPr>
        <w:spacing w:after="0" w:line="240" w:lineRule="auto"/>
        <w:rPr>
          <w:rFonts w:asciiTheme="majorHAnsi" w:hAnsiTheme="majorHAnsi" w:cstheme="minorHAns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8"/>
        <w:gridCol w:w="7328"/>
      </w:tblGrid>
      <w:tr w:rsidR="00785E79" w:rsidRPr="00256028" w14:paraId="67C42BE9" w14:textId="77777777" w:rsidTr="002805BE">
        <w:tc>
          <w:tcPr>
            <w:tcW w:w="3128" w:type="dxa"/>
            <w:vAlign w:val="center"/>
          </w:tcPr>
          <w:p w14:paraId="10FFCF6C" w14:textId="2D5116A7" w:rsidR="00785E79" w:rsidRPr="00E7158D" w:rsidRDefault="00596003" w:rsidP="00E7158D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lastRenderedPageBreak/>
              <w:t>Programming &amp; Query Languages</w:t>
            </w:r>
          </w:p>
        </w:tc>
        <w:tc>
          <w:tcPr>
            <w:tcW w:w="7328" w:type="dxa"/>
            <w:vAlign w:val="center"/>
          </w:tcPr>
          <w:p w14:paraId="40C52FB6" w14:textId="13F9EE86" w:rsidR="00785E79" w:rsidRPr="00E7158D" w:rsidRDefault="00AF5D45" w:rsidP="00E7158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hAnsiTheme="majorHAnsi"/>
                <w:sz w:val="24"/>
                <w:szCs w:val="24"/>
              </w:rPr>
              <w:t xml:space="preserve">Python, </w:t>
            </w:r>
            <w:r w:rsidR="00661A09" w:rsidRPr="00661A09">
              <w:rPr>
                <w:rFonts w:asciiTheme="majorHAnsi" w:hAnsiTheme="majorHAnsi"/>
                <w:sz w:val="24"/>
                <w:szCs w:val="24"/>
              </w:rPr>
              <w:t>Node.js (integration), TypeScript (exposure)</w:t>
            </w:r>
            <w:r w:rsidR="00661A09">
              <w:rPr>
                <w:rFonts w:asciiTheme="majorHAnsi" w:hAnsiTheme="majorHAnsi"/>
                <w:sz w:val="24"/>
                <w:szCs w:val="24"/>
              </w:rPr>
              <w:t>,</w:t>
            </w:r>
            <w:r w:rsidRPr="00E715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E7158D">
              <w:rPr>
                <w:rFonts w:asciiTheme="majorHAnsi" w:hAnsiTheme="majorHAnsi"/>
                <w:sz w:val="24"/>
                <w:szCs w:val="24"/>
              </w:rPr>
              <w:t>PySpark</w:t>
            </w:r>
            <w:proofErr w:type="spellEnd"/>
            <w:r w:rsidRPr="00E7158D">
              <w:rPr>
                <w:rFonts w:asciiTheme="majorHAnsi" w:hAnsiTheme="majorHAnsi"/>
                <w:sz w:val="24"/>
                <w:szCs w:val="24"/>
              </w:rPr>
              <w:t>, Scala (working knowledge), Shell Scripting</w:t>
            </w:r>
          </w:p>
        </w:tc>
      </w:tr>
      <w:tr w:rsidR="00785E79" w:rsidRPr="00256028" w14:paraId="6ABB2F66" w14:textId="77777777" w:rsidTr="002805BE">
        <w:tc>
          <w:tcPr>
            <w:tcW w:w="3128" w:type="dxa"/>
            <w:vAlign w:val="center"/>
          </w:tcPr>
          <w:p w14:paraId="6BD57ED4" w14:textId="03B373FA" w:rsidR="00785E79" w:rsidRPr="00E7158D" w:rsidRDefault="00596003" w:rsidP="00E7158D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AI / ML &amp; LLM Enablement</w:t>
            </w:r>
          </w:p>
        </w:tc>
        <w:tc>
          <w:tcPr>
            <w:tcW w:w="7328" w:type="dxa"/>
            <w:vAlign w:val="center"/>
          </w:tcPr>
          <w:p w14:paraId="786F8E83" w14:textId="07C4746E" w:rsidR="00785E79" w:rsidRPr="00E7158D" w:rsidRDefault="00AF5D45" w:rsidP="00E7158D">
            <w:pPr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AF5D4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Generative AI, LLM Pipelines, RAG Architectures, </w:t>
            </w:r>
            <w:proofErr w:type="spellStart"/>
            <w:r w:rsidRPr="00AF5D4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LangChain</w:t>
            </w:r>
            <w:proofErr w:type="spellEnd"/>
            <w:r w:rsidRPr="00AF5D4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, Semantic Search, Vector Databases (FAISS), Prompt Engineering, Agentic Workflows, Hugging Face Transformers, </w:t>
            </w:r>
            <w:proofErr w:type="spellStart"/>
            <w:r w:rsidRPr="00AF5D4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OpenAI</w:t>
            </w:r>
            <w:proofErr w:type="spellEnd"/>
            <w:r w:rsidRPr="00AF5D4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GPT Models, </w:t>
            </w:r>
            <w:proofErr w:type="spellStart"/>
            <w:r w:rsidRPr="00AF5D4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MLflow</w:t>
            </w:r>
            <w:proofErr w:type="spellEnd"/>
            <w:r w:rsidRPr="00AF5D4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, NLP, Feature Engineering, Model Serving APIs</w:t>
            </w:r>
            <w:r w:rsidR="00661A0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,</w:t>
            </w:r>
            <w:r w:rsidR="00661A09" w:rsidRPr="00661A09">
              <w:rPr>
                <w:kern w:val="0"/>
                <w14:ligatures w14:val="none"/>
              </w:rPr>
              <w:t xml:space="preserve"> </w:t>
            </w:r>
            <w:r w:rsidR="00661A09" w:rsidRPr="00661A09">
              <w:rPr>
                <w:rFonts w:asciiTheme="majorHAnsi" w:hAnsiTheme="majorHAnsi" w:cs="Times New Roman"/>
                <w:sz w:val="24"/>
                <w:szCs w:val="24"/>
              </w:rPr>
              <w:t>Azure ML, Scikit-learn, TensorFlow</w:t>
            </w:r>
          </w:p>
        </w:tc>
      </w:tr>
      <w:tr w:rsidR="00785E79" w:rsidRPr="00256028" w14:paraId="7A8541C8" w14:textId="77777777" w:rsidTr="002805BE">
        <w:tc>
          <w:tcPr>
            <w:tcW w:w="3128" w:type="dxa"/>
          </w:tcPr>
          <w:p w14:paraId="2A1646FB" w14:textId="18BB481C" w:rsidR="00785E79" w:rsidRPr="00E7158D" w:rsidRDefault="00596003" w:rsidP="00E7158D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Data Engineering &amp; Big Data</w:t>
            </w:r>
          </w:p>
        </w:tc>
        <w:tc>
          <w:tcPr>
            <w:tcW w:w="7328" w:type="dxa"/>
          </w:tcPr>
          <w:p w14:paraId="1A6D9F4E" w14:textId="6845BC36" w:rsidR="00785E79" w:rsidRPr="00E7158D" w:rsidRDefault="00AF5D45" w:rsidP="00E7158D">
            <w:pPr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E7158D">
              <w:rPr>
                <w:rFonts w:asciiTheme="majorHAnsi" w:hAnsiTheme="majorHAnsi" w:cs="Times New Roman"/>
                <w:sz w:val="24"/>
                <w:szCs w:val="24"/>
              </w:rPr>
              <w:t>Apache Spark, Databricks, Delta Lake, Structured Streaming, Apache Kafka, CDC Patterns, Data Contracts, Feature Stores (conceptual), Data Mesh (exposure)</w:t>
            </w:r>
          </w:p>
        </w:tc>
      </w:tr>
      <w:tr w:rsidR="00785E79" w:rsidRPr="00256028" w14:paraId="21E00667" w14:textId="77777777" w:rsidTr="002805BE">
        <w:tc>
          <w:tcPr>
            <w:tcW w:w="3128" w:type="dxa"/>
            <w:vAlign w:val="center"/>
          </w:tcPr>
          <w:p w14:paraId="65399CAD" w14:textId="638AE52D" w:rsidR="00785E79" w:rsidRPr="00E7158D" w:rsidRDefault="00EB2EEC" w:rsidP="008458F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Cloud Platforms</w:t>
            </w:r>
          </w:p>
        </w:tc>
        <w:tc>
          <w:tcPr>
            <w:tcW w:w="7328" w:type="dxa"/>
            <w:vAlign w:val="center"/>
          </w:tcPr>
          <w:p w14:paraId="6E3C7EF9" w14:textId="251E9008" w:rsidR="00785E79" w:rsidRPr="00E7158D" w:rsidRDefault="00AF5D45" w:rsidP="00E7158D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AWS:</w:t>
            </w:r>
            <w:r w:rsidRPr="00E7158D">
              <w:rPr>
                <w:rFonts w:asciiTheme="majorHAnsi" w:hAnsiTheme="majorHAnsi" w:cs="Times New Roman"/>
                <w:sz w:val="24"/>
                <w:szCs w:val="24"/>
              </w:rPr>
              <w:t xml:space="preserve"> Glue, EMR, Lambda, Redshift, S3, DynamoDB, Lake Formation, Kinesis, Bedrock (exposure), IAM</w:t>
            </w:r>
            <w:r w:rsidRPr="00E7158D">
              <w:rPr>
                <w:rFonts w:asciiTheme="majorHAnsi" w:hAnsiTheme="majorHAnsi" w:cs="Times New Roman"/>
                <w:sz w:val="24"/>
                <w:szCs w:val="24"/>
              </w:rPr>
              <w:br/>
            </w:r>
            <w:r w:rsidRPr="00E7158D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Azure:</w:t>
            </w:r>
            <w:r w:rsidRPr="00E7158D">
              <w:rPr>
                <w:rFonts w:asciiTheme="majorHAnsi" w:hAnsiTheme="majorHAnsi" w:cs="Times New Roman"/>
                <w:sz w:val="24"/>
                <w:szCs w:val="24"/>
              </w:rPr>
              <w:t xml:space="preserve"> Data Factory, Synapse Analytics, ADLS Gen2, Azure Databricks, Azure </w:t>
            </w:r>
            <w:proofErr w:type="spellStart"/>
            <w:r w:rsidRPr="00E7158D">
              <w:rPr>
                <w:rFonts w:asciiTheme="majorHAnsi" w:hAnsiTheme="majorHAnsi" w:cs="Times New Roman"/>
                <w:sz w:val="24"/>
                <w:szCs w:val="24"/>
              </w:rPr>
              <w:t>OpenAI</w:t>
            </w:r>
            <w:proofErr w:type="spellEnd"/>
            <w:r w:rsidRPr="00E7158D">
              <w:rPr>
                <w:rFonts w:asciiTheme="majorHAnsi" w:hAnsiTheme="majorHAnsi" w:cs="Times New Roman"/>
                <w:sz w:val="24"/>
                <w:szCs w:val="24"/>
              </w:rPr>
              <w:t xml:space="preserve"> (exposure), Azure Functions, Azure DevOps</w:t>
            </w:r>
            <w:r w:rsidRPr="00E7158D">
              <w:rPr>
                <w:rFonts w:asciiTheme="majorHAnsi" w:hAnsiTheme="majorHAnsi" w:cs="Times New Roman"/>
                <w:sz w:val="24"/>
                <w:szCs w:val="24"/>
              </w:rPr>
              <w:br/>
            </w:r>
            <w:r w:rsidRPr="00E7158D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GCP:</w:t>
            </w:r>
            <w:r w:rsidRPr="00E7158D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E7158D">
              <w:rPr>
                <w:rFonts w:asciiTheme="majorHAnsi" w:hAnsiTheme="majorHAnsi" w:cs="Times New Roman"/>
                <w:sz w:val="24"/>
                <w:szCs w:val="24"/>
              </w:rPr>
              <w:t>BigQuery</w:t>
            </w:r>
            <w:proofErr w:type="spellEnd"/>
            <w:r w:rsidRPr="00E7158D">
              <w:rPr>
                <w:rFonts w:asciiTheme="majorHAnsi" w:hAnsiTheme="majorHAnsi" w:cs="Times New Roman"/>
                <w:sz w:val="24"/>
                <w:szCs w:val="24"/>
              </w:rPr>
              <w:t xml:space="preserve">, Dataflow, Cloud Storage, Pub/Sub (exposure), Vertex AI (exposure), </w:t>
            </w:r>
            <w:proofErr w:type="spellStart"/>
            <w:r w:rsidRPr="00E7158D">
              <w:rPr>
                <w:rFonts w:asciiTheme="majorHAnsi" w:hAnsiTheme="majorHAnsi" w:cs="Times New Roman"/>
                <w:sz w:val="24"/>
                <w:szCs w:val="24"/>
              </w:rPr>
              <w:t>Dataproc</w:t>
            </w:r>
            <w:proofErr w:type="spellEnd"/>
            <w:r w:rsidRPr="00E7158D">
              <w:rPr>
                <w:rFonts w:asciiTheme="majorHAnsi" w:hAnsiTheme="majorHAnsi" w:cs="Times New Roman"/>
                <w:sz w:val="24"/>
                <w:szCs w:val="24"/>
              </w:rPr>
              <w:t xml:space="preserve"> (exposure)</w:t>
            </w:r>
          </w:p>
        </w:tc>
      </w:tr>
      <w:tr w:rsidR="00785E79" w:rsidRPr="00256028" w14:paraId="3B698CAF" w14:textId="77777777" w:rsidTr="002805BE">
        <w:tc>
          <w:tcPr>
            <w:tcW w:w="3128" w:type="dxa"/>
            <w:vAlign w:val="center"/>
          </w:tcPr>
          <w:p w14:paraId="2A625F48" w14:textId="2F1F60B6" w:rsidR="00785E79" w:rsidRPr="00E7158D" w:rsidRDefault="00596003" w:rsidP="008458F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Containerization &amp; Orchestration</w:t>
            </w:r>
          </w:p>
        </w:tc>
        <w:tc>
          <w:tcPr>
            <w:tcW w:w="7328" w:type="dxa"/>
            <w:vAlign w:val="center"/>
          </w:tcPr>
          <w:p w14:paraId="1AEE1A09" w14:textId="7F79BBFC" w:rsidR="00785E79" w:rsidRPr="00E7158D" w:rsidRDefault="00EB2EEC" w:rsidP="00E7158D">
            <w:pPr>
              <w:pStyle w:val="NoSpacing"/>
              <w:ind w:left="3600" w:hanging="3600"/>
              <w:jc w:val="both"/>
              <w:rPr>
                <w:rFonts w:asciiTheme="majorHAnsi" w:hAnsiTheme="majorHAnsi" w:cs="Times New Roman"/>
              </w:rPr>
            </w:pPr>
            <w:r w:rsidRPr="00E7158D">
              <w:rPr>
                <w:rFonts w:asciiTheme="majorHAnsi" w:hAnsiTheme="majorHAnsi" w:cs="Times New Roman"/>
              </w:rPr>
              <w:t>Docker, Kubernetes (EKS</w:t>
            </w:r>
            <w:r w:rsidR="00E30D29" w:rsidRPr="00E7158D">
              <w:rPr>
                <w:rFonts w:asciiTheme="majorHAnsi" w:hAnsiTheme="majorHAnsi" w:cs="Times New Roman"/>
              </w:rPr>
              <w:t>)</w:t>
            </w:r>
          </w:p>
        </w:tc>
      </w:tr>
      <w:tr w:rsidR="00785E79" w:rsidRPr="00256028" w14:paraId="3B21330C" w14:textId="77777777" w:rsidTr="002805BE">
        <w:tc>
          <w:tcPr>
            <w:tcW w:w="3128" w:type="dxa"/>
            <w:vAlign w:val="center"/>
          </w:tcPr>
          <w:p w14:paraId="5B46DF01" w14:textId="42C97EC2" w:rsidR="00785E79" w:rsidRPr="00E7158D" w:rsidRDefault="00596003" w:rsidP="008458F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ETL / ELT &amp; Workflow Orchestration</w:t>
            </w:r>
          </w:p>
        </w:tc>
        <w:tc>
          <w:tcPr>
            <w:tcW w:w="7328" w:type="dxa"/>
            <w:vAlign w:val="center"/>
          </w:tcPr>
          <w:p w14:paraId="48E60380" w14:textId="12D94490" w:rsidR="00785E79" w:rsidRPr="00E7158D" w:rsidRDefault="00AF5D45" w:rsidP="00E7158D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hAnsiTheme="majorHAnsi" w:cs="Times New Roman"/>
                <w:sz w:val="24"/>
                <w:szCs w:val="24"/>
              </w:rPr>
              <w:t xml:space="preserve">Databricks Workflows, AWS Glue, Azure Data Factory, GCP Dataflow (exposure), Airflow (exposure), </w:t>
            </w:r>
            <w:proofErr w:type="spellStart"/>
            <w:r w:rsidRPr="00E7158D">
              <w:rPr>
                <w:rFonts w:asciiTheme="majorHAnsi" w:hAnsiTheme="majorHAnsi" w:cs="Times New Roman"/>
                <w:sz w:val="24"/>
                <w:szCs w:val="24"/>
              </w:rPr>
              <w:t>dbt</w:t>
            </w:r>
            <w:proofErr w:type="spellEnd"/>
            <w:r w:rsidRPr="00E7158D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="00311DA0" w:rsidRPr="00311DA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="00311DA0" w:rsidRPr="00311DA0">
              <w:rPr>
                <w:rFonts w:asciiTheme="majorHAnsi" w:hAnsiTheme="majorHAnsi" w:cs="Times New Roman"/>
                <w:sz w:val="24"/>
                <w:szCs w:val="24"/>
              </w:rPr>
              <w:t>Keboola</w:t>
            </w:r>
            <w:proofErr w:type="spellEnd"/>
            <w:r w:rsidR="00311DA0" w:rsidRPr="00311DA0">
              <w:rPr>
                <w:rFonts w:asciiTheme="majorHAnsi" w:hAnsiTheme="majorHAnsi" w:cs="Times New Roman"/>
                <w:sz w:val="24"/>
                <w:szCs w:val="24"/>
              </w:rPr>
              <w:t xml:space="preserve"> (component-based ELT orchestration)</w:t>
            </w:r>
            <w:r w:rsidR="00311DA0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Pr="00E7158D">
              <w:rPr>
                <w:rFonts w:asciiTheme="majorHAnsi" w:hAnsiTheme="majorHAnsi" w:cs="Times New Roman"/>
                <w:sz w:val="24"/>
                <w:szCs w:val="24"/>
              </w:rPr>
              <w:t>Step Functions, Event-driven Pipelines</w:t>
            </w:r>
          </w:p>
        </w:tc>
      </w:tr>
      <w:tr w:rsidR="00785E79" w:rsidRPr="00256028" w14:paraId="2A6A35A1" w14:textId="77777777" w:rsidTr="002805BE">
        <w:tc>
          <w:tcPr>
            <w:tcW w:w="3128" w:type="dxa"/>
            <w:vAlign w:val="center"/>
          </w:tcPr>
          <w:p w14:paraId="03B01C45" w14:textId="7EBE1310" w:rsidR="00785E79" w:rsidRPr="00E7158D" w:rsidRDefault="00596003" w:rsidP="008458F8">
            <w:pPr>
              <w:rPr>
                <w:rFonts w:asciiTheme="majorHAnsi" w:eastAsia="Cambria" w:hAnsiTheme="majorHAnsi" w:cs="Times New Roman"/>
                <w:b/>
                <w:sz w:val="24"/>
                <w:szCs w:val="24"/>
              </w:rPr>
            </w:pPr>
            <w:r w:rsidRPr="00E7158D">
              <w:rPr>
                <w:rFonts w:asciiTheme="majorHAnsi" w:eastAsia="Cambria" w:hAnsiTheme="majorHAnsi" w:cs="Times New Roman"/>
                <w:b/>
                <w:bCs/>
                <w:sz w:val="24"/>
                <w:szCs w:val="24"/>
                <w:lang w:val="en-US"/>
              </w:rPr>
              <w:t>Databases &amp; Storage</w:t>
            </w:r>
          </w:p>
        </w:tc>
        <w:tc>
          <w:tcPr>
            <w:tcW w:w="7328" w:type="dxa"/>
            <w:vAlign w:val="center"/>
          </w:tcPr>
          <w:p w14:paraId="16392C6E" w14:textId="24BC8E27" w:rsidR="00785E79" w:rsidRPr="00E7158D" w:rsidRDefault="00690374" w:rsidP="00E7158D">
            <w:pPr>
              <w:pStyle w:val="NoSpacing"/>
              <w:jc w:val="both"/>
              <w:rPr>
                <w:rFonts w:asciiTheme="majorHAnsi" w:hAnsiTheme="majorHAnsi" w:cs="Times New Roman"/>
              </w:rPr>
            </w:pPr>
            <w:r w:rsidRPr="00E7158D">
              <w:rPr>
                <w:rFonts w:asciiTheme="majorHAnsi" w:hAnsiTheme="majorHAnsi" w:cs="Times New Roman"/>
              </w:rPr>
              <w:t xml:space="preserve">Snowflake, Redshift, </w:t>
            </w:r>
            <w:proofErr w:type="spellStart"/>
            <w:r w:rsidRPr="00E7158D">
              <w:rPr>
                <w:rFonts w:asciiTheme="majorHAnsi" w:hAnsiTheme="majorHAnsi" w:cs="Times New Roman"/>
              </w:rPr>
              <w:t>BigQuery</w:t>
            </w:r>
            <w:proofErr w:type="spellEnd"/>
            <w:r w:rsidRPr="00E7158D">
              <w:rPr>
                <w:rFonts w:asciiTheme="majorHAnsi" w:hAnsiTheme="majorHAnsi" w:cs="Times New Roman"/>
              </w:rPr>
              <w:t>, SQL Server, PostgreSQL, Oracle, MySQL, DynamoDB, MongoDB, Vector Storage Patterns</w:t>
            </w:r>
          </w:p>
        </w:tc>
      </w:tr>
      <w:tr w:rsidR="00785E79" w:rsidRPr="00256028" w14:paraId="6A0A305D" w14:textId="77777777" w:rsidTr="002805BE">
        <w:tc>
          <w:tcPr>
            <w:tcW w:w="3128" w:type="dxa"/>
            <w:vAlign w:val="center"/>
          </w:tcPr>
          <w:p w14:paraId="479827C5" w14:textId="589A2FD3" w:rsidR="00785E79" w:rsidRPr="00E7158D" w:rsidRDefault="00596003" w:rsidP="008458F8">
            <w:pPr>
              <w:rPr>
                <w:rFonts w:asciiTheme="majorHAnsi" w:eastAsia="Cambria" w:hAnsiTheme="majorHAnsi" w:cs="Times New Roman"/>
                <w:b/>
                <w:sz w:val="24"/>
                <w:szCs w:val="24"/>
              </w:rPr>
            </w:pPr>
            <w:r w:rsidRPr="00E7158D">
              <w:rPr>
                <w:rFonts w:asciiTheme="majorHAnsi" w:eastAsia="Cambria" w:hAnsiTheme="majorHAnsi" w:cs="Times New Roman"/>
                <w:b/>
                <w:bCs/>
                <w:sz w:val="24"/>
                <w:szCs w:val="24"/>
                <w:lang w:val="en-US"/>
              </w:rPr>
              <w:t>Data Modeling &amp; Warehousing</w:t>
            </w:r>
          </w:p>
        </w:tc>
        <w:tc>
          <w:tcPr>
            <w:tcW w:w="7328" w:type="dxa"/>
            <w:vAlign w:val="center"/>
          </w:tcPr>
          <w:p w14:paraId="333A98F1" w14:textId="6C6CED48" w:rsidR="00785E79" w:rsidRPr="00E7158D" w:rsidRDefault="00E30D29" w:rsidP="00E7158D">
            <w:pPr>
              <w:jc w:val="both"/>
              <w:rPr>
                <w:rFonts w:asciiTheme="majorHAnsi" w:eastAsia="Cambria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eastAsia="Cambria" w:hAnsiTheme="majorHAnsi" w:cs="Times New Roman"/>
                <w:sz w:val="24"/>
                <w:szCs w:val="24"/>
                <w:lang w:val="en-US"/>
              </w:rPr>
              <w:t>Dimensional Modeling (Star &amp; Snowflake Schemas), ELT Design, Data Lineage, Data Quality Frameworks.</w:t>
            </w:r>
          </w:p>
        </w:tc>
      </w:tr>
      <w:tr w:rsidR="00785E79" w:rsidRPr="00256028" w14:paraId="47B25B30" w14:textId="77777777" w:rsidTr="002805BE">
        <w:tc>
          <w:tcPr>
            <w:tcW w:w="3128" w:type="dxa"/>
            <w:vAlign w:val="center"/>
          </w:tcPr>
          <w:p w14:paraId="23EE3F52" w14:textId="650867D1" w:rsidR="00785E79" w:rsidRPr="00E7158D" w:rsidRDefault="00596003" w:rsidP="008458F8">
            <w:pPr>
              <w:rPr>
                <w:rFonts w:asciiTheme="majorHAnsi" w:eastAsia="Cambria" w:hAnsiTheme="majorHAnsi" w:cs="Times New Roman"/>
                <w:b/>
                <w:sz w:val="24"/>
                <w:szCs w:val="24"/>
              </w:rPr>
            </w:pPr>
            <w:r w:rsidRPr="00E7158D">
              <w:rPr>
                <w:rFonts w:asciiTheme="majorHAnsi" w:eastAsia="Cambria" w:hAnsiTheme="majorHAnsi" w:cs="Times New Roman"/>
                <w:b/>
                <w:bCs/>
                <w:sz w:val="24"/>
                <w:szCs w:val="24"/>
                <w:lang w:val="en-US"/>
              </w:rPr>
              <w:t>Monitoring &amp; Observability</w:t>
            </w:r>
          </w:p>
        </w:tc>
        <w:tc>
          <w:tcPr>
            <w:tcW w:w="7328" w:type="dxa"/>
            <w:vAlign w:val="center"/>
          </w:tcPr>
          <w:p w14:paraId="05FFF6F9" w14:textId="558233D8" w:rsidR="00785E79" w:rsidRPr="00E7158D" w:rsidRDefault="00E30D29" w:rsidP="00E7158D">
            <w:pPr>
              <w:jc w:val="both"/>
              <w:rPr>
                <w:rFonts w:asciiTheme="majorHAnsi" w:eastAsia="Cambria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eastAsia="Cambria" w:hAnsiTheme="majorHAnsi" w:cs="Times New Roman"/>
                <w:sz w:val="24"/>
                <w:szCs w:val="24"/>
                <w:lang w:val="en-US"/>
              </w:rPr>
              <w:t>AWS CloudWatch, ELK Stack (Elasticsearch, Logstash, Kibana), Grafana, Prometheus.</w:t>
            </w:r>
          </w:p>
        </w:tc>
      </w:tr>
      <w:tr w:rsidR="00785E79" w:rsidRPr="00256028" w14:paraId="5C54AB05" w14:textId="77777777" w:rsidTr="002805BE">
        <w:tc>
          <w:tcPr>
            <w:tcW w:w="3128" w:type="dxa"/>
            <w:vAlign w:val="center"/>
          </w:tcPr>
          <w:p w14:paraId="20612B23" w14:textId="4AFEEE7F" w:rsidR="00785E79" w:rsidRPr="00E7158D" w:rsidRDefault="00596003" w:rsidP="008458F8">
            <w:pPr>
              <w:rPr>
                <w:rFonts w:asciiTheme="majorHAnsi" w:eastAsia="Cambria" w:hAnsiTheme="majorHAnsi" w:cs="Times New Roman"/>
                <w:b/>
                <w:sz w:val="24"/>
                <w:szCs w:val="24"/>
              </w:rPr>
            </w:pPr>
            <w:r w:rsidRPr="00E7158D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DevOps &amp; Infrastructure</w:t>
            </w:r>
          </w:p>
        </w:tc>
        <w:tc>
          <w:tcPr>
            <w:tcW w:w="7328" w:type="dxa"/>
            <w:vAlign w:val="center"/>
          </w:tcPr>
          <w:p w14:paraId="4AC0AA5E" w14:textId="56E43E89" w:rsidR="00785E79" w:rsidRPr="00E7158D" w:rsidRDefault="00690374" w:rsidP="00E7158D">
            <w:pPr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E7158D">
              <w:rPr>
                <w:rFonts w:asciiTheme="majorHAnsi" w:hAnsiTheme="majorHAnsi" w:cs="Times New Roman"/>
                <w:sz w:val="24"/>
                <w:szCs w:val="24"/>
              </w:rPr>
              <w:t>Terraform, CloudFormation, Jenkins, GitHub Actions, Azure DevOps, Docker, Kubernetes (EKS/AKS exposure), CI/CD Pipelines</w:t>
            </w:r>
          </w:p>
        </w:tc>
      </w:tr>
      <w:tr w:rsidR="00785E79" w:rsidRPr="00256028" w14:paraId="2BB03AB0" w14:textId="77777777" w:rsidTr="002805BE">
        <w:tc>
          <w:tcPr>
            <w:tcW w:w="3128" w:type="dxa"/>
            <w:vAlign w:val="center"/>
          </w:tcPr>
          <w:p w14:paraId="3731B49C" w14:textId="06F7865A" w:rsidR="00785E79" w:rsidRPr="00E7158D" w:rsidRDefault="00596003" w:rsidP="008458F8">
            <w:pPr>
              <w:rPr>
                <w:rFonts w:asciiTheme="majorHAnsi" w:eastAsia="Cambria" w:hAnsiTheme="majorHAnsi" w:cs="Times New Roman"/>
                <w:b/>
                <w:sz w:val="24"/>
                <w:szCs w:val="24"/>
              </w:rPr>
            </w:pPr>
            <w:r w:rsidRPr="00E7158D"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US"/>
              </w:rPr>
              <w:t>Business Intelligence &amp; Analytics</w:t>
            </w:r>
          </w:p>
        </w:tc>
        <w:tc>
          <w:tcPr>
            <w:tcW w:w="7328" w:type="dxa"/>
            <w:vAlign w:val="center"/>
          </w:tcPr>
          <w:p w14:paraId="08EA9DB1" w14:textId="0455FDE6" w:rsidR="00785E79" w:rsidRPr="00E7158D" w:rsidRDefault="00EB2EEC" w:rsidP="00E7158D">
            <w:pPr>
              <w:jc w:val="both"/>
              <w:rPr>
                <w:rFonts w:asciiTheme="majorHAnsi" w:eastAsia="Cambria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hAnsiTheme="majorHAnsi" w:cs="Times New Roman"/>
                <w:sz w:val="24"/>
                <w:szCs w:val="24"/>
              </w:rPr>
              <w:t xml:space="preserve">Power BI, Tableau, </w:t>
            </w:r>
            <w:proofErr w:type="spellStart"/>
            <w:r w:rsidRPr="00E7158D">
              <w:rPr>
                <w:rFonts w:asciiTheme="majorHAnsi" w:hAnsiTheme="majorHAnsi" w:cs="Times New Roman"/>
                <w:sz w:val="24"/>
                <w:szCs w:val="24"/>
              </w:rPr>
              <w:t>QuickSight</w:t>
            </w:r>
            <w:proofErr w:type="spellEnd"/>
            <w:r w:rsidRPr="00E7158D">
              <w:rPr>
                <w:rFonts w:asciiTheme="majorHAnsi" w:hAnsiTheme="majorHAnsi" w:cs="Times New Roman"/>
                <w:sz w:val="24"/>
                <w:szCs w:val="24"/>
              </w:rPr>
              <w:t>, Looker, Excel (Power Query, DAX, Pivot Tables)</w:t>
            </w:r>
          </w:p>
        </w:tc>
      </w:tr>
      <w:tr w:rsidR="0011241D" w:rsidRPr="00256028" w14:paraId="5FEBC101" w14:textId="77777777" w:rsidTr="002805BE">
        <w:tc>
          <w:tcPr>
            <w:tcW w:w="3128" w:type="dxa"/>
            <w:vAlign w:val="center"/>
          </w:tcPr>
          <w:p w14:paraId="6F999647" w14:textId="24A93C6E" w:rsidR="0011241D" w:rsidRPr="00E7158D" w:rsidRDefault="00596003" w:rsidP="008458F8">
            <w:pPr>
              <w:rPr>
                <w:rFonts w:asciiTheme="majorHAnsi" w:eastAsia="Cambria" w:hAnsiTheme="majorHAnsi" w:cs="Times New Roman"/>
                <w:b/>
                <w:sz w:val="24"/>
                <w:szCs w:val="24"/>
              </w:rPr>
            </w:pPr>
            <w:r w:rsidRPr="00E7158D">
              <w:rPr>
                <w:rFonts w:asciiTheme="majorHAnsi" w:eastAsia="Cambria" w:hAnsiTheme="majorHAnsi" w:cs="Times New Roman"/>
                <w:b/>
                <w:bCs/>
                <w:sz w:val="24"/>
                <w:szCs w:val="24"/>
                <w:lang w:val="en-US"/>
              </w:rPr>
              <w:t>Security &amp; Governance</w:t>
            </w:r>
          </w:p>
        </w:tc>
        <w:tc>
          <w:tcPr>
            <w:tcW w:w="7328" w:type="dxa"/>
            <w:vAlign w:val="center"/>
          </w:tcPr>
          <w:p w14:paraId="72271208" w14:textId="5BC6FE77" w:rsidR="0011241D" w:rsidRPr="00E7158D" w:rsidRDefault="004E4D80" w:rsidP="00E7158D">
            <w:pPr>
              <w:jc w:val="both"/>
              <w:rPr>
                <w:rFonts w:asciiTheme="majorHAnsi" w:eastAsia="Cambria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eastAsia="Cambria" w:hAnsiTheme="majorHAnsi" w:cs="Times New Roman"/>
                <w:sz w:val="24"/>
                <w:szCs w:val="24"/>
              </w:rPr>
              <w:t>OAuth 2.0, JWT, Role-Based Access Control (RBAC), Secrets Management</w:t>
            </w:r>
            <w:r w:rsidR="00044050" w:rsidRPr="00E7158D">
              <w:rPr>
                <w:rFonts w:asciiTheme="majorHAnsi" w:eastAsia="Cambria" w:hAnsiTheme="majorHAnsi" w:cs="Times New Roman"/>
                <w:sz w:val="24"/>
                <w:szCs w:val="24"/>
              </w:rPr>
              <w:t xml:space="preserve">, </w:t>
            </w:r>
            <w:r w:rsidR="00044050" w:rsidRPr="00E7158D">
              <w:rPr>
                <w:rFonts w:asciiTheme="majorHAnsi" w:eastAsia="Cambria" w:hAnsiTheme="majorHAnsi" w:cs="Times New Roman"/>
                <w:sz w:val="24"/>
                <w:szCs w:val="24"/>
                <w:lang w:val="en-US"/>
              </w:rPr>
              <w:t>AWS IAM, HIPAA-aligned data controls</w:t>
            </w:r>
          </w:p>
        </w:tc>
      </w:tr>
      <w:tr w:rsidR="0011241D" w:rsidRPr="00256028" w14:paraId="296081BC" w14:textId="77777777" w:rsidTr="002805BE">
        <w:tc>
          <w:tcPr>
            <w:tcW w:w="3128" w:type="dxa"/>
            <w:vAlign w:val="center"/>
          </w:tcPr>
          <w:p w14:paraId="72582631" w14:textId="5BED81B8" w:rsidR="0011241D" w:rsidRPr="00E7158D" w:rsidRDefault="0011241D" w:rsidP="008458F8">
            <w:pPr>
              <w:rPr>
                <w:rFonts w:asciiTheme="majorHAnsi" w:eastAsia="Cambria" w:hAnsiTheme="majorHAnsi" w:cs="Times New Roman"/>
                <w:b/>
                <w:sz w:val="24"/>
                <w:szCs w:val="24"/>
              </w:rPr>
            </w:pPr>
            <w:r w:rsidRPr="00E7158D">
              <w:rPr>
                <w:rFonts w:asciiTheme="majorHAnsi" w:eastAsia="Cambria" w:hAnsiTheme="majorHAnsi" w:cs="Times New Roman"/>
                <w:b/>
                <w:sz w:val="24"/>
                <w:szCs w:val="24"/>
              </w:rPr>
              <w:t>Version Control &amp; Collaboration</w:t>
            </w:r>
          </w:p>
        </w:tc>
        <w:tc>
          <w:tcPr>
            <w:tcW w:w="7328" w:type="dxa"/>
            <w:vAlign w:val="center"/>
          </w:tcPr>
          <w:p w14:paraId="3ABE160B" w14:textId="18E28BD8" w:rsidR="0011241D" w:rsidRPr="00E7158D" w:rsidRDefault="004E4D80" w:rsidP="00E7158D">
            <w:pPr>
              <w:jc w:val="both"/>
              <w:rPr>
                <w:rFonts w:asciiTheme="majorHAnsi" w:eastAsia="Cambria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eastAsia="Cambria" w:hAnsiTheme="majorHAnsi" w:cs="Times New Roman"/>
                <w:sz w:val="24"/>
                <w:szCs w:val="24"/>
              </w:rPr>
              <w:t>Git, GitHub, Bitbucket, GitLab, JIRA, Confluence</w:t>
            </w:r>
          </w:p>
        </w:tc>
      </w:tr>
      <w:tr w:rsidR="0011241D" w:rsidRPr="00256028" w14:paraId="082E8A62" w14:textId="77777777" w:rsidTr="002805BE">
        <w:tc>
          <w:tcPr>
            <w:tcW w:w="3128" w:type="dxa"/>
            <w:vAlign w:val="center"/>
          </w:tcPr>
          <w:p w14:paraId="492AC378" w14:textId="18098628" w:rsidR="0011241D" w:rsidRPr="00E7158D" w:rsidRDefault="0011241D" w:rsidP="008458F8">
            <w:pPr>
              <w:rPr>
                <w:rFonts w:asciiTheme="majorHAnsi" w:eastAsia="Cambria" w:hAnsiTheme="majorHAnsi" w:cs="Times New Roman"/>
                <w:b/>
                <w:sz w:val="24"/>
                <w:szCs w:val="24"/>
              </w:rPr>
            </w:pPr>
            <w:r w:rsidRPr="00E7158D">
              <w:rPr>
                <w:rFonts w:asciiTheme="majorHAnsi" w:eastAsia="Cambria" w:hAnsiTheme="majorHAnsi" w:cs="Times New Roman"/>
                <w:b/>
                <w:sz w:val="24"/>
                <w:szCs w:val="24"/>
              </w:rPr>
              <w:t>Methodologies</w:t>
            </w:r>
          </w:p>
        </w:tc>
        <w:tc>
          <w:tcPr>
            <w:tcW w:w="7328" w:type="dxa"/>
            <w:vAlign w:val="center"/>
          </w:tcPr>
          <w:p w14:paraId="08999D27" w14:textId="2CAE3BAA" w:rsidR="0011241D" w:rsidRPr="00E7158D" w:rsidRDefault="004E4D80" w:rsidP="00E7158D">
            <w:pPr>
              <w:jc w:val="both"/>
              <w:rPr>
                <w:rFonts w:asciiTheme="majorHAnsi" w:eastAsia="Cambria" w:hAnsiTheme="majorHAnsi" w:cs="Times New Roman"/>
                <w:sz w:val="24"/>
                <w:szCs w:val="24"/>
              </w:rPr>
            </w:pPr>
            <w:r w:rsidRPr="00E7158D">
              <w:rPr>
                <w:rFonts w:asciiTheme="majorHAnsi" w:eastAsia="Cambria" w:hAnsiTheme="majorHAnsi" w:cs="Times New Roman"/>
                <w:sz w:val="24"/>
                <w:szCs w:val="24"/>
              </w:rPr>
              <w:t>Agile (Scrum, Kanban), Waterfall</w:t>
            </w:r>
          </w:p>
        </w:tc>
      </w:tr>
    </w:tbl>
    <w:p w14:paraId="0B0F2D78" w14:textId="77777777" w:rsidR="00453603" w:rsidRPr="00256028" w:rsidRDefault="00453603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</w:p>
    <w:p w14:paraId="594F6916" w14:textId="77777777" w:rsidR="00746B92" w:rsidRDefault="00746B92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</w:p>
    <w:p w14:paraId="63831810" w14:textId="77777777" w:rsidR="00746B92" w:rsidRPr="00256028" w:rsidRDefault="00746B92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</w:p>
    <w:p w14:paraId="488E7B8C" w14:textId="4A66847D" w:rsidR="00DF1175" w:rsidRDefault="00DF1175" w:rsidP="00DF1175">
      <w:pPr>
        <w:spacing w:after="0"/>
        <w:jc w:val="both"/>
        <w:rPr>
          <w:rFonts w:asciiTheme="majorHAnsi" w:eastAsia="Cambria" w:hAnsiTheme="majorHAnsi" w:cs="Times New Roman"/>
          <w:b/>
          <w:color w:val="000000"/>
          <w:u w:val="single"/>
        </w:rPr>
      </w:pPr>
      <w:r w:rsidRPr="00256028">
        <w:rPr>
          <w:rFonts w:asciiTheme="majorHAnsi" w:eastAsia="Cambria" w:hAnsiTheme="majorHAnsi" w:cs="Times New Roman"/>
          <w:b/>
          <w:color w:val="000000"/>
          <w:u w:val="single"/>
        </w:rPr>
        <w:t>C</w:t>
      </w:r>
      <w:r w:rsidR="004E4D80" w:rsidRPr="00256028">
        <w:rPr>
          <w:rFonts w:asciiTheme="majorHAnsi" w:eastAsia="Cambria" w:hAnsiTheme="majorHAnsi" w:cs="Times New Roman"/>
          <w:b/>
          <w:color w:val="000000"/>
          <w:u w:val="single"/>
        </w:rPr>
        <w:t>ertifications</w:t>
      </w:r>
    </w:p>
    <w:p w14:paraId="246769FF" w14:textId="77777777" w:rsidR="00E7158D" w:rsidRPr="00256028" w:rsidRDefault="00E7158D" w:rsidP="00DF1175">
      <w:pPr>
        <w:spacing w:after="0"/>
        <w:jc w:val="both"/>
        <w:rPr>
          <w:rFonts w:asciiTheme="majorHAnsi" w:eastAsia="Cambria" w:hAnsiTheme="majorHAnsi" w:cs="Times New Roman"/>
          <w:b/>
          <w:color w:val="000000"/>
          <w:u w:val="single"/>
        </w:rPr>
      </w:pPr>
    </w:p>
    <w:p w14:paraId="0BFC9844" w14:textId="77777777" w:rsidR="0011241D" w:rsidRPr="00E7158D" w:rsidRDefault="0011241D" w:rsidP="0011241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mbria" w:hAnsiTheme="majorHAnsi" w:cs="Times New Roman"/>
          <w:b/>
          <w:color w:val="000000"/>
          <w:sz w:val="22"/>
          <w:szCs w:val="22"/>
        </w:rPr>
      </w:pPr>
      <w:r w:rsidRPr="00E7158D">
        <w:rPr>
          <w:rFonts w:asciiTheme="majorHAnsi" w:eastAsia="Cambria" w:hAnsiTheme="majorHAnsi" w:cs="Times New Roman"/>
          <w:b/>
          <w:color w:val="000000"/>
          <w:sz w:val="22"/>
          <w:szCs w:val="22"/>
        </w:rPr>
        <w:t>Certified Python Developer (PCAP)</w:t>
      </w:r>
    </w:p>
    <w:p w14:paraId="746A1715" w14:textId="77777777" w:rsidR="0011241D" w:rsidRPr="00E7158D" w:rsidRDefault="0011241D" w:rsidP="0011241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mbria" w:hAnsiTheme="majorHAnsi" w:cs="Times New Roman"/>
          <w:b/>
          <w:color w:val="000000"/>
          <w:sz w:val="22"/>
          <w:szCs w:val="22"/>
        </w:rPr>
      </w:pPr>
      <w:r w:rsidRPr="00E7158D">
        <w:rPr>
          <w:rFonts w:asciiTheme="majorHAnsi" w:eastAsia="Cambria" w:hAnsiTheme="majorHAnsi" w:cs="Times New Roman"/>
          <w:b/>
          <w:color w:val="000000"/>
          <w:sz w:val="22"/>
          <w:szCs w:val="22"/>
        </w:rPr>
        <w:t>Microsoft Certified: Python for Data Science</w:t>
      </w:r>
    </w:p>
    <w:p w14:paraId="4817D5EC" w14:textId="4C6B93D9" w:rsidR="005F662B" w:rsidRPr="00E7158D" w:rsidRDefault="0011241D" w:rsidP="000B02B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mbria" w:hAnsiTheme="majorHAnsi" w:cs="Times New Roman"/>
          <w:b/>
          <w:color w:val="000000"/>
          <w:sz w:val="22"/>
          <w:szCs w:val="22"/>
        </w:rPr>
      </w:pPr>
      <w:r w:rsidRPr="00E7158D">
        <w:rPr>
          <w:rFonts w:asciiTheme="majorHAnsi" w:eastAsia="Cambria" w:hAnsiTheme="majorHAnsi" w:cs="Times New Roman"/>
          <w:b/>
          <w:color w:val="000000"/>
          <w:sz w:val="22"/>
          <w:szCs w:val="22"/>
        </w:rPr>
        <w:t>Azure AI Fundamentals</w:t>
      </w:r>
    </w:p>
    <w:p w14:paraId="29CCF5CB" w14:textId="04605B57" w:rsidR="00746B92" w:rsidRDefault="00455714" w:rsidP="00746B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mbria" w:hAnsiTheme="majorHAnsi" w:cs="Times New Roman"/>
          <w:b/>
          <w:color w:val="000000"/>
          <w:sz w:val="22"/>
          <w:szCs w:val="22"/>
        </w:rPr>
      </w:pPr>
      <w:r w:rsidRPr="00E7158D">
        <w:rPr>
          <w:rFonts w:asciiTheme="majorHAnsi" w:eastAsia="Cambria" w:hAnsiTheme="majorHAnsi" w:cs="Times New Roman"/>
          <w:b/>
          <w:color w:val="000000"/>
          <w:sz w:val="22"/>
          <w:szCs w:val="22"/>
        </w:rPr>
        <w:lastRenderedPageBreak/>
        <w:t>GCP Professional Data Enginee</w:t>
      </w:r>
      <w:r w:rsidR="00746B92">
        <w:rPr>
          <w:rFonts w:asciiTheme="majorHAnsi" w:eastAsia="Cambria" w:hAnsiTheme="majorHAnsi" w:cs="Times New Roman"/>
          <w:b/>
          <w:color w:val="000000"/>
          <w:sz w:val="22"/>
          <w:szCs w:val="22"/>
        </w:rPr>
        <w:t>r</w:t>
      </w:r>
    </w:p>
    <w:p w14:paraId="253519BC" w14:textId="77777777" w:rsidR="00746B92" w:rsidRDefault="00746B92" w:rsidP="00746B92">
      <w:pPr>
        <w:pStyle w:val="ListParagraph"/>
        <w:numPr>
          <w:ilvl w:val="0"/>
          <w:numId w:val="9"/>
        </w:numPr>
        <w:spacing w:after="0"/>
        <w:ind w:right="-90"/>
        <w:rPr>
          <w:rFonts w:asciiTheme="majorHAnsi" w:hAnsiTheme="majorHAnsi"/>
          <w:b/>
          <w:sz w:val="20"/>
          <w:szCs w:val="20"/>
        </w:rPr>
      </w:pPr>
      <w:r w:rsidRPr="00F46CAE">
        <w:rPr>
          <w:rFonts w:asciiTheme="majorHAnsi" w:hAnsiTheme="majorHAnsi"/>
          <w:b/>
          <w:sz w:val="20"/>
          <w:szCs w:val="20"/>
        </w:rPr>
        <w:t>AWS certified Solutions Architect – Professional</w:t>
      </w:r>
    </w:p>
    <w:p w14:paraId="3CCF98FE" w14:textId="0AB9C64D" w:rsidR="00746B92" w:rsidRPr="00746B92" w:rsidRDefault="00746B92" w:rsidP="00746B92">
      <w:pPr>
        <w:pStyle w:val="ListParagraph"/>
        <w:numPr>
          <w:ilvl w:val="0"/>
          <w:numId w:val="9"/>
        </w:numPr>
        <w:spacing w:after="0"/>
        <w:ind w:right="-90"/>
        <w:rPr>
          <w:rFonts w:asciiTheme="majorHAnsi" w:hAnsiTheme="majorHAnsi"/>
          <w:b/>
          <w:sz w:val="20"/>
          <w:szCs w:val="20"/>
        </w:rPr>
      </w:pPr>
      <w:r w:rsidRPr="00F46CAE">
        <w:rPr>
          <w:rFonts w:asciiTheme="majorHAnsi" w:hAnsiTheme="majorHAnsi"/>
          <w:b/>
          <w:sz w:val="20"/>
          <w:szCs w:val="20"/>
        </w:rPr>
        <w:t>Databricks Certified Data Engineer Associate</w:t>
      </w:r>
    </w:p>
    <w:p w14:paraId="4C560F86" w14:textId="4D473EB0" w:rsidR="004E4D80" w:rsidRPr="00256028" w:rsidRDefault="004E4D80" w:rsidP="004E4D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  <w:r w:rsidRPr="00256028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>Professional Experience:</w:t>
      </w:r>
    </w:p>
    <w:p w14:paraId="1C9E5E30" w14:textId="77777777" w:rsidR="004E4D80" w:rsidRPr="00256028" w:rsidRDefault="004E4D80" w:rsidP="004E4D8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b/>
          <w:sz w:val="22"/>
          <w:szCs w:val="22"/>
          <w:lang w:val="en-US"/>
        </w:rPr>
      </w:pPr>
    </w:p>
    <w:p w14:paraId="029012C9" w14:textId="3F25BA53" w:rsidR="004E4D80" w:rsidRPr="00256028" w:rsidRDefault="002805BE" w:rsidP="004E4D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lang w:val="en-US"/>
        </w:rPr>
      </w:pPr>
      <w:r w:rsidRPr="00256028">
        <w:rPr>
          <w:rFonts w:asciiTheme="majorHAnsi" w:hAnsiTheme="majorHAnsi" w:cs="Calibri"/>
          <w:b/>
          <w:bCs/>
          <w:sz w:val="22"/>
          <w:szCs w:val="22"/>
        </w:rPr>
        <w:t>HCA Health Care – Rahway, NJ</w:t>
      </w:r>
      <w:r w:rsidR="004E4D80"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="004E4D80"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="004E4D80"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="004E4D80"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="004E4D80"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="00256028">
        <w:rPr>
          <w:rFonts w:asciiTheme="majorHAnsi" w:hAnsiTheme="majorHAnsi" w:cs="Times New Roman"/>
          <w:b/>
          <w:sz w:val="22"/>
          <w:szCs w:val="22"/>
          <w:lang w:val="en-US"/>
        </w:rPr>
        <w:t xml:space="preserve">                    </w:t>
      </w:r>
      <w:r w:rsidR="001D073B">
        <w:rPr>
          <w:rFonts w:asciiTheme="majorHAnsi" w:hAnsiTheme="majorHAnsi" w:cs="Times New Roman"/>
          <w:b/>
          <w:sz w:val="22"/>
          <w:szCs w:val="22"/>
          <w:lang w:val="en-US"/>
        </w:rPr>
        <w:t xml:space="preserve">   </w:t>
      </w:r>
      <w:r w:rsidRPr="00256028">
        <w:rPr>
          <w:rFonts w:asciiTheme="majorHAnsi" w:hAnsiTheme="majorHAnsi" w:cs="Times New Roman"/>
          <w:b/>
          <w:sz w:val="22"/>
          <w:szCs w:val="22"/>
          <w:lang w:val="en-US"/>
        </w:rPr>
        <w:t xml:space="preserve"> </w:t>
      </w:r>
      <w:r w:rsidRPr="00256028">
        <w:rPr>
          <w:rFonts w:asciiTheme="majorHAnsi" w:hAnsiTheme="majorHAnsi" w:cs="Calibri"/>
          <w:b/>
          <w:bCs/>
          <w:sz w:val="22"/>
          <w:szCs w:val="22"/>
        </w:rPr>
        <w:t>April 2023 – Present</w:t>
      </w:r>
    </w:p>
    <w:p w14:paraId="644121C4" w14:textId="71D0D17A" w:rsidR="002805BE" w:rsidRPr="00256028" w:rsidRDefault="004E4D80" w:rsidP="002805BE">
      <w:pPr>
        <w:pStyle w:val="NoSpacing"/>
        <w:jc w:val="both"/>
        <w:rPr>
          <w:rFonts w:asciiTheme="majorHAnsi" w:hAnsiTheme="majorHAnsi" w:cs="Calibri"/>
          <w:b/>
          <w:bCs/>
        </w:rPr>
      </w:pPr>
      <w:r w:rsidRPr="00256028">
        <w:rPr>
          <w:rFonts w:asciiTheme="majorHAnsi" w:hAnsiTheme="majorHAnsi" w:cs="Times New Roman"/>
          <w:b/>
        </w:rPr>
        <w:t xml:space="preserve">Role: </w:t>
      </w:r>
      <w:r w:rsidR="002805BE" w:rsidRPr="00256028">
        <w:rPr>
          <w:rFonts w:asciiTheme="majorHAnsi" w:hAnsiTheme="majorHAnsi" w:cs="Calibri"/>
          <w:b/>
          <w:bCs/>
        </w:rPr>
        <w:t xml:space="preserve">Senior </w:t>
      </w:r>
      <w:r w:rsidR="009B3A1B" w:rsidRPr="00256028">
        <w:rPr>
          <w:rFonts w:asciiTheme="majorHAnsi" w:hAnsiTheme="majorHAnsi" w:cs="Calibri"/>
          <w:b/>
          <w:bCs/>
        </w:rPr>
        <w:t>AI/ML</w:t>
      </w:r>
      <w:r w:rsidR="00453603" w:rsidRPr="00256028">
        <w:rPr>
          <w:rFonts w:asciiTheme="majorHAnsi" w:hAnsiTheme="majorHAnsi" w:cs="Calibri"/>
          <w:b/>
          <w:bCs/>
        </w:rPr>
        <w:t xml:space="preserve"> &amp; Data </w:t>
      </w:r>
      <w:r w:rsidR="002805BE" w:rsidRPr="00256028">
        <w:rPr>
          <w:rFonts w:asciiTheme="majorHAnsi" w:hAnsiTheme="majorHAnsi" w:cs="Calibri"/>
          <w:b/>
          <w:bCs/>
        </w:rPr>
        <w:t xml:space="preserve">Engineer </w:t>
      </w:r>
    </w:p>
    <w:p w14:paraId="175E24B8" w14:textId="558AA037" w:rsidR="00B23EFC" w:rsidRPr="00256028" w:rsidRDefault="004E4D80" w:rsidP="004E4D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  <w:r w:rsidRPr="00256028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>Responsibilities:</w:t>
      </w:r>
    </w:p>
    <w:p w14:paraId="5C0313AE" w14:textId="107E3C24" w:rsidR="00B23EFC" w:rsidRPr="00256028" w:rsidRDefault="00B23EFC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Architected and delivered large-scale </w:t>
      </w:r>
      <w:r w:rsidRPr="00256028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AWS-native data and AI platforms</w:t>
      </w: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using S3, Glue, IAM, Lambda, and Kinesis, supporting enterprise healthcare analytics and AI-driven decision workflows.</w:t>
      </w:r>
    </w:p>
    <w:p w14:paraId="7D16CE6D" w14:textId="639F0DB9" w:rsidR="00B23EFC" w:rsidRDefault="00B23EFC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Designed and implemented scalable ingestion and transformation pipelines using </w:t>
      </w:r>
      <w:r w:rsidRPr="00256028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 xml:space="preserve">AWS Glue, Databricks, and </w:t>
      </w:r>
      <w:proofErr w:type="spellStart"/>
      <w:r w:rsidRPr="00256028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PySpark</w:t>
      </w:r>
      <w:proofErr w:type="spellEnd"/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, enabling reliable processing of structured clinical data and unstructured healthcare documents.</w:t>
      </w:r>
    </w:p>
    <w:p w14:paraId="547AA23F" w14:textId="5057190E" w:rsidR="00973B91" w:rsidRPr="00256028" w:rsidRDefault="00973B91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973B91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Implemented </w:t>
      </w:r>
      <w:r w:rsidRPr="00973B91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Model Context Protocol (MCP)-based context orchestration patterns</w:t>
      </w:r>
      <w:r w:rsidRPr="00973B91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to enable structured context injection and tool-aware reasoning for enterprise LLM applications.</w:t>
      </w:r>
    </w:p>
    <w:p w14:paraId="0F1BB5C1" w14:textId="5DAD2FF9" w:rsidR="006E1AD0" w:rsidRDefault="00B23EFC" w:rsidP="00B1347A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Built and deployed </w:t>
      </w:r>
      <w:r w:rsidRPr="00256028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Generative AI solutions</w:t>
      </w: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including Retrieval-Augmented Generation (RAG) pipelines to enable intelligent clinical search, knowledge discovery, and automated summarization.</w:t>
      </w:r>
    </w:p>
    <w:p w14:paraId="7602162F" w14:textId="3649705B" w:rsidR="006A09F0" w:rsidRDefault="006A09F0" w:rsidP="00B1347A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6A09F0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Optimized AI model performance through hyperparameter tuning, model evaluation metrics </w:t>
      </w:r>
      <w:r w:rsidRPr="006A09F0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(precision, recall, F1),</w:t>
      </w:r>
      <w:r w:rsidRPr="006A09F0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latency profiling, and inference cost optimization in cloud environments.</w:t>
      </w:r>
    </w:p>
    <w:p w14:paraId="6BF4B358" w14:textId="35A047F0" w:rsidR="00B1347A" w:rsidRDefault="00B1347A" w:rsidP="00B1347A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B1347A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Implemented unit and integration testing using </w:t>
      </w:r>
      <w:proofErr w:type="spellStart"/>
      <w:r w:rsidRPr="006A09F0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PyTest</w:t>
      </w:r>
      <w:proofErr w:type="spellEnd"/>
      <w:r w:rsidRPr="006A09F0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 xml:space="preserve"> </w:t>
      </w:r>
      <w:r w:rsidRPr="00B1347A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for distributed data processing pipelines, improving reliability and regression stability.</w:t>
      </w:r>
    </w:p>
    <w:p w14:paraId="06A9EE67" w14:textId="2370C12B" w:rsidR="00AC0BD4" w:rsidRDefault="00AC0BD4" w:rsidP="00B1347A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AC0BD4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Designed and integrated </w:t>
      </w:r>
      <w:r w:rsidRPr="00AC0BD4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 xml:space="preserve">Azure </w:t>
      </w:r>
      <w:proofErr w:type="spellStart"/>
      <w:r w:rsidRPr="00AC0BD4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OpenAI</w:t>
      </w:r>
      <w:proofErr w:type="spellEnd"/>
      <w:r w:rsidRPr="00AC0BD4">
        <w:rPr>
          <w:rFonts w:asciiTheme="majorHAnsi" w:eastAsia="Times New Roman" w:hAnsiTheme="majorHAnsi" w:cs="Times New Roman"/>
          <w:sz w:val="24"/>
          <w:szCs w:val="24"/>
          <w:lang w:eastAsia="zh-CN"/>
        </w:rPr>
        <w:t>-based enterprise LLM solutions leveraging secure identity boundaries</w:t>
      </w:r>
      <w:r w:rsidRPr="00AC0BD4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, RBAC</w:t>
      </w:r>
      <w:r w:rsidRPr="00AC0BD4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enforcement, and enterprise API integration patterns</w:t>
      </w:r>
    </w:p>
    <w:p w14:paraId="12AEE67D" w14:textId="3764EF1D" w:rsidR="006A09F0" w:rsidRPr="00B1347A" w:rsidRDefault="006A09F0" w:rsidP="00B1347A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6A09F0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Developed and deployed supervised and unsupervised ML models using </w:t>
      </w:r>
      <w:r w:rsidRPr="006A09F0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Scikit-learn</w:t>
      </w:r>
      <w:r w:rsidRPr="006A09F0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and </w:t>
      </w:r>
      <w:proofErr w:type="spellStart"/>
      <w:r w:rsidRPr="006A09F0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PyTorch</w:t>
      </w:r>
      <w:proofErr w:type="spellEnd"/>
      <w:r w:rsidRPr="006A09F0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for classification, anomaly detection, and predictive analytics use cases</w:t>
      </w:r>
      <w:r>
        <w:rPr>
          <w:rFonts w:asciiTheme="majorHAnsi" w:eastAsia="Times New Roman" w:hAnsiTheme="majorHAnsi" w:cs="Times New Roman"/>
          <w:sz w:val="24"/>
          <w:szCs w:val="24"/>
          <w:lang w:eastAsia="zh-CN"/>
        </w:rPr>
        <w:t>.</w:t>
      </w:r>
    </w:p>
    <w:p w14:paraId="0F609E5C" w14:textId="7DF8A55D" w:rsidR="00B23EFC" w:rsidRDefault="00B23EFC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Developed </w:t>
      </w:r>
      <w:r w:rsidRPr="00256028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LLM-powered APIs</w:t>
      </w: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using </w:t>
      </w:r>
      <w:proofErr w:type="spellStart"/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LangChain</w:t>
      </w:r>
      <w:proofErr w:type="spellEnd"/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and </w:t>
      </w:r>
      <w:proofErr w:type="spellStart"/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FastAPI</w:t>
      </w:r>
      <w:proofErr w:type="spellEnd"/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, enabling secure enterprise consumption of AI capabilities across internal tools and applications.</w:t>
      </w:r>
    </w:p>
    <w:p w14:paraId="5CF5820F" w14:textId="69D983C9" w:rsidR="00661A09" w:rsidRPr="00735957" w:rsidRDefault="00661A09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661A0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Designed scalable backend services using Python and integrated </w:t>
      </w:r>
      <w:r w:rsidRPr="00661A09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Node.js-based service patterns</w:t>
      </w:r>
      <w:r w:rsidRPr="00661A0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to enable AI-powered application workflows and API orchestration in cloud environments</w:t>
      </w:r>
      <w:r w:rsidR="00735957">
        <w:rPr>
          <w:rFonts w:asciiTheme="majorHAnsi" w:eastAsia="Times New Roman" w:hAnsiTheme="majorHAnsi" w:cs="Times New Roman"/>
          <w:sz w:val="24"/>
          <w:szCs w:val="24"/>
          <w:lang w:eastAsia="zh-CN"/>
        </w:rPr>
        <w:t>.</w:t>
      </w:r>
    </w:p>
    <w:p w14:paraId="49C814B4" w14:textId="2CFFC70F" w:rsidR="00735957" w:rsidRPr="00735957" w:rsidRDefault="00735957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735957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Built and optimized </w:t>
      </w:r>
      <w:r w:rsidRPr="00735957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Snowflake-based</w:t>
      </w:r>
      <w:r w:rsidRPr="00735957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analytical data models using advanced SQL transformations, clustering strategies, and cost-aware warehouse scaling to support marketing analytics and </w:t>
      </w:r>
      <w:r w:rsidRPr="00735957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ML feature engineering workloads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.</w:t>
      </w:r>
    </w:p>
    <w:p w14:paraId="4DD50169" w14:textId="53E80889" w:rsidR="00735957" w:rsidRDefault="00735957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735957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Engineered </w:t>
      </w:r>
      <w:r w:rsidRPr="00735957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feature pipelines</w:t>
      </w:r>
      <w:r w:rsidRPr="00735957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and curated training datasets for </w:t>
      </w:r>
      <w:r w:rsidRPr="00735957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ML</w:t>
      </w:r>
      <w:r w:rsidRPr="00735957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and </w:t>
      </w:r>
      <w:r w:rsidRPr="00735957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Generative AI</w:t>
      </w:r>
      <w:r w:rsidRPr="00735957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models, implementing validation, schema enforcement, and data versioning to ensure reproducible model training and inference</w:t>
      </w:r>
      <w:r>
        <w:rPr>
          <w:rFonts w:asciiTheme="majorHAnsi" w:eastAsia="Times New Roman" w:hAnsiTheme="majorHAnsi" w:cs="Times New Roman"/>
          <w:sz w:val="24"/>
          <w:szCs w:val="24"/>
          <w:lang w:eastAsia="zh-CN"/>
        </w:rPr>
        <w:t>.</w:t>
      </w:r>
    </w:p>
    <w:p w14:paraId="08A7E899" w14:textId="0433C516" w:rsidR="00B23EFC" w:rsidRPr="00256028" w:rsidRDefault="00B23EFC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Engineered </w:t>
      </w:r>
      <w:r w:rsidRPr="00256028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semantic retrieval platforms</w:t>
      </w: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using embeddings and vector indexing, enabling contextual search across SOPs, care protocols, and research content.</w:t>
      </w:r>
    </w:p>
    <w:p w14:paraId="2C92D966" w14:textId="43657980" w:rsidR="00B23EFC" w:rsidRPr="00256028" w:rsidRDefault="00B23EFC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Implemented </w:t>
      </w:r>
      <w:r w:rsidRPr="00256028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near real-time streaming pipelines</w:t>
      </w: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using Kafka and AWS Kinesis to power low-latency analytics and real-time AI feature ingestion.</w:t>
      </w:r>
    </w:p>
    <w:p w14:paraId="18AAF127" w14:textId="5FAC1428" w:rsidR="00B23EFC" w:rsidRPr="00256028" w:rsidRDefault="00B23EFC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Established strong </w:t>
      </w:r>
      <w:r w:rsidRPr="00256028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data governance and security controls</w:t>
      </w: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using IAM, Glue Catalog, and encryption standards aligned with HIPAA and regulated data environments.</w:t>
      </w:r>
    </w:p>
    <w:p w14:paraId="70F22980" w14:textId="34A32058" w:rsidR="00B23EFC" w:rsidRPr="00256028" w:rsidRDefault="00B23EFC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Introduced </w:t>
      </w:r>
      <w:proofErr w:type="spellStart"/>
      <w:r w:rsidRPr="00256028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MLOps</w:t>
      </w:r>
      <w:proofErr w:type="spellEnd"/>
      <w:r w:rsidRPr="00256028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 xml:space="preserve"> and </w:t>
      </w:r>
      <w:proofErr w:type="spellStart"/>
      <w:r w:rsidRPr="00256028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LLMOps</w:t>
      </w:r>
      <w:proofErr w:type="spellEnd"/>
      <w:r w:rsidRPr="00256028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 xml:space="preserve"> practices</w:t>
      </w: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using </w:t>
      </w:r>
      <w:proofErr w:type="spellStart"/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MLflow</w:t>
      </w:r>
      <w:proofErr w:type="spellEnd"/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for experiment tracking, prompt lifecycle management, and production model governance.</w:t>
      </w:r>
    </w:p>
    <w:p w14:paraId="152F0685" w14:textId="56B29FCA" w:rsidR="00B23EFC" w:rsidRPr="00256028" w:rsidRDefault="00B23EFC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Built reusable </w:t>
      </w:r>
      <w:r w:rsidRPr="00256028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metadata-driven ingestion frameworks</w:t>
      </w: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that accelerated onboarding of new datasets across analytics and AI initiatives.</w:t>
      </w:r>
    </w:p>
    <w:p w14:paraId="4819C8E6" w14:textId="1A46C2F2" w:rsidR="00B23EFC" w:rsidRPr="00256028" w:rsidRDefault="00B23EFC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Optimized Spark workloads through partition tuning, caching, and adaptive compute strategies, significantly improving runtime performance and cloud efficiency.</w:t>
      </w:r>
    </w:p>
    <w:p w14:paraId="203CFC51" w14:textId="37A140CD" w:rsidR="00B23EFC" w:rsidRPr="00256028" w:rsidRDefault="00B23EFC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Implemented </w:t>
      </w:r>
      <w:r w:rsidRPr="00256028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observability and monitoring frameworks</w:t>
      </w: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using </w:t>
      </w:r>
      <w:proofErr w:type="spellStart"/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QuickSight</w:t>
      </w:r>
      <w:proofErr w:type="spellEnd"/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, Power BI, and cloud-native telemetry to track pipeline health and AI usage.</w:t>
      </w:r>
    </w:p>
    <w:p w14:paraId="4327E044" w14:textId="2F4C284D" w:rsidR="00B23EFC" w:rsidRPr="00256028" w:rsidRDefault="00B23EFC" w:rsidP="001D073B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256028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lastRenderedPageBreak/>
        <w:t>Collaborated with domain experts, architects, and clinical stakeholders to translate complex healthcare workflows into scalable, production-grade AI and data solutions.</w:t>
      </w:r>
    </w:p>
    <w:p w14:paraId="6450B2E3" w14:textId="721D36E3" w:rsidR="00F83600" w:rsidRPr="00256028" w:rsidRDefault="0059252F" w:rsidP="002435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256028">
        <w:rPr>
          <w:rFonts w:asciiTheme="majorHAnsi" w:hAnsiTheme="majorHAnsi" w:cs="Times New Roman"/>
          <w:b/>
          <w:sz w:val="24"/>
          <w:szCs w:val="24"/>
          <w:u w:val="single"/>
          <w:lang w:val="en-US"/>
        </w:rPr>
        <w:t>Key Technologies:</w:t>
      </w:r>
      <w:r w:rsidR="0081576A" w:rsidRPr="00256028">
        <w:rPr>
          <w:rFonts w:asciiTheme="majorHAnsi" w:hAnsiTheme="majorHAnsi" w:cs="Times New Roman"/>
          <w:bCs/>
          <w:sz w:val="24"/>
          <w:szCs w:val="24"/>
          <w:lang w:val="en-US"/>
        </w:rPr>
        <w:t xml:space="preserve"> </w:t>
      </w:r>
      <w:r w:rsidR="001321B5" w:rsidRPr="00256028">
        <w:rPr>
          <w:rFonts w:asciiTheme="majorHAnsi" w:hAnsiTheme="majorHAnsi" w:cs="Times New Roman"/>
          <w:bCs/>
          <w:sz w:val="24"/>
          <w:szCs w:val="24"/>
        </w:rPr>
        <w:t xml:space="preserve">AWS (S3, Glue, IAM, Lambda, Kinesis, CloudWatch), Databricks, </w:t>
      </w:r>
      <w:proofErr w:type="spellStart"/>
      <w:r w:rsidR="001321B5" w:rsidRPr="00256028">
        <w:rPr>
          <w:rFonts w:asciiTheme="majorHAnsi" w:hAnsiTheme="majorHAnsi" w:cs="Times New Roman"/>
          <w:bCs/>
          <w:sz w:val="24"/>
          <w:szCs w:val="24"/>
        </w:rPr>
        <w:t>PySpark</w:t>
      </w:r>
      <w:proofErr w:type="spellEnd"/>
      <w:r w:rsidR="001321B5" w:rsidRPr="00256028">
        <w:rPr>
          <w:rFonts w:asciiTheme="majorHAnsi" w:hAnsiTheme="majorHAnsi" w:cs="Times New Roman"/>
          <w:bCs/>
          <w:sz w:val="24"/>
          <w:szCs w:val="24"/>
        </w:rPr>
        <w:t xml:space="preserve">, Delta Lake, Snowflake, </w:t>
      </w:r>
      <w:proofErr w:type="spellStart"/>
      <w:r w:rsidR="001321B5" w:rsidRPr="00256028">
        <w:rPr>
          <w:rFonts w:asciiTheme="majorHAnsi" w:hAnsiTheme="majorHAnsi" w:cs="Times New Roman"/>
          <w:bCs/>
          <w:sz w:val="24"/>
          <w:szCs w:val="24"/>
        </w:rPr>
        <w:t>LangChain</w:t>
      </w:r>
      <w:proofErr w:type="spellEnd"/>
      <w:r w:rsidR="001321B5" w:rsidRPr="00256028">
        <w:rPr>
          <w:rFonts w:asciiTheme="majorHAnsi" w:hAnsiTheme="majorHAnsi" w:cs="Times New Roman"/>
          <w:bCs/>
          <w:sz w:val="24"/>
          <w:szCs w:val="24"/>
        </w:rPr>
        <w:t xml:space="preserve">, </w:t>
      </w:r>
      <w:proofErr w:type="spellStart"/>
      <w:r w:rsidR="001321B5" w:rsidRPr="00256028">
        <w:rPr>
          <w:rFonts w:asciiTheme="majorHAnsi" w:hAnsiTheme="majorHAnsi" w:cs="Times New Roman"/>
          <w:bCs/>
          <w:sz w:val="24"/>
          <w:szCs w:val="24"/>
        </w:rPr>
        <w:t>OpenAI</w:t>
      </w:r>
      <w:proofErr w:type="spellEnd"/>
      <w:r w:rsidR="001321B5" w:rsidRPr="00256028">
        <w:rPr>
          <w:rFonts w:asciiTheme="majorHAnsi" w:hAnsiTheme="majorHAnsi" w:cs="Times New Roman"/>
          <w:bCs/>
          <w:sz w:val="24"/>
          <w:szCs w:val="24"/>
        </w:rPr>
        <w:t xml:space="preserve"> APIs, </w:t>
      </w:r>
      <w:proofErr w:type="spellStart"/>
      <w:r w:rsidR="001321B5" w:rsidRPr="00256028">
        <w:rPr>
          <w:rFonts w:asciiTheme="majorHAnsi" w:hAnsiTheme="majorHAnsi" w:cs="Times New Roman"/>
          <w:bCs/>
          <w:sz w:val="24"/>
          <w:szCs w:val="24"/>
        </w:rPr>
        <w:t>MLflow</w:t>
      </w:r>
      <w:proofErr w:type="spellEnd"/>
      <w:r w:rsidR="001321B5" w:rsidRPr="00256028">
        <w:rPr>
          <w:rFonts w:asciiTheme="majorHAnsi" w:hAnsiTheme="majorHAnsi" w:cs="Times New Roman"/>
          <w:bCs/>
          <w:sz w:val="24"/>
          <w:szCs w:val="24"/>
        </w:rPr>
        <w:t xml:space="preserve">, </w:t>
      </w:r>
      <w:proofErr w:type="spellStart"/>
      <w:r w:rsidR="001321B5" w:rsidRPr="00256028">
        <w:rPr>
          <w:rFonts w:asciiTheme="majorHAnsi" w:hAnsiTheme="majorHAnsi" w:cs="Times New Roman"/>
          <w:bCs/>
          <w:sz w:val="24"/>
          <w:szCs w:val="24"/>
        </w:rPr>
        <w:t>FastAPI</w:t>
      </w:r>
      <w:proofErr w:type="spellEnd"/>
      <w:r w:rsidR="001321B5" w:rsidRPr="00256028">
        <w:rPr>
          <w:rFonts w:asciiTheme="majorHAnsi" w:hAnsiTheme="majorHAnsi" w:cs="Times New Roman"/>
          <w:bCs/>
          <w:sz w:val="24"/>
          <w:szCs w:val="24"/>
        </w:rPr>
        <w:t xml:space="preserve">, Kafka, Docker, Kubernetes, Terraform, Power BI, </w:t>
      </w:r>
      <w:proofErr w:type="spellStart"/>
      <w:r w:rsidR="001321B5" w:rsidRPr="00256028">
        <w:rPr>
          <w:rFonts w:asciiTheme="majorHAnsi" w:hAnsiTheme="majorHAnsi" w:cs="Times New Roman"/>
          <w:bCs/>
          <w:sz w:val="24"/>
          <w:szCs w:val="24"/>
        </w:rPr>
        <w:t>QuickSight</w:t>
      </w:r>
      <w:proofErr w:type="spellEnd"/>
    </w:p>
    <w:p w14:paraId="3216EB64" w14:textId="77777777" w:rsidR="004E4D80" w:rsidRPr="00256028" w:rsidRDefault="004E4D80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  <w:lang w:val="en-US"/>
        </w:rPr>
      </w:pPr>
    </w:p>
    <w:p w14:paraId="3E997BFD" w14:textId="77777777" w:rsidR="00C545EB" w:rsidRPr="00256028" w:rsidRDefault="00C545EB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  <w:lang w:val="en-US"/>
        </w:rPr>
      </w:pPr>
    </w:p>
    <w:p w14:paraId="1E1DBC2C" w14:textId="43971D8F" w:rsidR="004E4D80" w:rsidRPr="00256028" w:rsidRDefault="004B48D4" w:rsidP="004E4D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lang w:val="en-US"/>
        </w:rPr>
      </w:pPr>
      <w:r w:rsidRPr="00256028">
        <w:rPr>
          <w:rFonts w:asciiTheme="majorHAnsi" w:hAnsiTheme="majorHAnsi" w:cs="Calibri"/>
          <w:b/>
          <w:bCs/>
          <w:sz w:val="22"/>
          <w:szCs w:val="22"/>
        </w:rPr>
        <w:t xml:space="preserve">USAA San </w:t>
      </w:r>
      <w:proofErr w:type="spellStart"/>
      <w:r w:rsidR="00C545EB" w:rsidRPr="00256028">
        <w:rPr>
          <w:rFonts w:asciiTheme="majorHAnsi" w:hAnsiTheme="majorHAnsi" w:cs="Calibri"/>
          <w:b/>
          <w:bCs/>
          <w:sz w:val="22"/>
          <w:szCs w:val="22"/>
        </w:rPr>
        <w:t>A</w:t>
      </w:r>
      <w:r w:rsidRPr="00256028">
        <w:rPr>
          <w:rFonts w:asciiTheme="majorHAnsi" w:hAnsiTheme="majorHAnsi" w:cs="Calibri"/>
          <w:b/>
          <w:bCs/>
          <w:sz w:val="22"/>
          <w:szCs w:val="22"/>
        </w:rPr>
        <w:t>ntanio</w:t>
      </w:r>
      <w:proofErr w:type="spellEnd"/>
      <w:r w:rsidRPr="00256028">
        <w:rPr>
          <w:rFonts w:asciiTheme="majorHAnsi" w:hAnsiTheme="majorHAnsi" w:cs="Calibri"/>
          <w:b/>
          <w:bCs/>
          <w:sz w:val="22"/>
          <w:szCs w:val="22"/>
        </w:rPr>
        <w:t xml:space="preserve">, TX </w:t>
      </w:r>
      <w:r w:rsidR="00A522C6" w:rsidRPr="00256028">
        <w:rPr>
          <w:rFonts w:asciiTheme="majorHAnsi" w:hAnsiTheme="majorHAnsi" w:cs="Calibri"/>
          <w:b/>
          <w:bCs/>
          <w:sz w:val="22"/>
          <w:szCs w:val="22"/>
        </w:rPr>
        <w:tab/>
      </w:r>
      <w:r w:rsidR="003D475B" w:rsidRPr="00256028">
        <w:rPr>
          <w:rFonts w:asciiTheme="majorHAnsi" w:hAnsiTheme="majorHAnsi" w:cs="Calibri"/>
          <w:b/>
          <w:bCs/>
          <w:sz w:val="22"/>
          <w:szCs w:val="22"/>
        </w:rPr>
        <w:tab/>
      </w:r>
      <w:r w:rsidRPr="00256028">
        <w:rPr>
          <w:rFonts w:asciiTheme="majorHAnsi" w:hAnsiTheme="majorHAnsi" w:cs="Calibri"/>
          <w:b/>
          <w:bCs/>
          <w:sz w:val="22"/>
          <w:szCs w:val="22"/>
        </w:rPr>
        <w:tab/>
      </w:r>
      <w:r w:rsidR="004E4D80"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="004E4D80"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="001D073B">
        <w:rPr>
          <w:rFonts w:asciiTheme="majorHAnsi" w:hAnsiTheme="majorHAnsi" w:cs="Times New Roman"/>
          <w:b/>
          <w:sz w:val="22"/>
          <w:szCs w:val="22"/>
          <w:lang w:val="en-US"/>
        </w:rPr>
        <w:tab/>
        <w:t xml:space="preserve">           </w:t>
      </w:r>
      <w:r w:rsidR="00FF3CAC" w:rsidRPr="00256028">
        <w:rPr>
          <w:rFonts w:asciiTheme="majorHAnsi" w:hAnsiTheme="majorHAnsi" w:cs="Times New Roman"/>
          <w:b/>
          <w:sz w:val="22"/>
          <w:szCs w:val="22"/>
          <w:lang w:val="en-US"/>
        </w:rPr>
        <w:t xml:space="preserve">   </w:t>
      </w:r>
      <w:r w:rsidR="00FF3CAC" w:rsidRPr="00256028">
        <w:rPr>
          <w:rFonts w:asciiTheme="majorHAnsi" w:hAnsiTheme="majorHAnsi" w:cs="Calibri"/>
          <w:b/>
          <w:bCs/>
          <w:sz w:val="22"/>
          <w:szCs w:val="22"/>
        </w:rPr>
        <w:t>September 2021- February 2023</w:t>
      </w:r>
    </w:p>
    <w:p w14:paraId="5434702A" w14:textId="7ABFD41F" w:rsidR="001D073B" w:rsidRPr="00256028" w:rsidRDefault="004B48D4" w:rsidP="004B48D4">
      <w:pPr>
        <w:pStyle w:val="NoSpacing"/>
        <w:jc w:val="both"/>
        <w:rPr>
          <w:rFonts w:asciiTheme="majorHAnsi" w:hAnsiTheme="majorHAnsi" w:cs="Calibri"/>
          <w:b/>
          <w:bCs/>
        </w:rPr>
      </w:pPr>
      <w:r w:rsidRPr="00256028">
        <w:rPr>
          <w:rFonts w:asciiTheme="majorHAnsi" w:hAnsiTheme="majorHAnsi" w:cs="Calibri"/>
          <w:b/>
          <w:bCs/>
        </w:rPr>
        <w:t xml:space="preserve">Lead Data Engineer </w:t>
      </w:r>
    </w:p>
    <w:p w14:paraId="65D1D860" w14:textId="2A09A046" w:rsidR="001321B5" w:rsidRPr="00256028" w:rsidRDefault="0081576A" w:rsidP="004B48D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  <w:r w:rsidRPr="00256028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 xml:space="preserve">Responsibilities: </w:t>
      </w:r>
    </w:p>
    <w:p w14:paraId="33B11442" w14:textId="4A85A876" w:rsidR="00B23EFC" w:rsidRPr="001D073B" w:rsidRDefault="00B23EFC" w:rsidP="001D073B">
      <w:pPr>
        <w:pStyle w:val="ListParagraph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Led the design and evolution of </w:t>
      </w:r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multi-cloud data platforms across GCP and Azure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, supporting enterprise financial analytics, compliance reporting, and modernization initiatives.</w:t>
      </w:r>
    </w:p>
    <w:p w14:paraId="2B62FB13" w14:textId="7906937C" w:rsidR="00B23EFC" w:rsidRPr="001D073B" w:rsidRDefault="00B23EFC" w:rsidP="001D073B">
      <w:pPr>
        <w:pStyle w:val="ListParagraph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Built distributed batch pipelines using </w:t>
      </w:r>
      <w:proofErr w:type="spellStart"/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BigQuery</w:t>
      </w:r>
      <w:proofErr w:type="spellEnd"/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 xml:space="preserve"> and Dataflow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, enabling high-throughput processing of large-scale financial datasets.</w:t>
      </w:r>
    </w:p>
    <w:p w14:paraId="0F46D7BE" w14:textId="1F1B98D3" w:rsidR="00B23EFC" w:rsidRPr="001D073B" w:rsidRDefault="00B23EFC" w:rsidP="001D073B">
      <w:pPr>
        <w:pStyle w:val="ListParagraph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Designed and implemented </w:t>
      </w:r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streaming ingestion architectures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using Pub/Sub and streaming Dataflow jobs for near real-time data availability.</w:t>
      </w:r>
    </w:p>
    <w:p w14:paraId="2BCF48F6" w14:textId="220A8545" w:rsidR="00B23EFC" w:rsidRPr="001D073B" w:rsidRDefault="00B23EFC" w:rsidP="001D073B">
      <w:pPr>
        <w:pStyle w:val="ListParagraph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Developed reusable </w:t>
      </w:r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Python-based ETL frameworks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to standardize ingestion, validation, and transformation patterns across business domains.</w:t>
      </w:r>
    </w:p>
    <w:p w14:paraId="4A2ED8A6" w14:textId="0FD4A595" w:rsidR="00B23EFC" w:rsidRPr="001D073B" w:rsidRDefault="00B23EFC" w:rsidP="001D073B">
      <w:pPr>
        <w:pStyle w:val="ListParagraph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Implemented high-performance analytical data models in </w:t>
      </w:r>
      <w:proofErr w:type="spellStart"/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BigQuery</w:t>
      </w:r>
      <w:proofErr w:type="spellEnd"/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using partitioning, clustering, and cost-aware query optimization strategies.</w:t>
      </w:r>
    </w:p>
    <w:p w14:paraId="023A413F" w14:textId="1FBA486A" w:rsidR="00B23EFC" w:rsidRPr="001D073B" w:rsidRDefault="00B23EFC" w:rsidP="001D073B">
      <w:pPr>
        <w:pStyle w:val="ListParagraph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Enabled downstream analytics integrations using </w:t>
      </w:r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Azure Data Factory and Synapse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, supporting enterprise reporting and BI teams.</w:t>
      </w:r>
    </w:p>
    <w:p w14:paraId="0FE5BD18" w14:textId="500E6C5C" w:rsidR="00B23EFC" w:rsidRPr="001D073B" w:rsidRDefault="00B23EFC" w:rsidP="001D073B">
      <w:pPr>
        <w:pStyle w:val="ListParagraph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Implemented secure multi-cloud access patterns using </w:t>
      </w:r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GCP IAM and Azure RBAC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, ensuring alignment with enterprise governance and compliance standards.</w:t>
      </w:r>
    </w:p>
    <w:p w14:paraId="7B9405D4" w14:textId="1BB75D7A" w:rsidR="00B23EFC" w:rsidRPr="001D073B" w:rsidRDefault="00B23EFC" w:rsidP="001D073B">
      <w:pPr>
        <w:pStyle w:val="ListParagraph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Containerized distributed data workloads using Kubernetes, improving scalability, portability, and deployment consistency.</w:t>
      </w:r>
    </w:p>
    <w:p w14:paraId="78B08B20" w14:textId="5FC1CFE6" w:rsidR="00B23EFC" w:rsidRPr="001D073B" w:rsidRDefault="00B23EFC" w:rsidP="001D073B">
      <w:pPr>
        <w:pStyle w:val="ListParagraph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Automated infrastructure provisioning using </w:t>
      </w:r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Terraform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, enabling repeatable multi-environment deployments.</w:t>
      </w:r>
    </w:p>
    <w:p w14:paraId="27D6473C" w14:textId="66EA816B" w:rsidR="00B23EFC" w:rsidRPr="001D073B" w:rsidRDefault="00B23EFC" w:rsidP="001D073B">
      <w:pPr>
        <w:pStyle w:val="ListParagraph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Delivered platform-wide optimizations across compute, storage, and query layers, improving performance and operational efficiency.</w:t>
      </w:r>
    </w:p>
    <w:p w14:paraId="62777EF8" w14:textId="73866F8B" w:rsidR="00B23EFC" w:rsidRPr="001D073B" w:rsidRDefault="00B23EFC" w:rsidP="001D073B">
      <w:pPr>
        <w:pStyle w:val="ListParagraph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Authored data contracts, ingestion standards, and operational playbooks that improved platform governance and maintainability.</w:t>
      </w:r>
    </w:p>
    <w:p w14:paraId="38AC86BE" w14:textId="1134DECB" w:rsidR="004B48D4" w:rsidRPr="001D073B" w:rsidRDefault="00B23EFC" w:rsidP="001D073B">
      <w:pPr>
        <w:pStyle w:val="ListParagraph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Partnered with architects and business stakeholders to align data platform capabilities with enterprise cloud modernization strategies.</w:t>
      </w:r>
    </w:p>
    <w:p w14:paraId="28A35C68" w14:textId="68818D0C" w:rsidR="001321B5" w:rsidRPr="001D073B" w:rsidRDefault="0059252F" w:rsidP="001D073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1D073B">
        <w:rPr>
          <w:rFonts w:asciiTheme="majorHAnsi" w:hAnsiTheme="majorHAnsi" w:cs="Times New Roman"/>
          <w:b/>
          <w:sz w:val="24"/>
          <w:szCs w:val="24"/>
          <w:u w:val="single"/>
          <w:lang w:val="en-US"/>
        </w:rPr>
        <w:t>Key Technologies</w:t>
      </w:r>
      <w:r w:rsidR="0081576A" w:rsidRPr="001D073B">
        <w:rPr>
          <w:rFonts w:asciiTheme="majorHAnsi" w:hAnsiTheme="majorHAnsi" w:cs="Times New Roman"/>
          <w:b/>
          <w:sz w:val="24"/>
          <w:szCs w:val="24"/>
          <w:u w:val="single"/>
          <w:lang w:val="en-US"/>
        </w:rPr>
        <w:t>:</w:t>
      </w:r>
      <w:r w:rsidR="004B48D4" w:rsidRPr="001D073B">
        <w:rPr>
          <w:rFonts w:asciiTheme="majorHAnsi" w:hAnsiTheme="majorHAnsi" w:cs="Calibri"/>
          <w:sz w:val="24"/>
          <w:szCs w:val="24"/>
        </w:rPr>
        <w:t xml:space="preserve"> </w:t>
      </w:r>
      <w:r w:rsidR="001321B5" w:rsidRPr="001D073B">
        <w:rPr>
          <w:rFonts w:asciiTheme="majorHAnsi" w:hAnsiTheme="majorHAnsi" w:cs="Calibri"/>
          <w:sz w:val="24"/>
          <w:szCs w:val="24"/>
        </w:rPr>
        <w:t>GCP (</w:t>
      </w:r>
      <w:proofErr w:type="spellStart"/>
      <w:r w:rsidR="001321B5" w:rsidRPr="001D073B">
        <w:rPr>
          <w:rFonts w:asciiTheme="majorHAnsi" w:hAnsiTheme="majorHAnsi" w:cs="Calibri"/>
          <w:sz w:val="24"/>
          <w:szCs w:val="24"/>
        </w:rPr>
        <w:t>BigQuery</w:t>
      </w:r>
      <w:proofErr w:type="spellEnd"/>
      <w:r w:rsidR="001321B5" w:rsidRPr="001D073B">
        <w:rPr>
          <w:rFonts w:asciiTheme="majorHAnsi" w:hAnsiTheme="majorHAnsi" w:cs="Calibri"/>
          <w:sz w:val="24"/>
          <w:szCs w:val="24"/>
        </w:rPr>
        <w:t>, Dataflow, Pub/Sub, Cloud Storage, IAM), Azure (Data Factory, Synapse, RBAC), Apache Spark, Python, Terraform, Kubernetes, Snowflake, Airflow (exposure), CI/CD</w:t>
      </w:r>
      <w:r w:rsidR="00C545EB" w:rsidRPr="001D073B">
        <w:rPr>
          <w:rFonts w:asciiTheme="majorHAnsi" w:hAnsiTheme="majorHAnsi" w:cs="Calibri"/>
          <w:sz w:val="24"/>
          <w:szCs w:val="24"/>
        </w:rPr>
        <w:t>.</w:t>
      </w:r>
    </w:p>
    <w:p w14:paraId="76EEA5FB" w14:textId="77777777" w:rsidR="00256028" w:rsidRPr="001D073B" w:rsidRDefault="00256028" w:rsidP="001D073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libri"/>
          <w:sz w:val="24"/>
          <w:szCs w:val="24"/>
        </w:rPr>
      </w:pPr>
    </w:p>
    <w:p w14:paraId="227B0422" w14:textId="5F5D7823" w:rsidR="0059252F" w:rsidRPr="00256028" w:rsidRDefault="004B48D4" w:rsidP="0059252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lang w:val="en-US"/>
        </w:rPr>
      </w:pPr>
      <w:r w:rsidRPr="00256028">
        <w:rPr>
          <w:rFonts w:asciiTheme="majorHAnsi" w:hAnsiTheme="majorHAnsi" w:cs="Calibri"/>
          <w:b/>
          <w:bCs/>
          <w:sz w:val="22"/>
          <w:szCs w:val="22"/>
        </w:rPr>
        <w:t>Kroger, Houston TX</w:t>
      </w:r>
      <w:r w:rsidRPr="00256028">
        <w:rPr>
          <w:rFonts w:asciiTheme="majorHAnsi" w:hAnsiTheme="majorHAnsi"/>
        </w:rPr>
        <w:t xml:space="preserve"> </w:t>
      </w:r>
      <w:r w:rsidR="003D475B" w:rsidRPr="00256028">
        <w:rPr>
          <w:rFonts w:asciiTheme="majorHAnsi" w:hAnsiTheme="majorHAnsi"/>
        </w:rPr>
        <w:tab/>
      </w:r>
      <w:r w:rsidR="0059252F"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="0059252F"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="0059252F"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="0059252F"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="0059252F"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="0059252F"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="0059252F"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  <w:t xml:space="preserve">    </w:t>
      </w:r>
      <w:r w:rsidRPr="00256028">
        <w:rPr>
          <w:rFonts w:asciiTheme="majorHAnsi" w:hAnsiTheme="majorHAnsi" w:cs="Times New Roman"/>
          <w:b/>
          <w:sz w:val="22"/>
          <w:szCs w:val="22"/>
          <w:lang w:val="en-US"/>
        </w:rPr>
        <w:t xml:space="preserve">    </w:t>
      </w:r>
      <w:r w:rsidRPr="00256028">
        <w:rPr>
          <w:rFonts w:asciiTheme="majorHAnsi" w:hAnsiTheme="majorHAnsi" w:cs="Times New Roman"/>
          <w:b/>
          <w:sz w:val="22"/>
          <w:szCs w:val="22"/>
          <w:lang w:val="en-US"/>
        </w:rPr>
        <w:tab/>
      </w:r>
      <w:r w:rsidR="0059252F" w:rsidRPr="00256028">
        <w:rPr>
          <w:rFonts w:asciiTheme="majorHAnsi" w:hAnsiTheme="majorHAnsi" w:cs="Times New Roman"/>
          <w:b/>
          <w:sz w:val="22"/>
          <w:szCs w:val="22"/>
          <w:lang w:val="en-US"/>
        </w:rPr>
        <w:t xml:space="preserve">    Jan 20</w:t>
      </w:r>
      <w:r w:rsidR="00FF3CAC" w:rsidRPr="00256028">
        <w:rPr>
          <w:rFonts w:asciiTheme="majorHAnsi" w:hAnsiTheme="majorHAnsi" w:cs="Times New Roman"/>
          <w:b/>
          <w:sz w:val="22"/>
          <w:szCs w:val="22"/>
          <w:lang w:val="en-US"/>
        </w:rPr>
        <w:t>21</w:t>
      </w:r>
      <w:r w:rsidR="0059252F" w:rsidRPr="00256028">
        <w:rPr>
          <w:rFonts w:asciiTheme="majorHAnsi" w:hAnsiTheme="majorHAnsi" w:cs="Times New Roman"/>
          <w:b/>
          <w:sz w:val="22"/>
          <w:szCs w:val="22"/>
          <w:lang w:val="en-US"/>
        </w:rPr>
        <w:t xml:space="preserve"> – </w:t>
      </w:r>
      <w:r w:rsidR="00FF3CAC" w:rsidRPr="00256028">
        <w:rPr>
          <w:rFonts w:asciiTheme="majorHAnsi" w:hAnsiTheme="majorHAnsi" w:cs="Times New Roman"/>
          <w:b/>
          <w:sz w:val="22"/>
          <w:szCs w:val="22"/>
          <w:lang w:val="en-US"/>
        </w:rPr>
        <w:t>August</w:t>
      </w:r>
      <w:r w:rsidR="0059252F" w:rsidRPr="00256028">
        <w:rPr>
          <w:rFonts w:asciiTheme="majorHAnsi" w:hAnsiTheme="majorHAnsi" w:cs="Times New Roman"/>
          <w:b/>
          <w:sz w:val="22"/>
          <w:szCs w:val="22"/>
          <w:lang w:val="en-US"/>
        </w:rPr>
        <w:t xml:space="preserve"> 202</w:t>
      </w:r>
      <w:r w:rsidR="00FF3CAC" w:rsidRPr="00256028">
        <w:rPr>
          <w:rFonts w:asciiTheme="majorHAnsi" w:hAnsiTheme="majorHAnsi" w:cs="Times New Roman"/>
          <w:b/>
          <w:sz w:val="22"/>
          <w:szCs w:val="22"/>
          <w:lang w:val="en-US"/>
        </w:rPr>
        <w:t>1</w:t>
      </w:r>
    </w:p>
    <w:p w14:paraId="40FAE30E" w14:textId="70559C04" w:rsidR="004B48D4" w:rsidRPr="00256028" w:rsidRDefault="004B48D4" w:rsidP="004B48D4">
      <w:pPr>
        <w:pStyle w:val="NoSpacing"/>
        <w:jc w:val="both"/>
        <w:rPr>
          <w:rFonts w:asciiTheme="majorHAnsi" w:hAnsiTheme="majorHAnsi" w:cs="Calibri"/>
          <w:b/>
          <w:bCs/>
        </w:rPr>
      </w:pPr>
      <w:r w:rsidRPr="00256028">
        <w:rPr>
          <w:rFonts w:asciiTheme="majorHAnsi" w:hAnsiTheme="majorHAnsi" w:cs="Calibri"/>
          <w:b/>
          <w:bCs/>
        </w:rPr>
        <w:t>Senior Python Developer</w:t>
      </w:r>
    </w:p>
    <w:p w14:paraId="3CCE8F23" w14:textId="783C9275" w:rsidR="00D960E4" w:rsidRPr="00256028" w:rsidRDefault="0081576A" w:rsidP="0059252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  <w:r w:rsidRPr="00256028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>Responsibilities:</w:t>
      </w:r>
    </w:p>
    <w:p w14:paraId="65B51A61" w14:textId="6F62221C" w:rsidR="00B23EFC" w:rsidRPr="001D073B" w:rsidRDefault="00B23EFC" w:rsidP="001D07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Built and maintained </w:t>
      </w:r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Azure-based data platforms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using Azure Data Factory, Azure Databricks, and ADLS Gen2 to support retail analytics and operational reporting at scale.</w:t>
      </w:r>
    </w:p>
    <w:p w14:paraId="6FC1E9E8" w14:textId="3B26EB3C" w:rsidR="00B23EFC" w:rsidRPr="001D073B" w:rsidRDefault="00B23EFC" w:rsidP="001D07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Developed scalable batch and incremental pipelines using </w:t>
      </w:r>
      <w:proofErr w:type="spellStart"/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PySpark</w:t>
      </w:r>
      <w:proofErr w:type="spellEnd"/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 xml:space="preserve"> and Delta Lake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, processing POS, inventory, and IoT datasets for downstream analytics and forecasting.</w:t>
      </w:r>
    </w:p>
    <w:p w14:paraId="7D374DFB" w14:textId="65230FB8" w:rsidR="00B23EFC" w:rsidRDefault="00B23EFC" w:rsidP="001D07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Designed and implemented </w:t>
      </w:r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RESTful data services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using </w:t>
      </w:r>
      <w:proofErr w:type="spellStart"/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FastAPI</w:t>
      </w:r>
      <w:proofErr w:type="spellEnd"/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and Flask to expose curated datasets and enable real-time integrations across retail systems.</w:t>
      </w:r>
    </w:p>
    <w:p w14:paraId="75EE5FE1" w14:textId="015CC185" w:rsidR="00661A09" w:rsidRPr="00661A09" w:rsidRDefault="00661A09" w:rsidP="001D07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661A0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Collaborated on React and TypeScript-based frontend components, integrating </w:t>
      </w:r>
      <w:r w:rsidRPr="00661A09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 xml:space="preserve">RESTful APIs </w:t>
      </w:r>
      <w:r w:rsidRPr="00661A09">
        <w:rPr>
          <w:rFonts w:asciiTheme="majorHAnsi" w:eastAsia="Times New Roman" w:hAnsiTheme="majorHAnsi" w:cs="Times New Roman"/>
          <w:sz w:val="24"/>
          <w:szCs w:val="24"/>
          <w:lang w:eastAsia="zh-CN"/>
        </w:rPr>
        <w:t>and AI-powered backend services to deliver responsive, intelligent retail applications</w:t>
      </w:r>
      <w:r>
        <w:rPr>
          <w:rFonts w:asciiTheme="majorHAnsi" w:eastAsia="Times New Roman" w:hAnsiTheme="majorHAnsi" w:cs="Times New Roman"/>
          <w:sz w:val="24"/>
          <w:szCs w:val="24"/>
          <w:lang w:eastAsia="zh-CN"/>
        </w:rPr>
        <w:t>.</w:t>
      </w:r>
    </w:p>
    <w:p w14:paraId="5AF6EF80" w14:textId="63BF02DD" w:rsidR="00661A09" w:rsidRPr="001D073B" w:rsidRDefault="00661A09" w:rsidP="001D07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661A0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Supported </w:t>
      </w:r>
      <w:r w:rsidRPr="00661A09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frontend-backend integration</w:t>
      </w:r>
      <w:r w:rsidRPr="00661A09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 patterns including state management, routing, and component-driven architecture to enable complex application workflows</w:t>
      </w:r>
      <w:r>
        <w:rPr>
          <w:rFonts w:asciiTheme="majorHAnsi" w:eastAsia="Times New Roman" w:hAnsiTheme="majorHAnsi" w:cs="Times New Roman"/>
          <w:sz w:val="24"/>
          <w:szCs w:val="24"/>
          <w:lang w:eastAsia="zh-CN"/>
        </w:rPr>
        <w:t>.</w:t>
      </w:r>
    </w:p>
    <w:p w14:paraId="4DB79B2E" w14:textId="5B92F89E" w:rsidR="00B23EFC" w:rsidRPr="001D073B" w:rsidRDefault="00B23EFC" w:rsidP="001D07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lastRenderedPageBreak/>
        <w:t xml:space="preserve">Implemented </w:t>
      </w:r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event-driven ingestion workflows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using Azure Functions and messaging services to process partner and vendor data feeds.</w:t>
      </w:r>
    </w:p>
    <w:p w14:paraId="17C91D70" w14:textId="6759215E" w:rsidR="00B23EFC" w:rsidRPr="001D073B" w:rsidRDefault="00B23EFC" w:rsidP="001D07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Engineered </w:t>
      </w:r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feature pipelines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supporting demand forecasting and pricing analytics models, ensuring consistency between training and inference datasets.</w:t>
      </w:r>
    </w:p>
    <w:p w14:paraId="197B107B" w14:textId="73D194D5" w:rsidR="00B23EFC" w:rsidRPr="001D073B" w:rsidRDefault="00256028" w:rsidP="001D07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Supported</w:t>
      </w:r>
      <w:r w:rsidR="00B23EFC"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</w:t>
      </w:r>
      <w:r w:rsidR="00B23EFC"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ML lifecycle governance</w:t>
      </w:r>
      <w:r w:rsidR="00B23EFC"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using </w:t>
      </w:r>
      <w:proofErr w:type="spellStart"/>
      <w:r w:rsidR="00B23EFC" w:rsidRPr="00661A09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MLflow</w:t>
      </w:r>
      <w:proofErr w:type="spellEnd"/>
      <w:r w:rsidR="00B23EFC"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, enabling reproducible experiments and improved model traceability.</w:t>
      </w:r>
    </w:p>
    <w:p w14:paraId="2133FA67" w14:textId="39025A65" w:rsidR="00B23EFC" w:rsidRPr="001D073B" w:rsidRDefault="00B23EFC" w:rsidP="001D07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Established secure data access patterns using </w:t>
      </w:r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Azure Key Vault and RBAC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, improving enterprise data protection and secrets management.</w:t>
      </w:r>
    </w:p>
    <w:p w14:paraId="621A1257" w14:textId="3469DF6F" w:rsidR="00B23EFC" w:rsidRPr="001D073B" w:rsidRDefault="00B23EFC" w:rsidP="001D07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Built interactive </w:t>
      </w:r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Power BI dashboards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delivering insights into supply chain performance, inventory optimization, and operational KPIs.</w:t>
      </w:r>
    </w:p>
    <w:p w14:paraId="1D3E740A" w14:textId="4A2E7AB3" w:rsidR="00B23EFC" w:rsidRPr="001D073B" w:rsidRDefault="00B23EFC" w:rsidP="001D07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Automated CI/CD pipelines using </w:t>
      </w:r>
      <w:r w:rsidRPr="001D073B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Azure DevOps and Jenkins</w:t>
      </w: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, improving deployment reliability for data pipelines and APIs.</w:t>
      </w:r>
    </w:p>
    <w:p w14:paraId="7FF674B4" w14:textId="3DA28A42" w:rsidR="00B23EFC" w:rsidRPr="001D073B" w:rsidRDefault="00B23EFC" w:rsidP="001D07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Optimized data workflows using partitioning and parallel execution strategies, improving pipeline throughput and stability.</w:t>
      </w:r>
    </w:p>
    <w:p w14:paraId="2CE80BC3" w14:textId="6120D5D8" w:rsidR="00B23EFC" w:rsidRPr="001D073B" w:rsidRDefault="00B23EFC" w:rsidP="001D07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Collaborated with product managers, analysts, and platform teams to deliver scalable data solutions aligned with fast-paced retail environments.</w:t>
      </w:r>
    </w:p>
    <w:p w14:paraId="6063902B" w14:textId="6E9B8DF8" w:rsidR="00B23EFC" w:rsidRPr="001D073B" w:rsidRDefault="00B23EFC" w:rsidP="001D073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1D073B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Provided production support and performance tuning, ensuring high availability and reliability of critical data services.</w:t>
      </w:r>
    </w:p>
    <w:p w14:paraId="1FB0CB10" w14:textId="0B21DECD" w:rsidR="0081576A" w:rsidRPr="001D073B" w:rsidRDefault="0059252F" w:rsidP="001D073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bCs/>
          <w:sz w:val="24"/>
          <w:szCs w:val="24"/>
          <w:lang w:val="en-US"/>
        </w:rPr>
      </w:pPr>
      <w:r w:rsidRPr="001D073B">
        <w:rPr>
          <w:rFonts w:asciiTheme="majorHAnsi" w:hAnsiTheme="majorHAnsi" w:cs="Times New Roman"/>
          <w:b/>
          <w:sz w:val="24"/>
          <w:szCs w:val="24"/>
          <w:u w:val="single"/>
          <w:lang w:val="en-US"/>
        </w:rPr>
        <w:t>Key Technologies</w:t>
      </w:r>
      <w:r w:rsidR="0081576A" w:rsidRPr="001D073B">
        <w:rPr>
          <w:rFonts w:asciiTheme="majorHAnsi" w:hAnsiTheme="majorHAnsi" w:cs="Times New Roman"/>
          <w:b/>
          <w:sz w:val="24"/>
          <w:szCs w:val="24"/>
          <w:u w:val="single"/>
          <w:lang w:val="en-US"/>
        </w:rPr>
        <w:t>:</w:t>
      </w:r>
      <w:r w:rsidR="0081576A" w:rsidRPr="001D073B">
        <w:rPr>
          <w:rFonts w:asciiTheme="majorHAnsi" w:hAnsiTheme="majorHAnsi" w:cs="Times New Roman"/>
          <w:bCs/>
          <w:sz w:val="24"/>
          <w:szCs w:val="24"/>
          <w:lang w:val="en-US"/>
        </w:rPr>
        <w:t xml:space="preserve"> </w:t>
      </w:r>
      <w:r w:rsidR="001321B5" w:rsidRPr="001D073B">
        <w:rPr>
          <w:rFonts w:asciiTheme="majorHAnsi" w:hAnsiTheme="majorHAnsi" w:cs="Times New Roman"/>
          <w:bCs/>
          <w:sz w:val="24"/>
          <w:szCs w:val="24"/>
        </w:rPr>
        <w:t xml:space="preserve">Azure (Data Factory, ADLS Gen2, Azure Databricks, Key Vault, Azure Functions), Python, </w:t>
      </w:r>
      <w:proofErr w:type="spellStart"/>
      <w:r w:rsidR="001321B5" w:rsidRPr="001D073B">
        <w:rPr>
          <w:rFonts w:asciiTheme="majorHAnsi" w:hAnsiTheme="majorHAnsi" w:cs="Times New Roman"/>
          <w:bCs/>
          <w:sz w:val="24"/>
          <w:szCs w:val="24"/>
        </w:rPr>
        <w:t>PySpark</w:t>
      </w:r>
      <w:proofErr w:type="spellEnd"/>
      <w:r w:rsidR="001321B5" w:rsidRPr="001D073B">
        <w:rPr>
          <w:rFonts w:asciiTheme="majorHAnsi" w:hAnsiTheme="majorHAnsi" w:cs="Times New Roman"/>
          <w:bCs/>
          <w:sz w:val="24"/>
          <w:szCs w:val="24"/>
        </w:rPr>
        <w:t xml:space="preserve">, Delta Lake, </w:t>
      </w:r>
      <w:proofErr w:type="spellStart"/>
      <w:r w:rsidR="001321B5" w:rsidRPr="001D073B">
        <w:rPr>
          <w:rFonts w:asciiTheme="majorHAnsi" w:hAnsiTheme="majorHAnsi" w:cs="Times New Roman"/>
          <w:bCs/>
          <w:sz w:val="24"/>
          <w:szCs w:val="24"/>
        </w:rPr>
        <w:t>FastAPI</w:t>
      </w:r>
      <w:proofErr w:type="spellEnd"/>
      <w:r w:rsidR="001321B5" w:rsidRPr="001D073B">
        <w:rPr>
          <w:rFonts w:asciiTheme="majorHAnsi" w:hAnsiTheme="majorHAnsi" w:cs="Times New Roman"/>
          <w:bCs/>
          <w:sz w:val="24"/>
          <w:szCs w:val="24"/>
        </w:rPr>
        <w:t xml:space="preserve">, Flask, </w:t>
      </w:r>
      <w:proofErr w:type="spellStart"/>
      <w:r w:rsidR="001321B5" w:rsidRPr="001D073B">
        <w:rPr>
          <w:rFonts w:asciiTheme="majorHAnsi" w:hAnsiTheme="majorHAnsi" w:cs="Times New Roman"/>
          <w:bCs/>
          <w:sz w:val="24"/>
          <w:szCs w:val="24"/>
        </w:rPr>
        <w:t>MLflow</w:t>
      </w:r>
      <w:proofErr w:type="spellEnd"/>
      <w:r w:rsidR="001321B5" w:rsidRPr="001D073B">
        <w:rPr>
          <w:rFonts w:asciiTheme="majorHAnsi" w:hAnsiTheme="majorHAnsi" w:cs="Times New Roman"/>
          <w:bCs/>
          <w:sz w:val="24"/>
          <w:szCs w:val="24"/>
        </w:rPr>
        <w:t xml:space="preserve"> (exposure), Power BI, Azure DevOps, Jenkins</w:t>
      </w:r>
      <w:r w:rsidR="004B48D4" w:rsidRPr="001D073B">
        <w:rPr>
          <w:rFonts w:asciiTheme="majorHAnsi" w:hAnsiTheme="majorHAnsi" w:cs="Times New Roman"/>
          <w:bCs/>
          <w:sz w:val="24"/>
          <w:szCs w:val="24"/>
          <w:lang w:val="en-US"/>
        </w:rPr>
        <w:t>.</w:t>
      </w:r>
    </w:p>
    <w:p w14:paraId="6635AFC0" w14:textId="77777777" w:rsidR="00044050" w:rsidRPr="00256028" w:rsidRDefault="00044050" w:rsidP="00452923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bCs/>
          <w:sz w:val="22"/>
          <w:szCs w:val="22"/>
        </w:rPr>
      </w:pPr>
    </w:p>
    <w:p w14:paraId="1A678C91" w14:textId="77777777" w:rsidR="005E234F" w:rsidRPr="00256028" w:rsidRDefault="005E234F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  <w:lang w:val="en-US"/>
        </w:rPr>
      </w:pPr>
    </w:p>
    <w:p w14:paraId="02BA6AF0" w14:textId="62CABFFF" w:rsidR="004B48D4" w:rsidRPr="00256028" w:rsidRDefault="004B48D4" w:rsidP="004B48D4">
      <w:pPr>
        <w:pStyle w:val="NoSpacing"/>
        <w:jc w:val="both"/>
        <w:rPr>
          <w:rFonts w:asciiTheme="majorHAnsi" w:hAnsiTheme="majorHAnsi" w:cs="Calibri"/>
          <w:b/>
          <w:bCs/>
        </w:rPr>
      </w:pPr>
      <w:r w:rsidRPr="00256028">
        <w:rPr>
          <w:rFonts w:asciiTheme="majorHAnsi" w:hAnsiTheme="majorHAnsi" w:cs="Calibri"/>
          <w:b/>
          <w:bCs/>
        </w:rPr>
        <w:t>BNY MELLON Technologies Pvt. Ltd, Chennai</w:t>
      </w:r>
      <w:r w:rsidR="00D960E4" w:rsidRPr="00256028">
        <w:rPr>
          <w:rFonts w:asciiTheme="majorHAnsi" w:hAnsiTheme="majorHAnsi" w:cstheme="minorHAnsi"/>
          <w:b/>
          <w:bCs/>
        </w:rPr>
        <w:tab/>
      </w:r>
      <w:r w:rsidR="00D960E4" w:rsidRPr="00256028">
        <w:rPr>
          <w:rFonts w:asciiTheme="majorHAnsi" w:hAnsiTheme="majorHAnsi" w:cstheme="minorHAnsi"/>
          <w:b/>
          <w:bCs/>
        </w:rPr>
        <w:tab/>
      </w:r>
      <w:r w:rsidR="00D960E4" w:rsidRPr="00256028">
        <w:rPr>
          <w:rFonts w:asciiTheme="majorHAnsi" w:hAnsiTheme="majorHAnsi" w:cstheme="minorHAnsi"/>
          <w:b/>
          <w:bCs/>
        </w:rPr>
        <w:tab/>
      </w:r>
      <w:r w:rsidR="001D073B">
        <w:rPr>
          <w:rFonts w:asciiTheme="majorHAnsi" w:hAnsiTheme="majorHAnsi" w:cstheme="minorHAnsi"/>
          <w:b/>
          <w:bCs/>
        </w:rPr>
        <w:tab/>
        <w:t xml:space="preserve">          </w:t>
      </w:r>
      <w:r w:rsidR="00FF3CAC" w:rsidRPr="00256028">
        <w:rPr>
          <w:rFonts w:asciiTheme="majorHAnsi" w:hAnsiTheme="majorHAnsi" w:cs="Calibri"/>
          <w:b/>
          <w:bCs/>
        </w:rPr>
        <w:t>July 2014 – December 2019</w:t>
      </w:r>
    </w:p>
    <w:p w14:paraId="44A524F2" w14:textId="07137ADB" w:rsidR="004B48D4" w:rsidRPr="00256028" w:rsidRDefault="004B48D4" w:rsidP="004B48D4">
      <w:pPr>
        <w:pStyle w:val="NoSpacing"/>
        <w:jc w:val="both"/>
        <w:rPr>
          <w:rFonts w:asciiTheme="majorHAnsi" w:hAnsiTheme="majorHAnsi" w:cs="Calibri"/>
          <w:b/>
          <w:bCs/>
        </w:rPr>
      </w:pPr>
      <w:r w:rsidRPr="00256028">
        <w:rPr>
          <w:rFonts w:asciiTheme="majorHAnsi" w:hAnsiTheme="majorHAnsi" w:cs="Calibri"/>
          <w:b/>
          <w:bCs/>
        </w:rPr>
        <w:t xml:space="preserve">Data </w:t>
      </w:r>
      <w:r w:rsidR="00453603" w:rsidRPr="00256028">
        <w:rPr>
          <w:rFonts w:asciiTheme="majorHAnsi" w:hAnsiTheme="majorHAnsi" w:cs="Calibri"/>
          <w:b/>
          <w:bCs/>
        </w:rPr>
        <w:t>Engineer</w:t>
      </w:r>
      <w:r w:rsidRPr="00256028">
        <w:rPr>
          <w:rFonts w:asciiTheme="majorHAnsi" w:hAnsiTheme="majorHAnsi" w:cs="Calibri"/>
          <w:b/>
          <w:bCs/>
        </w:rPr>
        <w:t xml:space="preserve"> </w:t>
      </w:r>
    </w:p>
    <w:p w14:paraId="1C625EE3" w14:textId="04DEF3D3" w:rsidR="00D960E4" w:rsidRPr="00256028" w:rsidRDefault="0081576A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</w:pPr>
      <w:r w:rsidRPr="00256028">
        <w:rPr>
          <w:rFonts w:asciiTheme="majorHAnsi" w:hAnsiTheme="majorHAnsi" w:cs="Times New Roman"/>
          <w:b/>
          <w:sz w:val="22"/>
          <w:szCs w:val="22"/>
          <w:u w:val="single"/>
          <w:lang w:val="en-US"/>
        </w:rPr>
        <w:t>Responsibilities:</w:t>
      </w:r>
    </w:p>
    <w:p w14:paraId="3F89AE71" w14:textId="77777777" w:rsidR="00B23EFC" w:rsidRPr="00B23EFC" w:rsidRDefault="00B23EFC" w:rsidP="001D07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Developed enterprise data pipelines using </w:t>
      </w:r>
      <w:r w:rsidRPr="00B23EFC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Python and SQL</w:t>
      </w: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 to support treasury, risk, and regulatory reporting platforms in highly governed financial environments.</w:t>
      </w:r>
    </w:p>
    <w:p w14:paraId="1FF5EF62" w14:textId="77777777" w:rsidR="00B23EFC" w:rsidRPr="00B23EFC" w:rsidRDefault="00B23EFC" w:rsidP="001D07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Automated manual reporting workflows using Python and VBA, significantly improving data accuracy, auditability, and operational efficiency.</w:t>
      </w:r>
    </w:p>
    <w:p w14:paraId="38ED5446" w14:textId="77777777" w:rsidR="00B23EFC" w:rsidRDefault="00B23EFC" w:rsidP="001D07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Designed complex SQL transformations, stored procedures, and reconciliation logic for large-scale financial datasets.</w:t>
      </w:r>
    </w:p>
    <w:p w14:paraId="714AB79E" w14:textId="5398813A" w:rsidR="00735957" w:rsidRPr="00B23EFC" w:rsidRDefault="00735957" w:rsidP="001D07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735957">
        <w:rPr>
          <w:rFonts w:asciiTheme="majorHAnsi" w:eastAsia="Times New Roman" w:hAnsiTheme="majorHAnsi" w:cs="Times New Roman"/>
          <w:sz w:val="24"/>
          <w:szCs w:val="24"/>
          <w:lang w:eastAsia="zh-CN"/>
        </w:rPr>
        <w:t xml:space="preserve">Worked with component-based data integration platforms (including </w:t>
      </w:r>
      <w:proofErr w:type="spellStart"/>
      <w:r w:rsidRPr="00735957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Keboola</w:t>
      </w:r>
      <w:proofErr w:type="spellEnd"/>
      <w:r w:rsidRPr="00735957">
        <w:rPr>
          <w:rFonts w:asciiTheme="majorHAnsi" w:eastAsia="Times New Roman" w:hAnsiTheme="majorHAnsi" w:cs="Times New Roman"/>
          <w:b/>
          <w:bCs/>
          <w:sz w:val="24"/>
          <w:szCs w:val="24"/>
          <w:lang w:eastAsia="zh-CN"/>
        </w:rPr>
        <w:t>-style orchestration frameworks</w:t>
      </w:r>
      <w:r w:rsidRPr="00735957">
        <w:rPr>
          <w:rFonts w:asciiTheme="majorHAnsi" w:eastAsia="Times New Roman" w:hAnsiTheme="majorHAnsi" w:cs="Times New Roman"/>
          <w:sz w:val="24"/>
          <w:szCs w:val="24"/>
          <w:lang w:eastAsia="zh-CN"/>
        </w:rPr>
        <w:t>) to manage modular ETL workflows, dependency tracking, and standardized data transformations across financial reporting pipelines</w:t>
      </w:r>
      <w:r>
        <w:rPr>
          <w:rFonts w:asciiTheme="majorHAnsi" w:eastAsia="Times New Roman" w:hAnsiTheme="majorHAnsi" w:cs="Times New Roman"/>
          <w:sz w:val="24"/>
          <w:szCs w:val="24"/>
          <w:lang w:eastAsia="zh-CN"/>
        </w:rPr>
        <w:t>.</w:t>
      </w:r>
    </w:p>
    <w:p w14:paraId="03C6DAD3" w14:textId="77777777" w:rsidR="00B23EFC" w:rsidRPr="00B23EFC" w:rsidRDefault="00B23EFC" w:rsidP="001D07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Built hybrid ETL pipelines integrating Python, SQL Server, and legacy tooling to streamline data ingestion and transformation workflows.</w:t>
      </w:r>
    </w:p>
    <w:p w14:paraId="7EC57883" w14:textId="77777777" w:rsidR="00B23EFC" w:rsidRPr="00B23EFC" w:rsidRDefault="00B23EFC" w:rsidP="001D07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Supported early </w:t>
      </w:r>
      <w:r w:rsidRPr="00B23EFC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cloud modernization initiatives</w:t>
      </w: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, including migrations to Azure SQL and Azure Data Factory ingestion patterns.</w:t>
      </w:r>
    </w:p>
    <w:p w14:paraId="78AD2BB4" w14:textId="77777777" w:rsidR="00B23EFC" w:rsidRPr="00B23EFC" w:rsidRDefault="00B23EFC" w:rsidP="001D07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Designed semantic reporting layers and optimized data models to improve BI usability and query performance.</w:t>
      </w:r>
    </w:p>
    <w:p w14:paraId="26728ACF" w14:textId="77777777" w:rsidR="00B23EFC" w:rsidRPr="00B23EFC" w:rsidRDefault="00B23EFC" w:rsidP="001D07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 xml:space="preserve">Participated in </w:t>
      </w:r>
      <w:r w:rsidRPr="00B23EFC"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zh-CN"/>
        </w:rPr>
        <w:t>Snowflake adoption initiatives</w:t>
      </w: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, helping transition legacy reporting workloads to modern analytical warehousing platforms.</w:t>
      </w:r>
    </w:p>
    <w:p w14:paraId="1343E8C4" w14:textId="77777777" w:rsidR="00B23EFC" w:rsidRPr="00B23EFC" w:rsidRDefault="00B23EFC" w:rsidP="001D07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Implemented data validation and reconciliation frameworks ensuring accuracy and consistency of regulatory submissions.</w:t>
      </w:r>
    </w:p>
    <w:p w14:paraId="2F455835" w14:textId="77777777" w:rsidR="00B23EFC" w:rsidRPr="00B23EFC" w:rsidRDefault="00B23EFC" w:rsidP="001D07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Built automated monitoring scripts and alerting mechanisms to improve data reliability and SLA adherence.</w:t>
      </w:r>
    </w:p>
    <w:p w14:paraId="1255BB27" w14:textId="77777777" w:rsidR="00B23EFC" w:rsidRPr="00B23EFC" w:rsidRDefault="00B23EFC" w:rsidP="001D07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Collaborated with finance, audit, and risk teams to deliver compliant, audit-ready data solutions.</w:t>
      </w:r>
    </w:p>
    <w:p w14:paraId="7DF98F18" w14:textId="77777777" w:rsidR="00B23EFC" w:rsidRPr="00B23EFC" w:rsidRDefault="00B23EFC" w:rsidP="001D07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Investigated production issues and performed root cause analysis, improving reliability of mission-critical reporting systems.</w:t>
      </w:r>
    </w:p>
    <w:p w14:paraId="5A7D41BA" w14:textId="4B4C069D" w:rsidR="00B23EFC" w:rsidRPr="001D073B" w:rsidRDefault="00B23EFC" w:rsidP="001D07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</w:pPr>
      <w:r w:rsidRPr="00B23EFC">
        <w:rPr>
          <w:rFonts w:asciiTheme="majorHAnsi" w:eastAsia="Times New Roman" w:hAnsiTheme="majorHAnsi" w:cs="Times New Roman"/>
          <w:sz w:val="24"/>
          <w:szCs w:val="24"/>
          <w:lang w:val="en-US" w:eastAsia="zh-CN"/>
        </w:rPr>
        <w:t>Contributed to documentation and knowledge transfer, improving maintainability and onboarding of new engineering resources.</w:t>
      </w:r>
    </w:p>
    <w:p w14:paraId="19CA2865" w14:textId="389BCFA0" w:rsidR="004B48D4" w:rsidRPr="001D073B" w:rsidRDefault="0081576A" w:rsidP="001D073B">
      <w:pPr>
        <w:pStyle w:val="NoSpacing"/>
        <w:jc w:val="both"/>
        <w:rPr>
          <w:rFonts w:asciiTheme="majorHAnsi" w:hAnsiTheme="majorHAnsi" w:cs="Calibri"/>
          <w:sz w:val="24"/>
          <w:szCs w:val="24"/>
        </w:rPr>
      </w:pPr>
      <w:r w:rsidRPr="001D073B">
        <w:rPr>
          <w:rFonts w:asciiTheme="majorHAnsi" w:hAnsiTheme="majorHAnsi" w:cs="Times New Roman"/>
          <w:b/>
          <w:sz w:val="24"/>
          <w:szCs w:val="24"/>
          <w:u w:val="single"/>
        </w:rPr>
        <w:lastRenderedPageBreak/>
        <w:t>Environment:</w:t>
      </w:r>
      <w:r w:rsidRPr="001D073B">
        <w:rPr>
          <w:rFonts w:asciiTheme="majorHAnsi" w:hAnsiTheme="majorHAnsi" w:cs="Times New Roman"/>
          <w:bCs/>
          <w:sz w:val="24"/>
          <w:szCs w:val="24"/>
        </w:rPr>
        <w:t xml:space="preserve"> </w:t>
      </w:r>
      <w:bookmarkEnd w:id="0"/>
      <w:bookmarkEnd w:id="1"/>
      <w:bookmarkEnd w:id="2"/>
      <w:r w:rsidR="001321B5" w:rsidRPr="001D073B">
        <w:rPr>
          <w:rFonts w:asciiTheme="majorHAnsi" w:hAnsiTheme="majorHAnsi" w:cs="Times New Roman"/>
          <w:bCs/>
          <w:sz w:val="24"/>
          <w:szCs w:val="24"/>
          <w:lang w:val="en-IN"/>
        </w:rPr>
        <w:t>Python, SQL, PL/SQL, SQL Server, Azure (ADF, Azure SQL), Snowflake, Tableau, Power BI, Airflow, Talend, Excel VBA.</w:t>
      </w:r>
    </w:p>
    <w:p w14:paraId="5012E126" w14:textId="77777777" w:rsidR="008A460B" w:rsidRPr="00256028" w:rsidRDefault="008A460B" w:rsidP="000B02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3A8785E9" w14:textId="77777777" w:rsidR="00D960E4" w:rsidRPr="00256028" w:rsidRDefault="00D960E4" w:rsidP="00D960E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sz w:val="22"/>
          <w:szCs w:val="22"/>
          <w:u w:val="single"/>
          <w:lang w:val="en-US"/>
        </w:rPr>
      </w:pPr>
      <w:r w:rsidRPr="00256028">
        <w:rPr>
          <w:rFonts w:asciiTheme="majorHAnsi" w:hAnsiTheme="majorHAnsi" w:cs="Times New Roman"/>
          <w:b/>
          <w:bCs/>
          <w:sz w:val="22"/>
          <w:szCs w:val="22"/>
          <w:u w:val="single"/>
          <w:lang w:val="en-US"/>
        </w:rPr>
        <w:t xml:space="preserve">Educational Details: </w:t>
      </w:r>
    </w:p>
    <w:p w14:paraId="1DD6CA36" w14:textId="731396AE" w:rsidR="004B48D4" w:rsidRPr="00256028" w:rsidRDefault="00FF3CAC" w:rsidP="004B48D4">
      <w:pPr>
        <w:pStyle w:val="ListParagraph"/>
        <w:numPr>
          <w:ilvl w:val="0"/>
          <w:numId w:val="18"/>
        </w:numPr>
        <w:rPr>
          <w:rFonts w:asciiTheme="majorHAnsi" w:hAnsiTheme="majorHAnsi" w:cs="Calibri"/>
          <w:sz w:val="22"/>
          <w:szCs w:val="22"/>
        </w:rPr>
      </w:pPr>
      <w:proofErr w:type="spellStart"/>
      <w:r w:rsidRPr="00256028">
        <w:rPr>
          <w:rFonts w:asciiTheme="majorHAnsi" w:hAnsiTheme="majorHAnsi" w:cs="Calibri"/>
          <w:sz w:val="22"/>
          <w:szCs w:val="22"/>
        </w:rPr>
        <w:t>Master’s</w:t>
      </w:r>
      <w:proofErr w:type="spellEnd"/>
      <w:r w:rsidR="004B48D4" w:rsidRPr="00256028">
        <w:rPr>
          <w:rFonts w:asciiTheme="majorHAnsi" w:hAnsiTheme="majorHAnsi" w:cs="Calibri"/>
          <w:sz w:val="22"/>
          <w:szCs w:val="22"/>
        </w:rPr>
        <w:t xml:space="preserve"> of Science in Advanced Data Analytics – Saint Louis University – 2021 </w:t>
      </w:r>
    </w:p>
    <w:p w14:paraId="69EB5998" w14:textId="50B3CAF5" w:rsidR="004B48D4" w:rsidRPr="00256028" w:rsidRDefault="00FF3CAC" w:rsidP="004B48D4">
      <w:pPr>
        <w:pStyle w:val="ListParagraph"/>
        <w:numPr>
          <w:ilvl w:val="0"/>
          <w:numId w:val="18"/>
        </w:numPr>
        <w:tabs>
          <w:tab w:val="left" w:pos="9663"/>
        </w:tabs>
        <w:jc w:val="both"/>
        <w:rPr>
          <w:rFonts w:asciiTheme="majorHAnsi" w:hAnsiTheme="majorHAnsi" w:cs="Calibri"/>
          <w:sz w:val="22"/>
          <w:szCs w:val="22"/>
        </w:rPr>
      </w:pPr>
      <w:proofErr w:type="spellStart"/>
      <w:r w:rsidRPr="00256028">
        <w:rPr>
          <w:rFonts w:asciiTheme="majorHAnsi" w:hAnsiTheme="majorHAnsi" w:cs="Calibri"/>
          <w:sz w:val="22"/>
          <w:szCs w:val="22"/>
        </w:rPr>
        <w:t>Bachelor</w:t>
      </w:r>
      <w:r w:rsidR="00430D2E" w:rsidRPr="00256028">
        <w:rPr>
          <w:rFonts w:asciiTheme="majorHAnsi" w:hAnsiTheme="majorHAnsi" w:cs="Calibri"/>
          <w:sz w:val="22"/>
          <w:szCs w:val="22"/>
        </w:rPr>
        <w:t>’</w:t>
      </w:r>
      <w:r w:rsidRPr="00256028">
        <w:rPr>
          <w:rFonts w:asciiTheme="majorHAnsi" w:hAnsiTheme="majorHAnsi" w:cs="Calibri"/>
          <w:sz w:val="22"/>
          <w:szCs w:val="22"/>
        </w:rPr>
        <w:t>s</w:t>
      </w:r>
      <w:proofErr w:type="spellEnd"/>
      <w:r w:rsidR="004B48D4" w:rsidRPr="00256028">
        <w:rPr>
          <w:rFonts w:asciiTheme="majorHAnsi" w:hAnsiTheme="majorHAnsi" w:cs="Calibri"/>
          <w:sz w:val="22"/>
          <w:szCs w:val="22"/>
        </w:rPr>
        <w:t xml:space="preserve"> of Commerce in Computer Science –  Osmani University , Hyderabad – 2014</w:t>
      </w:r>
    </w:p>
    <w:p w14:paraId="5E8ADE16" w14:textId="6D04BD9E" w:rsidR="008A460B" w:rsidRPr="00256028" w:rsidRDefault="008A460B" w:rsidP="006511E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2"/>
          <w:szCs w:val="22"/>
          <w:lang w:val="en-US"/>
        </w:rPr>
      </w:pPr>
    </w:p>
    <w:sectPr w:rsidR="008A460B" w:rsidRPr="00256028" w:rsidSect="007E7709">
      <w:pgSz w:w="11906" w:h="16838" w:code="9"/>
      <w:pgMar w:top="720" w:right="720" w:bottom="851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2F6"/>
    <w:multiLevelType w:val="multilevel"/>
    <w:tmpl w:val="6530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7F38"/>
    <w:multiLevelType w:val="multilevel"/>
    <w:tmpl w:val="AB7C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A5F1A"/>
    <w:multiLevelType w:val="multilevel"/>
    <w:tmpl w:val="78CA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0530B"/>
    <w:multiLevelType w:val="multilevel"/>
    <w:tmpl w:val="1EF2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961425"/>
    <w:multiLevelType w:val="multilevel"/>
    <w:tmpl w:val="177C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756ACD"/>
    <w:multiLevelType w:val="multilevel"/>
    <w:tmpl w:val="F7BE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09733C"/>
    <w:multiLevelType w:val="hybridMultilevel"/>
    <w:tmpl w:val="4E56A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6A7D3C"/>
    <w:multiLevelType w:val="multilevel"/>
    <w:tmpl w:val="919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E26C31"/>
    <w:multiLevelType w:val="multilevel"/>
    <w:tmpl w:val="B980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754C58"/>
    <w:multiLevelType w:val="multilevel"/>
    <w:tmpl w:val="0446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E35B2C"/>
    <w:multiLevelType w:val="multilevel"/>
    <w:tmpl w:val="FE2C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4469A1"/>
    <w:multiLevelType w:val="multilevel"/>
    <w:tmpl w:val="3F40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2E354D"/>
    <w:multiLevelType w:val="hybridMultilevel"/>
    <w:tmpl w:val="7B84F3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94659A"/>
    <w:multiLevelType w:val="multilevel"/>
    <w:tmpl w:val="2DC6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FE2F7E"/>
    <w:multiLevelType w:val="hybridMultilevel"/>
    <w:tmpl w:val="85801A74"/>
    <w:lvl w:ilvl="0" w:tplc="0F50D0F6">
      <w:numFmt w:val="bullet"/>
      <w:lvlText w:val="•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26AE7"/>
    <w:multiLevelType w:val="multilevel"/>
    <w:tmpl w:val="F35E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D24192"/>
    <w:multiLevelType w:val="hybridMultilevel"/>
    <w:tmpl w:val="89E0C1B4"/>
    <w:lvl w:ilvl="0" w:tplc="0F50D0F6">
      <w:numFmt w:val="bullet"/>
      <w:lvlText w:val="•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047FBC"/>
    <w:multiLevelType w:val="multilevel"/>
    <w:tmpl w:val="3C10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DA070F"/>
    <w:multiLevelType w:val="multilevel"/>
    <w:tmpl w:val="FAB2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434BB5"/>
    <w:multiLevelType w:val="hybridMultilevel"/>
    <w:tmpl w:val="4126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8475CB"/>
    <w:multiLevelType w:val="hybridMultilevel"/>
    <w:tmpl w:val="7C4282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21EE6025"/>
    <w:multiLevelType w:val="multilevel"/>
    <w:tmpl w:val="8904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611C4C"/>
    <w:multiLevelType w:val="multilevel"/>
    <w:tmpl w:val="A8D8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7E4D65"/>
    <w:multiLevelType w:val="multilevel"/>
    <w:tmpl w:val="C7BA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0815F7"/>
    <w:multiLevelType w:val="multilevel"/>
    <w:tmpl w:val="C962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9658E5"/>
    <w:multiLevelType w:val="multilevel"/>
    <w:tmpl w:val="172C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573B0C"/>
    <w:multiLevelType w:val="multilevel"/>
    <w:tmpl w:val="F4AC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9F4765"/>
    <w:multiLevelType w:val="multilevel"/>
    <w:tmpl w:val="50CA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C5018A"/>
    <w:multiLevelType w:val="multilevel"/>
    <w:tmpl w:val="5FC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E30BC1"/>
    <w:multiLevelType w:val="hybridMultilevel"/>
    <w:tmpl w:val="DD4675BA"/>
    <w:lvl w:ilvl="0" w:tplc="372E302E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44270A"/>
    <w:multiLevelType w:val="hybridMultilevel"/>
    <w:tmpl w:val="C606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340118"/>
    <w:multiLevelType w:val="hybridMultilevel"/>
    <w:tmpl w:val="48C2A33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31606717"/>
    <w:multiLevelType w:val="multilevel"/>
    <w:tmpl w:val="3342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180906"/>
    <w:multiLevelType w:val="hybridMultilevel"/>
    <w:tmpl w:val="C9D4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D079AD"/>
    <w:multiLevelType w:val="multilevel"/>
    <w:tmpl w:val="8D64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F55BB9"/>
    <w:multiLevelType w:val="multilevel"/>
    <w:tmpl w:val="1A66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FC3A29"/>
    <w:multiLevelType w:val="multilevel"/>
    <w:tmpl w:val="0D20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EE40D4"/>
    <w:multiLevelType w:val="hybridMultilevel"/>
    <w:tmpl w:val="7422C6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BDE67FA"/>
    <w:multiLevelType w:val="hybridMultilevel"/>
    <w:tmpl w:val="4816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F85806"/>
    <w:multiLevelType w:val="multilevel"/>
    <w:tmpl w:val="3B34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CA9603F"/>
    <w:multiLevelType w:val="hybridMultilevel"/>
    <w:tmpl w:val="2DA8FD7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D076ADB"/>
    <w:multiLevelType w:val="multilevel"/>
    <w:tmpl w:val="4FE4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E56FB4"/>
    <w:multiLevelType w:val="multilevel"/>
    <w:tmpl w:val="141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4D12B7"/>
    <w:multiLevelType w:val="multilevel"/>
    <w:tmpl w:val="5C60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791BCF"/>
    <w:multiLevelType w:val="multilevel"/>
    <w:tmpl w:val="3092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591E44"/>
    <w:multiLevelType w:val="hybridMultilevel"/>
    <w:tmpl w:val="88D6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A25E86"/>
    <w:multiLevelType w:val="multilevel"/>
    <w:tmpl w:val="1276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6591798"/>
    <w:multiLevelType w:val="multilevel"/>
    <w:tmpl w:val="CDF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FF6BC5"/>
    <w:multiLevelType w:val="multilevel"/>
    <w:tmpl w:val="2E3625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CB75F2D"/>
    <w:multiLevelType w:val="multilevel"/>
    <w:tmpl w:val="07C0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115CC3"/>
    <w:multiLevelType w:val="multilevel"/>
    <w:tmpl w:val="EF6E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0674571"/>
    <w:multiLevelType w:val="hybridMultilevel"/>
    <w:tmpl w:val="82C2C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1254847"/>
    <w:multiLevelType w:val="multilevel"/>
    <w:tmpl w:val="2568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1D104A1"/>
    <w:multiLevelType w:val="hybridMultilevel"/>
    <w:tmpl w:val="A10A6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FB4011"/>
    <w:multiLevelType w:val="multilevel"/>
    <w:tmpl w:val="071A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4A2191D"/>
    <w:multiLevelType w:val="multilevel"/>
    <w:tmpl w:val="27EC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B5701C"/>
    <w:multiLevelType w:val="hybridMultilevel"/>
    <w:tmpl w:val="5F4C49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5E50B87"/>
    <w:multiLevelType w:val="multilevel"/>
    <w:tmpl w:val="CD20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9C1149D"/>
    <w:multiLevelType w:val="multilevel"/>
    <w:tmpl w:val="FACE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0A7A60"/>
    <w:multiLevelType w:val="hybridMultilevel"/>
    <w:tmpl w:val="EDC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344593"/>
    <w:multiLevelType w:val="hybridMultilevel"/>
    <w:tmpl w:val="C45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4849FA"/>
    <w:multiLevelType w:val="hybridMultilevel"/>
    <w:tmpl w:val="6E7E652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0282896"/>
    <w:multiLevelType w:val="hybridMultilevel"/>
    <w:tmpl w:val="143EF0A0"/>
    <w:lvl w:ilvl="0" w:tplc="0F50D0F6">
      <w:numFmt w:val="bullet"/>
      <w:lvlText w:val="•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604080"/>
    <w:multiLevelType w:val="multilevel"/>
    <w:tmpl w:val="75E2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BE60CF"/>
    <w:multiLevelType w:val="multilevel"/>
    <w:tmpl w:val="6B20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2E007B3"/>
    <w:multiLevelType w:val="hybridMultilevel"/>
    <w:tmpl w:val="3BB2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8540E8"/>
    <w:multiLevelType w:val="multilevel"/>
    <w:tmpl w:val="7242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3A91DBB"/>
    <w:multiLevelType w:val="hybridMultilevel"/>
    <w:tmpl w:val="9762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AA6FB6"/>
    <w:multiLevelType w:val="multilevel"/>
    <w:tmpl w:val="CC24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7395376"/>
    <w:multiLevelType w:val="multilevel"/>
    <w:tmpl w:val="40C2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8A30AE8"/>
    <w:multiLevelType w:val="multilevel"/>
    <w:tmpl w:val="476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A505C88"/>
    <w:multiLevelType w:val="hybridMultilevel"/>
    <w:tmpl w:val="3CBED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9634FD"/>
    <w:multiLevelType w:val="multilevel"/>
    <w:tmpl w:val="3950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C9D0DFF"/>
    <w:multiLevelType w:val="multilevel"/>
    <w:tmpl w:val="34F4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E2F5CF9"/>
    <w:multiLevelType w:val="hybridMultilevel"/>
    <w:tmpl w:val="2672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5532C5"/>
    <w:multiLevelType w:val="hybridMultilevel"/>
    <w:tmpl w:val="C350833E"/>
    <w:lvl w:ilvl="0" w:tplc="372E302E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FB55C3"/>
    <w:multiLevelType w:val="multilevel"/>
    <w:tmpl w:val="A7F0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7763C4A"/>
    <w:multiLevelType w:val="multilevel"/>
    <w:tmpl w:val="66DC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C30732"/>
    <w:multiLevelType w:val="multilevel"/>
    <w:tmpl w:val="655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B857892"/>
    <w:multiLevelType w:val="multilevel"/>
    <w:tmpl w:val="7D50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3C4AB9"/>
    <w:multiLevelType w:val="hybridMultilevel"/>
    <w:tmpl w:val="D1F0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D9761EF"/>
    <w:multiLevelType w:val="multilevel"/>
    <w:tmpl w:val="9F24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F7F7840"/>
    <w:multiLevelType w:val="multilevel"/>
    <w:tmpl w:val="1ECA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245044">
    <w:abstractNumId w:val="20"/>
  </w:num>
  <w:num w:numId="2" w16cid:durableId="1508406302">
    <w:abstractNumId w:val="12"/>
  </w:num>
  <w:num w:numId="3" w16cid:durableId="1393505794">
    <w:abstractNumId w:val="31"/>
  </w:num>
  <w:num w:numId="4" w16cid:durableId="706224282">
    <w:abstractNumId w:val="61"/>
  </w:num>
  <w:num w:numId="5" w16cid:durableId="412238126">
    <w:abstractNumId w:val="56"/>
  </w:num>
  <w:num w:numId="6" w16cid:durableId="2094158521">
    <w:abstractNumId w:val="37"/>
  </w:num>
  <w:num w:numId="7" w16cid:durableId="1877812597">
    <w:abstractNumId w:val="40"/>
  </w:num>
  <w:num w:numId="8" w16cid:durableId="527185141">
    <w:abstractNumId w:val="48"/>
  </w:num>
  <w:num w:numId="9" w16cid:durableId="1567228215">
    <w:abstractNumId w:val="60"/>
  </w:num>
  <w:num w:numId="10" w16cid:durableId="778841106">
    <w:abstractNumId w:val="59"/>
  </w:num>
  <w:num w:numId="11" w16cid:durableId="1611468270">
    <w:abstractNumId w:val="62"/>
  </w:num>
  <w:num w:numId="12" w16cid:durableId="15430657">
    <w:abstractNumId w:val="14"/>
  </w:num>
  <w:num w:numId="13" w16cid:durableId="822508752">
    <w:abstractNumId w:val="16"/>
  </w:num>
  <w:num w:numId="14" w16cid:durableId="1693646901">
    <w:abstractNumId w:val="29"/>
  </w:num>
  <w:num w:numId="15" w16cid:durableId="164785543">
    <w:abstractNumId w:val="30"/>
  </w:num>
  <w:num w:numId="16" w16cid:durableId="798916394">
    <w:abstractNumId w:val="33"/>
  </w:num>
  <w:num w:numId="17" w16cid:durableId="1195735073">
    <w:abstractNumId w:val="53"/>
  </w:num>
  <w:num w:numId="18" w16cid:durableId="1457679643">
    <w:abstractNumId w:val="75"/>
  </w:num>
  <w:num w:numId="19" w16cid:durableId="1879199156">
    <w:abstractNumId w:val="38"/>
  </w:num>
  <w:num w:numId="20" w16cid:durableId="412824531">
    <w:abstractNumId w:val="74"/>
  </w:num>
  <w:num w:numId="21" w16cid:durableId="461769467">
    <w:abstractNumId w:val="67"/>
  </w:num>
  <w:num w:numId="22" w16cid:durableId="1169103886">
    <w:abstractNumId w:val="4"/>
  </w:num>
  <w:num w:numId="23" w16cid:durableId="1249924749">
    <w:abstractNumId w:val="13"/>
  </w:num>
  <w:num w:numId="24" w16cid:durableId="893932460">
    <w:abstractNumId w:val="22"/>
  </w:num>
  <w:num w:numId="25" w16cid:durableId="1471897669">
    <w:abstractNumId w:val="24"/>
  </w:num>
  <w:num w:numId="26" w16cid:durableId="1067457074">
    <w:abstractNumId w:val="2"/>
  </w:num>
  <w:num w:numId="27" w16cid:durableId="864900226">
    <w:abstractNumId w:val="21"/>
  </w:num>
  <w:num w:numId="28" w16cid:durableId="2128698767">
    <w:abstractNumId w:val="44"/>
  </w:num>
  <w:num w:numId="29" w16cid:durableId="554894032">
    <w:abstractNumId w:val="0"/>
  </w:num>
  <w:num w:numId="30" w16cid:durableId="1741757183">
    <w:abstractNumId w:val="1"/>
  </w:num>
  <w:num w:numId="31" w16cid:durableId="1095245019">
    <w:abstractNumId w:val="49"/>
  </w:num>
  <w:num w:numId="32" w16cid:durableId="376319953">
    <w:abstractNumId w:val="34"/>
  </w:num>
  <w:num w:numId="33" w16cid:durableId="102382388">
    <w:abstractNumId w:val="17"/>
  </w:num>
  <w:num w:numId="34" w16cid:durableId="476607181">
    <w:abstractNumId w:val="3"/>
  </w:num>
  <w:num w:numId="35" w16cid:durableId="483550670">
    <w:abstractNumId w:val="69"/>
  </w:num>
  <w:num w:numId="36" w16cid:durableId="1394966049">
    <w:abstractNumId w:val="68"/>
  </w:num>
  <w:num w:numId="37" w16cid:durableId="1563633144">
    <w:abstractNumId w:val="79"/>
  </w:num>
  <w:num w:numId="38" w16cid:durableId="156501462">
    <w:abstractNumId w:val="66"/>
  </w:num>
  <w:num w:numId="39" w16cid:durableId="969746663">
    <w:abstractNumId w:val="18"/>
  </w:num>
  <w:num w:numId="40" w16cid:durableId="997418060">
    <w:abstractNumId w:val="73"/>
  </w:num>
  <w:num w:numId="41" w16cid:durableId="885139402">
    <w:abstractNumId w:val="77"/>
  </w:num>
  <w:num w:numId="42" w16cid:durableId="878976892">
    <w:abstractNumId w:val="72"/>
  </w:num>
  <w:num w:numId="43" w16cid:durableId="427627548">
    <w:abstractNumId w:val="82"/>
  </w:num>
  <w:num w:numId="44" w16cid:durableId="278879438">
    <w:abstractNumId w:val="41"/>
  </w:num>
  <w:num w:numId="45" w16cid:durableId="2121603736">
    <w:abstractNumId w:val="7"/>
  </w:num>
  <w:num w:numId="46" w16cid:durableId="544295291">
    <w:abstractNumId w:val="76"/>
  </w:num>
  <w:num w:numId="47" w16cid:durableId="1868443050">
    <w:abstractNumId w:val="28"/>
  </w:num>
  <w:num w:numId="48" w16cid:durableId="278682282">
    <w:abstractNumId w:val="15"/>
  </w:num>
  <w:num w:numId="49" w16cid:durableId="746195620">
    <w:abstractNumId w:val="81"/>
  </w:num>
  <w:num w:numId="50" w16cid:durableId="1062556668">
    <w:abstractNumId w:val="64"/>
  </w:num>
  <w:num w:numId="51" w16cid:durableId="1494177585">
    <w:abstractNumId w:val="32"/>
  </w:num>
  <w:num w:numId="52" w16cid:durableId="1006443850">
    <w:abstractNumId w:val="26"/>
  </w:num>
  <w:num w:numId="53" w16cid:durableId="358051006">
    <w:abstractNumId w:val="63"/>
  </w:num>
  <w:num w:numId="54" w16cid:durableId="1780679631">
    <w:abstractNumId w:val="9"/>
  </w:num>
  <w:num w:numId="55" w16cid:durableId="1414005392">
    <w:abstractNumId w:val="50"/>
  </w:num>
  <w:num w:numId="56" w16cid:durableId="24453176">
    <w:abstractNumId w:val="10"/>
  </w:num>
  <w:num w:numId="57" w16cid:durableId="1942951736">
    <w:abstractNumId w:val="35"/>
  </w:num>
  <w:num w:numId="58" w16cid:durableId="577133618">
    <w:abstractNumId w:val="5"/>
  </w:num>
  <w:num w:numId="59" w16cid:durableId="461964241">
    <w:abstractNumId w:val="47"/>
  </w:num>
  <w:num w:numId="60" w16cid:durableId="1953588909">
    <w:abstractNumId w:val="27"/>
  </w:num>
  <w:num w:numId="61" w16cid:durableId="1401059104">
    <w:abstractNumId w:val="39"/>
  </w:num>
  <w:num w:numId="62" w16cid:durableId="1394231498">
    <w:abstractNumId w:val="57"/>
  </w:num>
  <w:num w:numId="63" w16cid:durableId="1124695833">
    <w:abstractNumId w:val="43"/>
  </w:num>
  <w:num w:numId="64" w16cid:durableId="1136878322">
    <w:abstractNumId w:val="25"/>
  </w:num>
  <w:num w:numId="65" w16cid:durableId="515923011">
    <w:abstractNumId w:val="23"/>
  </w:num>
  <w:num w:numId="66" w16cid:durableId="1119176916">
    <w:abstractNumId w:val="52"/>
  </w:num>
  <w:num w:numId="67" w16cid:durableId="1308244209">
    <w:abstractNumId w:val="46"/>
  </w:num>
  <w:num w:numId="68" w16cid:durableId="891119438">
    <w:abstractNumId w:val="42"/>
  </w:num>
  <w:num w:numId="69" w16cid:durableId="1419398919">
    <w:abstractNumId w:val="70"/>
  </w:num>
  <w:num w:numId="70" w16cid:durableId="1071729123">
    <w:abstractNumId w:val="8"/>
  </w:num>
  <w:num w:numId="71" w16cid:durableId="825823679">
    <w:abstractNumId w:val="58"/>
  </w:num>
  <w:num w:numId="72" w16cid:durableId="1495878822">
    <w:abstractNumId w:val="11"/>
  </w:num>
  <w:num w:numId="73" w16cid:durableId="1325741447">
    <w:abstractNumId w:val="54"/>
  </w:num>
  <w:num w:numId="74" w16cid:durableId="1135022973">
    <w:abstractNumId w:val="36"/>
  </w:num>
  <w:num w:numId="75" w16cid:durableId="1645892310">
    <w:abstractNumId w:val="55"/>
  </w:num>
  <w:num w:numId="76" w16cid:durableId="2147359367">
    <w:abstractNumId w:val="71"/>
  </w:num>
  <w:num w:numId="77" w16cid:durableId="553541873">
    <w:abstractNumId w:val="45"/>
  </w:num>
  <w:num w:numId="78" w16cid:durableId="2020815327">
    <w:abstractNumId w:val="6"/>
  </w:num>
  <w:num w:numId="79" w16cid:durableId="2100372143">
    <w:abstractNumId w:val="51"/>
  </w:num>
  <w:num w:numId="80" w16cid:durableId="1680308989">
    <w:abstractNumId w:val="80"/>
  </w:num>
  <w:num w:numId="81" w16cid:durableId="1462840895">
    <w:abstractNumId w:val="65"/>
  </w:num>
  <w:num w:numId="82" w16cid:durableId="1241335349">
    <w:abstractNumId w:val="19"/>
  </w:num>
  <w:num w:numId="83" w16cid:durableId="2044354718">
    <w:abstractNumId w:val="7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AE"/>
    <w:rsid w:val="00001FF9"/>
    <w:rsid w:val="0001243B"/>
    <w:rsid w:val="00013001"/>
    <w:rsid w:val="00021B18"/>
    <w:rsid w:val="00035243"/>
    <w:rsid w:val="00044050"/>
    <w:rsid w:val="00044F86"/>
    <w:rsid w:val="000539DA"/>
    <w:rsid w:val="00054C59"/>
    <w:rsid w:val="000A6268"/>
    <w:rsid w:val="000B02B1"/>
    <w:rsid w:val="000B1897"/>
    <w:rsid w:val="000B19C0"/>
    <w:rsid w:val="000C0410"/>
    <w:rsid w:val="000E1F42"/>
    <w:rsid w:val="000F329E"/>
    <w:rsid w:val="00101355"/>
    <w:rsid w:val="0011241D"/>
    <w:rsid w:val="001139F2"/>
    <w:rsid w:val="00127B11"/>
    <w:rsid w:val="001321B5"/>
    <w:rsid w:val="001341DA"/>
    <w:rsid w:val="00143C5B"/>
    <w:rsid w:val="00147D2E"/>
    <w:rsid w:val="00162111"/>
    <w:rsid w:val="00174A35"/>
    <w:rsid w:val="00180CD1"/>
    <w:rsid w:val="00192031"/>
    <w:rsid w:val="001A6FBA"/>
    <w:rsid w:val="001B2470"/>
    <w:rsid w:val="001B5C0B"/>
    <w:rsid w:val="001B7164"/>
    <w:rsid w:val="001D073B"/>
    <w:rsid w:val="001F599E"/>
    <w:rsid w:val="001F6A1F"/>
    <w:rsid w:val="00212EF8"/>
    <w:rsid w:val="00220EB8"/>
    <w:rsid w:val="00224490"/>
    <w:rsid w:val="00237C52"/>
    <w:rsid w:val="00243592"/>
    <w:rsid w:val="00247F45"/>
    <w:rsid w:val="00256028"/>
    <w:rsid w:val="00267B23"/>
    <w:rsid w:val="00270756"/>
    <w:rsid w:val="002805BE"/>
    <w:rsid w:val="0028482A"/>
    <w:rsid w:val="00285866"/>
    <w:rsid w:val="002907A1"/>
    <w:rsid w:val="002963AE"/>
    <w:rsid w:val="002A1A5F"/>
    <w:rsid w:val="002B2A06"/>
    <w:rsid w:val="002B2AC3"/>
    <w:rsid w:val="002B6BD6"/>
    <w:rsid w:val="002B76B0"/>
    <w:rsid w:val="002E0F3D"/>
    <w:rsid w:val="002E5ACF"/>
    <w:rsid w:val="00307AE9"/>
    <w:rsid w:val="00311DA0"/>
    <w:rsid w:val="00317148"/>
    <w:rsid w:val="0033721F"/>
    <w:rsid w:val="003414D2"/>
    <w:rsid w:val="00341517"/>
    <w:rsid w:val="0034211A"/>
    <w:rsid w:val="00364301"/>
    <w:rsid w:val="003869A9"/>
    <w:rsid w:val="003970A9"/>
    <w:rsid w:val="003A36C4"/>
    <w:rsid w:val="003A66DB"/>
    <w:rsid w:val="003A7E5D"/>
    <w:rsid w:val="003B2AB0"/>
    <w:rsid w:val="003C2420"/>
    <w:rsid w:val="003C4B7B"/>
    <w:rsid w:val="003C610D"/>
    <w:rsid w:val="003D475B"/>
    <w:rsid w:val="003D6C3C"/>
    <w:rsid w:val="00402663"/>
    <w:rsid w:val="00430D2E"/>
    <w:rsid w:val="00452923"/>
    <w:rsid w:val="00453603"/>
    <w:rsid w:val="00455714"/>
    <w:rsid w:val="00460084"/>
    <w:rsid w:val="00464B75"/>
    <w:rsid w:val="004A394E"/>
    <w:rsid w:val="004A6AD5"/>
    <w:rsid w:val="004B48D4"/>
    <w:rsid w:val="004B59C5"/>
    <w:rsid w:val="004C0648"/>
    <w:rsid w:val="004C6AAF"/>
    <w:rsid w:val="004E4D80"/>
    <w:rsid w:val="004E694F"/>
    <w:rsid w:val="00513BD9"/>
    <w:rsid w:val="00520CBA"/>
    <w:rsid w:val="00531500"/>
    <w:rsid w:val="005363FF"/>
    <w:rsid w:val="00541A75"/>
    <w:rsid w:val="00541D9B"/>
    <w:rsid w:val="005540F2"/>
    <w:rsid w:val="0055486A"/>
    <w:rsid w:val="0055655C"/>
    <w:rsid w:val="00557305"/>
    <w:rsid w:val="00557C68"/>
    <w:rsid w:val="005634FA"/>
    <w:rsid w:val="00571D50"/>
    <w:rsid w:val="00581090"/>
    <w:rsid w:val="0058612B"/>
    <w:rsid w:val="00591DCA"/>
    <w:rsid w:val="0059252F"/>
    <w:rsid w:val="00596003"/>
    <w:rsid w:val="005A3A61"/>
    <w:rsid w:val="005A6470"/>
    <w:rsid w:val="005B0EC4"/>
    <w:rsid w:val="005C53EB"/>
    <w:rsid w:val="005C6CFD"/>
    <w:rsid w:val="005C7C67"/>
    <w:rsid w:val="005D1E6B"/>
    <w:rsid w:val="005D6FC3"/>
    <w:rsid w:val="005E1223"/>
    <w:rsid w:val="005E234F"/>
    <w:rsid w:val="005F662B"/>
    <w:rsid w:val="00604126"/>
    <w:rsid w:val="0061286E"/>
    <w:rsid w:val="00627284"/>
    <w:rsid w:val="0064495D"/>
    <w:rsid w:val="00646B97"/>
    <w:rsid w:val="006511E2"/>
    <w:rsid w:val="00656434"/>
    <w:rsid w:val="0066014D"/>
    <w:rsid w:val="00661A09"/>
    <w:rsid w:val="006625F0"/>
    <w:rsid w:val="006646BD"/>
    <w:rsid w:val="00666B30"/>
    <w:rsid w:val="00685A47"/>
    <w:rsid w:val="00690374"/>
    <w:rsid w:val="00695D11"/>
    <w:rsid w:val="006A09F0"/>
    <w:rsid w:val="006A6317"/>
    <w:rsid w:val="006B253C"/>
    <w:rsid w:val="006C13AD"/>
    <w:rsid w:val="006D7684"/>
    <w:rsid w:val="006E1AD0"/>
    <w:rsid w:val="006F2EA3"/>
    <w:rsid w:val="006F5FBC"/>
    <w:rsid w:val="0071481F"/>
    <w:rsid w:val="00716713"/>
    <w:rsid w:val="00735957"/>
    <w:rsid w:val="00746B92"/>
    <w:rsid w:val="00751266"/>
    <w:rsid w:val="00761D7E"/>
    <w:rsid w:val="00767015"/>
    <w:rsid w:val="007671D6"/>
    <w:rsid w:val="00774386"/>
    <w:rsid w:val="007757BB"/>
    <w:rsid w:val="007826E8"/>
    <w:rsid w:val="00785E79"/>
    <w:rsid w:val="00787092"/>
    <w:rsid w:val="0079046F"/>
    <w:rsid w:val="00791EF1"/>
    <w:rsid w:val="007A1479"/>
    <w:rsid w:val="007B5963"/>
    <w:rsid w:val="007C3A07"/>
    <w:rsid w:val="007D3D7F"/>
    <w:rsid w:val="007E7709"/>
    <w:rsid w:val="007F65C1"/>
    <w:rsid w:val="00810A25"/>
    <w:rsid w:val="0081576A"/>
    <w:rsid w:val="0081732A"/>
    <w:rsid w:val="00822A5C"/>
    <w:rsid w:val="008344D2"/>
    <w:rsid w:val="008369B1"/>
    <w:rsid w:val="00844337"/>
    <w:rsid w:val="00846CFD"/>
    <w:rsid w:val="00857E66"/>
    <w:rsid w:val="008627CC"/>
    <w:rsid w:val="00864FA4"/>
    <w:rsid w:val="008674A6"/>
    <w:rsid w:val="00867E28"/>
    <w:rsid w:val="008905B9"/>
    <w:rsid w:val="0089288E"/>
    <w:rsid w:val="008A460B"/>
    <w:rsid w:val="008C63CE"/>
    <w:rsid w:val="008D5E61"/>
    <w:rsid w:val="008E4807"/>
    <w:rsid w:val="008E7AB0"/>
    <w:rsid w:val="00910947"/>
    <w:rsid w:val="009166A0"/>
    <w:rsid w:val="00920FA2"/>
    <w:rsid w:val="009403ED"/>
    <w:rsid w:val="009528A9"/>
    <w:rsid w:val="00956317"/>
    <w:rsid w:val="009733AF"/>
    <w:rsid w:val="00973B91"/>
    <w:rsid w:val="00980315"/>
    <w:rsid w:val="0098503D"/>
    <w:rsid w:val="00997579"/>
    <w:rsid w:val="009A67D6"/>
    <w:rsid w:val="009B347C"/>
    <w:rsid w:val="009B3A1B"/>
    <w:rsid w:val="009B416A"/>
    <w:rsid w:val="009C1149"/>
    <w:rsid w:val="009D3C13"/>
    <w:rsid w:val="009E561A"/>
    <w:rsid w:val="009F25D2"/>
    <w:rsid w:val="009F26AD"/>
    <w:rsid w:val="009F7631"/>
    <w:rsid w:val="00A01A46"/>
    <w:rsid w:val="00A033C0"/>
    <w:rsid w:val="00A15E99"/>
    <w:rsid w:val="00A24B23"/>
    <w:rsid w:val="00A25B18"/>
    <w:rsid w:val="00A33512"/>
    <w:rsid w:val="00A3432A"/>
    <w:rsid w:val="00A34B3A"/>
    <w:rsid w:val="00A431E5"/>
    <w:rsid w:val="00A522C6"/>
    <w:rsid w:val="00A57BF2"/>
    <w:rsid w:val="00A63133"/>
    <w:rsid w:val="00A77288"/>
    <w:rsid w:val="00A77D8B"/>
    <w:rsid w:val="00AA2918"/>
    <w:rsid w:val="00AB1411"/>
    <w:rsid w:val="00AC0BD4"/>
    <w:rsid w:val="00AC23CC"/>
    <w:rsid w:val="00AC38AF"/>
    <w:rsid w:val="00AC7436"/>
    <w:rsid w:val="00AD51B3"/>
    <w:rsid w:val="00AE5CE6"/>
    <w:rsid w:val="00AF21A9"/>
    <w:rsid w:val="00AF5D45"/>
    <w:rsid w:val="00B01C2E"/>
    <w:rsid w:val="00B1347A"/>
    <w:rsid w:val="00B1476C"/>
    <w:rsid w:val="00B15A84"/>
    <w:rsid w:val="00B23EFC"/>
    <w:rsid w:val="00B442BE"/>
    <w:rsid w:val="00B51A7A"/>
    <w:rsid w:val="00B6217F"/>
    <w:rsid w:val="00B634AA"/>
    <w:rsid w:val="00B655ED"/>
    <w:rsid w:val="00B7147A"/>
    <w:rsid w:val="00B805BB"/>
    <w:rsid w:val="00B8484B"/>
    <w:rsid w:val="00B907F0"/>
    <w:rsid w:val="00BB07B1"/>
    <w:rsid w:val="00BC364D"/>
    <w:rsid w:val="00BD00A5"/>
    <w:rsid w:val="00BD06AB"/>
    <w:rsid w:val="00BD1250"/>
    <w:rsid w:val="00C16A24"/>
    <w:rsid w:val="00C177EC"/>
    <w:rsid w:val="00C37504"/>
    <w:rsid w:val="00C427FB"/>
    <w:rsid w:val="00C51ED0"/>
    <w:rsid w:val="00C545EB"/>
    <w:rsid w:val="00C557A7"/>
    <w:rsid w:val="00C65F85"/>
    <w:rsid w:val="00C67E9D"/>
    <w:rsid w:val="00C72E59"/>
    <w:rsid w:val="00C730CC"/>
    <w:rsid w:val="00C75ED0"/>
    <w:rsid w:val="00C910BC"/>
    <w:rsid w:val="00C93EF4"/>
    <w:rsid w:val="00C9684A"/>
    <w:rsid w:val="00CB5A00"/>
    <w:rsid w:val="00CD385C"/>
    <w:rsid w:val="00CE0EE0"/>
    <w:rsid w:val="00CF0AF7"/>
    <w:rsid w:val="00CF5EC9"/>
    <w:rsid w:val="00D0147F"/>
    <w:rsid w:val="00D12344"/>
    <w:rsid w:val="00D15876"/>
    <w:rsid w:val="00D4408A"/>
    <w:rsid w:val="00D47F09"/>
    <w:rsid w:val="00D650BB"/>
    <w:rsid w:val="00D72DB0"/>
    <w:rsid w:val="00D81236"/>
    <w:rsid w:val="00D87E15"/>
    <w:rsid w:val="00D9265C"/>
    <w:rsid w:val="00D960E4"/>
    <w:rsid w:val="00D97FBC"/>
    <w:rsid w:val="00DA4C8D"/>
    <w:rsid w:val="00DC6891"/>
    <w:rsid w:val="00DE1CF7"/>
    <w:rsid w:val="00DE504F"/>
    <w:rsid w:val="00DF1175"/>
    <w:rsid w:val="00DF377E"/>
    <w:rsid w:val="00DF4A15"/>
    <w:rsid w:val="00E016F7"/>
    <w:rsid w:val="00E113B2"/>
    <w:rsid w:val="00E12C30"/>
    <w:rsid w:val="00E1503A"/>
    <w:rsid w:val="00E30446"/>
    <w:rsid w:val="00E30D29"/>
    <w:rsid w:val="00E432D4"/>
    <w:rsid w:val="00E45B80"/>
    <w:rsid w:val="00E47567"/>
    <w:rsid w:val="00E60E5A"/>
    <w:rsid w:val="00E7158D"/>
    <w:rsid w:val="00E71736"/>
    <w:rsid w:val="00E76D8A"/>
    <w:rsid w:val="00EA2F5D"/>
    <w:rsid w:val="00EB2EEC"/>
    <w:rsid w:val="00EB3019"/>
    <w:rsid w:val="00EB3B0A"/>
    <w:rsid w:val="00EB4C13"/>
    <w:rsid w:val="00F029AA"/>
    <w:rsid w:val="00F05CF6"/>
    <w:rsid w:val="00F07092"/>
    <w:rsid w:val="00F116C7"/>
    <w:rsid w:val="00F170F9"/>
    <w:rsid w:val="00F369C9"/>
    <w:rsid w:val="00F40411"/>
    <w:rsid w:val="00F61C62"/>
    <w:rsid w:val="00F81869"/>
    <w:rsid w:val="00F83600"/>
    <w:rsid w:val="00F83DD4"/>
    <w:rsid w:val="00FB2DF9"/>
    <w:rsid w:val="00FB4C22"/>
    <w:rsid w:val="00FC1F7F"/>
    <w:rsid w:val="00FC424B"/>
    <w:rsid w:val="00FD024B"/>
    <w:rsid w:val="00FD40FD"/>
    <w:rsid w:val="00FE1EE9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17EC"/>
  <w15:chartTrackingRefBased/>
  <w15:docId w15:val="{40673833-9659-4229-82BB-F0BEED74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AE"/>
    <w:pPr>
      <w:spacing w:after="120" w:line="264" w:lineRule="auto"/>
    </w:pPr>
    <w:rPr>
      <w:rFonts w:eastAsiaTheme="minorEastAsia"/>
      <w:sz w:val="21"/>
      <w:szCs w:val="21"/>
      <w:lang w:val="en-IN"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evel 2 dot,Bullets,Indented Paragraph,Bullet 1,Use Case List Paragraph,b1,Bullet for no #'s,B1,list1,List Paragraph Char Char,Number_1,Normal Sentence,ListPar1,new,SGLText List Paragraph,List Paragraph2,List Paragraph11,lp1,number"/>
    <w:basedOn w:val="Normal"/>
    <w:link w:val="ListParagraphChar"/>
    <w:uiPriority w:val="1"/>
    <w:qFormat/>
    <w:rsid w:val="002963AE"/>
    <w:pPr>
      <w:ind w:left="720"/>
      <w:contextualSpacing/>
    </w:pPr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,list1 Char,List Paragraph Char Char Char,Number_1 Char,Normal Sentence Char,ListPar1 Char"/>
    <w:link w:val="ListParagraph"/>
    <w:uiPriority w:val="1"/>
    <w:qFormat/>
    <w:rsid w:val="002963AE"/>
    <w:rPr>
      <w:rFonts w:eastAsiaTheme="minorEastAsia"/>
      <w:sz w:val="21"/>
      <w:szCs w:val="21"/>
      <w:lang w:val="en-IN" w:eastAsia="en-IN"/>
    </w:rPr>
  </w:style>
  <w:style w:type="paragraph" w:styleId="NoSpacing">
    <w:name w:val="No Spacing"/>
    <w:aliases w:val="Content"/>
    <w:link w:val="NoSpacingChar"/>
    <w:uiPriority w:val="1"/>
    <w:qFormat/>
    <w:rsid w:val="00A3432A"/>
    <w:pPr>
      <w:spacing w:after="0" w:line="240" w:lineRule="auto"/>
    </w:pPr>
  </w:style>
  <w:style w:type="character" w:customStyle="1" w:styleId="NoSpacingChar">
    <w:name w:val="No Spacing Char"/>
    <w:aliases w:val="Content Char"/>
    <w:link w:val="NoSpacing"/>
    <w:uiPriority w:val="1"/>
    <w:qFormat/>
    <w:rsid w:val="00A3432A"/>
  </w:style>
  <w:style w:type="paragraph" w:styleId="Header">
    <w:name w:val="header"/>
    <w:basedOn w:val="Normal"/>
    <w:link w:val="HeaderChar"/>
    <w:uiPriority w:val="99"/>
    <w:rsid w:val="0010135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1355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10135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link w:val="NormalWebChar"/>
    <w:uiPriority w:val="99"/>
    <w:unhideWhenUsed/>
    <w:rsid w:val="0010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174A35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81576A"/>
    <w:pPr>
      <w:widowControl w:val="0"/>
      <w:autoSpaceDE w:val="0"/>
      <w:autoSpaceDN w:val="0"/>
      <w:spacing w:after="0" w:line="240" w:lineRule="auto"/>
      <w:ind w:left="1081" w:hanging="361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1576A"/>
    <w:rPr>
      <w:rFonts w:ascii="Calibri" w:eastAsia="Calibri" w:hAnsi="Calibri" w:cs="Calibri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81576A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E504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85E79"/>
    <w:pPr>
      <w:spacing w:after="0" w:line="240" w:lineRule="auto"/>
    </w:pPr>
    <w:rPr>
      <w:kern w:val="2"/>
      <w:sz w:val="24"/>
      <w:szCs w:val="24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71D6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D960E4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21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1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2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1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tanyadavaavul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chetan-yadav-0a941222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497A4-AB4E-4D6C-BC2D-D3BF170A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AI/ML Engineer</vt:lpstr>
    </vt:vector>
  </TitlesOfParts>
  <Company/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AI/ML Engineer</dc:title>
  <dc:subject/>
  <dc:creator>Durga</dc:creator>
  <cp:keywords/>
  <dc:description/>
  <cp:lastModifiedBy>Chetan Yadav A</cp:lastModifiedBy>
  <cp:revision>14</cp:revision>
  <cp:lastPrinted>2025-10-22T20:19:00Z</cp:lastPrinted>
  <dcterms:created xsi:type="dcterms:W3CDTF">2026-02-20T15:52:00Z</dcterms:created>
  <dcterms:modified xsi:type="dcterms:W3CDTF">2026-02-24T18:48:00Z</dcterms:modified>
</cp:coreProperties>
</file>