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20E" w:rsidRDefault="00E8120E">
      <w:pPr>
        <w:rPr>
          <w:lang w:val="en-US"/>
        </w:rPr>
      </w:pPr>
    </w:p>
    <w:p w:rsidR="00197598" w:rsidRPr="00BE7C12" w:rsidRDefault="0015105D" w:rsidP="0015105D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drawing>
          <wp:anchor distT="0" distB="0" distL="0" distR="0" simplePos="0" relativeHeight="251661312" behindDoc="1" locked="0" layoutInCell="1" allowOverlap="1" wp14:anchorId="62542ABE" wp14:editId="51F8AD70">
            <wp:simplePos x="0" y="0"/>
            <wp:positionH relativeFrom="page">
              <wp:posOffset>6080125</wp:posOffset>
            </wp:positionH>
            <wp:positionV relativeFrom="paragraph">
              <wp:posOffset>10160</wp:posOffset>
            </wp:positionV>
            <wp:extent cx="812800" cy="638175"/>
            <wp:effectExtent l="0" t="0" r="6350" b="9525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drawing>
          <wp:anchor distT="0" distB="0" distL="0" distR="0" simplePos="0" relativeHeight="251659264" behindDoc="1" locked="0" layoutInCell="1" allowOverlap="1" wp14:anchorId="4C22898A" wp14:editId="64034387">
            <wp:simplePos x="0" y="0"/>
            <wp:positionH relativeFrom="page">
              <wp:posOffset>5229225</wp:posOffset>
            </wp:positionH>
            <wp:positionV relativeFrom="paragraph">
              <wp:posOffset>59055</wp:posOffset>
            </wp:positionV>
            <wp:extent cx="660400" cy="587375"/>
            <wp:effectExtent l="0" t="0" r="6350" b="3175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587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CHINMAYEE ROUT </w:t>
      </w:r>
    </w:p>
    <w:p w:rsidR="0015105D" w:rsidRPr="00BE7C12" w:rsidRDefault="0015105D" w:rsidP="0015105D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Senior DevOps Engineer</w:t>
      </w: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</w:p>
    <w:p w:rsidR="0015105D" w:rsidRPr="00BE7C12" w:rsidRDefault="0015105D" w:rsidP="0015105D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Email ID: chinurout25@gmail.com</w:t>
      </w:r>
    </w:p>
    <w:p w:rsidR="0015105D" w:rsidRPr="00BE7C12" w:rsidRDefault="0015105D" w:rsidP="0015105D">
      <w:pPr>
        <w:pBdr>
          <w:bottom w:val="single" w:sz="12" w:space="1" w:color="auto"/>
        </w:pBd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BE7C12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Contact No: (636) 698-2269</w:t>
      </w:r>
    </w:p>
    <w:p w:rsidR="0015105D" w:rsidRDefault="0015105D" w:rsidP="0015105D">
      <w:pPr>
        <w:spacing w:after="0" w:line="240" w:lineRule="auto"/>
        <w:rPr>
          <w:lang w:val="en-US"/>
        </w:rPr>
      </w:pPr>
      <w:r w:rsidRPr="007E327D">
        <w:rPr>
          <w:rFonts w:ascii="Cambria" w:eastAsiaTheme="minorEastAsia" w:hAnsi="Cambria"/>
          <w:b/>
          <w:spacing w:val="20"/>
          <w:kern w:val="0"/>
          <w:position w:val="6"/>
          <w:lang w:val="en-US"/>
          <w14:ligatures w14:val="none"/>
        </w:rPr>
        <w:t>Professional Summary:</w:t>
      </w:r>
    </w:p>
    <w:p w:rsidR="0015105D" w:rsidRPr="002F6B8B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Over 9+ years of IT experience and gained expertise in DevOps and Multicloud such as HANA Cloud migration, </w:t>
      </w:r>
      <w:r w:rsidR="00EF57E8"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Oracle Cloud I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ntegration, Azure, DevSecOps, Automation, Linux Administrator, Production Support, </w:t>
      </w:r>
      <w:r w:rsidR="007E327D"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and Jenkins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2F6B8B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Have good experience in multi-cloud environments such as OCI,</w:t>
      </w:r>
      <w:r w:rsidR="007E327D"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Hana</w:t>
      </w:r>
      <w:r w:rsidR="00B971EC"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C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loud</w:t>
      </w:r>
      <w:r w:rsidR="00B971EC"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&amp; A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zure.</w:t>
      </w:r>
    </w:p>
    <w:p w:rsidR="0015105D" w:rsidRPr="002F6B8B" w:rsidRDefault="00204185" w:rsidP="00204185">
      <w:pPr>
        <w:pStyle w:val="ListParagraph"/>
        <w:numPr>
          <w:ilvl w:val="0"/>
          <w:numId w:val="3"/>
        </w:numPr>
        <w:spacing w:after="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Created and managed Azure AD tenants, configured private and public facing Azure load balancers and applications with Azure AD, and integrated on-premises Windows AD with Azure AD.</w:t>
      </w:r>
    </w:p>
    <w:p w:rsidR="0015105D" w:rsidRPr="002F6B8B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2F6B8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Hands-on experience in configuring and maintaining web servers like Apache Tomcat, and Application servers like Tomcat, WebLogic, and WebSphere.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setting up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CI/CD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using different approaches and tools. 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Used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to deploy scale, load balance, scale and manage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Docker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containers.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Experience in Desig</w:t>
      </w:r>
      <w:r w:rsidR="00010C06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ning and implementing </w:t>
      </w:r>
      <w:r w:rsidR="00010C06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Software C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onf</w:t>
      </w:r>
      <w:r w:rsidR="00010C06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iguration M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anagement (SCM)</w:t>
      </w:r>
      <w:r w:rsidR="00010C06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</w:t>
      </w:r>
      <w:r w:rsidR="00010C06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Change M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anagement (CM)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solution using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GIT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JIRA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configuration management tools such as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Ansible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Chef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="00A12249"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and </w:t>
      </w:r>
      <w:r w:rsidR="00A12249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Puppet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building and deployment through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Ansible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managing in production environment. Created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Ansible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Play</w:t>
      </w:r>
      <w:r w:rsidR="00B46501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books 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Python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using various Azure services like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Virtual Machines, Virtual Networks, Blob Storage, Disk Storage, Azure Files, Azure SQL, Azure Certificates, Azure Cosmos DB, ACR, AKS, Monitor, DevOps Pipeline, </w:t>
      </w:r>
      <w:r w:rsidR="00A747E1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and Key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Vault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various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OCI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services like instance life cycle management, application deployment in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OCI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Load balancer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, application usage insights, etc.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</w:t>
      </w:r>
      <w:r w:rsidR="00AB6FCC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HANA DB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migration from on-prem to cloud,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SAAS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life cycle management in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HCI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4D48CA" w:rsidRPr="00731EA2" w:rsidRDefault="0015105D" w:rsidP="004D48CA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installation, set-up, and management of build servers and management using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Jenkins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as a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Continuous Integration</w:t>
      </w:r>
      <w:r w:rsidR="00B318EB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="00B318EB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(CI)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tool.</w:t>
      </w:r>
    </w:p>
    <w:p w:rsidR="004D48CA" w:rsidRPr="0015105D" w:rsidRDefault="0015105D" w:rsidP="004D48CA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Basic understanding on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Terraform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a tool for building, changing, and versioning infrastructure safely and efficiently. 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Experience in maintaining artifacts in artifact repository tools line sonatype nexus and jfrog.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Excellent experience on container management using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Docker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in creating images, also worked on container snapshots,</w:t>
      </w:r>
      <w:r w:rsidR="00EF45C8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removing images, and managing </w:t>
      </w:r>
      <w:r w:rsidR="00EF45C8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ocker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volumes,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Orchestration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of docker images and containers using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</w:t>
      </w:r>
      <w:r w:rsidR="00EF45C8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by creating a master and node.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Experienced in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Jenkins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pipelines to drive all </w:t>
      </w:r>
      <w:r w:rsidR="00186F44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Microservices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builds out to the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Docker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registry and then deployed to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Created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Pods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managed using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Continuing architectural changes to move software system offerings to a distributed, service-based architecture utilizing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Docker/Kubernetes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Setting up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 (k8s) Clusters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for running </w:t>
      </w:r>
      <w:r w:rsidR="00186F44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Microservices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pushed </w:t>
      </w:r>
      <w:r w:rsidR="00186F44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Microservices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into production 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Kubernetes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backed Infrastructure.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scripting languages including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Shell Scripting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Python Scripting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in implementing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Continuous Integration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Jenkins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integrated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Jenkins 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Maven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="00186F44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Sonarqube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Jfrog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Nexus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Ansible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on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Oracle Application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dealing 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Patches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dealing with concurrent systems.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Experience with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Oracle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</w:t>
      </w:r>
      <w:r w:rsidR="00AC0C5C"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HANA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and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MS SQL Server DB Tasks (DML, DDL Executions, Log Rotations, Table space alterations, user management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etc.</w:t>
      </w:r>
    </w:p>
    <w:p w:rsidR="0015105D" w:rsidRP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Managed environments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IT, CT, PERF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, and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PROD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for various releases and designed instance strategies.</w:t>
      </w:r>
    </w:p>
    <w:p w:rsidR="0015105D" w:rsidRDefault="0015105D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 xml:space="preserve">Proficient in using complex </w:t>
      </w:r>
      <w:r w:rsidRPr="00731EA2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SQL</w:t>
      </w:r>
      <w:r w:rsidRPr="00151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queries to perform Database testing for data integrity.</w:t>
      </w:r>
    </w:p>
    <w:p w:rsidR="004D48CA" w:rsidRPr="004D48CA" w:rsidRDefault="004D48CA" w:rsidP="004D48CA">
      <w:pPr>
        <w:pStyle w:val="ListParagraph"/>
        <w:numPr>
          <w:ilvl w:val="0"/>
          <w:numId w:val="9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4D48C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Experience in Azure infrastructure management (Virtual Machines, Azure AD, Resource Groups, Cloud Services, Load Balancing, and Traffic Management).</w:t>
      </w:r>
    </w:p>
    <w:p w:rsidR="00F74C4E" w:rsidRDefault="00F74C4E" w:rsidP="00283A6F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F74C4E" w:rsidRDefault="00F74C4E" w:rsidP="0015105D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F74C4E" w:rsidRDefault="00F74C4E" w:rsidP="00DB18EE">
      <w:pPr>
        <w:spacing w:before="48" w:after="20"/>
        <w:rPr>
          <w:rFonts w:ascii="Cambria" w:eastAsiaTheme="minorEastAsia" w:hAnsi="Cambria"/>
          <w:b/>
          <w:spacing w:val="20"/>
          <w:kern w:val="0"/>
          <w:position w:val="6"/>
          <w:lang w:val="en-US"/>
          <w14:ligatures w14:val="none"/>
        </w:rPr>
      </w:pPr>
      <w:r w:rsidRPr="00DB18EE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CERTIFICATIONS:</w:t>
      </w:r>
    </w:p>
    <w:p w:rsidR="00F74C4E" w:rsidRPr="00F74C4E" w:rsidRDefault="00F74C4E" w:rsidP="00F74C4E">
      <w:pPr>
        <w:pStyle w:val="ListParagraph"/>
        <w:numPr>
          <w:ilvl w:val="0"/>
          <w:numId w:val="1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F74C4E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Microsoft Certified: Azure Fundamentals AZ-900</w:t>
      </w:r>
    </w:p>
    <w:p w:rsidR="00F74C4E" w:rsidRDefault="00F74C4E" w:rsidP="00F74C4E">
      <w:pPr>
        <w:pStyle w:val="ListParagraph"/>
        <w:numPr>
          <w:ilvl w:val="0"/>
          <w:numId w:val="1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F74C4E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SAP Nascent Leadership Program Cohort 2020</w:t>
      </w:r>
    </w:p>
    <w:p w:rsidR="00952500" w:rsidRPr="00952500" w:rsidRDefault="00952500" w:rsidP="00952500">
      <w:p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F74C4E" w:rsidRPr="00900FA4" w:rsidRDefault="00F74C4E" w:rsidP="00900FA4">
      <w:pPr>
        <w:spacing w:before="48" w:after="2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900FA4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Oracle Certified:</w:t>
      </w:r>
    </w:p>
    <w:p w:rsidR="00283A6F" w:rsidRPr="00283A6F" w:rsidRDefault="00283A6F" w:rsidP="00283A6F">
      <w:pPr>
        <w:spacing w:after="0" w:line="240" w:lineRule="auto"/>
        <w:rPr>
          <w:rFonts w:ascii="Cambria" w:eastAsiaTheme="minorEastAsia" w:hAnsi="Cambria"/>
          <w:b/>
          <w:color w:val="000000"/>
          <w:kern w:val="0"/>
          <w:lang w:val="en-US"/>
          <w14:ligatures w14:val="none"/>
        </w:rPr>
      </w:pPr>
    </w:p>
    <w:p w:rsidR="00FD5500" w:rsidRPr="00FD5500" w:rsidRDefault="00FD5500" w:rsidP="00FD5500">
      <w:pPr>
        <w:pStyle w:val="ListParagraph"/>
        <w:numPr>
          <w:ilvl w:val="0"/>
          <w:numId w:val="8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Pr="00FD5500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OCI 2022 certified foundations associate</w:t>
      </w:r>
    </w:p>
    <w:p w:rsidR="00FD5500" w:rsidRPr="00FD5500" w:rsidRDefault="00FD5500" w:rsidP="00FD5500">
      <w:pPr>
        <w:pStyle w:val="ListParagraph"/>
        <w:numPr>
          <w:ilvl w:val="0"/>
          <w:numId w:val="8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Pr="00FD5500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OCI 2023 Certified DevOps Professional</w:t>
      </w:r>
    </w:p>
    <w:p w:rsidR="00C349AD" w:rsidRDefault="00C349AD" w:rsidP="00DB18EE">
      <w:pPr>
        <w:spacing w:before="48" w:after="2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C349AD" w:rsidRPr="00DB18EE" w:rsidRDefault="00C349AD" w:rsidP="00DB18EE">
      <w:pPr>
        <w:spacing w:before="48" w:after="2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DB18EE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TECHNICAL SUMMARY:</w:t>
      </w:r>
    </w:p>
    <w:tbl>
      <w:tblPr>
        <w:tblW w:w="9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88"/>
        <w:gridCol w:w="7080"/>
      </w:tblGrid>
      <w:tr w:rsidR="00204185" w:rsidRPr="00924620" w:rsidTr="00903710">
        <w:trPr>
          <w:trHeight w:val="305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Cloud</w:t>
            </w: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ab/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Microsoft </w:t>
            </w: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Azure</w:t>
            </w:r>
            <w:r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Services</w:t>
            </w: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, Knowledge of AWS</w:t>
            </w:r>
            <w:r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,</w:t>
            </w: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HANA Cloud, Oracle cloud</w:t>
            </w:r>
          </w:p>
        </w:tc>
      </w:tr>
      <w:tr w:rsidR="00204185" w:rsidRPr="00924620" w:rsidTr="00903710">
        <w:trPr>
          <w:trHeight w:val="323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MicroService   </w:t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Azure Cloud Container, Docker, Kubernetes (IKS)</w:t>
            </w:r>
          </w:p>
        </w:tc>
      </w:tr>
      <w:tr w:rsidR="00204185" w:rsidRPr="00924620" w:rsidTr="00903710">
        <w:trPr>
          <w:trHeight w:hRule="exact" w:val="352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RDBMS</w:t>
            </w: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ab/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SAP HANA, MySQL</w:t>
            </w: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</w:t>
            </w:r>
          </w:p>
          <w:p w:rsidR="00204185" w:rsidRPr="00656491" w:rsidRDefault="00204185" w:rsidP="00903710">
            <w:pPr>
              <w:spacing w:before="48" w:after="20"/>
              <w:ind w:left="29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204185" w:rsidRPr="00924620" w:rsidTr="00903710">
        <w:trPr>
          <w:trHeight w:val="593"/>
        </w:trPr>
        <w:tc>
          <w:tcPr>
            <w:tcW w:w="2088" w:type="dxa"/>
          </w:tcPr>
          <w:p w:rsidR="00204185" w:rsidRPr="00826948" w:rsidRDefault="00204185" w:rsidP="0028641C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Dev</w:t>
            </w:r>
            <w:r w:rsidR="0028641C"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O</w:t>
            </w: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ps Tools</w:t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GitLab, GitHub, Docker, Kubernetes, Jenkins, Ansible, Terraform, Continuous Delivery, Git, SonarQube, Maven, Azure </w:t>
            </w:r>
            <w:r w:rsidR="0028641C"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DevO</w:t>
            </w: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ps</w:t>
            </w:r>
            <w:r w:rsidR="00AC0C5C"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,</w:t>
            </w:r>
            <w:r w:rsidR="0028641C"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Jira</w:t>
            </w:r>
          </w:p>
        </w:tc>
      </w:tr>
      <w:tr w:rsidR="00204185" w:rsidRPr="00924620" w:rsidTr="00903710">
        <w:trPr>
          <w:trHeight w:val="593"/>
        </w:trPr>
        <w:tc>
          <w:tcPr>
            <w:tcW w:w="2088" w:type="dxa"/>
          </w:tcPr>
          <w:p w:rsidR="00204185" w:rsidRPr="00826948" w:rsidRDefault="00204185" w:rsidP="00D90004">
            <w:pPr>
              <w:spacing w:before="120" w:after="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Security Tools</w:t>
            </w:r>
          </w:p>
        </w:tc>
        <w:tc>
          <w:tcPr>
            <w:tcW w:w="7080" w:type="dxa"/>
          </w:tcPr>
          <w:p w:rsidR="00204185" w:rsidRPr="00656491" w:rsidRDefault="00204185" w:rsidP="00D90004">
            <w:pPr>
              <w:spacing w:before="120" w:after="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White </w:t>
            </w:r>
            <w:r w:rsidR="00D90004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source, Fortify, Checkmarks</w:t>
            </w:r>
          </w:p>
        </w:tc>
      </w:tr>
      <w:tr w:rsidR="00204185" w:rsidRPr="00924620" w:rsidTr="00903710">
        <w:trPr>
          <w:trHeight w:val="287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Scripting</w:t>
            </w: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ab/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Shell Scripting, Python</w:t>
            </w:r>
          </w:p>
        </w:tc>
      </w:tr>
      <w:tr w:rsidR="00204185" w:rsidRPr="00924620" w:rsidTr="00903710">
        <w:trPr>
          <w:trHeight w:val="305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Integration</w:t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Postman</w:t>
            </w:r>
          </w:p>
        </w:tc>
      </w:tr>
      <w:tr w:rsidR="00204185" w:rsidRPr="00924620" w:rsidTr="00903710">
        <w:trPr>
          <w:trHeight w:val="323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Monitoring Tools</w:t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Grafana, ELK,</w:t>
            </w:r>
            <w:r w:rsidRPr="00627DE9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 xml:space="preserve"> Kibana, Dynatrace</w:t>
            </w:r>
          </w:p>
        </w:tc>
      </w:tr>
      <w:tr w:rsidR="00204185" w:rsidRPr="00924620" w:rsidTr="00903710">
        <w:trPr>
          <w:trHeight w:val="242"/>
        </w:trPr>
        <w:tc>
          <w:tcPr>
            <w:tcW w:w="2088" w:type="dxa"/>
          </w:tcPr>
          <w:p w:rsidR="00204185" w:rsidRPr="00826948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826948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Operating Systems</w:t>
            </w:r>
          </w:p>
        </w:tc>
        <w:tc>
          <w:tcPr>
            <w:tcW w:w="7080" w:type="dxa"/>
          </w:tcPr>
          <w:p w:rsidR="00204185" w:rsidRPr="00656491" w:rsidRDefault="00204185" w:rsidP="00903710">
            <w:pPr>
              <w:spacing w:before="48" w:after="20"/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</w:pPr>
            <w:r w:rsidRPr="00656491">
              <w:rPr>
                <w:rFonts w:ascii="Cambria" w:eastAsiaTheme="minorEastAsia" w:hAnsi="Cambria"/>
                <w:bCs/>
                <w:color w:val="000000"/>
                <w:kern w:val="0"/>
                <w:lang w:val="en-US"/>
                <w14:ligatures w14:val="none"/>
              </w:rPr>
              <w:t>Windows Server 2012/2019, Linux</w:t>
            </w:r>
          </w:p>
        </w:tc>
      </w:tr>
    </w:tbl>
    <w:p w:rsidR="0028641C" w:rsidRDefault="0028641C" w:rsidP="00375701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</w:p>
    <w:p w:rsidR="00375701" w:rsidRDefault="00375701" w:rsidP="002963C8">
      <w:pPr>
        <w:spacing w:before="48" w:after="2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A81E2F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Education Details</w:t>
      </w:r>
      <w:r w:rsidRPr="002963C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:</w:t>
      </w:r>
    </w:p>
    <w:p w:rsidR="00375701" w:rsidRPr="00A81E2F" w:rsidRDefault="00375701" w:rsidP="00A65740">
      <w:pPr>
        <w:spacing w:before="48" w:after="2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A81E2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A81E2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M. Tech (Software Engineering) from BITS Pilani, Rajasthan in 2018.</w:t>
      </w:r>
    </w:p>
    <w:p w:rsidR="00375701" w:rsidRPr="008D3B30" w:rsidRDefault="00375701" w:rsidP="00A65740">
      <w:pPr>
        <w:spacing w:before="48" w:after="2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A81E2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A81E2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B. Sc</w:t>
      </w:r>
      <w:r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. </w:t>
      </w:r>
      <w:r w:rsidRPr="00A81E2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(IT) from Ravenshaw University, Odisha in 2014</w:t>
      </w:r>
    </w:p>
    <w:p w:rsidR="00204185" w:rsidRDefault="00204185" w:rsidP="006539AC">
      <w:pPr>
        <w:spacing w:after="0" w:line="240" w:lineRule="auto"/>
        <w:rPr>
          <w:rFonts w:ascii="Cambria" w:eastAsiaTheme="minorEastAsia" w:hAnsi="Cambria"/>
          <w:b/>
          <w:kern w:val="0"/>
          <w:u w:val="single"/>
          <w:lang w:val="en-US"/>
          <w14:ligatures w14:val="none"/>
        </w:rPr>
      </w:pPr>
    </w:p>
    <w:p w:rsidR="0015105D" w:rsidRPr="002963C8" w:rsidRDefault="006539AC" w:rsidP="002963C8">
      <w:pPr>
        <w:spacing w:before="48" w:after="2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2963C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Professional Experience:</w:t>
      </w:r>
    </w:p>
    <w:p w:rsidR="002963C8" w:rsidRDefault="002963C8" w:rsidP="00C9420C">
      <w:pPr>
        <w:spacing w:after="0" w:line="240" w:lineRule="auto"/>
        <w:rPr>
          <w:rFonts w:ascii="Cambria" w:eastAsiaTheme="minorEastAsia" w:hAnsi="Cambria"/>
          <w:b/>
          <w:kern w:val="0"/>
          <w:lang w:val="en-US"/>
          <w14:ligatures w14:val="none"/>
        </w:rPr>
      </w:pPr>
    </w:p>
    <w:p w:rsidR="00C9420C" w:rsidRPr="00B80221" w:rsidRDefault="00C9420C" w:rsidP="00B80221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Client:</w:t>
      </w:r>
      <w:r w:rsidR="00204185"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</w:t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GSK,</w:t>
      </w:r>
      <w:r w:rsidR="00982AB5"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</w:t>
      </w:r>
      <w:r w:rsidR="00DF7008"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USA</w:t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3D4AD0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Dec</w:t>
      </w: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2022 -Till Date</w:t>
      </w:r>
    </w:p>
    <w:p w:rsidR="00C9420C" w:rsidRPr="00B80221" w:rsidRDefault="009B34B9" w:rsidP="00B80221">
      <w:pPr>
        <w:spacing w:after="0" w:line="240" w:lineRule="auto"/>
        <w:rPr>
          <w:rFonts w:ascii="Cambria" w:eastAsiaTheme="minorEastAsia" w:hAnsi="Cambria"/>
          <w:b/>
          <w:kern w:val="0"/>
          <w:lang w:val="en-US"/>
          <w14:ligatures w14:val="none"/>
        </w:rPr>
      </w:pPr>
      <w:r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Role: Senior DevOps Engineer (Associate </w:t>
      </w:r>
      <w:r w:rsidR="009609A4" w:rsidRPr="00B80221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Architect)</w:t>
      </w:r>
    </w:p>
    <w:p w:rsidR="009B34B9" w:rsidRDefault="00C9420C" w:rsidP="009B34B9">
      <w:pPr>
        <w:spacing w:after="0" w:line="240" w:lineRule="auto"/>
        <w:rPr>
          <w:lang w:val="en-US"/>
        </w:rPr>
      </w:pPr>
      <w:r>
        <w:rPr>
          <w:rFonts w:ascii="Cambria" w:eastAsiaTheme="minorEastAsia" w:hAnsi="Cambria"/>
          <w:b/>
          <w:kern w:val="0"/>
          <w:lang w:val="en-US"/>
          <w14:ligatures w14:val="none"/>
        </w:rPr>
        <w:t xml:space="preserve"> </w:t>
      </w:r>
    </w:p>
    <w:p w:rsidR="00204185" w:rsidRPr="003978A4" w:rsidRDefault="00204185" w:rsidP="003978A4">
      <w:pPr>
        <w:spacing w:before="48" w:after="2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3978A4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Responsibilities</w:t>
      </w:r>
      <w:r w:rsidR="003978A4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: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Designed and configured Azure Virtual Networks (VNets), subnets, Azure network settings, DHCP address blocks, DNS settings, security policies</w:t>
      </w:r>
      <w:r w:rsidR="00B52C0E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,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routing.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Worked in setting up Azure Virtual Appliances (VMs) to meet security requirements as software-based appliance </w:t>
      </w:r>
      <w:proofErr w:type="gramStart"/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functions(</w:t>
      </w:r>
      <w:proofErr w:type="gramEnd"/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firewall).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Successfully implemented AppDynamics as a monitoring and performance management tool in the </w:t>
      </w:r>
      <w:r w:rsidR="00B52C0E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DevOps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environment to gain insights into application health and performance.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Managed Azure Compute Services, Auto Scaling, Elastic Load Balancing, Horizontal and vertical scaling, VM Scale Set, Application Gateway, Network Security Group, Web role, Worker role, Scaling/Management.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Involved in configuration of Azure Web apps/Function apps, App Insights, Active directory, Azure Key Vault, Encryption.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Achieved the migration of infrastructure and application from on premise to Azure.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lastRenderedPageBreak/>
        <w:t xml:space="preserve">Led the operation of migrating usage of existing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tools to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ps. Configured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portal and created Repos for Source Code Management, configured Azure Pipelines for build operations, configured Artifacts in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for storing Artifacts, and configured Boards for daily scheduling, ticketing, and updating tasks.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Managed software artifacts required for development using repository managers </w:t>
      </w:r>
      <w:r w:rsidR="0028641C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Jfrog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="0028641C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Antifactory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integrating it with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pipelines for Continuous Integration and built custom workflows.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Used Shared Image Gallery to store the created images and built Azure pipelines in Azure Dev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to implement all these services in Azure.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Implemented various terraform templates to provision wide range of resources in Azure and automated it by creating parameterized yaml pipelines in Azure Dev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Leveraged Terraform templates for provisioning Virtual Networks, Subnets, </w:t>
      </w:r>
      <w:proofErr w:type="gramStart"/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VM</w:t>
      </w:r>
      <w:proofErr w:type="gramEnd"/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Scale Sets, Load Balancers, and NAT rules and used Terraform Graph to visualize execution plan using the graph command.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Setting up AKS (Azure Kubernetes Services), a container orchestration platform on Cloud to deploy our applications onto it for better scaling and performance of the application and, developing CI/CD of our applications using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onto AKS (Azure Kubernetes) to achieve zero downtime of applications for our customers.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Created and maintained Continuous Integration (CI) using tools Azure </w:t>
      </w:r>
      <w:r w:rsidR="0028641C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(VSTS) over multiple environments to facilitate an agile development process which is automated and repeatable, enabling teams to safely deploy code in Azure Kubernetes Services (AKS) by YAML scripting.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Deployed microservices based applications on Azure Kubernetes by using Azure Kubernetes service (AKS), Ingress API Gateway, MySQL, SQL Databases and Cosmo DB for stateless storage of external </w:t>
      </w:r>
      <w:r w:rsidR="004F51E0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data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and setup reverse proxy Nginx servers and encrypting with SSL and TLS.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Created Ansible playbooks to automatically install packages from a repository, and to change the configuration of remotely configured machines and to deploy new builds.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Implemented Continuous Delivery (CD) framework using Jenkins, Maven, Docker, Bitbucket, </w:t>
      </w:r>
      <w:r w:rsidR="005C0093"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and Nexus</w:t>
      </w: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in Linux environment for Micro services in each environmental setup.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Customized Ansible modules with Azure Monitor alarms and managed those alarms during deployments.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Configured RBAC and Azure Monitor for adding security in Azure Cloud.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Design, Implement and Build Azure Monitoring for cloud systems and Remote Systems at other sites using Azure Diagnostics, Azure Monitoring agent.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Migrated on prem to Azure by building Azure Disaster Recovery Environment, Azure Recovery Vault and Azure Backups from the scratch using Power Shell script. 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Wrote PowerShell scripts for reporting and automation by addressing either a single customer's environment or multiple customer environments.</w:t>
      </w:r>
    </w:p>
    <w:p w:rsidR="00204185" w:rsidRPr="005C0093" w:rsidRDefault="00204185" w:rsidP="005C0093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5C009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Environment: Azure, Datadog, SCOM, Ansible, Jenkins, Maven, Docker, Bitbucket, Nexus, Linux, puppet, MySQL, SQL, Cosmo DB, Kubernetes.</w:t>
      </w:r>
    </w:p>
    <w:p w:rsidR="003E7E97" w:rsidRDefault="003E7E97" w:rsidP="00087BDE">
      <w:p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3E7E97" w:rsidRPr="00A65740" w:rsidRDefault="003E7E97" w:rsidP="003E7E97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A65740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Achievements:</w:t>
      </w:r>
    </w:p>
    <w:p w:rsidR="003E7E97" w:rsidRPr="00A65740" w:rsidRDefault="003E7E97" w:rsidP="003E7E97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A65740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Resource Optimization:</w:t>
      </w:r>
    </w:p>
    <w:p w:rsidR="003E7E97" w:rsidRPr="003E7E97" w:rsidRDefault="003E7E97" w:rsidP="003E7E97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3E7E97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3E7E97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Implemented resource monitoring and optimization strategies, resulting in a 50% reduction in infrastructure costs without compromising performance.</w:t>
      </w:r>
    </w:p>
    <w:p w:rsidR="003E7E97" w:rsidRPr="00A65740" w:rsidRDefault="003E7E97" w:rsidP="003E7E97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A65740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Cross-Functional Collaboration Platforms:</w:t>
      </w:r>
    </w:p>
    <w:p w:rsidR="003E7E97" w:rsidRDefault="003E7E97" w:rsidP="003E7E97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3E7E97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3E7E97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Facilitated cross-functional collaboration by integrating communication and collaboration platforms (e.g., Slack, Microsoft Teams) into CI/CD workflows.</w:t>
      </w:r>
    </w:p>
    <w:p w:rsidR="009D044F" w:rsidRDefault="009D044F" w:rsidP="00157105">
      <w:pPr>
        <w:spacing w:after="0" w:line="240" w:lineRule="auto"/>
        <w:ind w:left="360" w:hanging="360"/>
        <w:rPr>
          <w:rFonts w:ascii="Cambria" w:eastAsiaTheme="minorEastAsia" w:hAnsi="Cambria"/>
          <w:lang w:val="en-US"/>
        </w:rPr>
      </w:pPr>
    </w:p>
    <w:p w:rsidR="009D044F" w:rsidRPr="0015397A" w:rsidRDefault="00087BDE" w:rsidP="007C55D2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Client:</w:t>
      </w:r>
      <w:r w:rsidR="00B52C0E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</w:t>
      </w:r>
      <w:r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JP Morgan &amp; Chase</w:t>
      </w:r>
      <w:r w:rsidR="00DF7008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, Bangalore</w:t>
      </w:r>
      <w:r w:rsidR="009D044F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9D044F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B52C0E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                                </w:t>
      </w:r>
      <w:r w:rsidR="003D0438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bookmarkStart w:id="0" w:name="_GoBack"/>
      <w:bookmarkEnd w:id="0"/>
      <w:r w:rsidR="00B52C0E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Jun 2022-Dec 2022</w:t>
      </w:r>
      <w:r w:rsidR="009D044F"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</w:p>
    <w:p w:rsidR="009D044F" w:rsidRDefault="009D044F" w:rsidP="007C55D2">
      <w:pPr>
        <w:spacing w:after="0" w:line="240" w:lineRule="auto"/>
        <w:rPr>
          <w:rFonts w:ascii="Cambria" w:eastAsiaTheme="minorEastAsia" w:hAnsi="Cambria"/>
          <w:b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Role: Senior DevOps Engineer</w:t>
      </w:r>
    </w:p>
    <w:p w:rsidR="00375701" w:rsidRDefault="00375701" w:rsidP="007C55D2">
      <w:p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375701" w:rsidRPr="00924620" w:rsidRDefault="00375701" w:rsidP="0015397A">
      <w:pPr>
        <w:spacing w:before="48" w:after="20"/>
        <w:rPr>
          <w:rFonts w:cstheme="minorHAnsi"/>
          <w:b/>
        </w:rPr>
      </w:pPr>
      <w:r w:rsidRPr="0015397A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Responsibilities</w:t>
      </w:r>
      <w:r w:rsidR="0015397A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: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lastRenderedPageBreak/>
        <w:t xml:space="preserve">Implemented Azure </w:t>
      </w:r>
      <w:r w:rsidR="00087BDE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DevOps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practices, optimizing CI/CD pipelines for efficient software</w:t>
      </w:r>
      <w:r w:rsidR="00087BDE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delivery.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Designed and managed cloud infrastructure on Microsoft Azure using IaC tools (Terraform).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Orchestrated containerization with Docker and Kubernetes for agile application deployment.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Developed automation scripts (PowerShell) for streamlined operations and improved efficiency.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Collaborated with development teams to optimize build processes, code quality, and </w:t>
      </w:r>
      <w:r w:rsidR="00087BDE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release management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. 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Creating patches for different environment UAT, Production.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Administration &amp; troubleshooting build and deployment process (manual &amp; automated).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Setting up and maintaining project baselines.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Smoke </w:t>
      </w:r>
      <w:r w:rsidR="00D46093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testing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the setup in different environments before delivering to the Stake holders.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Fixing the technical issues in azure </w:t>
      </w:r>
      <w:r w:rsidR="00D46093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DevOps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Utilized AppDynamics to map transaction flows and dependencies, aiding in the identification of bottlenecks and performance bottlenecks in complex applications.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Creating Team Project Collections and managing the Project Collections.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Conducted application instrumentation by adding App Dynamics agents to code and application components, allowing real-time monitoring of application </w:t>
      </w:r>
      <w:r w:rsidR="00D46093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behaviour</w:t>
      </w: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User Creation and provide Access Rights to users on the Team Project Collections &amp;PG SQL </w:t>
      </w:r>
      <w:r w:rsidR="005A61A3"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Server.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Taking care of production deployment using both Jenkin &amp; concourse tools and troubleshooting.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Building CI/CD Pipelines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Scanning source code using various security tools like White Source, fortify, checkmark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Managing source code using GIT, maintaining the environments like Dev QA, PREPROD &amp; PROD.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Configuring different tools like Dynatrace and Kibana dashboards for log analysis and monitoring </w:t>
      </w:r>
    </w:p>
    <w:p w:rsidR="00375701" w:rsidRPr="0015397A" w:rsidRDefault="00375701" w:rsidP="0015397A">
      <w:pPr>
        <w:numPr>
          <w:ilvl w:val="0"/>
          <w:numId w:val="4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15397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SWA Application end-to-end setup in new data centers.</w:t>
      </w:r>
    </w:p>
    <w:p w:rsidR="00087BDE" w:rsidRPr="00087BDE" w:rsidRDefault="00087BDE" w:rsidP="00087BDE">
      <w:pPr>
        <w:pStyle w:val="ListParagraph"/>
        <w:suppressAutoHyphens/>
        <w:spacing w:after="0" w:line="240" w:lineRule="auto"/>
        <w:ind w:left="360"/>
        <w:rPr>
          <w:rFonts w:cstheme="minorHAnsi"/>
        </w:rPr>
      </w:pPr>
    </w:p>
    <w:p w:rsidR="00375701" w:rsidRPr="00924620" w:rsidRDefault="00375701" w:rsidP="00375701">
      <w:pPr>
        <w:tabs>
          <w:tab w:val="left" w:pos="360"/>
        </w:tabs>
        <w:spacing w:after="100"/>
        <w:rPr>
          <w:rFonts w:cstheme="minorHAnsi"/>
          <w:b/>
          <w:bCs/>
        </w:rPr>
      </w:pPr>
      <w:r w:rsidRPr="006D6E65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Environment:</w:t>
      </w:r>
      <w:r w:rsidRPr="00924620">
        <w:rPr>
          <w:rFonts w:cstheme="minorHAnsi"/>
          <w:b/>
          <w:bCs/>
        </w:rPr>
        <w:t xml:space="preserve"> </w:t>
      </w:r>
      <w:r w:rsidRPr="00A6527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SQL Server, </w:t>
      </w:r>
      <w:r w:rsidR="00B52C0E" w:rsidRPr="00A6527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Azure</w:t>
      </w:r>
      <w:r w:rsidRPr="00A6527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, PowerShell, agile, Kubernetes, Docker, Terraform,</w:t>
      </w:r>
      <w:r w:rsidR="00046735" w:rsidRPr="00A6527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Pr="00A6527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Appdynamics.</w:t>
      </w:r>
    </w:p>
    <w:p w:rsidR="00F174EA" w:rsidRDefault="00F174EA" w:rsidP="0047390F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</w:p>
    <w:p w:rsidR="00087BDE" w:rsidRPr="0047390F" w:rsidRDefault="0047390F" w:rsidP="0047390F">
      <w:pPr>
        <w:spacing w:after="0" w:line="240" w:lineRule="auto"/>
        <w:ind w:left="360" w:hanging="360"/>
        <w:rPr>
          <w:rFonts w:ascii="Cambria" w:eastAsiaTheme="minorEastAsia" w:hAnsi="Cambria"/>
          <w:b/>
          <w:kern w:val="0"/>
          <w:u w:val="single"/>
          <w:lang w:val="en-US"/>
          <w14:ligatures w14:val="none"/>
        </w:rPr>
      </w:pPr>
      <w:r w:rsidRPr="00007FB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Achievements:</w:t>
      </w:r>
    </w:p>
    <w:p w:rsidR="0047390F" w:rsidRPr="00007FB8" w:rsidRDefault="0047390F" w:rsidP="0047390F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007FB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DevSecOps Integration:</w:t>
      </w:r>
    </w:p>
    <w:p w:rsidR="0047390F" w:rsidRPr="0047390F" w:rsidRDefault="0047390F" w:rsidP="0047390F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47390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47390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</w:r>
      <w:r w:rsidRPr="00B722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Integrated security practices into the DevOps pipeline, embedding security checks at each stage and fostering a DevSecOps culture within the organization.</w:t>
      </w:r>
    </w:p>
    <w:p w:rsidR="0047390F" w:rsidRPr="00007FB8" w:rsidRDefault="0047390F" w:rsidP="0047390F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007FB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Scalability Testing:</w:t>
      </w:r>
    </w:p>
    <w:p w:rsidR="00210F26" w:rsidRDefault="0047390F" w:rsidP="0047390F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47390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47390F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</w:r>
      <w:r w:rsidRPr="00B722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Conducted scalability testing on infrastructure and applications, identifying bottlenecks and optimizing configurations to handle increased loads seamlessly.</w:t>
      </w:r>
    </w:p>
    <w:p w:rsidR="00C97279" w:rsidRPr="00C97279" w:rsidRDefault="00C97279" w:rsidP="00C97279">
      <w:pPr>
        <w:spacing w:after="0" w:line="240" w:lineRule="auto"/>
        <w:rPr>
          <w:rFonts w:ascii="Cambria" w:eastAsiaTheme="minorEastAsia" w:hAnsi="Cambria"/>
          <w:b/>
          <w:kern w:val="0"/>
          <w:lang w:val="en-US"/>
          <w14:ligatures w14:val="none"/>
        </w:rPr>
      </w:pPr>
      <w:r>
        <w:rPr>
          <w:rFonts w:ascii="Cambria" w:eastAsiaTheme="minorEastAsia" w:hAnsi="Cambria"/>
          <w:b/>
          <w:kern w:val="0"/>
          <w:lang w:val="en-US"/>
          <w14:ligatures w14:val="none"/>
        </w:rPr>
        <w:tab/>
      </w:r>
    </w:p>
    <w:p w:rsidR="00087BDE" w:rsidRPr="006F5A47" w:rsidRDefault="00087BDE" w:rsidP="00C97279">
      <w:pPr>
        <w:spacing w:after="0" w:line="240" w:lineRule="auto"/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</w:pPr>
      <w:r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Client:  IQVIA</w:t>
      </w:r>
      <w:r w:rsidR="00DF7008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,</w:t>
      </w:r>
      <w:r w:rsidR="001D25E2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</w:t>
      </w:r>
      <w:r w:rsidR="00DF7008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Bangalore</w:t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1431EE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ab/>
      </w:r>
      <w:r w:rsidR="0028641C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Aug 2014-Jun 2022</w:t>
      </w:r>
    </w:p>
    <w:p w:rsidR="00C97279" w:rsidRDefault="00C97279" w:rsidP="00C97279">
      <w:p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>Role: Azure DevOps Engineer</w:t>
      </w:r>
      <w:r w:rsidR="00375701" w:rsidRPr="006F5A47">
        <w:rPr>
          <w:rFonts w:ascii="Cambria" w:eastAsiaTheme="minorEastAsia" w:hAnsi="Cambria"/>
          <w:b/>
          <w:bCs/>
          <w:color w:val="000000"/>
          <w:kern w:val="0"/>
          <w:lang w:val="en-US"/>
          <w14:ligatures w14:val="none"/>
        </w:rPr>
        <w:t xml:space="preserve"> </w:t>
      </w:r>
      <w:r w:rsidR="00375701">
        <w:rPr>
          <w:rFonts w:ascii="Cambria" w:eastAsiaTheme="minorEastAsia" w:hAnsi="Cambria"/>
          <w:b/>
          <w:kern w:val="0"/>
          <w:lang w:val="en-US"/>
          <w14:ligatures w14:val="none"/>
        </w:rPr>
        <w:t xml:space="preserve">                                                            </w:t>
      </w:r>
      <w:r w:rsidR="00087BDE">
        <w:rPr>
          <w:rFonts w:ascii="Cambria" w:eastAsiaTheme="minorEastAsia" w:hAnsi="Cambria"/>
          <w:b/>
          <w:kern w:val="0"/>
          <w:lang w:val="en-US"/>
          <w14:ligatures w14:val="none"/>
        </w:rPr>
        <w:t xml:space="preserve">          </w:t>
      </w:r>
      <w:r w:rsidR="00375701">
        <w:rPr>
          <w:rFonts w:ascii="Cambria" w:eastAsiaTheme="minorEastAsia" w:hAnsi="Cambria"/>
          <w:b/>
          <w:kern w:val="0"/>
          <w:lang w:val="en-US"/>
          <w14:ligatures w14:val="none"/>
        </w:rPr>
        <w:t xml:space="preserve"> </w:t>
      </w:r>
    </w:p>
    <w:p w:rsidR="00DF2F9B" w:rsidRDefault="00DF2F9B" w:rsidP="00AE3368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375701" w:rsidRPr="00CE5C95" w:rsidRDefault="00375701" w:rsidP="00CE5C95">
      <w:pPr>
        <w:spacing w:before="48" w:after="2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CE5C95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Responsibilities</w:t>
      </w:r>
      <w:r w:rsidR="00CE5C95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:</w:t>
      </w:r>
    </w:p>
    <w:p w:rsidR="00375701" w:rsidRPr="008D6623" w:rsidRDefault="00375701" w:rsidP="00AC0C5C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Worked in highly collaborative operations team to streamline the process of implementing security Confidential Azure cloud environment and introduced best practices for remediation.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Creating, validating and reviewing solutions in PowerShell Azure Cloud Environment.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Developed automation system using PowerShell scripts and JSON templates to remediate the Azure services.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Fixing issues in builds and release pipelines.</w:t>
      </w:r>
    </w:p>
    <w:p w:rsidR="00375701" w:rsidRPr="008D6623" w:rsidRDefault="00375701" w:rsidP="00AC0C5C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Implemented automation for deployments of services in various regions using PowerShell.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Implemented Release schedules, communicated the Release status, created Roll out Plans, tracked the Project Milestones, prepared the reports, chaired the Release calls, and worked for successful Releases.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Utilized AppDynamics to access code-level insights and performance data, aiding in root cause analysis and code optimization.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Over saw the quality of Automated Build plans to help the Delivery process to NON-PROD and PROD Environments.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lastRenderedPageBreak/>
        <w:t>Created Azure services using PowerShell and ensured no changes in the present infrastructure while doing incremental deployment.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Acted as build and release engineer, deployed the services by Azure Dev</w:t>
      </w:r>
      <w:r w:rsid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O</w:t>
      </w: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ps pipeline. </w:t>
      </w:r>
    </w:p>
    <w:p w:rsidR="00375701" w:rsidRPr="008D6623" w:rsidRDefault="00375701" w:rsidP="00375701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Collaborated with cross-functional teams like Capacity management, Quota Management for efficient service management.</w:t>
      </w:r>
    </w:p>
    <w:p w:rsidR="00087BDE" w:rsidRPr="008D6623" w:rsidRDefault="00375701" w:rsidP="00087BDE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Maintained comprehensive documentation of AppDynamics configurations, alerts, and best practices, sharing knowledge with the </w:t>
      </w:r>
      <w:r w:rsid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DevO</w:t>
      </w:r>
      <w:r w:rsidRPr="008D6623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ps team and stakeholders.</w:t>
      </w:r>
    </w:p>
    <w:p w:rsidR="00087BDE" w:rsidRPr="00087BDE" w:rsidRDefault="00087BDE" w:rsidP="00B65298">
      <w:pPr>
        <w:shd w:val="clear" w:color="auto" w:fill="FFFFFF"/>
        <w:spacing w:after="0" w:line="240" w:lineRule="auto"/>
        <w:rPr>
          <w:rFonts w:cstheme="minorHAnsi"/>
          <w:color w:val="000000"/>
        </w:rPr>
      </w:pPr>
    </w:p>
    <w:p w:rsidR="00847635" w:rsidRPr="00087BDE" w:rsidRDefault="00375701" w:rsidP="00087BDE">
      <w:pPr>
        <w:shd w:val="clear" w:color="auto" w:fill="FFFFFF"/>
        <w:rPr>
          <w:rFonts w:cstheme="minorHAnsi"/>
          <w:b/>
          <w:bCs/>
          <w:color w:val="000000"/>
        </w:rPr>
      </w:pPr>
      <w:r w:rsidRPr="00B65298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Environment:</w:t>
      </w:r>
      <w:r w:rsidRPr="00924620">
        <w:rPr>
          <w:rFonts w:cstheme="minorHAnsi"/>
          <w:b/>
          <w:bCs/>
          <w:color w:val="000000"/>
        </w:rPr>
        <w:t xml:space="preserve"> </w:t>
      </w:r>
      <w:r w:rsidRPr="00B65298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Azure, PowerShell, JSON, MYSQL</w:t>
      </w:r>
      <w:r w:rsidR="00087BDE" w:rsidRPr="00B65298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,</w:t>
      </w:r>
      <w:r w:rsidR="00087BDE" w:rsidRPr="00087BDE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</w:t>
      </w:r>
      <w:r w:rsidR="00087BDE" w:rsidRPr="00DD705D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Python</w:t>
      </w:r>
      <w:r w:rsidR="00B65298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 xml:space="preserve"> scripting, GIT, Rundeck, Linux</w:t>
      </w:r>
    </w:p>
    <w:p w:rsidR="00704C77" w:rsidRPr="0036422F" w:rsidRDefault="00847635" w:rsidP="00847635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36422F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 xml:space="preserve">Achievements: </w:t>
      </w:r>
    </w:p>
    <w:p w:rsidR="00847635" w:rsidRPr="0036422F" w:rsidRDefault="00847635" w:rsidP="00847635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36422F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Centralized Logging and Monitoring:</w:t>
      </w:r>
    </w:p>
    <w:p w:rsidR="00847635" w:rsidRDefault="00847635" w:rsidP="00847635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847635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•</w:t>
      </w:r>
      <w:r w:rsidRPr="00847635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ab/>
        <w:t>Established centralized logging and monitoring solutions, improving visibility into system performance and enabling proactive issue detection.</w:t>
      </w:r>
    </w:p>
    <w:p w:rsidR="00704C77" w:rsidRDefault="00704C77" w:rsidP="00847635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704C77" w:rsidRPr="0036422F" w:rsidRDefault="00704C77" w:rsidP="00847635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36422F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>Automated Configuration Management:</w:t>
      </w:r>
    </w:p>
    <w:p w:rsidR="00704C77" w:rsidRPr="00704C77" w:rsidRDefault="00704C77" w:rsidP="00704C77">
      <w:pPr>
        <w:pStyle w:val="ListParagraph"/>
        <w:numPr>
          <w:ilvl w:val="0"/>
          <w:numId w:val="2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704C77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Automated configuration management tasks, reducing manual errors and achieving a more consistent and reliable infrastructure.</w:t>
      </w:r>
    </w:p>
    <w:p w:rsidR="00FF67D2" w:rsidRDefault="00FF67D2" w:rsidP="00F71224">
      <w:pPr>
        <w:spacing w:after="0" w:line="240" w:lineRule="auto"/>
        <w:ind w:left="360" w:hanging="360"/>
        <w:rPr>
          <w:rFonts w:ascii="Cambria" w:eastAsiaTheme="minorEastAsia" w:hAnsi="Cambria"/>
          <w:lang w:val="en-US"/>
        </w:rPr>
      </w:pPr>
    </w:p>
    <w:p w:rsidR="0046473F" w:rsidRPr="0036422F" w:rsidRDefault="00087BDE" w:rsidP="00087BDE">
      <w:pPr>
        <w:spacing w:after="0" w:line="240" w:lineRule="auto"/>
        <w:ind w:left="360" w:hanging="360"/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</w:pPr>
      <w:r w:rsidRPr="0036422F">
        <w:rPr>
          <w:rFonts w:ascii="Cambria" w:eastAsiaTheme="minorEastAsia" w:hAnsi="Cambria"/>
          <w:b/>
          <w:bCs/>
          <w:color w:val="000000"/>
          <w:kern w:val="0"/>
          <w:u w:val="single"/>
          <w:lang w:val="en-US"/>
          <w14:ligatures w14:val="none"/>
        </w:rPr>
        <w:t xml:space="preserve">Documentation Automation: </w:t>
      </w:r>
    </w:p>
    <w:p w:rsidR="00087BDE" w:rsidRPr="0046473F" w:rsidRDefault="00087BDE" w:rsidP="0046473F">
      <w:pPr>
        <w:pStyle w:val="ListParagraph"/>
        <w:numPr>
          <w:ilvl w:val="0"/>
          <w:numId w:val="2"/>
        </w:numPr>
        <w:spacing w:after="0" w:line="240" w:lineRule="auto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  <w:r w:rsidRPr="00FA5D5A"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  <w:t>Automated documentation processes, ensuring that system configurations and changes are consistently documented, reducing the risk of knowledge gaps.</w:t>
      </w:r>
    </w:p>
    <w:p w:rsidR="00087BDE" w:rsidRDefault="00087BDE" w:rsidP="00087BDE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p w:rsidR="005460BA" w:rsidRDefault="005460BA" w:rsidP="008D3B30">
      <w:pPr>
        <w:spacing w:after="0" w:line="240" w:lineRule="auto"/>
        <w:ind w:left="360" w:hanging="360"/>
        <w:rPr>
          <w:rFonts w:ascii="Cambria" w:eastAsiaTheme="minorEastAsia" w:hAnsi="Cambria"/>
          <w:lang w:val="en-US"/>
        </w:rPr>
      </w:pPr>
    </w:p>
    <w:p w:rsidR="00A81E2F" w:rsidRDefault="00A81E2F" w:rsidP="005460BA">
      <w:pPr>
        <w:spacing w:after="0" w:line="240" w:lineRule="auto"/>
        <w:ind w:left="360" w:hanging="360"/>
        <w:rPr>
          <w:rFonts w:ascii="Cambria" w:eastAsiaTheme="minorEastAsia" w:hAnsi="Cambria"/>
          <w:bCs/>
          <w:color w:val="000000"/>
          <w:kern w:val="0"/>
          <w:lang w:val="en-US"/>
          <w14:ligatures w14:val="none"/>
        </w:rPr>
      </w:pPr>
    </w:p>
    <w:sectPr w:rsidR="00A81E2F" w:rsidSect="00283A6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5" type="#_x0000_t75" style="width:10.5pt;height:10.5pt;visibility:visible;mso-wrap-style:square" o:bullet="t">
        <v:imagedata r:id="rId1" o:title=""/>
        <o:lock v:ext="edit" aspectratio="f"/>
      </v:shape>
    </w:pict>
  </w:numPicBullet>
  <w:abstractNum w:abstractNumId="0">
    <w:nsid w:val="12A3211A"/>
    <w:multiLevelType w:val="hybridMultilevel"/>
    <w:tmpl w:val="482AC01C"/>
    <w:lvl w:ilvl="0" w:tplc="A98CE444">
      <w:numFmt w:val="bullet"/>
      <w:lvlText w:val="•"/>
      <w:lvlJc w:val="left"/>
      <w:pPr>
        <w:ind w:left="360" w:hanging="360"/>
      </w:pPr>
      <w:rPr>
        <w:rFonts w:hint="default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525452D"/>
    <w:multiLevelType w:val="hybridMultilevel"/>
    <w:tmpl w:val="23ACFC54"/>
    <w:lvl w:ilvl="0" w:tplc="A98CE444">
      <w:numFmt w:val="bullet"/>
      <w:lvlText w:val="•"/>
      <w:lvlJc w:val="left"/>
      <w:pPr>
        <w:ind w:left="360" w:hanging="360"/>
      </w:pPr>
      <w:rPr>
        <w:rFonts w:hint="default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13420AD"/>
    <w:multiLevelType w:val="multilevel"/>
    <w:tmpl w:val="78E8C52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>
    <w:nsid w:val="51E50EE1"/>
    <w:multiLevelType w:val="hybridMultilevel"/>
    <w:tmpl w:val="E8FA46F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79F3BEC"/>
    <w:multiLevelType w:val="hybridMultilevel"/>
    <w:tmpl w:val="1878334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DD799D"/>
    <w:multiLevelType w:val="hybridMultilevel"/>
    <w:tmpl w:val="87146EC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4860D88"/>
    <w:multiLevelType w:val="hybridMultilevel"/>
    <w:tmpl w:val="BD388D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60613E7"/>
    <w:multiLevelType w:val="hybridMultilevel"/>
    <w:tmpl w:val="868078A6"/>
    <w:lvl w:ilvl="0" w:tplc="A98CE444">
      <w:numFmt w:val="bullet"/>
      <w:lvlText w:val="•"/>
      <w:lvlJc w:val="left"/>
      <w:pPr>
        <w:ind w:left="360" w:hanging="360"/>
      </w:pPr>
      <w:rPr>
        <w:rFonts w:hint="default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61428E1"/>
    <w:multiLevelType w:val="hybridMultilevel"/>
    <w:tmpl w:val="D0BEB64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8"/>
  </w:num>
  <w:num w:numId="6">
    <w:abstractNumId w:val="3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05D"/>
    <w:rsid w:val="00005FA2"/>
    <w:rsid w:val="00007FB8"/>
    <w:rsid w:val="00010C06"/>
    <w:rsid w:val="00040059"/>
    <w:rsid w:val="00046735"/>
    <w:rsid w:val="00087BDE"/>
    <w:rsid w:val="000C22C3"/>
    <w:rsid w:val="000E7C24"/>
    <w:rsid w:val="001431EE"/>
    <w:rsid w:val="0015105D"/>
    <w:rsid w:val="0015397A"/>
    <w:rsid w:val="00157105"/>
    <w:rsid w:val="00186F44"/>
    <w:rsid w:val="001873CE"/>
    <w:rsid w:val="00197598"/>
    <w:rsid w:val="001D25E2"/>
    <w:rsid w:val="001D5638"/>
    <w:rsid w:val="00204185"/>
    <w:rsid w:val="00210F26"/>
    <w:rsid w:val="00234B33"/>
    <w:rsid w:val="0027373C"/>
    <w:rsid w:val="00283A6F"/>
    <w:rsid w:val="0028641C"/>
    <w:rsid w:val="00290B55"/>
    <w:rsid w:val="00293ED1"/>
    <w:rsid w:val="002963C8"/>
    <w:rsid w:val="002F6B8B"/>
    <w:rsid w:val="003223FD"/>
    <w:rsid w:val="00355EAC"/>
    <w:rsid w:val="0036422F"/>
    <w:rsid w:val="0037028F"/>
    <w:rsid w:val="00375701"/>
    <w:rsid w:val="003978A4"/>
    <w:rsid w:val="003B531C"/>
    <w:rsid w:val="003B7934"/>
    <w:rsid w:val="003D0438"/>
    <w:rsid w:val="003D4AD0"/>
    <w:rsid w:val="003E053E"/>
    <w:rsid w:val="003E7E97"/>
    <w:rsid w:val="003F156D"/>
    <w:rsid w:val="00452C3C"/>
    <w:rsid w:val="0046473F"/>
    <w:rsid w:val="0047390F"/>
    <w:rsid w:val="004D48CA"/>
    <w:rsid w:val="004E7063"/>
    <w:rsid w:val="004F51E0"/>
    <w:rsid w:val="004F5608"/>
    <w:rsid w:val="00542BA7"/>
    <w:rsid w:val="005460BA"/>
    <w:rsid w:val="005746EF"/>
    <w:rsid w:val="005A61A3"/>
    <w:rsid w:val="005C0093"/>
    <w:rsid w:val="00605A87"/>
    <w:rsid w:val="00627DE9"/>
    <w:rsid w:val="006539AC"/>
    <w:rsid w:val="00656491"/>
    <w:rsid w:val="006D6E65"/>
    <w:rsid w:val="006F5A47"/>
    <w:rsid w:val="006F7FCC"/>
    <w:rsid w:val="00704C77"/>
    <w:rsid w:val="00731EA2"/>
    <w:rsid w:val="00732FAF"/>
    <w:rsid w:val="007B5759"/>
    <w:rsid w:val="007C55D2"/>
    <w:rsid w:val="007D17C8"/>
    <w:rsid w:val="007E20C5"/>
    <w:rsid w:val="007E327D"/>
    <w:rsid w:val="00826948"/>
    <w:rsid w:val="0083110B"/>
    <w:rsid w:val="00847635"/>
    <w:rsid w:val="00863E26"/>
    <w:rsid w:val="008D3B30"/>
    <w:rsid w:val="008D6623"/>
    <w:rsid w:val="00900FA4"/>
    <w:rsid w:val="00952500"/>
    <w:rsid w:val="0096052E"/>
    <w:rsid w:val="009609A4"/>
    <w:rsid w:val="00982AB5"/>
    <w:rsid w:val="009B34B9"/>
    <w:rsid w:val="009D044F"/>
    <w:rsid w:val="009E63E5"/>
    <w:rsid w:val="009F7C84"/>
    <w:rsid w:val="00A12249"/>
    <w:rsid w:val="00A6527D"/>
    <w:rsid w:val="00A65740"/>
    <w:rsid w:val="00A747E1"/>
    <w:rsid w:val="00A81E2F"/>
    <w:rsid w:val="00A93410"/>
    <w:rsid w:val="00AB6FCC"/>
    <w:rsid w:val="00AC0C5C"/>
    <w:rsid w:val="00AE3368"/>
    <w:rsid w:val="00B318EB"/>
    <w:rsid w:val="00B46501"/>
    <w:rsid w:val="00B52C0E"/>
    <w:rsid w:val="00B65298"/>
    <w:rsid w:val="00B72223"/>
    <w:rsid w:val="00B80221"/>
    <w:rsid w:val="00B971EC"/>
    <w:rsid w:val="00BE7C12"/>
    <w:rsid w:val="00C349AD"/>
    <w:rsid w:val="00C3578E"/>
    <w:rsid w:val="00C93B65"/>
    <w:rsid w:val="00C9420C"/>
    <w:rsid w:val="00C97279"/>
    <w:rsid w:val="00CE5C95"/>
    <w:rsid w:val="00D46093"/>
    <w:rsid w:val="00D90004"/>
    <w:rsid w:val="00D942CB"/>
    <w:rsid w:val="00DB18EE"/>
    <w:rsid w:val="00DD705D"/>
    <w:rsid w:val="00DF2F9B"/>
    <w:rsid w:val="00DF7008"/>
    <w:rsid w:val="00E37C60"/>
    <w:rsid w:val="00E551E1"/>
    <w:rsid w:val="00E8120E"/>
    <w:rsid w:val="00EF45C8"/>
    <w:rsid w:val="00EF57E8"/>
    <w:rsid w:val="00F174EA"/>
    <w:rsid w:val="00F71224"/>
    <w:rsid w:val="00F74C4E"/>
    <w:rsid w:val="00FA5D5A"/>
    <w:rsid w:val="00FD5500"/>
    <w:rsid w:val="00FF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EABF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Figure_name,List Paragraph1,Use Case List Paragraph,EG Bullet 1,Ref,Bullet List Paragraph,List Paragraph11,Bullet Normal,Bulleted List1,List Paragraph111,lp1,List Paragraph Option,Equipment,FooterText,numbered,Paragraphe de liste"/>
    <w:basedOn w:val="Normal"/>
    <w:link w:val="ListParagraphChar"/>
    <w:uiPriority w:val="34"/>
    <w:qFormat/>
    <w:rsid w:val="00F74C4E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C349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05A87"/>
    <w:pPr>
      <w:widowControl w:val="0"/>
      <w:autoSpaceDE w:val="0"/>
      <w:autoSpaceDN w:val="0"/>
      <w:spacing w:after="0" w:line="259" w:lineRule="exact"/>
      <w:ind w:left="112"/>
    </w:pPr>
    <w:rPr>
      <w:rFonts w:ascii="Trebuchet MS" w:eastAsia="Trebuchet MS" w:hAnsi="Trebuchet MS" w:cs="Trebuchet MS"/>
      <w:kern w:val="0"/>
      <w:lang w:val="en-US"/>
      <w14:ligatures w14:val="none"/>
    </w:rPr>
  </w:style>
  <w:style w:type="character" w:customStyle="1" w:styleId="ListParagraphChar">
    <w:name w:val="List Paragraph Char"/>
    <w:aliases w:val="Figure_name Char,List Paragraph1 Char,Use Case List Paragraph Char,EG Bullet 1 Char,Ref Char,Bullet List Paragraph Char,List Paragraph11 Char,Bullet Normal Char,Bulleted List1 Char,List Paragraph111 Char,lp1 Char,Equipment Char"/>
    <w:link w:val="ListParagraph"/>
    <w:uiPriority w:val="34"/>
    <w:qFormat/>
    <w:locked/>
    <w:rsid w:val="00204185"/>
  </w:style>
  <w:style w:type="paragraph" w:styleId="NoSpacing">
    <w:name w:val="No Spacing"/>
    <w:link w:val="NoSpacingChar"/>
    <w:uiPriority w:val="1"/>
    <w:qFormat/>
    <w:rsid w:val="00204185"/>
    <w:pPr>
      <w:spacing w:after="0" w:line="240" w:lineRule="auto"/>
    </w:pPr>
    <w:rPr>
      <w:kern w:val="0"/>
      <w:lang w:val="en-US"/>
      <w14:ligatures w14:val="none"/>
    </w:rPr>
  </w:style>
  <w:style w:type="character" w:customStyle="1" w:styleId="NoSpacingChar">
    <w:name w:val="No Spacing Char"/>
    <w:link w:val="NoSpacing"/>
    <w:uiPriority w:val="1"/>
    <w:locked/>
    <w:rsid w:val="00204185"/>
    <w:rPr>
      <w:kern w:val="0"/>
      <w:lang w:val="en-US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Figure_name,List Paragraph1,Use Case List Paragraph,EG Bullet 1,Ref,Bullet List Paragraph,List Paragraph11,Bullet Normal,Bulleted List1,List Paragraph111,lp1,List Paragraph Option,Equipment,FooterText,numbered,Paragraphe de liste"/>
    <w:basedOn w:val="Normal"/>
    <w:link w:val="ListParagraphChar"/>
    <w:uiPriority w:val="34"/>
    <w:qFormat/>
    <w:rsid w:val="00F74C4E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C349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05A87"/>
    <w:pPr>
      <w:widowControl w:val="0"/>
      <w:autoSpaceDE w:val="0"/>
      <w:autoSpaceDN w:val="0"/>
      <w:spacing w:after="0" w:line="259" w:lineRule="exact"/>
      <w:ind w:left="112"/>
    </w:pPr>
    <w:rPr>
      <w:rFonts w:ascii="Trebuchet MS" w:eastAsia="Trebuchet MS" w:hAnsi="Trebuchet MS" w:cs="Trebuchet MS"/>
      <w:kern w:val="0"/>
      <w:lang w:val="en-US"/>
      <w14:ligatures w14:val="none"/>
    </w:rPr>
  </w:style>
  <w:style w:type="character" w:customStyle="1" w:styleId="ListParagraphChar">
    <w:name w:val="List Paragraph Char"/>
    <w:aliases w:val="Figure_name Char,List Paragraph1 Char,Use Case List Paragraph Char,EG Bullet 1 Char,Ref Char,Bullet List Paragraph Char,List Paragraph11 Char,Bullet Normal Char,Bulleted List1 Char,List Paragraph111 Char,lp1 Char,Equipment Char"/>
    <w:link w:val="ListParagraph"/>
    <w:uiPriority w:val="34"/>
    <w:qFormat/>
    <w:locked/>
    <w:rsid w:val="00204185"/>
  </w:style>
  <w:style w:type="paragraph" w:styleId="NoSpacing">
    <w:name w:val="No Spacing"/>
    <w:link w:val="NoSpacingChar"/>
    <w:uiPriority w:val="1"/>
    <w:qFormat/>
    <w:rsid w:val="00204185"/>
    <w:pPr>
      <w:spacing w:after="0" w:line="240" w:lineRule="auto"/>
    </w:pPr>
    <w:rPr>
      <w:kern w:val="0"/>
      <w:lang w:val="en-US"/>
      <w14:ligatures w14:val="none"/>
    </w:rPr>
  </w:style>
  <w:style w:type="character" w:customStyle="1" w:styleId="NoSpacingChar">
    <w:name w:val="No Spacing Char"/>
    <w:link w:val="NoSpacing"/>
    <w:uiPriority w:val="1"/>
    <w:locked/>
    <w:rsid w:val="00204185"/>
    <w:rPr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5</Pages>
  <Words>2015</Words>
  <Characters>11487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126</cp:revision>
  <dcterms:created xsi:type="dcterms:W3CDTF">2024-02-22T20:37:00Z</dcterms:created>
  <dcterms:modified xsi:type="dcterms:W3CDTF">2024-02-27T15:30:00Z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20ef037b2a3b97b6e5f9821f9988821b22ee38eb00cbdc5230dab336090ddcc5</vt:lpwstr>
  </property>
</Properties>
</file>