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F6E8F9" w14:textId="509C97CA" w:rsidR="00C912EE" w:rsidRDefault="1B28FF6C">
      <w:pPr>
        <w:pStyle w:val="Heading1"/>
      </w:pPr>
      <w:bookmarkStart w:id="0" w:name="_gjdgxs"/>
      <w:bookmarkEnd w:id="0"/>
      <w:r>
        <w:t xml:space="preserve">   Summary of Qualifications</w:t>
      </w:r>
    </w:p>
    <w:p w14:paraId="28408124" w14:textId="740F468D" w:rsidR="00C912EE" w:rsidRDefault="6B34CF23" w:rsidP="6B34CF23">
      <w:r>
        <w:t xml:space="preserve">Mr. Sharma has around 20 years of proven expertise in enterprise software development </w:t>
      </w:r>
      <w:proofErr w:type="gramStart"/>
      <w:r>
        <w:t>life-cycle</w:t>
      </w:r>
      <w:proofErr w:type="gramEnd"/>
      <w:r>
        <w:t xml:space="preserve"> and architecture with Open/Distributed System platform. He has experience in </w:t>
      </w:r>
      <w:proofErr w:type="gramStart"/>
      <w:r>
        <w:t>Department</w:t>
      </w:r>
      <w:proofErr w:type="gramEnd"/>
      <w:r>
        <w:t xml:space="preserve"> of Labor Fiduciary Rule Changes, Financial, XBRL, HealthCare, Insurance, Retail and Oil and Gas Domain. Mr. Sharma has strong experience in </w:t>
      </w:r>
      <w:proofErr w:type="gramStart"/>
      <w:r>
        <w:t>developing the application</w:t>
      </w:r>
      <w:proofErr w:type="gramEnd"/>
      <w:r>
        <w:t xml:space="preserve"> using </w:t>
      </w:r>
      <w:proofErr w:type="gramStart"/>
      <w:r>
        <w:t>MVC,  .Net</w:t>
      </w:r>
      <w:proofErr w:type="gramEnd"/>
      <w:r>
        <w:t xml:space="preserve"> Core, C#, SQL Server, SSIS,  XHTML, HTML5, CSS3, JavaScript, jQuery, and used Responsive Web Design templates to meet cutting-edge technology requirements. He has developed and designed documents and provided estimates for the client requirements and developed </w:t>
      </w:r>
      <w:proofErr w:type="gramStart"/>
      <w:r>
        <w:t>application</w:t>
      </w:r>
      <w:proofErr w:type="gramEnd"/>
      <w:r>
        <w:t xml:space="preserve"> to access JSON, XBRL data and XML from Restful web service from consumer side using jQuery. Mr. Sharma is a self-starter and an effective communicator which helps him to </w:t>
      </w:r>
      <w:proofErr w:type="gramStart"/>
      <w:r>
        <w:t>adept</w:t>
      </w:r>
      <w:proofErr w:type="gramEnd"/>
      <w:r>
        <w:t xml:space="preserve"> in delivering superior customer service bridging the business and technical communities. Mr. Sharma worked with various clients </w:t>
      </w:r>
      <w:proofErr w:type="gramStart"/>
      <w:r>
        <w:t>included</w:t>
      </w:r>
      <w:proofErr w:type="gramEnd"/>
      <w:r>
        <w:t xml:space="preserve"> Security and Exchange Commission (SEC), AIG, Microsoft, Motorola, Morgan Stanley, Charles Schwab, BP, and Kinder Morgan.</w:t>
      </w:r>
    </w:p>
    <w:p w14:paraId="69D0C959" w14:textId="77777777" w:rsidR="00C912EE" w:rsidRDefault="00816DBA">
      <w:pPr>
        <w:pStyle w:val="Heading1"/>
      </w:pPr>
      <w:r>
        <w:t>Education</w:t>
      </w:r>
    </w:p>
    <w:p w14:paraId="51EEEE5F" w14:textId="62656254" w:rsidR="004C55EF" w:rsidRDefault="1B28FF6C" w:rsidP="004C55EF">
      <w:pPr>
        <w:numPr>
          <w:ilvl w:val="0"/>
          <w:numId w:val="1"/>
        </w:numPr>
        <w:spacing w:after="60"/>
        <w:ind w:hanging="360"/>
        <w:contextualSpacing/>
      </w:pPr>
      <w:r>
        <w:t>Master's degree with distinction in Computer Management, DAVV/ICSE, Indore, 1999 (MCM)</w:t>
      </w:r>
    </w:p>
    <w:p w14:paraId="4CF58412" w14:textId="6A4E644B" w:rsidR="00C912EE" w:rsidRDefault="6B34CF23" w:rsidP="004C55EF">
      <w:pPr>
        <w:numPr>
          <w:ilvl w:val="0"/>
          <w:numId w:val="1"/>
        </w:numPr>
        <w:spacing w:after="60"/>
        <w:ind w:hanging="360"/>
        <w:contextualSpacing/>
      </w:pPr>
      <w:r>
        <w:t>Post Diploma in Computer Application, MP Technical Board of Education/Shri Vaishnav Polytechnic, Indore, 1996 (PDCA)</w:t>
      </w:r>
    </w:p>
    <w:p w14:paraId="5B812668" w14:textId="4D7C3F74" w:rsidR="00C912EE" w:rsidRDefault="6B34CF23">
      <w:pPr>
        <w:numPr>
          <w:ilvl w:val="0"/>
          <w:numId w:val="1"/>
        </w:numPr>
        <w:spacing w:after="60"/>
        <w:ind w:hanging="360"/>
        <w:contextualSpacing/>
      </w:pPr>
      <w:r>
        <w:t xml:space="preserve">Diploma in Electrical Engineering, MP Technical Board of Education/Govt Polytechnic </w:t>
      </w:r>
      <w:proofErr w:type="spellStart"/>
      <w:r>
        <w:t>Sanawad</w:t>
      </w:r>
      <w:proofErr w:type="spellEnd"/>
      <w:r>
        <w:t>, 1994(DEE)</w:t>
      </w:r>
    </w:p>
    <w:p w14:paraId="0B724D3E" w14:textId="77777777" w:rsidR="00C912EE" w:rsidRDefault="00816DBA">
      <w:pPr>
        <w:pStyle w:val="Heading1"/>
      </w:pPr>
      <w:r>
        <w:t>Technical Skills</w:t>
      </w:r>
    </w:p>
    <w:tbl>
      <w:tblPr>
        <w:tblStyle w:val="a"/>
        <w:tblW w:w="9378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3780"/>
      </w:tblGrid>
      <w:tr w:rsidR="00C912EE" w14:paraId="7D8B9CEF" w14:textId="77777777" w:rsidTr="1B28FF6C">
        <w:trPr>
          <w:trHeight w:val="184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C7D1D" w14:textId="77777777" w:rsidR="00C912EE" w:rsidRDefault="00816DBA">
            <w:r>
              <w:t>.</w:t>
            </w:r>
            <w:r>
              <w:rPr>
                <w:b/>
              </w:rPr>
              <w:t>NET Framework and Windows Platform:</w:t>
            </w:r>
          </w:p>
          <w:p w14:paraId="4FD2015C" w14:textId="5C0904BD" w:rsidR="00C912EE" w:rsidRDefault="1B28FF6C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 xml:space="preserve">ASP. </w:t>
            </w:r>
            <w:proofErr w:type="gramStart"/>
            <w:r>
              <w:t>Net ,</w:t>
            </w:r>
            <w:proofErr w:type="gramEnd"/>
            <w:r>
              <w:t xml:space="preserve"> MVC, .NET Core, </w:t>
            </w:r>
            <w:r w:rsidRPr="1B28FF6C">
              <w:rPr>
                <w:rFonts w:ascii="Tahoma" w:eastAsia="Tahoma" w:hAnsi="Tahoma" w:cs="Tahoma"/>
                <w:color w:val="0F1941"/>
                <w:sz w:val="27"/>
                <w:szCs w:val="27"/>
              </w:rPr>
              <w:t>.</w:t>
            </w:r>
            <w:r w:rsidRPr="1B28FF6C">
              <w:t>NET/Azure</w:t>
            </w:r>
          </w:p>
          <w:p w14:paraId="71DE2943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JavaScript, PowerShell Script, VBScript</w:t>
            </w:r>
          </w:p>
          <w:p w14:paraId="44FBD185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XML, DHTML, CSS 2.0, angular.js</w:t>
            </w:r>
          </w:p>
          <w:p w14:paraId="0969B10D" w14:textId="4B4C4C5B" w:rsidR="00C912EE" w:rsidRDefault="6B34CF23">
            <w:pPr>
              <w:numPr>
                <w:ilvl w:val="0"/>
                <w:numId w:val="1"/>
              </w:numPr>
              <w:spacing w:after="60"/>
              <w:ind w:hanging="360"/>
              <w:contextualSpacing/>
            </w:pPr>
            <w:r>
              <w:t xml:space="preserve">C# 4.5, VB.NET </w:t>
            </w:r>
            <w:proofErr w:type="gramStart"/>
            <w:r>
              <w:t>4.5 ,</w:t>
            </w:r>
            <w:proofErr w:type="gramEnd"/>
            <w:r>
              <w:t xml:space="preserve"> VB 6.0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7A591" w14:textId="77777777" w:rsidR="00C912EE" w:rsidRDefault="00816DBA">
            <w:pPr>
              <w:rPr>
                <w:b/>
              </w:rPr>
            </w:pPr>
            <w:r>
              <w:rPr>
                <w:b/>
              </w:rPr>
              <w:t>Operating Systems:</w:t>
            </w:r>
          </w:p>
          <w:p w14:paraId="0A3186E8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Windows 7</w:t>
            </w:r>
          </w:p>
          <w:p w14:paraId="367BB5C0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Windows Vista</w:t>
            </w:r>
          </w:p>
          <w:p w14:paraId="0E69DDE1" w14:textId="77777777" w:rsidR="00C912EE" w:rsidRDefault="6B34CF23">
            <w:pPr>
              <w:numPr>
                <w:ilvl w:val="0"/>
                <w:numId w:val="1"/>
              </w:numPr>
              <w:spacing w:after="60"/>
              <w:ind w:hanging="360"/>
              <w:contextualSpacing/>
            </w:pPr>
            <w:r>
              <w:t>Windows NT, XP, 2000, 2003</w:t>
            </w:r>
          </w:p>
        </w:tc>
      </w:tr>
      <w:tr w:rsidR="00C912EE" w14:paraId="3D415103" w14:textId="77777777" w:rsidTr="1B28FF6C">
        <w:trPr>
          <w:trHeight w:val="220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57F05" w14:textId="77777777" w:rsidR="00C912EE" w:rsidRDefault="50D16F5D">
            <w:pPr>
              <w:rPr>
                <w:b/>
              </w:rPr>
            </w:pPr>
            <w:r w:rsidRPr="50D16F5D">
              <w:rPr>
                <w:b/>
                <w:bCs/>
              </w:rPr>
              <w:t>Architecture, Design and Framework:</w:t>
            </w:r>
          </w:p>
          <w:p w14:paraId="30A4517B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XBRL JSON, SOAP, HTTP, Restful services</w:t>
            </w:r>
          </w:p>
          <w:p w14:paraId="71A83ECE" w14:textId="4AB8DDDC" w:rsidR="00C912EE" w:rsidRDefault="1B28FF6C" w:rsidP="50D16F5D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color w:val="000000" w:themeColor="text1"/>
              </w:rPr>
            </w:pPr>
            <w:r>
              <w:t xml:space="preserve">Web API, REST, Web Services, WCF, SOA, AJAX </w:t>
            </w:r>
          </w:p>
          <w:p w14:paraId="030B42BE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Design pattern MVC, MVP, DI and MVVM Pattern</w:t>
            </w:r>
          </w:p>
          <w:p w14:paraId="1B7B433D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Microsoft Application Blocks</w:t>
            </w:r>
          </w:p>
          <w:p w14:paraId="31EAB96B" w14:textId="2670932D" w:rsidR="00C912EE" w:rsidRDefault="1B28FF6C">
            <w:pPr>
              <w:numPr>
                <w:ilvl w:val="0"/>
                <w:numId w:val="1"/>
              </w:numPr>
              <w:spacing w:after="60"/>
              <w:ind w:hanging="360"/>
              <w:contextualSpacing/>
            </w:pPr>
            <w:r>
              <w:t>Visual Studio .NET 2003/2005/2013/2019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E89DC" w14:textId="77777777" w:rsidR="00C912EE" w:rsidRDefault="50D16F5D">
            <w:pPr>
              <w:rPr>
                <w:b/>
              </w:rPr>
            </w:pPr>
            <w:r w:rsidRPr="50D16F5D">
              <w:rPr>
                <w:b/>
                <w:bCs/>
              </w:rPr>
              <w:t>Application Server:</w:t>
            </w:r>
          </w:p>
          <w:p w14:paraId="00AD38DC" w14:textId="68808030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IIS 6.0, 10.0</w:t>
            </w:r>
          </w:p>
          <w:p w14:paraId="069448D0" w14:textId="6499A76E" w:rsidR="50D16F5D" w:rsidRDefault="6B34CF23" w:rsidP="50D16F5D">
            <w:pPr>
              <w:numPr>
                <w:ilvl w:val="0"/>
                <w:numId w:val="1"/>
              </w:numPr>
              <w:spacing w:after="0"/>
              <w:ind w:hanging="360"/>
              <w:rPr>
                <w:color w:val="000000" w:themeColor="text1"/>
              </w:rPr>
            </w:pPr>
            <w:r>
              <w:t>Apache Tomcat</w:t>
            </w:r>
          </w:p>
          <w:p w14:paraId="413981E6" w14:textId="77777777" w:rsidR="00C912EE" w:rsidRDefault="6B34CF23">
            <w:pPr>
              <w:numPr>
                <w:ilvl w:val="0"/>
                <w:numId w:val="1"/>
              </w:numPr>
              <w:spacing w:after="60"/>
              <w:ind w:hanging="360"/>
              <w:contextualSpacing/>
            </w:pPr>
            <w:r>
              <w:t>MTS/Component Services</w:t>
            </w:r>
          </w:p>
          <w:p w14:paraId="76060EEF" w14:textId="77777777" w:rsidR="00C912EE" w:rsidRDefault="00816DBA">
            <w:pPr>
              <w:rPr>
                <w:b/>
              </w:rPr>
            </w:pPr>
            <w:r>
              <w:rPr>
                <w:b/>
              </w:rPr>
              <w:t>Tools</w:t>
            </w:r>
          </w:p>
          <w:p w14:paraId="493EEEF5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 xml:space="preserve">GIT, </w:t>
            </w:r>
            <w:proofErr w:type="gramStart"/>
            <w:r>
              <w:t>SVN,VSS</w:t>
            </w:r>
            <w:proofErr w:type="gramEnd"/>
            <w:r>
              <w:t>,TFS</w:t>
            </w:r>
          </w:p>
          <w:p w14:paraId="5D758312" w14:textId="77777777" w:rsidR="00C912EE" w:rsidRDefault="001B11A3" w:rsidP="50D16F5D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color w:val="000000" w:themeColor="text1"/>
              </w:rPr>
            </w:pPr>
            <w:r>
              <w:rPr>
                <w:rFonts w:ascii="Helvetica" w:hAnsi="Helvetica" w:cs="Helvetica"/>
                <w:sz w:val="15"/>
                <w:szCs w:val="15"/>
                <w:shd w:val="clear" w:color="auto" w:fill="FFFFFF"/>
              </w:rPr>
              <w:t xml:space="preserve"> </w:t>
            </w:r>
            <w:r w:rsidRPr="001B11A3">
              <w:t>Jenkins</w:t>
            </w:r>
            <w:r w:rsidR="004C535A">
              <w:t>, OpenShift</w:t>
            </w:r>
          </w:p>
        </w:tc>
      </w:tr>
      <w:tr w:rsidR="00C912EE" w14:paraId="7E8A029B" w14:textId="77777777" w:rsidTr="1B28FF6C">
        <w:trPr>
          <w:trHeight w:val="940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CE51F" w14:textId="77777777" w:rsidR="00C912EE" w:rsidRDefault="00816DBA">
            <w:pPr>
              <w:rPr>
                <w:b/>
              </w:rPr>
            </w:pPr>
            <w:r>
              <w:rPr>
                <w:b/>
              </w:rPr>
              <w:t>Database:</w:t>
            </w:r>
          </w:p>
          <w:p w14:paraId="2E69D9FD" w14:textId="1D5E445B" w:rsidR="00C912EE" w:rsidRDefault="6B34CF23" w:rsidP="00211D16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SQL Server, Oracle, DB2, MySQL/SQL, T-SQL, LINQ, Entity Framework, ORM</w:t>
            </w:r>
          </w:p>
          <w:p w14:paraId="4DE7D1FF" w14:textId="495BE92E" w:rsidR="00C912EE" w:rsidRDefault="6B34CF23" w:rsidP="50D16F5D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 xml:space="preserve">ETL </w:t>
            </w:r>
            <w:proofErr w:type="gramStart"/>
            <w:r>
              <w:t>Tools :</w:t>
            </w:r>
            <w:proofErr w:type="gramEnd"/>
            <w:r>
              <w:t xml:space="preserve"> SSIS, SSRS, DTS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165F8" w14:textId="77777777" w:rsidR="00C912EE" w:rsidRDefault="00816DBA">
            <w:pPr>
              <w:rPr>
                <w:b/>
              </w:rPr>
            </w:pPr>
            <w:r>
              <w:rPr>
                <w:b/>
              </w:rPr>
              <w:t>Applications:</w:t>
            </w:r>
          </w:p>
          <w:p w14:paraId="0BF5C40F" w14:textId="77777777" w:rsidR="00C912EE" w:rsidRDefault="6B34CF23">
            <w:pPr>
              <w:numPr>
                <w:ilvl w:val="0"/>
                <w:numId w:val="1"/>
              </w:numPr>
              <w:spacing w:after="0"/>
              <w:ind w:hanging="360"/>
              <w:contextualSpacing/>
            </w:pPr>
            <w:r>
              <w:t>MS Office, Visio</w:t>
            </w:r>
          </w:p>
          <w:p w14:paraId="32E73240" w14:textId="77777777" w:rsidR="00C912EE" w:rsidRDefault="6B34CF23">
            <w:pPr>
              <w:numPr>
                <w:ilvl w:val="0"/>
                <w:numId w:val="1"/>
              </w:numPr>
              <w:spacing w:after="60"/>
              <w:ind w:hanging="360"/>
              <w:contextualSpacing/>
            </w:pPr>
            <w:r>
              <w:t>MS Project</w:t>
            </w:r>
          </w:p>
        </w:tc>
      </w:tr>
    </w:tbl>
    <w:p w14:paraId="6DE4543C" w14:textId="77777777" w:rsidR="00C912EE" w:rsidRDefault="35B2947C">
      <w:pPr>
        <w:pStyle w:val="Heading1"/>
      </w:pPr>
      <w:r>
        <w:lastRenderedPageBreak/>
        <w:t>Professional Experience</w:t>
      </w:r>
    </w:p>
    <w:p w14:paraId="78663525" w14:textId="3427C4F1" w:rsidR="35B2947C" w:rsidRDefault="1B28FF6C" w:rsidP="35B2947C">
      <w:r w:rsidRPr="1B28FF6C">
        <w:rPr>
          <w:rFonts w:ascii="Times" w:eastAsia="Times" w:hAnsi="Times" w:cs="Times"/>
          <w:b/>
          <w:bCs/>
        </w:rPr>
        <w:t>Jan 2022 – Present Randstad Technologies (Bank of America</w:t>
      </w:r>
      <w:r>
        <w:t>)</w:t>
      </w:r>
    </w:p>
    <w:p w14:paraId="50CD1655" w14:textId="568AEADB" w:rsidR="35B2947C" w:rsidRDefault="1B28FF6C" w:rsidP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Design and Developed the web application by using WEB API, .Net </w:t>
      </w:r>
      <w:proofErr w:type="gramStart"/>
      <w:r>
        <w:t>Azure ,</w:t>
      </w:r>
      <w:proofErr w:type="gramEnd"/>
      <w:r>
        <w:t xml:space="preserve"> </w:t>
      </w:r>
      <w:proofErr w:type="spellStart"/>
      <w:r>
        <w:t>Sql</w:t>
      </w:r>
      <w:proofErr w:type="spellEnd"/>
      <w:r>
        <w:t xml:space="preserve"> Server, SSIS, REST, and </w:t>
      </w:r>
      <w:proofErr w:type="spellStart"/>
      <w:r>
        <w:t>javascript</w:t>
      </w:r>
      <w:proofErr w:type="spellEnd"/>
    </w:p>
    <w:p w14:paraId="0C3AA0A6" w14:textId="25A7C60F" w:rsidR="35B2947C" w:rsidRDefault="1B28FF6C" w:rsidP="1B28FF6C">
      <w:pPr>
        <w:numPr>
          <w:ilvl w:val="0"/>
          <w:numId w:val="1"/>
        </w:numPr>
        <w:spacing w:after="0" w:line="259" w:lineRule="auto"/>
        <w:ind w:hanging="360"/>
        <w:contextualSpacing/>
      </w:pPr>
      <w:r w:rsidRPr="1B28FF6C">
        <w:t xml:space="preserve">Troubleshoot SQL performance issues and write/tune higher level SQL </w:t>
      </w:r>
      <w:proofErr w:type="gramStart"/>
      <w:r w:rsidRPr="1B28FF6C">
        <w:t>queries</w:t>
      </w:r>
      <w:proofErr w:type="gramEnd"/>
    </w:p>
    <w:p w14:paraId="6A628AFB" w14:textId="3EA6A2B3" w:rsidR="35B2947C" w:rsidRDefault="1B28FF6C" w:rsidP="1B28FF6C">
      <w:pPr>
        <w:numPr>
          <w:ilvl w:val="0"/>
          <w:numId w:val="1"/>
        </w:numPr>
        <w:spacing w:after="0" w:line="259" w:lineRule="auto"/>
        <w:ind w:hanging="360"/>
        <w:contextualSpacing/>
      </w:pPr>
      <w:r w:rsidRPr="1B28FF6C">
        <w:t xml:space="preserve">Maintain web-based application, bug </w:t>
      </w:r>
      <w:proofErr w:type="gramStart"/>
      <w:r w:rsidRPr="1B28FF6C">
        <w:t>fixes</w:t>
      </w:r>
      <w:proofErr w:type="gramEnd"/>
    </w:p>
    <w:p w14:paraId="2F0CDC0B" w14:textId="0E5A685B" w:rsidR="35B2947C" w:rsidRDefault="1B28FF6C" w:rsidP="1B28FF6C">
      <w:pPr>
        <w:numPr>
          <w:ilvl w:val="0"/>
          <w:numId w:val="1"/>
        </w:numPr>
        <w:spacing w:after="0" w:line="259" w:lineRule="auto"/>
        <w:ind w:hanging="360"/>
        <w:contextualSpacing/>
      </w:pPr>
      <w:r w:rsidRPr="1B28FF6C">
        <w:t xml:space="preserve">Used </w:t>
      </w:r>
      <w:proofErr w:type="gramStart"/>
      <w:r w:rsidRPr="1B28FF6C">
        <w:t>Agile .</w:t>
      </w:r>
      <w:proofErr w:type="gramEnd"/>
      <w:r w:rsidRPr="1B28FF6C">
        <w:t xml:space="preserve"> Sprint </w:t>
      </w:r>
      <w:proofErr w:type="spellStart"/>
      <w:proofErr w:type="gramStart"/>
      <w:r w:rsidRPr="1B28FF6C">
        <w:t>Planing</w:t>
      </w:r>
      <w:proofErr w:type="spellEnd"/>
      <w:r w:rsidRPr="1B28FF6C">
        <w:t xml:space="preserve"> ,</w:t>
      </w:r>
      <w:proofErr w:type="gramEnd"/>
      <w:r w:rsidRPr="1B28FF6C">
        <w:t xml:space="preserve"> Scrum and used JIRA ,GIT and Bitbucket.</w:t>
      </w:r>
    </w:p>
    <w:p w14:paraId="6B9A7A6C" w14:textId="42932696" w:rsidR="1B28FF6C" w:rsidRDefault="1B28FF6C" w:rsidP="1B28FF6C">
      <w:pPr>
        <w:spacing w:after="0" w:line="259" w:lineRule="auto"/>
        <w:contextualSpacing/>
      </w:pPr>
    </w:p>
    <w:p w14:paraId="0EBEA129" w14:textId="36A09DDA" w:rsidR="00E6537A" w:rsidRDefault="35B2947C" w:rsidP="35B2947C">
      <w:pPr>
        <w:keepNext/>
        <w:spacing w:before="120"/>
        <w:rPr>
          <w:rFonts w:ascii="Times" w:eastAsia="Times" w:hAnsi="Times" w:cs="Times"/>
          <w:b/>
          <w:bCs/>
        </w:rPr>
      </w:pPr>
      <w:r w:rsidRPr="35B2947C">
        <w:rPr>
          <w:rFonts w:ascii="Times" w:eastAsia="Times" w:hAnsi="Times" w:cs="Times"/>
          <w:b/>
          <w:bCs/>
        </w:rPr>
        <w:t xml:space="preserve">May </w:t>
      </w:r>
      <w:proofErr w:type="gramStart"/>
      <w:r w:rsidRPr="35B2947C">
        <w:rPr>
          <w:rFonts w:ascii="Times" w:eastAsia="Times" w:hAnsi="Times" w:cs="Times"/>
          <w:b/>
          <w:bCs/>
        </w:rPr>
        <w:t>2017  -</w:t>
      </w:r>
      <w:proofErr w:type="gramEnd"/>
      <w:r w:rsidRPr="35B2947C">
        <w:rPr>
          <w:rFonts w:ascii="Times" w:eastAsia="Times" w:hAnsi="Times" w:cs="Times"/>
          <w:b/>
          <w:bCs/>
        </w:rPr>
        <w:t xml:space="preserve"> Jan 2022 Sr. Consultant, APTIN (Security Clearance)</w:t>
      </w:r>
    </w:p>
    <w:p w14:paraId="7417966A" w14:textId="77777777" w:rsidR="00E6537A" w:rsidRDefault="00E6537A" w:rsidP="00E6537A">
      <w:r>
        <w:t>As a Sr. Consultant, Mr. Sharma:</w:t>
      </w:r>
    </w:p>
    <w:p w14:paraId="63ADFC89" w14:textId="71B7D373" w:rsidR="00E6537A" w:rsidRDefault="1B28FF6C" w:rsidP="00E6537A">
      <w:pPr>
        <w:numPr>
          <w:ilvl w:val="0"/>
          <w:numId w:val="1"/>
        </w:numPr>
        <w:spacing w:after="0"/>
        <w:ind w:hanging="360"/>
        <w:contextualSpacing/>
      </w:pPr>
      <w:r>
        <w:t xml:space="preserve">Design and developed the web application by using .NET Core, MVC, </w:t>
      </w:r>
      <w:proofErr w:type="spellStart"/>
      <w:r>
        <w:t>Sql</w:t>
      </w:r>
      <w:proofErr w:type="spellEnd"/>
      <w:r>
        <w:t xml:space="preserve"> Server, SSIS, JSON, and </w:t>
      </w:r>
      <w:proofErr w:type="spellStart"/>
      <w:proofErr w:type="gramStart"/>
      <w:r>
        <w:t>javascript</w:t>
      </w:r>
      <w:proofErr w:type="spellEnd"/>
      <w:proofErr w:type="gramEnd"/>
    </w:p>
    <w:p w14:paraId="1DE5B820" w14:textId="157E5CCF" w:rsidR="6B34CF23" w:rsidRDefault="1B28FF6C" w:rsidP="6B34CF23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r>
        <w:t xml:space="preserve">Review, Analyze, Debug, Fix bug/task in </w:t>
      </w:r>
      <w:proofErr w:type="spellStart"/>
      <w:r>
        <w:t>ixviewer</w:t>
      </w:r>
      <w:proofErr w:type="spellEnd"/>
      <w:r>
        <w:t xml:space="preserve">(multi-tier) </w:t>
      </w:r>
      <w:proofErr w:type="gramStart"/>
      <w:r>
        <w:t>application</w:t>
      </w:r>
      <w:proofErr w:type="gramEnd"/>
    </w:p>
    <w:p w14:paraId="3BE72A0E" w14:textId="77777777" w:rsidR="00E6537A" w:rsidRDefault="1B28FF6C" w:rsidP="00E6537A">
      <w:pPr>
        <w:numPr>
          <w:ilvl w:val="0"/>
          <w:numId w:val="1"/>
        </w:numPr>
        <w:spacing w:after="0"/>
        <w:ind w:hanging="360"/>
        <w:contextualSpacing/>
      </w:pPr>
      <w:r>
        <w:t xml:space="preserve">Responsible for creating the code, for different </w:t>
      </w:r>
      <w:proofErr w:type="gramStart"/>
      <w:r>
        <w:t>modules</w:t>
      </w:r>
      <w:proofErr w:type="gramEnd"/>
    </w:p>
    <w:p w14:paraId="0242EF60" w14:textId="77777777" w:rsidR="00E6537A" w:rsidRDefault="1B28FF6C" w:rsidP="00E6537A">
      <w:pPr>
        <w:numPr>
          <w:ilvl w:val="0"/>
          <w:numId w:val="1"/>
        </w:numPr>
        <w:spacing w:after="0"/>
        <w:ind w:hanging="360"/>
        <w:contextualSpacing/>
      </w:pPr>
      <w:r>
        <w:t xml:space="preserve">Maintaining UI Component, wrote testable </w:t>
      </w:r>
      <w:proofErr w:type="gramStart"/>
      <w:r>
        <w:t>code</w:t>
      </w:r>
      <w:proofErr w:type="gramEnd"/>
    </w:p>
    <w:p w14:paraId="6F6A6F0D" w14:textId="07DBE806" w:rsidR="6B34CF23" w:rsidRDefault="1B28FF6C" w:rsidP="6B34CF23">
      <w:pPr>
        <w:numPr>
          <w:ilvl w:val="0"/>
          <w:numId w:val="1"/>
        </w:numPr>
        <w:spacing w:after="0" w:line="259" w:lineRule="auto"/>
        <w:ind w:hanging="360"/>
        <w:rPr>
          <w:color w:val="000000" w:themeColor="text1"/>
        </w:rPr>
      </w:pPr>
      <w:r w:rsidRPr="1B28FF6C">
        <w:t>Implementing various SSIS packages having different tasks and transformations and scheduled SSIS packages.</w:t>
      </w:r>
    </w:p>
    <w:p w14:paraId="0033E09E" w14:textId="112FFC0E" w:rsidR="6B34CF23" w:rsidRDefault="1B28FF6C" w:rsidP="6B34CF23">
      <w:pPr>
        <w:numPr>
          <w:ilvl w:val="0"/>
          <w:numId w:val="1"/>
        </w:numPr>
        <w:spacing w:after="0" w:line="259" w:lineRule="auto"/>
        <w:ind w:hanging="360"/>
        <w:rPr>
          <w:color w:val="000000" w:themeColor="text1"/>
        </w:rPr>
      </w:pPr>
      <w:r w:rsidRPr="1B28FF6C">
        <w:t>Created and maintained databases, tables, stored procedures, indexes, database check constraints, and business rules using T-SQL.</w:t>
      </w:r>
    </w:p>
    <w:p w14:paraId="32CD32D5" w14:textId="77777777" w:rsidR="007047F9" w:rsidRDefault="1B28FF6C" w:rsidP="00E6537A">
      <w:pPr>
        <w:numPr>
          <w:ilvl w:val="0"/>
          <w:numId w:val="1"/>
        </w:numPr>
        <w:spacing w:after="0"/>
        <w:ind w:hanging="360"/>
        <w:contextualSpacing/>
      </w:pPr>
      <w:r>
        <w:t>Participating in various meeting with SEC stack holders</w:t>
      </w:r>
    </w:p>
    <w:p w14:paraId="1667477B" w14:textId="77777777" w:rsidR="00950101" w:rsidRDefault="1B28FF6C" w:rsidP="00950101">
      <w:pPr>
        <w:numPr>
          <w:ilvl w:val="0"/>
          <w:numId w:val="1"/>
        </w:numPr>
        <w:spacing w:after="0"/>
        <w:ind w:hanging="360"/>
        <w:contextualSpacing/>
      </w:pPr>
      <w:r>
        <w:t>Gathered requirements from Business Leads and Analysts</w:t>
      </w:r>
    </w:p>
    <w:p w14:paraId="5E7CE6B8" w14:textId="5B6B445E" w:rsidR="6B34CF23" w:rsidRDefault="1B28FF6C" w:rsidP="6B34CF23">
      <w:pPr>
        <w:numPr>
          <w:ilvl w:val="0"/>
          <w:numId w:val="1"/>
        </w:numPr>
        <w:spacing w:after="0" w:line="259" w:lineRule="auto"/>
        <w:ind w:hanging="360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1B28FF6C">
        <w:t xml:space="preserve">Experience in Error handling and debugging coding issues and </w:t>
      </w:r>
      <w:proofErr w:type="gramStart"/>
      <w:r w:rsidRPr="1B28FF6C">
        <w:t>troubleshoot</w:t>
      </w:r>
      <w:proofErr w:type="gramEnd"/>
      <w:r w:rsidRPr="1B28FF6C">
        <w:t xml:space="preserve"> production problems.</w:t>
      </w:r>
    </w:p>
    <w:p w14:paraId="647AB051" w14:textId="77777777" w:rsidR="00950101" w:rsidRDefault="1B28FF6C" w:rsidP="00950101">
      <w:pPr>
        <w:numPr>
          <w:ilvl w:val="0"/>
          <w:numId w:val="1"/>
        </w:numPr>
        <w:spacing w:after="0"/>
        <w:ind w:hanging="360"/>
        <w:contextualSpacing/>
      </w:pPr>
      <w:r>
        <w:t xml:space="preserve">Develop various inline and non-inline XBRL test </w:t>
      </w:r>
      <w:proofErr w:type="gramStart"/>
      <w:r>
        <w:t>cases</w:t>
      </w:r>
      <w:proofErr w:type="gramEnd"/>
      <w:r>
        <w:t xml:space="preserve"> </w:t>
      </w:r>
    </w:p>
    <w:p w14:paraId="4FA78310" w14:textId="77777777" w:rsidR="00950101" w:rsidRDefault="1B28FF6C" w:rsidP="00950101">
      <w:pPr>
        <w:numPr>
          <w:ilvl w:val="0"/>
          <w:numId w:val="1"/>
        </w:numPr>
        <w:spacing w:after="0"/>
        <w:ind w:hanging="360"/>
        <w:contextualSpacing/>
      </w:pPr>
      <w:r>
        <w:t>Performing inline XBRL testing on various SEC platform</w:t>
      </w:r>
    </w:p>
    <w:p w14:paraId="72E2E9AC" w14:textId="77777777" w:rsidR="00950101" w:rsidRDefault="1B28FF6C" w:rsidP="00950101">
      <w:pPr>
        <w:numPr>
          <w:ilvl w:val="0"/>
          <w:numId w:val="1"/>
        </w:numPr>
        <w:spacing w:after="0"/>
        <w:ind w:hanging="360"/>
        <w:contextualSpacing/>
      </w:pPr>
      <w:r>
        <w:t>Performing code coverage on EFM test suite</w:t>
      </w:r>
    </w:p>
    <w:p w14:paraId="54F2E9B1" w14:textId="77777777" w:rsidR="004460AC" w:rsidRDefault="1B28FF6C" w:rsidP="00E6537A">
      <w:pPr>
        <w:numPr>
          <w:ilvl w:val="0"/>
          <w:numId w:val="1"/>
        </w:numPr>
        <w:spacing w:after="0"/>
        <w:ind w:hanging="360"/>
        <w:contextualSpacing/>
      </w:pPr>
      <w:r>
        <w:t xml:space="preserve">Great telecommunicating experience </w:t>
      </w:r>
    </w:p>
    <w:p w14:paraId="0C99B967" w14:textId="3B3ACB10" w:rsidR="00E6537A" w:rsidRDefault="6B34CF23" w:rsidP="00E6537A">
      <w:r w:rsidRPr="6B34CF23">
        <w:rPr>
          <w:b/>
          <w:bCs/>
        </w:rPr>
        <w:t>Environment:</w:t>
      </w:r>
      <w:r>
        <w:t xml:space="preserve"> C#, ASP.Net Core MVC, web API, SQL Server, ETL, SSIS, SSRS, </w:t>
      </w:r>
      <w:proofErr w:type="spellStart"/>
      <w:r>
        <w:t>arelle</w:t>
      </w:r>
      <w:proofErr w:type="spellEnd"/>
      <w:r>
        <w:t>, Agile, Code Coverage, Jira, SVN, GIT, OpenShift</w:t>
      </w:r>
    </w:p>
    <w:p w14:paraId="0AE5FAAD" w14:textId="77777777" w:rsidR="00C912EE" w:rsidRDefault="00816DBA">
      <w:pPr>
        <w:pStyle w:val="Heading5"/>
      </w:pPr>
      <w:r>
        <w:t xml:space="preserve">May 2010 </w:t>
      </w:r>
      <w:r w:rsidR="008C6C27">
        <w:t>– May 2017</w:t>
      </w:r>
      <w:r>
        <w:t xml:space="preserve"> Randstad Technologies, TX</w:t>
      </w:r>
    </w:p>
    <w:p w14:paraId="62990F47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Apr 2015 – </w:t>
      </w:r>
      <w:r w:rsidR="008C6C27">
        <w:rPr>
          <w:rFonts w:ascii="Times" w:eastAsia="Times" w:hAnsi="Times" w:cs="Times"/>
          <w:b/>
        </w:rPr>
        <w:t>May 2017</w:t>
      </w:r>
      <w:r>
        <w:rPr>
          <w:rFonts w:ascii="Times" w:eastAsia="Times" w:hAnsi="Times" w:cs="Times"/>
          <w:b/>
        </w:rPr>
        <w:t>, Sr. Consultant, AIG</w:t>
      </w:r>
    </w:p>
    <w:p w14:paraId="417D2D2E" w14:textId="77777777" w:rsidR="00C912EE" w:rsidRDefault="00816DBA">
      <w:r>
        <w:t>As a Sr. Consultant, Mr. Sharma:</w:t>
      </w:r>
    </w:p>
    <w:p w14:paraId="75D9840A" w14:textId="77777777" w:rsidR="009D3496" w:rsidRDefault="1B28FF6C" w:rsidP="009D3496">
      <w:pPr>
        <w:numPr>
          <w:ilvl w:val="0"/>
          <w:numId w:val="1"/>
        </w:numPr>
        <w:spacing w:after="0"/>
        <w:ind w:hanging="360"/>
        <w:contextualSpacing/>
      </w:pPr>
      <w:r>
        <w:t>Working as a lead Developer and onsite co-coordinator for internal AIG application</w:t>
      </w:r>
    </w:p>
    <w:p w14:paraId="22A0BE0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Gathered requirements from Business Leads and Analysts</w:t>
      </w:r>
    </w:p>
    <w:p w14:paraId="6DF44D21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Participated in Sprint planning and identifying stories and </w:t>
      </w:r>
      <w:proofErr w:type="gramStart"/>
      <w:r>
        <w:t>task</w:t>
      </w:r>
      <w:proofErr w:type="gramEnd"/>
    </w:p>
    <w:p w14:paraId="3EAFC6CD" w14:textId="776ABFB0" w:rsidR="00C912EE" w:rsidRDefault="1B28FF6C" w:rsidP="6B34CF23">
      <w:pPr>
        <w:numPr>
          <w:ilvl w:val="0"/>
          <w:numId w:val="1"/>
        </w:numPr>
        <w:spacing w:after="0"/>
        <w:ind w:hanging="360"/>
        <w:contextualSpacing/>
        <w:rPr>
          <w:color w:val="000000" w:themeColor="text1"/>
        </w:rPr>
      </w:pPr>
      <w:r>
        <w:t xml:space="preserve">Design and </w:t>
      </w:r>
      <w:proofErr w:type="gramStart"/>
      <w:r>
        <w:t>Developed</w:t>
      </w:r>
      <w:proofErr w:type="gramEnd"/>
      <w:r>
        <w:t xml:space="preserve"> the architecture of web bases application </w:t>
      </w:r>
    </w:p>
    <w:p w14:paraId="5D477956" w14:textId="1187F029" w:rsidR="00C912EE" w:rsidRDefault="1B28FF6C" w:rsidP="6B34CF23">
      <w:pPr>
        <w:numPr>
          <w:ilvl w:val="0"/>
          <w:numId w:val="1"/>
        </w:numPr>
        <w:spacing w:after="0"/>
        <w:ind w:hanging="360"/>
        <w:contextualSpacing/>
        <w:rPr>
          <w:color w:val="000000" w:themeColor="text1"/>
        </w:rPr>
      </w:pPr>
      <w:r>
        <w:t>Working with browsers compatibility issues</w:t>
      </w:r>
    </w:p>
    <w:p w14:paraId="069A57D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Responsible for creating the WEB API, for different </w:t>
      </w:r>
      <w:proofErr w:type="gramStart"/>
      <w:r>
        <w:t>modules</w:t>
      </w:r>
      <w:proofErr w:type="gramEnd"/>
    </w:p>
    <w:p w14:paraId="26D7943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Maintaining UI Component, wrote testable </w:t>
      </w:r>
      <w:proofErr w:type="gramStart"/>
      <w:r>
        <w:t>code</w:t>
      </w:r>
      <w:proofErr w:type="gramEnd"/>
    </w:p>
    <w:p w14:paraId="4A919ED2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Creating database objects including tables, views, </w:t>
      </w:r>
      <w:proofErr w:type="gramStart"/>
      <w:r>
        <w:t>stored-procedures</w:t>
      </w:r>
      <w:proofErr w:type="gramEnd"/>
      <w:r>
        <w:t>, functions</w:t>
      </w:r>
    </w:p>
    <w:p w14:paraId="2860A454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Created and manipulated stored procedures and indexes for </w:t>
      </w:r>
      <w:proofErr w:type="gramStart"/>
      <w:r>
        <w:t>databases</w:t>
      </w:r>
      <w:proofErr w:type="gramEnd"/>
    </w:p>
    <w:p w14:paraId="7C48A974" w14:textId="07DF7E93" w:rsidR="00C912EE" w:rsidRDefault="6B34CF23">
      <w:r w:rsidRPr="6B34CF23">
        <w:rPr>
          <w:b/>
          <w:bCs/>
        </w:rPr>
        <w:t>Environment:</w:t>
      </w:r>
      <w:r>
        <w:t xml:space="preserve"> ASP.net, MVC, MVVM, CSS, HTML, XHTML, SQL Server, Agile, Scrum</w:t>
      </w:r>
    </w:p>
    <w:p w14:paraId="74B59CDA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lastRenderedPageBreak/>
        <w:t>Apr 2011 – Apr 2015, Consultant, KMI / El Paso Corp (Oil/Gas)</w:t>
      </w:r>
    </w:p>
    <w:p w14:paraId="03F84391" w14:textId="77777777" w:rsidR="00C912EE" w:rsidRDefault="00816DBA">
      <w:r>
        <w:t xml:space="preserve">As a </w:t>
      </w:r>
      <w:r>
        <w:rPr>
          <w:rFonts w:ascii="Times" w:eastAsia="Times" w:hAnsi="Times" w:cs="Times"/>
        </w:rPr>
        <w:t>Consultant</w:t>
      </w:r>
      <w:r>
        <w:t xml:space="preserve"> Mr. Sharma:</w:t>
      </w:r>
    </w:p>
    <w:p w14:paraId="3024603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Styled content and website layout for the user experience using CSS3 and HTML5</w:t>
      </w:r>
    </w:p>
    <w:p w14:paraId="61E0FD0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CSS and </w:t>
      </w:r>
      <w:proofErr w:type="spellStart"/>
      <w:r>
        <w:t>JQuery</w:t>
      </w:r>
      <w:proofErr w:type="spellEnd"/>
      <w:r>
        <w:t xml:space="preserve"> for rich user </w:t>
      </w:r>
      <w:proofErr w:type="gramStart"/>
      <w:r>
        <w:t>interface</w:t>
      </w:r>
      <w:proofErr w:type="gramEnd"/>
    </w:p>
    <w:p w14:paraId="09A637B2" w14:textId="3E7B6288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the deployed web services.</w:t>
      </w:r>
    </w:p>
    <w:p w14:paraId="3B9F5F3E" w14:textId="42B34F3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Involved in defining business logic.</w:t>
      </w:r>
    </w:p>
    <w:p w14:paraId="0EF08E6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Planned the delivery timeline and assisted in deployment and user training.</w:t>
      </w:r>
    </w:p>
    <w:p w14:paraId="2CE0AE1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Utilized jQuery framework to enhance user </w:t>
      </w:r>
      <w:proofErr w:type="gramStart"/>
      <w:r>
        <w:t>experience</w:t>
      </w:r>
      <w:proofErr w:type="gramEnd"/>
    </w:p>
    <w:p w14:paraId="6B1A044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Created UML diagrams including class, use-case, sequential and process flow </w:t>
      </w:r>
      <w:proofErr w:type="gramStart"/>
      <w:r>
        <w:t>diagrams</w:t>
      </w:r>
      <w:proofErr w:type="gramEnd"/>
      <w:r>
        <w:t xml:space="preserve"> and Technical Design Documents</w:t>
      </w:r>
    </w:p>
    <w:p w14:paraId="595F5B0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Utilized event, error logging to database server in </w:t>
      </w:r>
      <w:proofErr w:type="gramStart"/>
      <w:r>
        <w:t>AppFabric</w:t>
      </w:r>
      <w:proofErr w:type="gramEnd"/>
    </w:p>
    <w:p w14:paraId="626CC97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Created SQL Server 2008 database objects including tables, views, </w:t>
      </w:r>
      <w:proofErr w:type="gramStart"/>
      <w:r>
        <w:t>stored-procedures</w:t>
      </w:r>
      <w:proofErr w:type="gramEnd"/>
      <w:r>
        <w:t>, functions</w:t>
      </w:r>
    </w:p>
    <w:p w14:paraId="34FD4A45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Created and manipulated stored procedures and indexes for </w:t>
      </w:r>
      <w:proofErr w:type="gramStart"/>
      <w:r>
        <w:t>databases</w:t>
      </w:r>
      <w:proofErr w:type="gramEnd"/>
    </w:p>
    <w:p w14:paraId="28876712" w14:textId="4E2C0908" w:rsidR="00C912EE" w:rsidRDefault="6B34CF23">
      <w:r w:rsidRPr="6B34CF23">
        <w:rPr>
          <w:b/>
          <w:bCs/>
        </w:rPr>
        <w:t>Environment:</w:t>
      </w:r>
      <w:r>
        <w:t xml:space="preserve"> MS SQL Server 2005, SSIS and SSRS, ASP.Net.</w:t>
      </w:r>
    </w:p>
    <w:p w14:paraId="4D4B4F1B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May 2010 – Mar 2011, Lead Consultant, Russell Reynolds Associates</w:t>
      </w:r>
    </w:p>
    <w:p w14:paraId="4DAFF535" w14:textId="77777777" w:rsidR="00C912EE" w:rsidRDefault="00816DBA">
      <w:r>
        <w:t>As a Lead Consultant, Mr. Sharma:</w:t>
      </w:r>
    </w:p>
    <w:p w14:paraId="4CA8856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the presentation layer using ASP, MVC, AJAX</w:t>
      </w:r>
    </w:p>
    <w:p w14:paraId="4648A31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Developed Junit test cases for regression testing and integrated with ANT </w:t>
      </w:r>
      <w:proofErr w:type="gramStart"/>
      <w:r>
        <w:t>build</w:t>
      </w:r>
      <w:proofErr w:type="gramEnd"/>
    </w:p>
    <w:p w14:paraId="1968011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53AEC52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Created performance Test strategies for multi-tiered applications (hardware, </w:t>
      </w:r>
      <w:proofErr w:type="gramStart"/>
      <w:r>
        <w:t>software</w:t>
      </w:r>
      <w:proofErr w:type="gramEnd"/>
      <w:r>
        <w:t xml:space="preserve"> and devices)</w:t>
      </w:r>
    </w:p>
    <w:p w14:paraId="40C3CC08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Implemented Coded UI tests for the performance of </w:t>
      </w:r>
      <w:proofErr w:type="gramStart"/>
      <w:r>
        <w:t>front end</w:t>
      </w:r>
      <w:proofErr w:type="gramEnd"/>
      <w:r>
        <w:t xml:space="preserve"> performance testing and modeling</w:t>
      </w:r>
    </w:p>
    <w:p w14:paraId="6368B77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Developed, collected and analyzed performance metrics and reported the project status to </w:t>
      </w:r>
      <w:proofErr w:type="gramStart"/>
      <w:r>
        <w:t>management</w:t>
      </w:r>
      <w:proofErr w:type="gramEnd"/>
    </w:p>
    <w:p w14:paraId="0216F801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Mentored other team members in the development and set up of load tests and coded UI performance </w:t>
      </w:r>
      <w:proofErr w:type="gramStart"/>
      <w:r>
        <w:t>tests</w:t>
      </w:r>
      <w:proofErr w:type="gramEnd"/>
    </w:p>
    <w:p w14:paraId="3D21F29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Wireshark, and MS Network Monitor to test network uses and collected Network </w:t>
      </w:r>
      <w:proofErr w:type="gramStart"/>
      <w:r>
        <w:t>trace</w:t>
      </w:r>
      <w:proofErr w:type="gramEnd"/>
    </w:p>
    <w:p w14:paraId="7B8112E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Provided crucial input to development and implementation </w:t>
      </w:r>
      <w:proofErr w:type="gramStart"/>
      <w:r>
        <w:t>team</w:t>
      </w:r>
      <w:proofErr w:type="gramEnd"/>
    </w:p>
    <w:p w14:paraId="31E3E908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>Used TFS 2010</w:t>
      </w:r>
    </w:p>
    <w:p w14:paraId="7036C6A4" w14:textId="77777777" w:rsidR="00C912EE" w:rsidRDefault="00816DBA">
      <w:r>
        <w:rPr>
          <w:b/>
        </w:rPr>
        <w:t>Environment:</w:t>
      </w:r>
      <w:r>
        <w:t xml:space="preserve"> </w:t>
      </w:r>
      <w:r w:rsidR="007D717F">
        <w:t>ASP.net, C#, Entity framework</w:t>
      </w:r>
      <w:r>
        <w:t>, CSS2.0, html, PL/SQL, OOPS, MS SQL Server</w:t>
      </w:r>
    </w:p>
    <w:p w14:paraId="488C05E3" w14:textId="77777777" w:rsidR="00C912EE" w:rsidRDefault="00816DBA">
      <w:pPr>
        <w:pStyle w:val="Heading5"/>
      </w:pPr>
      <w:r>
        <w:t>Nov 2003 – May 2010, Wipro Technology, NY</w:t>
      </w:r>
    </w:p>
    <w:p w14:paraId="4B02F821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Jan 2010 – May 2010, Tech Lead, Morgan Stanley</w:t>
      </w:r>
    </w:p>
    <w:p w14:paraId="278E39B2" w14:textId="77777777" w:rsidR="00C912EE" w:rsidRDefault="00816DBA">
      <w:r>
        <w:t>As a Tech Lead, Mr. Sharma:</w:t>
      </w:r>
    </w:p>
    <w:p w14:paraId="3013F1F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Involved in extensive HTML coding, using </w:t>
      </w:r>
      <w:proofErr w:type="gramStart"/>
      <w:r>
        <w:t>JavaScript</w:t>
      </w:r>
      <w:proofErr w:type="gramEnd"/>
    </w:p>
    <w:p w14:paraId="3CEA4FE0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Analyzed and defined project execution strategy for Client Solution Architect and Manager, Budget, Team Modeling, offshore-onshore structure </w:t>
      </w:r>
      <w:proofErr w:type="spellStart"/>
      <w:r>
        <w:t>etc</w:t>
      </w:r>
      <w:proofErr w:type="spellEnd"/>
    </w:p>
    <w:p w14:paraId="27E92E9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the generic data type which is type </w:t>
      </w:r>
      <w:proofErr w:type="gramStart"/>
      <w:r>
        <w:t>safe</w:t>
      </w:r>
      <w:proofErr w:type="gramEnd"/>
    </w:p>
    <w:p w14:paraId="63CCE39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Unit Test Case, Load Tests, and Web Tests using Team Suite</w:t>
      </w:r>
    </w:p>
    <w:p w14:paraId="671A4B6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76FD6AC7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MS360 Morgan Stanley’s Financial Advisor </w:t>
      </w:r>
      <w:proofErr w:type="gramStart"/>
      <w:r>
        <w:t>platform</w:t>
      </w:r>
      <w:proofErr w:type="gramEnd"/>
    </w:p>
    <w:p w14:paraId="5EBE399C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WIX Installer for the MSI</w:t>
      </w:r>
    </w:p>
    <w:p w14:paraId="72E2A86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Custom MS-Build actions for WIX and Build Process</w:t>
      </w:r>
    </w:p>
    <w:p w14:paraId="4EBCF1D2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Used Microsoft patterns &amp; practices libraries to develop the exception handling and logging </w:t>
      </w:r>
      <w:proofErr w:type="gramStart"/>
      <w:r>
        <w:t>framework</w:t>
      </w:r>
      <w:proofErr w:type="gramEnd"/>
    </w:p>
    <w:p w14:paraId="69A1DBF8" w14:textId="77777777" w:rsidR="007D717F" w:rsidRDefault="1B28FF6C">
      <w:pPr>
        <w:numPr>
          <w:ilvl w:val="0"/>
          <w:numId w:val="1"/>
        </w:numPr>
        <w:spacing w:after="60"/>
        <w:ind w:hanging="360"/>
        <w:contextualSpacing/>
      </w:pPr>
      <w:r>
        <w:lastRenderedPageBreak/>
        <w:t xml:space="preserve">Responsibility </w:t>
      </w:r>
      <w:proofErr w:type="gramStart"/>
      <w:r>
        <w:t>include</w:t>
      </w:r>
      <w:proofErr w:type="gramEnd"/>
      <w:r>
        <w:t xml:space="preserve"> as onsite coordinator and team lead</w:t>
      </w:r>
    </w:p>
    <w:p w14:paraId="1318D509" w14:textId="77777777" w:rsidR="00C912EE" w:rsidRDefault="00816DBA">
      <w:r>
        <w:rPr>
          <w:b/>
        </w:rPr>
        <w:t>Environment:</w:t>
      </w:r>
      <w:r>
        <w:t xml:space="preserve"> java/.Net, servlet, JavaScript, JavaBeans, </w:t>
      </w:r>
      <w:proofErr w:type="gramStart"/>
      <w:r>
        <w:t>webserver,  Web</w:t>
      </w:r>
      <w:proofErr w:type="gramEnd"/>
      <w:r>
        <w:t xml:space="preserve"> Services, XML, SQL Server 2008 ( Database Engine, Reporting Services, Analytical Services) , WIX and Internet Information Server</w:t>
      </w:r>
    </w:p>
    <w:p w14:paraId="6BAD3DC1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Mar 2009 – Dec 2009, Module Lead, Motorola, Inc.</w:t>
      </w:r>
    </w:p>
    <w:p w14:paraId="1E74F633" w14:textId="77777777" w:rsidR="00C912EE" w:rsidRDefault="00816DBA">
      <w:r>
        <w:t>As a Module Lead, Mr. Sharma:</w:t>
      </w:r>
    </w:p>
    <w:p w14:paraId="4C151B5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Designed Kernel Application for public safety agencies like police agencies and it helps public safety agencies operate, </w:t>
      </w:r>
      <w:proofErr w:type="gramStart"/>
      <w:r>
        <w:t>collaborate</w:t>
      </w:r>
      <w:proofErr w:type="gramEnd"/>
      <w:r>
        <w:t xml:space="preserve"> and share information. This application uses various interfaces like Digital Evidence Management Client, DVR System Management, Video Capturing and Uploading Services on WCF and Database Management on SQL Server 2008</w:t>
      </w:r>
    </w:p>
    <w:p w14:paraId="0F4B1BA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the application using MVVM Pattern and followed TDD Approach</w:t>
      </w:r>
    </w:p>
    <w:p w14:paraId="43DBC84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WCF Services in C# 3.5 to get to upload the Video, Define Metadata, Bookmarks, and Security Implementation</w:t>
      </w:r>
    </w:p>
    <w:p w14:paraId="5EBC0630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Worked in Large Object Stores (File Stream) in SQL Server 2008</w:t>
      </w:r>
    </w:p>
    <w:p w14:paraId="333340F8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Worked in Agile Model and Experience in defining PBI(s), SBI(s), Defect(s) and Build Qualities</w:t>
      </w:r>
    </w:p>
    <w:p w14:paraId="752ED2D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PowerShell Scripts to Maintain Build Process and Used TFS Deployer for Deployments</w:t>
      </w:r>
    </w:p>
    <w:p w14:paraId="2CF9EC40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Worked with the Business Users to define, specify and review new business and end-user </w:t>
      </w:r>
      <w:proofErr w:type="gramStart"/>
      <w:r>
        <w:t>requirements</w:t>
      </w:r>
      <w:proofErr w:type="gramEnd"/>
    </w:p>
    <w:p w14:paraId="3167BC1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Used Hashing (SHA256) to maintain Authenticity of Captured Videos</w:t>
      </w:r>
    </w:p>
    <w:p w14:paraId="5C1D5191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Hosted the WCF services as Windows Services, Console Services and Exposed the Services through multiple End Points</w:t>
      </w:r>
    </w:p>
    <w:p w14:paraId="47619E4F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Unit Test Case, Load Tests, and Web Tests using Team Suite</w:t>
      </w:r>
    </w:p>
    <w:p w14:paraId="7FA3003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5B465055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WIX Installer for the MSI</w:t>
      </w:r>
    </w:p>
    <w:p w14:paraId="7BD1D9A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Custom MS-Build actions for WIX and Build Process</w:t>
      </w:r>
    </w:p>
    <w:p w14:paraId="0CD23759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Used Microsoft patterns &amp; practices libraries to develop the exception handling and logging </w:t>
      </w:r>
      <w:proofErr w:type="gramStart"/>
      <w:r>
        <w:t>framework</w:t>
      </w:r>
      <w:proofErr w:type="gramEnd"/>
    </w:p>
    <w:p w14:paraId="099F0621" w14:textId="77777777" w:rsidR="00C912EE" w:rsidRDefault="00816DBA">
      <w:r>
        <w:rPr>
          <w:b/>
        </w:rPr>
        <w:t>Environment:</w:t>
      </w:r>
      <w:r>
        <w:t xml:space="preserve"> JavaScript, style sheet, html, Team Foundation Server 2008</w:t>
      </w:r>
      <w:proofErr w:type="gramStart"/>
      <w:r>
        <w:t>, ,C#</w:t>
      </w:r>
      <w:proofErr w:type="gramEnd"/>
      <w:r>
        <w:t xml:space="preserve"> 3.5, Microsoft Enterprise Library, XML, SQL Server 2008 (Database Engine, Reporting Services, and Analytical Services), WCF, Windows 2003, Fiddler, </w:t>
      </w:r>
      <w:proofErr w:type="spellStart"/>
      <w:r>
        <w:t>RinoMock</w:t>
      </w:r>
      <w:proofErr w:type="spellEnd"/>
      <w:r>
        <w:t xml:space="preserve">, TFS Deployer, WIX and Internet Information Server. </w:t>
      </w:r>
    </w:p>
    <w:p w14:paraId="39089D9B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Nov 2006 – Dec 2008, Sr. Developer, Charles Schwab, Inc.</w:t>
      </w:r>
    </w:p>
    <w:p w14:paraId="4A01F757" w14:textId="77777777" w:rsidR="00C912EE" w:rsidRDefault="00816DBA">
      <w:r>
        <w:t>As a Sr. Developer, Mr. Sharma:</w:t>
      </w:r>
    </w:p>
    <w:p w14:paraId="11CB1BD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Designed the application to run in .NET 2.0 framework using web services, </w:t>
      </w:r>
      <w:proofErr w:type="gramStart"/>
      <w:r>
        <w:t>AJAX</w:t>
      </w:r>
      <w:proofErr w:type="gramEnd"/>
    </w:p>
    <w:p w14:paraId="05739C41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Developed the application using MVC Pattern and web Services in C# 2.0 to get data from the </w:t>
      </w:r>
      <w:proofErr w:type="gramStart"/>
      <w:r>
        <w:t>database</w:t>
      </w:r>
      <w:proofErr w:type="gramEnd"/>
    </w:p>
    <w:p w14:paraId="4D0681C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Helped in migrating from java to .Net framework </w:t>
      </w:r>
      <w:proofErr w:type="gramStart"/>
      <w:r>
        <w:t>2.0</w:t>
      </w:r>
      <w:proofErr w:type="gramEnd"/>
    </w:p>
    <w:p w14:paraId="28E12D3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Worked in Agile Model and Experience in defining PBI(s), SBI(s), Defect(s) and Build Qualities</w:t>
      </w:r>
    </w:p>
    <w:p w14:paraId="3BC092FA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the component art grid which provides client, callback, and server modes. It provides the faster </w:t>
      </w:r>
      <w:proofErr w:type="gramStart"/>
      <w:r>
        <w:t>performance</w:t>
      </w:r>
      <w:proofErr w:type="gramEnd"/>
    </w:p>
    <w:p w14:paraId="2B76E6A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the generic data type which is type </w:t>
      </w:r>
      <w:proofErr w:type="gramStart"/>
      <w:r>
        <w:t>safe</w:t>
      </w:r>
      <w:proofErr w:type="gramEnd"/>
    </w:p>
    <w:p w14:paraId="68F0330E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Unit Test Case, Load Tests, and Web Tests using Team Suite</w:t>
      </w:r>
    </w:p>
    <w:p w14:paraId="40028CB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5B4A914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WIX Installer for the MSI</w:t>
      </w:r>
    </w:p>
    <w:p w14:paraId="262A8735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Custom MS-Build actions for WIX and Build Process</w:t>
      </w:r>
    </w:p>
    <w:p w14:paraId="373FC45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Helps in displaying only some records to the user and saving </w:t>
      </w:r>
      <w:proofErr w:type="gramStart"/>
      <w:r>
        <w:t>rest</w:t>
      </w:r>
      <w:proofErr w:type="gramEnd"/>
      <w:r>
        <w:t xml:space="preserve"> of the records in cache when user click on scroll for next records then we are fetching records from the cache.</w:t>
      </w:r>
    </w:p>
    <w:p w14:paraId="4B54B66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lastRenderedPageBreak/>
        <w:t xml:space="preserve">Used Microsoft patterns &amp; practices libraries to develop the exception handling and logging </w:t>
      </w:r>
      <w:proofErr w:type="gramStart"/>
      <w:r>
        <w:t>framework</w:t>
      </w:r>
      <w:proofErr w:type="gramEnd"/>
    </w:p>
    <w:p w14:paraId="1B147CB0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file listener watcher to capture the </w:t>
      </w:r>
      <w:proofErr w:type="gramStart"/>
      <w:r>
        <w:t>file</w:t>
      </w:r>
      <w:proofErr w:type="gramEnd"/>
    </w:p>
    <w:p w14:paraId="1723E68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Created </w:t>
      </w:r>
      <w:proofErr w:type="gramStart"/>
      <w:r>
        <w:t>a</w:t>
      </w:r>
      <w:proofErr w:type="gramEnd"/>
      <w:r>
        <w:t xml:space="preserve"> FTP Component using .Net Libraries</w:t>
      </w:r>
    </w:p>
    <w:p w14:paraId="6EEA65F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Unit Test Case, Load Tests, and Web Tests using Team Suite</w:t>
      </w:r>
    </w:p>
    <w:p w14:paraId="7D40050A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24481CEF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Involved in planning, technical reviews &amp; meetings with the </w:t>
      </w:r>
      <w:proofErr w:type="gramStart"/>
      <w:r>
        <w:t>customers</w:t>
      </w:r>
      <w:proofErr w:type="gramEnd"/>
    </w:p>
    <w:p w14:paraId="1AABA31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 UML class, sequence, activity diagrams using Enterprise Architect 3.5</w:t>
      </w:r>
    </w:p>
    <w:p w14:paraId="6344D559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Microsoft patterns &amp; practices libraries to develop the exception handling and logging </w:t>
      </w:r>
      <w:proofErr w:type="gramStart"/>
      <w:r>
        <w:t>framework</w:t>
      </w:r>
      <w:proofErr w:type="gramEnd"/>
    </w:p>
    <w:p w14:paraId="536A8810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Helps in Production support, Troubleshooting and </w:t>
      </w:r>
      <w:proofErr w:type="gramStart"/>
      <w:r>
        <w:t>documentation</w:t>
      </w:r>
      <w:proofErr w:type="gramEnd"/>
    </w:p>
    <w:p w14:paraId="74FAAAA5" w14:textId="77777777" w:rsidR="00C912EE" w:rsidRDefault="00816DBA">
      <w:r>
        <w:rPr>
          <w:b/>
        </w:rPr>
        <w:t>Environment:</w:t>
      </w:r>
      <w:r>
        <w:t xml:space="preserve"> ASP.Net 2.0, JavaScript, Web Services, </w:t>
      </w:r>
      <w:proofErr w:type="gramStart"/>
      <w:r>
        <w:t>TortoiseSVN ,</w:t>
      </w:r>
      <w:proofErr w:type="gramEnd"/>
      <w:r>
        <w:t xml:space="preserve"> C# 2.0, Microsoft Enterprise Library, XML, SQL Server 2008 ( Database Engine, Reporting Services, Analytical Services) , WIX and Internet Information Server, RRBUS Web service calls, Microsoft Enterprise Library, SQL Server 2005 and windows service.</w:t>
      </w:r>
    </w:p>
    <w:p w14:paraId="4C6D27F7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Oct 2005 – Oct 2006, Sr. Developer, British Petroleum (Gas Scheduling and Settlement System)</w:t>
      </w:r>
    </w:p>
    <w:p w14:paraId="6A01FD06" w14:textId="77777777" w:rsidR="00C912EE" w:rsidRDefault="00816DBA">
      <w:r>
        <w:t>As a Sr. Developer, Mr. Sharma:</w:t>
      </w:r>
    </w:p>
    <w:p w14:paraId="30AF330C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Worked on Viper framework which is built on top of .Net Framework using CAB, n-Hibernate and </w:t>
      </w:r>
      <w:proofErr w:type="gramStart"/>
      <w:r>
        <w:t>spring.net</w:t>
      </w:r>
      <w:proofErr w:type="gramEnd"/>
    </w:p>
    <w:p w14:paraId="7BDFDF65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the application using MVC Pattern, IOC Pattern (Dependency Injection), and Factory Pattern</w:t>
      </w:r>
    </w:p>
    <w:p w14:paraId="6625467C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Used Sync fusion control for better </w:t>
      </w:r>
      <w:proofErr w:type="gramStart"/>
      <w:r>
        <w:t>performance</w:t>
      </w:r>
      <w:proofErr w:type="gramEnd"/>
    </w:p>
    <w:p w14:paraId="4FB3B85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Unit Test Case using n-</w:t>
      </w:r>
      <w:proofErr w:type="gramStart"/>
      <w:r>
        <w:t>Unit</w:t>
      </w:r>
      <w:proofErr w:type="gramEnd"/>
    </w:p>
    <w:p w14:paraId="0CF5BEF8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Developed Stored Procedures, Functions using T-SQL</w:t>
      </w:r>
    </w:p>
    <w:p w14:paraId="5AE6B82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Studied business requirements from the customer and develop functional specification </w:t>
      </w:r>
      <w:proofErr w:type="gramStart"/>
      <w:r>
        <w:t>documents</w:t>
      </w:r>
      <w:proofErr w:type="gramEnd"/>
    </w:p>
    <w:p w14:paraId="782E36F6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Created UML class, sequence, activity diagrams using Rational Rose</w:t>
      </w:r>
    </w:p>
    <w:p w14:paraId="30663BF5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Involved in designing and developing the </w:t>
      </w:r>
      <w:proofErr w:type="gramStart"/>
      <w:r>
        <w:t>architecture</w:t>
      </w:r>
      <w:proofErr w:type="gramEnd"/>
    </w:p>
    <w:p w14:paraId="5AFA3C9A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Involved in Design Reviews &amp; Code Reviews</w:t>
      </w:r>
    </w:p>
    <w:p w14:paraId="621CE30B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Prepared Architecture Documents and Technical Specifications</w:t>
      </w:r>
    </w:p>
    <w:p w14:paraId="30089393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Involved in planning, technical reviews &amp; meetings with the </w:t>
      </w:r>
      <w:proofErr w:type="gramStart"/>
      <w:r>
        <w:t>customers</w:t>
      </w:r>
      <w:proofErr w:type="gramEnd"/>
    </w:p>
    <w:p w14:paraId="1B4257D3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Used Microsoft patterns &amp; practices libraries to develop the exception handling and logging </w:t>
      </w:r>
      <w:proofErr w:type="gramStart"/>
      <w:r>
        <w:t>framework</w:t>
      </w:r>
      <w:proofErr w:type="gramEnd"/>
    </w:p>
    <w:p w14:paraId="3608AA13" w14:textId="77777777" w:rsidR="00C912EE" w:rsidRDefault="00816DBA">
      <w:r>
        <w:rPr>
          <w:b/>
        </w:rPr>
        <w:t>Environment:</w:t>
      </w:r>
      <w:r>
        <w:t xml:space="preserve"> JavaScript, C#, </w:t>
      </w:r>
      <w:proofErr w:type="spellStart"/>
      <w:r>
        <w:t>iLog</w:t>
      </w:r>
      <w:proofErr w:type="spellEnd"/>
      <w:r>
        <w:t xml:space="preserve">, Log4net, </w:t>
      </w:r>
      <w:proofErr w:type="spellStart"/>
      <w:r>
        <w:t>nDoc</w:t>
      </w:r>
      <w:proofErr w:type="spellEnd"/>
      <w:r>
        <w:t xml:space="preserve">, Enterprise Architect, </w:t>
      </w:r>
      <w:proofErr w:type="spellStart"/>
      <w:r>
        <w:t>FxCop</w:t>
      </w:r>
      <w:proofErr w:type="spellEnd"/>
      <w:r>
        <w:t xml:space="preserve">, </w:t>
      </w:r>
      <w:proofErr w:type="spellStart"/>
      <w:r>
        <w:t>NUnit</w:t>
      </w:r>
      <w:proofErr w:type="spellEnd"/>
      <w:r>
        <w:t>, Rational/IBM Clear case</w:t>
      </w:r>
    </w:p>
    <w:p w14:paraId="35B06F2B" w14:textId="77777777" w:rsidR="00C912EE" w:rsidRDefault="00816DBA">
      <w:pPr>
        <w:keepNext/>
        <w:spacing w:before="120"/>
        <w:ind w:left="36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Nov 2003 – Jun 2004, Developer, Microsoft, Inc.</w:t>
      </w:r>
      <w:r w:rsidR="00CE309E">
        <w:rPr>
          <w:rFonts w:ascii="Times" w:eastAsia="Times" w:hAnsi="Times" w:cs="Times"/>
          <w:b/>
        </w:rPr>
        <w:t>, India</w:t>
      </w:r>
    </w:p>
    <w:p w14:paraId="4FE2070B" w14:textId="77777777" w:rsidR="00C912EE" w:rsidRDefault="00816DBA">
      <w:r>
        <w:t>As a Developer, Mr. Sharma:</w:t>
      </w:r>
    </w:p>
    <w:p w14:paraId="5FBA2FCF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>Involved in post-production bug fixing and analysis on performance issues mainly focus on SQL Server 2000</w:t>
      </w:r>
    </w:p>
    <w:p w14:paraId="363FC7A3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 xml:space="preserve">Worked on performance improvement of mercury </w:t>
      </w:r>
      <w:proofErr w:type="gramStart"/>
      <w:r>
        <w:t>project</w:t>
      </w:r>
      <w:proofErr w:type="gramEnd"/>
    </w:p>
    <w:p w14:paraId="36C121FC" w14:textId="77777777" w:rsidR="00C912EE" w:rsidRDefault="00816DBA">
      <w:r>
        <w:rPr>
          <w:b/>
        </w:rPr>
        <w:t>Environment:</w:t>
      </w:r>
      <w:r>
        <w:t xml:space="preserve"> SQL Server 2000. SQL Server Profiler</w:t>
      </w:r>
    </w:p>
    <w:p w14:paraId="4B6CB70B" w14:textId="77777777" w:rsidR="00C912EE" w:rsidRDefault="00816DBA">
      <w:pPr>
        <w:pStyle w:val="Heading5"/>
      </w:pPr>
      <w:r>
        <w:t xml:space="preserve">Previous Projects – Jun 1999 – Oct 2003 </w:t>
      </w:r>
    </w:p>
    <w:p w14:paraId="2CC4325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Services4u, services4u, </w:t>
      </w:r>
      <w:proofErr w:type="gramStart"/>
      <w:r>
        <w:t>Australia,  in</w:t>
      </w:r>
      <w:proofErr w:type="gramEnd"/>
      <w:r>
        <w:t xml:space="preserve"> MS-Access, MS-Visio, SQL Server 2000 and Played Module Leader Role.</w:t>
      </w:r>
    </w:p>
    <w:p w14:paraId="220385AD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t xml:space="preserve">MRM1.8, Ebot Techno soft ltd, India, in </w:t>
      </w:r>
      <w:proofErr w:type="spellStart"/>
      <w:r>
        <w:t>Sql</w:t>
      </w:r>
      <w:proofErr w:type="spellEnd"/>
      <w:r>
        <w:t xml:space="preserve"> Server, VB 6.0, MTS, ASP 3.0, DHTML and Played Module Leader Role.</w:t>
      </w:r>
    </w:p>
    <w:p w14:paraId="399500A4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r>
        <w:lastRenderedPageBreak/>
        <w:t>User Management, Pharma Company, Japan in SQL Server 2000, ASP.NET, VB.NET, .NET Framework and Played Team Member Role</w:t>
      </w:r>
    </w:p>
    <w:p w14:paraId="523404AA" w14:textId="77777777" w:rsidR="00C912EE" w:rsidRDefault="1B28FF6C">
      <w:pPr>
        <w:numPr>
          <w:ilvl w:val="0"/>
          <w:numId w:val="1"/>
        </w:numPr>
        <w:spacing w:after="0"/>
        <w:ind w:hanging="360"/>
        <w:contextualSpacing/>
      </w:pPr>
      <w:proofErr w:type="spellStart"/>
      <w:r>
        <w:t>HHRealty</w:t>
      </w:r>
      <w:proofErr w:type="spellEnd"/>
      <w:r>
        <w:t>, HH Realty Group, USA in ASP 3.0, Windows DNA Architecture, COM+, SQL Server 2000, IIS 5.0.and Played Team Member Role.</w:t>
      </w:r>
    </w:p>
    <w:p w14:paraId="4E6E8863" w14:textId="77777777" w:rsidR="00C912EE" w:rsidRDefault="1B28FF6C">
      <w:pPr>
        <w:numPr>
          <w:ilvl w:val="0"/>
          <w:numId w:val="1"/>
        </w:numPr>
        <w:spacing w:after="60"/>
        <w:ind w:hanging="360"/>
        <w:contextualSpacing/>
      </w:pPr>
      <w:r>
        <w:t>Navigation Software, Yowi, Germany, in ASP3.0, VB6.0, IIS5.</w:t>
      </w:r>
      <w:proofErr w:type="gramStart"/>
      <w:r>
        <w:t>0,COM</w:t>
      </w:r>
      <w:proofErr w:type="gramEnd"/>
      <w:r>
        <w:t>,ActiveX and Played Team Member Role</w:t>
      </w:r>
    </w:p>
    <w:sectPr w:rsidR="00C912EE" w:rsidSect="00BE387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E3F96" w14:textId="77777777" w:rsidR="00BE3877" w:rsidRDefault="00BE3877">
      <w:pPr>
        <w:spacing w:after="0"/>
      </w:pPr>
      <w:r>
        <w:separator/>
      </w:r>
    </w:p>
  </w:endnote>
  <w:endnote w:type="continuationSeparator" w:id="0">
    <w:p w14:paraId="4E21C7BD" w14:textId="77777777" w:rsidR="00BE3877" w:rsidRDefault="00BE38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D16F5D" w14:paraId="3B4C7959" w14:textId="77777777" w:rsidTr="50D16F5D">
      <w:tc>
        <w:tcPr>
          <w:tcW w:w="3120" w:type="dxa"/>
        </w:tcPr>
        <w:p w14:paraId="339E88C7" w14:textId="42FEC194" w:rsidR="50D16F5D" w:rsidRDefault="50D16F5D" w:rsidP="50D16F5D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7F595D6F" w14:textId="1F9EA2D6" w:rsidR="50D16F5D" w:rsidRDefault="50D16F5D" w:rsidP="50D16F5D">
          <w:pPr>
            <w:pStyle w:val="Header"/>
            <w:jc w:val="center"/>
          </w:pPr>
        </w:p>
      </w:tc>
      <w:tc>
        <w:tcPr>
          <w:tcW w:w="3120" w:type="dxa"/>
        </w:tcPr>
        <w:p w14:paraId="66CADC88" w14:textId="2DC4A6ED" w:rsidR="50D16F5D" w:rsidRDefault="50D16F5D" w:rsidP="50D16F5D">
          <w:pPr>
            <w:pStyle w:val="Header"/>
            <w:ind w:right="-115"/>
            <w:jc w:val="right"/>
          </w:pPr>
        </w:p>
      </w:tc>
    </w:tr>
  </w:tbl>
  <w:p w14:paraId="5BDADEF0" w14:textId="3DF0F0D0" w:rsidR="50D16F5D" w:rsidRDefault="50D16F5D" w:rsidP="50D16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D16F5D" w14:paraId="19944705" w14:textId="77777777" w:rsidTr="50D16F5D">
      <w:tc>
        <w:tcPr>
          <w:tcW w:w="3120" w:type="dxa"/>
        </w:tcPr>
        <w:p w14:paraId="6E8667A2" w14:textId="38C4BFA0" w:rsidR="50D16F5D" w:rsidRDefault="50D16F5D" w:rsidP="50D16F5D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6D55D218" w14:textId="31B4A605" w:rsidR="50D16F5D" w:rsidRDefault="50D16F5D" w:rsidP="50D16F5D">
          <w:pPr>
            <w:pStyle w:val="Header"/>
            <w:jc w:val="center"/>
          </w:pPr>
        </w:p>
      </w:tc>
      <w:tc>
        <w:tcPr>
          <w:tcW w:w="3120" w:type="dxa"/>
        </w:tcPr>
        <w:p w14:paraId="570B900D" w14:textId="229D3B2B" w:rsidR="50D16F5D" w:rsidRDefault="50D16F5D" w:rsidP="50D16F5D">
          <w:pPr>
            <w:pStyle w:val="Header"/>
            <w:ind w:right="-115"/>
            <w:jc w:val="right"/>
          </w:pPr>
        </w:p>
      </w:tc>
    </w:tr>
  </w:tbl>
  <w:p w14:paraId="62D45AF9" w14:textId="12DBB599" w:rsidR="50D16F5D" w:rsidRDefault="50D16F5D" w:rsidP="50D1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13B52" w14:textId="77777777" w:rsidR="00BE3877" w:rsidRDefault="00BE3877">
      <w:pPr>
        <w:spacing w:after="0"/>
      </w:pPr>
      <w:r>
        <w:separator/>
      </w:r>
    </w:p>
  </w:footnote>
  <w:footnote w:type="continuationSeparator" w:id="0">
    <w:p w14:paraId="02B6FE4A" w14:textId="77777777" w:rsidR="00BE3877" w:rsidRDefault="00BE38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0FC9D" w14:textId="77777777" w:rsidR="00C912EE" w:rsidRDefault="00816DBA">
    <w:pPr>
      <w:pBdr>
        <w:bottom w:val="single" w:sz="4" w:space="4" w:color="000000"/>
      </w:pBdr>
      <w:tabs>
        <w:tab w:val="right" w:pos="9360"/>
      </w:tabs>
      <w:spacing w:before="960"/>
      <w:rPr>
        <w:rFonts w:ascii="Arial" w:eastAsia="Arial" w:hAnsi="Arial" w:cs="Arial"/>
      </w:rPr>
    </w:pPr>
    <w:r>
      <w:rPr>
        <w:rFonts w:ascii="Arial Bold" w:eastAsia="Arial Bold" w:hAnsi="Arial Bold" w:cs="Arial Bold"/>
        <w:b/>
        <w:sz w:val="20"/>
        <w:szCs w:val="20"/>
      </w:rPr>
      <w:t xml:space="preserve">Devendra Sharma — </w:t>
    </w:r>
    <w:r>
      <w:rPr>
        <w:rFonts w:ascii="Arial" w:eastAsia="Arial" w:hAnsi="Arial" w:cs="Arial"/>
        <w:sz w:val="20"/>
        <w:szCs w:val="20"/>
      </w:rPr>
      <w:t xml:space="preserve">Page </w:t>
    </w:r>
    <w:r w:rsidR="00324BF5">
      <w:fldChar w:fldCharType="begin"/>
    </w:r>
    <w:r>
      <w:instrText>PAGE</w:instrText>
    </w:r>
    <w:r w:rsidR="00324BF5">
      <w:fldChar w:fldCharType="separate"/>
    </w:r>
    <w:r w:rsidR="000E564C">
      <w:rPr>
        <w:noProof/>
      </w:rPr>
      <w:t>5</w:t>
    </w:r>
    <w:r w:rsidR="00324BF5">
      <w:fldChar w:fldCharType="end"/>
    </w:r>
    <w:r>
      <w:rPr>
        <w:rFonts w:ascii="Arial" w:eastAsia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6659" w14:textId="77777777" w:rsidR="00C912EE" w:rsidRDefault="00D94F08" w:rsidP="003C73B4">
    <w:pPr>
      <w:pBdr>
        <w:bottom w:val="single" w:sz="4" w:space="1" w:color="000000"/>
      </w:pBdr>
      <w:spacing w:before="720"/>
      <w:jc w:val="right"/>
    </w:pPr>
    <w:r>
      <w:rPr>
        <w:noProof/>
      </w:rPr>
      <w:drawing>
        <wp:inline distT="0" distB="0" distL="0" distR="0" wp14:anchorId="7A3CD397" wp14:editId="07777777">
          <wp:extent cx="902277" cy="51066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47" cy="51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B3CA3F" w14:textId="44039ADA" w:rsidR="00C912EE" w:rsidRDefault="00816DBA">
    <w:pPr>
      <w:pStyle w:val="Title"/>
      <w:pBdr>
        <w:bottom w:val="single" w:sz="4" w:space="1" w:color="000000"/>
      </w:pBdr>
    </w:pPr>
    <w:r>
      <w:t>Devendra Sharma</w:t>
    </w:r>
    <w:r w:rsidR="003C73B4">
      <w:t xml:space="preserve"> </w:t>
    </w:r>
    <w:hyperlink r:id="rId2" w:history="1">
      <w:r w:rsidR="003C73B4" w:rsidRPr="009707F0">
        <w:rPr>
          <w:rStyle w:val="Hyperlink"/>
        </w:rPr>
        <w:t>shahistan@domainexpertsgroup.com</w:t>
      </w:r>
    </w:hyperlink>
    <w:r w:rsidR="003C73B4">
      <w:t xml:space="preserve"> 832-500-5660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259FF"/>
    <w:multiLevelType w:val="hybridMultilevel"/>
    <w:tmpl w:val="B45A959E"/>
    <w:lvl w:ilvl="0" w:tplc="20060EEA">
      <w:start w:val="1"/>
      <w:numFmt w:val="bullet"/>
      <w:lvlText w:val="●"/>
      <w:lvlJc w:val="left"/>
      <w:pPr>
        <w:ind w:left="720" w:firstLine="360"/>
      </w:pPr>
      <w:rPr>
        <w:rFonts w:ascii="Arial" w:hAnsi="Arial" w:hint="default"/>
        <w:b w:val="0"/>
        <w:i w:val="0"/>
        <w:sz w:val="20"/>
        <w:szCs w:val="20"/>
      </w:rPr>
    </w:lvl>
    <w:lvl w:ilvl="1" w:tplc="76BEDE5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 w:tplc="49128DBA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 w:tplc="A0BE36FC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 w:tplc="C36C9BF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 w:tplc="2F74C46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 w:tplc="7396B7DE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 w:tplc="7960E54E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 w:tplc="60A4E650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 w16cid:durableId="41347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EE"/>
    <w:rsid w:val="00011A43"/>
    <w:rsid w:val="00070971"/>
    <w:rsid w:val="000E564C"/>
    <w:rsid w:val="001A1FD8"/>
    <w:rsid w:val="001B11A3"/>
    <w:rsid w:val="00211D16"/>
    <w:rsid w:val="002F7810"/>
    <w:rsid w:val="00324BF5"/>
    <w:rsid w:val="00335078"/>
    <w:rsid w:val="003C73B4"/>
    <w:rsid w:val="004460AC"/>
    <w:rsid w:val="004A22D5"/>
    <w:rsid w:val="004B4D5F"/>
    <w:rsid w:val="004C535A"/>
    <w:rsid w:val="004C55EF"/>
    <w:rsid w:val="004D74A1"/>
    <w:rsid w:val="005F3BF5"/>
    <w:rsid w:val="006941EC"/>
    <w:rsid w:val="007047F9"/>
    <w:rsid w:val="007365EB"/>
    <w:rsid w:val="007B0804"/>
    <w:rsid w:val="007B32A1"/>
    <w:rsid w:val="007D717F"/>
    <w:rsid w:val="007E2CF5"/>
    <w:rsid w:val="00816DBA"/>
    <w:rsid w:val="00890A83"/>
    <w:rsid w:val="0089489C"/>
    <w:rsid w:val="008C6C27"/>
    <w:rsid w:val="00950101"/>
    <w:rsid w:val="009A4EEA"/>
    <w:rsid w:val="009D3496"/>
    <w:rsid w:val="00BE3877"/>
    <w:rsid w:val="00C45AE7"/>
    <w:rsid w:val="00C912EE"/>
    <w:rsid w:val="00CB63DB"/>
    <w:rsid w:val="00CE309E"/>
    <w:rsid w:val="00D94F08"/>
    <w:rsid w:val="00E6537A"/>
    <w:rsid w:val="00F97E9E"/>
    <w:rsid w:val="1B28FF6C"/>
    <w:rsid w:val="35B2947C"/>
    <w:rsid w:val="50D16F5D"/>
    <w:rsid w:val="6B34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8A3DD"/>
  <w15:docId w15:val="{E3B5F61F-6F36-4605-BED6-B8683CB7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AE7"/>
  </w:style>
  <w:style w:type="paragraph" w:styleId="Heading1">
    <w:name w:val="heading 1"/>
    <w:basedOn w:val="Normal"/>
    <w:next w:val="Normal"/>
    <w:uiPriority w:val="9"/>
    <w:qFormat/>
    <w:rsid w:val="00C45AE7"/>
    <w:pPr>
      <w:keepNext/>
      <w:spacing w:before="360"/>
      <w:outlineLvl w:val="0"/>
    </w:pPr>
    <w:rPr>
      <w:rFonts w:ascii="Arial" w:eastAsia="Arial" w:hAnsi="Arial" w:cs="Arial"/>
      <w:b/>
      <w:smallCaps/>
      <w:color w:val="1F497D"/>
    </w:rPr>
  </w:style>
  <w:style w:type="paragraph" w:styleId="Heading2">
    <w:name w:val="heading 2"/>
    <w:basedOn w:val="Normal"/>
    <w:next w:val="Normal"/>
    <w:uiPriority w:val="9"/>
    <w:unhideWhenUsed/>
    <w:qFormat/>
    <w:rsid w:val="00C45AE7"/>
    <w:pPr>
      <w:ind w:left="720" w:hanging="360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rsid w:val="00C45AE7"/>
    <w:pPr>
      <w:keepNext/>
      <w:spacing w:before="240" w:after="60"/>
      <w:jc w:val="left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rsid w:val="00C45AE7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00C45AE7"/>
    <w:pPr>
      <w:keepNext/>
      <w:spacing w:before="240" w:after="60"/>
      <w:outlineLvl w:val="4"/>
    </w:pPr>
    <w:rPr>
      <w:b/>
      <w:i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45AE7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45AE7"/>
    <w:pPr>
      <w:spacing w:before="240" w:after="60"/>
      <w:jc w:val="center"/>
    </w:pPr>
    <w:rPr>
      <w:rFonts w:ascii="Arial" w:eastAsia="Arial" w:hAnsi="Arial" w:cs="Arial"/>
      <w:b/>
      <w:smallCaps/>
      <w:color w:val="1F497D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rsid w:val="00C45AE7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table" w:customStyle="1" w:styleId="a">
    <w:basedOn w:val="TableNormal"/>
    <w:rsid w:val="00C45AE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8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48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489C"/>
  </w:style>
  <w:style w:type="paragraph" w:styleId="Footer">
    <w:name w:val="footer"/>
    <w:basedOn w:val="Normal"/>
    <w:link w:val="FooterChar"/>
    <w:uiPriority w:val="99"/>
    <w:unhideWhenUsed/>
    <w:rsid w:val="008948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489C"/>
  </w:style>
  <w:style w:type="character" w:styleId="Hyperlink">
    <w:name w:val="Hyperlink"/>
    <w:basedOn w:val="DefaultParagraphFont"/>
    <w:uiPriority w:val="99"/>
    <w:unhideWhenUsed/>
    <w:rsid w:val="0089489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hahistan@domainexpertsgroup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dsharma</dc:creator>
  <cp:lastModifiedBy>Connect to Experts</cp:lastModifiedBy>
  <cp:revision>2</cp:revision>
  <dcterms:created xsi:type="dcterms:W3CDTF">2024-03-27T19:09:00Z</dcterms:created>
  <dcterms:modified xsi:type="dcterms:W3CDTF">2024-03-27T19:09:00Z</dcterms:modified>
</cp:coreProperties>
</file>