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D43E" w14:textId="181B692C" w:rsidR="008F4EB2" w:rsidRDefault="007130B7" w:rsidP="00BF585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</w:t>
      </w:r>
      <w:r w:rsidR="006E010C">
        <w:rPr>
          <w:b/>
          <w:color w:val="000000"/>
        </w:rPr>
        <w:t xml:space="preserve">             </w:t>
      </w:r>
      <w:r>
        <w:rPr>
          <w:b/>
          <w:color w:val="000000"/>
        </w:rPr>
        <w:t xml:space="preserve">     </w:t>
      </w:r>
      <w:r w:rsidR="006E010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8F4EB2" w:rsidRPr="008F4EB2">
        <w:rPr>
          <w:b/>
          <w:noProof/>
          <w:color w:val="000000"/>
        </w:rPr>
        <w:drawing>
          <wp:inline distT="0" distB="0" distL="0" distR="0" wp14:anchorId="7F0AC455" wp14:editId="253B6CC0">
            <wp:extent cx="1161535" cy="996387"/>
            <wp:effectExtent l="0" t="0" r="635" b="0"/>
            <wp:docPr id="153406732" name="Picture 1" descr="A blue shield with white text and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6732" name="Picture 1" descr="A blue shield with white text and blue ribb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1535" cy="9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EB2" w:rsidRPr="008F4EB2">
        <w:rPr>
          <w:b/>
          <w:noProof/>
          <w:color w:val="000000"/>
        </w:rPr>
        <w:drawing>
          <wp:inline distT="0" distB="0" distL="0" distR="0" wp14:anchorId="0AAE3060" wp14:editId="0B9E9A29">
            <wp:extent cx="1195388" cy="956310"/>
            <wp:effectExtent l="0" t="0" r="5080" b="0"/>
            <wp:docPr id="121331191" name="Picture 1" descr="A blue and yellow shiel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1191" name="Picture 1" descr="A blue and yellow shield with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9782" cy="9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9AA8C" w14:textId="468655A7" w:rsidR="00BF5855" w:rsidRDefault="007130B7" w:rsidP="00BF5855">
      <w:pPr>
        <w:rPr>
          <w:b/>
          <w:color w:val="000000"/>
        </w:rPr>
      </w:pPr>
      <w:r>
        <w:rPr>
          <w:b/>
          <w:color w:val="000000"/>
        </w:rPr>
        <w:t>Name: Dheeraj. M</w:t>
      </w:r>
    </w:p>
    <w:p w14:paraId="1B839158" w14:textId="1163028F" w:rsidR="001A192B" w:rsidRDefault="001A192B" w:rsidP="00BF5855">
      <w:pPr>
        <w:rPr>
          <w:b/>
          <w:color w:val="000000"/>
        </w:rPr>
      </w:pPr>
      <w:r>
        <w:rPr>
          <w:b/>
          <w:color w:val="000000"/>
        </w:rPr>
        <w:t>Contact:</w:t>
      </w:r>
      <w:r w:rsidR="007130B7">
        <w:rPr>
          <w:b/>
          <w:color w:val="000000"/>
        </w:rPr>
        <w:t xml:space="preserve"> </w:t>
      </w:r>
      <w:dir w:val="ltr">
        <w:r w:rsidR="00B01549">
          <w:rPr>
            <w:b/>
            <w:color w:val="000000"/>
          </w:rPr>
          <w:t>832-410-3706</w:t>
        </w:r>
      </w:dir>
    </w:p>
    <w:p w14:paraId="0C6E89D8" w14:textId="1B782B23" w:rsidR="001A192B" w:rsidRPr="0042756C" w:rsidRDefault="001A192B" w:rsidP="00BF5855">
      <w:pPr>
        <w:rPr>
          <w:b/>
          <w:color w:val="000000"/>
        </w:rPr>
      </w:pPr>
      <w:r>
        <w:rPr>
          <w:b/>
          <w:color w:val="000000"/>
        </w:rPr>
        <w:t xml:space="preserve">Mail ID: </w:t>
      </w:r>
      <w:hyperlink r:id="rId9" w:history="1">
        <w:r w:rsidR="00B01549" w:rsidRPr="004961C0">
          <w:rPr>
            <w:rStyle w:val="Hyperlink"/>
            <w:b/>
          </w:rPr>
          <w:t>kalyang@lgltechnologies.com</w:t>
        </w:r>
      </w:hyperlink>
      <w:r w:rsidR="00B01549">
        <w:rPr>
          <w:b/>
          <w:color w:val="000000"/>
        </w:rPr>
        <w:t xml:space="preserve"> </w:t>
      </w:r>
    </w:p>
    <w:p w14:paraId="3214F82B" w14:textId="3B605A36" w:rsidR="00BF5855" w:rsidRPr="001A192B" w:rsidRDefault="00BF5855" w:rsidP="001A192B">
      <w:pPr>
        <w:ind w:left="2880" w:firstLine="720"/>
        <w:rPr>
          <w:color w:val="5F6368"/>
          <w:spacing w:val="5"/>
        </w:rPr>
      </w:pPr>
      <w:r w:rsidRPr="0042756C">
        <w:rPr>
          <w:b/>
          <w:color w:val="000000"/>
        </w:rPr>
        <w:tab/>
      </w:r>
      <w:r w:rsidRPr="0042756C">
        <w:rPr>
          <w:b/>
          <w:color w:val="000000"/>
        </w:rPr>
        <w:tab/>
      </w:r>
      <w:r w:rsidRPr="0042756C">
        <w:rPr>
          <w:b/>
          <w:color w:val="000000"/>
        </w:rPr>
        <w:tab/>
      </w:r>
      <w:r w:rsidRPr="0042756C">
        <w:t xml:space="preserve"> </w:t>
      </w:r>
      <w:r w:rsidR="00214DE1" w:rsidRPr="0042756C">
        <w:t xml:space="preserve">                </w:t>
      </w:r>
    </w:p>
    <w:p w14:paraId="69815C91" w14:textId="77777777" w:rsidR="00BF5855" w:rsidRPr="0042756C" w:rsidRDefault="00BF5855" w:rsidP="00BF5855">
      <w:pPr>
        <w:pStyle w:val="Heading5"/>
        <w:shd w:val="clear" w:color="auto" w:fill="C0C0C0"/>
        <w:spacing w:before="0"/>
        <w:rPr>
          <w:rStyle w:val="Book"/>
          <w:rFonts w:ascii="Times New Roman" w:hAnsi="Times New Roman"/>
          <w:sz w:val="24"/>
          <w:szCs w:val="24"/>
          <w:u w:val="none"/>
          <w:lang w:val="en-US"/>
        </w:rPr>
      </w:pPr>
      <w:r w:rsidRPr="0042756C">
        <w:rPr>
          <w:rStyle w:val="Book"/>
          <w:rFonts w:ascii="Times New Roman" w:hAnsi="Times New Roman"/>
          <w:sz w:val="24"/>
          <w:szCs w:val="24"/>
          <w:u w:val="none"/>
          <w:lang w:val="en-US"/>
        </w:rPr>
        <w:t>EXPERIENCE SUMMARY</w:t>
      </w:r>
    </w:p>
    <w:p w14:paraId="22C90370" w14:textId="77777777" w:rsidR="00BF5855" w:rsidRPr="0042756C" w:rsidRDefault="00BF5855" w:rsidP="00BF5855">
      <w:pPr>
        <w:widowControl w:val="0"/>
        <w:jc w:val="both"/>
        <w:rPr>
          <w:b/>
          <w:kern w:val="32"/>
        </w:rPr>
      </w:pPr>
    </w:p>
    <w:p w14:paraId="1495B496" w14:textId="66EE28E3" w:rsidR="00BF5855" w:rsidRPr="0042756C" w:rsidRDefault="00BF5855" w:rsidP="00E6185A">
      <w:pPr>
        <w:pStyle w:val="BodyText2"/>
        <w:numPr>
          <w:ilvl w:val="0"/>
          <w:numId w:val="2"/>
        </w:numPr>
        <w:spacing w:after="0" w:line="240" w:lineRule="auto"/>
        <w:jc w:val="both"/>
      </w:pPr>
      <w:r w:rsidRPr="0042756C">
        <w:t xml:space="preserve">Certified Senior System Architect in </w:t>
      </w:r>
      <w:r w:rsidR="004B3109" w:rsidRPr="0042756C">
        <w:t>PEGA</w:t>
      </w:r>
      <w:r w:rsidRPr="0042756C">
        <w:t xml:space="preserve"> with overall </w:t>
      </w:r>
      <w:r w:rsidR="00E75E34">
        <w:t>9</w:t>
      </w:r>
      <w:r w:rsidR="0024311E" w:rsidRPr="0042756C">
        <w:t xml:space="preserve"> </w:t>
      </w:r>
      <w:r w:rsidRPr="0042756C">
        <w:t>years of experience in Information Technology</w:t>
      </w:r>
      <w:r w:rsidR="007130B7">
        <w:t>.</w:t>
      </w:r>
    </w:p>
    <w:p w14:paraId="4E3D8A40" w14:textId="19919F44" w:rsidR="00BF5855" w:rsidRDefault="00BF5855" w:rsidP="00E6185A">
      <w:pPr>
        <w:pStyle w:val="BodyText2"/>
        <w:numPr>
          <w:ilvl w:val="0"/>
          <w:numId w:val="2"/>
        </w:numPr>
        <w:spacing w:after="0" w:line="240" w:lineRule="auto"/>
        <w:jc w:val="both"/>
      </w:pPr>
      <w:r w:rsidRPr="0042756C">
        <w:t>Good experience in Design, Development and Testing of Pega</w:t>
      </w:r>
      <w:r w:rsidR="004B3109" w:rsidRPr="0042756C">
        <w:t xml:space="preserve"> </w:t>
      </w:r>
      <w:r w:rsidRPr="0042756C">
        <w:t>RULES Process Commander based systems.</w:t>
      </w:r>
    </w:p>
    <w:p w14:paraId="0297AC94" w14:textId="3E20151A" w:rsidR="007130B7" w:rsidRPr="0042756C" w:rsidRDefault="007130B7" w:rsidP="00E6185A">
      <w:pPr>
        <w:pStyle w:val="BodyText2"/>
        <w:numPr>
          <w:ilvl w:val="0"/>
          <w:numId w:val="2"/>
        </w:numPr>
        <w:spacing w:after="0" w:line="240" w:lineRule="auto"/>
        <w:jc w:val="both"/>
      </w:pPr>
      <w:r w:rsidRPr="0042756C">
        <w:t>Coordinate between onshore/Offshore and different client/vendor team. Managing offshore communication with client and provided answers</w:t>
      </w:r>
      <w:r>
        <w:t>.</w:t>
      </w:r>
    </w:p>
    <w:p w14:paraId="1AA3A5DB" w14:textId="18128554" w:rsidR="00BF5855" w:rsidRPr="0042756C" w:rsidRDefault="00BF5855" w:rsidP="00E6185A">
      <w:pPr>
        <w:pStyle w:val="BodyText2"/>
        <w:numPr>
          <w:ilvl w:val="0"/>
          <w:numId w:val="2"/>
        </w:numPr>
        <w:spacing w:after="0" w:line="240" w:lineRule="auto"/>
        <w:jc w:val="both"/>
      </w:pPr>
      <w:r w:rsidRPr="0042756C">
        <w:t xml:space="preserve">Possess excellent business and technical knowledge with a good understanding of BPM principles. </w:t>
      </w:r>
    </w:p>
    <w:p w14:paraId="64950EDE" w14:textId="233EC6D3" w:rsidR="007130B7" w:rsidRPr="007130B7" w:rsidRDefault="00BF5855" w:rsidP="00E6185A">
      <w:pPr>
        <w:pStyle w:val="BodyText2"/>
        <w:numPr>
          <w:ilvl w:val="0"/>
          <w:numId w:val="2"/>
        </w:numPr>
        <w:spacing w:after="0" w:line="240" w:lineRule="auto"/>
        <w:jc w:val="both"/>
        <w:rPr>
          <w:rStyle w:val="html0020preformattedchar"/>
          <w:color w:val="000000"/>
        </w:rPr>
      </w:pPr>
      <w:r w:rsidRPr="0042756C">
        <w:t xml:space="preserve">Key strengths are Quality Consciousness, Problem Solving, Commitment, Flexibility, Application Knowledge, Work Ethics, and Technical Capability, Leadership Qualities, Personal Effectiveness and ability to learn on the job. </w:t>
      </w:r>
    </w:p>
    <w:p w14:paraId="169C9B2A" w14:textId="59A36B53" w:rsidR="00BF5855" w:rsidRDefault="00BF5855" w:rsidP="00E6185A">
      <w:pPr>
        <w:pStyle w:val="NormalCenturyGothic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42756C">
        <w:rPr>
          <w:rFonts w:ascii="Times New Roman" w:hAnsi="Times New Roman"/>
          <w:b w:val="0"/>
          <w:sz w:val="24"/>
          <w:szCs w:val="24"/>
        </w:rPr>
        <w:t>Experience in</w:t>
      </w:r>
      <w:r w:rsidRPr="0042756C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42756C">
        <w:rPr>
          <w:rFonts w:ascii="Times New Roman" w:hAnsi="Times New Roman"/>
          <w:b w:val="0"/>
          <w:sz w:val="24"/>
          <w:szCs w:val="24"/>
        </w:rPr>
        <w:t>coordinating the Onsite-Offshore</w:t>
      </w:r>
      <w:r w:rsidR="00E75E34">
        <w:rPr>
          <w:rFonts w:ascii="Times New Roman" w:hAnsi="Times New Roman"/>
          <w:b w:val="0"/>
          <w:sz w:val="24"/>
          <w:szCs w:val="24"/>
        </w:rPr>
        <w:t>.</w:t>
      </w:r>
    </w:p>
    <w:p w14:paraId="1102D8AC" w14:textId="77777777" w:rsidR="007130B7" w:rsidRPr="0042756C" w:rsidRDefault="007130B7" w:rsidP="00E6185A">
      <w:pPr>
        <w:pStyle w:val="NormalWeb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Analyzed Pega PRPC 8.3 system log files and provided the solutions.</w:t>
      </w:r>
    </w:p>
    <w:p w14:paraId="10F94C3D" w14:textId="0BE749B9" w:rsidR="00BF5855" w:rsidRDefault="00BF5855" w:rsidP="00E6185A">
      <w:pPr>
        <w:pStyle w:val="NormalCenturyGothic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42756C">
        <w:rPr>
          <w:rFonts w:ascii="Times New Roman" w:hAnsi="Times New Roman"/>
          <w:b w:val="0"/>
          <w:sz w:val="24"/>
          <w:szCs w:val="24"/>
        </w:rPr>
        <w:t>Experience in agile methodology</w:t>
      </w:r>
      <w:r w:rsidR="00604A24">
        <w:rPr>
          <w:rFonts w:ascii="Times New Roman" w:hAnsi="Times New Roman"/>
          <w:b w:val="0"/>
          <w:sz w:val="24"/>
          <w:szCs w:val="24"/>
        </w:rPr>
        <w:t xml:space="preserve"> also c</w:t>
      </w:r>
      <w:r w:rsidR="00604A24" w:rsidRPr="00604A24">
        <w:rPr>
          <w:rFonts w:ascii="Times New Roman" w:hAnsi="Times New Roman"/>
          <w:b w:val="0"/>
          <w:sz w:val="24"/>
          <w:szCs w:val="24"/>
        </w:rPr>
        <w:t>reated User Interfaces and modified the User Interfaces rules (Sections) as per requirements.</w:t>
      </w:r>
    </w:p>
    <w:p w14:paraId="613FB973" w14:textId="5ADB94EA" w:rsidR="00604A24" w:rsidRPr="0042756C" w:rsidRDefault="00604A24" w:rsidP="00E6185A">
      <w:pPr>
        <w:pStyle w:val="NormalCenturyGothic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604A24">
        <w:rPr>
          <w:rFonts w:ascii="Times New Roman" w:hAnsi="Times New Roman"/>
          <w:b w:val="0"/>
          <w:sz w:val="24"/>
          <w:szCs w:val="24"/>
        </w:rPr>
        <w:t>Using data transforms, data pages and we designed our solutions that will obey PEGA guardrails all the way.</w:t>
      </w:r>
    </w:p>
    <w:p w14:paraId="46EE798E" w14:textId="589884E8" w:rsidR="00BF5855" w:rsidRDefault="00BF5855" w:rsidP="00E6185A">
      <w:pPr>
        <w:widowControl w:val="0"/>
        <w:numPr>
          <w:ilvl w:val="0"/>
          <w:numId w:val="2"/>
        </w:numPr>
        <w:spacing w:line="276" w:lineRule="auto"/>
        <w:jc w:val="both"/>
      </w:pPr>
      <w:r w:rsidRPr="0042756C">
        <w:t>Good client interaction experience.</w:t>
      </w:r>
    </w:p>
    <w:p w14:paraId="6E2FA453" w14:textId="20B6222C" w:rsidR="00604A24" w:rsidRDefault="00604A24" w:rsidP="00E6185A">
      <w:pPr>
        <w:pStyle w:val="ListParagraph"/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" w:line="232" w:lineRule="auto"/>
        <w:ind w:right="1020"/>
        <w:contextualSpacing w:val="0"/>
        <w:jc w:val="both"/>
      </w:pPr>
      <w:r>
        <w:t>Understanding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implemented the</w:t>
      </w:r>
      <w:r>
        <w:rPr>
          <w:spacing w:val="-10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using PEGA</w:t>
      </w:r>
      <w:r>
        <w:rPr>
          <w:spacing w:val="-23"/>
        </w:rPr>
        <w:t xml:space="preserve"> </w:t>
      </w:r>
      <w:r>
        <w:t>PRPC.</w:t>
      </w:r>
    </w:p>
    <w:p w14:paraId="7BE95E83" w14:textId="77777777" w:rsidR="00C30857" w:rsidRDefault="00C30857" w:rsidP="00C30857">
      <w:pPr>
        <w:pStyle w:val="ListParagraph"/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" w:line="232" w:lineRule="auto"/>
        <w:ind w:right="1020"/>
        <w:jc w:val="both"/>
      </w:pPr>
      <w:r>
        <w:t xml:space="preserve">Designed and implemented both Overall and Internal Case SLAs. </w:t>
      </w:r>
    </w:p>
    <w:p w14:paraId="42DBBB34" w14:textId="77777777" w:rsidR="00C30857" w:rsidRDefault="00C30857" w:rsidP="00C30857">
      <w:pPr>
        <w:pStyle w:val="ListParagraph"/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" w:line="232" w:lineRule="auto"/>
        <w:ind w:right="1020"/>
        <w:jc w:val="both"/>
      </w:pPr>
      <w:r>
        <w:t xml:space="preserve">Designed and implemented LDAP Authentication for Enterprise application. </w:t>
      </w:r>
    </w:p>
    <w:p w14:paraId="02A99E39" w14:textId="699CCCAF" w:rsidR="00C30857" w:rsidRDefault="00C30857" w:rsidP="00C30857">
      <w:pPr>
        <w:pStyle w:val="ListParagraph"/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" w:line="232" w:lineRule="auto"/>
        <w:ind w:right="1020"/>
        <w:jc w:val="both"/>
      </w:pPr>
      <w:r>
        <w:t xml:space="preserve">Performed </w:t>
      </w:r>
      <w:r w:rsidR="00D34F36">
        <w:t>server-side</w:t>
      </w:r>
      <w:r>
        <w:t xml:space="preserve"> administrative tasks updating Web.xml, prconfig.xml, Node load balancing configurations.</w:t>
      </w:r>
    </w:p>
    <w:p w14:paraId="4027AC80" w14:textId="3664D843" w:rsidR="00C30857" w:rsidRDefault="00C30857" w:rsidP="00C30857">
      <w:pPr>
        <w:pStyle w:val="ListParagraph"/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" w:line="232" w:lineRule="auto"/>
        <w:ind w:right="1020"/>
        <w:jc w:val="both"/>
      </w:pPr>
      <w:r>
        <w:t>Performed Deployment activities to higher environments, including RAP creation, Database changes and Agent configuration.</w:t>
      </w:r>
    </w:p>
    <w:p w14:paraId="4D118265" w14:textId="77777777" w:rsidR="00C30857" w:rsidRDefault="00C30857" w:rsidP="00C30857">
      <w:pPr>
        <w:pStyle w:val="ListParagraph"/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" w:line="232" w:lineRule="auto"/>
        <w:ind w:right="1020"/>
        <w:jc w:val="both"/>
      </w:pPr>
      <w:r>
        <w:t>Implemented Pega Automated Test suite and Pega Robotics for Unit Testing Automation.</w:t>
      </w:r>
    </w:p>
    <w:p w14:paraId="4F57D9E5" w14:textId="33C429A5" w:rsidR="00C30857" w:rsidRDefault="00C30857" w:rsidP="00C30857">
      <w:pPr>
        <w:pStyle w:val="ListParagraph"/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1" w:line="232" w:lineRule="auto"/>
        <w:ind w:right="1020"/>
        <w:contextualSpacing w:val="0"/>
        <w:jc w:val="both"/>
      </w:pPr>
      <w:r>
        <w:t>Engaged in Defect Fixing activities and performed code deployment activities into higher environments.</w:t>
      </w:r>
    </w:p>
    <w:p w14:paraId="765B93BE" w14:textId="77777777" w:rsidR="00604A24" w:rsidRPr="0042756C" w:rsidRDefault="00604A24" w:rsidP="00604A24">
      <w:pPr>
        <w:widowControl w:val="0"/>
        <w:spacing w:line="276" w:lineRule="auto"/>
        <w:ind w:left="720"/>
        <w:jc w:val="both"/>
      </w:pPr>
    </w:p>
    <w:p w14:paraId="45BA1BAB" w14:textId="77777777" w:rsidR="00BF5855" w:rsidRPr="0042756C" w:rsidRDefault="00BF5855" w:rsidP="00BF5855">
      <w:pPr>
        <w:pStyle w:val="Heading5"/>
        <w:shd w:val="clear" w:color="auto" w:fill="C0C0C0"/>
        <w:rPr>
          <w:rStyle w:val="Book"/>
          <w:rFonts w:ascii="Times New Roman" w:hAnsi="Times New Roman"/>
          <w:sz w:val="24"/>
          <w:szCs w:val="24"/>
          <w:u w:val="none"/>
          <w:lang w:val="en-US"/>
        </w:rPr>
      </w:pPr>
      <w:r w:rsidRPr="0042756C">
        <w:rPr>
          <w:rStyle w:val="Book"/>
          <w:rFonts w:ascii="Times New Roman" w:hAnsi="Times New Roman"/>
          <w:sz w:val="24"/>
          <w:szCs w:val="24"/>
          <w:u w:val="none"/>
          <w:lang w:val="en-US"/>
        </w:rPr>
        <w:t xml:space="preserve">TECHNICAL SKILLS </w:t>
      </w:r>
    </w:p>
    <w:p w14:paraId="0FC45C38" w14:textId="77777777" w:rsidR="00BF5855" w:rsidRPr="0042756C" w:rsidRDefault="00BF5855" w:rsidP="00BF585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60"/>
      </w:tblGrid>
      <w:tr w:rsidR="00BF5855" w:rsidRPr="0042756C" w14:paraId="78615CAA" w14:textId="77777777" w:rsidTr="00996F72">
        <w:tc>
          <w:tcPr>
            <w:tcW w:w="2700" w:type="dxa"/>
          </w:tcPr>
          <w:p w14:paraId="7B1295CD" w14:textId="77777777" w:rsidR="00BF5855" w:rsidRPr="0042756C" w:rsidRDefault="00BF5855" w:rsidP="00996F72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both"/>
              <w:rPr>
                <w:b/>
                <w:color w:val="000000"/>
              </w:rPr>
            </w:pPr>
            <w:r w:rsidRPr="0042756C">
              <w:rPr>
                <w:b/>
                <w:color w:val="000000"/>
              </w:rPr>
              <w:t>Operating Systems</w:t>
            </w:r>
          </w:p>
        </w:tc>
        <w:tc>
          <w:tcPr>
            <w:tcW w:w="7560" w:type="dxa"/>
          </w:tcPr>
          <w:p w14:paraId="1309C1ED" w14:textId="77777777" w:rsidR="00BF5855" w:rsidRPr="0042756C" w:rsidRDefault="00BF5855" w:rsidP="00996F72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both"/>
              <w:rPr>
                <w:color w:val="000000"/>
              </w:rPr>
            </w:pPr>
            <w:r w:rsidRPr="0042756C">
              <w:rPr>
                <w:color w:val="000000"/>
              </w:rPr>
              <w:t>Windows NT, Windows 2000, 2007, 2010</w:t>
            </w:r>
          </w:p>
        </w:tc>
      </w:tr>
      <w:tr w:rsidR="00BF5855" w:rsidRPr="0042756C" w14:paraId="3787501D" w14:textId="77777777" w:rsidTr="00996F72">
        <w:tc>
          <w:tcPr>
            <w:tcW w:w="2700" w:type="dxa"/>
          </w:tcPr>
          <w:p w14:paraId="4A2CCF1B" w14:textId="77777777" w:rsidR="00BF5855" w:rsidRPr="0042756C" w:rsidRDefault="00BF5855" w:rsidP="00996F72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both"/>
              <w:rPr>
                <w:b/>
                <w:color w:val="000000"/>
              </w:rPr>
            </w:pPr>
            <w:r w:rsidRPr="0042756C">
              <w:rPr>
                <w:b/>
                <w:color w:val="000000"/>
              </w:rPr>
              <w:lastRenderedPageBreak/>
              <w:t>Languages/Web</w:t>
            </w:r>
          </w:p>
        </w:tc>
        <w:tc>
          <w:tcPr>
            <w:tcW w:w="7560" w:type="dxa"/>
          </w:tcPr>
          <w:p w14:paraId="341227A2" w14:textId="77777777" w:rsidR="00BF5855" w:rsidRPr="0042756C" w:rsidRDefault="00BF5855" w:rsidP="00996F72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both"/>
              <w:rPr>
                <w:color w:val="000000"/>
                <w:lang w:val="fr-FR"/>
              </w:rPr>
            </w:pPr>
            <w:r w:rsidRPr="0042756C">
              <w:rPr>
                <w:color w:val="000000"/>
                <w:lang w:val="fr-FR"/>
              </w:rPr>
              <w:t xml:space="preserve">Java </w:t>
            </w:r>
          </w:p>
        </w:tc>
      </w:tr>
      <w:tr w:rsidR="00BF5855" w:rsidRPr="0042756C" w14:paraId="106D7A06" w14:textId="77777777" w:rsidTr="00996F72">
        <w:tc>
          <w:tcPr>
            <w:tcW w:w="2700" w:type="dxa"/>
          </w:tcPr>
          <w:p w14:paraId="5D192F57" w14:textId="77777777" w:rsidR="00BF5855" w:rsidRPr="0042756C" w:rsidRDefault="00BF5855" w:rsidP="00996F72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both"/>
              <w:rPr>
                <w:b/>
                <w:color w:val="000000"/>
              </w:rPr>
            </w:pPr>
            <w:r w:rsidRPr="0042756C">
              <w:rPr>
                <w:b/>
                <w:color w:val="000000"/>
              </w:rPr>
              <w:t>Web</w:t>
            </w:r>
          </w:p>
        </w:tc>
        <w:tc>
          <w:tcPr>
            <w:tcW w:w="7560" w:type="dxa"/>
          </w:tcPr>
          <w:p w14:paraId="2A3A0F66" w14:textId="77777777" w:rsidR="00BF5855" w:rsidRPr="0042756C" w:rsidRDefault="00BF5855" w:rsidP="00996F72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both"/>
              <w:rPr>
                <w:color w:val="000000"/>
              </w:rPr>
            </w:pPr>
            <w:r w:rsidRPr="0042756C">
              <w:rPr>
                <w:color w:val="000000"/>
              </w:rPr>
              <w:t>HTML/DHTML (JavaScript), XML</w:t>
            </w:r>
          </w:p>
        </w:tc>
      </w:tr>
      <w:tr w:rsidR="00BF5855" w:rsidRPr="0042756C" w14:paraId="424685A5" w14:textId="77777777" w:rsidTr="00996F72">
        <w:tc>
          <w:tcPr>
            <w:tcW w:w="2700" w:type="dxa"/>
          </w:tcPr>
          <w:p w14:paraId="52EEF3F9" w14:textId="77777777" w:rsidR="00BF5855" w:rsidRPr="0042756C" w:rsidRDefault="00BF5855" w:rsidP="00996F72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both"/>
              <w:rPr>
                <w:b/>
                <w:color w:val="000000"/>
              </w:rPr>
            </w:pPr>
            <w:r w:rsidRPr="0042756C">
              <w:rPr>
                <w:b/>
                <w:color w:val="000000"/>
              </w:rPr>
              <w:t>BPM</w:t>
            </w:r>
          </w:p>
        </w:tc>
        <w:tc>
          <w:tcPr>
            <w:tcW w:w="7560" w:type="dxa"/>
          </w:tcPr>
          <w:p w14:paraId="34126F59" w14:textId="1726A28B" w:rsidR="00BF5855" w:rsidRPr="0042756C" w:rsidRDefault="0022700B" w:rsidP="00996F72">
            <w:pPr>
              <w:pStyle w:val="Header"/>
              <w:snapToGrid w:val="0"/>
              <w:jc w:val="both"/>
              <w:rPr>
                <w:color w:val="000000"/>
              </w:rPr>
            </w:pPr>
            <w:r w:rsidRPr="0042756C">
              <w:rPr>
                <w:color w:val="000000"/>
              </w:rPr>
              <w:t xml:space="preserve">PEGA </w:t>
            </w:r>
            <w:r w:rsidR="00BF5855" w:rsidRPr="0042756C">
              <w:rPr>
                <w:color w:val="000000"/>
              </w:rPr>
              <w:t>RULES Process Commander (PRPC) v6</w:t>
            </w:r>
            <w:r w:rsidR="00BB2FEA">
              <w:rPr>
                <w:color w:val="000000"/>
              </w:rPr>
              <w:t>.x</w:t>
            </w:r>
            <w:r w:rsidR="00BF5855" w:rsidRPr="0042756C">
              <w:rPr>
                <w:color w:val="000000"/>
              </w:rPr>
              <w:t xml:space="preserve"> / v7</w:t>
            </w:r>
            <w:r w:rsidR="00BB2FEA">
              <w:rPr>
                <w:color w:val="000000"/>
              </w:rPr>
              <w:t>.x</w:t>
            </w:r>
            <w:r w:rsidR="004B3109" w:rsidRPr="0042756C">
              <w:rPr>
                <w:color w:val="000000"/>
              </w:rPr>
              <w:t>/ v8</w:t>
            </w:r>
            <w:r w:rsidR="00BB2FEA">
              <w:rPr>
                <w:color w:val="000000"/>
              </w:rPr>
              <w:t>.x</w:t>
            </w:r>
          </w:p>
        </w:tc>
      </w:tr>
      <w:tr w:rsidR="00BF5855" w:rsidRPr="0042756C" w14:paraId="52228226" w14:textId="77777777" w:rsidTr="00996F72">
        <w:tc>
          <w:tcPr>
            <w:tcW w:w="2700" w:type="dxa"/>
          </w:tcPr>
          <w:p w14:paraId="2681DC64" w14:textId="77777777" w:rsidR="00BF5855" w:rsidRPr="0042756C" w:rsidRDefault="00BF5855" w:rsidP="00996F72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both"/>
              <w:rPr>
                <w:b/>
                <w:color w:val="000000"/>
              </w:rPr>
            </w:pPr>
            <w:r w:rsidRPr="0042756C">
              <w:rPr>
                <w:b/>
                <w:color w:val="000000"/>
              </w:rPr>
              <w:t>Other tools</w:t>
            </w:r>
          </w:p>
        </w:tc>
        <w:tc>
          <w:tcPr>
            <w:tcW w:w="7560" w:type="dxa"/>
          </w:tcPr>
          <w:p w14:paraId="5EF0ACD0" w14:textId="5CD5FFD8" w:rsidR="00BF5855" w:rsidRPr="0042756C" w:rsidRDefault="00BF5855" w:rsidP="00996F72">
            <w:pPr>
              <w:pStyle w:val="Header"/>
              <w:snapToGrid w:val="0"/>
              <w:jc w:val="both"/>
              <w:rPr>
                <w:color w:val="000000"/>
              </w:rPr>
            </w:pPr>
            <w:r w:rsidRPr="0042756C">
              <w:rPr>
                <w:color w:val="000000"/>
              </w:rPr>
              <w:t xml:space="preserve">SOAP UI, TCP MON, LISA, SQL </w:t>
            </w:r>
            <w:r w:rsidR="00FB0531" w:rsidRPr="0042756C">
              <w:rPr>
                <w:color w:val="000000"/>
              </w:rPr>
              <w:t>Developer</w:t>
            </w:r>
            <w:r w:rsidR="00FB0531">
              <w:rPr>
                <w:color w:val="000000"/>
              </w:rPr>
              <w:t>, Jira</w:t>
            </w:r>
          </w:p>
        </w:tc>
      </w:tr>
      <w:tr w:rsidR="00BF5855" w:rsidRPr="0042756C" w14:paraId="02D25CA5" w14:textId="77777777" w:rsidTr="00996F72">
        <w:tc>
          <w:tcPr>
            <w:tcW w:w="2700" w:type="dxa"/>
          </w:tcPr>
          <w:p w14:paraId="10E7DCCD" w14:textId="77777777" w:rsidR="00BF5855" w:rsidRPr="0042756C" w:rsidRDefault="00BF5855" w:rsidP="00996F72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both"/>
              <w:rPr>
                <w:b/>
                <w:color w:val="000000"/>
              </w:rPr>
            </w:pPr>
            <w:r w:rsidRPr="0042756C">
              <w:rPr>
                <w:b/>
                <w:color w:val="000000"/>
              </w:rPr>
              <w:t>Pega Frameworks</w:t>
            </w:r>
          </w:p>
        </w:tc>
        <w:tc>
          <w:tcPr>
            <w:tcW w:w="7560" w:type="dxa"/>
          </w:tcPr>
          <w:p w14:paraId="2A0E54A7" w14:textId="1BBB4EF4" w:rsidR="00BF5855" w:rsidRPr="0042756C" w:rsidRDefault="00BF5855" w:rsidP="00996F72">
            <w:pPr>
              <w:pStyle w:val="Header"/>
              <w:snapToGrid w:val="0"/>
              <w:jc w:val="both"/>
              <w:rPr>
                <w:color w:val="000000"/>
              </w:rPr>
            </w:pPr>
            <w:r w:rsidRPr="0042756C">
              <w:rPr>
                <w:color w:val="000000"/>
              </w:rPr>
              <w:t xml:space="preserve"> CPM</w:t>
            </w:r>
            <w:r w:rsidR="006D54F4">
              <w:rPr>
                <w:color w:val="000000"/>
              </w:rPr>
              <w:t>, Pega Decision,</w:t>
            </w:r>
            <w:r w:rsidR="00FB0531">
              <w:rPr>
                <w:color w:val="000000"/>
              </w:rPr>
              <w:t xml:space="preserve"> </w:t>
            </w:r>
            <w:r w:rsidR="00911B1A">
              <w:rPr>
                <w:color w:val="000000"/>
              </w:rPr>
              <w:t xml:space="preserve">Pega </w:t>
            </w:r>
            <w:r w:rsidR="00FB0531">
              <w:rPr>
                <w:color w:val="000000"/>
              </w:rPr>
              <w:t>HCIF, CPMHC</w:t>
            </w:r>
          </w:p>
        </w:tc>
      </w:tr>
      <w:tr w:rsidR="00604A24" w:rsidRPr="0042756C" w14:paraId="06DE4C75" w14:textId="77777777" w:rsidTr="00996F72">
        <w:tc>
          <w:tcPr>
            <w:tcW w:w="2700" w:type="dxa"/>
          </w:tcPr>
          <w:p w14:paraId="6F5C08D7" w14:textId="1A25144C" w:rsidR="00604A24" w:rsidRPr="0042756C" w:rsidRDefault="00604A24" w:rsidP="00996F72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Database</w:t>
            </w:r>
          </w:p>
        </w:tc>
        <w:tc>
          <w:tcPr>
            <w:tcW w:w="7560" w:type="dxa"/>
          </w:tcPr>
          <w:p w14:paraId="38CC0B67" w14:textId="2B03B087" w:rsidR="00604A24" w:rsidRPr="0042756C" w:rsidRDefault="00604A24" w:rsidP="00996F72">
            <w:pPr>
              <w:pStyle w:val="Header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Oracle database &amp; SQL database</w:t>
            </w:r>
          </w:p>
        </w:tc>
      </w:tr>
    </w:tbl>
    <w:p w14:paraId="4D780934" w14:textId="02F4E3CE" w:rsidR="00BF5855" w:rsidRDefault="00BF5855" w:rsidP="00BF5855"/>
    <w:p w14:paraId="5D548A6A" w14:textId="77777777" w:rsidR="00E6185A" w:rsidRPr="0042756C" w:rsidRDefault="00E6185A" w:rsidP="00E6185A">
      <w:pPr>
        <w:pBdr>
          <w:bottom w:val="double" w:sz="6" w:space="1" w:color="auto"/>
        </w:pBdr>
        <w:jc w:val="both"/>
        <w:rPr>
          <w:b/>
          <w:bCs/>
        </w:rPr>
      </w:pPr>
    </w:p>
    <w:p w14:paraId="07D3FED4" w14:textId="0F4EFD25" w:rsidR="00E6185A" w:rsidRDefault="00E6185A" w:rsidP="00BF5855"/>
    <w:p w14:paraId="607E8EEA" w14:textId="77777777" w:rsidR="00E6185A" w:rsidRDefault="00E6185A" w:rsidP="00E6185A">
      <w:pPr>
        <w:rPr>
          <w:b/>
          <w:u w:val="single"/>
        </w:rPr>
      </w:pPr>
      <w:r w:rsidRPr="00DC3377">
        <w:rPr>
          <w:b/>
          <w:u w:val="single"/>
        </w:rPr>
        <w:t xml:space="preserve">Certifications: </w:t>
      </w:r>
    </w:p>
    <w:p w14:paraId="723D7EBF" w14:textId="77777777" w:rsidR="00E6185A" w:rsidRDefault="00E6185A" w:rsidP="00E6185A">
      <w:pPr>
        <w:rPr>
          <w:b/>
          <w:u w:val="single"/>
        </w:rPr>
      </w:pPr>
    </w:p>
    <w:p w14:paraId="3C345A20" w14:textId="77777777" w:rsidR="00E6185A" w:rsidRDefault="00E6185A" w:rsidP="00E6185A">
      <w:pPr>
        <w:pStyle w:val="ListParagraph"/>
        <w:numPr>
          <w:ilvl w:val="0"/>
          <w:numId w:val="11"/>
        </w:numPr>
      </w:pPr>
      <w:r>
        <w:t>Certified Pega Senior System Architect (PCSSA8.0v)</w:t>
      </w:r>
    </w:p>
    <w:p w14:paraId="3F725777" w14:textId="77777777" w:rsidR="00E6185A" w:rsidRPr="00DC3377" w:rsidRDefault="00E6185A" w:rsidP="00E6185A">
      <w:pPr>
        <w:pStyle w:val="ListParagraph"/>
        <w:numPr>
          <w:ilvl w:val="0"/>
          <w:numId w:val="11"/>
        </w:numPr>
      </w:pPr>
      <w:r>
        <w:t>Certified Pega System Architect (PCSA 7.4v)</w:t>
      </w:r>
    </w:p>
    <w:p w14:paraId="645238D9" w14:textId="209241E8" w:rsidR="00E6185A" w:rsidRDefault="00E6185A" w:rsidP="00BF5855"/>
    <w:p w14:paraId="196F491D" w14:textId="77777777" w:rsidR="00E6185A" w:rsidRPr="0042756C" w:rsidRDefault="00E6185A" w:rsidP="00BF5855"/>
    <w:p w14:paraId="1105FBA4" w14:textId="2152DBF3" w:rsidR="00BF5855" w:rsidRPr="0042756C" w:rsidRDefault="00BF5855" w:rsidP="00BF5855">
      <w:pPr>
        <w:pStyle w:val="Heading5"/>
        <w:shd w:val="clear" w:color="auto" w:fill="B3B3B3"/>
        <w:spacing w:before="0"/>
        <w:rPr>
          <w:rStyle w:val="Book"/>
          <w:rFonts w:ascii="Times New Roman" w:hAnsi="Times New Roman"/>
          <w:sz w:val="24"/>
          <w:szCs w:val="24"/>
          <w:u w:val="none"/>
          <w:lang w:val="en-US"/>
        </w:rPr>
      </w:pPr>
      <w:r w:rsidRPr="0042756C">
        <w:rPr>
          <w:rStyle w:val="Book"/>
          <w:rFonts w:ascii="Times New Roman" w:hAnsi="Times New Roman"/>
          <w:sz w:val="24"/>
          <w:szCs w:val="24"/>
          <w:u w:val="none"/>
          <w:lang w:val="en-US"/>
        </w:rPr>
        <w:t>PR</w:t>
      </w:r>
      <w:r w:rsidR="0042756C" w:rsidRPr="0042756C">
        <w:rPr>
          <w:rStyle w:val="Book"/>
          <w:rFonts w:ascii="Times New Roman" w:hAnsi="Times New Roman"/>
          <w:sz w:val="24"/>
          <w:szCs w:val="24"/>
          <w:u w:val="none"/>
          <w:lang w:val="en-US"/>
        </w:rPr>
        <w:t>OFESSIONAL EXPERIENCE</w:t>
      </w:r>
    </w:p>
    <w:p w14:paraId="6D6B684E" w14:textId="7817D81F" w:rsidR="00B36EA9" w:rsidRPr="0042756C" w:rsidRDefault="00B36EA9" w:rsidP="00606DE3">
      <w:pPr>
        <w:pStyle w:val="Achievement"/>
        <w:rPr>
          <w:rFonts w:ascii="Times New Roman" w:hAnsi="Times New Roman" w:cs="Times New Roman"/>
          <w:sz w:val="24"/>
          <w:szCs w:val="24"/>
        </w:rPr>
      </w:pPr>
    </w:p>
    <w:p w14:paraId="49210724" w14:textId="4058BF5F" w:rsidR="00946B40" w:rsidRPr="0042756C" w:rsidRDefault="00AE5F4C" w:rsidP="00606DE3">
      <w:pPr>
        <w:pStyle w:val="Achievement"/>
        <w:rPr>
          <w:rFonts w:ascii="Times New Roman" w:hAnsi="Times New Roman" w:cs="Times New Roman"/>
          <w:sz w:val="24"/>
          <w:szCs w:val="24"/>
        </w:rPr>
      </w:pPr>
      <w:r w:rsidRPr="0042756C">
        <w:rPr>
          <w:rFonts w:ascii="Times New Roman" w:hAnsi="Times New Roman" w:cs="Times New Roman"/>
          <w:sz w:val="24"/>
          <w:szCs w:val="24"/>
        </w:rPr>
        <w:t xml:space="preserve">Client: </w:t>
      </w:r>
      <w:r w:rsidR="00B844AD">
        <w:rPr>
          <w:rFonts w:ascii="Times New Roman" w:hAnsi="Times New Roman" w:cs="Times New Roman"/>
          <w:sz w:val="24"/>
          <w:szCs w:val="24"/>
        </w:rPr>
        <w:t>ViaSat INC</w:t>
      </w:r>
      <w:r w:rsidR="00B36EA9" w:rsidRPr="0042756C">
        <w:rPr>
          <w:rFonts w:ascii="Times New Roman" w:hAnsi="Times New Roman" w:cs="Times New Roman"/>
          <w:sz w:val="24"/>
          <w:szCs w:val="24"/>
        </w:rPr>
        <w:tab/>
      </w:r>
      <w:r w:rsidR="00B36EA9" w:rsidRPr="0042756C">
        <w:rPr>
          <w:rFonts w:ascii="Times New Roman" w:hAnsi="Times New Roman" w:cs="Times New Roman"/>
          <w:sz w:val="24"/>
          <w:szCs w:val="24"/>
        </w:rPr>
        <w:tab/>
      </w:r>
      <w:r w:rsidR="00B36EA9" w:rsidRPr="0042756C">
        <w:rPr>
          <w:rFonts w:ascii="Times New Roman" w:hAnsi="Times New Roman" w:cs="Times New Roman"/>
          <w:sz w:val="24"/>
          <w:szCs w:val="24"/>
        </w:rPr>
        <w:tab/>
      </w:r>
      <w:r w:rsidR="00B36EA9" w:rsidRPr="0042756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46B40" w:rsidRPr="004275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6F5">
        <w:rPr>
          <w:rFonts w:ascii="Times New Roman" w:hAnsi="Times New Roman" w:cs="Times New Roman"/>
          <w:sz w:val="24"/>
          <w:szCs w:val="24"/>
        </w:rPr>
        <w:t xml:space="preserve">     </w:t>
      </w:r>
      <w:r w:rsidR="00946B40" w:rsidRPr="0042756C">
        <w:rPr>
          <w:rFonts w:ascii="Times New Roman" w:hAnsi="Times New Roman" w:cs="Times New Roman"/>
          <w:sz w:val="24"/>
          <w:szCs w:val="24"/>
        </w:rPr>
        <w:t xml:space="preserve">   </w:t>
      </w:r>
      <w:r w:rsidR="00B844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6B40" w:rsidRPr="0042756C">
        <w:rPr>
          <w:rFonts w:ascii="Times New Roman" w:hAnsi="Times New Roman" w:cs="Times New Roman"/>
          <w:sz w:val="24"/>
          <w:szCs w:val="24"/>
        </w:rPr>
        <w:t xml:space="preserve">      </w:t>
      </w:r>
      <w:r w:rsidR="007776F5">
        <w:rPr>
          <w:rFonts w:ascii="Times New Roman" w:hAnsi="Times New Roman" w:cs="Times New Roman"/>
          <w:sz w:val="24"/>
          <w:szCs w:val="24"/>
        </w:rPr>
        <w:t>Aug</w:t>
      </w:r>
      <w:r w:rsidR="00B36EA9" w:rsidRPr="0042756C">
        <w:rPr>
          <w:rFonts w:ascii="Times New Roman" w:hAnsi="Times New Roman" w:cs="Times New Roman"/>
          <w:sz w:val="24"/>
          <w:szCs w:val="24"/>
        </w:rPr>
        <w:t xml:space="preserve"> 20</w:t>
      </w:r>
      <w:r w:rsidR="007776F5">
        <w:rPr>
          <w:rFonts w:ascii="Times New Roman" w:hAnsi="Times New Roman" w:cs="Times New Roman"/>
          <w:sz w:val="24"/>
          <w:szCs w:val="24"/>
        </w:rPr>
        <w:t>22</w:t>
      </w:r>
      <w:r w:rsidR="00B36EA9" w:rsidRPr="0042756C">
        <w:rPr>
          <w:rFonts w:ascii="Times New Roman" w:hAnsi="Times New Roman" w:cs="Times New Roman"/>
          <w:sz w:val="24"/>
          <w:szCs w:val="24"/>
        </w:rPr>
        <w:t xml:space="preserve"> – Till Date</w:t>
      </w:r>
    </w:p>
    <w:p w14:paraId="27CE93BE" w14:textId="4351B5D4" w:rsidR="00B36EA9" w:rsidRPr="0042756C" w:rsidRDefault="00582B1D" w:rsidP="00606DE3">
      <w:pPr>
        <w:pStyle w:val="Achieveme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</w:t>
      </w:r>
      <w:r w:rsidR="00B36EA9" w:rsidRPr="00427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4AD" w:rsidRPr="00B844AD">
        <w:rPr>
          <w:rFonts w:ascii="Times New Roman" w:hAnsi="Times New Roman" w:cs="Times New Roman"/>
          <w:bCs/>
          <w:sz w:val="24"/>
          <w:szCs w:val="24"/>
        </w:rPr>
        <w:t>San Jose, CA</w:t>
      </w:r>
      <w:r w:rsidR="00B36EA9" w:rsidRPr="0042756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2756C" w:rsidRPr="0042756C">
        <w:rPr>
          <w:rFonts w:ascii="Times New Roman" w:hAnsi="Times New Roman" w:cs="Times New Roman"/>
          <w:sz w:val="24"/>
          <w:szCs w:val="24"/>
        </w:rPr>
        <w:t xml:space="preserve"> </w:t>
      </w:r>
      <w:r w:rsidR="00B84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6BB10" w14:textId="2D95533A" w:rsidR="00B36EA9" w:rsidRPr="0042756C" w:rsidRDefault="00B36EA9" w:rsidP="00B36EA9">
      <w:pPr>
        <w:jc w:val="both"/>
        <w:rPr>
          <w:b/>
        </w:rPr>
      </w:pPr>
      <w:r w:rsidRPr="0042756C">
        <w:rPr>
          <w:b/>
        </w:rPr>
        <w:t xml:space="preserve">Role: </w:t>
      </w:r>
      <w:r w:rsidRPr="0042756C">
        <w:rPr>
          <w:b/>
          <w:bCs/>
          <w:lang w:val="en-GB"/>
        </w:rPr>
        <w:t>S</w:t>
      </w:r>
      <w:r w:rsidR="007776F5">
        <w:rPr>
          <w:b/>
          <w:bCs/>
          <w:lang w:val="en-GB"/>
        </w:rPr>
        <w:t>r. PEGA Developer</w:t>
      </w:r>
    </w:p>
    <w:p w14:paraId="0C4322E4" w14:textId="77777777" w:rsidR="00B36EA9" w:rsidRPr="0042756C" w:rsidRDefault="00B36EA9" w:rsidP="00B36EA9">
      <w:pPr>
        <w:jc w:val="both"/>
        <w:rPr>
          <w:bCs/>
        </w:rPr>
      </w:pPr>
    </w:p>
    <w:p w14:paraId="51C76D07" w14:textId="77777777" w:rsidR="00B36EA9" w:rsidRPr="0042756C" w:rsidRDefault="00B36EA9" w:rsidP="00B36EA9">
      <w:pPr>
        <w:tabs>
          <w:tab w:val="left" w:pos="3240"/>
        </w:tabs>
        <w:jc w:val="both"/>
        <w:rPr>
          <w:b/>
        </w:rPr>
      </w:pPr>
      <w:r w:rsidRPr="0042756C">
        <w:rPr>
          <w:b/>
          <w:u w:val="single"/>
        </w:rPr>
        <w:t>Responsibilities</w:t>
      </w:r>
      <w:r w:rsidRPr="0042756C">
        <w:rPr>
          <w:b/>
        </w:rPr>
        <w:t>:</w:t>
      </w:r>
    </w:p>
    <w:p w14:paraId="6AAE811B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Consult and analyzed the requirement and data and recommended solutions are implemented</w:t>
      </w:r>
    </w:p>
    <w:p w14:paraId="4B0B3A84" w14:textId="1449A997" w:rsidR="00B36EA9" w:rsidRPr="00C41818" w:rsidRDefault="00B36EA9" w:rsidP="00C41818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Study and analyze the business process.</w:t>
      </w:r>
    </w:p>
    <w:p w14:paraId="08D0C674" w14:textId="17FA4266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Daily interaction with offshore for technical and business clarifications</w:t>
      </w:r>
      <w:r w:rsidR="001A192B">
        <w:rPr>
          <w:rFonts w:ascii="Times New Roman" w:eastAsia="Times New Roman" w:hAnsi="Times New Roman"/>
        </w:rPr>
        <w:t>.</w:t>
      </w:r>
    </w:p>
    <w:p w14:paraId="4C5A0437" w14:textId="40E7235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 xml:space="preserve">Interact with the client and contribute in refine their business requirement using Pega PRPC </w:t>
      </w:r>
      <w:r w:rsidR="008922BA" w:rsidRPr="0042756C">
        <w:rPr>
          <w:rFonts w:ascii="Times New Roman" w:eastAsia="Times New Roman" w:hAnsi="Times New Roman"/>
        </w:rPr>
        <w:t>8.</w:t>
      </w:r>
      <w:r w:rsidR="007C4A30">
        <w:rPr>
          <w:rFonts w:ascii="Times New Roman" w:eastAsia="Times New Roman" w:hAnsi="Times New Roman"/>
        </w:rPr>
        <w:t>5</w:t>
      </w:r>
      <w:r w:rsidR="001A192B">
        <w:rPr>
          <w:rFonts w:ascii="Times New Roman" w:eastAsia="Times New Roman" w:hAnsi="Times New Roman"/>
        </w:rPr>
        <w:t>.</w:t>
      </w:r>
    </w:p>
    <w:p w14:paraId="34609509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Analyze and solution the high-level functional requirement.</w:t>
      </w:r>
    </w:p>
    <w:p w14:paraId="7842590D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Evaluate technical feasibility of client functional requirement and provide solutions using less customization approach.</w:t>
      </w:r>
    </w:p>
    <w:p w14:paraId="245F3F4F" w14:textId="76D200B8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Coordinate between onshore/Offshore and different client/vendor team. Managing offshore communication with client and provided answers</w:t>
      </w:r>
      <w:r w:rsidR="001A192B">
        <w:rPr>
          <w:rFonts w:ascii="Times New Roman" w:eastAsia="Times New Roman" w:hAnsi="Times New Roman"/>
        </w:rPr>
        <w:t>.</w:t>
      </w:r>
    </w:p>
    <w:p w14:paraId="750C8FA4" w14:textId="6F3DA00C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Preparation of detail technical design document for the requirement to describe the user interface and the technical aspect of the project in line with Pega PRPC</w:t>
      </w:r>
      <w:r w:rsidR="003E2A56" w:rsidRPr="0042756C">
        <w:rPr>
          <w:rFonts w:ascii="Times New Roman" w:eastAsia="Times New Roman" w:hAnsi="Times New Roman"/>
        </w:rPr>
        <w:t>.</w:t>
      </w:r>
    </w:p>
    <w:p w14:paraId="7DEF6D87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Correct errors by making appropriate changes and then rechecking the code to ensure that the desired results are produced.</w:t>
      </w:r>
    </w:p>
    <w:p w14:paraId="6549C40F" w14:textId="7059C2C6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Analyzed Pega PRPC system log files and provided the solutions.</w:t>
      </w:r>
    </w:p>
    <w:p w14:paraId="59F36291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Fix errors and bugs that are identified in the course of testing.</w:t>
      </w:r>
    </w:p>
    <w:p w14:paraId="083F56ED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Mentored and Review of Technical Design Document done by team members.</w:t>
      </w:r>
    </w:p>
    <w:p w14:paraId="00F687A3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Troubleshoot functional and performance issues, recommended corrective strategies.</w:t>
      </w:r>
    </w:p>
    <w:p w14:paraId="0CBE1AE9" w14:textId="04016251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 xml:space="preserve">Client Communication </w:t>
      </w:r>
      <w:r w:rsidR="00FB0531" w:rsidRPr="0042756C">
        <w:rPr>
          <w:rFonts w:ascii="Times New Roman" w:eastAsia="Times New Roman" w:hAnsi="Times New Roman"/>
        </w:rPr>
        <w:t>e.g.,</w:t>
      </w:r>
      <w:r w:rsidRPr="0042756C">
        <w:rPr>
          <w:rFonts w:ascii="Times New Roman" w:eastAsia="Times New Roman" w:hAnsi="Times New Roman"/>
        </w:rPr>
        <w:t xml:space="preserve"> Query resolution and Signoffs.</w:t>
      </w:r>
    </w:p>
    <w:p w14:paraId="741B13F1" w14:textId="77777777" w:rsidR="00B36EA9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Provided technical direction on process flow construction.</w:t>
      </w:r>
    </w:p>
    <w:p w14:paraId="004C0888" w14:textId="3A410B77" w:rsidR="00306CE0" w:rsidRPr="00306CE0" w:rsidRDefault="00306CE0" w:rsidP="00306C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Checking PDC </w:t>
      </w:r>
      <w:r w:rsidR="00F90463">
        <w:rPr>
          <w:rFonts w:ascii="Times New Roman" w:eastAsia="Times New Roman" w:hAnsi="Times New Roman"/>
        </w:rPr>
        <w:t>Alerts</w:t>
      </w:r>
      <w:r>
        <w:rPr>
          <w:rFonts w:ascii="Times New Roman" w:eastAsia="Times New Roman" w:hAnsi="Times New Roman"/>
        </w:rPr>
        <w:t xml:space="preserve"> for debugging any production issues.</w:t>
      </w:r>
    </w:p>
    <w:p w14:paraId="4DD8EBD7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Driven unit testing and unit test strategy.</w:t>
      </w:r>
    </w:p>
    <w:p w14:paraId="15DC6CE7" w14:textId="77777777" w:rsidR="00B36EA9" w:rsidRPr="0042756C" w:rsidRDefault="00B36EA9" w:rsidP="007776F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Design and estimate effort to deliver solution components.</w:t>
      </w:r>
    </w:p>
    <w:p w14:paraId="444A8C92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Individual responsibility towards a module level.</w:t>
      </w:r>
    </w:p>
    <w:p w14:paraId="7AFF8EC8" w14:textId="77777777" w:rsidR="00B36EA9" w:rsidRPr="0042756C" w:rsidRDefault="00B36EA9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Identified scope variance, provided technical delivery plan, reviews acceptance criteria.</w:t>
      </w:r>
    </w:p>
    <w:p w14:paraId="39159561" w14:textId="18CB3668" w:rsidR="00B36EA9" w:rsidRPr="0042756C" w:rsidRDefault="00B223BE" w:rsidP="007776F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Defined integration testing scenarios</w:t>
      </w:r>
      <w:r w:rsidR="00B36EA9" w:rsidRPr="0042756C">
        <w:rPr>
          <w:rFonts w:ascii="Times New Roman" w:eastAsia="Times New Roman" w:hAnsi="Times New Roman"/>
        </w:rPr>
        <w:t xml:space="preserve"> specify unit testing of integration points.</w:t>
      </w:r>
    </w:p>
    <w:p w14:paraId="21806BC4" w14:textId="7B5B7E7E" w:rsidR="00F70514" w:rsidRPr="00807276" w:rsidRDefault="00B36EA9" w:rsidP="0080727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Support during deployment</w:t>
      </w:r>
      <w:r w:rsidR="001A192B">
        <w:rPr>
          <w:rFonts w:ascii="Times New Roman" w:eastAsia="Times New Roman" w:hAnsi="Times New Roman"/>
        </w:rPr>
        <w:t>.</w:t>
      </w:r>
    </w:p>
    <w:p w14:paraId="6986679E" w14:textId="6D5B897D" w:rsidR="00F70514" w:rsidRPr="00F70514" w:rsidRDefault="00F70514" w:rsidP="00F70514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F70514">
        <w:rPr>
          <w:rFonts w:ascii="Times New Roman" w:eastAsia="Times New Roman" w:hAnsi="Times New Roman"/>
        </w:rPr>
        <w:t xml:space="preserve">Monitor the and provide reports on performance of Connect-SOAP and </w:t>
      </w:r>
      <w:r w:rsidR="003C3F3B" w:rsidRPr="00F70514">
        <w:rPr>
          <w:rFonts w:ascii="Times New Roman" w:eastAsia="Times New Roman" w:hAnsi="Times New Roman"/>
        </w:rPr>
        <w:t>Connect</w:t>
      </w:r>
      <w:r w:rsidRPr="00F70514">
        <w:rPr>
          <w:rFonts w:ascii="Times New Roman" w:eastAsia="Times New Roman" w:hAnsi="Times New Roman"/>
        </w:rPr>
        <w:t>-REST calls made by the application.</w:t>
      </w:r>
    </w:p>
    <w:p w14:paraId="718D1ABA" w14:textId="6442098A" w:rsidR="00F70514" w:rsidRPr="0042756C" w:rsidRDefault="00F70514" w:rsidP="00F70514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F70514">
        <w:rPr>
          <w:rFonts w:ascii="Times New Roman" w:eastAsia="Times New Roman" w:hAnsi="Times New Roman"/>
        </w:rPr>
        <w:t>Remediate and perform Data corrections on Cases that were stuck in Problem flow in Production.</w:t>
      </w:r>
    </w:p>
    <w:p w14:paraId="548722E3" w14:textId="77777777" w:rsidR="00582B1D" w:rsidRDefault="00582B1D" w:rsidP="00B36EA9">
      <w:pPr>
        <w:pBdr>
          <w:bottom w:val="double" w:sz="6" w:space="1" w:color="auto"/>
        </w:pBdr>
        <w:jc w:val="both"/>
        <w:rPr>
          <w:b/>
        </w:rPr>
      </w:pPr>
    </w:p>
    <w:p w14:paraId="5604FB51" w14:textId="6555CEF0" w:rsidR="00B36EA9" w:rsidRPr="0042756C" w:rsidRDefault="00B36EA9" w:rsidP="00B36EA9">
      <w:pPr>
        <w:pBdr>
          <w:bottom w:val="double" w:sz="6" w:space="1" w:color="auto"/>
        </w:pBdr>
        <w:jc w:val="both"/>
        <w:rPr>
          <w:b/>
          <w:bCs/>
        </w:rPr>
      </w:pPr>
      <w:r w:rsidRPr="001A192B">
        <w:rPr>
          <w:b/>
          <w:u w:val="single"/>
        </w:rPr>
        <w:t>Environment</w:t>
      </w:r>
      <w:r w:rsidRPr="0042756C">
        <w:rPr>
          <w:b/>
        </w:rPr>
        <w:t xml:space="preserve">: </w:t>
      </w:r>
      <w:r w:rsidRPr="0042756C">
        <w:rPr>
          <w:b/>
          <w:bCs/>
        </w:rPr>
        <w:t xml:space="preserve">PEGA </w:t>
      </w:r>
      <w:r w:rsidR="0042756C" w:rsidRPr="0042756C">
        <w:rPr>
          <w:b/>
          <w:bCs/>
        </w:rPr>
        <w:t>8.</w:t>
      </w:r>
      <w:r w:rsidR="0087688E">
        <w:rPr>
          <w:b/>
          <w:bCs/>
        </w:rPr>
        <w:t>5</w:t>
      </w:r>
      <w:r w:rsidR="001A192B">
        <w:rPr>
          <w:b/>
          <w:bCs/>
        </w:rPr>
        <w:t>,</w:t>
      </w:r>
      <w:r w:rsidR="0042756C" w:rsidRPr="0042756C">
        <w:rPr>
          <w:b/>
          <w:bCs/>
        </w:rPr>
        <w:t xml:space="preserve"> SQL</w:t>
      </w:r>
      <w:r w:rsidR="001A192B">
        <w:rPr>
          <w:b/>
          <w:bCs/>
        </w:rPr>
        <w:t>,</w:t>
      </w:r>
      <w:r w:rsidRPr="0042756C">
        <w:rPr>
          <w:b/>
          <w:bCs/>
        </w:rPr>
        <w:t xml:space="preserve"> Database</w:t>
      </w:r>
    </w:p>
    <w:p w14:paraId="1F99D973" w14:textId="6C37D2DD" w:rsidR="00946B40" w:rsidRPr="0042756C" w:rsidRDefault="00946B40" w:rsidP="00B36EA9">
      <w:pPr>
        <w:pBdr>
          <w:bottom w:val="double" w:sz="6" w:space="1" w:color="auto"/>
        </w:pBdr>
        <w:jc w:val="both"/>
        <w:rPr>
          <w:b/>
          <w:bCs/>
        </w:rPr>
      </w:pPr>
    </w:p>
    <w:p w14:paraId="34A14A11" w14:textId="2AA349AA" w:rsidR="00946B40" w:rsidRPr="0042756C" w:rsidRDefault="00946B40" w:rsidP="00B36EA9">
      <w:pPr>
        <w:pBdr>
          <w:bottom w:val="double" w:sz="6" w:space="1" w:color="auto"/>
        </w:pBdr>
        <w:jc w:val="both"/>
        <w:rPr>
          <w:b/>
          <w:bCs/>
        </w:rPr>
      </w:pPr>
    </w:p>
    <w:p w14:paraId="3F5F9C47" w14:textId="77777777" w:rsidR="00946B40" w:rsidRPr="0042756C" w:rsidRDefault="00946B40" w:rsidP="00B36EA9">
      <w:pPr>
        <w:pBdr>
          <w:bottom w:val="double" w:sz="6" w:space="1" w:color="auto"/>
        </w:pBdr>
        <w:jc w:val="both"/>
        <w:rPr>
          <w:b/>
          <w:bCs/>
        </w:rPr>
      </w:pPr>
    </w:p>
    <w:p w14:paraId="10E2F205" w14:textId="77777777" w:rsidR="00B36EA9" w:rsidRPr="0042756C" w:rsidRDefault="00B36EA9" w:rsidP="00606DE3">
      <w:pPr>
        <w:pStyle w:val="Achievement"/>
        <w:rPr>
          <w:rFonts w:ascii="Times New Roman" w:hAnsi="Times New Roman" w:cs="Times New Roman"/>
          <w:sz w:val="24"/>
          <w:szCs w:val="24"/>
        </w:rPr>
      </w:pPr>
    </w:p>
    <w:p w14:paraId="78BED738" w14:textId="1A301860" w:rsidR="0067634A" w:rsidRPr="0042756C" w:rsidRDefault="0067634A" w:rsidP="00606DE3">
      <w:pPr>
        <w:pStyle w:val="Achievement"/>
        <w:rPr>
          <w:rFonts w:ascii="Times New Roman" w:hAnsi="Times New Roman" w:cs="Times New Roman"/>
          <w:sz w:val="24"/>
          <w:szCs w:val="24"/>
        </w:rPr>
      </w:pPr>
      <w:r w:rsidRPr="0042756C">
        <w:rPr>
          <w:rFonts w:ascii="Times New Roman" w:hAnsi="Times New Roman" w:cs="Times New Roman"/>
          <w:sz w:val="24"/>
          <w:szCs w:val="24"/>
        </w:rPr>
        <w:t xml:space="preserve">Client: </w:t>
      </w:r>
      <w:r w:rsidR="00B844AD" w:rsidRPr="00B844AD">
        <w:rPr>
          <w:rFonts w:ascii="Times New Roman" w:hAnsi="Times New Roman" w:cs="Times New Roman"/>
          <w:sz w:val="24"/>
          <w:szCs w:val="24"/>
        </w:rPr>
        <w:t>Prime therapeutics</w:t>
      </w:r>
      <w:r w:rsidRPr="0042756C">
        <w:rPr>
          <w:rFonts w:ascii="Times New Roman" w:hAnsi="Times New Roman" w:cs="Times New Roman"/>
          <w:sz w:val="24"/>
          <w:szCs w:val="24"/>
        </w:rPr>
        <w:tab/>
      </w:r>
      <w:r w:rsidRPr="0042756C">
        <w:rPr>
          <w:rFonts w:ascii="Times New Roman" w:hAnsi="Times New Roman" w:cs="Times New Roman"/>
          <w:sz w:val="24"/>
          <w:szCs w:val="24"/>
        </w:rPr>
        <w:tab/>
      </w:r>
      <w:r w:rsidRPr="0042756C">
        <w:rPr>
          <w:rFonts w:ascii="Times New Roman" w:hAnsi="Times New Roman" w:cs="Times New Roman"/>
          <w:sz w:val="24"/>
          <w:szCs w:val="24"/>
        </w:rPr>
        <w:tab/>
      </w:r>
      <w:r w:rsidRPr="0042756C">
        <w:rPr>
          <w:rFonts w:ascii="Times New Roman" w:hAnsi="Times New Roman" w:cs="Times New Roman"/>
          <w:sz w:val="24"/>
          <w:szCs w:val="24"/>
        </w:rPr>
        <w:tab/>
      </w:r>
      <w:r w:rsidRPr="0042756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2756C">
        <w:rPr>
          <w:rFonts w:ascii="Times New Roman" w:hAnsi="Times New Roman" w:cs="Times New Roman"/>
          <w:sz w:val="24"/>
          <w:szCs w:val="24"/>
        </w:rPr>
        <w:t xml:space="preserve"> </w:t>
      </w:r>
      <w:r w:rsidR="007776F5">
        <w:rPr>
          <w:rFonts w:ascii="Times New Roman" w:hAnsi="Times New Roman" w:cs="Times New Roman"/>
          <w:sz w:val="24"/>
          <w:szCs w:val="24"/>
        </w:rPr>
        <w:t xml:space="preserve">April </w:t>
      </w:r>
      <w:r w:rsidRPr="0042756C">
        <w:rPr>
          <w:rFonts w:ascii="Times New Roman" w:hAnsi="Times New Roman" w:cs="Times New Roman"/>
          <w:sz w:val="24"/>
          <w:szCs w:val="24"/>
        </w:rPr>
        <w:t>20</w:t>
      </w:r>
      <w:r w:rsidR="007776F5">
        <w:rPr>
          <w:rFonts w:ascii="Times New Roman" w:hAnsi="Times New Roman" w:cs="Times New Roman"/>
          <w:sz w:val="24"/>
          <w:szCs w:val="24"/>
        </w:rPr>
        <w:t xml:space="preserve">21 </w:t>
      </w:r>
      <w:r w:rsidRPr="0042756C">
        <w:rPr>
          <w:rFonts w:ascii="Times New Roman" w:hAnsi="Times New Roman" w:cs="Times New Roman"/>
          <w:sz w:val="24"/>
          <w:szCs w:val="24"/>
        </w:rPr>
        <w:t xml:space="preserve">– </w:t>
      </w:r>
      <w:r w:rsidR="007776F5">
        <w:rPr>
          <w:rFonts w:ascii="Times New Roman" w:hAnsi="Times New Roman" w:cs="Times New Roman"/>
          <w:sz w:val="24"/>
          <w:szCs w:val="24"/>
        </w:rPr>
        <w:t>July</w:t>
      </w:r>
      <w:r w:rsidR="00B36EA9" w:rsidRPr="0042756C">
        <w:rPr>
          <w:rFonts w:ascii="Times New Roman" w:hAnsi="Times New Roman" w:cs="Times New Roman"/>
          <w:sz w:val="24"/>
          <w:szCs w:val="24"/>
        </w:rPr>
        <w:t xml:space="preserve"> 202</w:t>
      </w:r>
      <w:r w:rsidR="007776F5">
        <w:rPr>
          <w:rFonts w:ascii="Times New Roman" w:hAnsi="Times New Roman" w:cs="Times New Roman"/>
          <w:sz w:val="24"/>
          <w:szCs w:val="24"/>
        </w:rPr>
        <w:t>2</w:t>
      </w:r>
    </w:p>
    <w:p w14:paraId="339A33D7" w14:textId="7E91E29D" w:rsidR="00B221AC" w:rsidRPr="0042756C" w:rsidRDefault="00582B1D" w:rsidP="00606DE3">
      <w:pPr>
        <w:pStyle w:val="Achievemen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 w:rsidR="00B844AD">
        <w:rPr>
          <w:rFonts w:ascii="Times New Roman" w:hAnsi="Times New Roman" w:cs="Times New Roman"/>
          <w:sz w:val="24"/>
          <w:szCs w:val="24"/>
        </w:rPr>
        <w:t xml:space="preserve"> </w:t>
      </w:r>
      <w:r w:rsidR="00B844AD" w:rsidRPr="00B844AD">
        <w:rPr>
          <w:rFonts w:ascii="Times New Roman" w:hAnsi="Times New Roman" w:cs="Times New Roman"/>
          <w:sz w:val="24"/>
          <w:szCs w:val="24"/>
        </w:rPr>
        <w:t>Minnesota</w:t>
      </w:r>
    </w:p>
    <w:p w14:paraId="1D2547C4" w14:textId="66A89647" w:rsidR="0067634A" w:rsidRPr="0042756C" w:rsidRDefault="0067634A" w:rsidP="00606DE3">
      <w:pPr>
        <w:pStyle w:val="Achievement"/>
        <w:rPr>
          <w:rFonts w:ascii="Times New Roman" w:hAnsi="Times New Roman" w:cs="Times New Roman"/>
          <w:sz w:val="24"/>
          <w:szCs w:val="24"/>
        </w:rPr>
      </w:pPr>
      <w:r w:rsidRPr="0042756C">
        <w:rPr>
          <w:rFonts w:ascii="Times New Roman" w:hAnsi="Times New Roman" w:cs="Times New Roman"/>
          <w:sz w:val="24"/>
          <w:szCs w:val="24"/>
        </w:rPr>
        <w:t xml:space="preserve">Role: </w:t>
      </w:r>
      <w:r w:rsidRPr="0042756C">
        <w:rPr>
          <w:rFonts w:ascii="Times New Roman" w:hAnsi="Times New Roman" w:cs="Times New Roman"/>
          <w:sz w:val="24"/>
          <w:szCs w:val="24"/>
          <w:lang w:val="en-GB"/>
        </w:rPr>
        <w:t>Sr.</w:t>
      </w:r>
      <w:r w:rsidR="007776F5">
        <w:rPr>
          <w:rFonts w:ascii="Times New Roman" w:hAnsi="Times New Roman" w:cs="Times New Roman"/>
          <w:sz w:val="24"/>
          <w:szCs w:val="24"/>
          <w:lang w:val="en-GB"/>
        </w:rPr>
        <w:t xml:space="preserve"> PEGA Developer</w:t>
      </w:r>
    </w:p>
    <w:p w14:paraId="3A3EF79B" w14:textId="77777777" w:rsidR="0067634A" w:rsidRPr="0042756C" w:rsidRDefault="0067634A" w:rsidP="0067634A">
      <w:pPr>
        <w:jc w:val="both"/>
        <w:rPr>
          <w:bCs/>
        </w:rPr>
      </w:pPr>
    </w:p>
    <w:p w14:paraId="6A25E627" w14:textId="3DC38B28" w:rsidR="0067634A" w:rsidRPr="0042756C" w:rsidRDefault="0067634A" w:rsidP="0067634A">
      <w:pPr>
        <w:tabs>
          <w:tab w:val="left" w:pos="3240"/>
        </w:tabs>
        <w:jc w:val="both"/>
        <w:rPr>
          <w:b/>
        </w:rPr>
      </w:pPr>
      <w:r w:rsidRPr="0042756C">
        <w:rPr>
          <w:b/>
          <w:u w:val="single"/>
        </w:rPr>
        <w:t>Responsibilities</w:t>
      </w:r>
      <w:r w:rsidRPr="0042756C">
        <w:rPr>
          <w:b/>
        </w:rPr>
        <w:t>:</w:t>
      </w:r>
    </w:p>
    <w:p w14:paraId="11BE6563" w14:textId="77777777" w:rsidR="00B221AC" w:rsidRPr="0042756C" w:rsidRDefault="00B221AC" w:rsidP="0067634A">
      <w:pPr>
        <w:tabs>
          <w:tab w:val="left" w:pos="3240"/>
        </w:tabs>
        <w:jc w:val="both"/>
        <w:rPr>
          <w:b/>
        </w:rPr>
      </w:pPr>
    </w:p>
    <w:p w14:paraId="6318A304" w14:textId="48425F70" w:rsidR="00B221AC" w:rsidRPr="0042756C" w:rsidRDefault="00B221AC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Gather Requirements from business</w:t>
      </w:r>
      <w:r w:rsidR="00B844AD">
        <w:rPr>
          <w:rFonts w:ascii="Times New Roman" w:eastAsia="Times New Roman" w:hAnsi="Times New Roman"/>
        </w:rPr>
        <w:t>.</w:t>
      </w:r>
    </w:p>
    <w:p w14:paraId="707C3F20" w14:textId="390AAA83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 xml:space="preserve">Analyze and </w:t>
      </w:r>
      <w:r w:rsidR="00C83D01" w:rsidRPr="0042756C">
        <w:rPr>
          <w:rFonts w:ascii="Times New Roman" w:eastAsia="Times New Roman" w:hAnsi="Times New Roman"/>
        </w:rPr>
        <w:t>solve</w:t>
      </w:r>
      <w:r w:rsidRPr="0042756C">
        <w:rPr>
          <w:rFonts w:ascii="Times New Roman" w:eastAsia="Times New Roman" w:hAnsi="Times New Roman"/>
        </w:rPr>
        <w:t xml:space="preserve"> the high-level functional requirement.</w:t>
      </w:r>
    </w:p>
    <w:p w14:paraId="698EAD54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Evaluate technical feasibility of client functional requirement and provide solutions using less customization approach.</w:t>
      </w:r>
    </w:p>
    <w:p w14:paraId="049CEF63" w14:textId="3EC1B98A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 xml:space="preserve">Preparation of </w:t>
      </w:r>
      <w:r w:rsidR="006C4E43" w:rsidRPr="0042756C">
        <w:rPr>
          <w:rFonts w:ascii="Times New Roman" w:eastAsia="Times New Roman" w:hAnsi="Times New Roman"/>
        </w:rPr>
        <w:t>detailed</w:t>
      </w:r>
      <w:r w:rsidRPr="0042756C">
        <w:rPr>
          <w:rFonts w:ascii="Times New Roman" w:eastAsia="Times New Roman" w:hAnsi="Times New Roman"/>
        </w:rPr>
        <w:t xml:space="preserve"> technical design document for the requirement to describe the user interface and the technical aspect of the project in line with Pega PRPC </w:t>
      </w:r>
      <w:r w:rsidR="00B221AC" w:rsidRPr="0042756C">
        <w:rPr>
          <w:rFonts w:ascii="Times New Roman" w:eastAsia="Times New Roman" w:hAnsi="Times New Roman"/>
        </w:rPr>
        <w:t>8.</w:t>
      </w:r>
      <w:r w:rsidR="004C3DD2">
        <w:rPr>
          <w:rFonts w:ascii="Times New Roman" w:eastAsia="Times New Roman" w:hAnsi="Times New Roman"/>
        </w:rPr>
        <w:t>3</w:t>
      </w:r>
      <w:r w:rsidR="00B221AC" w:rsidRPr="0042756C">
        <w:rPr>
          <w:rFonts w:ascii="Times New Roman" w:eastAsia="Times New Roman" w:hAnsi="Times New Roman"/>
        </w:rPr>
        <w:t>V</w:t>
      </w:r>
      <w:r w:rsidR="00B844AD">
        <w:rPr>
          <w:rFonts w:ascii="Times New Roman" w:eastAsia="Times New Roman" w:hAnsi="Times New Roman"/>
        </w:rPr>
        <w:t>.</w:t>
      </w:r>
    </w:p>
    <w:p w14:paraId="13986B94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Correct errors by making appropriate changes and then rechecking the code to ensure that the desired results are produced.</w:t>
      </w:r>
    </w:p>
    <w:p w14:paraId="5963D299" w14:textId="6E114DC9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 xml:space="preserve">Analyzed Pega </w:t>
      </w:r>
      <w:r w:rsidR="005D7E6A" w:rsidRPr="0042756C">
        <w:rPr>
          <w:rFonts w:ascii="Times New Roman" w:eastAsia="Times New Roman" w:hAnsi="Times New Roman"/>
        </w:rPr>
        <w:t>PRPC 8.</w:t>
      </w:r>
      <w:r w:rsidR="004C3DD2">
        <w:rPr>
          <w:rFonts w:ascii="Times New Roman" w:eastAsia="Times New Roman" w:hAnsi="Times New Roman"/>
        </w:rPr>
        <w:t>3</w:t>
      </w:r>
      <w:r w:rsidRPr="0042756C">
        <w:rPr>
          <w:rFonts w:ascii="Times New Roman" w:eastAsia="Times New Roman" w:hAnsi="Times New Roman"/>
        </w:rPr>
        <w:t xml:space="preserve"> system log files and provided the solutions.</w:t>
      </w:r>
    </w:p>
    <w:p w14:paraId="43912181" w14:textId="30871397" w:rsidR="005D7E6A" w:rsidRPr="0042756C" w:rsidRDefault="005D7E6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 xml:space="preserve">BIX </w:t>
      </w:r>
      <w:r w:rsidR="00B221AC" w:rsidRPr="0042756C">
        <w:rPr>
          <w:rFonts w:ascii="Times New Roman" w:eastAsia="Times New Roman" w:hAnsi="Times New Roman"/>
        </w:rPr>
        <w:t>Processing</w:t>
      </w:r>
    </w:p>
    <w:p w14:paraId="65931C82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Fix errors and bugs that are identified in the course of testing.</w:t>
      </w:r>
    </w:p>
    <w:p w14:paraId="57B99AC4" w14:textId="7AFCE69E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Provided support to AIT and UAT at client side.</w:t>
      </w:r>
    </w:p>
    <w:p w14:paraId="06732E7E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Mentored and Review of Technical Design Document done by team members.</w:t>
      </w:r>
    </w:p>
    <w:p w14:paraId="0BCB50B9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Troubleshoot functional and performance issues, recommended corrective strategies.</w:t>
      </w:r>
    </w:p>
    <w:p w14:paraId="11E47E7C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Client Communication e.g. Query resolution and Signoffs.</w:t>
      </w:r>
    </w:p>
    <w:p w14:paraId="05D51425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Provided technical direction on process flow construction.</w:t>
      </w:r>
    </w:p>
    <w:p w14:paraId="5A7292A7" w14:textId="77777777" w:rsidR="0067634A" w:rsidRPr="0042756C" w:rsidRDefault="0067634A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Driven unit testing and unit test strategy.</w:t>
      </w:r>
    </w:p>
    <w:p w14:paraId="7870E7E2" w14:textId="77777777" w:rsidR="0067634A" w:rsidRDefault="0067634A" w:rsidP="007776F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Design and estimate effort to deliver solution components.</w:t>
      </w:r>
    </w:p>
    <w:p w14:paraId="4AE2FE42" w14:textId="77777777" w:rsidR="00E42257" w:rsidRPr="00E42257" w:rsidRDefault="00E42257" w:rsidP="00E42257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t>Worked on Production System</w:t>
      </w:r>
    </w:p>
    <w:p w14:paraId="0140F43C" w14:textId="77777777" w:rsidR="00E42257" w:rsidRPr="00E42257" w:rsidRDefault="00E42257" w:rsidP="00E42257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t>Resolve the defects by Tracing or Debugging the Issue raised by end user.</w:t>
      </w:r>
    </w:p>
    <w:p w14:paraId="33E65580" w14:textId="77777777" w:rsidR="00E42257" w:rsidRDefault="00E42257" w:rsidP="00E42257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t>Knowledge about debugging Skills in PRPC using TRACER, Clipboard, Logs (Splunk).</w:t>
      </w:r>
    </w:p>
    <w:p w14:paraId="266ACFB7" w14:textId="77777777" w:rsidR="00E42257" w:rsidRPr="00E42257" w:rsidRDefault="00E42257" w:rsidP="00E42257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lastRenderedPageBreak/>
        <w:t>Giving Short-term Fixes for Cases using OTA (one-time activities).</w:t>
      </w:r>
    </w:p>
    <w:p w14:paraId="6AAF7802" w14:textId="77777777" w:rsidR="00E42257" w:rsidRPr="00E42257" w:rsidRDefault="00E42257" w:rsidP="00E42257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t>Helping whole team write SQL queries for Effected or Issued Cases (instances for case type).</w:t>
      </w:r>
    </w:p>
    <w:p w14:paraId="689BC2B9" w14:textId="77777777" w:rsidR="00E42257" w:rsidRPr="00E42257" w:rsidRDefault="00E42257" w:rsidP="00E42257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t>Worked on major problems like cover count issue.</w:t>
      </w:r>
    </w:p>
    <w:p w14:paraId="3A8A1B35" w14:textId="6BFB304C" w:rsidR="00E42257" w:rsidRPr="00E42257" w:rsidRDefault="00E42257" w:rsidP="00E42257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t>Understanding the business requirements and implementing the business logic by using PEGA PRPC 8.</w:t>
      </w:r>
      <w:r w:rsidR="004C3DD2">
        <w:rPr>
          <w:rFonts w:ascii="Times New Roman" w:eastAsia="Times New Roman" w:hAnsi="Times New Roman"/>
        </w:rPr>
        <w:t>3</w:t>
      </w:r>
      <w:r w:rsidRPr="00E42257">
        <w:rPr>
          <w:rFonts w:ascii="Times New Roman" w:eastAsia="Times New Roman" w:hAnsi="Times New Roman"/>
        </w:rPr>
        <w:t>.</w:t>
      </w:r>
    </w:p>
    <w:p w14:paraId="1D71E72B" w14:textId="5F429E96" w:rsidR="00E42257" w:rsidRPr="0042756C" w:rsidRDefault="00E42257" w:rsidP="00E4225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E42257">
        <w:rPr>
          <w:rFonts w:ascii="Times New Roman" w:eastAsia="Times New Roman" w:hAnsi="Times New Roman"/>
        </w:rPr>
        <w:t>Utilized PEGA cloud APIs and services to enhance functionality and connectivity.</w:t>
      </w:r>
    </w:p>
    <w:p w14:paraId="1B824414" w14:textId="77777777" w:rsidR="00582B1D" w:rsidRDefault="00582B1D" w:rsidP="0067634A">
      <w:pPr>
        <w:pBdr>
          <w:bottom w:val="double" w:sz="6" w:space="1" w:color="auto"/>
        </w:pBdr>
        <w:jc w:val="both"/>
        <w:rPr>
          <w:b/>
        </w:rPr>
      </w:pPr>
    </w:p>
    <w:p w14:paraId="5F49E3F3" w14:textId="58A02E0E" w:rsidR="00582B1D" w:rsidRPr="0042756C" w:rsidRDefault="0067634A" w:rsidP="0067634A">
      <w:pPr>
        <w:pBdr>
          <w:bottom w:val="double" w:sz="6" w:space="1" w:color="auto"/>
        </w:pBdr>
        <w:jc w:val="both"/>
        <w:rPr>
          <w:b/>
          <w:bCs/>
        </w:rPr>
      </w:pPr>
      <w:r w:rsidRPr="0042756C">
        <w:rPr>
          <w:b/>
        </w:rPr>
        <w:t xml:space="preserve"> </w:t>
      </w:r>
      <w:r w:rsidRPr="0042756C">
        <w:rPr>
          <w:b/>
          <w:u w:val="single"/>
        </w:rPr>
        <w:t>Environment</w:t>
      </w:r>
      <w:r w:rsidRPr="0042756C">
        <w:rPr>
          <w:b/>
        </w:rPr>
        <w:t xml:space="preserve">: </w:t>
      </w:r>
      <w:r w:rsidRPr="0042756C">
        <w:rPr>
          <w:b/>
          <w:bCs/>
        </w:rPr>
        <w:t xml:space="preserve">PEGA </w:t>
      </w:r>
      <w:r w:rsidR="005D7E6A" w:rsidRPr="0042756C">
        <w:rPr>
          <w:b/>
          <w:bCs/>
        </w:rPr>
        <w:t>8.</w:t>
      </w:r>
      <w:r w:rsidR="0087688E">
        <w:rPr>
          <w:b/>
          <w:bCs/>
        </w:rPr>
        <w:t>3</w:t>
      </w:r>
      <w:r w:rsidR="005D7E6A" w:rsidRPr="0042756C">
        <w:rPr>
          <w:b/>
          <w:bCs/>
        </w:rPr>
        <w:t>, Oracle Data Base</w:t>
      </w:r>
    </w:p>
    <w:p w14:paraId="288AE165" w14:textId="77777777" w:rsidR="00AD3600" w:rsidRPr="0042756C" w:rsidRDefault="00AD3600" w:rsidP="0067634A">
      <w:pPr>
        <w:pBdr>
          <w:bottom w:val="double" w:sz="6" w:space="1" w:color="auto"/>
        </w:pBdr>
        <w:jc w:val="both"/>
        <w:rPr>
          <w:b/>
          <w:bCs/>
        </w:rPr>
      </w:pPr>
    </w:p>
    <w:p w14:paraId="7A01E955" w14:textId="36615A11" w:rsidR="00582B1D" w:rsidRDefault="00582B1D" w:rsidP="00606DE3">
      <w:pPr>
        <w:pStyle w:val="BodyText2"/>
        <w:tabs>
          <w:tab w:val="left" w:pos="3555"/>
        </w:tabs>
        <w:spacing w:after="0" w:line="240" w:lineRule="auto"/>
        <w:ind w:left="5040"/>
        <w:jc w:val="both"/>
      </w:pPr>
    </w:p>
    <w:p w14:paraId="09B15CA8" w14:textId="5079220B" w:rsidR="00582B1D" w:rsidRPr="0042756C" w:rsidRDefault="00582B1D" w:rsidP="00582B1D">
      <w:pPr>
        <w:jc w:val="both"/>
        <w:rPr>
          <w:b/>
          <w:bCs/>
        </w:rPr>
      </w:pPr>
      <w:r w:rsidRPr="0042756C">
        <w:rPr>
          <w:b/>
          <w:bCs/>
        </w:rPr>
        <w:t xml:space="preserve">Client: </w:t>
      </w:r>
      <w:r w:rsidR="00B844AD">
        <w:rPr>
          <w:b/>
          <w:bCs/>
        </w:rPr>
        <w:t>Cigna</w:t>
      </w:r>
      <w:r w:rsidRPr="0042756C">
        <w:rPr>
          <w:b/>
          <w:bCs/>
        </w:rPr>
        <w:tab/>
      </w:r>
      <w:r w:rsidR="00D748C7">
        <w:rPr>
          <w:b/>
          <w:bCs/>
        </w:rPr>
        <w:t xml:space="preserve"> </w:t>
      </w:r>
      <w:r w:rsidRPr="0042756C">
        <w:rPr>
          <w:b/>
          <w:bCs/>
        </w:rPr>
        <w:tab/>
      </w:r>
      <w:r w:rsidRPr="0042756C">
        <w:rPr>
          <w:b/>
          <w:bCs/>
        </w:rPr>
        <w:tab/>
      </w:r>
      <w:r w:rsidRPr="0042756C">
        <w:rPr>
          <w:b/>
          <w:bCs/>
        </w:rPr>
        <w:tab/>
      </w:r>
      <w:r w:rsidRPr="0042756C">
        <w:rPr>
          <w:b/>
          <w:bCs/>
        </w:rPr>
        <w:tab/>
      </w:r>
      <w:r w:rsidRPr="0042756C">
        <w:rPr>
          <w:b/>
          <w:bCs/>
        </w:rPr>
        <w:tab/>
      </w:r>
      <w:r w:rsidR="00996F72" w:rsidRPr="0042756C">
        <w:rPr>
          <w:b/>
          <w:bCs/>
        </w:rPr>
        <w:tab/>
      </w:r>
      <w:r w:rsidR="00996F72">
        <w:rPr>
          <w:b/>
          <w:bCs/>
        </w:rPr>
        <w:t xml:space="preserve"> </w:t>
      </w:r>
      <w:r w:rsidR="00734B51">
        <w:rPr>
          <w:b/>
          <w:bCs/>
        </w:rPr>
        <w:t xml:space="preserve">                    </w:t>
      </w:r>
      <w:r w:rsidR="00996F72" w:rsidRPr="0042756C">
        <w:rPr>
          <w:b/>
          <w:bCs/>
        </w:rPr>
        <w:t>Oct</w:t>
      </w:r>
      <w:r w:rsidR="007776F5">
        <w:rPr>
          <w:b/>
          <w:bCs/>
        </w:rPr>
        <w:t xml:space="preserve"> </w:t>
      </w:r>
      <w:r w:rsidRPr="0042756C">
        <w:rPr>
          <w:b/>
          <w:bCs/>
        </w:rPr>
        <w:t>201</w:t>
      </w:r>
      <w:r w:rsidR="007776F5">
        <w:rPr>
          <w:b/>
          <w:bCs/>
        </w:rPr>
        <w:t>9</w:t>
      </w:r>
      <w:r w:rsidRPr="0042756C">
        <w:rPr>
          <w:b/>
          <w:bCs/>
        </w:rPr>
        <w:t xml:space="preserve"> – </w:t>
      </w:r>
      <w:r w:rsidR="007776F5">
        <w:rPr>
          <w:b/>
          <w:bCs/>
        </w:rPr>
        <w:t xml:space="preserve">March </w:t>
      </w:r>
      <w:r w:rsidRPr="0042756C">
        <w:rPr>
          <w:b/>
          <w:bCs/>
        </w:rPr>
        <w:t>20</w:t>
      </w:r>
      <w:r w:rsidR="007776F5">
        <w:rPr>
          <w:b/>
          <w:bCs/>
        </w:rPr>
        <w:t>21</w:t>
      </w:r>
    </w:p>
    <w:p w14:paraId="4838E9EF" w14:textId="1E780F30" w:rsidR="00582B1D" w:rsidRPr="0042756C" w:rsidRDefault="00582B1D" w:rsidP="00582B1D">
      <w:pPr>
        <w:jc w:val="both"/>
        <w:rPr>
          <w:b/>
          <w:bCs/>
        </w:rPr>
      </w:pPr>
      <w:r w:rsidRPr="0042756C">
        <w:rPr>
          <w:b/>
          <w:bCs/>
        </w:rPr>
        <w:t xml:space="preserve">Location: </w:t>
      </w:r>
      <w:r w:rsidR="00B844AD" w:rsidRPr="00B844AD">
        <w:rPr>
          <w:b/>
          <w:bCs/>
        </w:rPr>
        <w:t>Bloomfield, Connecticut</w:t>
      </w:r>
    </w:p>
    <w:p w14:paraId="4A7349F8" w14:textId="061FC764" w:rsidR="00582B1D" w:rsidRPr="0042756C" w:rsidRDefault="00582B1D" w:rsidP="00582B1D">
      <w:pPr>
        <w:jc w:val="both"/>
        <w:rPr>
          <w:b/>
          <w:bCs/>
          <w:lang w:val="en-GB"/>
        </w:rPr>
      </w:pPr>
      <w:r w:rsidRPr="0042756C">
        <w:rPr>
          <w:b/>
          <w:bCs/>
          <w:lang w:val="en-GB"/>
        </w:rPr>
        <w:t xml:space="preserve">Role: </w:t>
      </w:r>
      <w:r w:rsidR="007776F5">
        <w:rPr>
          <w:b/>
          <w:bCs/>
          <w:lang w:val="en-GB"/>
        </w:rPr>
        <w:t>PEGA Developer</w:t>
      </w:r>
    </w:p>
    <w:p w14:paraId="43E98842" w14:textId="77777777" w:rsidR="00582B1D" w:rsidRPr="0042756C" w:rsidRDefault="00582B1D" w:rsidP="00582B1D">
      <w:pPr>
        <w:jc w:val="both"/>
        <w:rPr>
          <w:b/>
          <w:bCs/>
          <w:lang w:val="en-GB"/>
        </w:rPr>
      </w:pPr>
    </w:p>
    <w:p w14:paraId="49CDB07F" w14:textId="7BC7EC94" w:rsidR="00582B1D" w:rsidRDefault="00582B1D" w:rsidP="00582B1D">
      <w:pPr>
        <w:tabs>
          <w:tab w:val="left" w:pos="3240"/>
        </w:tabs>
        <w:jc w:val="both"/>
        <w:rPr>
          <w:b/>
        </w:rPr>
      </w:pPr>
      <w:r w:rsidRPr="0042756C">
        <w:rPr>
          <w:b/>
          <w:u w:val="single"/>
        </w:rPr>
        <w:t>Responsibilities</w:t>
      </w:r>
      <w:r w:rsidRPr="0042756C">
        <w:rPr>
          <w:b/>
        </w:rPr>
        <w:t>:</w:t>
      </w:r>
    </w:p>
    <w:p w14:paraId="3FCBD896" w14:textId="77777777" w:rsidR="007776F5" w:rsidRPr="0042756C" w:rsidRDefault="007776F5" w:rsidP="00582B1D">
      <w:pPr>
        <w:tabs>
          <w:tab w:val="left" w:pos="3240"/>
        </w:tabs>
        <w:jc w:val="both"/>
        <w:rPr>
          <w:b/>
        </w:rPr>
      </w:pPr>
    </w:p>
    <w:p w14:paraId="72F8E41B" w14:textId="77777777" w:rsidR="00582B1D" w:rsidRPr="0042756C" w:rsidRDefault="00582B1D" w:rsidP="007776F5">
      <w:pPr>
        <w:pStyle w:val="ListParagraph"/>
        <w:numPr>
          <w:ilvl w:val="0"/>
          <w:numId w:val="6"/>
        </w:numPr>
        <w:shd w:val="clear" w:color="auto" w:fill="FFFFFF"/>
        <w:jc w:val="both"/>
      </w:pPr>
      <w:r w:rsidRPr="0042756C">
        <w:t>Gathering requirements from My setup application that are specific to each market.</w:t>
      </w:r>
    </w:p>
    <w:p w14:paraId="5153D632" w14:textId="77777777" w:rsidR="00582B1D" w:rsidRPr="0042756C" w:rsidRDefault="00582B1D" w:rsidP="007776F5">
      <w:pPr>
        <w:pStyle w:val="ListParagraph"/>
        <w:numPr>
          <w:ilvl w:val="0"/>
          <w:numId w:val="6"/>
        </w:numPr>
        <w:shd w:val="clear" w:color="auto" w:fill="FFFFFF"/>
        <w:jc w:val="both"/>
      </w:pPr>
      <w:r w:rsidRPr="0042756C">
        <w:t>Involved in application design</w:t>
      </w:r>
      <w:r>
        <w:t>.</w:t>
      </w:r>
    </w:p>
    <w:p w14:paraId="184D15B5" w14:textId="77777777" w:rsidR="00582B1D" w:rsidRPr="0042756C" w:rsidRDefault="00582B1D" w:rsidP="007776F5">
      <w:pPr>
        <w:pStyle w:val="ListParagraph"/>
        <w:numPr>
          <w:ilvl w:val="0"/>
          <w:numId w:val="6"/>
        </w:numPr>
        <w:shd w:val="clear" w:color="auto" w:fill="FFFFFF"/>
        <w:jc w:val="both"/>
      </w:pPr>
      <w:r w:rsidRPr="0042756C">
        <w:t>Created services to updated the details based on factuality and error handling for services</w:t>
      </w:r>
      <w:r>
        <w:t>.</w:t>
      </w:r>
    </w:p>
    <w:p w14:paraId="6046768D" w14:textId="77777777" w:rsidR="00582B1D" w:rsidRPr="0042756C" w:rsidRDefault="00582B1D" w:rsidP="007776F5">
      <w:pPr>
        <w:pStyle w:val="ListParagraph"/>
        <w:numPr>
          <w:ilvl w:val="0"/>
          <w:numId w:val="6"/>
        </w:numPr>
        <w:shd w:val="clear" w:color="auto" w:fill="FFFFFF"/>
        <w:jc w:val="both"/>
      </w:pPr>
      <w:r w:rsidRPr="0042756C">
        <w:t>Designed UI screens for capturing necessary inputs from the user.</w:t>
      </w:r>
    </w:p>
    <w:p w14:paraId="0A3EE91A" w14:textId="77777777" w:rsidR="00582B1D" w:rsidRPr="0042756C" w:rsidRDefault="00582B1D" w:rsidP="007776F5">
      <w:pPr>
        <w:pStyle w:val="ListParagraph"/>
        <w:numPr>
          <w:ilvl w:val="0"/>
          <w:numId w:val="6"/>
        </w:numPr>
        <w:shd w:val="clear" w:color="auto" w:fill="FFFFFF"/>
        <w:jc w:val="both"/>
      </w:pPr>
      <w:r w:rsidRPr="0042756C">
        <w:t>Created Validation rules that ensures data integrity is maintained</w:t>
      </w:r>
      <w:r>
        <w:t>.</w:t>
      </w:r>
    </w:p>
    <w:p w14:paraId="2A8130CF" w14:textId="77777777" w:rsidR="00582B1D" w:rsidRPr="0042756C" w:rsidRDefault="00582B1D" w:rsidP="007776F5">
      <w:pPr>
        <w:pStyle w:val="ListParagraph"/>
        <w:numPr>
          <w:ilvl w:val="0"/>
          <w:numId w:val="6"/>
        </w:numPr>
        <w:shd w:val="clear" w:color="auto" w:fill="FFFFFF"/>
        <w:jc w:val="both"/>
      </w:pPr>
      <w:r w:rsidRPr="0042756C">
        <w:t>Involved in fixing bugs at various stages of development.</w:t>
      </w:r>
    </w:p>
    <w:p w14:paraId="393A4F0A" w14:textId="77777777" w:rsidR="00582B1D" w:rsidRPr="0042756C" w:rsidRDefault="00582B1D" w:rsidP="007776F5">
      <w:pPr>
        <w:pStyle w:val="ListParagraph"/>
        <w:numPr>
          <w:ilvl w:val="0"/>
          <w:numId w:val="10"/>
        </w:numPr>
        <w:shd w:val="clear" w:color="auto" w:fill="FFFFFF"/>
        <w:jc w:val="both"/>
      </w:pPr>
      <w:r w:rsidRPr="0042756C">
        <w:t>Created activities and configured the steps in activities to carry out the logic as per</w:t>
      </w:r>
      <w:r>
        <w:t xml:space="preserve"> </w:t>
      </w:r>
      <w:r w:rsidRPr="0042756C">
        <w:t>business requirements.</w:t>
      </w:r>
    </w:p>
    <w:p w14:paraId="0CF7044F" w14:textId="77777777" w:rsidR="00582B1D" w:rsidRDefault="00582B1D" w:rsidP="007776F5">
      <w:pPr>
        <w:pStyle w:val="ListParagraph"/>
        <w:numPr>
          <w:ilvl w:val="0"/>
          <w:numId w:val="10"/>
        </w:numPr>
        <w:shd w:val="clear" w:color="auto" w:fill="FFFFFF"/>
        <w:jc w:val="both"/>
      </w:pPr>
      <w:r w:rsidRPr="0042756C">
        <w:t>Using data transforms, data pages and we designed our solutions that will obey PEGA</w:t>
      </w:r>
      <w:r>
        <w:t xml:space="preserve"> </w:t>
      </w:r>
      <w:r w:rsidRPr="0042756C">
        <w:t>guardrails all the way.</w:t>
      </w:r>
    </w:p>
    <w:p w14:paraId="30632F3C" w14:textId="666B56E2" w:rsidR="004027F9" w:rsidRDefault="004027F9" w:rsidP="007776F5">
      <w:pPr>
        <w:pStyle w:val="ListParagraph"/>
        <w:numPr>
          <w:ilvl w:val="0"/>
          <w:numId w:val="10"/>
        </w:numPr>
        <w:shd w:val="clear" w:color="auto" w:fill="FFFFFF"/>
        <w:jc w:val="both"/>
      </w:pPr>
      <w:r w:rsidRPr="004027F9">
        <w:t>Worked on SMA, SLA and User Interface Rules.</w:t>
      </w:r>
    </w:p>
    <w:p w14:paraId="37978FF0" w14:textId="77777777" w:rsidR="00D66BAE" w:rsidRDefault="00D66BAE" w:rsidP="00D66BAE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Implemented PEGA application features, integrations, and workflows in the cloud environment.</w:t>
      </w:r>
    </w:p>
    <w:p w14:paraId="4C79B424" w14:textId="77777777" w:rsidR="00D66BAE" w:rsidRDefault="00D66BAE" w:rsidP="00D66BAE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Designed and Developed the User Interface for the application by creating the sections.</w:t>
      </w:r>
    </w:p>
    <w:p w14:paraId="7400ADA1" w14:textId="77777777" w:rsidR="00D66BAE" w:rsidRDefault="00D66BAE" w:rsidP="00D66BAE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Involved in creation of Requirement Properties and Data Pages.</w:t>
      </w:r>
    </w:p>
    <w:p w14:paraId="5911F08C" w14:textId="77777777" w:rsidR="00D66BAE" w:rsidRDefault="00D66BAE" w:rsidP="00D66BAE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Developed Report Definition and Data Transform.</w:t>
      </w:r>
    </w:p>
    <w:p w14:paraId="20461CD4" w14:textId="48AC60D0" w:rsidR="00D66BAE" w:rsidRDefault="00D66BAE" w:rsidP="00D66BAE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 xml:space="preserve">Developed When rule, Decision Table, Decision Tree, Declare Expression, Declare </w:t>
      </w:r>
      <w:r w:rsidR="00FB0531">
        <w:t>On change</w:t>
      </w:r>
      <w:r>
        <w:t>.</w:t>
      </w:r>
    </w:p>
    <w:p w14:paraId="3CCCAF0F" w14:textId="77777777" w:rsidR="00D66BAE" w:rsidRDefault="00D66BAE" w:rsidP="00D66BAE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Involved in creation of Validations (Validate, Edit-Validate) rules to implement business logic.</w:t>
      </w:r>
    </w:p>
    <w:p w14:paraId="2FB949A7" w14:textId="13649537" w:rsidR="00D66BAE" w:rsidRPr="0042756C" w:rsidRDefault="00D66BAE" w:rsidP="00D66BAE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Developed Activities and worked with Tracer for troubleshooting any issues in Activities.</w:t>
      </w:r>
    </w:p>
    <w:p w14:paraId="7B6CFDB9" w14:textId="575E9037" w:rsidR="00582B1D" w:rsidRDefault="00582B1D" w:rsidP="007776F5">
      <w:pPr>
        <w:pStyle w:val="ListParagraph"/>
        <w:numPr>
          <w:ilvl w:val="0"/>
          <w:numId w:val="10"/>
        </w:numPr>
        <w:shd w:val="clear" w:color="auto" w:fill="FFFFFF"/>
        <w:jc w:val="both"/>
      </w:pPr>
      <w:r w:rsidRPr="0042756C">
        <w:t>Implemented field level validations for all the fields in all pages in the application.</w:t>
      </w:r>
    </w:p>
    <w:p w14:paraId="61CF8364" w14:textId="77777777" w:rsidR="00582B1D" w:rsidRDefault="00582B1D" w:rsidP="007776F5">
      <w:pPr>
        <w:pStyle w:val="ListParagraph"/>
        <w:shd w:val="clear" w:color="auto" w:fill="FFFFFF"/>
        <w:jc w:val="both"/>
      </w:pPr>
    </w:p>
    <w:p w14:paraId="4FC90AAD" w14:textId="6D2E7943" w:rsidR="00582B1D" w:rsidRDefault="00582B1D" w:rsidP="00582B1D">
      <w:pPr>
        <w:pStyle w:val="BodyText2"/>
        <w:tabs>
          <w:tab w:val="left" w:pos="3555"/>
        </w:tabs>
        <w:spacing w:after="0" w:line="240" w:lineRule="auto"/>
        <w:jc w:val="both"/>
        <w:rPr>
          <w:b/>
        </w:rPr>
      </w:pPr>
      <w:r w:rsidRPr="00582B1D">
        <w:rPr>
          <w:b/>
          <w:u w:val="single"/>
        </w:rPr>
        <w:t>Environment</w:t>
      </w:r>
      <w:r w:rsidRPr="00582B1D">
        <w:rPr>
          <w:b/>
        </w:rPr>
        <w:t>: PEGA 7.17, Oracle 11g</w:t>
      </w:r>
    </w:p>
    <w:p w14:paraId="2AEEE039" w14:textId="291CBF4E" w:rsidR="00582B1D" w:rsidRDefault="00582B1D" w:rsidP="00582B1D">
      <w:pPr>
        <w:pStyle w:val="BodyText2"/>
        <w:tabs>
          <w:tab w:val="left" w:pos="3555"/>
        </w:tabs>
        <w:spacing w:after="0" w:line="240" w:lineRule="auto"/>
        <w:ind w:left="5040"/>
        <w:jc w:val="both"/>
      </w:pPr>
    </w:p>
    <w:p w14:paraId="4EE3C995" w14:textId="13B94674" w:rsidR="00582B1D" w:rsidRDefault="00582B1D" w:rsidP="00582B1D">
      <w:pPr>
        <w:pStyle w:val="BodyText2"/>
        <w:tabs>
          <w:tab w:val="left" w:pos="3555"/>
        </w:tabs>
        <w:spacing w:after="0" w:line="240" w:lineRule="auto"/>
        <w:ind w:left="5040"/>
        <w:jc w:val="both"/>
      </w:pPr>
    </w:p>
    <w:p w14:paraId="701F9D64" w14:textId="77777777" w:rsidR="00582B1D" w:rsidRDefault="00582B1D" w:rsidP="00582B1D">
      <w:pPr>
        <w:pBdr>
          <w:bottom w:val="single" w:sz="4" w:space="1" w:color="auto"/>
        </w:pBdr>
        <w:rPr>
          <w:b/>
        </w:rPr>
      </w:pPr>
    </w:p>
    <w:p w14:paraId="45D08424" w14:textId="6B6A352A" w:rsidR="00582B1D" w:rsidRDefault="00582B1D" w:rsidP="00582B1D">
      <w:pPr>
        <w:pStyle w:val="BodyText2"/>
        <w:tabs>
          <w:tab w:val="left" w:pos="3555"/>
        </w:tabs>
        <w:spacing w:after="0" w:line="240" w:lineRule="auto"/>
        <w:ind w:left="5040"/>
        <w:jc w:val="both"/>
      </w:pPr>
    </w:p>
    <w:p w14:paraId="64866F29" w14:textId="77777777" w:rsidR="00582B1D" w:rsidRDefault="00582B1D" w:rsidP="00582B1D">
      <w:pPr>
        <w:pStyle w:val="BodyText2"/>
        <w:tabs>
          <w:tab w:val="left" w:pos="3555"/>
        </w:tabs>
        <w:spacing w:after="0" w:line="240" w:lineRule="auto"/>
        <w:ind w:left="5040"/>
        <w:jc w:val="both"/>
      </w:pPr>
    </w:p>
    <w:p w14:paraId="4379BB7A" w14:textId="728B25AF" w:rsidR="00582B1D" w:rsidRPr="0042756C" w:rsidRDefault="00582B1D" w:rsidP="00582B1D">
      <w:pPr>
        <w:jc w:val="both"/>
        <w:rPr>
          <w:b/>
          <w:bCs/>
        </w:rPr>
      </w:pPr>
      <w:r w:rsidRPr="0042756C">
        <w:rPr>
          <w:b/>
          <w:bCs/>
        </w:rPr>
        <w:t xml:space="preserve">Client: </w:t>
      </w:r>
      <w:r w:rsidR="00DC3377">
        <w:rPr>
          <w:b/>
          <w:bCs/>
        </w:rPr>
        <w:t>Kalven Technologies</w:t>
      </w:r>
      <w:r w:rsidRPr="0042756C">
        <w:rPr>
          <w:b/>
          <w:bCs/>
        </w:rPr>
        <w:tab/>
      </w:r>
      <w:r w:rsidRPr="0042756C">
        <w:rPr>
          <w:b/>
          <w:bCs/>
        </w:rPr>
        <w:tab/>
      </w:r>
      <w:r w:rsidRPr="0042756C">
        <w:rPr>
          <w:b/>
          <w:bCs/>
        </w:rPr>
        <w:tab/>
      </w:r>
      <w:r w:rsidRPr="0042756C">
        <w:rPr>
          <w:b/>
          <w:bCs/>
        </w:rPr>
        <w:tab/>
      </w:r>
      <w:r w:rsidR="00DC3377">
        <w:rPr>
          <w:b/>
          <w:bCs/>
        </w:rPr>
        <w:t xml:space="preserve">                          </w:t>
      </w:r>
      <w:r w:rsidR="007776F5">
        <w:rPr>
          <w:b/>
          <w:bCs/>
        </w:rPr>
        <w:t xml:space="preserve">Aug </w:t>
      </w:r>
      <w:r w:rsidRPr="0042756C">
        <w:rPr>
          <w:b/>
          <w:bCs/>
        </w:rPr>
        <w:t>201</w:t>
      </w:r>
      <w:r w:rsidR="007776F5">
        <w:rPr>
          <w:b/>
          <w:bCs/>
        </w:rPr>
        <w:t>7</w:t>
      </w:r>
      <w:r w:rsidRPr="0042756C">
        <w:rPr>
          <w:b/>
          <w:bCs/>
        </w:rPr>
        <w:t xml:space="preserve"> – </w:t>
      </w:r>
      <w:r w:rsidR="007776F5">
        <w:rPr>
          <w:b/>
          <w:bCs/>
        </w:rPr>
        <w:t xml:space="preserve">Sep </w:t>
      </w:r>
      <w:r w:rsidRPr="0042756C">
        <w:rPr>
          <w:b/>
          <w:bCs/>
        </w:rPr>
        <w:t>201</w:t>
      </w:r>
      <w:r w:rsidR="007776F5">
        <w:rPr>
          <w:b/>
          <w:bCs/>
        </w:rPr>
        <w:t>9</w:t>
      </w:r>
    </w:p>
    <w:p w14:paraId="560E0540" w14:textId="4016FA49" w:rsidR="00582B1D" w:rsidRPr="0042756C" w:rsidRDefault="00582B1D" w:rsidP="00582B1D">
      <w:pPr>
        <w:jc w:val="both"/>
        <w:rPr>
          <w:b/>
          <w:bCs/>
        </w:rPr>
      </w:pPr>
      <w:r w:rsidRPr="0042756C">
        <w:rPr>
          <w:b/>
          <w:bCs/>
        </w:rPr>
        <w:t xml:space="preserve">Location: </w:t>
      </w:r>
      <w:r w:rsidR="00DC3377">
        <w:rPr>
          <w:b/>
          <w:bCs/>
        </w:rPr>
        <w:t>Hyderabad</w:t>
      </w:r>
      <w:r w:rsidR="00996F72">
        <w:rPr>
          <w:b/>
          <w:bCs/>
        </w:rPr>
        <w:t>, India</w:t>
      </w:r>
    </w:p>
    <w:p w14:paraId="72EC556B" w14:textId="58B2386A" w:rsidR="00582B1D" w:rsidRPr="0042756C" w:rsidRDefault="00582B1D" w:rsidP="00582B1D">
      <w:pPr>
        <w:jc w:val="both"/>
        <w:rPr>
          <w:b/>
          <w:bCs/>
          <w:lang w:val="en-GB"/>
        </w:rPr>
      </w:pPr>
      <w:r w:rsidRPr="0042756C">
        <w:rPr>
          <w:b/>
          <w:bCs/>
          <w:lang w:val="en-GB"/>
        </w:rPr>
        <w:t xml:space="preserve">Role: </w:t>
      </w:r>
      <w:r w:rsidR="007776F5">
        <w:rPr>
          <w:b/>
          <w:bCs/>
          <w:lang w:val="en-GB"/>
        </w:rPr>
        <w:t>PEGA Developer</w:t>
      </w:r>
    </w:p>
    <w:p w14:paraId="084A5271" w14:textId="77777777" w:rsidR="00582B1D" w:rsidRPr="00582B1D" w:rsidRDefault="00582B1D" w:rsidP="00582B1D">
      <w:pPr>
        <w:tabs>
          <w:tab w:val="left" w:pos="3240"/>
        </w:tabs>
        <w:jc w:val="both"/>
        <w:rPr>
          <w:b/>
        </w:rPr>
      </w:pPr>
    </w:p>
    <w:p w14:paraId="2649718C" w14:textId="77777777" w:rsidR="00582B1D" w:rsidRPr="0042756C" w:rsidRDefault="00582B1D" w:rsidP="00582B1D">
      <w:pPr>
        <w:tabs>
          <w:tab w:val="left" w:pos="3240"/>
        </w:tabs>
        <w:jc w:val="both"/>
        <w:rPr>
          <w:b/>
        </w:rPr>
      </w:pPr>
      <w:r w:rsidRPr="0042756C">
        <w:rPr>
          <w:b/>
          <w:u w:val="single"/>
        </w:rPr>
        <w:t>Responsibilities</w:t>
      </w:r>
      <w:r w:rsidRPr="0042756C">
        <w:rPr>
          <w:b/>
        </w:rPr>
        <w:t>:</w:t>
      </w:r>
    </w:p>
    <w:p w14:paraId="1CF303F7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Perform code quality checks and address performance and security issues if any.</w:t>
      </w:r>
    </w:p>
    <w:p w14:paraId="31EBE523" w14:textId="32023810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Manage and help team in implementing the Process Flow.</w:t>
      </w:r>
    </w:p>
    <w:p w14:paraId="41C2315A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Worked on Connect REST</w:t>
      </w:r>
    </w:p>
    <w:p w14:paraId="51EC2807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Was leading all the offshore developmental efforts along with code reviews, deployments etc.</w:t>
      </w:r>
    </w:p>
    <w:p w14:paraId="6BC888AE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Worked with business for requirements, sprint planning, go-no-go, deployments, business validations etc.</w:t>
      </w:r>
    </w:p>
    <w:p w14:paraId="073069E2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Participated in Analysis, Model, Build, Execute, and Monitor, UAT and Production of Business Rule Engine (BRE) implementation phases using PEGA PRPC.</w:t>
      </w:r>
    </w:p>
    <w:p w14:paraId="675AC184" w14:textId="5C57380E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Involved in setting up the out of the box automation framework for easy regression testing for PEGA unit testing.</w:t>
      </w:r>
    </w:p>
    <w:p w14:paraId="1FBECA8F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Implemented the application based hierarchal Class and Data structures relying on Pega practiced Guardrails.</w:t>
      </w:r>
    </w:p>
    <w:p w14:paraId="756D8F1C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Defined Activities, Properties, Decision rules, Declarative rules, Validation rules, When condition, Process Flow and HTML Stream property rules.</w:t>
      </w:r>
    </w:p>
    <w:p w14:paraId="07182A19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Worked on Integrations like SOAP, REST, FileNet, MQ</w:t>
      </w:r>
    </w:p>
    <w:p w14:paraId="4513BD8D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Developed Data tables and worked with Pega database.</w:t>
      </w:r>
    </w:p>
    <w:p w14:paraId="215B941B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Involved in monitoring AES for application health.</w:t>
      </w:r>
    </w:p>
    <w:p w14:paraId="514D8708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Acknowledging the production alerts and analyze the issue and resolve it periodically.</w:t>
      </w:r>
    </w:p>
    <w:p w14:paraId="264212BA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Resolving production issues day to day while supporting Workflow Application.</w:t>
      </w:r>
    </w:p>
    <w:p w14:paraId="4FD534B9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Providing Production support to ensure the stability of the systems and application.</w:t>
      </w:r>
    </w:p>
    <w:p w14:paraId="41547E2A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Supporting processes such as incident management, Problem Management and logging prioritization of issues and status updates.</w:t>
      </w:r>
    </w:p>
    <w:p w14:paraId="6178ECBE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Ensuring that production applications meet their established SLAs and performing root cause analysis and remediation.</w:t>
      </w:r>
    </w:p>
    <w:p w14:paraId="771F2CE8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Responding to service tickets and service requests within established time-based requirements.</w:t>
      </w:r>
    </w:p>
    <w:p w14:paraId="020AB21A" w14:textId="77777777" w:rsidR="004737E0" w:rsidRPr="004737E0" w:rsidRDefault="004737E0" w:rsidP="004737E0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Testing and debugging using PEGA tools like tracer, Log viewer, log analyzer, Live UI</w:t>
      </w:r>
    </w:p>
    <w:p w14:paraId="40203C88" w14:textId="6F5F3F9F" w:rsidR="004737E0" w:rsidRDefault="004737E0" w:rsidP="004737E0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4737E0">
        <w:rPr>
          <w:rFonts w:ascii="Times New Roman" w:eastAsia="Times New Roman" w:hAnsi="Times New Roman"/>
        </w:rPr>
        <w:t>Involved on the migration and deployment of the application rules from development to QA, UAT and Production environments.</w:t>
      </w:r>
    </w:p>
    <w:p w14:paraId="11C99E9A" w14:textId="77777777" w:rsidR="00582B1D" w:rsidRPr="0042756C" w:rsidRDefault="00582B1D" w:rsidP="00582B1D">
      <w:pPr>
        <w:pStyle w:val="NormalWeb"/>
        <w:spacing w:before="0" w:beforeAutospacing="0" w:after="0" w:afterAutospacing="0"/>
        <w:ind w:left="720"/>
        <w:jc w:val="both"/>
        <w:rPr>
          <w:rFonts w:ascii="Times New Roman" w:eastAsia="Times New Roman" w:hAnsi="Times New Roman"/>
        </w:rPr>
      </w:pPr>
    </w:p>
    <w:p w14:paraId="15A874D4" w14:textId="7A969E23" w:rsidR="00582B1D" w:rsidRDefault="00582B1D" w:rsidP="00582B1D">
      <w:pPr>
        <w:pBdr>
          <w:bottom w:val="single" w:sz="4" w:space="1" w:color="auto"/>
        </w:pBdr>
        <w:rPr>
          <w:b/>
        </w:rPr>
      </w:pPr>
      <w:r w:rsidRPr="0042756C">
        <w:rPr>
          <w:b/>
          <w:u w:val="single"/>
        </w:rPr>
        <w:t>Environment</w:t>
      </w:r>
      <w:r w:rsidRPr="0042756C">
        <w:rPr>
          <w:b/>
        </w:rPr>
        <w:t>: PEGA CPM Framework 6.1 SP1, PEGA Rules Process Commander 6.1 SP2, WebSphere, Oracle 11g, LISA</w:t>
      </w:r>
    </w:p>
    <w:p w14:paraId="7F3D9C99" w14:textId="77777777" w:rsidR="00582B1D" w:rsidRDefault="00582B1D" w:rsidP="00582B1D">
      <w:pPr>
        <w:pBdr>
          <w:bottom w:val="single" w:sz="4" w:space="1" w:color="auto"/>
        </w:pBdr>
        <w:rPr>
          <w:b/>
        </w:rPr>
      </w:pPr>
    </w:p>
    <w:p w14:paraId="0483AB3B" w14:textId="6EAB7A24" w:rsidR="00BF5855" w:rsidRPr="0042756C" w:rsidRDefault="00BF5855" w:rsidP="00606DE3">
      <w:pPr>
        <w:pStyle w:val="BodyText2"/>
        <w:tabs>
          <w:tab w:val="left" w:pos="3555"/>
        </w:tabs>
        <w:spacing w:after="0" w:line="240" w:lineRule="auto"/>
        <w:ind w:left="5040"/>
        <w:jc w:val="both"/>
      </w:pPr>
      <w:r w:rsidRPr="0042756C">
        <w:tab/>
      </w:r>
      <w:r w:rsidRPr="0042756C">
        <w:tab/>
      </w:r>
      <w:r w:rsidRPr="0042756C">
        <w:tab/>
      </w:r>
      <w:r w:rsidRPr="0042756C">
        <w:tab/>
      </w:r>
      <w:r w:rsidRPr="0042756C">
        <w:tab/>
        <w:t xml:space="preserve">          </w:t>
      </w:r>
      <w:r w:rsidRPr="0042756C">
        <w:tab/>
        <w:t xml:space="preserve">             </w:t>
      </w:r>
      <w:r w:rsidRPr="0042756C">
        <w:tab/>
        <w:t xml:space="preserve">     </w:t>
      </w:r>
      <w:r w:rsidR="00606DE3" w:rsidRPr="0042756C">
        <w:t xml:space="preserve">                  </w:t>
      </w:r>
    </w:p>
    <w:p w14:paraId="1BD936E1" w14:textId="3E161007" w:rsidR="00606DE3" w:rsidRPr="0042756C" w:rsidRDefault="007776F5" w:rsidP="00606DE3">
      <w:pPr>
        <w:pStyle w:val="Achievemen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</w:t>
      </w:r>
      <w:r w:rsidR="00BF5855" w:rsidRPr="0042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F72" w:rsidRPr="00996F72">
        <w:rPr>
          <w:rFonts w:ascii="Times New Roman" w:hAnsi="Times New Roman" w:cs="Times New Roman"/>
          <w:bCs/>
          <w:sz w:val="24"/>
          <w:szCs w:val="24"/>
        </w:rPr>
        <w:t>Niralee Technologies Pvt Ltd</w:t>
      </w:r>
      <w:r w:rsidR="004275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2756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2756C" w:rsidRPr="0042756C">
        <w:rPr>
          <w:rFonts w:ascii="Times New Roman" w:hAnsi="Times New Roman" w:cs="Times New Roman"/>
          <w:sz w:val="24"/>
          <w:szCs w:val="24"/>
        </w:rPr>
        <w:t>April</w:t>
      </w:r>
      <w:r w:rsidR="00582B1D">
        <w:rPr>
          <w:rFonts w:ascii="Times New Roman" w:hAnsi="Times New Roman" w:cs="Times New Roman"/>
          <w:sz w:val="24"/>
          <w:szCs w:val="24"/>
        </w:rPr>
        <w:t xml:space="preserve"> </w:t>
      </w:r>
      <w:r w:rsidR="0042756C" w:rsidRPr="0042756C">
        <w:rPr>
          <w:rFonts w:ascii="Times New Roman" w:hAnsi="Times New Roman" w:cs="Times New Roman"/>
          <w:sz w:val="24"/>
          <w:szCs w:val="24"/>
        </w:rPr>
        <w:t>201</w:t>
      </w:r>
      <w:r w:rsidR="00582B1D">
        <w:rPr>
          <w:rFonts w:ascii="Times New Roman" w:hAnsi="Times New Roman" w:cs="Times New Roman"/>
          <w:sz w:val="24"/>
          <w:szCs w:val="24"/>
        </w:rPr>
        <w:t>5</w:t>
      </w:r>
      <w:r w:rsidR="0042756C" w:rsidRPr="004275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July 20</w:t>
      </w:r>
      <w:r w:rsidR="0042756C" w:rsidRPr="004275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AD1594B" w14:textId="510960CB" w:rsidR="00BF5855" w:rsidRPr="0042756C" w:rsidRDefault="007776F5" w:rsidP="00606DE3">
      <w:pPr>
        <w:pStyle w:val="Achieveme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 w:rsidR="00606DE3" w:rsidRPr="0042756C">
        <w:rPr>
          <w:rFonts w:ascii="Times New Roman" w:hAnsi="Times New Roman" w:cs="Times New Roman"/>
          <w:sz w:val="24"/>
          <w:szCs w:val="24"/>
        </w:rPr>
        <w:t xml:space="preserve"> </w:t>
      </w:r>
      <w:r w:rsidR="00996F72">
        <w:rPr>
          <w:rFonts w:ascii="Times New Roman" w:hAnsi="Times New Roman" w:cs="Times New Roman"/>
          <w:sz w:val="24"/>
          <w:szCs w:val="24"/>
        </w:rPr>
        <w:t xml:space="preserve"> Hyderabad, India</w:t>
      </w:r>
      <w:r w:rsidR="00BF5855" w:rsidRPr="0042756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C5B9F09" w14:textId="7EC10141" w:rsidR="00BF5855" w:rsidRPr="0042756C" w:rsidRDefault="00BF5855" w:rsidP="00BF5855">
      <w:pPr>
        <w:jc w:val="both"/>
        <w:rPr>
          <w:b/>
        </w:rPr>
      </w:pPr>
      <w:r w:rsidRPr="0042756C">
        <w:rPr>
          <w:b/>
        </w:rPr>
        <w:t xml:space="preserve">Role: </w:t>
      </w:r>
      <w:r w:rsidR="007776F5">
        <w:rPr>
          <w:b/>
          <w:bCs/>
          <w:lang w:val="en-GB"/>
        </w:rPr>
        <w:t>PEGA Developer</w:t>
      </w:r>
    </w:p>
    <w:p w14:paraId="71F101CB" w14:textId="77777777" w:rsidR="00BF5855" w:rsidRPr="0042756C" w:rsidRDefault="00BF5855" w:rsidP="00BF5855">
      <w:pPr>
        <w:jc w:val="both"/>
        <w:rPr>
          <w:bCs/>
        </w:rPr>
      </w:pPr>
    </w:p>
    <w:p w14:paraId="7BC28984" w14:textId="77777777" w:rsidR="00C5091A" w:rsidRPr="0042756C" w:rsidRDefault="00C5091A" w:rsidP="00C5091A">
      <w:pPr>
        <w:tabs>
          <w:tab w:val="left" w:pos="3240"/>
        </w:tabs>
        <w:jc w:val="both"/>
        <w:rPr>
          <w:b/>
        </w:rPr>
      </w:pPr>
      <w:r w:rsidRPr="0042756C">
        <w:rPr>
          <w:b/>
          <w:u w:val="single"/>
        </w:rPr>
        <w:t>Responsibilities</w:t>
      </w:r>
      <w:r w:rsidRPr="0042756C">
        <w:rPr>
          <w:b/>
        </w:rPr>
        <w:t>:</w:t>
      </w:r>
    </w:p>
    <w:p w14:paraId="2EE556DF" w14:textId="77777777" w:rsidR="00EE2F5F" w:rsidRPr="00880D1A" w:rsidRDefault="00EE2F5F" w:rsidP="00EE2F5F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Created Data Transform for mapping Properties Appending pages from one Page List property to another.</w:t>
      </w:r>
    </w:p>
    <w:p w14:paraId="2F427F55" w14:textId="77777777" w:rsidR="00EE2F5F" w:rsidRPr="00880D1A" w:rsidRDefault="00EE2F5F" w:rsidP="00EE2F5F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lastRenderedPageBreak/>
        <w:t>Used Correspondence rule for outgoing e-mail.</w:t>
      </w:r>
    </w:p>
    <w:p w14:paraId="251B9CF3" w14:textId="77777777" w:rsidR="00EE2F5F" w:rsidRPr="00880D1A" w:rsidRDefault="00EE2F5F" w:rsidP="00EE2F5F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Created System Setting with out of box function in my application.</w:t>
      </w:r>
    </w:p>
    <w:p w14:paraId="2F60CB2E" w14:textId="77777777" w:rsidR="00EE2F5F" w:rsidRPr="00880D1A" w:rsidRDefault="00EE2F5F" w:rsidP="00EE2F5F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Created Agents for updating work object status.</w:t>
      </w:r>
    </w:p>
    <w:p w14:paraId="2F5F6054" w14:textId="77777777" w:rsidR="00EE2F5F" w:rsidRPr="00880D1A" w:rsidRDefault="00EE2F5F" w:rsidP="00EE2F5F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Worked on Soap Services and Soap connectors.</w:t>
      </w:r>
    </w:p>
    <w:p w14:paraId="1A0C3B69" w14:textId="38DA076D" w:rsidR="00EE2F5F" w:rsidRPr="00EE2F5F" w:rsidRDefault="00EE2F5F" w:rsidP="00EE2F5F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Created Split Join and Split for each shape in my application.</w:t>
      </w:r>
    </w:p>
    <w:p w14:paraId="554A3148" w14:textId="14FBC6F4" w:rsidR="00BF5855" w:rsidRPr="0042756C" w:rsidRDefault="00BF5855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 xml:space="preserve">Daily </w:t>
      </w:r>
      <w:r w:rsidR="00254FF4" w:rsidRPr="0042756C">
        <w:rPr>
          <w:rFonts w:ascii="Times New Roman" w:eastAsia="Times New Roman" w:hAnsi="Times New Roman"/>
        </w:rPr>
        <w:t>interaction</w:t>
      </w:r>
      <w:r w:rsidRPr="0042756C">
        <w:rPr>
          <w:rFonts w:ascii="Times New Roman" w:eastAsia="Times New Roman" w:hAnsi="Times New Roman"/>
        </w:rPr>
        <w:t xml:space="preserve"> with offshore for technical and business clarifications</w:t>
      </w:r>
    </w:p>
    <w:p w14:paraId="376A6CBD" w14:textId="77777777" w:rsidR="007776F5" w:rsidRPr="0042756C" w:rsidRDefault="007776F5" w:rsidP="007776F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Defined integration testing scenarios, specify unit testing of integration points.</w:t>
      </w:r>
    </w:p>
    <w:p w14:paraId="6A3180EC" w14:textId="77777777" w:rsidR="007776F5" w:rsidRPr="0042756C" w:rsidRDefault="007776F5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Consult and analyzed the requirement and data and recommended solutions are implemented</w:t>
      </w:r>
    </w:p>
    <w:p w14:paraId="157CC48C" w14:textId="4FF77B39" w:rsidR="007776F5" w:rsidRPr="007776F5" w:rsidRDefault="007776F5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Study and analyze the business process.</w:t>
      </w:r>
    </w:p>
    <w:p w14:paraId="2F10998D" w14:textId="77777777" w:rsidR="00BF5855" w:rsidRPr="0042756C" w:rsidRDefault="00BF5855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Preparation of detail technical design document for the requirement to describe the user interface and the technical aspect of the project in line with Pega PRPC 6.1 SP2</w:t>
      </w:r>
    </w:p>
    <w:p w14:paraId="5BCC3CD2" w14:textId="77777777" w:rsidR="00BF5855" w:rsidRPr="0042756C" w:rsidRDefault="00BF5855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Analyzed Pega PRPC 6.1 SP2 system log files and provided the solutions.</w:t>
      </w:r>
    </w:p>
    <w:p w14:paraId="4546397A" w14:textId="77777777" w:rsidR="00BF5855" w:rsidRPr="0042756C" w:rsidRDefault="00BF5855" w:rsidP="007776F5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Fix errors and bugs that are identified in the course of testing.</w:t>
      </w:r>
    </w:p>
    <w:p w14:paraId="0AD6620D" w14:textId="77777777" w:rsidR="00BF5855" w:rsidRDefault="00BF5855" w:rsidP="007776F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42756C">
        <w:rPr>
          <w:rFonts w:ascii="Times New Roman" w:eastAsia="Times New Roman" w:hAnsi="Times New Roman"/>
        </w:rPr>
        <w:t>Design and estimate effort to deliver solution components.</w:t>
      </w:r>
    </w:p>
    <w:p w14:paraId="180060BF" w14:textId="77777777" w:rsidR="00880D1A" w:rsidRPr="00880D1A" w:rsidRDefault="00880D1A" w:rsidP="00880D1A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Designed and implemented user interfaces using Harness, Section and Process flows rules.</w:t>
      </w:r>
    </w:p>
    <w:p w14:paraId="618C3F99" w14:textId="5EE904A1" w:rsidR="00880D1A" w:rsidRPr="00880D1A" w:rsidRDefault="00880D1A" w:rsidP="00880D1A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Involved in requirement discussions.</w:t>
      </w:r>
    </w:p>
    <w:p w14:paraId="5C70C3F8" w14:textId="6F47B0CC" w:rsidR="00880D1A" w:rsidRPr="00880D1A" w:rsidRDefault="00880D1A" w:rsidP="00880D1A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Built sections, flows, RD.</w:t>
      </w:r>
    </w:p>
    <w:p w14:paraId="6D1AF6CE" w14:textId="77777777" w:rsidR="00880D1A" w:rsidRPr="00880D1A" w:rsidRDefault="00880D1A" w:rsidP="00880D1A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Worked extensively on activities to implement the business logic.</w:t>
      </w:r>
    </w:p>
    <w:p w14:paraId="78C7B137" w14:textId="43D672B8" w:rsidR="00880D1A" w:rsidRPr="00880D1A" w:rsidRDefault="00880D1A" w:rsidP="00EE2F5F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Built a reusable component for Stored Procedure integration where developers can just call the activity.</w:t>
      </w:r>
    </w:p>
    <w:p w14:paraId="1FE689D6" w14:textId="77777777" w:rsidR="00880D1A" w:rsidRPr="00880D1A" w:rsidRDefault="00880D1A" w:rsidP="00880D1A">
      <w:pPr>
        <w:pStyle w:val="NormalWeb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Unit testing each and every functionality in an application</w:t>
      </w:r>
    </w:p>
    <w:p w14:paraId="6D7727EC" w14:textId="77777777" w:rsidR="00FB0531" w:rsidRDefault="00880D1A" w:rsidP="00880D1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Involved in testing and troubleshooting the issues of application using PRPC tools like Clipboard, Tracer, and PAL.</w:t>
      </w:r>
    </w:p>
    <w:p w14:paraId="64B305AC" w14:textId="44257E9D" w:rsidR="00880D1A" w:rsidRPr="0042756C" w:rsidRDefault="00880D1A" w:rsidP="00880D1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880D1A">
        <w:rPr>
          <w:rFonts w:ascii="Times New Roman" w:eastAsia="Times New Roman" w:hAnsi="Times New Roman"/>
        </w:rPr>
        <w:t>Worked on Debugging tools Tracer, Clipboard, PAL and Rule Inspector.</w:t>
      </w:r>
    </w:p>
    <w:p w14:paraId="1DF96C93" w14:textId="77777777" w:rsidR="00582B1D" w:rsidRDefault="00582B1D" w:rsidP="00BF5855">
      <w:pPr>
        <w:pBdr>
          <w:bottom w:val="double" w:sz="6" w:space="1" w:color="auto"/>
        </w:pBdr>
        <w:jc w:val="both"/>
        <w:rPr>
          <w:b/>
        </w:rPr>
      </w:pPr>
    </w:p>
    <w:p w14:paraId="0E49FB92" w14:textId="6EE38A59" w:rsidR="00BF5855" w:rsidRDefault="00BF5855" w:rsidP="00BF5855">
      <w:pPr>
        <w:pBdr>
          <w:bottom w:val="double" w:sz="6" w:space="1" w:color="auto"/>
        </w:pBdr>
        <w:jc w:val="both"/>
        <w:rPr>
          <w:b/>
          <w:bCs/>
        </w:rPr>
      </w:pPr>
      <w:r w:rsidRPr="0042756C">
        <w:rPr>
          <w:b/>
          <w:u w:val="single"/>
        </w:rPr>
        <w:t>Environment</w:t>
      </w:r>
      <w:r w:rsidRPr="0042756C">
        <w:rPr>
          <w:b/>
        </w:rPr>
        <w:t xml:space="preserve">: </w:t>
      </w:r>
      <w:r w:rsidRPr="0042756C">
        <w:rPr>
          <w:b/>
          <w:bCs/>
        </w:rPr>
        <w:t>PEGA 6.1 SP</w:t>
      </w:r>
      <w:r w:rsidR="00550B6B" w:rsidRPr="0042756C">
        <w:rPr>
          <w:b/>
          <w:bCs/>
        </w:rPr>
        <w:t>2, SQL Database</w:t>
      </w:r>
      <w:r w:rsidR="008817A6" w:rsidRPr="0042756C">
        <w:rPr>
          <w:b/>
          <w:bCs/>
        </w:rPr>
        <w:t xml:space="preserve">, </w:t>
      </w:r>
    </w:p>
    <w:p w14:paraId="343B6E8F" w14:textId="59034E66" w:rsidR="00BF5855" w:rsidRPr="0042756C" w:rsidRDefault="00BF5855" w:rsidP="00BF5855">
      <w:pPr>
        <w:pStyle w:val="BodyText2"/>
        <w:tabs>
          <w:tab w:val="left" w:pos="3555"/>
        </w:tabs>
        <w:spacing w:after="0" w:line="240" w:lineRule="auto"/>
        <w:ind w:left="360"/>
        <w:jc w:val="both"/>
      </w:pPr>
    </w:p>
    <w:sectPr w:rsidR="00BF5855" w:rsidRPr="0042756C" w:rsidSect="00BE60A7">
      <w:headerReference w:type="default" r:id="rId10"/>
      <w:footerReference w:type="default" r:id="rId11"/>
      <w:pgSz w:w="12240" w:h="15840"/>
      <w:pgMar w:top="900" w:right="1008" w:bottom="16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463C" w14:textId="77777777" w:rsidR="00EA3B19" w:rsidRDefault="00EA3B19">
      <w:r>
        <w:separator/>
      </w:r>
    </w:p>
  </w:endnote>
  <w:endnote w:type="continuationSeparator" w:id="0">
    <w:p w14:paraId="3171CA67" w14:textId="77777777" w:rsidR="00EA3B19" w:rsidRDefault="00E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45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DD23" w14:textId="77777777" w:rsidR="007130B7" w:rsidRDefault="007130B7" w:rsidP="00996F72">
    <w:pPr>
      <w:pStyle w:val="Footer"/>
      <w:tabs>
        <w:tab w:val="clear" w:pos="8640"/>
        <w:tab w:val="right" w:pos="-4500"/>
      </w:tabs>
      <w:ind w:right="-216"/>
      <w:rPr>
        <w:rFonts w:ascii="Book Antiqua" w:hAnsi="Book Antiqua" w:cs="Arial"/>
        <w:bCs/>
        <w:sz w:val="20"/>
        <w:szCs w:val="20"/>
      </w:rPr>
    </w:pPr>
  </w:p>
  <w:p w14:paraId="12385292" w14:textId="409BAC01" w:rsidR="007130B7" w:rsidRDefault="007130B7" w:rsidP="00996F72">
    <w:pPr>
      <w:pStyle w:val="Footer"/>
      <w:tabs>
        <w:tab w:val="clear" w:pos="8640"/>
        <w:tab w:val="right" w:pos="-4500"/>
      </w:tabs>
      <w:ind w:right="-216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5A0343">
      <w:rPr>
        <w:rStyle w:val="PageNumber"/>
        <w:rFonts w:ascii="Book Antiqua" w:hAnsi="Book Antiqua"/>
        <w:sz w:val="20"/>
        <w:szCs w:val="20"/>
      </w:rPr>
      <w:fldChar w:fldCharType="begin"/>
    </w:r>
    <w:r w:rsidRPr="005A0343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5A0343">
      <w:rPr>
        <w:rStyle w:val="PageNumber"/>
        <w:rFonts w:ascii="Book Antiqua" w:hAnsi="Book Antiqua"/>
        <w:sz w:val="20"/>
        <w:szCs w:val="20"/>
      </w:rPr>
      <w:fldChar w:fldCharType="separate"/>
    </w:r>
    <w:r>
      <w:rPr>
        <w:rStyle w:val="PageNumber"/>
        <w:rFonts w:ascii="Book Antiqua" w:hAnsi="Book Antiqua"/>
        <w:noProof/>
        <w:sz w:val="20"/>
        <w:szCs w:val="20"/>
      </w:rPr>
      <w:t>4</w:t>
    </w:r>
    <w:r w:rsidRPr="005A0343">
      <w:rPr>
        <w:rStyle w:val="PageNumber"/>
        <w:rFonts w:ascii="Book Antiqua" w:hAnsi="Book Antiqua"/>
        <w:sz w:val="20"/>
        <w:szCs w:val="20"/>
      </w:rPr>
      <w:fldChar w:fldCharType="end"/>
    </w:r>
    <w:r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215B" w14:textId="77777777" w:rsidR="00EA3B19" w:rsidRDefault="00EA3B19">
      <w:r>
        <w:separator/>
      </w:r>
    </w:p>
  </w:footnote>
  <w:footnote w:type="continuationSeparator" w:id="0">
    <w:p w14:paraId="7753EF89" w14:textId="77777777" w:rsidR="00EA3B19" w:rsidRDefault="00EA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D6E7" w14:textId="4F26283D" w:rsidR="007130B7" w:rsidRPr="00373F21" w:rsidRDefault="007130B7" w:rsidP="00996F72">
    <w:pPr>
      <w:pStyle w:val="Header"/>
    </w:pPr>
    <w:r>
      <w:rPr>
        <w:rFonts w:ascii="Helvetica" w:eastAsia="MS Mincho" w:hAnsi="Helvetica" w:cs="Helvetica"/>
      </w:rPr>
      <w:t xml:space="preserve">                                                                                                             </w:t>
    </w:r>
  </w:p>
  <w:p w14:paraId="1E091A8F" w14:textId="77777777" w:rsidR="007130B7" w:rsidRDefault="007130B7" w:rsidP="00996F7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0FA726A"/>
    <w:name w:val="WW8Num2"/>
    <w:lvl w:ilvl="0">
      <w:start w:val="1"/>
      <w:numFmt w:val="bullet"/>
      <w:pStyle w:val="NormalCenturyGothi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F83448"/>
    <w:multiLevelType w:val="hybridMultilevel"/>
    <w:tmpl w:val="F0C2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270A"/>
    <w:multiLevelType w:val="hybridMultilevel"/>
    <w:tmpl w:val="CD6AE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9CD"/>
    <w:multiLevelType w:val="hybridMultilevel"/>
    <w:tmpl w:val="1EDC5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397C"/>
    <w:multiLevelType w:val="hybridMultilevel"/>
    <w:tmpl w:val="BC626AA6"/>
    <w:lvl w:ilvl="0" w:tplc="3D9E4FDC">
      <w:numFmt w:val="bullet"/>
      <w:lvlText w:val="•"/>
      <w:lvlJc w:val="left"/>
      <w:pPr>
        <w:ind w:left="1080" w:hanging="360"/>
      </w:pPr>
      <w:rPr>
        <w:rFonts w:ascii="Avenir 45" w:eastAsia="Times New Roman" w:hAnsi="Avenir 4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45AC"/>
    <w:multiLevelType w:val="hybridMultilevel"/>
    <w:tmpl w:val="4288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10E9"/>
    <w:multiLevelType w:val="hybridMultilevel"/>
    <w:tmpl w:val="CE0A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A90"/>
    <w:multiLevelType w:val="hybridMultilevel"/>
    <w:tmpl w:val="8AFA3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7774D"/>
    <w:multiLevelType w:val="hybridMultilevel"/>
    <w:tmpl w:val="1EBA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01A"/>
    <w:multiLevelType w:val="hybridMultilevel"/>
    <w:tmpl w:val="5CFEDA9C"/>
    <w:lvl w:ilvl="0" w:tplc="1E5AB0B6">
      <w:numFmt w:val="bullet"/>
      <w:lvlText w:val="•"/>
      <w:lvlJc w:val="left"/>
      <w:pPr>
        <w:ind w:left="93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1" w:tplc="EA9E5866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B29A3266">
      <w:numFmt w:val="bullet"/>
      <w:lvlText w:val="•"/>
      <w:lvlJc w:val="left"/>
      <w:pPr>
        <w:ind w:left="2801" w:hanging="361"/>
      </w:pPr>
      <w:rPr>
        <w:rFonts w:hint="default"/>
        <w:lang w:val="en-US" w:eastAsia="en-US" w:bidi="ar-SA"/>
      </w:rPr>
    </w:lvl>
    <w:lvl w:ilvl="3" w:tplc="C4E8B068">
      <w:numFmt w:val="bullet"/>
      <w:lvlText w:val="•"/>
      <w:lvlJc w:val="left"/>
      <w:pPr>
        <w:ind w:left="3732" w:hanging="361"/>
      </w:pPr>
      <w:rPr>
        <w:rFonts w:hint="default"/>
        <w:lang w:val="en-US" w:eastAsia="en-US" w:bidi="ar-SA"/>
      </w:rPr>
    </w:lvl>
    <w:lvl w:ilvl="4" w:tplc="04F47C4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5" w:tplc="58505DE0"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 w:tplc="D670249E">
      <w:numFmt w:val="bullet"/>
      <w:lvlText w:val="•"/>
      <w:lvlJc w:val="left"/>
      <w:pPr>
        <w:ind w:left="6524" w:hanging="361"/>
      </w:pPr>
      <w:rPr>
        <w:rFonts w:hint="default"/>
        <w:lang w:val="en-US" w:eastAsia="en-US" w:bidi="ar-SA"/>
      </w:rPr>
    </w:lvl>
    <w:lvl w:ilvl="7" w:tplc="136EE650">
      <w:numFmt w:val="bullet"/>
      <w:lvlText w:val="•"/>
      <w:lvlJc w:val="left"/>
      <w:pPr>
        <w:ind w:left="7455" w:hanging="361"/>
      </w:pPr>
      <w:rPr>
        <w:rFonts w:hint="default"/>
        <w:lang w:val="en-US" w:eastAsia="en-US" w:bidi="ar-SA"/>
      </w:rPr>
    </w:lvl>
    <w:lvl w:ilvl="8" w:tplc="2FC4FD4E">
      <w:numFmt w:val="bullet"/>
      <w:lvlText w:val="•"/>
      <w:lvlJc w:val="left"/>
      <w:pPr>
        <w:ind w:left="838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913399E"/>
    <w:multiLevelType w:val="hybridMultilevel"/>
    <w:tmpl w:val="5DE49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035742">
    <w:abstractNumId w:val="7"/>
  </w:num>
  <w:num w:numId="2" w16cid:durableId="83763808">
    <w:abstractNumId w:val="8"/>
  </w:num>
  <w:num w:numId="3" w16cid:durableId="379596140">
    <w:abstractNumId w:val="11"/>
  </w:num>
  <w:num w:numId="4" w16cid:durableId="2086492592">
    <w:abstractNumId w:val="0"/>
  </w:num>
  <w:num w:numId="5" w16cid:durableId="1892883367">
    <w:abstractNumId w:val="2"/>
  </w:num>
  <w:num w:numId="6" w16cid:durableId="714352402">
    <w:abstractNumId w:val="3"/>
  </w:num>
  <w:num w:numId="7" w16cid:durableId="575629716">
    <w:abstractNumId w:val="10"/>
  </w:num>
  <w:num w:numId="8" w16cid:durableId="132917802">
    <w:abstractNumId w:val="4"/>
  </w:num>
  <w:num w:numId="9" w16cid:durableId="711150381">
    <w:abstractNumId w:val="5"/>
  </w:num>
  <w:num w:numId="10" w16cid:durableId="1306198316">
    <w:abstractNumId w:val="1"/>
  </w:num>
  <w:num w:numId="11" w16cid:durableId="1548684926">
    <w:abstractNumId w:val="6"/>
  </w:num>
  <w:num w:numId="12" w16cid:durableId="737483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55"/>
    <w:rsid w:val="00040A3C"/>
    <w:rsid w:val="000D2498"/>
    <w:rsid w:val="001A192B"/>
    <w:rsid w:val="001C31C5"/>
    <w:rsid w:val="00214DE1"/>
    <w:rsid w:val="0022700B"/>
    <w:rsid w:val="0024311E"/>
    <w:rsid w:val="00254FF4"/>
    <w:rsid w:val="00262D51"/>
    <w:rsid w:val="00274C52"/>
    <w:rsid w:val="00280CAC"/>
    <w:rsid w:val="002A067C"/>
    <w:rsid w:val="002B709B"/>
    <w:rsid w:val="00306CE0"/>
    <w:rsid w:val="00384E62"/>
    <w:rsid w:val="003B7C3C"/>
    <w:rsid w:val="003C3F3B"/>
    <w:rsid w:val="003C3FBC"/>
    <w:rsid w:val="003C6EC0"/>
    <w:rsid w:val="003E2A56"/>
    <w:rsid w:val="003E37D6"/>
    <w:rsid w:val="003E3C5D"/>
    <w:rsid w:val="003F1F2C"/>
    <w:rsid w:val="004027F9"/>
    <w:rsid w:val="00406D33"/>
    <w:rsid w:val="00412AA6"/>
    <w:rsid w:val="00414F77"/>
    <w:rsid w:val="0042756C"/>
    <w:rsid w:val="00427FE5"/>
    <w:rsid w:val="004737E0"/>
    <w:rsid w:val="004B3109"/>
    <w:rsid w:val="004C3DD2"/>
    <w:rsid w:val="00511D6A"/>
    <w:rsid w:val="005332B1"/>
    <w:rsid w:val="00542E5C"/>
    <w:rsid w:val="00550B6B"/>
    <w:rsid w:val="00582B1D"/>
    <w:rsid w:val="005B3B4C"/>
    <w:rsid w:val="005B6845"/>
    <w:rsid w:val="005B6FA5"/>
    <w:rsid w:val="005C0199"/>
    <w:rsid w:val="005C4978"/>
    <w:rsid w:val="005D7E6A"/>
    <w:rsid w:val="00604A24"/>
    <w:rsid w:val="00606DE3"/>
    <w:rsid w:val="00662662"/>
    <w:rsid w:val="0067634A"/>
    <w:rsid w:val="0068171D"/>
    <w:rsid w:val="0068352D"/>
    <w:rsid w:val="00695FBD"/>
    <w:rsid w:val="006A5C18"/>
    <w:rsid w:val="006C4E43"/>
    <w:rsid w:val="006D54F4"/>
    <w:rsid w:val="006E010C"/>
    <w:rsid w:val="006F3199"/>
    <w:rsid w:val="007130B7"/>
    <w:rsid w:val="00734B51"/>
    <w:rsid w:val="007776F5"/>
    <w:rsid w:val="007C11EF"/>
    <w:rsid w:val="007C4A30"/>
    <w:rsid w:val="007C7615"/>
    <w:rsid w:val="007E04DD"/>
    <w:rsid w:val="007E6471"/>
    <w:rsid w:val="00807276"/>
    <w:rsid w:val="00825E63"/>
    <w:rsid w:val="008272C0"/>
    <w:rsid w:val="00861C6A"/>
    <w:rsid w:val="0086393E"/>
    <w:rsid w:val="008673D8"/>
    <w:rsid w:val="0087688E"/>
    <w:rsid w:val="00880D1A"/>
    <w:rsid w:val="008817A6"/>
    <w:rsid w:val="0088250B"/>
    <w:rsid w:val="008922BA"/>
    <w:rsid w:val="008A5DC4"/>
    <w:rsid w:val="008E3852"/>
    <w:rsid w:val="008F4EB2"/>
    <w:rsid w:val="00902F0B"/>
    <w:rsid w:val="00911B1A"/>
    <w:rsid w:val="00946B40"/>
    <w:rsid w:val="00970B5F"/>
    <w:rsid w:val="00971E12"/>
    <w:rsid w:val="00996723"/>
    <w:rsid w:val="00996F72"/>
    <w:rsid w:val="009B1E03"/>
    <w:rsid w:val="00AD3600"/>
    <w:rsid w:val="00AE5F4C"/>
    <w:rsid w:val="00B00EA5"/>
    <w:rsid w:val="00B01549"/>
    <w:rsid w:val="00B1646E"/>
    <w:rsid w:val="00B17C97"/>
    <w:rsid w:val="00B221AC"/>
    <w:rsid w:val="00B223BE"/>
    <w:rsid w:val="00B36EA9"/>
    <w:rsid w:val="00B820F0"/>
    <w:rsid w:val="00B844AD"/>
    <w:rsid w:val="00B8776E"/>
    <w:rsid w:val="00B92042"/>
    <w:rsid w:val="00B953A0"/>
    <w:rsid w:val="00BA098C"/>
    <w:rsid w:val="00BB2FEA"/>
    <w:rsid w:val="00BE60A7"/>
    <w:rsid w:val="00BF5855"/>
    <w:rsid w:val="00C30857"/>
    <w:rsid w:val="00C41818"/>
    <w:rsid w:val="00C5091A"/>
    <w:rsid w:val="00C63D44"/>
    <w:rsid w:val="00C83D01"/>
    <w:rsid w:val="00CC4B47"/>
    <w:rsid w:val="00D34F36"/>
    <w:rsid w:val="00D66BAE"/>
    <w:rsid w:val="00D748C7"/>
    <w:rsid w:val="00D85936"/>
    <w:rsid w:val="00D9014E"/>
    <w:rsid w:val="00D942C2"/>
    <w:rsid w:val="00DC20A0"/>
    <w:rsid w:val="00DC3377"/>
    <w:rsid w:val="00DD75C9"/>
    <w:rsid w:val="00E15723"/>
    <w:rsid w:val="00E32CAC"/>
    <w:rsid w:val="00E42257"/>
    <w:rsid w:val="00E6185A"/>
    <w:rsid w:val="00E63997"/>
    <w:rsid w:val="00E7428D"/>
    <w:rsid w:val="00E75E34"/>
    <w:rsid w:val="00E878B4"/>
    <w:rsid w:val="00EA3B19"/>
    <w:rsid w:val="00EC0C16"/>
    <w:rsid w:val="00EC39F0"/>
    <w:rsid w:val="00ED782E"/>
    <w:rsid w:val="00EE2F5F"/>
    <w:rsid w:val="00F5694E"/>
    <w:rsid w:val="00F575CC"/>
    <w:rsid w:val="00F70514"/>
    <w:rsid w:val="00F848F2"/>
    <w:rsid w:val="00F90463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48F2"/>
  <w15:chartTrackingRefBased/>
  <w15:docId w15:val="{87CB23FF-A817-4D5A-86AD-D7341502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BF5855"/>
    <w:pPr>
      <w:keepNext/>
      <w:shd w:val="pct10" w:color="auto" w:fill="auto"/>
      <w:spacing w:before="240"/>
      <w:jc w:val="both"/>
      <w:outlineLvl w:val="4"/>
    </w:pPr>
    <w:rPr>
      <w:rFonts w:ascii="Antique Olive" w:hAnsi="Antique Olive"/>
      <w:b/>
      <w:smallCaps/>
      <w:sz w:val="20"/>
      <w:szCs w:val="20"/>
      <w:u w:val="word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F5855"/>
    <w:rPr>
      <w:rFonts w:ascii="Antique Olive" w:eastAsia="Times New Roman" w:hAnsi="Antique Olive" w:cs="Times New Roman"/>
      <w:b/>
      <w:smallCaps/>
      <w:sz w:val="20"/>
      <w:szCs w:val="20"/>
      <w:u w:val="words"/>
      <w:shd w:val="pct10" w:color="auto" w:fill="auto"/>
      <w:lang w:val="en-GB"/>
    </w:rPr>
  </w:style>
  <w:style w:type="character" w:customStyle="1" w:styleId="Book">
    <w:name w:val="Book"/>
    <w:rsid w:val="00BF5855"/>
    <w:rPr>
      <w:rFonts w:ascii="Book Antiqua" w:hAnsi="Book Antiqua"/>
      <w:noProof w:val="0"/>
      <w:sz w:val="20"/>
      <w:vertAlign w:val="baseline"/>
      <w:lang w:val="en-GB"/>
    </w:rPr>
  </w:style>
  <w:style w:type="paragraph" w:styleId="BodyText">
    <w:name w:val="Body Text"/>
    <w:basedOn w:val="Normal"/>
    <w:link w:val="BodyTextChar"/>
    <w:rsid w:val="00BF5855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855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rsid w:val="00BF5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58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585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F58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BF5855"/>
  </w:style>
  <w:style w:type="paragraph" w:customStyle="1" w:styleId="Achievement">
    <w:name w:val="Achievement"/>
    <w:basedOn w:val="BodyText"/>
    <w:autoRedefine/>
    <w:rsid w:val="00606DE3"/>
    <w:pPr>
      <w:tabs>
        <w:tab w:val="left" w:pos="-1980"/>
        <w:tab w:val="num" w:pos="1440"/>
      </w:tabs>
      <w:jc w:val="both"/>
    </w:pPr>
    <w:rPr>
      <w:rFonts w:ascii="Avenir 45" w:hAnsi="Avenir 45" w:cs="Arial"/>
      <w:b/>
      <w:iCs/>
    </w:rPr>
  </w:style>
  <w:style w:type="paragraph" w:styleId="BodyText2">
    <w:name w:val="Body Text 2"/>
    <w:basedOn w:val="Normal"/>
    <w:link w:val="BodyText2Char"/>
    <w:rsid w:val="00BF58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585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uryGothic">
    <w:name w:val="Normal + Century Gothic"/>
    <w:aliases w:val="10 pt,Justified,Left:  0.25&quot; + Century Gothic,... + C..."/>
    <w:basedOn w:val="Normal"/>
    <w:rsid w:val="00BF5855"/>
    <w:pPr>
      <w:numPr>
        <w:numId w:val="4"/>
      </w:numPr>
      <w:suppressAutoHyphens/>
      <w:jc w:val="both"/>
    </w:pPr>
    <w:rPr>
      <w:rFonts w:ascii="Courier New" w:hAnsi="Courier New"/>
      <w:b/>
      <w:bCs/>
      <w:sz w:val="16"/>
      <w:szCs w:val="20"/>
      <w:lang w:eastAsia="ar-SA"/>
    </w:rPr>
  </w:style>
  <w:style w:type="character" w:customStyle="1" w:styleId="html0020preformattedchar">
    <w:name w:val="html_0020preformatted__char"/>
    <w:rsid w:val="00BF5855"/>
    <w:rPr>
      <w:rFonts w:cs="Times New Roman"/>
    </w:rPr>
  </w:style>
  <w:style w:type="paragraph" w:customStyle="1" w:styleId="Normal11pt">
    <w:name w:val="Normal + 11 pt"/>
    <w:aliases w:val="Bold,Black"/>
    <w:basedOn w:val="Normal"/>
    <w:rsid w:val="00BF5855"/>
    <w:pPr>
      <w:spacing w:before="40" w:after="40"/>
      <w:jc w:val="both"/>
    </w:pPr>
    <w:rPr>
      <w:rFonts w:ascii="Arial" w:hAnsi="Arial"/>
      <w:sz w:val="20"/>
      <w:szCs w:val="20"/>
      <w:lang w:val="en-GB"/>
    </w:rPr>
  </w:style>
  <w:style w:type="paragraph" w:customStyle="1" w:styleId="ExperienceTitleChar">
    <w:name w:val="Experience_Title Char"/>
    <w:basedOn w:val="Normal"/>
    <w:rsid w:val="00BF5855"/>
    <w:pPr>
      <w:keepNext/>
      <w:widowControl w:val="0"/>
      <w:adjustRightInd w:val="0"/>
      <w:spacing w:before="120" w:after="60"/>
      <w:ind w:left="720" w:right="360"/>
      <w:textAlignment w:val="baseline"/>
    </w:pPr>
    <w:rPr>
      <w:rFonts w:ascii="Verdana" w:hAnsi="Verdana"/>
      <w:i/>
      <w:sz w:val="20"/>
      <w:szCs w:val="20"/>
    </w:rPr>
  </w:style>
  <w:style w:type="paragraph" w:styleId="NormalWeb">
    <w:name w:val="Normal (Web)"/>
    <w:basedOn w:val="Normal"/>
    <w:rsid w:val="00BF585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ResumeBullet">
    <w:name w:val="Resume Bullet"/>
    <w:basedOn w:val="Normal"/>
    <w:next w:val="ResumeBullet2"/>
    <w:rsid w:val="00BF5855"/>
    <w:pPr>
      <w:keepLines/>
      <w:widowControl w:val="0"/>
      <w:numPr>
        <w:numId w:val="7"/>
      </w:numPr>
      <w:spacing w:before="60"/>
    </w:pPr>
    <w:rPr>
      <w:sz w:val="20"/>
    </w:rPr>
  </w:style>
  <w:style w:type="paragraph" w:customStyle="1" w:styleId="ResumeBullet2">
    <w:name w:val="Resume Bullet 2"/>
    <w:rsid w:val="00BF5855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ListParagraph">
    <w:name w:val="List Paragraph"/>
    <w:basedOn w:val="Normal"/>
    <w:uiPriority w:val="1"/>
    <w:qFormat/>
    <w:rsid w:val="00C509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67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o">
    <w:name w:val="go"/>
    <w:basedOn w:val="DefaultParagraphFont"/>
    <w:rsid w:val="008673D8"/>
  </w:style>
  <w:style w:type="character" w:customStyle="1" w:styleId="Heading2Char">
    <w:name w:val="Heading 2 Char"/>
    <w:basedOn w:val="DefaultParagraphFont"/>
    <w:link w:val="Heading2"/>
    <w:uiPriority w:val="9"/>
    <w:semiHidden/>
    <w:rsid w:val="00996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1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006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2655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6132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91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4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299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72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lyang@lgl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settipalli</dc:creator>
  <cp:keywords/>
  <dc:description/>
  <cp:lastModifiedBy>kalyan</cp:lastModifiedBy>
  <cp:revision>4</cp:revision>
  <dcterms:created xsi:type="dcterms:W3CDTF">2024-01-10T14:31:00Z</dcterms:created>
  <dcterms:modified xsi:type="dcterms:W3CDTF">2024-01-11T16:23:00Z</dcterms:modified>
</cp:coreProperties>
</file>