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🚀 Hotlist – Immediately Available IT Consultants (C2C)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We have the following experienced consultants available for immediate projects: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Business Analyst – 10+ Years – USC – VA (VA/DC/Remote)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Program Manager – 20+ Years – USC – VA (EST/CST)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Program Manager – 18+ Years – TN – GA (Remote)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Business Analyst – 14+ Years – GC – FL (Remote)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Data Warehouse Developer – 20+ Years – USC – Open to Relocate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Java Full Stack Developer – 9+ Years – EAD – TX (Texas Only)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Salesforce Admin / Business Analyst – 10+ Years – EAD – Austin, TX &amp; Remote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Workday Consultant – 8+ Years – EAD – Austin, TX &amp; Remote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📩 If you have suitable C2C opportunities, feel free to DM me or send the job description. Resumes can be shared immediately.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