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C3" w:rsidRPr="00F15D40" w:rsidRDefault="000E4905" w:rsidP="00021181">
      <w:pPr>
        <w:spacing w:after="0"/>
        <w:jc w:val="center"/>
        <w:rPr>
          <w:rFonts w:ascii="Cambria" w:hAnsi="Cambria" w:cs="Arial"/>
          <w:b/>
          <w:sz w:val="24"/>
          <w:szCs w:val="24"/>
        </w:rPr>
      </w:pPr>
      <w:r w:rsidRPr="00F15D40">
        <w:rPr>
          <w:rFonts w:ascii="Cambria" w:hAnsi="Cambria" w:cs="Arial"/>
          <w:b/>
          <w:sz w:val="24"/>
          <w:szCs w:val="24"/>
        </w:rPr>
        <w:t>Karthik Gorrepati</w:t>
      </w:r>
    </w:p>
    <w:p w:rsidR="009A023A" w:rsidRPr="00F15D40" w:rsidRDefault="009A023A" w:rsidP="004A09A8">
      <w:pPr>
        <w:spacing w:after="0"/>
        <w:ind w:left="-270"/>
        <w:rPr>
          <w:rFonts w:ascii="Cambria" w:hAnsi="Cambria" w:cs="Arial"/>
          <w:sz w:val="24"/>
          <w:szCs w:val="24"/>
        </w:rPr>
      </w:pPr>
      <w:r w:rsidRPr="00F15D40">
        <w:rPr>
          <w:rFonts w:ascii="Cambria" w:hAnsi="Cambria" w:cs="Arial"/>
          <w:b/>
          <w:sz w:val="24"/>
          <w:szCs w:val="24"/>
        </w:rPr>
        <w:t>Email:</w:t>
      </w:r>
      <w:r w:rsidRPr="00F15D40">
        <w:rPr>
          <w:rFonts w:ascii="Cambria" w:hAnsi="Cambria" w:cs="Arial"/>
          <w:sz w:val="24"/>
          <w:szCs w:val="24"/>
        </w:rPr>
        <w:t xml:space="preserve">karthikgorrepati1@gmail.com </w:t>
      </w:r>
    </w:p>
    <w:p w:rsidR="009A023A" w:rsidRDefault="0090280C" w:rsidP="004A09A8">
      <w:pPr>
        <w:spacing w:after="0"/>
        <w:ind w:left="-270"/>
        <w:rPr>
          <w:rFonts w:ascii="Cambria" w:hAnsi="Cambria" w:cs="Arial"/>
          <w:sz w:val="24"/>
          <w:szCs w:val="24"/>
        </w:rPr>
      </w:pPr>
      <w:r w:rsidRPr="00F15D40">
        <w:rPr>
          <w:rFonts w:ascii="Cambria" w:hAnsi="Cambria" w:cs="Arial"/>
          <w:b/>
          <w:sz w:val="24"/>
          <w:szCs w:val="24"/>
        </w:rPr>
        <w:t>Contact:</w:t>
      </w:r>
      <w:r w:rsidR="009A023A" w:rsidRPr="00F15D40">
        <w:rPr>
          <w:rFonts w:ascii="Cambria" w:hAnsi="Cambria" w:cs="Arial"/>
          <w:sz w:val="24"/>
          <w:szCs w:val="24"/>
        </w:rPr>
        <w:t xml:space="preserve"> 804-998-8234</w:t>
      </w:r>
    </w:p>
    <w:p w:rsidR="00134528" w:rsidRPr="00F15D40" w:rsidRDefault="00134528" w:rsidP="004A09A8">
      <w:pPr>
        <w:spacing w:after="0"/>
        <w:ind w:left="-270"/>
        <w:rPr>
          <w:rFonts w:ascii="Cambria" w:hAnsi="Cambria" w:cs="Arial"/>
          <w:sz w:val="24"/>
          <w:szCs w:val="24"/>
        </w:rPr>
      </w:pPr>
    </w:p>
    <w:p w:rsidR="00FE35A3" w:rsidRPr="00F15D40" w:rsidRDefault="00F534EA" w:rsidP="00FE35A3">
      <w:pPr>
        <w:pStyle w:val="Heading1"/>
        <w:shd w:val="clear" w:color="auto" w:fill="B3B3B3"/>
        <w:spacing w:before="0" w:line="240" w:lineRule="auto"/>
        <w:ind w:left="-270"/>
        <w:rPr>
          <w:rFonts w:eastAsia="Calibri" w:cs="Arial"/>
          <w:kern w:val="0"/>
          <w:sz w:val="24"/>
          <w:szCs w:val="24"/>
        </w:rPr>
      </w:pPr>
      <w:r w:rsidRPr="00F15D40">
        <w:rPr>
          <w:rFonts w:eastAsia="Calibri" w:cs="Arial"/>
          <w:kern w:val="0"/>
          <w:sz w:val="24"/>
          <w:szCs w:val="24"/>
        </w:rPr>
        <w:t xml:space="preserve">EXPERIENCE </w:t>
      </w:r>
      <w:r w:rsidR="00FE35A3" w:rsidRPr="00F15D40">
        <w:rPr>
          <w:rFonts w:eastAsia="Calibri" w:cs="Arial"/>
          <w:kern w:val="0"/>
          <w:sz w:val="24"/>
          <w:szCs w:val="24"/>
        </w:rPr>
        <w:t>SUMMARY</w:t>
      </w:r>
    </w:p>
    <w:p w:rsidR="003030F4" w:rsidRPr="00F15D40" w:rsidRDefault="00225103" w:rsidP="003030F4">
      <w:pPr>
        <w:pStyle w:val="NoSpacing"/>
        <w:numPr>
          <w:ilvl w:val="0"/>
          <w:numId w:val="33"/>
        </w:numPr>
        <w:jc w:val="both"/>
        <w:rPr>
          <w:rFonts w:ascii="Cambria" w:hAnsi="Cambria" w:cs="Arial"/>
          <w:bCs/>
          <w:sz w:val="24"/>
          <w:szCs w:val="24"/>
        </w:rPr>
      </w:pPr>
      <w:r w:rsidRPr="00F15D40">
        <w:rPr>
          <w:rFonts w:ascii="Cambria" w:hAnsi="Cambria" w:cs="Arial"/>
          <w:b/>
          <w:bCs/>
          <w:sz w:val="24"/>
          <w:szCs w:val="24"/>
        </w:rPr>
        <w:t>10+ Years</w:t>
      </w:r>
      <w:r w:rsidRPr="00F15D40">
        <w:rPr>
          <w:rFonts w:ascii="Cambria" w:hAnsi="Cambria" w:cs="Arial"/>
          <w:bCs/>
          <w:sz w:val="24"/>
          <w:szCs w:val="24"/>
        </w:rPr>
        <w:t xml:space="preserve"> of IT experience with </w:t>
      </w:r>
      <w:r w:rsidR="0049088A" w:rsidRPr="00F15D40">
        <w:rPr>
          <w:rFonts w:ascii="Cambria" w:eastAsia="Verdana" w:hAnsi="Cambria" w:cs="Verdana"/>
          <w:b/>
          <w:color w:val="000000"/>
          <w:sz w:val="24"/>
          <w:szCs w:val="24"/>
        </w:rPr>
        <w:t>5</w:t>
      </w:r>
      <w:r w:rsidR="00DE1476" w:rsidRPr="00F15D40">
        <w:rPr>
          <w:rFonts w:ascii="Cambria" w:eastAsia="Verdana" w:hAnsi="Cambria" w:cs="Verdana"/>
          <w:b/>
          <w:color w:val="000000"/>
          <w:sz w:val="24"/>
          <w:szCs w:val="24"/>
        </w:rPr>
        <w:t>+</w:t>
      </w:r>
      <w:r w:rsidR="00DE1476" w:rsidRPr="00F15D40">
        <w:rPr>
          <w:rFonts w:ascii="Cambria" w:eastAsia="Verdana" w:hAnsi="Cambria" w:cs="Verdana"/>
          <w:color w:val="000000"/>
          <w:sz w:val="24"/>
          <w:szCs w:val="24"/>
        </w:rPr>
        <w:t xml:space="preserve"> years of Experience in </w:t>
      </w:r>
      <w:r w:rsidR="00DE1476" w:rsidRPr="00F15D40">
        <w:rPr>
          <w:rFonts w:ascii="Cambria" w:eastAsia="Verdana" w:hAnsi="Cambria" w:cs="Verdana"/>
          <w:b/>
          <w:color w:val="000000"/>
          <w:sz w:val="24"/>
          <w:szCs w:val="24"/>
        </w:rPr>
        <w:t>Bigdata</w:t>
      </w:r>
      <w:r w:rsidR="00DE1476" w:rsidRPr="00F15D40">
        <w:rPr>
          <w:rFonts w:ascii="Cambria" w:eastAsia="Verdana" w:hAnsi="Cambria" w:cs="Verdana"/>
          <w:color w:val="000000"/>
          <w:sz w:val="24"/>
          <w:szCs w:val="24"/>
        </w:rPr>
        <w:t xml:space="preserve"> Technologies like </w:t>
      </w:r>
      <w:r w:rsidR="00DE1476" w:rsidRPr="00F15D40">
        <w:rPr>
          <w:rFonts w:ascii="Cambria" w:eastAsia="Verdana" w:hAnsi="Cambria" w:cs="Verdana"/>
          <w:b/>
          <w:color w:val="000000"/>
          <w:sz w:val="24"/>
          <w:szCs w:val="24"/>
        </w:rPr>
        <w:t>Hadoop, Spark,</w:t>
      </w:r>
      <w:r w:rsidR="006B56FE">
        <w:rPr>
          <w:rFonts w:ascii="Cambria" w:eastAsia="Verdana" w:hAnsi="Cambria" w:cs="Verdana"/>
          <w:b/>
          <w:color w:val="000000"/>
          <w:sz w:val="24"/>
          <w:szCs w:val="24"/>
        </w:rPr>
        <w:t xml:space="preserve"> </w:t>
      </w:r>
      <w:r w:rsidR="00DE1476" w:rsidRPr="00F15D40">
        <w:rPr>
          <w:rFonts w:ascii="Cambria" w:eastAsia="Verdana" w:hAnsi="Cambria" w:cs="Verdana"/>
          <w:b/>
          <w:color w:val="000000"/>
          <w:sz w:val="24"/>
          <w:szCs w:val="24"/>
        </w:rPr>
        <w:t>Kafka, SparkStreaming, Hive,</w:t>
      </w:r>
      <w:r w:rsidR="006B56FE">
        <w:rPr>
          <w:rFonts w:ascii="Cambria" w:eastAsia="Verdana" w:hAnsi="Cambria" w:cs="Verdana"/>
          <w:b/>
          <w:color w:val="000000"/>
          <w:sz w:val="24"/>
          <w:szCs w:val="24"/>
        </w:rPr>
        <w:t xml:space="preserve"> </w:t>
      </w:r>
      <w:r w:rsidR="00DE1476" w:rsidRPr="00F15D40">
        <w:rPr>
          <w:rFonts w:ascii="Cambria" w:eastAsia="Verdana" w:hAnsi="Cambria" w:cs="Verdana"/>
          <w:b/>
          <w:color w:val="000000"/>
          <w:sz w:val="24"/>
          <w:szCs w:val="24"/>
        </w:rPr>
        <w:t>Scala, MapReduce, JAVA,ELK</w:t>
      </w:r>
      <w:r w:rsidR="00DE1476" w:rsidRPr="00F15D40">
        <w:rPr>
          <w:rFonts w:ascii="Cambria" w:eastAsia="Verdana" w:hAnsi="Cambria" w:cs="Verdana"/>
          <w:color w:val="000000"/>
          <w:sz w:val="24"/>
          <w:szCs w:val="24"/>
        </w:rPr>
        <w:t xml:space="preserve"> and </w:t>
      </w:r>
      <w:r w:rsidR="00DE1476" w:rsidRPr="00F15D40">
        <w:rPr>
          <w:rFonts w:ascii="Cambria" w:eastAsia="Verdana" w:hAnsi="Cambria" w:cs="Verdana"/>
          <w:b/>
          <w:color w:val="000000"/>
          <w:sz w:val="24"/>
          <w:szCs w:val="24"/>
        </w:rPr>
        <w:t>strong</w:t>
      </w:r>
      <w:r w:rsidR="00DE1476" w:rsidRPr="00F15D40">
        <w:rPr>
          <w:rFonts w:ascii="Cambria" w:eastAsia="Verdana" w:hAnsi="Cambria" w:cs="Verdana"/>
          <w:color w:val="000000"/>
          <w:sz w:val="24"/>
          <w:szCs w:val="24"/>
        </w:rPr>
        <w:t xml:space="preserve"> experience in C, C++, VC++ on Windows and Unix</w:t>
      </w:r>
      <w:r w:rsidRPr="00F15D40">
        <w:rPr>
          <w:rFonts w:ascii="Cambria" w:hAnsi="Cambria" w:cs="Arial"/>
          <w:bCs/>
          <w:sz w:val="24"/>
          <w:szCs w:val="24"/>
        </w:rPr>
        <w:t xml:space="preserve">. </w:t>
      </w:r>
    </w:p>
    <w:p w:rsidR="00F23249" w:rsidRPr="00F15D40" w:rsidRDefault="00CD1527" w:rsidP="00FA7965">
      <w:pPr>
        <w:pStyle w:val="Normal1"/>
        <w:numPr>
          <w:ilvl w:val="0"/>
          <w:numId w:val="33"/>
        </w:numPr>
        <w:jc w:val="both"/>
        <w:rPr>
          <w:rFonts w:ascii="Cambria" w:hAnsi="Cambria"/>
        </w:rPr>
      </w:pPr>
      <w:r w:rsidRPr="00F15D40">
        <w:rPr>
          <w:rFonts w:ascii="Cambria" w:eastAsia="Verdana" w:hAnsi="Cambria" w:cs="Verdana"/>
        </w:rPr>
        <w:t>Exposure</w:t>
      </w:r>
      <w:r w:rsidR="00F23249" w:rsidRPr="00F15D40">
        <w:rPr>
          <w:rFonts w:ascii="Cambria" w:eastAsia="Verdana" w:hAnsi="Cambria" w:cs="Verdana"/>
        </w:rPr>
        <w:t xml:space="preserve"> in Hadoop technologies such as </w:t>
      </w:r>
      <w:r w:rsidR="00F23249" w:rsidRPr="00F15D40">
        <w:rPr>
          <w:rFonts w:ascii="Cambria" w:eastAsia="Verdana" w:hAnsi="Cambria" w:cs="Verdana"/>
          <w:b/>
        </w:rPr>
        <w:t>HDFS, Hive,</w:t>
      </w:r>
      <w:r w:rsidR="00B55802" w:rsidRPr="00F15D40">
        <w:rPr>
          <w:rFonts w:ascii="Cambria" w:eastAsia="Verdana" w:hAnsi="Cambria" w:cs="Verdana"/>
          <w:b/>
        </w:rPr>
        <w:t xml:space="preserve"> SPARK, SPARK SQL, Data Frames</w:t>
      </w:r>
      <w:r w:rsidR="00F23249" w:rsidRPr="00F15D40">
        <w:rPr>
          <w:rFonts w:ascii="Cambria" w:eastAsia="Verdana" w:hAnsi="Cambria" w:cs="Verdana"/>
          <w:b/>
        </w:rPr>
        <w:t>,</w:t>
      </w:r>
      <w:r w:rsidR="005D534C">
        <w:rPr>
          <w:rFonts w:ascii="Cambria" w:eastAsia="Verdana" w:hAnsi="Cambria" w:cs="Verdana"/>
          <w:b/>
        </w:rPr>
        <w:t xml:space="preserve"> </w:t>
      </w:r>
      <w:r w:rsidR="00F23249" w:rsidRPr="00F15D40">
        <w:rPr>
          <w:rFonts w:ascii="Cambria" w:eastAsia="Verdana" w:hAnsi="Cambria" w:cs="Verdana"/>
          <w:b/>
        </w:rPr>
        <w:t>Scala</w:t>
      </w:r>
      <w:r w:rsidR="00AB2F1E">
        <w:rPr>
          <w:rFonts w:ascii="Cambria" w:eastAsia="Verdana" w:hAnsi="Cambria" w:cs="Verdana"/>
          <w:b/>
        </w:rPr>
        <w:t>, Python</w:t>
      </w:r>
      <w:r w:rsidR="00F23249" w:rsidRPr="00F15D40">
        <w:rPr>
          <w:rFonts w:ascii="Cambria" w:eastAsia="Verdana" w:hAnsi="Cambria" w:cs="Verdana"/>
          <w:b/>
        </w:rPr>
        <w:t>,</w:t>
      </w:r>
      <w:r w:rsidR="005D534C">
        <w:rPr>
          <w:rFonts w:ascii="Cambria" w:eastAsia="Verdana" w:hAnsi="Cambria" w:cs="Verdana"/>
          <w:b/>
        </w:rPr>
        <w:t xml:space="preserve"> </w:t>
      </w:r>
      <w:r w:rsidR="00F23249" w:rsidRPr="00F15D40">
        <w:rPr>
          <w:rFonts w:ascii="Cambria" w:eastAsia="Verdana" w:hAnsi="Cambria" w:cs="Verdana"/>
          <w:b/>
        </w:rPr>
        <w:t>Sqoop</w:t>
      </w:r>
      <w:r w:rsidR="00F23249" w:rsidRPr="00F15D40">
        <w:rPr>
          <w:rFonts w:ascii="Cambria" w:eastAsia="Verdana" w:hAnsi="Cambria" w:cs="Verdana"/>
        </w:rPr>
        <w:t xml:space="preserve">, </w:t>
      </w:r>
      <w:r w:rsidR="00DD6962" w:rsidRPr="00F15D40">
        <w:rPr>
          <w:rFonts w:ascii="Cambria" w:eastAsia="Verdana" w:hAnsi="Cambria" w:cs="Verdana"/>
          <w:b/>
        </w:rPr>
        <w:t>Kafka, Spark Streaming</w:t>
      </w:r>
      <w:r w:rsidR="00B55802" w:rsidRPr="00F15D40">
        <w:rPr>
          <w:rFonts w:ascii="Cambria" w:eastAsia="Verdana" w:hAnsi="Cambria" w:cs="Verdana"/>
          <w:b/>
        </w:rPr>
        <w:t>, Oozie, Flume, ELK</w:t>
      </w:r>
      <w:r w:rsidR="00F23249" w:rsidRPr="00F15D40">
        <w:rPr>
          <w:rFonts w:ascii="Cambria" w:eastAsia="Verdana" w:hAnsi="Cambria" w:cs="Verdana"/>
          <w:b/>
        </w:rPr>
        <w:t xml:space="preserve">. </w:t>
      </w:r>
    </w:p>
    <w:p w:rsidR="00F23249" w:rsidRPr="00F15D40" w:rsidRDefault="00F23249" w:rsidP="00FA7965">
      <w:pPr>
        <w:pStyle w:val="Normal1"/>
        <w:numPr>
          <w:ilvl w:val="0"/>
          <w:numId w:val="33"/>
        </w:numPr>
        <w:pBdr>
          <w:top w:val="nil"/>
          <w:left w:val="nil"/>
          <w:bottom w:val="nil"/>
          <w:right w:val="nil"/>
          <w:between w:val="nil"/>
        </w:pBdr>
        <w:jc w:val="both"/>
        <w:rPr>
          <w:rFonts w:ascii="Cambria" w:hAnsi="Cambria"/>
          <w:color w:val="000000"/>
        </w:rPr>
      </w:pPr>
      <w:r w:rsidRPr="00F15D40">
        <w:rPr>
          <w:rFonts w:ascii="Cambria" w:eastAsia="Verdana" w:hAnsi="Cambria" w:cs="Verdana"/>
          <w:color w:val="000000"/>
        </w:rPr>
        <w:t>Implemented performance tuning techniques for Hive queries. Expert in working with Hive tables, data distribution by implementing partitioning and bucketing,</w:t>
      </w:r>
      <w:r w:rsidR="00CA0D94">
        <w:rPr>
          <w:rFonts w:ascii="Cambria" w:eastAsia="Verdana" w:hAnsi="Cambria" w:cs="Verdana"/>
          <w:color w:val="000000"/>
        </w:rPr>
        <w:t xml:space="preserve"> writing and optimizing the Hive</w:t>
      </w:r>
      <w:r w:rsidRPr="00F15D40">
        <w:rPr>
          <w:rFonts w:ascii="Cambria" w:eastAsia="Verdana" w:hAnsi="Cambria" w:cs="Verdana"/>
          <w:color w:val="000000"/>
        </w:rPr>
        <w:t>QL queries.</w:t>
      </w:r>
    </w:p>
    <w:p w:rsidR="00F23249" w:rsidRPr="00F15D40" w:rsidRDefault="00E16F3F" w:rsidP="00FA7965">
      <w:pPr>
        <w:pStyle w:val="Normal1"/>
        <w:numPr>
          <w:ilvl w:val="0"/>
          <w:numId w:val="33"/>
        </w:numPr>
        <w:pBdr>
          <w:top w:val="nil"/>
          <w:left w:val="nil"/>
          <w:bottom w:val="nil"/>
          <w:right w:val="nil"/>
          <w:between w:val="nil"/>
        </w:pBdr>
        <w:jc w:val="both"/>
        <w:rPr>
          <w:rFonts w:ascii="Cambria" w:hAnsi="Cambria"/>
          <w:color w:val="000000"/>
        </w:rPr>
      </w:pPr>
      <w:r w:rsidRPr="00F15D40">
        <w:rPr>
          <w:rFonts w:ascii="Cambria" w:eastAsia="Verdana" w:hAnsi="Cambria" w:cs="Verdana"/>
          <w:color w:val="000000"/>
        </w:rPr>
        <w:t>Hands on experience i</w:t>
      </w:r>
      <w:r w:rsidR="00F23249" w:rsidRPr="00F15D40">
        <w:rPr>
          <w:rFonts w:ascii="Cambria" w:eastAsia="Verdana" w:hAnsi="Cambria" w:cs="Verdana"/>
          <w:color w:val="000000"/>
        </w:rPr>
        <w:t>n handling different file formats like PARQUET, Avro,</w:t>
      </w:r>
      <w:r w:rsidR="00E313AF">
        <w:rPr>
          <w:rFonts w:ascii="Cambria" w:eastAsia="Verdana" w:hAnsi="Cambria" w:cs="Verdana"/>
          <w:color w:val="000000"/>
        </w:rPr>
        <w:t xml:space="preserve"> </w:t>
      </w:r>
      <w:r w:rsidR="00F23249" w:rsidRPr="00F15D40">
        <w:rPr>
          <w:rFonts w:ascii="Cambria" w:eastAsia="Verdana" w:hAnsi="Cambria" w:cs="Verdana"/>
          <w:color w:val="000000"/>
        </w:rPr>
        <w:t>ORC Files, CSV, JSON, log.</w:t>
      </w:r>
    </w:p>
    <w:p w:rsidR="00F23249" w:rsidRPr="00F15D40" w:rsidRDefault="00DD6783" w:rsidP="00FA7965">
      <w:pPr>
        <w:pStyle w:val="Normal1"/>
        <w:numPr>
          <w:ilvl w:val="0"/>
          <w:numId w:val="33"/>
        </w:numPr>
        <w:pBdr>
          <w:top w:val="nil"/>
          <w:left w:val="nil"/>
          <w:bottom w:val="nil"/>
          <w:right w:val="nil"/>
          <w:between w:val="nil"/>
        </w:pBdr>
        <w:jc w:val="both"/>
        <w:rPr>
          <w:rFonts w:ascii="Cambria" w:hAnsi="Cambria"/>
          <w:color w:val="000000"/>
        </w:rPr>
      </w:pPr>
      <w:r w:rsidRPr="00F15D40">
        <w:rPr>
          <w:rFonts w:ascii="Cambria" w:eastAsia="Verdana" w:hAnsi="Cambria" w:cs="Verdana"/>
          <w:color w:val="000000"/>
        </w:rPr>
        <w:t xml:space="preserve">Good </w:t>
      </w:r>
      <w:r w:rsidR="00F23249" w:rsidRPr="00F15D40">
        <w:rPr>
          <w:rFonts w:ascii="Cambria" w:eastAsia="Verdana" w:hAnsi="Cambria" w:cs="Verdana"/>
          <w:color w:val="000000"/>
        </w:rPr>
        <w:t xml:space="preserve">Experience with </w:t>
      </w:r>
      <w:r w:rsidR="00F23249" w:rsidRPr="00F15D40">
        <w:rPr>
          <w:rFonts w:ascii="Cambria" w:eastAsia="Verdana" w:hAnsi="Cambria" w:cs="Verdana"/>
          <w:b/>
          <w:color w:val="000000"/>
        </w:rPr>
        <w:t>NoSQL</w:t>
      </w:r>
      <w:r w:rsidR="00F23249" w:rsidRPr="00F15D40">
        <w:rPr>
          <w:rFonts w:ascii="Cambria" w:eastAsia="Verdana" w:hAnsi="Cambria" w:cs="Verdana"/>
          <w:color w:val="000000"/>
        </w:rPr>
        <w:t xml:space="preserve"> Databases like </w:t>
      </w:r>
      <w:r w:rsidR="00F23249" w:rsidRPr="00F15D40">
        <w:rPr>
          <w:rFonts w:ascii="Cambria" w:eastAsia="Verdana" w:hAnsi="Cambria" w:cs="Verdana"/>
          <w:b/>
          <w:color w:val="000000"/>
        </w:rPr>
        <w:t>MongoDB</w:t>
      </w:r>
      <w:r w:rsidR="00F23249" w:rsidRPr="00F15D40">
        <w:rPr>
          <w:rFonts w:ascii="Cambria" w:eastAsia="Verdana" w:hAnsi="Cambria" w:cs="Verdana"/>
          <w:color w:val="000000"/>
        </w:rPr>
        <w:t xml:space="preserve"> and </w:t>
      </w:r>
      <w:r w:rsidR="00F23249" w:rsidRPr="00F15D40">
        <w:rPr>
          <w:rFonts w:ascii="Cambria" w:eastAsia="Verdana" w:hAnsi="Cambria" w:cs="Verdana"/>
          <w:b/>
          <w:color w:val="000000"/>
        </w:rPr>
        <w:t>HBASE</w:t>
      </w:r>
      <w:r w:rsidR="00F23249" w:rsidRPr="00F15D40">
        <w:rPr>
          <w:rFonts w:ascii="Cambria" w:eastAsia="Verdana" w:hAnsi="Cambria" w:cs="Verdana"/>
          <w:color w:val="000000"/>
        </w:rPr>
        <w:t>.</w:t>
      </w:r>
    </w:p>
    <w:p w:rsidR="00F23249" w:rsidRPr="00F15D40" w:rsidRDefault="00AD3A38" w:rsidP="00FA7965">
      <w:pPr>
        <w:pStyle w:val="Normal1"/>
        <w:numPr>
          <w:ilvl w:val="0"/>
          <w:numId w:val="33"/>
        </w:numPr>
        <w:jc w:val="both"/>
        <w:rPr>
          <w:rFonts w:ascii="Cambria" w:hAnsi="Cambria"/>
        </w:rPr>
      </w:pPr>
      <w:r w:rsidRPr="00F15D40">
        <w:rPr>
          <w:rFonts w:ascii="Cambria" w:eastAsia="Verdana" w:hAnsi="Cambria" w:cs="Verdana"/>
        </w:rPr>
        <w:t xml:space="preserve">Has </w:t>
      </w:r>
      <w:r w:rsidR="00837EF3" w:rsidRPr="00F15D40">
        <w:rPr>
          <w:rFonts w:ascii="Cambria" w:eastAsia="Verdana" w:hAnsi="Cambria" w:cs="Verdana"/>
        </w:rPr>
        <w:t>hands-</w:t>
      </w:r>
      <w:r w:rsidR="00E313AF" w:rsidRPr="00F15D40">
        <w:rPr>
          <w:rFonts w:ascii="Cambria" w:eastAsia="Verdana" w:hAnsi="Cambria" w:cs="Verdana"/>
        </w:rPr>
        <w:t>on Experience</w:t>
      </w:r>
      <w:r w:rsidR="00F23249" w:rsidRPr="00F15D40">
        <w:rPr>
          <w:rFonts w:ascii="Cambria" w:eastAsia="Verdana" w:hAnsi="Cambria" w:cs="Verdana"/>
        </w:rPr>
        <w:t xml:space="preserve"> in design &amp; developing the application independently using MVC design pattern along with Singleton, Factory, Publish &amp; Subscribe, façade, State and various design patterns.</w:t>
      </w:r>
    </w:p>
    <w:p w:rsidR="00F23249" w:rsidRPr="00F15D40" w:rsidRDefault="001A6E1E" w:rsidP="00FA7965">
      <w:pPr>
        <w:pStyle w:val="Normal1"/>
        <w:numPr>
          <w:ilvl w:val="0"/>
          <w:numId w:val="33"/>
        </w:numPr>
        <w:jc w:val="both"/>
        <w:rPr>
          <w:rFonts w:ascii="Cambria" w:hAnsi="Cambria"/>
        </w:rPr>
      </w:pPr>
      <w:r w:rsidRPr="00F15D40">
        <w:rPr>
          <w:rFonts w:ascii="Cambria" w:eastAsia="Verdana" w:hAnsi="Cambria" w:cs="Verdana"/>
        </w:rPr>
        <w:t xml:space="preserve">End to </w:t>
      </w:r>
      <w:r w:rsidR="00E313AF" w:rsidRPr="00F15D40">
        <w:rPr>
          <w:rFonts w:ascii="Cambria" w:eastAsia="Verdana" w:hAnsi="Cambria" w:cs="Verdana"/>
        </w:rPr>
        <w:t>End Experience</w:t>
      </w:r>
      <w:r w:rsidR="00F23249" w:rsidRPr="00F15D40">
        <w:rPr>
          <w:rFonts w:ascii="Cambria" w:eastAsia="Verdana" w:hAnsi="Cambria" w:cs="Verdana"/>
        </w:rPr>
        <w:t xml:space="preserve"> in handling the applications independently.</w:t>
      </w:r>
    </w:p>
    <w:p w:rsidR="00F23249" w:rsidRPr="00F15D40" w:rsidRDefault="0011710F" w:rsidP="00FA7965">
      <w:pPr>
        <w:pStyle w:val="Normal1"/>
        <w:numPr>
          <w:ilvl w:val="0"/>
          <w:numId w:val="33"/>
        </w:numPr>
        <w:jc w:val="both"/>
        <w:rPr>
          <w:rFonts w:ascii="Cambria" w:hAnsi="Cambria"/>
        </w:rPr>
      </w:pPr>
      <w:r w:rsidRPr="00F15D40">
        <w:rPr>
          <w:rFonts w:ascii="Cambria" w:eastAsia="Verdana" w:hAnsi="Cambria" w:cs="Verdana"/>
        </w:rPr>
        <w:t xml:space="preserve">Has Good </w:t>
      </w:r>
      <w:r w:rsidR="00F23249" w:rsidRPr="00F15D40">
        <w:rPr>
          <w:rFonts w:ascii="Cambria" w:eastAsia="Verdana" w:hAnsi="Cambria" w:cs="Verdana"/>
        </w:rPr>
        <w:t>Experience in working with Business Analysts to transform use cases into Hadoop centric implementation.</w:t>
      </w:r>
    </w:p>
    <w:p w:rsidR="007B2845" w:rsidRPr="00F15D40" w:rsidRDefault="00F23249" w:rsidP="00FA7965">
      <w:pPr>
        <w:pStyle w:val="NoSpacing"/>
        <w:numPr>
          <w:ilvl w:val="0"/>
          <w:numId w:val="33"/>
        </w:numPr>
        <w:jc w:val="both"/>
        <w:rPr>
          <w:rFonts w:ascii="Cambria" w:hAnsi="Cambria" w:cs="Arial"/>
          <w:bCs/>
          <w:sz w:val="24"/>
          <w:szCs w:val="24"/>
        </w:rPr>
      </w:pPr>
      <w:r w:rsidRPr="00F15D40">
        <w:rPr>
          <w:rFonts w:ascii="Cambria" w:eastAsia="Verdana" w:hAnsi="Cambria" w:cs="Verdana"/>
          <w:sz w:val="24"/>
          <w:szCs w:val="24"/>
        </w:rPr>
        <w:t xml:space="preserve">Has </w:t>
      </w:r>
      <w:r w:rsidR="0094436C" w:rsidRPr="00F15D40">
        <w:rPr>
          <w:rFonts w:ascii="Cambria" w:eastAsia="Verdana" w:hAnsi="Cambria" w:cs="Verdana"/>
          <w:sz w:val="24"/>
          <w:szCs w:val="24"/>
        </w:rPr>
        <w:t xml:space="preserve">extensive </w:t>
      </w:r>
      <w:r w:rsidRPr="00F15D40">
        <w:rPr>
          <w:rFonts w:ascii="Cambria" w:eastAsia="Verdana" w:hAnsi="Cambria" w:cs="Verdana"/>
          <w:sz w:val="24"/>
          <w:szCs w:val="24"/>
        </w:rPr>
        <w:t>experience working with EMR, Cloudera and Hortonworks Distribution</w:t>
      </w:r>
    </w:p>
    <w:p w:rsidR="00DD6783" w:rsidRDefault="00DD6783" w:rsidP="001F3B2A">
      <w:pPr>
        <w:pStyle w:val="NoSpacing"/>
        <w:numPr>
          <w:ilvl w:val="0"/>
          <w:numId w:val="33"/>
        </w:numPr>
        <w:jc w:val="both"/>
        <w:rPr>
          <w:rFonts w:ascii="Cambria" w:hAnsi="Cambria" w:cs="Arial"/>
          <w:bCs/>
          <w:sz w:val="24"/>
          <w:szCs w:val="24"/>
        </w:rPr>
      </w:pPr>
      <w:r w:rsidRPr="000E6967">
        <w:rPr>
          <w:rFonts w:ascii="Cambria" w:hAnsi="Cambria" w:cs="Arial"/>
          <w:bCs/>
          <w:sz w:val="24"/>
          <w:szCs w:val="24"/>
        </w:rPr>
        <w:t>Always been successful in completing the projects on time while meeting strict timelines and requirements. This has enabled me in establishing strategic relationships with key clients and prospects.</w:t>
      </w:r>
    </w:p>
    <w:p w:rsidR="001F3B2A" w:rsidRPr="000E6967" w:rsidRDefault="007D6554" w:rsidP="001F3B2A">
      <w:pPr>
        <w:pStyle w:val="NoSpacing"/>
        <w:numPr>
          <w:ilvl w:val="0"/>
          <w:numId w:val="33"/>
        </w:numPr>
        <w:jc w:val="both"/>
        <w:rPr>
          <w:rFonts w:ascii="Cambria" w:hAnsi="Cambria" w:cs="Arial"/>
          <w:bCs/>
          <w:sz w:val="24"/>
          <w:szCs w:val="24"/>
        </w:rPr>
      </w:pPr>
      <w:r>
        <w:rPr>
          <w:rFonts w:ascii="Cambria" w:hAnsi="Cambria" w:cs="Arial"/>
          <w:bCs/>
          <w:sz w:val="24"/>
          <w:szCs w:val="24"/>
        </w:rPr>
        <w:t xml:space="preserve">Excellent </w:t>
      </w:r>
      <w:r w:rsidR="001F3B2A" w:rsidRPr="000E6967">
        <w:rPr>
          <w:rFonts w:ascii="Cambria" w:hAnsi="Cambria" w:cs="Arial"/>
          <w:bCs/>
          <w:sz w:val="24"/>
          <w:szCs w:val="24"/>
        </w:rPr>
        <w:t>Ability to learn new technologies as project demands</w:t>
      </w:r>
    </w:p>
    <w:p w:rsidR="001F3B2A" w:rsidRPr="000E6967" w:rsidRDefault="001F3B2A" w:rsidP="001F3B2A">
      <w:pPr>
        <w:pStyle w:val="NoSpacing"/>
        <w:numPr>
          <w:ilvl w:val="0"/>
          <w:numId w:val="33"/>
        </w:numPr>
        <w:jc w:val="both"/>
        <w:rPr>
          <w:rFonts w:ascii="Cambria" w:hAnsi="Cambria" w:cs="Arial"/>
          <w:bCs/>
          <w:sz w:val="24"/>
          <w:szCs w:val="24"/>
        </w:rPr>
      </w:pPr>
      <w:r w:rsidRPr="000E6967">
        <w:rPr>
          <w:rFonts w:ascii="Cambria" w:hAnsi="Cambria" w:cs="Arial"/>
          <w:bCs/>
          <w:sz w:val="24"/>
          <w:szCs w:val="24"/>
        </w:rPr>
        <w:t xml:space="preserve">Very </w:t>
      </w:r>
      <w:r w:rsidRPr="000E6967">
        <w:rPr>
          <w:rFonts w:ascii="Cambria" w:hAnsi="Cambria" w:cs="Arial"/>
          <w:b/>
          <w:bCs/>
          <w:sz w:val="24"/>
          <w:szCs w:val="24"/>
        </w:rPr>
        <w:t>good debugging, analytical and logical skills</w:t>
      </w:r>
      <w:r w:rsidRPr="000E6967">
        <w:rPr>
          <w:rFonts w:ascii="Cambria" w:hAnsi="Cambria" w:cs="Arial"/>
          <w:bCs/>
          <w:sz w:val="24"/>
          <w:szCs w:val="24"/>
        </w:rPr>
        <w:t>.</w:t>
      </w:r>
    </w:p>
    <w:p w:rsidR="001F3B2A" w:rsidRPr="000E6967" w:rsidRDefault="001F3B2A" w:rsidP="001F3B2A">
      <w:pPr>
        <w:pStyle w:val="NoSpacing"/>
        <w:numPr>
          <w:ilvl w:val="0"/>
          <w:numId w:val="33"/>
        </w:numPr>
        <w:jc w:val="both"/>
        <w:rPr>
          <w:rFonts w:ascii="Cambria" w:hAnsi="Cambria" w:cs="Arial"/>
          <w:bCs/>
          <w:sz w:val="24"/>
          <w:szCs w:val="24"/>
        </w:rPr>
      </w:pPr>
      <w:r w:rsidRPr="000E6967">
        <w:rPr>
          <w:rFonts w:ascii="Cambria" w:hAnsi="Cambria" w:cs="Arial"/>
          <w:bCs/>
          <w:sz w:val="24"/>
          <w:szCs w:val="24"/>
        </w:rPr>
        <w:t xml:space="preserve">Excellent </w:t>
      </w:r>
      <w:r w:rsidRPr="000E6967">
        <w:rPr>
          <w:rFonts w:ascii="Cambria" w:hAnsi="Cambria" w:cs="Arial"/>
          <w:b/>
          <w:bCs/>
          <w:sz w:val="24"/>
          <w:szCs w:val="24"/>
        </w:rPr>
        <w:t>presentation, documentation and communication skills</w:t>
      </w:r>
      <w:r w:rsidRPr="000E6967">
        <w:rPr>
          <w:rFonts w:ascii="Cambria" w:hAnsi="Cambria" w:cs="Arial"/>
          <w:bCs/>
          <w:sz w:val="24"/>
          <w:szCs w:val="24"/>
        </w:rPr>
        <w:t>.</w:t>
      </w:r>
    </w:p>
    <w:p w:rsidR="001F3B2A" w:rsidRPr="005723E4" w:rsidRDefault="001F3B2A" w:rsidP="001F3B2A">
      <w:pPr>
        <w:pStyle w:val="NoSpacing"/>
        <w:numPr>
          <w:ilvl w:val="0"/>
          <w:numId w:val="33"/>
        </w:numPr>
        <w:jc w:val="both"/>
        <w:rPr>
          <w:rFonts w:ascii="Cambria" w:hAnsi="Cambria" w:cs="Arial"/>
          <w:bCs/>
          <w:sz w:val="24"/>
          <w:szCs w:val="24"/>
        </w:rPr>
      </w:pPr>
      <w:r w:rsidRPr="005723E4">
        <w:rPr>
          <w:rFonts w:ascii="Cambria" w:hAnsi="Cambria" w:cs="Arial"/>
          <w:bCs/>
          <w:sz w:val="24"/>
          <w:szCs w:val="24"/>
        </w:rPr>
        <w:t>Highly motivated and can work independently or part of a team</w:t>
      </w:r>
    </w:p>
    <w:p w:rsidR="001F3B2A" w:rsidRPr="000E6967" w:rsidRDefault="001F3B2A" w:rsidP="001F3B2A">
      <w:pPr>
        <w:pStyle w:val="NoSpacing"/>
        <w:numPr>
          <w:ilvl w:val="0"/>
          <w:numId w:val="33"/>
        </w:numPr>
        <w:jc w:val="both"/>
        <w:rPr>
          <w:rFonts w:ascii="Cambria" w:hAnsi="Cambria" w:cs="Arial"/>
          <w:bCs/>
          <w:sz w:val="24"/>
          <w:szCs w:val="24"/>
        </w:rPr>
      </w:pPr>
      <w:r w:rsidRPr="000E6967">
        <w:rPr>
          <w:rFonts w:ascii="Cambria" w:hAnsi="Cambria" w:cs="Arial"/>
          <w:bCs/>
          <w:sz w:val="24"/>
          <w:szCs w:val="24"/>
        </w:rPr>
        <w:t xml:space="preserve">Have excellent knowledge of </w:t>
      </w:r>
      <w:r w:rsidRPr="000E6967">
        <w:rPr>
          <w:rFonts w:ascii="Cambria" w:hAnsi="Cambria" w:cs="Arial"/>
          <w:b/>
          <w:bCs/>
          <w:sz w:val="24"/>
          <w:szCs w:val="24"/>
        </w:rPr>
        <w:t>Software Development Life Cycle and Agile - SCRUM Methodologies</w:t>
      </w:r>
      <w:r w:rsidRPr="000E6967">
        <w:rPr>
          <w:rFonts w:ascii="Cambria" w:hAnsi="Cambria" w:cs="Arial"/>
          <w:bCs/>
          <w:sz w:val="24"/>
          <w:szCs w:val="24"/>
        </w:rPr>
        <w:t xml:space="preserve"> and skilled in using version control systems.</w:t>
      </w:r>
    </w:p>
    <w:p w:rsidR="001F3B2A" w:rsidRPr="001F3B2A" w:rsidRDefault="001F3B2A" w:rsidP="001F3B2A">
      <w:pPr>
        <w:pStyle w:val="NoSpacing"/>
        <w:numPr>
          <w:ilvl w:val="0"/>
          <w:numId w:val="33"/>
        </w:numPr>
        <w:jc w:val="both"/>
        <w:rPr>
          <w:rFonts w:ascii="Cambria" w:hAnsi="Cambria" w:cs="Arial"/>
          <w:bCs/>
          <w:sz w:val="24"/>
          <w:szCs w:val="24"/>
        </w:rPr>
      </w:pPr>
      <w:r w:rsidRPr="000E6967">
        <w:rPr>
          <w:rFonts w:ascii="Cambria" w:hAnsi="Cambria" w:cs="Arial"/>
          <w:bCs/>
          <w:sz w:val="24"/>
          <w:szCs w:val="24"/>
        </w:rPr>
        <w:t xml:space="preserve">Experience in creating </w:t>
      </w:r>
      <w:r w:rsidRPr="000E6967">
        <w:rPr>
          <w:rFonts w:ascii="Cambria" w:hAnsi="Cambria" w:cs="Arial"/>
          <w:b/>
          <w:bCs/>
          <w:sz w:val="24"/>
          <w:szCs w:val="24"/>
        </w:rPr>
        <w:t>High Level Design and Detailed Design</w:t>
      </w:r>
      <w:r w:rsidRPr="000E6967">
        <w:rPr>
          <w:rFonts w:ascii="Cambria" w:hAnsi="Cambria" w:cs="Arial"/>
          <w:bCs/>
          <w:sz w:val="24"/>
          <w:szCs w:val="24"/>
        </w:rPr>
        <w:t xml:space="preserve"> in the Design phase.</w:t>
      </w:r>
    </w:p>
    <w:p w:rsidR="00BB4227" w:rsidRPr="00F15D40" w:rsidRDefault="00BB4227" w:rsidP="00BB4227">
      <w:pPr>
        <w:pStyle w:val="NoSpacing"/>
        <w:ind w:left="-90"/>
        <w:jc w:val="both"/>
        <w:rPr>
          <w:rFonts w:ascii="Cambria" w:hAnsi="Cambria" w:cs="Arial"/>
          <w:bCs/>
          <w:sz w:val="24"/>
          <w:szCs w:val="24"/>
        </w:rPr>
      </w:pPr>
    </w:p>
    <w:p w:rsidR="006933A9" w:rsidRPr="00F15D40" w:rsidRDefault="006933A9" w:rsidP="00F86018">
      <w:pPr>
        <w:pStyle w:val="Heading1"/>
        <w:shd w:val="clear" w:color="auto" w:fill="B3B3B3"/>
        <w:spacing w:before="0" w:line="240" w:lineRule="auto"/>
        <w:ind w:left="-270"/>
        <w:rPr>
          <w:rFonts w:eastAsia="Calibri" w:cs="Arial"/>
          <w:kern w:val="0"/>
          <w:sz w:val="24"/>
          <w:szCs w:val="24"/>
        </w:rPr>
      </w:pPr>
      <w:r w:rsidRPr="00F15D40">
        <w:rPr>
          <w:rFonts w:eastAsia="Calibri" w:cs="Arial"/>
          <w:kern w:val="0"/>
          <w:sz w:val="24"/>
          <w:szCs w:val="24"/>
        </w:rPr>
        <w:t>TECHNICAL SKILLS</w:t>
      </w:r>
    </w:p>
    <w:p w:rsidR="003E07A7" w:rsidRPr="00F15D40" w:rsidRDefault="001611C3" w:rsidP="00F86018">
      <w:pPr>
        <w:pStyle w:val="NoSpacing"/>
        <w:numPr>
          <w:ilvl w:val="0"/>
          <w:numId w:val="8"/>
        </w:numPr>
        <w:ind w:left="-90" w:hanging="180"/>
        <w:jc w:val="both"/>
        <w:rPr>
          <w:rFonts w:ascii="Cambria" w:hAnsi="Cambria" w:cs="Arial"/>
          <w:bCs/>
          <w:sz w:val="24"/>
          <w:szCs w:val="24"/>
        </w:rPr>
      </w:pPr>
      <w:r w:rsidRPr="00F15D40">
        <w:rPr>
          <w:rFonts w:ascii="Cambria" w:eastAsia="Verdana" w:hAnsi="Cambria" w:cs="Verdana"/>
          <w:color w:val="000000"/>
          <w:sz w:val="24"/>
          <w:szCs w:val="24"/>
        </w:rPr>
        <w:t>Hadoop Technologies</w:t>
      </w:r>
      <w:r w:rsidR="003E07A7" w:rsidRPr="00F15D40">
        <w:rPr>
          <w:rFonts w:ascii="Cambria" w:hAnsi="Cambria" w:cs="Arial"/>
          <w:bCs/>
          <w:sz w:val="24"/>
          <w:szCs w:val="24"/>
        </w:rPr>
        <w:tab/>
        <w:t xml:space="preserve">: </w:t>
      </w:r>
      <w:r w:rsidR="00164697" w:rsidRPr="00F15D40">
        <w:rPr>
          <w:rFonts w:ascii="Cambria" w:eastAsia="Verdana" w:hAnsi="Cambria" w:cs="Verdana"/>
          <w:color w:val="000000"/>
          <w:sz w:val="24"/>
          <w:szCs w:val="24"/>
        </w:rPr>
        <w:t xml:space="preserve">Amazon EMR, Cloudera Hadoop </w:t>
      </w:r>
      <w:r w:rsidRPr="00F15D40">
        <w:rPr>
          <w:rFonts w:ascii="Cambria" w:eastAsia="Verdana" w:hAnsi="Cambria" w:cs="Verdana"/>
          <w:color w:val="000000"/>
          <w:sz w:val="24"/>
          <w:szCs w:val="24"/>
        </w:rPr>
        <w:t xml:space="preserve">Distribution </w:t>
      </w:r>
      <w:r w:rsidR="00164697" w:rsidRPr="00F15D40">
        <w:rPr>
          <w:rFonts w:ascii="Cambria" w:eastAsia="Verdana" w:hAnsi="Cambria" w:cs="Verdana"/>
          <w:color w:val="000000"/>
          <w:sz w:val="24"/>
          <w:szCs w:val="24"/>
        </w:rPr>
        <w:t>and Hortonworks</w:t>
      </w:r>
      <w:r w:rsidRPr="00F15D40">
        <w:rPr>
          <w:rFonts w:ascii="Cambria" w:eastAsia="Verdana" w:hAnsi="Cambria" w:cs="Verdana"/>
          <w:color w:val="000000"/>
          <w:sz w:val="24"/>
          <w:szCs w:val="24"/>
        </w:rPr>
        <w:t>.</w:t>
      </w:r>
    </w:p>
    <w:p w:rsidR="00DE2F08" w:rsidRPr="00F15D40" w:rsidRDefault="001611C3" w:rsidP="00FD0412">
      <w:pPr>
        <w:pStyle w:val="NoSpacing"/>
        <w:numPr>
          <w:ilvl w:val="0"/>
          <w:numId w:val="8"/>
        </w:numPr>
        <w:ind w:left="-90" w:hanging="180"/>
        <w:jc w:val="both"/>
        <w:rPr>
          <w:rFonts w:ascii="Cambria" w:hAnsi="Cambria" w:cs="Arial"/>
          <w:bCs/>
          <w:sz w:val="24"/>
          <w:szCs w:val="24"/>
        </w:rPr>
      </w:pPr>
      <w:r w:rsidRPr="00F15D40">
        <w:rPr>
          <w:rFonts w:ascii="Cambria" w:eastAsia="Verdana" w:hAnsi="Cambria" w:cs="Verdana"/>
          <w:color w:val="000000"/>
          <w:sz w:val="24"/>
          <w:szCs w:val="24"/>
        </w:rPr>
        <w:t>Hadoop Ecosystem</w:t>
      </w:r>
      <w:r w:rsidR="00DE2F08" w:rsidRPr="00F15D40">
        <w:rPr>
          <w:rFonts w:ascii="Cambria" w:hAnsi="Cambria" w:cs="Arial"/>
          <w:bCs/>
          <w:sz w:val="24"/>
          <w:szCs w:val="24"/>
        </w:rPr>
        <w:tab/>
      </w:r>
      <w:r w:rsidR="001B1BE7" w:rsidRPr="00F15D40">
        <w:rPr>
          <w:rFonts w:ascii="Cambria" w:hAnsi="Cambria" w:cs="Arial"/>
          <w:bCs/>
          <w:sz w:val="24"/>
          <w:szCs w:val="24"/>
        </w:rPr>
        <w:tab/>
      </w:r>
      <w:r w:rsidR="00DE2F08" w:rsidRPr="00F15D40">
        <w:rPr>
          <w:rFonts w:ascii="Cambria" w:hAnsi="Cambria" w:cs="Arial"/>
          <w:bCs/>
          <w:sz w:val="24"/>
          <w:szCs w:val="24"/>
        </w:rPr>
        <w:t xml:space="preserve">: </w:t>
      </w:r>
      <w:r w:rsidRPr="00F15D40">
        <w:rPr>
          <w:rFonts w:ascii="Cambria" w:eastAsia="Verdana" w:hAnsi="Cambria" w:cs="Verdana"/>
          <w:color w:val="000000"/>
          <w:sz w:val="24"/>
          <w:szCs w:val="24"/>
        </w:rPr>
        <w:t xml:space="preserve">HDFS, Hive, Sqoop, Spark, </w:t>
      </w:r>
      <w:r w:rsidR="00164697" w:rsidRPr="00F15D40">
        <w:rPr>
          <w:rFonts w:ascii="Cambria" w:eastAsia="Verdana" w:hAnsi="Cambria" w:cs="Verdana"/>
          <w:color w:val="000000"/>
          <w:sz w:val="24"/>
          <w:szCs w:val="24"/>
        </w:rPr>
        <w:t>Spark-SQL, Spark Streaming</w:t>
      </w:r>
      <w:r w:rsidRPr="00F15D40">
        <w:rPr>
          <w:rFonts w:ascii="Cambria" w:eastAsia="Verdana" w:hAnsi="Cambria" w:cs="Verdana"/>
          <w:color w:val="000000"/>
          <w:sz w:val="24"/>
          <w:szCs w:val="24"/>
        </w:rPr>
        <w:t>.</w:t>
      </w:r>
    </w:p>
    <w:p w:rsidR="00A90B2B" w:rsidRPr="00F15D40" w:rsidRDefault="00A90B2B" w:rsidP="00F97D39">
      <w:pPr>
        <w:pStyle w:val="NoSpacing"/>
        <w:numPr>
          <w:ilvl w:val="0"/>
          <w:numId w:val="8"/>
        </w:numPr>
        <w:ind w:left="-90" w:hanging="180"/>
        <w:jc w:val="both"/>
        <w:rPr>
          <w:rFonts w:ascii="Cambria" w:hAnsi="Cambria" w:cs="Arial"/>
          <w:bCs/>
          <w:sz w:val="24"/>
          <w:szCs w:val="24"/>
        </w:rPr>
      </w:pPr>
      <w:r w:rsidRPr="00F15D40">
        <w:rPr>
          <w:rFonts w:ascii="Cambria" w:hAnsi="Cambria" w:cs="Arial"/>
          <w:bCs/>
          <w:sz w:val="24"/>
          <w:szCs w:val="24"/>
        </w:rPr>
        <w:t>Version Control</w:t>
      </w:r>
      <w:r w:rsidRPr="00F15D40">
        <w:rPr>
          <w:rFonts w:ascii="Cambria" w:hAnsi="Cambria" w:cs="Arial"/>
          <w:bCs/>
          <w:sz w:val="24"/>
          <w:szCs w:val="24"/>
        </w:rPr>
        <w:tab/>
      </w:r>
      <w:r w:rsidR="00890B90" w:rsidRPr="00F15D40">
        <w:rPr>
          <w:rFonts w:ascii="Cambria" w:hAnsi="Cambria" w:cs="Arial"/>
          <w:bCs/>
          <w:sz w:val="24"/>
          <w:szCs w:val="24"/>
        </w:rPr>
        <w:tab/>
      </w:r>
      <w:r w:rsidRPr="00F15D40">
        <w:rPr>
          <w:rFonts w:ascii="Cambria" w:hAnsi="Cambria" w:cs="Arial"/>
          <w:bCs/>
          <w:sz w:val="24"/>
          <w:szCs w:val="24"/>
        </w:rPr>
        <w:t xml:space="preserve">: </w:t>
      </w:r>
      <w:r w:rsidR="001611C3" w:rsidRPr="00F15D40">
        <w:rPr>
          <w:rFonts w:ascii="Cambria" w:hAnsi="Cambria" w:cs="Arial"/>
          <w:bCs/>
          <w:sz w:val="24"/>
          <w:szCs w:val="24"/>
        </w:rPr>
        <w:t>GIT</w:t>
      </w:r>
    </w:p>
    <w:p w:rsidR="005C4CAA" w:rsidRPr="00F15D40" w:rsidRDefault="005C4CAA" w:rsidP="00F97D39">
      <w:pPr>
        <w:pStyle w:val="NoSpacing"/>
        <w:numPr>
          <w:ilvl w:val="0"/>
          <w:numId w:val="8"/>
        </w:numPr>
        <w:ind w:left="-90" w:hanging="180"/>
        <w:jc w:val="both"/>
        <w:rPr>
          <w:rFonts w:ascii="Cambria" w:hAnsi="Cambria" w:cs="Arial"/>
          <w:bCs/>
          <w:sz w:val="24"/>
          <w:szCs w:val="24"/>
        </w:rPr>
      </w:pPr>
      <w:r w:rsidRPr="00F15D40">
        <w:rPr>
          <w:rFonts w:ascii="Cambria" w:eastAsia="Verdana" w:hAnsi="Cambria" w:cs="Verdana"/>
          <w:color w:val="000000"/>
          <w:sz w:val="24"/>
          <w:szCs w:val="24"/>
        </w:rPr>
        <w:t xml:space="preserve">NoSQL Databases      </w:t>
      </w:r>
      <w:r w:rsidR="00890B90" w:rsidRPr="00F15D40">
        <w:rPr>
          <w:rFonts w:ascii="Cambria" w:eastAsia="Verdana" w:hAnsi="Cambria" w:cs="Verdana"/>
          <w:color w:val="000000"/>
          <w:sz w:val="24"/>
          <w:szCs w:val="24"/>
        </w:rPr>
        <w:tab/>
      </w:r>
      <w:r w:rsidR="00890B90" w:rsidRPr="00F15D40">
        <w:rPr>
          <w:rFonts w:ascii="Cambria" w:eastAsia="Verdana" w:hAnsi="Cambria" w:cs="Verdana"/>
          <w:color w:val="000000"/>
          <w:sz w:val="24"/>
          <w:szCs w:val="24"/>
        </w:rPr>
        <w:tab/>
      </w:r>
      <w:r w:rsidRPr="00F15D40">
        <w:rPr>
          <w:rFonts w:ascii="Cambria" w:eastAsia="Verdana" w:hAnsi="Cambria" w:cs="Verdana"/>
          <w:color w:val="000000"/>
          <w:sz w:val="24"/>
          <w:szCs w:val="24"/>
        </w:rPr>
        <w:t>: HBase,</w:t>
      </w:r>
      <w:r w:rsidR="00FA42B5">
        <w:rPr>
          <w:rFonts w:ascii="Cambria" w:eastAsia="Verdana" w:hAnsi="Cambria" w:cs="Verdana"/>
          <w:color w:val="000000"/>
          <w:sz w:val="24"/>
          <w:szCs w:val="24"/>
        </w:rPr>
        <w:t xml:space="preserve"> </w:t>
      </w:r>
      <w:r w:rsidRPr="00F15D40">
        <w:rPr>
          <w:rFonts w:ascii="Cambria" w:eastAsia="Verdana" w:hAnsi="Cambria" w:cs="Verdana"/>
          <w:color w:val="000000"/>
          <w:sz w:val="24"/>
          <w:szCs w:val="24"/>
        </w:rPr>
        <w:t>MongoDB</w:t>
      </w:r>
    </w:p>
    <w:p w:rsidR="00C163B7" w:rsidRPr="00F15D40" w:rsidRDefault="00C163B7" w:rsidP="00C163B7">
      <w:pPr>
        <w:pStyle w:val="NoSpacing"/>
        <w:numPr>
          <w:ilvl w:val="0"/>
          <w:numId w:val="8"/>
        </w:numPr>
        <w:ind w:left="-90" w:hanging="180"/>
        <w:jc w:val="both"/>
        <w:rPr>
          <w:rFonts w:ascii="Cambria" w:hAnsi="Cambria" w:cs="Arial"/>
          <w:bCs/>
          <w:sz w:val="24"/>
          <w:szCs w:val="24"/>
        </w:rPr>
      </w:pPr>
      <w:r w:rsidRPr="00F15D40">
        <w:rPr>
          <w:rFonts w:ascii="Cambria" w:hAnsi="Cambria" w:cs="Arial"/>
          <w:bCs/>
          <w:sz w:val="24"/>
          <w:szCs w:val="24"/>
        </w:rPr>
        <w:t>Programming</w:t>
      </w:r>
      <w:r w:rsidRPr="00F15D40">
        <w:rPr>
          <w:rFonts w:ascii="Cambria" w:hAnsi="Cambria" w:cs="Arial"/>
          <w:bCs/>
          <w:sz w:val="24"/>
          <w:szCs w:val="24"/>
        </w:rPr>
        <w:tab/>
      </w:r>
      <w:r w:rsidR="001B1BE7" w:rsidRPr="00F15D40">
        <w:rPr>
          <w:rFonts w:ascii="Cambria" w:hAnsi="Cambria" w:cs="Arial"/>
          <w:bCs/>
          <w:sz w:val="24"/>
          <w:szCs w:val="24"/>
        </w:rPr>
        <w:tab/>
      </w:r>
      <w:r w:rsidR="00890B90" w:rsidRPr="00F15D40">
        <w:rPr>
          <w:rFonts w:ascii="Cambria" w:hAnsi="Cambria" w:cs="Arial"/>
          <w:bCs/>
          <w:sz w:val="24"/>
          <w:szCs w:val="24"/>
        </w:rPr>
        <w:tab/>
      </w:r>
      <w:r w:rsidRPr="00F15D40">
        <w:rPr>
          <w:rFonts w:ascii="Cambria" w:hAnsi="Cambria" w:cs="Arial"/>
          <w:bCs/>
          <w:sz w:val="24"/>
          <w:szCs w:val="24"/>
        </w:rPr>
        <w:t xml:space="preserve">: </w:t>
      </w:r>
      <w:r w:rsidR="00D533C4">
        <w:rPr>
          <w:rFonts w:ascii="Cambria" w:eastAsia="Verdana" w:hAnsi="Cambria" w:cs="Verdana"/>
          <w:color w:val="000000"/>
          <w:sz w:val="24"/>
          <w:szCs w:val="24"/>
        </w:rPr>
        <w:t>C, C++, Java, Scala</w:t>
      </w:r>
      <w:bookmarkStart w:id="0" w:name="_GoBack"/>
      <w:bookmarkEnd w:id="0"/>
      <w:r w:rsidR="00047284">
        <w:rPr>
          <w:rFonts w:ascii="Cambria" w:eastAsia="Verdana" w:hAnsi="Cambria" w:cs="Verdana"/>
          <w:color w:val="000000"/>
          <w:sz w:val="24"/>
          <w:szCs w:val="24"/>
        </w:rPr>
        <w:t>, Python</w:t>
      </w:r>
      <w:r w:rsidR="005C4CAA" w:rsidRPr="00F15D40">
        <w:rPr>
          <w:rFonts w:ascii="Cambria" w:eastAsia="Verdana" w:hAnsi="Cambria" w:cs="Verdana"/>
          <w:color w:val="000000"/>
          <w:sz w:val="24"/>
          <w:szCs w:val="24"/>
        </w:rPr>
        <w:t>, VC++, SQL,MAVEN</w:t>
      </w:r>
    </w:p>
    <w:p w:rsidR="00DF65AF" w:rsidRPr="00F15D40" w:rsidRDefault="005C4CAA" w:rsidP="00F97D39">
      <w:pPr>
        <w:pStyle w:val="NoSpacing"/>
        <w:numPr>
          <w:ilvl w:val="0"/>
          <w:numId w:val="8"/>
        </w:numPr>
        <w:ind w:left="-90" w:hanging="180"/>
        <w:jc w:val="both"/>
        <w:rPr>
          <w:rFonts w:ascii="Cambria" w:hAnsi="Cambria" w:cs="Arial"/>
          <w:bCs/>
          <w:sz w:val="24"/>
          <w:szCs w:val="24"/>
        </w:rPr>
      </w:pPr>
      <w:r w:rsidRPr="00F15D40">
        <w:rPr>
          <w:rFonts w:ascii="Cambria" w:eastAsia="Verdana" w:hAnsi="Cambria" w:cs="Verdana"/>
          <w:color w:val="000000"/>
          <w:sz w:val="24"/>
          <w:szCs w:val="24"/>
        </w:rPr>
        <w:t>RDBMS</w:t>
      </w:r>
      <w:r w:rsidR="00F252F9" w:rsidRPr="00F15D40">
        <w:rPr>
          <w:rFonts w:ascii="Cambria" w:hAnsi="Cambria" w:cs="Arial"/>
          <w:bCs/>
          <w:sz w:val="24"/>
          <w:szCs w:val="24"/>
        </w:rPr>
        <w:tab/>
      </w:r>
      <w:r w:rsidR="001B1BE7" w:rsidRPr="00F15D40">
        <w:rPr>
          <w:rFonts w:ascii="Cambria" w:hAnsi="Cambria" w:cs="Arial"/>
          <w:bCs/>
          <w:sz w:val="24"/>
          <w:szCs w:val="24"/>
        </w:rPr>
        <w:tab/>
      </w:r>
      <w:r w:rsidR="00890B90" w:rsidRPr="00F15D40">
        <w:rPr>
          <w:rFonts w:ascii="Cambria" w:hAnsi="Cambria" w:cs="Arial"/>
          <w:bCs/>
          <w:sz w:val="24"/>
          <w:szCs w:val="24"/>
        </w:rPr>
        <w:tab/>
      </w:r>
      <w:r w:rsidR="00890B90" w:rsidRPr="00F15D40">
        <w:rPr>
          <w:rFonts w:ascii="Cambria" w:hAnsi="Cambria" w:cs="Arial"/>
          <w:bCs/>
          <w:sz w:val="24"/>
          <w:szCs w:val="24"/>
        </w:rPr>
        <w:tab/>
      </w:r>
      <w:r w:rsidR="00DF65AF" w:rsidRPr="00F15D40">
        <w:rPr>
          <w:rFonts w:ascii="Cambria" w:hAnsi="Cambria" w:cs="Arial"/>
          <w:bCs/>
          <w:sz w:val="24"/>
          <w:szCs w:val="24"/>
        </w:rPr>
        <w:t xml:space="preserve">: </w:t>
      </w:r>
      <w:r w:rsidRPr="00F15D40">
        <w:rPr>
          <w:rFonts w:ascii="Cambria" w:eastAsia="Verdana" w:hAnsi="Cambria" w:cs="Verdana"/>
          <w:color w:val="000000"/>
          <w:sz w:val="24"/>
          <w:szCs w:val="24"/>
        </w:rPr>
        <w:t xml:space="preserve">MySQL, SQL Server, </w:t>
      </w:r>
      <w:r w:rsidR="00115E6A" w:rsidRPr="00F15D40">
        <w:rPr>
          <w:rFonts w:ascii="Cambria" w:eastAsia="Verdana" w:hAnsi="Cambria" w:cs="Verdana"/>
          <w:color w:val="000000"/>
          <w:sz w:val="24"/>
          <w:szCs w:val="24"/>
        </w:rPr>
        <w:t>Redshift, Snowflake</w:t>
      </w:r>
    </w:p>
    <w:p w:rsidR="005C4CAA" w:rsidRPr="00F15D40" w:rsidRDefault="005C4CAA" w:rsidP="00F97D39">
      <w:pPr>
        <w:pStyle w:val="NoSpacing"/>
        <w:numPr>
          <w:ilvl w:val="0"/>
          <w:numId w:val="8"/>
        </w:numPr>
        <w:ind w:left="-90" w:hanging="180"/>
        <w:jc w:val="both"/>
        <w:rPr>
          <w:rFonts w:ascii="Cambria" w:hAnsi="Cambria" w:cs="Arial"/>
          <w:bCs/>
          <w:sz w:val="24"/>
          <w:szCs w:val="24"/>
        </w:rPr>
      </w:pPr>
      <w:r w:rsidRPr="00F15D40">
        <w:rPr>
          <w:rFonts w:ascii="Cambria" w:eastAsia="Verdana" w:hAnsi="Cambria" w:cs="Verdana"/>
          <w:color w:val="000000"/>
          <w:sz w:val="24"/>
          <w:szCs w:val="24"/>
        </w:rPr>
        <w:t xml:space="preserve">IDE    </w:t>
      </w:r>
      <w:r w:rsidR="00890B90" w:rsidRPr="00F15D40">
        <w:rPr>
          <w:rFonts w:ascii="Cambria" w:eastAsia="Verdana" w:hAnsi="Cambria" w:cs="Verdana"/>
          <w:color w:val="000000"/>
          <w:sz w:val="24"/>
          <w:szCs w:val="24"/>
        </w:rPr>
        <w:tab/>
      </w:r>
      <w:r w:rsidR="00890B90" w:rsidRPr="00F15D40">
        <w:rPr>
          <w:rFonts w:ascii="Cambria" w:eastAsia="Verdana" w:hAnsi="Cambria" w:cs="Verdana"/>
          <w:color w:val="000000"/>
          <w:sz w:val="24"/>
          <w:szCs w:val="24"/>
        </w:rPr>
        <w:tab/>
      </w:r>
      <w:r w:rsidR="00890B90" w:rsidRPr="00F15D40">
        <w:rPr>
          <w:rFonts w:ascii="Cambria" w:eastAsia="Verdana" w:hAnsi="Cambria" w:cs="Verdana"/>
          <w:color w:val="000000"/>
          <w:sz w:val="24"/>
          <w:szCs w:val="24"/>
        </w:rPr>
        <w:tab/>
      </w:r>
      <w:r w:rsidR="00890B90" w:rsidRPr="00F15D40">
        <w:rPr>
          <w:rFonts w:ascii="Cambria" w:eastAsia="Verdana" w:hAnsi="Cambria" w:cs="Verdana"/>
          <w:color w:val="000000"/>
          <w:sz w:val="24"/>
          <w:szCs w:val="24"/>
        </w:rPr>
        <w:tab/>
      </w:r>
      <w:r w:rsidRPr="00F15D40">
        <w:rPr>
          <w:rFonts w:ascii="Cambria" w:eastAsia="Verdana" w:hAnsi="Cambria" w:cs="Verdana"/>
          <w:color w:val="000000"/>
          <w:sz w:val="24"/>
          <w:szCs w:val="24"/>
        </w:rPr>
        <w:t>: Eclipse, Microsoft Visual Studio</w:t>
      </w:r>
    </w:p>
    <w:p w:rsidR="00434A04" w:rsidRPr="00F15D40" w:rsidRDefault="007A55F4" w:rsidP="00F3028C">
      <w:pPr>
        <w:pStyle w:val="NoSpacing"/>
        <w:numPr>
          <w:ilvl w:val="0"/>
          <w:numId w:val="8"/>
        </w:numPr>
        <w:ind w:left="-90" w:hanging="180"/>
        <w:jc w:val="both"/>
        <w:rPr>
          <w:rFonts w:ascii="Cambria" w:hAnsi="Cambria" w:cs="Arial"/>
          <w:bCs/>
          <w:sz w:val="24"/>
          <w:szCs w:val="24"/>
        </w:rPr>
      </w:pPr>
      <w:r w:rsidRPr="00F15D40">
        <w:rPr>
          <w:rFonts w:ascii="Cambria" w:hAnsi="Cambria" w:cs="Arial"/>
          <w:bCs/>
          <w:sz w:val="24"/>
          <w:szCs w:val="24"/>
        </w:rPr>
        <w:t>Operating System</w:t>
      </w:r>
      <w:r w:rsidRPr="00F15D40">
        <w:rPr>
          <w:rFonts w:ascii="Cambria" w:hAnsi="Cambria" w:cs="Arial"/>
          <w:bCs/>
          <w:sz w:val="24"/>
          <w:szCs w:val="24"/>
        </w:rPr>
        <w:tab/>
      </w:r>
      <w:r w:rsidR="00890B90" w:rsidRPr="00F15D40">
        <w:rPr>
          <w:rFonts w:ascii="Cambria" w:hAnsi="Cambria" w:cs="Arial"/>
          <w:bCs/>
          <w:sz w:val="24"/>
          <w:szCs w:val="24"/>
        </w:rPr>
        <w:tab/>
      </w:r>
      <w:r w:rsidRPr="00F15D40">
        <w:rPr>
          <w:rFonts w:ascii="Cambria" w:hAnsi="Cambria" w:cs="Arial"/>
          <w:bCs/>
          <w:sz w:val="24"/>
          <w:szCs w:val="24"/>
        </w:rPr>
        <w:t xml:space="preserve">: </w:t>
      </w:r>
      <w:r w:rsidR="005C4CAA" w:rsidRPr="00F15D40">
        <w:rPr>
          <w:rFonts w:ascii="Cambria" w:eastAsia="Verdana" w:hAnsi="Cambria" w:cs="Verdana"/>
          <w:color w:val="000000"/>
          <w:sz w:val="24"/>
          <w:szCs w:val="24"/>
        </w:rPr>
        <w:t>Linux (RHEL, CentOS), Windows 7onwards</w:t>
      </w:r>
    </w:p>
    <w:p w:rsidR="005C4CAA" w:rsidRPr="00F15D40" w:rsidRDefault="005C4CAA" w:rsidP="00F3028C">
      <w:pPr>
        <w:pStyle w:val="NoSpacing"/>
        <w:numPr>
          <w:ilvl w:val="0"/>
          <w:numId w:val="8"/>
        </w:numPr>
        <w:ind w:left="-90" w:hanging="180"/>
        <w:jc w:val="both"/>
        <w:rPr>
          <w:rFonts w:ascii="Cambria" w:hAnsi="Cambria" w:cs="Arial"/>
          <w:bCs/>
          <w:sz w:val="24"/>
          <w:szCs w:val="24"/>
        </w:rPr>
      </w:pPr>
      <w:r w:rsidRPr="00F15D40">
        <w:rPr>
          <w:rFonts w:ascii="Cambria" w:eastAsia="Verdana" w:hAnsi="Cambria" w:cs="Verdana"/>
          <w:color w:val="000000"/>
          <w:sz w:val="24"/>
          <w:szCs w:val="24"/>
        </w:rPr>
        <w:t xml:space="preserve">ClusterManagementTools </w:t>
      </w:r>
      <w:r w:rsidR="00890B90" w:rsidRPr="00F15D40">
        <w:rPr>
          <w:rFonts w:ascii="Cambria" w:eastAsia="Verdana" w:hAnsi="Cambria" w:cs="Verdana"/>
          <w:color w:val="000000"/>
          <w:sz w:val="24"/>
          <w:szCs w:val="24"/>
        </w:rPr>
        <w:tab/>
      </w:r>
      <w:r w:rsidRPr="00F15D40">
        <w:rPr>
          <w:rFonts w:ascii="Cambria" w:eastAsia="Verdana" w:hAnsi="Cambria" w:cs="Verdana"/>
          <w:color w:val="000000"/>
          <w:sz w:val="24"/>
          <w:szCs w:val="24"/>
        </w:rPr>
        <w:t>: Hortonworks, Cloudera, EMR and AZURE</w:t>
      </w:r>
    </w:p>
    <w:p w:rsidR="009356EF" w:rsidRPr="00F15D40" w:rsidRDefault="009356EF" w:rsidP="00786397">
      <w:pPr>
        <w:pStyle w:val="NoSpacing"/>
        <w:jc w:val="both"/>
        <w:rPr>
          <w:rFonts w:ascii="Cambria" w:hAnsi="Cambria" w:cs="Arial"/>
          <w:bCs/>
          <w:sz w:val="24"/>
          <w:szCs w:val="24"/>
        </w:rPr>
      </w:pPr>
    </w:p>
    <w:p w:rsidR="009356EF" w:rsidRPr="00F15D40" w:rsidRDefault="009356EF" w:rsidP="009356EF">
      <w:pPr>
        <w:pStyle w:val="Heading1"/>
        <w:shd w:val="clear" w:color="auto" w:fill="B3B3B3"/>
        <w:spacing w:before="0" w:line="240" w:lineRule="auto"/>
        <w:ind w:left="-360"/>
        <w:rPr>
          <w:rFonts w:cs="Arial"/>
          <w:b w:val="0"/>
          <w:sz w:val="24"/>
          <w:szCs w:val="24"/>
          <w:lang w:val="fr-LU"/>
        </w:rPr>
      </w:pPr>
      <w:r w:rsidRPr="00F15D40">
        <w:rPr>
          <w:rFonts w:eastAsia="Calibri" w:cs="Arial"/>
          <w:kern w:val="0"/>
          <w:sz w:val="24"/>
          <w:szCs w:val="24"/>
          <w:lang w:val="fr-LU"/>
        </w:rPr>
        <w:t>CERTIFICATIONS</w:t>
      </w:r>
    </w:p>
    <w:p w:rsidR="009356EF" w:rsidRPr="00F15D40" w:rsidRDefault="009356EF" w:rsidP="009356EF">
      <w:pPr>
        <w:pStyle w:val="NoSpacing"/>
        <w:numPr>
          <w:ilvl w:val="0"/>
          <w:numId w:val="24"/>
        </w:numPr>
        <w:jc w:val="both"/>
        <w:rPr>
          <w:rFonts w:ascii="Cambria" w:hAnsi="Cambria" w:cs="Arial"/>
          <w:bCs/>
          <w:sz w:val="24"/>
          <w:szCs w:val="24"/>
        </w:rPr>
      </w:pPr>
      <w:r w:rsidRPr="00F15D40">
        <w:rPr>
          <w:rFonts w:ascii="Cambria" w:hAnsi="Cambria"/>
          <w:color w:val="1F1F1F"/>
          <w:sz w:val="24"/>
          <w:szCs w:val="24"/>
          <w:shd w:val="clear" w:color="auto" w:fill="FFFFFF"/>
        </w:rPr>
        <w:t>AWS Certified Developer - Associate</w:t>
      </w:r>
    </w:p>
    <w:p w:rsidR="009356EF" w:rsidRPr="00F15D40" w:rsidRDefault="009356EF" w:rsidP="009356EF">
      <w:pPr>
        <w:pStyle w:val="NoSpacing"/>
        <w:numPr>
          <w:ilvl w:val="0"/>
          <w:numId w:val="24"/>
        </w:numPr>
        <w:jc w:val="both"/>
        <w:rPr>
          <w:rFonts w:ascii="Cambria" w:hAnsi="Cambria" w:cs="Arial"/>
          <w:bCs/>
          <w:sz w:val="24"/>
          <w:szCs w:val="24"/>
        </w:rPr>
      </w:pPr>
      <w:r w:rsidRPr="00F15D40">
        <w:rPr>
          <w:rFonts w:ascii="Cambria" w:hAnsi="Cambria" w:cs="Arial"/>
          <w:bCs/>
          <w:sz w:val="24"/>
          <w:szCs w:val="24"/>
        </w:rPr>
        <w:t>SAFE5 Certified Practitioner</w:t>
      </w:r>
    </w:p>
    <w:p w:rsidR="009356EF" w:rsidRPr="00F15D40" w:rsidRDefault="009356EF" w:rsidP="009356EF">
      <w:pPr>
        <w:pStyle w:val="NoSpacing"/>
        <w:ind w:left="-90"/>
        <w:rPr>
          <w:rFonts w:ascii="Cambria" w:hAnsi="Cambria" w:cs="Arial"/>
          <w:sz w:val="24"/>
          <w:szCs w:val="24"/>
          <w:highlight w:val="yellow"/>
        </w:rPr>
      </w:pPr>
    </w:p>
    <w:p w:rsidR="009356EF" w:rsidRPr="00F15D40" w:rsidRDefault="009356EF" w:rsidP="009356EF">
      <w:pPr>
        <w:pStyle w:val="Heading1"/>
        <w:shd w:val="clear" w:color="auto" w:fill="B3B3B3"/>
        <w:spacing w:before="0" w:line="240" w:lineRule="auto"/>
        <w:ind w:left="-270"/>
        <w:rPr>
          <w:rFonts w:eastAsia="Calibri" w:cs="Arial"/>
          <w:kern w:val="0"/>
          <w:sz w:val="24"/>
          <w:szCs w:val="24"/>
        </w:rPr>
      </w:pPr>
      <w:r w:rsidRPr="00F15D40">
        <w:rPr>
          <w:rFonts w:eastAsia="Calibri" w:cs="Arial"/>
          <w:kern w:val="0"/>
          <w:sz w:val="24"/>
          <w:szCs w:val="24"/>
        </w:rPr>
        <w:t>EDUCATION</w:t>
      </w:r>
    </w:p>
    <w:p w:rsidR="009356EF" w:rsidRPr="00F15D40" w:rsidRDefault="009356EF" w:rsidP="009356EF">
      <w:pPr>
        <w:spacing w:after="0"/>
        <w:ind w:left="-270"/>
        <w:rPr>
          <w:rFonts w:ascii="Cambria" w:hAnsi="Cambria" w:cs="Arial"/>
          <w:sz w:val="24"/>
          <w:szCs w:val="24"/>
        </w:rPr>
      </w:pPr>
      <w:r w:rsidRPr="00F15D40">
        <w:rPr>
          <w:rFonts w:ascii="Cambria" w:hAnsi="Cambria" w:cs="Arial"/>
          <w:b/>
          <w:sz w:val="24"/>
          <w:szCs w:val="24"/>
        </w:rPr>
        <w:t>Bachelors in Computer Applications, JNTU University, Hyderabad, India</w:t>
      </w:r>
      <w:r w:rsidRPr="00F15D40">
        <w:rPr>
          <w:rFonts w:ascii="Cambria" w:hAnsi="Cambria" w:cs="Arial"/>
          <w:sz w:val="24"/>
          <w:szCs w:val="24"/>
        </w:rPr>
        <w:tab/>
      </w:r>
      <w:r w:rsidRPr="00F15D40">
        <w:rPr>
          <w:rFonts w:ascii="Cambria" w:hAnsi="Cambria" w:cs="Arial"/>
          <w:b/>
          <w:bCs/>
          <w:sz w:val="24"/>
          <w:szCs w:val="24"/>
        </w:rPr>
        <w:t xml:space="preserve">                     June 2009</w:t>
      </w:r>
    </w:p>
    <w:p w:rsidR="00AD2739" w:rsidRPr="00F15D40" w:rsidRDefault="00AD2739" w:rsidP="00786397">
      <w:pPr>
        <w:spacing w:after="0"/>
        <w:rPr>
          <w:rFonts w:ascii="Cambria" w:hAnsi="Cambria" w:cs="Arial"/>
          <w:bCs/>
          <w:sz w:val="24"/>
          <w:szCs w:val="24"/>
        </w:rPr>
      </w:pPr>
    </w:p>
    <w:p w:rsidR="006933A9" w:rsidRPr="00F15D40" w:rsidRDefault="008E71B3" w:rsidP="00D26065">
      <w:pPr>
        <w:pStyle w:val="Heading1"/>
        <w:shd w:val="clear" w:color="auto" w:fill="B3B3B3"/>
        <w:spacing w:before="0" w:line="240" w:lineRule="auto"/>
        <w:ind w:left="-360" w:firstLine="90"/>
        <w:rPr>
          <w:rFonts w:cs="Arial"/>
          <w:sz w:val="24"/>
          <w:szCs w:val="24"/>
        </w:rPr>
      </w:pPr>
      <w:r w:rsidRPr="00F15D40">
        <w:rPr>
          <w:rFonts w:eastAsia="Calibri" w:cs="Arial"/>
          <w:kern w:val="0"/>
          <w:sz w:val="24"/>
          <w:szCs w:val="24"/>
        </w:rPr>
        <w:t>PROJECT DETAILS</w:t>
      </w:r>
      <w:r w:rsidR="006933A9" w:rsidRPr="00F15D40">
        <w:rPr>
          <w:rFonts w:cs="Arial"/>
          <w:sz w:val="24"/>
          <w:szCs w:val="24"/>
        </w:rPr>
        <w:tab/>
      </w:r>
    </w:p>
    <w:p w:rsidR="00EC2E7A" w:rsidRPr="00F15D40" w:rsidRDefault="00EC2E7A" w:rsidP="00EC2E7A">
      <w:pPr>
        <w:spacing w:after="0"/>
        <w:ind w:left="-270"/>
        <w:rPr>
          <w:rFonts w:ascii="Cambria" w:hAnsi="Cambria" w:cs="Arial"/>
          <w:b/>
          <w:sz w:val="24"/>
          <w:szCs w:val="24"/>
        </w:rPr>
      </w:pPr>
    </w:p>
    <w:p w:rsidR="007401DA" w:rsidRPr="00F15D40" w:rsidRDefault="007401DA" w:rsidP="007401DA">
      <w:pPr>
        <w:spacing w:after="0"/>
        <w:ind w:left="-270"/>
        <w:rPr>
          <w:rFonts w:ascii="Cambria" w:hAnsi="Cambria" w:cs="Arial"/>
          <w:sz w:val="24"/>
          <w:szCs w:val="24"/>
        </w:rPr>
      </w:pPr>
      <w:r w:rsidRPr="00F15D40">
        <w:rPr>
          <w:rFonts w:ascii="Cambria" w:hAnsi="Cambria" w:cs="Arial"/>
          <w:b/>
          <w:sz w:val="24"/>
          <w:szCs w:val="24"/>
        </w:rPr>
        <w:t xml:space="preserve">Client: </w:t>
      </w:r>
      <w:r>
        <w:rPr>
          <w:rFonts w:ascii="Cambria" w:eastAsia="Arial" w:hAnsi="Cambria" w:cs="Arial"/>
          <w:sz w:val="24"/>
          <w:szCs w:val="24"/>
        </w:rPr>
        <w:t>Vanguard</w:t>
      </w:r>
      <w:r w:rsidRPr="00F15D40">
        <w:rPr>
          <w:rFonts w:ascii="Cambria" w:hAnsi="Cambria" w:cs="Arial"/>
          <w:sz w:val="24"/>
          <w:szCs w:val="24"/>
        </w:rPr>
        <w:t xml:space="preserve">| </w:t>
      </w:r>
      <w:r w:rsidRPr="00F15D40">
        <w:rPr>
          <w:rFonts w:ascii="Cambria" w:hAnsi="Cambria" w:cs="Arial"/>
          <w:b/>
          <w:sz w:val="24"/>
          <w:szCs w:val="24"/>
        </w:rPr>
        <w:t>Role</w:t>
      </w:r>
      <w:r w:rsidRPr="00F15D40">
        <w:rPr>
          <w:rFonts w:ascii="Cambria" w:hAnsi="Cambria" w:cs="Arial"/>
          <w:sz w:val="24"/>
          <w:szCs w:val="24"/>
        </w:rPr>
        <w:t>:</w:t>
      </w:r>
      <w:r w:rsidRPr="00616389">
        <w:t xml:space="preserve"> </w:t>
      </w:r>
      <w:r w:rsidR="00A901AC" w:rsidRPr="00A901AC">
        <w:rPr>
          <w:rFonts w:ascii="Cambria" w:hAnsi="Cambria" w:cs="Arial"/>
          <w:sz w:val="24"/>
          <w:szCs w:val="24"/>
        </w:rPr>
        <w:t>Senior Data Engineer</w:t>
      </w:r>
    </w:p>
    <w:p w:rsidR="007401DA" w:rsidRPr="00F15D40" w:rsidRDefault="007401DA" w:rsidP="007401DA">
      <w:pPr>
        <w:spacing w:after="0"/>
        <w:ind w:left="-270"/>
        <w:rPr>
          <w:rFonts w:ascii="Cambria" w:hAnsi="Cambria" w:cs="Arial"/>
          <w:sz w:val="24"/>
          <w:szCs w:val="24"/>
        </w:rPr>
      </w:pPr>
      <w:r w:rsidRPr="00F15D40">
        <w:rPr>
          <w:rFonts w:ascii="Cambria" w:hAnsi="Cambria" w:cs="Arial"/>
          <w:b/>
          <w:sz w:val="24"/>
          <w:szCs w:val="24"/>
        </w:rPr>
        <w:t>Duration:</w:t>
      </w:r>
      <w:r w:rsidRPr="00F15D40">
        <w:rPr>
          <w:rFonts w:ascii="Cambria" w:hAnsi="Cambria" w:cs="Arial"/>
          <w:sz w:val="24"/>
          <w:szCs w:val="24"/>
        </w:rPr>
        <w:t xml:space="preserve"> </w:t>
      </w:r>
      <w:r w:rsidR="00FE713E">
        <w:rPr>
          <w:rFonts w:ascii="Cambria" w:hAnsi="Cambria" w:cs="Arial"/>
          <w:sz w:val="24"/>
          <w:szCs w:val="24"/>
        </w:rPr>
        <w:t>May</w:t>
      </w:r>
      <w:r w:rsidRPr="00F15D40">
        <w:rPr>
          <w:rFonts w:ascii="Cambria" w:hAnsi="Cambria" w:cs="Arial"/>
          <w:sz w:val="24"/>
          <w:szCs w:val="24"/>
        </w:rPr>
        <w:t>-20</w:t>
      </w:r>
      <w:r>
        <w:rPr>
          <w:rFonts w:ascii="Cambria" w:hAnsi="Cambria" w:cs="Arial"/>
          <w:sz w:val="24"/>
          <w:szCs w:val="24"/>
        </w:rPr>
        <w:t>23</w:t>
      </w:r>
      <w:r w:rsidRPr="00F15D40">
        <w:rPr>
          <w:rFonts w:ascii="Cambria" w:hAnsi="Cambria" w:cs="Arial"/>
          <w:sz w:val="24"/>
          <w:szCs w:val="24"/>
        </w:rPr>
        <w:t xml:space="preserve">- </w:t>
      </w:r>
      <w:r>
        <w:rPr>
          <w:rFonts w:ascii="Cambria" w:hAnsi="Cambria" w:cs="Arial"/>
          <w:sz w:val="24"/>
          <w:szCs w:val="24"/>
        </w:rPr>
        <w:t>Till Date</w:t>
      </w:r>
    </w:p>
    <w:p w:rsidR="007401DA" w:rsidRPr="00F15D40" w:rsidRDefault="007401DA" w:rsidP="007401DA">
      <w:pPr>
        <w:spacing w:after="0"/>
        <w:ind w:left="-270"/>
        <w:rPr>
          <w:rFonts w:ascii="Cambria" w:hAnsi="Cambria" w:cs="Arial"/>
          <w:sz w:val="24"/>
          <w:szCs w:val="24"/>
        </w:rPr>
      </w:pPr>
    </w:p>
    <w:p w:rsidR="007401DA" w:rsidRPr="00F15D40" w:rsidRDefault="007401DA" w:rsidP="007401DA">
      <w:pPr>
        <w:spacing w:after="0"/>
        <w:ind w:left="-270"/>
        <w:rPr>
          <w:rFonts w:ascii="Cambria" w:hAnsi="Cambria" w:cs="Arial"/>
          <w:b/>
          <w:sz w:val="24"/>
          <w:szCs w:val="24"/>
        </w:rPr>
      </w:pPr>
      <w:r w:rsidRPr="00F15D40">
        <w:rPr>
          <w:rFonts w:ascii="Cambria" w:hAnsi="Cambria" w:cs="Arial"/>
          <w:b/>
          <w:sz w:val="24"/>
          <w:szCs w:val="24"/>
        </w:rPr>
        <w:t xml:space="preserve">Responsibilities: </w:t>
      </w:r>
    </w:p>
    <w:p w:rsidR="000A2410" w:rsidRPr="000A2410" w:rsidRDefault="000A2410" w:rsidP="000A2410">
      <w:pPr>
        <w:numPr>
          <w:ilvl w:val="0"/>
          <w:numId w:val="46"/>
        </w:numPr>
        <w:spacing w:after="0"/>
        <w:rPr>
          <w:rFonts w:ascii="Cambria" w:eastAsia="Verdana" w:hAnsi="Cambria" w:cs="Verdana"/>
          <w:sz w:val="24"/>
          <w:szCs w:val="24"/>
        </w:rPr>
      </w:pPr>
      <w:r w:rsidRPr="000A2410">
        <w:rPr>
          <w:rFonts w:ascii="Cambria" w:eastAsia="Verdana" w:hAnsi="Cambria" w:cs="Verdana"/>
          <w:sz w:val="24"/>
          <w:szCs w:val="24"/>
        </w:rPr>
        <w:t xml:space="preserve">Proficient in developing big data applications using </w:t>
      </w:r>
      <w:r w:rsidRPr="000A2410">
        <w:rPr>
          <w:rFonts w:ascii="Cambria" w:eastAsia="Verdana" w:hAnsi="Cambria" w:cs="Verdana"/>
          <w:b/>
          <w:sz w:val="24"/>
          <w:szCs w:val="24"/>
        </w:rPr>
        <w:t>PySpark</w:t>
      </w:r>
      <w:r w:rsidRPr="000A2410">
        <w:rPr>
          <w:rFonts w:ascii="Cambria" w:eastAsia="Verdana" w:hAnsi="Cambria" w:cs="Verdana"/>
          <w:sz w:val="24"/>
          <w:szCs w:val="24"/>
        </w:rPr>
        <w:t xml:space="preserve"> for distributed data processing and analysis.</w:t>
      </w:r>
    </w:p>
    <w:p w:rsidR="000A2410" w:rsidRPr="000A2410" w:rsidRDefault="000A2410" w:rsidP="000A2410">
      <w:pPr>
        <w:numPr>
          <w:ilvl w:val="0"/>
          <w:numId w:val="46"/>
        </w:numPr>
        <w:spacing w:after="0"/>
        <w:rPr>
          <w:rFonts w:ascii="Cambria" w:eastAsia="Verdana" w:hAnsi="Cambria" w:cs="Verdana"/>
          <w:sz w:val="24"/>
          <w:szCs w:val="24"/>
        </w:rPr>
      </w:pPr>
      <w:r w:rsidRPr="000A2410">
        <w:rPr>
          <w:rFonts w:ascii="Cambria" w:eastAsia="Verdana" w:hAnsi="Cambria" w:cs="Verdana"/>
          <w:sz w:val="24"/>
          <w:szCs w:val="24"/>
        </w:rPr>
        <w:t xml:space="preserve">Experienced in leveraging </w:t>
      </w:r>
      <w:r w:rsidRPr="000A2410">
        <w:rPr>
          <w:rFonts w:ascii="Cambria" w:eastAsia="Verdana" w:hAnsi="Cambria" w:cs="Verdana"/>
          <w:b/>
          <w:sz w:val="24"/>
          <w:szCs w:val="24"/>
        </w:rPr>
        <w:t>AWS Glue</w:t>
      </w:r>
      <w:r w:rsidRPr="000A2410">
        <w:rPr>
          <w:rFonts w:ascii="Cambria" w:eastAsia="Verdana" w:hAnsi="Cambria" w:cs="Verdana"/>
          <w:sz w:val="24"/>
          <w:szCs w:val="24"/>
        </w:rPr>
        <w:t xml:space="preserve"> for ETL (Extract, Transform, Load) tasks, including data integration, transformation, and orchestration.</w:t>
      </w:r>
    </w:p>
    <w:p w:rsidR="000A2410" w:rsidRPr="000A2410" w:rsidRDefault="000A2410" w:rsidP="000A2410">
      <w:pPr>
        <w:numPr>
          <w:ilvl w:val="0"/>
          <w:numId w:val="46"/>
        </w:numPr>
        <w:spacing w:after="0"/>
        <w:rPr>
          <w:rFonts w:ascii="Cambria" w:eastAsia="Verdana" w:hAnsi="Cambria" w:cs="Verdana"/>
          <w:sz w:val="24"/>
          <w:szCs w:val="24"/>
        </w:rPr>
      </w:pPr>
      <w:r w:rsidRPr="000A2410">
        <w:rPr>
          <w:rFonts w:ascii="Cambria" w:eastAsia="Verdana" w:hAnsi="Cambria" w:cs="Verdana"/>
          <w:sz w:val="24"/>
          <w:szCs w:val="24"/>
        </w:rPr>
        <w:t>Designed and implemented data pipelines using PySpark and AWS Glue to ingest, cleanse, transform, and load large-scale datasets from various sources into AWS data lakes and data warehouses.</w:t>
      </w:r>
    </w:p>
    <w:p w:rsidR="000A2410" w:rsidRPr="000A2410" w:rsidRDefault="000A2410" w:rsidP="000A2410">
      <w:pPr>
        <w:numPr>
          <w:ilvl w:val="0"/>
          <w:numId w:val="46"/>
        </w:numPr>
        <w:spacing w:after="0"/>
        <w:rPr>
          <w:rFonts w:ascii="Cambria" w:eastAsia="Verdana" w:hAnsi="Cambria" w:cs="Verdana"/>
          <w:sz w:val="24"/>
          <w:szCs w:val="24"/>
        </w:rPr>
      </w:pPr>
      <w:r w:rsidRPr="000A2410">
        <w:rPr>
          <w:rFonts w:ascii="Cambria" w:eastAsia="Verdana" w:hAnsi="Cambria" w:cs="Verdana"/>
          <w:sz w:val="24"/>
          <w:szCs w:val="24"/>
        </w:rPr>
        <w:t>Demonstrated expertise in optimizing PySpark jobs for performance and scalability, including partitioning, caching, and leveraging Spark SQL optimizations.</w:t>
      </w:r>
    </w:p>
    <w:p w:rsidR="000A2410" w:rsidRPr="000A2410" w:rsidRDefault="000A2410" w:rsidP="000A2410">
      <w:pPr>
        <w:numPr>
          <w:ilvl w:val="0"/>
          <w:numId w:val="46"/>
        </w:numPr>
        <w:spacing w:after="0"/>
        <w:rPr>
          <w:rFonts w:ascii="Cambria" w:eastAsia="Verdana" w:hAnsi="Cambria" w:cs="Verdana"/>
          <w:sz w:val="24"/>
          <w:szCs w:val="24"/>
        </w:rPr>
      </w:pPr>
      <w:r w:rsidRPr="000A2410">
        <w:rPr>
          <w:rFonts w:ascii="Cambria" w:eastAsia="Verdana" w:hAnsi="Cambria" w:cs="Verdana"/>
          <w:sz w:val="24"/>
          <w:szCs w:val="24"/>
        </w:rPr>
        <w:t xml:space="preserve">Hands-on experience in deploying and managing PySpark applications on AWS cloud infrastructure, utilizing services like </w:t>
      </w:r>
      <w:r w:rsidRPr="000A2410">
        <w:rPr>
          <w:rFonts w:ascii="Cambria" w:eastAsia="Verdana" w:hAnsi="Cambria" w:cs="Verdana"/>
          <w:b/>
          <w:sz w:val="24"/>
          <w:szCs w:val="24"/>
        </w:rPr>
        <w:t>Amazon EMR</w:t>
      </w:r>
      <w:r w:rsidRPr="000A2410">
        <w:rPr>
          <w:rFonts w:ascii="Cambria" w:eastAsia="Verdana" w:hAnsi="Cambria" w:cs="Verdana"/>
          <w:sz w:val="24"/>
          <w:szCs w:val="24"/>
        </w:rPr>
        <w:t xml:space="preserve"> (Elastic MapReduce) for scalable and cost-effective big data processing.</w:t>
      </w:r>
    </w:p>
    <w:p w:rsidR="000A2410" w:rsidRPr="000A2410" w:rsidRDefault="000A2410" w:rsidP="000A2410">
      <w:pPr>
        <w:numPr>
          <w:ilvl w:val="0"/>
          <w:numId w:val="46"/>
        </w:numPr>
        <w:spacing w:after="0"/>
        <w:rPr>
          <w:rFonts w:ascii="Cambria" w:eastAsia="Verdana" w:hAnsi="Cambria" w:cs="Verdana"/>
          <w:sz w:val="24"/>
          <w:szCs w:val="24"/>
        </w:rPr>
      </w:pPr>
      <w:r w:rsidRPr="000A2410">
        <w:rPr>
          <w:rFonts w:ascii="Cambria" w:eastAsia="Verdana" w:hAnsi="Cambria" w:cs="Verdana"/>
          <w:sz w:val="24"/>
          <w:szCs w:val="24"/>
        </w:rPr>
        <w:t xml:space="preserve">Proficient in working with AWS services such as Amazon </w:t>
      </w:r>
      <w:r w:rsidRPr="00950D55">
        <w:rPr>
          <w:rFonts w:ascii="Cambria" w:eastAsia="Verdana" w:hAnsi="Cambria" w:cs="Verdana"/>
          <w:b/>
          <w:sz w:val="24"/>
          <w:szCs w:val="24"/>
        </w:rPr>
        <w:t>S3</w:t>
      </w:r>
      <w:r w:rsidRPr="000A2410">
        <w:rPr>
          <w:rFonts w:ascii="Cambria" w:eastAsia="Verdana" w:hAnsi="Cambria" w:cs="Verdana"/>
          <w:sz w:val="24"/>
          <w:szCs w:val="24"/>
        </w:rPr>
        <w:t xml:space="preserve">, Amazon Redshift, Amazon RDS, and </w:t>
      </w:r>
      <w:r w:rsidRPr="00950D55">
        <w:rPr>
          <w:rFonts w:ascii="Cambria" w:eastAsia="Verdana" w:hAnsi="Cambria" w:cs="Verdana"/>
          <w:b/>
          <w:sz w:val="24"/>
          <w:szCs w:val="24"/>
        </w:rPr>
        <w:t>AWS Lambda</w:t>
      </w:r>
      <w:r w:rsidRPr="000A2410">
        <w:rPr>
          <w:rFonts w:ascii="Cambria" w:eastAsia="Verdana" w:hAnsi="Cambria" w:cs="Verdana"/>
          <w:sz w:val="24"/>
          <w:szCs w:val="24"/>
        </w:rPr>
        <w:t xml:space="preserve"> for data storage, querying, and serverless computing.</w:t>
      </w:r>
    </w:p>
    <w:p w:rsidR="000A2410" w:rsidRPr="000A2410" w:rsidRDefault="000A2410" w:rsidP="000A2410">
      <w:pPr>
        <w:numPr>
          <w:ilvl w:val="0"/>
          <w:numId w:val="46"/>
        </w:numPr>
        <w:spacing w:after="0"/>
        <w:rPr>
          <w:rFonts w:ascii="Cambria" w:eastAsia="Verdana" w:hAnsi="Cambria" w:cs="Verdana"/>
          <w:sz w:val="24"/>
          <w:szCs w:val="24"/>
        </w:rPr>
      </w:pPr>
      <w:r w:rsidRPr="000A2410">
        <w:rPr>
          <w:rFonts w:ascii="Cambria" w:eastAsia="Verdana" w:hAnsi="Cambria" w:cs="Verdana"/>
          <w:sz w:val="24"/>
          <w:szCs w:val="24"/>
        </w:rPr>
        <w:t xml:space="preserve">Skilled in integrating PySpark applications with other AWS services and third-party tools for monitoring, logging, and automation, using services like </w:t>
      </w:r>
      <w:r w:rsidRPr="000A2410">
        <w:rPr>
          <w:rFonts w:ascii="Cambria" w:eastAsia="Verdana" w:hAnsi="Cambria" w:cs="Verdana"/>
          <w:b/>
          <w:sz w:val="24"/>
          <w:szCs w:val="24"/>
        </w:rPr>
        <w:t>AWS CloudWatch, AWS Step Functions.</w:t>
      </w:r>
    </w:p>
    <w:p w:rsidR="007401DA" w:rsidRPr="00950D55" w:rsidRDefault="000A2410" w:rsidP="000A2410">
      <w:pPr>
        <w:numPr>
          <w:ilvl w:val="0"/>
          <w:numId w:val="46"/>
        </w:numPr>
        <w:spacing w:after="0"/>
        <w:rPr>
          <w:rFonts w:ascii="Cambria" w:hAnsi="Cambria" w:cs="Arial"/>
          <w:b/>
          <w:sz w:val="24"/>
          <w:szCs w:val="24"/>
        </w:rPr>
      </w:pPr>
      <w:r w:rsidRPr="000A2410">
        <w:rPr>
          <w:rFonts w:ascii="Cambria" w:eastAsia="Verdana" w:hAnsi="Cambria" w:cs="Verdana"/>
          <w:sz w:val="24"/>
          <w:szCs w:val="24"/>
        </w:rPr>
        <w:t xml:space="preserve">Familiarity with Python programming language and its ecosystem, including libraries like </w:t>
      </w:r>
      <w:r w:rsidRPr="000A2410">
        <w:rPr>
          <w:rFonts w:ascii="Cambria" w:eastAsia="Verdana" w:hAnsi="Cambria" w:cs="Verdana"/>
          <w:b/>
          <w:sz w:val="24"/>
          <w:szCs w:val="24"/>
        </w:rPr>
        <w:t>pandas, NumPy</w:t>
      </w:r>
      <w:r>
        <w:rPr>
          <w:rFonts w:ascii="Cambria" w:eastAsia="Verdana" w:hAnsi="Cambria" w:cs="Verdana"/>
          <w:sz w:val="24"/>
          <w:szCs w:val="24"/>
        </w:rPr>
        <w:t xml:space="preserve"> </w:t>
      </w:r>
      <w:r w:rsidRPr="000A2410">
        <w:rPr>
          <w:rFonts w:ascii="Cambria" w:eastAsia="Verdana" w:hAnsi="Cambria" w:cs="Verdana"/>
          <w:sz w:val="24"/>
          <w:szCs w:val="24"/>
        </w:rPr>
        <w:t>for data manipulation, analysis.</w:t>
      </w:r>
    </w:p>
    <w:p w:rsidR="00950D55" w:rsidRPr="00950D55" w:rsidRDefault="00950D55" w:rsidP="000A2410">
      <w:pPr>
        <w:numPr>
          <w:ilvl w:val="0"/>
          <w:numId w:val="46"/>
        </w:numPr>
        <w:spacing w:after="0"/>
        <w:rPr>
          <w:rFonts w:ascii="Cambria" w:hAnsi="Cambria" w:cs="Arial"/>
          <w:sz w:val="24"/>
          <w:szCs w:val="24"/>
        </w:rPr>
      </w:pPr>
      <w:r w:rsidRPr="00950D55">
        <w:rPr>
          <w:rFonts w:ascii="Cambria" w:hAnsi="Cambria" w:cs="Arial"/>
          <w:sz w:val="24"/>
          <w:szCs w:val="24"/>
        </w:rPr>
        <w:t xml:space="preserve">Demonstrated expertise in integrating </w:t>
      </w:r>
      <w:r w:rsidRPr="00950D55">
        <w:rPr>
          <w:rFonts w:ascii="Cambria" w:hAnsi="Cambria" w:cs="Arial"/>
          <w:b/>
          <w:sz w:val="24"/>
          <w:szCs w:val="24"/>
        </w:rPr>
        <w:t>Apache Iceberg</w:t>
      </w:r>
      <w:r w:rsidRPr="00950D55">
        <w:rPr>
          <w:rFonts w:ascii="Cambria" w:hAnsi="Cambria" w:cs="Arial"/>
          <w:sz w:val="24"/>
          <w:szCs w:val="24"/>
        </w:rPr>
        <w:t xml:space="preserve"> with big data processing frameworks like Apache Spark and Presto for querying and analyzing large datasets with high performance and reliability.</w:t>
      </w:r>
    </w:p>
    <w:p w:rsidR="00950D55" w:rsidRDefault="00950D55" w:rsidP="000A2410">
      <w:pPr>
        <w:numPr>
          <w:ilvl w:val="0"/>
          <w:numId w:val="46"/>
        </w:numPr>
        <w:spacing w:after="0"/>
        <w:rPr>
          <w:rFonts w:ascii="Cambria" w:hAnsi="Cambria" w:cs="Arial"/>
          <w:sz w:val="24"/>
          <w:szCs w:val="24"/>
        </w:rPr>
      </w:pPr>
      <w:r w:rsidRPr="00950D55">
        <w:rPr>
          <w:rFonts w:ascii="Cambria" w:hAnsi="Cambria" w:cs="Arial"/>
          <w:sz w:val="24"/>
          <w:szCs w:val="24"/>
        </w:rPr>
        <w:t>Strong understanding of data lake architecture principles and best practices for organizing and governing data using Apache Iceberg as a foundational layer.</w:t>
      </w:r>
    </w:p>
    <w:p w:rsidR="00B0576F" w:rsidRDefault="00B0576F" w:rsidP="000A2410">
      <w:pPr>
        <w:numPr>
          <w:ilvl w:val="0"/>
          <w:numId w:val="46"/>
        </w:numPr>
        <w:spacing w:after="0"/>
        <w:rPr>
          <w:rFonts w:ascii="Cambria" w:hAnsi="Cambria" w:cs="Arial"/>
          <w:sz w:val="24"/>
          <w:szCs w:val="24"/>
        </w:rPr>
      </w:pPr>
      <w:r w:rsidRPr="00B0576F">
        <w:rPr>
          <w:rFonts w:ascii="Cambria" w:hAnsi="Cambria" w:cs="Arial"/>
          <w:sz w:val="24"/>
          <w:szCs w:val="24"/>
        </w:rPr>
        <w:t xml:space="preserve">Familiarity with </w:t>
      </w:r>
      <w:r w:rsidRPr="00B0576F">
        <w:rPr>
          <w:rFonts w:ascii="Cambria" w:hAnsi="Cambria" w:cs="Arial"/>
          <w:b/>
          <w:sz w:val="24"/>
          <w:szCs w:val="24"/>
        </w:rPr>
        <w:t>Jenkins</w:t>
      </w:r>
      <w:r w:rsidRPr="00B0576F">
        <w:rPr>
          <w:rFonts w:ascii="Cambria" w:hAnsi="Cambria" w:cs="Arial"/>
          <w:sz w:val="24"/>
          <w:szCs w:val="24"/>
        </w:rPr>
        <w:t xml:space="preserve"> plugins and integrations for Big Data development and operations tasks, including version control systems (e.g., </w:t>
      </w:r>
      <w:r w:rsidRPr="00B0576F">
        <w:rPr>
          <w:rFonts w:ascii="Cambria" w:hAnsi="Cambria" w:cs="Arial"/>
          <w:b/>
          <w:sz w:val="24"/>
          <w:szCs w:val="24"/>
        </w:rPr>
        <w:t>Git</w:t>
      </w:r>
      <w:r w:rsidRPr="00B0576F">
        <w:rPr>
          <w:rFonts w:ascii="Cambria" w:hAnsi="Cambria" w:cs="Arial"/>
          <w:sz w:val="24"/>
          <w:szCs w:val="24"/>
        </w:rPr>
        <w:t xml:space="preserve">), build tools (e.g., </w:t>
      </w:r>
      <w:r w:rsidRPr="00B0576F">
        <w:rPr>
          <w:rFonts w:ascii="Cambria" w:hAnsi="Cambria" w:cs="Arial"/>
          <w:b/>
          <w:sz w:val="24"/>
          <w:szCs w:val="24"/>
        </w:rPr>
        <w:t>Maven</w:t>
      </w:r>
      <w:r w:rsidRPr="00B0576F">
        <w:rPr>
          <w:rFonts w:ascii="Cambria" w:hAnsi="Cambria" w:cs="Arial"/>
          <w:sz w:val="24"/>
          <w:szCs w:val="24"/>
        </w:rPr>
        <w:t>)</w:t>
      </w:r>
    </w:p>
    <w:p w:rsidR="00FE713E" w:rsidRDefault="00FE713E" w:rsidP="00FE713E">
      <w:pPr>
        <w:spacing w:after="0"/>
        <w:ind w:left="90"/>
        <w:rPr>
          <w:rFonts w:ascii="Cambria" w:hAnsi="Cambria" w:cs="Arial"/>
          <w:b/>
          <w:sz w:val="24"/>
          <w:szCs w:val="24"/>
          <w:lang w:val="fr-LU"/>
        </w:rPr>
      </w:pPr>
    </w:p>
    <w:p w:rsidR="00FE713E" w:rsidRPr="00F15D40" w:rsidRDefault="00FE713E" w:rsidP="00FE713E">
      <w:pPr>
        <w:spacing w:after="0"/>
        <w:ind w:left="90"/>
        <w:rPr>
          <w:rFonts w:ascii="Cambria" w:hAnsi="Cambria" w:cs="Arial"/>
          <w:sz w:val="24"/>
          <w:szCs w:val="24"/>
          <w:lang w:val="fr-LU"/>
        </w:rPr>
      </w:pPr>
      <w:r w:rsidRPr="00F15D40">
        <w:rPr>
          <w:rFonts w:ascii="Cambria" w:hAnsi="Cambria" w:cs="Arial"/>
          <w:b/>
          <w:sz w:val="24"/>
          <w:szCs w:val="24"/>
          <w:lang w:val="fr-LU"/>
        </w:rPr>
        <w:t>Technologies / Environ</w:t>
      </w:r>
      <w:r>
        <w:rPr>
          <w:rFonts w:ascii="Cambria" w:hAnsi="Cambria" w:cs="Arial"/>
          <w:b/>
          <w:sz w:val="24"/>
          <w:szCs w:val="24"/>
          <w:lang w:val="fr-LU"/>
        </w:rPr>
        <w:t>m</w:t>
      </w:r>
      <w:r w:rsidRPr="00F15D40">
        <w:rPr>
          <w:rFonts w:ascii="Cambria" w:hAnsi="Cambria" w:cs="Arial"/>
          <w:b/>
          <w:sz w:val="24"/>
          <w:szCs w:val="24"/>
          <w:lang w:val="fr-LU"/>
        </w:rPr>
        <w:t xml:space="preserve">ent: </w:t>
      </w:r>
      <w:r w:rsidRPr="00F15D40">
        <w:rPr>
          <w:rFonts w:ascii="Cambria" w:eastAsia="Arial" w:hAnsi="Cambria" w:cs="Arial"/>
          <w:sz w:val="24"/>
          <w:szCs w:val="24"/>
        </w:rPr>
        <w:t xml:space="preserve">Hadoop, Hive, Spark, </w:t>
      </w:r>
      <w:r>
        <w:rPr>
          <w:rFonts w:ascii="Cambria" w:eastAsia="Arial" w:hAnsi="Cambria" w:cs="Arial"/>
          <w:sz w:val="24"/>
          <w:szCs w:val="24"/>
        </w:rPr>
        <w:t xml:space="preserve">Python, </w:t>
      </w:r>
      <w:r w:rsidRPr="00F15D40">
        <w:rPr>
          <w:rFonts w:ascii="Cambria" w:eastAsia="Arial" w:hAnsi="Cambria" w:cs="Arial"/>
          <w:sz w:val="24"/>
          <w:szCs w:val="24"/>
        </w:rPr>
        <w:t>Scala, DB2, SQL Server, Oracle, HBase, MongoDB, Kafka, AWS Athena, S3, AWS Glue</w:t>
      </w:r>
    </w:p>
    <w:p w:rsidR="00FE713E" w:rsidRPr="00950D55" w:rsidRDefault="00FE713E" w:rsidP="00FE713E">
      <w:pPr>
        <w:spacing w:after="0"/>
        <w:rPr>
          <w:rFonts w:ascii="Cambria" w:hAnsi="Cambria" w:cs="Arial"/>
          <w:sz w:val="24"/>
          <w:szCs w:val="24"/>
        </w:rPr>
      </w:pPr>
    </w:p>
    <w:p w:rsidR="000A2410" w:rsidRDefault="000A2410" w:rsidP="000A2410">
      <w:pPr>
        <w:spacing w:after="0"/>
        <w:ind w:left="450"/>
        <w:rPr>
          <w:rFonts w:ascii="Cambria" w:hAnsi="Cambria" w:cs="Arial"/>
          <w:b/>
          <w:sz w:val="24"/>
          <w:szCs w:val="24"/>
        </w:rPr>
      </w:pPr>
    </w:p>
    <w:p w:rsidR="00616389" w:rsidRPr="00F15D40" w:rsidRDefault="00616389" w:rsidP="00616389">
      <w:pPr>
        <w:spacing w:after="0"/>
        <w:ind w:left="-270"/>
        <w:rPr>
          <w:rFonts w:ascii="Cambria" w:hAnsi="Cambria" w:cs="Arial"/>
          <w:sz w:val="24"/>
          <w:szCs w:val="24"/>
        </w:rPr>
      </w:pPr>
      <w:r w:rsidRPr="00F15D40">
        <w:rPr>
          <w:rFonts w:ascii="Cambria" w:hAnsi="Cambria" w:cs="Arial"/>
          <w:b/>
          <w:sz w:val="24"/>
          <w:szCs w:val="24"/>
        </w:rPr>
        <w:t xml:space="preserve">Client: </w:t>
      </w:r>
      <w:r>
        <w:rPr>
          <w:rFonts w:ascii="Cambria" w:eastAsia="Arial" w:hAnsi="Cambria" w:cs="Arial"/>
          <w:sz w:val="24"/>
          <w:szCs w:val="24"/>
        </w:rPr>
        <w:t>Infosys</w:t>
      </w:r>
      <w:r w:rsidRPr="00F15D40">
        <w:rPr>
          <w:rFonts w:ascii="Cambria" w:hAnsi="Cambria" w:cs="Arial"/>
          <w:sz w:val="24"/>
          <w:szCs w:val="24"/>
        </w:rPr>
        <w:t xml:space="preserve">| </w:t>
      </w:r>
      <w:r w:rsidRPr="00F15D40">
        <w:rPr>
          <w:rFonts w:ascii="Cambria" w:hAnsi="Cambria" w:cs="Arial"/>
          <w:b/>
          <w:sz w:val="24"/>
          <w:szCs w:val="24"/>
        </w:rPr>
        <w:t>Role</w:t>
      </w:r>
      <w:r w:rsidRPr="00F15D40">
        <w:rPr>
          <w:rFonts w:ascii="Cambria" w:hAnsi="Cambria" w:cs="Arial"/>
          <w:sz w:val="24"/>
          <w:szCs w:val="24"/>
        </w:rPr>
        <w:t>:</w:t>
      </w:r>
      <w:r w:rsidRPr="00616389">
        <w:t xml:space="preserve"> </w:t>
      </w:r>
      <w:r w:rsidRPr="00616389">
        <w:rPr>
          <w:rFonts w:ascii="Cambria" w:hAnsi="Cambria" w:cs="Arial"/>
          <w:sz w:val="24"/>
          <w:szCs w:val="24"/>
        </w:rPr>
        <w:t>Senior Consultant</w:t>
      </w:r>
    </w:p>
    <w:p w:rsidR="00616389" w:rsidRPr="00F15D40" w:rsidRDefault="00616389" w:rsidP="00616389">
      <w:pPr>
        <w:spacing w:after="0"/>
        <w:ind w:left="-270"/>
        <w:rPr>
          <w:rFonts w:ascii="Cambria" w:hAnsi="Cambria" w:cs="Arial"/>
          <w:sz w:val="24"/>
          <w:szCs w:val="24"/>
        </w:rPr>
      </w:pPr>
      <w:r w:rsidRPr="00F15D40">
        <w:rPr>
          <w:rFonts w:ascii="Cambria" w:hAnsi="Cambria" w:cs="Arial"/>
          <w:b/>
          <w:sz w:val="24"/>
          <w:szCs w:val="24"/>
        </w:rPr>
        <w:t>Duration:</w:t>
      </w:r>
      <w:r w:rsidRPr="00F15D40">
        <w:rPr>
          <w:rFonts w:ascii="Cambria" w:hAnsi="Cambria" w:cs="Arial"/>
          <w:sz w:val="24"/>
          <w:szCs w:val="24"/>
        </w:rPr>
        <w:t xml:space="preserve"> </w:t>
      </w:r>
      <w:r>
        <w:rPr>
          <w:rFonts w:ascii="Cambria" w:hAnsi="Cambria" w:cs="Arial"/>
          <w:sz w:val="24"/>
          <w:szCs w:val="24"/>
        </w:rPr>
        <w:t>Feb</w:t>
      </w:r>
      <w:r w:rsidRPr="00F15D40">
        <w:rPr>
          <w:rFonts w:ascii="Cambria" w:hAnsi="Cambria" w:cs="Arial"/>
          <w:sz w:val="24"/>
          <w:szCs w:val="24"/>
        </w:rPr>
        <w:t>-20</w:t>
      </w:r>
      <w:r>
        <w:rPr>
          <w:rFonts w:ascii="Cambria" w:hAnsi="Cambria" w:cs="Arial"/>
          <w:sz w:val="24"/>
          <w:szCs w:val="24"/>
        </w:rPr>
        <w:t>22</w:t>
      </w:r>
      <w:r w:rsidRPr="00F15D40">
        <w:rPr>
          <w:rFonts w:ascii="Cambria" w:hAnsi="Cambria" w:cs="Arial"/>
          <w:sz w:val="24"/>
          <w:szCs w:val="24"/>
        </w:rPr>
        <w:t xml:space="preserve">- </w:t>
      </w:r>
      <w:r>
        <w:rPr>
          <w:rFonts w:ascii="Cambria" w:hAnsi="Cambria" w:cs="Arial"/>
          <w:sz w:val="24"/>
          <w:szCs w:val="24"/>
        </w:rPr>
        <w:t>Feb</w:t>
      </w:r>
      <w:r w:rsidRPr="00F15D40">
        <w:rPr>
          <w:rFonts w:ascii="Cambria" w:hAnsi="Cambria" w:cs="Arial"/>
          <w:sz w:val="24"/>
          <w:szCs w:val="24"/>
        </w:rPr>
        <w:t>-202</w:t>
      </w:r>
      <w:r>
        <w:rPr>
          <w:rFonts w:ascii="Cambria" w:hAnsi="Cambria" w:cs="Arial"/>
          <w:sz w:val="24"/>
          <w:szCs w:val="24"/>
        </w:rPr>
        <w:t>3</w:t>
      </w:r>
    </w:p>
    <w:p w:rsidR="00616389" w:rsidRPr="00F15D40" w:rsidRDefault="00616389" w:rsidP="00616389">
      <w:pPr>
        <w:spacing w:after="0"/>
        <w:ind w:left="-270"/>
        <w:rPr>
          <w:rFonts w:ascii="Cambria" w:hAnsi="Cambria" w:cs="Arial"/>
          <w:sz w:val="24"/>
          <w:szCs w:val="24"/>
        </w:rPr>
      </w:pPr>
    </w:p>
    <w:p w:rsidR="00616389" w:rsidRPr="00F15D40" w:rsidRDefault="00616389" w:rsidP="00616389">
      <w:pPr>
        <w:spacing w:after="0"/>
        <w:ind w:left="-270"/>
        <w:rPr>
          <w:rFonts w:ascii="Cambria" w:hAnsi="Cambria" w:cs="Arial"/>
          <w:b/>
          <w:sz w:val="24"/>
          <w:szCs w:val="24"/>
        </w:rPr>
      </w:pPr>
      <w:r w:rsidRPr="00F15D40">
        <w:rPr>
          <w:rFonts w:ascii="Cambria" w:hAnsi="Cambria" w:cs="Arial"/>
          <w:b/>
          <w:sz w:val="24"/>
          <w:szCs w:val="24"/>
        </w:rPr>
        <w:lastRenderedPageBreak/>
        <w:t xml:space="preserve">Responsibilities: </w:t>
      </w:r>
    </w:p>
    <w:p w:rsidR="00FE713E" w:rsidRPr="005D534C"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Efficiently Ingested Data from RDBMS sources to hive using </w:t>
      </w:r>
      <w:r w:rsidRPr="00F15D40">
        <w:rPr>
          <w:rFonts w:ascii="Cambria" w:eastAsia="Verdana" w:hAnsi="Cambria" w:cs="Verdana"/>
          <w:b/>
        </w:rPr>
        <w:t>spark</w:t>
      </w:r>
      <w:r>
        <w:rPr>
          <w:rFonts w:ascii="Cambria" w:eastAsia="Verdana" w:hAnsi="Cambria" w:cs="Verdana"/>
        </w:rPr>
        <w:t>.</w:t>
      </w:r>
    </w:p>
    <w:p w:rsidR="00FE713E" w:rsidRPr="005D534C" w:rsidRDefault="00FE713E" w:rsidP="00FE713E">
      <w:pPr>
        <w:numPr>
          <w:ilvl w:val="0"/>
          <w:numId w:val="42"/>
        </w:numPr>
        <w:spacing w:after="0"/>
        <w:rPr>
          <w:rFonts w:asciiTheme="majorHAnsi" w:eastAsia="Verdana" w:hAnsiTheme="majorHAnsi" w:cs="Verdana"/>
          <w:sz w:val="24"/>
          <w:szCs w:val="24"/>
        </w:rPr>
      </w:pPr>
      <w:r w:rsidRPr="00A810BD">
        <w:rPr>
          <w:rFonts w:asciiTheme="majorHAnsi" w:eastAsia="Verdana" w:hAnsiTheme="majorHAnsi" w:cs="Verdana"/>
          <w:sz w:val="24"/>
          <w:szCs w:val="24"/>
        </w:rPr>
        <w:t xml:space="preserve">Developed and implemented ETL (Extract, Transform and Load) processes using </w:t>
      </w:r>
      <w:r w:rsidRPr="00F4784A">
        <w:rPr>
          <w:rFonts w:asciiTheme="majorHAnsi" w:eastAsia="Verdana" w:hAnsiTheme="majorHAnsi" w:cs="Verdana"/>
          <w:b/>
          <w:sz w:val="24"/>
          <w:szCs w:val="24"/>
        </w:rPr>
        <w:t>PySpark</w:t>
      </w:r>
      <w:r w:rsidRPr="00A810BD">
        <w:rPr>
          <w:rFonts w:asciiTheme="majorHAnsi" w:eastAsia="Verdana" w:hAnsiTheme="majorHAnsi" w:cs="Verdana"/>
          <w:sz w:val="24"/>
          <w:szCs w:val="24"/>
        </w:rPr>
        <w:t xml:space="preserve"> and </w:t>
      </w:r>
      <w:r w:rsidRPr="00F4784A">
        <w:rPr>
          <w:rFonts w:asciiTheme="majorHAnsi" w:eastAsia="Verdana" w:hAnsiTheme="majorHAnsi" w:cs="Verdana"/>
          <w:b/>
          <w:sz w:val="24"/>
          <w:szCs w:val="24"/>
        </w:rPr>
        <w:t>AWS Glue</w:t>
      </w:r>
      <w:r w:rsidRPr="00A810BD">
        <w:rPr>
          <w:rFonts w:asciiTheme="majorHAnsi" w:eastAsia="Verdana" w:hAnsiTheme="majorHAnsi" w:cs="Verdana"/>
          <w:sz w:val="24"/>
          <w:szCs w:val="24"/>
        </w:rPr>
        <w:t xml:space="preserve"> to ingest and process large volumes of data efficiently.</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Successfully transforming the data to subsequent layers on applying Business logic. </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Developed Framework in </w:t>
      </w:r>
      <w:r w:rsidRPr="00F15D40">
        <w:rPr>
          <w:rFonts w:ascii="Cambria" w:eastAsia="Verdana" w:hAnsi="Cambria" w:cs="Verdana"/>
          <w:b/>
        </w:rPr>
        <w:t>Spark</w:t>
      </w:r>
      <w:r w:rsidRPr="00F15D40">
        <w:rPr>
          <w:rFonts w:ascii="Cambria" w:eastAsia="Verdana" w:hAnsi="Cambria" w:cs="Verdana"/>
        </w:rPr>
        <w:t xml:space="preserve"> to ingest tables from </w:t>
      </w:r>
      <w:r w:rsidRPr="00F15D40">
        <w:rPr>
          <w:rFonts w:ascii="Cambria" w:eastAsia="Verdana" w:hAnsi="Cambria" w:cs="Verdana"/>
          <w:b/>
        </w:rPr>
        <w:t>RDBMS</w:t>
      </w:r>
      <w:r w:rsidRPr="00F15D40">
        <w:rPr>
          <w:rFonts w:ascii="Cambria" w:eastAsia="Verdana" w:hAnsi="Cambria" w:cs="Verdana"/>
        </w:rPr>
        <w:t xml:space="preserve"> by configuring the Metadata information. This includes Audit and reconciliation stats. </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Used </w:t>
      </w:r>
      <w:r w:rsidRPr="00900C3E">
        <w:rPr>
          <w:rFonts w:ascii="Cambria" w:eastAsia="Verdana" w:hAnsi="Cambria" w:cs="Verdana"/>
          <w:b/>
        </w:rPr>
        <w:t>Python</w:t>
      </w:r>
      <w:r>
        <w:rPr>
          <w:rFonts w:ascii="Cambria" w:eastAsia="Verdana" w:hAnsi="Cambria" w:cs="Verdana"/>
        </w:rPr>
        <w:t xml:space="preserve"> and </w:t>
      </w:r>
      <w:r w:rsidRPr="00F15D40">
        <w:rPr>
          <w:rFonts w:ascii="Cambria" w:eastAsia="Verdana" w:hAnsi="Cambria" w:cs="Verdana"/>
          <w:b/>
        </w:rPr>
        <w:t xml:space="preserve">Scala </w:t>
      </w:r>
      <w:r>
        <w:rPr>
          <w:rFonts w:ascii="Cambria" w:eastAsia="Verdana" w:hAnsi="Cambria" w:cs="Verdana"/>
        </w:rPr>
        <w:t xml:space="preserve">(Functional Programming) </w:t>
      </w:r>
      <w:r w:rsidRPr="00F15D40">
        <w:rPr>
          <w:rFonts w:ascii="Cambria" w:eastAsia="Verdana" w:hAnsi="Cambria" w:cs="Verdana"/>
        </w:rPr>
        <w:t>to develop the framework in Spark.</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Did efficient performance tuning of Spark batch jobs.</w:t>
      </w:r>
    </w:p>
    <w:p w:rsidR="00FE713E" w:rsidRPr="00631DC4" w:rsidRDefault="00FE713E" w:rsidP="00FE713E">
      <w:pPr>
        <w:pStyle w:val="normal0"/>
        <w:numPr>
          <w:ilvl w:val="0"/>
          <w:numId w:val="42"/>
        </w:numPr>
        <w:jc w:val="both"/>
        <w:rPr>
          <w:rFonts w:asciiTheme="majorHAnsi" w:hAnsiTheme="majorHAnsi"/>
        </w:rPr>
      </w:pPr>
      <w:r w:rsidRPr="006E2FCB">
        <w:rPr>
          <w:rFonts w:asciiTheme="majorHAnsi" w:hAnsiTheme="majorHAnsi" w:cs="Arial"/>
          <w:color w:val="222222"/>
          <w:shd w:val="clear" w:color="auto" w:fill="FFFFFF"/>
        </w:rPr>
        <w:t>Created pipelines to stage data extracts for Tableau consumption</w:t>
      </w:r>
      <w:r w:rsidRPr="00631DC4">
        <w:rPr>
          <w:rFonts w:ascii="Cambria" w:eastAsia="Verdana" w:hAnsi="Cambria" w:cs="Verdana"/>
        </w:rPr>
        <w:t>.</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Written and read data in </w:t>
      </w:r>
      <w:r w:rsidRPr="00F15D40">
        <w:rPr>
          <w:rFonts w:ascii="Cambria" w:eastAsia="Verdana" w:hAnsi="Cambria" w:cs="Verdana"/>
          <w:b/>
        </w:rPr>
        <w:t>Parquet</w:t>
      </w:r>
      <w:r w:rsidRPr="00F15D40">
        <w:rPr>
          <w:rFonts w:ascii="Cambria" w:eastAsia="Verdana" w:hAnsi="Cambria" w:cs="Verdana"/>
        </w:rPr>
        <w:t xml:space="preserve"> file format.</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Consumed and written data to NOSQL’s like </w:t>
      </w:r>
      <w:r w:rsidRPr="00F15D40">
        <w:rPr>
          <w:rFonts w:ascii="Cambria" w:eastAsia="Verdana" w:hAnsi="Cambria" w:cs="Verdana"/>
          <w:b/>
        </w:rPr>
        <w:t>MongoDb</w:t>
      </w:r>
      <w:r w:rsidRPr="00F15D40">
        <w:rPr>
          <w:rFonts w:ascii="Cambria" w:eastAsia="Verdana" w:hAnsi="Cambria" w:cs="Verdana"/>
        </w:rPr>
        <w:t xml:space="preserve"> and </w:t>
      </w:r>
      <w:r w:rsidRPr="00F15D40">
        <w:rPr>
          <w:rFonts w:ascii="Cambria" w:eastAsia="Verdana" w:hAnsi="Cambria" w:cs="Verdana"/>
          <w:b/>
        </w:rPr>
        <w:t>HBase</w:t>
      </w:r>
      <w:r w:rsidRPr="00F15D40">
        <w:rPr>
          <w:rFonts w:ascii="Cambria" w:eastAsia="Verdana" w:hAnsi="Cambria" w:cs="Verdana"/>
        </w:rPr>
        <w:t>.</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Developed Real-time streaming applications with </w:t>
      </w:r>
      <w:r w:rsidRPr="00F15D40">
        <w:rPr>
          <w:rFonts w:ascii="Cambria" w:eastAsia="Verdana" w:hAnsi="Cambria" w:cs="Verdana"/>
          <w:b/>
        </w:rPr>
        <w:t>Kafka</w:t>
      </w:r>
      <w:r w:rsidRPr="00F15D40">
        <w:rPr>
          <w:rFonts w:ascii="Cambria" w:eastAsia="Verdana" w:hAnsi="Cambria" w:cs="Verdana"/>
        </w:rPr>
        <w:t xml:space="preserve"> as messaging system.</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Applied multiple and complex data transformation in Spark using </w:t>
      </w:r>
      <w:r w:rsidRPr="00F15D40">
        <w:rPr>
          <w:rFonts w:ascii="Cambria" w:eastAsia="Verdana" w:hAnsi="Cambria" w:cs="Verdana"/>
          <w:b/>
        </w:rPr>
        <w:t>Dataframes</w:t>
      </w:r>
      <w:r w:rsidRPr="00F15D40">
        <w:rPr>
          <w:rFonts w:ascii="Cambria" w:eastAsia="Verdana" w:hAnsi="Cambria" w:cs="Verdana"/>
        </w:rPr>
        <w:t>.</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Operate as an Individual contributor by providing architecture, design and development of new business capabilities and ensuring all aspects of the solution follow accepted best practices, meet salability and resiliency expectations, and will be efficiently supported.</w:t>
      </w:r>
    </w:p>
    <w:p w:rsidR="00FE713E" w:rsidRPr="00F15D40" w:rsidRDefault="00FE713E" w:rsidP="00FE713E">
      <w:pPr>
        <w:pStyle w:val="Normal1"/>
        <w:numPr>
          <w:ilvl w:val="0"/>
          <w:numId w:val="42"/>
        </w:numPr>
        <w:jc w:val="both"/>
        <w:rPr>
          <w:rFonts w:ascii="Cambria" w:hAnsi="Cambria"/>
        </w:rPr>
      </w:pPr>
      <w:r w:rsidRPr="00F15D40">
        <w:rPr>
          <w:rFonts w:ascii="Cambria" w:eastAsia="Verdana" w:hAnsi="Cambria" w:cs="Verdana"/>
        </w:rPr>
        <w:t>Designing big data implementation procedures to ensure they comply with internal and external regulations.</w:t>
      </w:r>
    </w:p>
    <w:p w:rsidR="00616389" w:rsidRPr="00FE713E" w:rsidRDefault="00FE713E" w:rsidP="00FE713E">
      <w:pPr>
        <w:pStyle w:val="Normal1"/>
        <w:numPr>
          <w:ilvl w:val="0"/>
          <w:numId w:val="42"/>
        </w:numPr>
        <w:jc w:val="both"/>
        <w:rPr>
          <w:rFonts w:ascii="Cambria" w:hAnsi="Cambria"/>
        </w:rPr>
      </w:pPr>
      <w:r w:rsidRPr="00F15D40">
        <w:rPr>
          <w:rFonts w:ascii="Cambria" w:eastAsia="Verdana" w:hAnsi="Cambria" w:cs="Verdana"/>
        </w:rPr>
        <w:t xml:space="preserve">Have scheduled jobs in </w:t>
      </w:r>
      <w:r w:rsidRPr="00F15D40">
        <w:rPr>
          <w:rFonts w:ascii="Cambria" w:eastAsia="Verdana" w:hAnsi="Cambria" w:cs="Verdana"/>
          <w:b/>
        </w:rPr>
        <w:t>Apache Airflow</w:t>
      </w:r>
    </w:p>
    <w:p w:rsidR="00616389" w:rsidRPr="00F15D40" w:rsidRDefault="00616389" w:rsidP="0024041F">
      <w:pPr>
        <w:spacing w:after="0"/>
        <w:ind w:left="-270"/>
        <w:rPr>
          <w:rFonts w:ascii="Cambria" w:hAnsi="Cambria" w:cs="Arial"/>
          <w:b/>
          <w:sz w:val="24"/>
          <w:szCs w:val="24"/>
        </w:rPr>
      </w:pPr>
    </w:p>
    <w:p w:rsidR="00096B7B" w:rsidRPr="00F15D40" w:rsidRDefault="00096B7B" w:rsidP="0024041F">
      <w:pPr>
        <w:spacing w:after="0"/>
        <w:ind w:left="-270"/>
        <w:rPr>
          <w:rFonts w:ascii="Cambria" w:hAnsi="Cambria" w:cs="Arial"/>
          <w:b/>
          <w:sz w:val="24"/>
          <w:szCs w:val="24"/>
        </w:rPr>
      </w:pPr>
    </w:p>
    <w:p w:rsidR="005421E5" w:rsidRDefault="005421E5" w:rsidP="0024041F">
      <w:pPr>
        <w:spacing w:after="0"/>
        <w:ind w:left="-270"/>
        <w:rPr>
          <w:rFonts w:ascii="Cambria" w:hAnsi="Cambria" w:cs="Arial"/>
          <w:b/>
          <w:sz w:val="24"/>
          <w:szCs w:val="24"/>
        </w:rPr>
      </w:pPr>
    </w:p>
    <w:p w:rsidR="0024041F" w:rsidRPr="00F15D40" w:rsidRDefault="0024041F" w:rsidP="0024041F">
      <w:pPr>
        <w:spacing w:after="0"/>
        <w:ind w:left="-270"/>
        <w:rPr>
          <w:rFonts w:ascii="Cambria" w:hAnsi="Cambria" w:cs="Arial"/>
          <w:sz w:val="24"/>
          <w:szCs w:val="24"/>
        </w:rPr>
      </w:pPr>
      <w:r w:rsidRPr="00F15D40">
        <w:rPr>
          <w:rFonts w:ascii="Cambria" w:hAnsi="Cambria" w:cs="Arial"/>
          <w:b/>
          <w:sz w:val="24"/>
          <w:szCs w:val="24"/>
        </w:rPr>
        <w:t xml:space="preserve">Client: </w:t>
      </w:r>
      <w:r w:rsidR="00133F13" w:rsidRPr="00F15D40">
        <w:rPr>
          <w:rFonts w:ascii="Cambria" w:eastAsia="Arial" w:hAnsi="Cambria" w:cs="Arial"/>
          <w:sz w:val="24"/>
          <w:szCs w:val="24"/>
        </w:rPr>
        <w:t>Verizon</w:t>
      </w:r>
      <w:r w:rsidRPr="00F15D40">
        <w:rPr>
          <w:rFonts w:ascii="Cambria" w:hAnsi="Cambria" w:cs="Arial"/>
          <w:sz w:val="24"/>
          <w:szCs w:val="24"/>
        </w:rPr>
        <w:t xml:space="preserve">| </w:t>
      </w:r>
      <w:r w:rsidRPr="00F15D40">
        <w:rPr>
          <w:rFonts w:ascii="Cambria" w:hAnsi="Cambria" w:cs="Arial"/>
          <w:b/>
          <w:sz w:val="24"/>
          <w:szCs w:val="24"/>
        </w:rPr>
        <w:t>Role</w:t>
      </w:r>
      <w:r w:rsidR="00616389">
        <w:rPr>
          <w:rFonts w:ascii="Cambria" w:hAnsi="Cambria" w:cs="Arial"/>
          <w:sz w:val="24"/>
          <w:szCs w:val="24"/>
        </w:rPr>
        <w:t xml:space="preserve">: </w:t>
      </w:r>
      <w:r w:rsidR="00616389" w:rsidRPr="00616389">
        <w:rPr>
          <w:rFonts w:ascii="Cambria" w:hAnsi="Cambria" w:cs="Arial"/>
          <w:sz w:val="24"/>
          <w:szCs w:val="24"/>
        </w:rPr>
        <w:t>Eng</w:t>
      </w:r>
      <w:r w:rsidR="00616389">
        <w:rPr>
          <w:rFonts w:ascii="Cambria" w:hAnsi="Cambria" w:cs="Arial"/>
          <w:sz w:val="24"/>
          <w:szCs w:val="24"/>
        </w:rPr>
        <w:t>inee</w:t>
      </w:r>
      <w:r w:rsidR="00616389" w:rsidRPr="00616389">
        <w:rPr>
          <w:rFonts w:ascii="Cambria" w:hAnsi="Cambria" w:cs="Arial"/>
          <w:sz w:val="24"/>
          <w:szCs w:val="24"/>
        </w:rPr>
        <w:t>r III C</w:t>
      </w:r>
      <w:r w:rsidR="00616389">
        <w:rPr>
          <w:rFonts w:ascii="Cambria" w:hAnsi="Cambria" w:cs="Arial"/>
          <w:sz w:val="24"/>
          <w:szCs w:val="24"/>
        </w:rPr>
        <w:t>on</w:t>
      </w:r>
      <w:r w:rsidR="00616389" w:rsidRPr="00616389">
        <w:rPr>
          <w:rFonts w:ascii="Cambria" w:hAnsi="Cambria" w:cs="Arial"/>
          <w:sz w:val="24"/>
          <w:szCs w:val="24"/>
        </w:rPr>
        <w:t>s</w:t>
      </w:r>
      <w:r w:rsidR="00616389">
        <w:rPr>
          <w:rFonts w:ascii="Cambria" w:hAnsi="Cambria" w:cs="Arial"/>
          <w:sz w:val="24"/>
          <w:szCs w:val="24"/>
        </w:rPr>
        <w:t>u</w:t>
      </w:r>
      <w:r w:rsidR="00616389" w:rsidRPr="00616389">
        <w:rPr>
          <w:rFonts w:ascii="Cambria" w:hAnsi="Cambria" w:cs="Arial"/>
          <w:sz w:val="24"/>
          <w:szCs w:val="24"/>
        </w:rPr>
        <w:t>lt</w:t>
      </w:r>
      <w:r w:rsidR="00616389">
        <w:rPr>
          <w:rFonts w:ascii="Cambria" w:hAnsi="Cambria" w:cs="Arial"/>
          <w:sz w:val="24"/>
          <w:szCs w:val="24"/>
        </w:rPr>
        <w:t>ant</w:t>
      </w:r>
    </w:p>
    <w:p w:rsidR="0024041F" w:rsidRPr="00F15D40" w:rsidRDefault="0024041F" w:rsidP="0024041F">
      <w:pPr>
        <w:spacing w:after="0"/>
        <w:ind w:left="-270"/>
        <w:rPr>
          <w:rFonts w:ascii="Cambria" w:hAnsi="Cambria" w:cs="Arial"/>
          <w:sz w:val="24"/>
          <w:szCs w:val="24"/>
        </w:rPr>
      </w:pPr>
      <w:r w:rsidRPr="00F15D40">
        <w:rPr>
          <w:rFonts w:ascii="Cambria" w:hAnsi="Cambria" w:cs="Arial"/>
          <w:b/>
          <w:sz w:val="24"/>
          <w:szCs w:val="24"/>
        </w:rPr>
        <w:t>Duration:</w:t>
      </w:r>
      <w:r w:rsidR="00133F13" w:rsidRPr="00F15D40">
        <w:rPr>
          <w:rFonts w:ascii="Cambria" w:hAnsi="Cambria" w:cs="Arial"/>
          <w:sz w:val="24"/>
          <w:szCs w:val="24"/>
        </w:rPr>
        <w:t xml:space="preserve"> Mar-2018- </w:t>
      </w:r>
      <w:r w:rsidR="00616389">
        <w:rPr>
          <w:rFonts w:ascii="Cambria" w:hAnsi="Cambria" w:cs="Arial"/>
          <w:sz w:val="24"/>
          <w:szCs w:val="24"/>
        </w:rPr>
        <w:t>Jan-2022</w:t>
      </w:r>
    </w:p>
    <w:p w:rsidR="0024041F" w:rsidRPr="00F15D40" w:rsidRDefault="0024041F" w:rsidP="0024041F">
      <w:pPr>
        <w:spacing w:after="0"/>
        <w:ind w:left="-270"/>
        <w:rPr>
          <w:rFonts w:ascii="Cambria" w:hAnsi="Cambria" w:cs="Arial"/>
          <w:sz w:val="24"/>
          <w:szCs w:val="24"/>
        </w:rPr>
      </w:pPr>
    </w:p>
    <w:p w:rsidR="005421E5" w:rsidRDefault="005421E5" w:rsidP="0024041F">
      <w:pPr>
        <w:spacing w:after="0"/>
        <w:ind w:left="-270"/>
        <w:rPr>
          <w:rFonts w:ascii="Cambria" w:hAnsi="Cambria" w:cs="Arial"/>
          <w:b/>
          <w:sz w:val="24"/>
          <w:szCs w:val="24"/>
        </w:rPr>
      </w:pPr>
    </w:p>
    <w:p w:rsidR="0024041F" w:rsidRPr="00F15D40" w:rsidRDefault="0024041F" w:rsidP="0024041F">
      <w:pPr>
        <w:spacing w:after="0"/>
        <w:ind w:left="-270"/>
        <w:rPr>
          <w:rFonts w:ascii="Cambria" w:hAnsi="Cambria" w:cs="Arial"/>
          <w:b/>
          <w:sz w:val="24"/>
          <w:szCs w:val="24"/>
        </w:rPr>
      </w:pPr>
      <w:r w:rsidRPr="00F15D40">
        <w:rPr>
          <w:rFonts w:ascii="Cambria" w:hAnsi="Cambria" w:cs="Arial"/>
          <w:b/>
          <w:sz w:val="24"/>
          <w:szCs w:val="24"/>
        </w:rPr>
        <w:t xml:space="preserve">Responsibilities: </w:t>
      </w:r>
    </w:p>
    <w:p w:rsidR="0018721D" w:rsidRPr="00F15D40" w:rsidRDefault="006B20EE" w:rsidP="00A72560">
      <w:pPr>
        <w:pStyle w:val="Normal1"/>
        <w:numPr>
          <w:ilvl w:val="0"/>
          <w:numId w:val="42"/>
        </w:numPr>
        <w:spacing w:before="240"/>
        <w:jc w:val="both"/>
        <w:rPr>
          <w:rFonts w:ascii="Cambria" w:hAnsi="Cambria"/>
        </w:rPr>
      </w:pPr>
      <w:r w:rsidRPr="00F15D40">
        <w:rPr>
          <w:rFonts w:ascii="Cambria" w:eastAsia="Verdana" w:hAnsi="Cambria" w:cs="Verdana"/>
        </w:rPr>
        <w:t xml:space="preserve">Successfully </w:t>
      </w:r>
      <w:r w:rsidR="0018721D" w:rsidRPr="00F15D40">
        <w:rPr>
          <w:rFonts w:ascii="Cambria" w:eastAsia="Verdana" w:hAnsi="Cambria" w:cs="Verdana"/>
        </w:rPr>
        <w:t xml:space="preserve">Ingested Data from source to Hive using </w:t>
      </w:r>
      <w:r w:rsidR="0018721D" w:rsidRPr="00F15D40">
        <w:rPr>
          <w:rFonts w:ascii="Cambria" w:eastAsia="Verdana" w:hAnsi="Cambria" w:cs="Verdana"/>
          <w:b/>
        </w:rPr>
        <w:t>sqoop</w:t>
      </w:r>
      <w:r w:rsidR="0018721D" w:rsidRPr="00F15D40">
        <w:rPr>
          <w:rFonts w:ascii="Cambria" w:eastAsia="Verdana" w:hAnsi="Cambria" w:cs="Verdana"/>
        </w:rPr>
        <w:t>.</w:t>
      </w:r>
      <w:r w:rsidR="0018721D" w:rsidRPr="00F15D40">
        <w:rPr>
          <w:rFonts w:ascii="Cambria" w:eastAsia="Verdana" w:hAnsi="Cambria" w:cs="Verdana"/>
        </w:rPr>
        <w:tab/>
      </w:r>
    </w:p>
    <w:p w:rsidR="0018721D" w:rsidRPr="00F15D40" w:rsidRDefault="00D05F6F" w:rsidP="00A72560">
      <w:pPr>
        <w:pStyle w:val="Normal1"/>
        <w:numPr>
          <w:ilvl w:val="0"/>
          <w:numId w:val="42"/>
        </w:numPr>
        <w:jc w:val="both"/>
        <w:rPr>
          <w:rFonts w:ascii="Cambria" w:hAnsi="Cambria"/>
        </w:rPr>
      </w:pPr>
      <w:r w:rsidRPr="00F15D40">
        <w:rPr>
          <w:rFonts w:ascii="Cambria" w:eastAsia="Verdana" w:hAnsi="Cambria" w:cs="Verdana"/>
        </w:rPr>
        <w:t xml:space="preserve">Successfully </w:t>
      </w:r>
      <w:r w:rsidR="00244A29" w:rsidRPr="00F15D40">
        <w:rPr>
          <w:rFonts w:ascii="Cambria" w:eastAsia="Verdana" w:hAnsi="Cambria" w:cs="Verdana"/>
        </w:rPr>
        <w:t>transformed</w:t>
      </w:r>
      <w:r w:rsidR="0018721D" w:rsidRPr="00F15D40">
        <w:rPr>
          <w:rFonts w:ascii="Cambria" w:eastAsia="Verdana" w:hAnsi="Cambria" w:cs="Verdana"/>
        </w:rPr>
        <w:t xml:space="preserve"> the data to subsequent layers on applying Business logic. </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Scheduling Jobs via </w:t>
      </w:r>
      <w:r w:rsidRPr="00F15D40">
        <w:rPr>
          <w:rFonts w:ascii="Cambria" w:eastAsia="Verdana" w:hAnsi="Cambria" w:cs="Verdana"/>
          <w:b/>
        </w:rPr>
        <w:t>OOZIE</w:t>
      </w:r>
      <w:r w:rsidRPr="00F15D40">
        <w:rPr>
          <w:rFonts w:ascii="Cambria" w:eastAsia="Verdana" w:hAnsi="Cambria" w:cs="Verdana"/>
        </w:rPr>
        <w:t>, monitoring and enhancing the performance.</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Created data pipeline for few sources using </w:t>
      </w:r>
      <w:r w:rsidRPr="00F15D40">
        <w:rPr>
          <w:rFonts w:ascii="Cambria" w:eastAsia="Verdana" w:hAnsi="Cambria" w:cs="Verdana"/>
          <w:b/>
        </w:rPr>
        <w:t>Streamsets</w:t>
      </w:r>
      <w:r w:rsidRPr="00F15D40">
        <w:rPr>
          <w:rFonts w:ascii="Cambria" w:eastAsia="Verdana" w:hAnsi="Cambria" w:cs="Verdana"/>
        </w:rPr>
        <w:t>.</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Created reconciliation scripts for matching the count of ingested data to source.</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Consuming </w:t>
      </w:r>
      <w:r w:rsidR="004D36DA" w:rsidRPr="00F15D40">
        <w:rPr>
          <w:rFonts w:ascii="Cambria" w:eastAsia="Verdana" w:hAnsi="Cambria" w:cs="Verdana"/>
        </w:rPr>
        <w:t xml:space="preserve">complex </w:t>
      </w:r>
      <w:r w:rsidRPr="00F15D40">
        <w:rPr>
          <w:rFonts w:ascii="Cambria" w:eastAsia="Verdana" w:hAnsi="Cambria" w:cs="Verdana"/>
          <w:b/>
        </w:rPr>
        <w:t>JSON</w:t>
      </w:r>
      <w:r w:rsidRPr="00F15D40">
        <w:rPr>
          <w:rFonts w:ascii="Cambria" w:eastAsia="Verdana" w:hAnsi="Cambria" w:cs="Verdana"/>
        </w:rPr>
        <w:t xml:space="preserve"> and </w:t>
      </w:r>
      <w:r w:rsidRPr="00F15D40">
        <w:rPr>
          <w:rFonts w:ascii="Cambria" w:eastAsia="Verdana" w:hAnsi="Cambria" w:cs="Verdana"/>
          <w:b/>
        </w:rPr>
        <w:t>XML</w:t>
      </w:r>
      <w:r w:rsidRPr="00F15D40">
        <w:rPr>
          <w:rFonts w:ascii="Cambria" w:eastAsia="Verdana" w:hAnsi="Cambria" w:cs="Verdana"/>
        </w:rPr>
        <w:t xml:space="preserve"> data and creating structure using Hadoop in the form of Hive tables on </w:t>
      </w:r>
      <w:r w:rsidRPr="00F15D40">
        <w:rPr>
          <w:rFonts w:ascii="Cambria" w:eastAsia="Verdana" w:hAnsi="Cambria" w:cs="Verdana"/>
          <w:b/>
        </w:rPr>
        <w:t>S3</w:t>
      </w:r>
      <w:r w:rsidRPr="00F15D40">
        <w:rPr>
          <w:rFonts w:ascii="Cambria" w:eastAsia="Verdana" w:hAnsi="Cambria" w:cs="Verdana"/>
        </w:rPr>
        <w:t>.</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Developed </w:t>
      </w:r>
      <w:r w:rsidR="00EC70D2" w:rsidRPr="00F15D40">
        <w:rPr>
          <w:rFonts w:ascii="Cambria" w:eastAsia="Verdana" w:hAnsi="Cambria" w:cs="Verdana"/>
        </w:rPr>
        <w:t xml:space="preserve">Unique </w:t>
      </w:r>
      <w:r w:rsidRPr="00F15D40">
        <w:rPr>
          <w:rFonts w:ascii="Cambria" w:eastAsia="Verdana" w:hAnsi="Cambria" w:cs="Verdana"/>
        </w:rPr>
        <w:t xml:space="preserve">Framework in </w:t>
      </w:r>
      <w:r w:rsidRPr="00F15D40">
        <w:rPr>
          <w:rFonts w:ascii="Cambria" w:eastAsia="Verdana" w:hAnsi="Cambria" w:cs="Verdana"/>
          <w:b/>
        </w:rPr>
        <w:t>Spark</w:t>
      </w:r>
      <w:r w:rsidRPr="00F15D40">
        <w:rPr>
          <w:rFonts w:ascii="Cambria" w:eastAsia="Verdana" w:hAnsi="Cambria" w:cs="Verdana"/>
        </w:rPr>
        <w:t xml:space="preserve"> to </w:t>
      </w:r>
      <w:r w:rsidR="00244A29" w:rsidRPr="00F15D40">
        <w:rPr>
          <w:rFonts w:ascii="Cambria" w:eastAsia="Verdana" w:hAnsi="Cambria" w:cs="Verdana"/>
        </w:rPr>
        <w:t>ingest</w:t>
      </w:r>
      <w:r w:rsidRPr="00F15D40">
        <w:rPr>
          <w:rFonts w:ascii="Cambria" w:eastAsia="Verdana" w:hAnsi="Cambria" w:cs="Verdana"/>
        </w:rPr>
        <w:t xml:space="preserve"> tables from </w:t>
      </w:r>
      <w:r w:rsidRPr="00F15D40">
        <w:rPr>
          <w:rFonts w:ascii="Cambria" w:eastAsia="Verdana" w:hAnsi="Cambria" w:cs="Verdana"/>
          <w:b/>
        </w:rPr>
        <w:t>RDBMS</w:t>
      </w:r>
      <w:r w:rsidRPr="00F15D40">
        <w:rPr>
          <w:rFonts w:ascii="Cambria" w:eastAsia="Verdana" w:hAnsi="Cambria" w:cs="Verdana"/>
        </w:rPr>
        <w:t xml:space="preserve"> which is a backend for Guidewire by configuring the Metadata information. This includes Audit and reconciliation stats. </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Used </w:t>
      </w:r>
      <w:r w:rsidRPr="00F15D40">
        <w:rPr>
          <w:rFonts w:ascii="Cambria" w:eastAsia="Verdana" w:hAnsi="Cambria" w:cs="Verdana"/>
          <w:b/>
        </w:rPr>
        <w:t xml:space="preserve">Scala </w:t>
      </w:r>
      <w:r w:rsidRPr="00F15D40">
        <w:rPr>
          <w:rFonts w:ascii="Cambria" w:eastAsia="Verdana" w:hAnsi="Cambria" w:cs="Verdana"/>
        </w:rPr>
        <w:t>(Functional Programming) to develop the framework in Spark.</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Ingested data from </w:t>
      </w:r>
      <w:r w:rsidRPr="00F15D40">
        <w:rPr>
          <w:rFonts w:ascii="Cambria" w:eastAsia="Verdana" w:hAnsi="Cambria" w:cs="Verdana"/>
          <w:b/>
        </w:rPr>
        <w:t>SQLServer</w:t>
      </w:r>
      <w:r w:rsidRPr="00F15D40">
        <w:rPr>
          <w:rFonts w:ascii="Cambria" w:eastAsia="Verdana" w:hAnsi="Cambria" w:cs="Verdana"/>
        </w:rPr>
        <w:t xml:space="preserve"> and </w:t>
      </w:r>
      <w:r w:rsidRPr="00F15D40">
        <w:rPr>
          <w:rFonts w:ascii="Cambria" w:eastAsia="Verdana" w:hAnsi="Cambria" w:cs="Verdana"/>
          <w:b/>
        </w:rPr>
        <w:t>Netezza</w:t>
      </w:r>
      <w:r w:rsidRPr="00F15D40">
        <w:rPr>
          <w:rFonts w:ascii="Cambria" w:eastAsia="Verdana" w:hAnsi="Cambria" w:cs="Verdana"/>
        </w:rPr>
        <w:t xml:space="preserve"> Sources.</w:t>
      </w:r>
    </w:p>
    <w:p w:rsidR="0018721D" w:rsidRPr="00F15D40" w:rsidRDefault="00BC5A08" w:rsidP="00A72560">
      <w:pPr>
        <w:pStyle w:val="Normal1"/>
        <w:numPr>
          <w:ilvl w:val="0"/>
          <w:numId w:val="42"/>
        </w:numPr>
        <w:jc w:val="both"/>
        <w:rPr>
          <w:rFonts w:ascii="Cambria" w:hAnsi="Cambria"/>
        </w:rPr>
      </w:pPr>
      <w:r w:rsidRPr="00F15D40">
        <w:rPr>
          <w:rFonts w:ascii="Cambria" w:eastAsia="Verdana" w:hAnsi="Cambria" w:cs="Verdana"/>
        </w:rPr>
        <w:t xml:space="preserve">Improved </w:t>
      </w:r>
      <w:r w:rsidR="0018721D" w:rsidRPr="00F15D40">
        <w:rPr>
          <w:rFonts w:ascii="Cambria" w:eastAsia="Verdana" w:hAnsi="Cambria" w:cs="Verdana"/>
        </w:rPr>
        <w:t>Performance tuning of Spark batch jobs.</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Written and read data in </w:t>
      </w:r>
      <w:r w:rsidRPr="00F15D40">
        <w:rPr>
          <w:rFonts w:ascii="Cambria" w:eastAsia="Verdana" w:hAnsi="Cambria" w:cs="Verdana"/>
          <w:b/>
        </w:rPr>
        <w:t>Parquet</w:t>
      </w:r>
      <w:r w:rsidRPr="00F15D40">
        <w:rPr>
          <w:rFonts w:ascii="Cambria" w:eastAsia="Verdana" w:hAnsi="Cambria" w:cs="Verdana"/>
        </w:rPr>
        <w:t xml:space="preserve"> and </w:t>
      </w:r>
      <w:r w:rsidRPr="00F15D40">
        <w:rPr>
          <w:rFonts w:ascii="Cambria" w:eastAsia="Verdana" w:hAnsi="Cambria" w:cs="Verdana"/>
          <w:b/>
        </w:rPr>
        <w:t>ORC</w:t>
      </w:r>
      <w:r w:rsidRPr="00F15D40">
        <w:rPr>
          <w:rFonts w:ascii="Cambria" w:eastAsia="Verdana" w:hAnsi="Cambria" w:cs="Verdana"/>
        </w:rPr>
        <w:t xml:space="preserve"> file formats.</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Applied data transformation in Spark using </w:t>
      </w:r>
      <w:r w:rsidRPr="00F15D40">
        <w:rPr>
          <w:rFonts w:ascii="Cambria" w:eastAsia="Verdana" w:hAnsi="Cambria" w:cs="Verdana"/>
          <w:b/>
        </w:rPr>
        <w:t>Dataframes</w:t>
      </w:r>
      <w:r w:rsidRPr="00F15D40">
        <w:rPr>
          <w:rFonts w:ascii="Cambria" w:eastAsia="Verdana" w:hAnsi="Cambria" w:cs="Verdana"/>
        </w:rPr>
        <w:t>.</w:t>
      </w:r>
    </w:p>
    <w:p w:rsidR="0018721D"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 xml:space="preserve">Created layer out of </w:t>
      </w:r>
      <w:r w:rsidRPr="00F15D40">
        <w:rPr>
          <w:rFonts w:ascii="Cambria" w:eastAsia="Verdana" w:hAnsi="Cambria" w:cs="Verdana"/>
          <w:b/>
        </w:rPr>
        <w:t>AWS Athena</w:t>
      </w:r>
      <w:r w:rsidRPr="00F15D40">
        <w:rPr>
          <w:rFonts w:ascii="Cambria" w:eastAsia="Verdana" w:hAnsi="Cambria" w:cs="Verdana"/>
        </w:rPr>
        <w:t xml:space="preserve"> for business querying purpose.</w:t>
      </w:r>
    </w:p>
    <w:p w:rsidR="0024041F" w:rsidRPr="00F15D40" w:rsidRDefault="0018721D" w:rsidP="00A72560">
      <w:pPr>
        <w:pStyle w:val="Normal1"/>
        <w:numPr>
          <w:ilvl w:val="0"/>
          <w:numId w:val="42"/>
        </w:numPr>
        <w:jc w:val="both"/>
        <w:rPr>
          <w:rFonts w:ascii="Cambria" w:hAnsi="Cambria"/>
        </w:rPr>
      </w:pPr>
      <w:r w:rsidRPr="00F15D40">
        <w:rPr>
          <w:rFonts w:ascii="Cambria" w:eastAsia="Verdana" w:hAnsi="Cambria" w:cs="Verdana"/>
        </w:rPr>
        <w:t>Troubleshooting job failures by reviewing the log files.</w:t>
      </w:r>
    </w:p>
    <w:p w:rsidR="0057518D" w:rsidRPr="00F15D40" w:rsidRDefault="0057518D" w:rsidP="0057518D">
      <w:pPr>
        <w:pStyle w:val="Normal1"/>
        <w:numPr>
          <w:ilvl w:val="0"/>
          <w:numId w:val="42"/>
        </w:numPr>
        <w:jc w:val="both"/>
        <w:rPr>
          <w:rFonts w:ascii="Cambria" w:hAnsi="Cambria"/>
        </w:rPr>
      </w:pPr>
      <w:r w:rsidRPr="00F15D40">
        <w:rPr>
          <w:rFonts w:ascii="Cambria" w:eastAsia="Verdana" w:hAnsi="Cambria" w:cs="Verdana"/>
        </w:rPr>
        <w:t xml:space="preserve">Ingested data from </w:t>
      </w:r>
      <w:r w:rsidRPr="00F15D40">
        <w:rPr>
          <w:rFonts w:ascii="Cambria" w:eastAsia="Verdana" w:hAnsi="Cambria" w:cs="Verdana"/>
          <w:b/>
        </w:rPr>
        <w:t>SQLServer</w:t>
      </w:r>
      <w:r w:rsidRPr="00F15D40">
        <w:rPr>
          <w:rFonts w:ascii="Cambria" w:eastAsia="Verdana" w:hAnsi="Cambria" w:cs="Verdana"/>
        </w:rPr>
        <w:t xml:space="preserve">, </w:t>
      </w:r>
      <w:r w:rsidRPr="00F15D40">
        <w:rPr>
          <w:rFonts w:ascii="Cambria" w:eastAsia="Verdana" w:hAnsi="Cambria" w:cs="Verdana"/>
          <w:b/>
        </w:rPr>
        <w:t>Oracle, DB2</w:t>
      </w:r>
      <w:r w:rsidRPr="00F15D40">
        <w:rPr>
          <w:rFonts w:ascii="Cambria" w:eastAsia="Verdana" w:hAnsi="Cambria" w:cs="Verdana"/>
        </w:rPr>
        <w:t xml:space="preserve"> Sources to </w:t>
      </w:r>
      <w:r w:rsidRPr="00F15D40">
        <w:rPr>
          <w:rFonts w:ascii="Cambria" w:eastAsia="Verdana" w:hAnsi="Cambria" w:cs="Verdana"/>
          <w:b/>
        </w:rPr>
        <w:t>IBM Sailfish</w:t>
      </w:r>
      <w:r w:rsidRPr="00F15D40">
        <w:rPr>
          <w:rFonts w:ascii="Cambria" w:eastAsia="Verdana" w:hAnsi="Cambria" w:cs="Verdana"/>
        </w:rPr>
        <w:t>.</w:t>
      </w:r>
    </w:p>
    <w:p w:rsidR="0024041F" w:rsidRPr="00F15D40" w:rsidRDefault="0024041F" w:rsidP="0024041F">
      <w:pPr>
        <w:spacing w:after="0"/>
        <w:ind w:left="450"/>
        <w:rPr>
          <w:rFonts w:ascii="Cambria" w:hAnsi="Cambria" w:cs="Arial"/>
          <w:sz w:val="24"/>
          <w:szCs w:val="24"/>
        </w:rPr>
      </w:pPr>
    </w:p>
    <w:p w:rsidR="0024041F" w:rsidRPr="00F15D40" w:rsidRDefault="0024041F" w:rsidP="0024041F">
      <w:pPr>
        <w:spacing w:after="0"/>
        <w:ind w:left="-270"/>
        <w:rPr>
          <w:rFonts w:ascii="Cambria" w:hAnsi="Cambria" w:cs="Arial"/>
          <w:sz w:val="24"/>
          <w:szCs w:val="24"/>
          <w:lang w:val="fr-LU"/>
        </w:rPr>
      </w:pPr>
      <w:r w:rsidRPr="00F15D40">
        <w:rPr>
          <w:rFonts w:ascii="Cambria" w:hAnsi="Cambria" w:cs="Arial"/>
          <w:b/>
          <w:sz w:val="24"/>
          <w:szCs w:val="24"/>
        </w:rPr>
        <w:lastRenderedPageBreak/>
        <w:t xml:space="preserve">Technologies / Environment: </w:t>
      </w:r>
      <w:r w:rsidRPr="00F15D40">
        <w:rPr>
          <w:rFonts w:ascii="Cambria" w:eastAsia="Arial" w:hAnsi="Cambria" w:cs="Arial"/>
          <w:sz w:val="24"/>
          <w:szCs w:val="24"/>
        </w:rPr>
        <w:t>Hadoop, Hive, Spark, Scala, ControlM, Nifi, IBM Sailfish, DB2, SQL Server, Oracle, HBase, MongoDB, Kafka, Cloudera</w:t>
      </w:r>
    </w:p>
    <w:p w:rsidR="001C2AE7" w:rsidRPr="00F15D40" w:rsidRDefault="001C2AE7" w:rsidP="00EC2E7A">
      <w:pPr>
        <w:spacing w:after="0"/>
        <w:ind w:left="-270"/>
        <w:rPr>
          <w:rFonts w:ascii="Cambria" w:hAnsi="Cambria" w:cs="Arial"/>
          <w:b/>
          <w:sz w:val="24"/>
          <w:szCs w:val="24"/>
          <w:lang w:val="fr-LU"/>
        </w:rPr>
      </w:pPr>
    </w:p>
    <w:p w:rsidR="00133F13" w:rsidRPr="00F15D40" w:rsidRDefault="00133F13" w:rsidP="00133F13">
      <w:pPr>
        <w:spacing w:after="0"/>
        <w:ind w:left="-270"/>
        <w:rPr>
          <w:rFonts w:ascii="Cambria" w:hAnsi="Cambria" w:cs="Arial"/>
          <w:sz w:val="24"/>
          <w:szCs w:val="24"/>
        </w:rPr>
      </w:pPr>
      <w:r w:rsidRPr="00F15D40">
        <w:rPr>
          <w:rFonts w:ascii="Cambria" w:hAnsi="Cambria" w:cs="Arial"/>
          <w:b/>
          <w:sz w:val="24"/>
          <w:szCs w:val="24"/>
        </w:rPr>
        <w:t xml:space="preserve">Client: </w:t>
      </w:r>
      <w:r w:rsidRPr="00F15D40">
        <w:rPr>
          <w:rFonts w:ascii="Cambria" w:eastAsia="Arial" w:hAnsi="Cambria" w:cs="Arial"/>
          <w:sz w:val="24"/>
          <w:szCs w:val="24"/>
        </w:rPr>
        <w:t>Verizon</w:t>
      </w:r>
      <w:r w:rsidRPr="00F15D40">
        <w:rPr>
          <w:rFonts w:ascii="Cambria" w:hAnsi="Cambria" w:cs="Arial"/>
          <w:sz w:val="24"/>
          <w:szCs w:val="24"/>
        </w:rPr>
        <w:t xml:space="preserve">| </w:t>
      </w:r>
      <w:r w:rsidR="00217B94" w:rsidRPr="00F15D40">
        <w:rPr>
          <w:rFonts w:ascii="Cambria" w:hAnsi="Cambria" w:cs="Arial"/>
          <w:b/>
          <w:sz w:val="24"/>
          <w:szCs w:val="24"/>
        </w:rPr>
        <w:t>Role</w:t>
      </w:r>
      <w:r w:rsidR="00217B94" w:rsidRPr="00F15D40">
        <w:rPr>
          <w:rFonts w:ascii="Cambria" w:hAnsi="Cambria" w:cs="Arial"/>
          <w:sz w:val="24"/>
          <w:szCs w:val="24"/>
        </w:rPr>
        <w:t>: Analyst</w:t>
      </w:r>
      <w:r w:rsidR="00BB6582" w:rsidRPr="00F15D40">
        <w:rPr>
          <w:rFonts w:ascii="Cambria" w:hAnsi="Cambria" w:cs="Arial"/>
          <w:sz w:val="24"/>
          <w:szCs w:val="24"/>
        </w:rPr>
        <w:t xml:space="preserve"> System Dev</w:t>
      </w:r>
    </w:p>
    <w:p w:rsidR="00133F13" w:rsidRPr="00F15D40" w:rsidRDefault="00133F13" w:rsidP="00133F13">
      <w:pPr>
        <w:spacing w:after="0"/>
        <w:ind w:left="-270"/>
        <w:rPr>
          <w:rFonts w:ascii="Cambria" w:hAnsi="Cambria" w:cs="Arial"/>
          <w:sz w:val="24"/>
          <w:szCs w:val="24"/>
        </w:rPr>
      </w:pPr>
      <w:r w:rsidRPr="00F15D40">
        <w:rPr>
          <w:rFonts w:ascii="Cambria" w:hAnsi="Cambria" w:cs="Arial"/>
          <w:b/>
          <w:sz w:val="24"/>
          <w:szCs w:val="24"/>
        </w:rPr>
        <w:t>Duration</w:t>
      </w:r>
      <w:r w:rsidR="00217B94" w:rsidRPr="00F15D40">
        <w:rPr>
          <w:rFonts w:ascii="Cambria" w:hAnsi="Cambria" w:cs="Arial"/>
          <w:b/>
          <w:sz w:val="24"/>
          <w:szCs w:val="24"/>
        </w:rPr>
        <w:t>:</w:t>
      </w:r>
      <w:r w:rsidR="00217B94" w:rsidRPr="00F15D40">
        <w:rPr>
          <w:rFonts w:ascii="Cambria" w:hAnsi="Cambria" w:cs="Arial"/>
          <w:sz w:val="24"/>
          <w:szCs w:val="24"/>
        </w:rPr>
        <w:t xml:space="preserve"> Jun</w:t>
      </w:r>
      <w:r w:rsidRPr="00F15D40">
        <w:rPr>
          <w:rFonts w:ascii="Cambria" w:hAnsi="Cambria" w:cs="Arial"/>
          <w:sz w:val="24"/>
          <w:szCs w:val="24"/>
        </w:rPr>
        <w:t>-2013- Mar-2018</w:t>
      </w:r>
    </w:p>
    <w:p w:rsidR="00133F13" w:rsidRPr="00F15D40" w:rsidRDefault="00133F13" w:rsidP="00EC2E7A">
      <w:pPr>
        <w:spacing w:after="0"/>
        <w:ind w:left="-270"/>
        <w:rPr>
          <w:rFonts w:ascii="Cambria" w:hAnsi="Cambria" w:cs="Arial"/>
          <w:b/>
          <w:sz w:val="24"/>
          <w:szCs w:val="24"/>
          <w:lang w:val="fr-LU"/>
        </w:rPr>
      </w:pPr>
    </w:p>
    <w:p w:rsidR="00133F13" w:rsidRPr="00F15D40" w:rsidRDefault="00133F13" w:rsidP="00133F13">
      <w:pPr>
        <w:spacing w:after="0" w:line="240" w:lineRule="auto"/>
        <w:ind w:left="-270"/>
        <w:rPr>
          <w:rFonts w:ascii="Cambria" w:hAnsi="Cambria" w:cs="Arial"/>
          <w:b/>
          <w:sz w:val="24"/>
          <w:szCs w:val="24"/>
        </w:rPr>
      </w:pPr>
      <w:r w:rsidRPr="00F15D40">
        <w:rPr>
          <w:rFonts w:ascii="Cambria" w:hAnsi="Cambria" w:cs="Arial"/>
          <w:b/>
          <w:sz w:val="24"/>
          <w:szCs w:val="24"/>
        </w:rPr>
        <w:t xml:space="preserve">Responsibilities: </w:t>
      </w:r>
    </w:p>
    <w:p w:rsidR="00133F13" w:rsidRPr="00F15D40" w:rsidRDefault="00133F13" w:rsidP="00A72560">
      <w:pPr>
        <w:pStyle w:val="Normal1"/>
        <w:numPr>
          <w:ilvl w:val="0"/>
          <w:numId w:val="41"/>
        </w:numPr>
        <w:jc w:val="both"/>
        <w:rPr>
          <w:rFonts w:ascii="Cambria" w:eastAsia="Verdana" w:hAnsi="Cambria" w:cs="Verdana"/>
        </w:rPr>
      </w:pPr>
      <w:r w:rsidRPr="00F15D40">
        <w:rPr>
          <w:rFonts w:ascii="Cambria" w:eastAsia="Verdana" w:hAnsi="Cambria" w:cs="Verdana"/>
        </w:rPr>
        <w:t>Involved in modifying the product as per customer requirements.</w:t>
      </w:r>
    </w:p>
    <w:p w:rsidR="00133F13" w:rsidRPr="00F15D40" w:rsidRDefault="00133F13" w:rsidP="00A72560">
      <w:pPr>
        <w:pStyle w:val="Normal1"/>
        <w:numPr>
          <w:ilvl w:val="0"/>
          <w:numId w:val="41"/>
        </w:numPr>
        <w:jc w:val="both"/>
        <w:rPr>
          <w:rFonts w:ascii="Cambria" w:eastAsia="Verdana" w:hAnsi="Cambria" w:cs="Verdana"/>
        </w:rPr>
      </w:pPr>
      <w:r w:rsidRPr="00F15D40">
        <w:rPr>
          <w:rFonts w:ascii="Cambria" w:eastAsia="Verdana" w:hAnsi="Cambria" w:cs="Verdana"/>
        </w:rPr>
        <w:t xml:space="preserve">Created </w:t>
      </w:r>
      <w:r w:rsidRPr="00F15D40">
        <w:rPr>
          <w:rFonts w:ascii="Cambria" w:eastAsia="Verdana" w:hAnsi="Cambria" w:cs="Verdana"/>
          <w:b/>
        </w:rPr>
        <w:t>complex SQL Queries</w:t>
      </w:r>
      <w:r w:rsidRPr="00F15D40">
        <w:rPr>
          <w:rFonts w:ascii="Cambria" w:eastAsia="Verdana" w:hAnsi="Cambria" w:cs="Verdana"/>
        </w:rPr>
        <w:t xml:space="preserve"> which are used in code for </w:t>
      </w:r>
      <w:r w:rsidR="000E183C" w:rsidRPr="00F15D40">
        <w:rPr>
          <w:rFonts w:ascii="Cambria" w:eastAsia="Verdana" w:hAnsi="Cambria" w:cs="Verdana"/>
        </w:rPr>
        <w:t>reporting</w:t>
      </w:r>
      <w:r w:rsidRPr="00F15D40">
        <w:rPr>
          <w:rFonts w:ascii="Cambria" w:eastAsia="Verdana" w:hAnsi="Cambria" w:cs="Verdana"/>
        </w:rPr>
        <w:t xml:space="preserve"> purposes</w:t>
      </w:r>
    </w:p>
    <w:p w:rsidR="00133F13" w:rsidRPr="00F15D40" w:rsidRDefault="00133F13" w:rsidP="00A72560">
      <w:pPr>
        <w:pStyle w:val="Normal1"/>
        <w:numPr>
          <w:ilvl w:val="0"/>
          <w:numId w:val="41"/>
        </w:numPr>
        <w:jc w:val="both"/>
        <w:rPr>
          <w:rFonts w:ascii="Cambria" w:eastAsia="Verdana" w:hAnsi="Cambria" w:cs="Verdana"/>
        </w:rPr>
      </w:pPr>
      <w:r>
        <w:rPr>
          <w:rFonts w:ascii="Cambria" w:eastAsia="Verdana" w:hAnsi="Cambria" w:cs="Cambria"/>
        </w:rPr>
        <w:t>Actively Participated</w:t>
      </w:r>
      <w:r w:rsidRPr="00133F13">
        <w:rPr>
          <w:rFonts w:ascii="Cambria" w:eastAsia="Verdana" w:hAnsi="Cambria" w:cs="Cambria"/>
        </w:rPr>
        <w:t xml:space="preserve"> in Migrating the code from </w:t>
      </w:r>
      <w:r w:rsidRPr="00133F13">
        <w:rPr>
          <w:rFonts w:ascii="Cambria" w:eastAsia="Verdana" w:hAnsi="Cambria" w:cs="Cambria"/>
          <w:b/>
        </w:rPr>
        <w:t>DB2 to Oracle</w:t>
      </w:r>
      <w:r w:rsidRPr="00133F13">
        <w:rPr>
          <w:rFonts w:ascii="Cambria" w:eastAsia="Verdana" w:hAnsi="Cambria" w:cs="Cambria"/>
        </w:rPr>
        <w:t xml:space="preserve"> with Rac</w:t>
      </w:r>
      <w:r w:rsidRPr="00F15D40">
        <w:rPr>
          <w:rFonts w:ascii="Cambria" w:eastAsia="Verdana" w:hAnsi="Cambria" w:cs="Verdana"/>
        </w:rPr>
        <w:t xml:space="preserve"> Architecture.</w:t>
      </w:r>
    </w:p>
    <w:p w:rsidR="00133F13" w:rsidRPr="000241F7" w:rsidRDefault="00133F13" w:rsidP="00A72560">
      <w:pPr>
        <w:pStyle w:val="Normal1"/>
        <w:numPr>
          <w:ilvl w:val="0"/>
          <w:numId w:val="41"/>
        </w:numPr>
        <w:jc w:val="both"/>
        <w:rPr>
          <w:rFonts w:ascii="Cambria" w:eastAsia="Verdana" w:hAnsi="Cambria" w:cs="Cambria"/>
        </w:rPr>
      </w:pPr>
      <w:r>
        <w:rPr>
          <w:rFonts w:ascii="Cambria" w:eastAsia="Verdana" w:hAnsi="Cambria" w:cs="Cambria"/>
        </w:rPr>
        <w:t>Written code</w:t>
      </w:r>
      <w:r w:rsidRPr="00133F13">
        <w:rPr>
          <w:rFonts w:ascii="Cambria" w:eastAsia="Verdana" w:hAnsi="Cambria" w:cs="Cambria"/>
        </w:rPr>
        <w:t xml:space="preserve"> in changing the WF related changes for all the </w:t>
      </w:r>
      <w:r w:rsidR="000E183C" w:rsidRPr="00133F13">
        <w:rPr>
          <w:rFonts w:ascii="Cambria" w:eastAsia="Verdana" w:hAnsi="Cambria" w:cs="Cambria"/>
        </w:rPr>
        <w:t>new</w:t>
      </w:r>
      <w:r w:rsidR="000E183C" w:rsidRPr="00F15D40">
        <w:rPr>
          <w:rFonts w:ascii="Cambria" w:eastAsia="Verdana" w:hAnsi="Cambria" w:cs="Verdana"/>
        </w:rPr>
        <w:t xml:space="preserve"> requirements</w:t>
      </w:r>
      <w:r w:rsidRPr="00F15D40">
        <w:rPr>
          <w:rFonts w:ascii="Cambria" w:eastAsia="Verdana" w:hAnsi="Cambria" w:cs="Verdana"/>
        </w:rPr>
        <w:t>.</w:t>
      </w:r>
    </w:p>
    <w:p w:rsidR="000241F7" w:rsidRPr="00F15D40" w:rsidRDefault="000241F7" w:rsidP="000241F7">
      <w:pPr>
        <w:pStyle w:val="Normal1"/>
        <w:ind w:left="360"/>
        <w:jc w:val="both"/>
        <w:rPr>
          <w:rFonts w:ascii="Cambria" w:eastAsia="Verdana" w:hAnsi="Cambria" w:cs="Verdana"/>
        </w:rPr>
      </w:pPr>
    </w:p>
    <w:p w:rsidR="000241F7" w:rsidRPr="00F15D40" w:rsidRDefault="000241F7" w:rsidP="000241F7">
      <w:pPr>
        <w:spacing w:after="0"/>
        <w:ind w:left="-270"/>
        <w:rPr>
          <w:rFonts w:ascii="Cambria" w:eastAsia="Arial" w:hAnsi="Cambria" w:cs="Arial"/>
          <w:sz w:val="24"/>
          <w:szCs w:val="24"/>
        </w:rPr>
      </w:pPr>
      <w:r w:rsidRPr="00F15D40">
        <w:rPr>
          <w:rFonts w:ascii="Cambria" w:hAnsi="Cambria" w:cs="Arial"/>
          <w:b/>
          <w:sz w:val="24"/>
          <w:szCs w:val="24"/>
        </w:rPr>
        <w:t xml:space="preserve">Technologies / Environment: </w:t>
      </w:r>
      <w:r w:rsidRPr="00F15D40">
        <w:rPr>
          <w:rFonts w:ascii="Cambria" w:eastAsia="Arial" w:hAnsi="Cambria" w:cs="Arial"/>
          <w:sz w:val="24"/>
          <w:szCs w:val="24"/>
        </w:rPr>
        <w:t>DB2, Oracle, C, C++, JAVA, Shell, Perl, Eclipse, LINUX, SOLARIS.</w:t>
      </w:r>
    </w:p>
    <w:p w:rsidR="000241F7" w:rsidRPr="00F15D40" w:rsidRDefault="000241F7" w:rsidP="000241F7">
      <w:pPr>
        <w:spacing w:after="0"/>
        <w:ind w:left="-270"/>
        <w:rPr>
          <w:rFonts w:ascii="Cambria" w:hAnsi="Cambria" w:cs="Arial"/>
          <w:sz w:val="24"/>
          <w:szCs w:val="24"/>
          <w:lang w:val="fr-LU"/>
        </w:rPr>
      </w:pPr>
    </w:p>
    <w:p w:rsidR="000241F7" w:rsidRPr="00F15D40" w:rsidRDefault="000241F7" w:rsidP="000241F7">
      <w:pPr>
        <w:spacing w:after="0"/>
        <w:ind w:left="-270"/>
        <w:rPr>
          <w:rFonts w:ascii="Cambria" w:hAnsi="Cambria" w:cs="Arial"/>
          <w:sz w:val="24"/>
          <w:szCs w:val="24"/>
        </w:rPr>
      </w:pPr>
      <w:r w:rsidRPr="00F15D40">
        <w:rPr>
          <w:rFonts w:ascii="Cambria" w:hAnsi="Cambria" w:cs="Arial"/>
          <w:b/>
          <w:sz w:val="24"/>
          <w:szCs w:val="24"/>
        </w:rPr>
        <w:t xml:space="preserve">Client: </w:t>
      </w:r>
      <w:r w:rsidRPr="00F15D40">
        <w:rPr>
          <w:rFonts w:ascii="Cambria" w:eastAsia="Arial" w:hAnsi="Cambria" w:cs="Arial"/>
          <w:sz w:val="24"/>
          <w:szCs w:val="24"/>
        </w:rPr>
        <w:t>RSA Securities</w:t>
      </w:r>
      <w:r w:rsidRPr="00F15D40">
        <w:rPr>
          <w:rFonts w:ascii="Cambria" w:hAnsi="Cambria" w:cs="Arial"/>
          <w:sz w:val="24"/>
          <w:szCs w:val="24"/>
        </w:rPr>
        <w:t xml:space="preserve">| </w:t>
      </w:r>
      <w:r w:rsidRPr="00F15D40">
        <w:rPr>
          <w:rFonts w:ascii="Cambria" w:hAnsi="Cambria" w:cs="Arial"/>
          <w:b/>
          <w:sz w:val="24"/>
          <w:szCs w:val="24"/>
        </w:rPr>
        <w:t>Role</w:t>
      </w:r>
      <w:r w:rsidRPr="00F15D40">
        <w:rPr>
          <w:rFonts w:ascii="Cambria" w:hAnsi="Cambria" w:cs="Arial"/>
          <w:sz w:val="24"/>
          <w:szCs w:val="24"/>
        </w:rPr>
        <w:t>:</w:t>
      </w:r>
      <w:r w:rsidR="00217B94">
        <w:rPr>
          <w:rFonts w:ascii="Cambria" w:hAnsi="Cambria" w:cs="Arial"/>
          <w:sz w:val="24"/>
          <w:szCs w:val="24"/>
        </w:rPr>
        <w:t xml:space="preserve"> </w:t>
      </w:r>
      <w:r w:rsidR="00217B94" w:rsidRPr="00F15D40">
        <w:rPr>
          <w:rFonts w:ascii="Cambria" w:hAnsi="Cambria" w:cs="Arial"/>
          <w:sz w:val="24"/>
          <w:szCs w:val="24"/>
        </w:rPr>
        <w:t>Software Developer</w:t>
      </w:r>
      <w:r w:rsidRPr="00F15D40">
        <w:rPr>
          <w:rFonts w:ascii="Cambria" w:hAnsi="Cambria" w:cs="Arial"/>
          <w:sz w:val="24"/>
          <w:szCs w:val="24"/>
        </w:rPr>
        <w:t xml:space="preserve"> </w:t>
      </w:r>
    </w:p>
    <w:p w:rsidR="000241F7" w:rsidRPr="00F15D40" w:rsidRDefault="000241F7" w:rsidP="000241F7">
      <w:pPr>
        <w:spacing w:after="0"/>
        <w:ind w:left="-270"/>
        <w:rPr>
          <w:rFonts w:ascii="Cambria" w:hAnsi="Cambria" w:cs="Arial"/>
          <w:sz w:val="24"/>
          <w:szCs w:val="24"/>
        </w:rPr>
      </w:pPr>
      <w:r w:rsidRPr="00F15D40">
        <w:rPr>
          <w:rFonts w:ascii="Cambria" w:hAnsi="Cambria" w:cs="Arial"/>
          <w:b/>
          <w:sz w:val="24"/>
          <w:szCs w:val="24"/>
        </w:rPr>
        <w:t>Duration:</w:t>
      </w:r>
      <w:r w:rsidR="001D4B30" w:rsidRPr="00F15D40">
        <w:rPr>
          <w:rFonts w:ascii="Cambria" w:hAnsi="Cambria" w:cs="Arial"/>
          <w:sz w:val="24"/>
          <w:szCs w:val="24"/>
        </w:rPr>
        <w:t xml:space="preserve"> Jan-2011</w:t>
      </w:r>
      <w:r w:rsidRPr="00F15D40">
        <w:rPr>
          <w:rFonts w:ascii="Cambria" w:hAnsi="Cambria" w:cs="Arial"/>
          <w:sz w:val="24"/>
          <w:szCs w:val="24"/>
        </w:rPr>
        <w:t xml:space="preserve">- </w:t>
      </w:r>
      <w:r w:rsidR="003C1D8D" w:rsidRPr="00F15D40">
        <w:rPr>
          <w:rFonts w:ascii="Cambria" w:hAnsi="Cambria" w:cs="Arial"/>
          <w:sz w:val="24"/>
          <w:szCs w:val="24"/>
        </w:rPr>
        <w:t>Jun</w:t>
      </w:r>
      <w:r w:rsidRPr="00F15D40">
        <w:rPr>
          <w:rFonts w:ascii="Cambria" w:hAnsi="Cambria" w:cs="Arial"/>
          <w:sz w:val="24"/>
          <w:szCs w:val="24"/>
        </w:rPr>
        <w:t>-2013</w:t>
      </w:r>
    </w:p>
    <w:p w:rsidR="000241F7" w:rsidRPr="00F15D40" w:rsidRDefault="000241F7" w:rsidP="000241F7">
      <w:pPr>
        <w:spacing w:after="0"/>
        <w:ind w:left="-270"/>
        <w:rPr>
          <w:rFonts w:ascii="Cambria" w:hAnsi="Cambria" w:cs="Arial"/>
          <w:b/>
          <w:sz w:val="24"/>
          <w:szCs w:val="24"/>
          <w:lang w:val="fr-LU"/>
        </w:rPr>
      </w:pPr>
    </w:p>
    <w:p w:rsidR="000241F7" w:rsidRPr="00F15D40" w:rsidRDefault="000241F7" w:rsidP="000241F7">
      <w:pPr>
        <w:tabs>
          <w:tab w:val="center" w:pos="4977"/>
        </w:tabs>
        <w:spacing w:after="0" w:line="240" w:lineRule="auto"/>
        <w:ind w:left="-270"/>
        <w:rPr>
          <w:rFonts w:ascii="Cambria" w:hAnsi="Cambria" w:cs="Arial"/>
          <w:b/>
          <w:sz w:val="24"/>
          <w:szCs w:val="24"/>
        </w:rPr>
      </w:pPr>
      <w:r w:rsidRPr="00F15D40">
        <w:rPr>
          <w:rFonts w:ascii="Cambria" w:hAnsi="Cambria" w:cs="Arial"/>
          <w:b/>
          <w:sz w:val="24"/>
          <w:szCs w:val="24"/>
        </w:rPr>
        <w:t xml:space="preserve">Responsibilities: </w:t>
      </w:r>
      <w:r w:rsidRPr="00F15D40">
        <w:rPr>
          <w:rFonts w:ascii="Cambria" w:hAnsi="Cambria" w:cs="Arial"/>
          <w:b/>
          <w:sz w:val="24"/>
          <w:szCs w:val="24"/>
        </w:rPr>
        <w:tab/>
      </w:r>
    </w:p>
    <w:p w:rsidR="000241F7" w:rsidRPr="00F15D40" w:rsidRDefault="000241F7" w:rsidP="00A72560">
      <w:pPr>
        <w:pStyle w:val="Normal1"/>
        <w:numPr>
          <w:ilvl w:val="0"/>
          <w:numId w:val="39"/>
        </w:numPr>
        <w:ind w:hanging="720"/>
        <w:jc w:val="both"/>
        <w:rPr>
          <w:rFonts w:ascii="Cambria" w:eastAsia="Verdana" w:hAnsi="Cambria" w:cs="Verdana"/>
        </w:rPr>
      </w:pPr>
      <w:r w:rsidRPr="00F15D40">
        <w:rPr>
          <w:rFonts w:ascii="Cambria" w:eastAsia="Verdana" w:hAnsi="Cambria" w:cs="Verdana"/>
        </w:rPr>
        <w:t>Involved in modifying the product as per customer requirements.</w:t>
      </w:r>
    </w:p>
    <w:p w:rsidR="000241F7" w:rsidRPr="00F15D40" w:rsidRDefault="000241F7" w:rsidP="00A72560">
      <w:pPr>
        <w:pStyle w:val="Normal1"/>
        <w:numPr>
          <w:ilvl w:val="0"/>
          <w:numId w:val="39"/>
        </w:numPr>
        <w:ind w:hanging="720"/>
        <w:jc w:val="both"/>
        <w:rPr>
          <w:rFonts w:ascii="Cambria" w:eastAsia="Verdana" w:hAnsi="Cambria" w:cs="Verdana"/>
        </w:rPr>
      </w:pPr>
      <w:r w:rsidRPr="00F15D40">
        <w:rPr>
          <w:rFonts w:ascii="Cambria" w:eastAsia="Verdana" w:hAnsi="Cambria" w:cs="Verdana"/>
        </w:rPr>
        <w:t>SSLC library upgrade and bug fixing in the upgrade.</w:t>
      </w:r>
    </w:p>
    <w:p w:rsidR="000241F7" w:rsidRPr="00F15D40" w:rsidRDefault="000241F7" w:rsidP="00A72560">
      <w:pPr>
        <w:pStyle w:val="Normal1"/>
        <w:numPr>
          <w:ilvl w:val="0"/>
          <w:numId w:val="39"/>
        </w:numPr>
        <w:ind w:hanging="720"/>
        <w:jc w:val="both"/>
        <w:rPr>
          <w:rFonts w:ascii="Cambria" w:eastAsia="Verdana" w:hAnsi="Cambria" w:cs="Verdana"/>
        </w:rPr>
      </w:pPr>
      <w:r w:rsidRPr="00F15D40">
        <w:rPr>
          <w:rFonts w:ascii="Cambria" w:eastAsia="Verdana" w:hAnsi="Cambria" w:cs="Verdana"/>
        </w:rPr>
        <w:t>Involved in developing the new CMPv2 server compliant to latest rfc(rfc-4210).</w:t>
      </w:r>
    </w:p>
    <w:p w:rsidR="000241F7" w:rsidRPr="00F15D40" w:rsidRDefault="000241F7" w:rsidP="000241F7">
      <w:pPr>
        <w:spacing w:after="0"/>
        <w:ind w:left="-270"/>
        <w:rPr>
          <w:rFonts w:ascii="Cambria" w:eastAsia="Arial" w:hAnsi="Cambria" w:cs="Arial"/>
          <w:sz w:val="24"/>
          <w:szCs w:val="24"/>
        </w:rPr>
      </w:pPr>
      <w:r w:rsidRPr="00F15D40">
        <w:rPr>
          <w:rFonts w:ascii="Cambria" w:hAnsi="Cambria" w:cs="Arial"/>
          <w:b/>
          <w:sz w:val="24"/>
          <w:szCs w:val="24"/>
        </w:rPr>
        <w:t>Technologies / Environment:</w:t>
      </w:r>
      <w:r w:rsidRPr="00F15D40">
        <w:rPr>
          <w:rFonts w:ascii="Cambria" w:eastAsia="Arial" w:hAnsi="Cambria" w:cs="Arial"/>
          <w:sz w:val="24"/>
          <w:szCs w:val="24"/>
        </w:rPr>
        <w:t xml:space="preserve"> C, C++</w:t>
      </w:r>
      <w:r w:rsidR="00E30B35" w:rsidRPr="00F15D40">
        <w:rPr>
          <w:rFonts w:ascii="Cambria" w:eastAsia="Arial" w:hAnsi="Cambria" w:cs="Arial"/>
          <w:sz w:val="24"/>
          <w:szCs w:val="24"/>
        </w:rPr>
        <w:t>, VC</w:t>
      </w:r>
      <w:r w:rsidRPr="00F15D40">
        <w:rPr>
          <w:rFonts w:ascii="Cambria" w:eastAsia="Arial" w:hAnsi="Cambria" w:cs="Arial"/>
          <w:sz w:val="24"/>
          <w:szCs w:val="24"/>
        </w:rPr>
        <w:t>++, Shell, Microsoft Visual Studio.</w:t>
      </w:r>
    </w:p>
    <w:p w:rsidR="000241F7" w:rsidRPr="00F15D40" w:rsidRDefault="000241F7" w:rsidP="000241F7">
      <w:pPr>
        <w:spacing w:after="0"/>
        <w:ind w:left="-270"/>
        <w:rPr>
          <w:rFonts w:ascii="Cambria" w:hAnsi="Cambria" w:cs="Arial"/>
          <w:sz w:val="24"/>
          <w:szCs w:val="24"/>
          <w:lang w:val="fr-LU"/>
        </w:rPr>
      </w:pPr>
    </w:p>
    <w:p w:rsidR="007B01AC" w:rsidRPr="00F15D40" w:rsidRDefault="007B01AC" w:rsidP="007B01AC">
      <w:pPr>
        <w:spacing w:after="0"/>
        <w:ind w:left="-270"/>
        <w:rPr>
          <w:rFonts w:ascii="Cambria" w:hAnsi="Cambria" w:cs="Arial"/>
          <w:sz w:val="24"/>
          <w:szCs w:val="24"/>
        </w:rPr>
      </w:pPr>
      <w:r w:rsidRPr="00F15D40">
        <w:rPr>
          <w:rFonts w:ascii="Cambria" w:hAnsi="Cambria" w:cs="Arial"/>
          <w:b/>
          <w:sz w:val="24"/>
          <w:szCs w:val="24"/>
        </w:rPr>
        <w:t xml:space="preserve">Client: </w:t>
      </w:r>
      <w:r w:rsidR="00B06BF1" w:rsidRPr="00F15D40">
        <w:rPr>
          <w:rFonts w:ascii="Cambria" w:eastAsia="Arial" w:hAnsi="Cambria" w:cs="Arial"/>
          <w:sz w:val="24"/>
          <w:szCs w:val="24"/>
        </w:rPr>
        <w:t>Rapiscan</w:t>
      </w:r>
      <w:r w:rsidRPr="00F15D40">
        <w:rPr>
          <w:rFonts w:ascii="Cambria" w:hAnsi="Cambria" w:cs="Arial"/>
          <w:sz w:val="24"/>
          <w:szCs w:val="24"/>
        </w:rPr>
        <w:t xml:space="preserve">| </w:t>
      </w:r>
      <w:r w:rsidRPr="00F15D40">
        <w:rPr>
          <w:rFonts w:ascii="Cambria" w:hAnsi="Cambria" w:cs="Arial"/>
          <w:b/>
          <w:sz w:val="24"/>
          <w:szCs w:val="24"/>
        </w:rPr>
        <w:t>Role</w:t>
      </w:r>
      <w:r w:rsidRPr="00F15D40">
        <w:rPr>
          <w:rFonts w:ascii="Cambria" w:hAnsi="Cambria" w:cs="Arial"/>
          <w:sz w:val="24"/>
          <w:szCs w:val="24"/>
        </w:rPr>
        <w:t>:</w:t>
      </w:r>
      <w:r w:rsidR="00217B94">
        <w:rPr>
          <w:rFonts w:ascii="Cambria" w:hAnsi="Cambria" w:cs="Arial"/>
          <w:sz w:val="24"/>
          <w:szCs w:val="24"/>
        </w:rPr>
        <w:t xml:space="preserve"> </w:t>
      </w:r>
      <w:r w:rsidR="00217B94" w:rsidRPr="00F15D40">
        <w:rPr>
          <w:rFonts w:ascii="Cambria" w:hAnsi="Cambria" w:cs="Arial"/>
          <w:sz w:val="24"/>
          <w:szCs w:val="24"/>
        </w:rPr>
        <w:t>Software Consultant</w:t>
      </w:r>
    </w:p>
    <w:p w:rsidR="007B01AC" w:rsidRPr="00F15D40" w:rsidRDefault="007B01AC" w:rsidP="007B01AC">
      <w:pPr>
        <w:spacing w:after="0"/>
        <w:ind w:left="-270"/>
        <w:rPr>
          <w:rFonts w:ascii="Cambria" w:hAnsi="Cambria" w:cs="Arial"/>
          <w:sz w:val="24"/>
          <w:szCs w:val="24"/>
        </w:rPr>
      </w:pPr>
      <w:r w:rsidRPr="00F15D40">
        <w:rPr>
          <w:rFonts w:ascii="Cambria" w:hAnsi="Cambria" w:cs="Arial"/>
          <w:b/>
          <w:sz w:val="24"/>
          <w:szCs w:val="24"/>
        </w:rPr>
        <w:t>Duration:</w:t>
      </w:r>
      <w:r w:rsidR="00096B7B" w:rsidRPr="00F15D40">
        <w:rPr>
          <w:rFonts w:ascii="Cambria" w:hAnsi="Cambria" w:cs="Arial"/>
          <w:sz w:val="24"/>
          <w:szCs w:val="24"/>
        </w:rPr>
        <w:t>Jun</w:t>
      </w:r>
      <w:r w:rsidRPr="00F15D40">
        <w:rPr>
          <w:rFonts w:ascii="Cambria" w:hAnsi="Cambria" w:cs="Arial"/>
          <w:sz w:val="24"/>
          <w:szCs w:val="24"/>
        </w:rPr>
        <w:t>-20</w:t>
      </w:r>
      <w:r w:rsidR="00096B7B" w:rsidRPr="00F15D40">
        <w:rPr>
          <w:rFonts w:ascii="Cambria" w:hAnsi="Cambria" w:cs="Arial"/>
          <w:sz w:val="24"/>
          <w:szCs w:val="24"/>
        </w:rPr>
        <w:t>09</w:t>
      </w:r>
      <w:r w:rsidRPr="00F15D40">
        <w:rPr>
          <w:rFonts w:ascii="Cambria" w:hAnsi="Cambria" w:cs="Arial"/>
          <w:sz w:val="24"/>
          <w:szCs w:val="24"/>
        </w:rPr>
        <w:t xml:space="preserve">- </w:t>
      </w:r>
      <w:r w:rsidR="001D4B30" w:rsidRPr="00F15D40">
        <w:rPr>
          <w:rFonts w:ascii="Cambria" w:hAnsi="Cambria" w:cs="Arial"/>
          <w:sz w:val="24"/>
          <w:szCs w:val="24"/>
        </w:rPr>
        <w:t>Dec-2010</w:t>
      </w:r>
    </w:p>
    <w:p w:rsidR="007B01AC" w:rsidRPr="00F15D40" w:rsidRDefault="007B01AC" w:rsidP="007B01AC">
      <w:pPr>
        <w:spacing w:after="0"/>
        <w:ind w:left="-270"/>
        <w:rPr>
          <w:rFonts w:ascii="Cambria" w:hAnsi="Cambria" w:cs="Arial"/>
          <w:b/>
          <w:sz w:val="24"/>
          <w:szCs w:val="24"/>
          <w:lang w:val="fr-LU"/>
        </w:rPr>
      </w:pPr>
    </w:p>
    <w:p w:rsidR="007B01AC" w:rsidRPr="00F15D40" w:rsidRDefault="007B01AC" w:rsidP="007B01AC">
      <w:pPr>
        <w:tabs>
          <w:tab w:val="center" w:pos="4977"/>
        </w:tabs>
        <w:spacing w:after="0" w:line="240" w:lineRule="auto"/>
        <w:ind w:left="-270"/>
        <w:rPr>
          <w:rFonts w:ascii="Cambria" w:hAnsi="Cambria" w:cs="Arial"/>
          <w:b/>
          <w:sz w:val="24"/>
          <w:szCs w:val="24"/>
        </w:rPr>
      </w:pPr>
      <w:r w:rsidRPr="00F15D40">
        <w:rPr>
          <w:rFonts w:ascii="Cambria" w:hAnsi="Cambria" w:cs="Arial"/>
          <w:b/>
          <w:sz w:val="24"/>
          <w:szCs w:val="24"/>
        </w:rPr>
        <w:t xml:space="preserve">Responsibilities: </w:t>
      </w:r>
      <w:r w:rsidRPr="00F15D40">
        <w:rPr>
          <w:rFonts w:ascii="Cambria" w:hAnsi="Cambria" w:cs="Arial"/>
          <w:b/>
          <w:sz w:val="24"/>
          <w:szCs w:val="24"/>
        </w:rPr>
        <w:tab/>
      </w:r>
    </w:p>
    <w:p w:rsidR="004774B2" w:rsidRPr="00F15D40" w:rsidRDefault="004774B2" w:rsidP="00E30B35">
      <w:pPr>
        <w:numPr>
          <w:ilvl w:val="0"/>
          <w:numId w:val="40"/>
        </w:numPr>
        <w:spacing w:after="0"/>
        <w:ind w:left="1080" w:hanging="720"/>
        <w:rPr>
          <w:rFonts w:ascii="Cambria" w:eastAsia="Verdana" w:hAnsi="Cambria" w:cs="Verdana"/>
          <w:sz w:val="24"/>
          <w:szCs w:val="24"/>
        </w:rPr>
      </w:pPr>
      <w:r w:rsidRPr="00F15D40">
        <w:rPr>
          <w:rFonts w:ascii="Cambria" w:eastAsia="Verdana" w:hAnsi="Cambria" w:cs="Verdana"/>
          <w:sz w:val="24"/>
          <w:szCs w:val="24"/>
        </w:rPr>
        <w:t>Involved in developing User Interactive GUI.</w:t>
      </w:r>
    </w:p>
    <w:p w:rsidR="004774B2" w:rsidRPr="00F15D40" w:rsidRDefault="004774B2" w:rsidP="00E30B35">
      <w:pPr>
        <w:numPr>
          <w:ilvl w:val="0"/>
          <w:numId w:val="40"/>
        </w:numPr>
        <w:spacing w:after="0"/>
        <w:ind w:left="1080" w:hanging="720"/>
        <w:rPr>
          <w:rFonts w:ascii="Cambria" w:eastAsia="Verdana" w:hAnsi="Cambria" w:cs="Verdana"/>
          <w:sz w:val="24"/>
          <w:szCs w:val="24"/>
        </w:rPr>
      </w:pPr>
      <w:r w:rsidRPr="00F15D40">
        <w:rPr>
          <w:rFonts w:ascii="Cambria" w:eastAsia="Verdana" w:hAnsi="Cambria" w:cs="Verdana"/>
          <w:sz w:val="24"/>
          <w:szCs w:val="24"/>
        </w:rPr>
        <w:t>Interfaced with hardware in order to send and receive signals.</w:t>
      </w:r>
    </w:p>
    <w:p w:rsidR="004774B2" w:rsidRPr="00F15D40" w:rsidRDefault="004774B2" w:rsidP="00E30B35">
      <w:pPr>
        <w:numPr>
          <w:ilvl w:val="0"/>
          <w:numId w:val="40"/>
        </w:numPr>
        <w:spacing w:after="0"/>
        <w:ind w:left="1080" w:hanging="720"/>
        <w:rPr>
          <w:rFonts w:ascii="Cambria" w:eastAsia="Verdana" w:hAnsi="Cambria" w:cs="Verdana"/>
          <w:sz w:val="24"/>
          <w:szCs w:val="24"/>
        </w:rPr>
      </w:pPr>
      <w:r w:rsidRPr="00F15D40">
        <w:rPr>
          <w:rFonts w:ascii="Cambria" w:eastAsia="Verdana" w:hAnsi="Cambria" w:cs="Verdana"/>
          <w:sz w:val="24"/>
          <w:szCs w:val="24"/>
        </w:rPr>
        <w:t>Generated the reports and also displayed the data in the form of graphs.</w:t>
      </w:r>
    </w:p>
    <w:p w:rsidR="004774B2" w:rsidRPr="00F15D40" w:rsidRDefault="004774B2" w:rsidP="00E30B35">
      <w:pPr>
        <w:numPr>
          <w:ilvl w:val="0"/>
          <w:numId w:val="40"/>
        </w:numPr>
        <w:spacing w:after="0"/>
        <w:ind w:left="1080" w:hanging="720"/>
        <w:rPr>
          <w:rFonts w:ascii="Cambria" w:eastAsia="Verdana" w:hAnsi="Cambria" w:cs="Verdana"/>
          <w:sz w:val="24"/>
          <w:szCs w:val="24"/>
        </w:rPr>
      </w:pPr>
      <w:r w:rsidRPr="00F15D40">
        <w:rPr>
          <w:rFonts w:ascii="Cambria" w:eastAsia="Verdana" w:hAnsi="Cambria" w:cs="Verdana"/>
          <w:sz w:val="24"/>
          <w:szCs w:val="24"/>
        </w:rPr>
        <w:t>Manual testing of the Functionality.</w:t>
      </w:r>
    </w:p>
    <w:p w:rsidR="000241F7" w:rsidRPr="00F15D40" w:rsidRDefault="007B01AC" w:rsidP="00282C90">
      <w:pPr>
        <w:spacing w:after="0"/>
        <w:ind w:left="-270"/>
        <w:rPr>
          <w:rFonts w:ascii="Cambria" w:eastAsia="Arial" w:hAnsi="Cambria" w:cs="Arial"/>
          <w:sz w:val="24"/>
          <w:szCs w:val="24"/>
        </w:rPr>
      </w:pPr>
      <w:r w:rsidRPr="00F15D40">
        <w:rPr>
          <w:rFonts w:ascii="Cambria" w:hAnsi="Cambria" w:cs="Arial"/>
          <w:b/>
          <w:sz w:val="24"/>
          <w:szCs w:val="24"/>
        </w:rPr>
        <w:t>Technologies / Environment:</w:t>
      </w:r>
      <w:r w:rsidRPr="00F15D40">
        <w:rPr>
          <w:rFonts w:ascii="Cambria" w:eastAsia="Arial" w:hAnsi="Cambria" w:cs="Arial"/>
          <w:sz w:val="24"/>
          <w:szCs w:val="24"/>
        </w:rPr>
        <w:t xml:space="preserve"> VC++, MFC, Oracle 10g.</w:t>
      </w:r>
    </w:p>
    <w:sectPr w:rsidR="000241F7" w:rsidRPr="00F15D40" w:rsidSect="00DF0DA2">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embedRegular r:id="rId1" w:subsetted="1" w:fontKey="{AA78159F-D091-4B25-B786-0284BCF79879}"/>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caps w:val="0"/>
        <w:smallCaps w:val="0"/>
        <w:color w:val="333333"/>
        <w:sz w:val="24"/>
        <w:szCs w:val="24"/>
        <w:shd w:val="clear" w:color="auto" w:fill="FFFFFF"/>
      </w:rPr>
    </w:lvl>
  </w:abstractNum>
  <w:abstractNum w:abstractNumId="1">
    <w:nsid w:val="033008D3"/>
    <w:multiLevelType w:val="hybridMultilevel"/>
    <w:tmpl w:val="7A1E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F093A"/>
    <w:multiLevelType w:val="multilevel"/>
    <w:tmpl w:val="69762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2B50D4"/>
    <w:multiLevelType w:val="hybridMultilevel"/>
    <w:tmpl w:val="52BECE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E1718F"/>
    <w:multiLevelType w:val="multilevel"/>
    <w:tmpl w:val="8CE6E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A076439"/>
    <w:multiLevelType w:val="hybridMultilevel"/>
    <w:tmpl w:val="6EC6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24B72"/>
    <w:multiLevelType w:val="hybridMultilevel"/>
    <w:tmpl w:val="3F04DD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3276730"/>
    <w:multiLevelType w:val="hybridMultilevel"/>
    <w:tmpl w:val="80FE078C"/>
    <w:lvl w:ilvl="0" w:tplc="48321F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2F623A"/>
    <w:multiLevelType w:val="hybridMultilevel"/>
    <w:tmpl w:val="417826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1A0D97"/>
    <w:multiLevelType w:val="hybridMultilevel"/>
    <w:tmpl w:val="F5FEC1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18D670FD"/>
    <w:multiLevelType w:val="hybridMultilevel"/>
    <w:tmpl w:val="0F8AA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2F58DF"/>
    <w:multiLevelType w:val="hybridMultilevel"/>
    <w:tmpl w:val="46BC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E4C49"/>
    <w:multiLevelType w:val="hybridMultilevel"/>
    <w:tmpl w:val="6A1076BC"/>
    <w:lvl w:ilvl="0" w:tplc="76343A08">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42F10"/>
    <w:multiLevelType w:val="multilevel"/>
    <w:tmpl w:val="68864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3401041"/>
    <w:multiLevelType w:val="hybridMultilevel"/>
    <w:tmpl w:val="9D78A612"/>
    <w:lvl w:ilvl="0" w:tplc="48321F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3C3DF3"/>
    <w:multiLevelType w:val="hybridMultilevel"/>
    <w:tmpl w:val="B1C8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351B4"/>
    <w:multiLevelType w:val="hybridMultilevel"/>
    <w:tmpl w:val="66B0CD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C0459D6"/>
    <w:multiLevelType w:val="hybridMultilevel"/>
    <w:tmpl w:val="80E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32C86424"/>
    <w:multiLevelType w:val="hybridMultilevel"/>
    <w:tmpl w:val="863EA23C"/>
    <w:lvl w:ilvl="0" w:tplc="3AA66DBE">
      <w:numFmt w:val="bullet"/>
      <w:lvlText w:val="-"/>
      <w:lvlJc w:val="left"/>
      <w:pPr>
        <w:ind w:left="390" w:hanging="360"/>
      </w:pPr>
      <w:rPr>
        <w:rFonts w:ascii="Times New Roman" w:eastAsia="Calibri" w:hAnsi="Times New Roman" w:cs="Times New Roman" w:hint="default"/>
        <w:b/>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nsid w:val="36E644B1"/>
    <w:multiLevelType w:val="hybridMultilevel"/>
    <w:tmpl w:val="E91A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3E4FC9"/>
    <w:multiLevelType w:val="hybridMultilevel"/>
    <w:tmpl w:val="1D2A4EA0"/>
    <w:lvl w:ilvl="0" w:tplc="48321F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7065C8"/>
    <w:multiLevelType w:val="hybridMultilevel"/>
    <w:tmpl w:val="CD6653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3391A78"/>
    <w:multiLevelType w:val="hybridMultilevel"/>
    <w:tmpl w:val="69A8BB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439F7353"/>
    <w:multiLevelType w:val="hybridMultilevel"/>
    <w:tmpl w:val="191C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80A41"/>
    <w:multiLevelType w:val="hybridMultilevel"/>
    <w:tmpl w:val="00F86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C35AB3"/>
    <w:multiLevelType w:val="hybridMultilevel"/>
    <w:tmpl w:val="7C1A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036BA9"/>
    <w:multiLevelType w:val="hybridMultilevel"/>
    <w:tmpl w:val="00225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E935E8"/>
    <w:multiLevelType w:val="hybridMultilevel"/>
    <w:tmpl w:val="7E1C9950"/>
    <w:lvl w:ilvl="0" w:tplc="48321F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304C1D"/>
    <w:multiLevelType w:val="hybridMultilevel"/>
    <w:tmpl w:val="86C0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C407B2"/>
    <w:multiLevelType w:val="hybridMultilevel"/>
    <w:tmpl w:val="B4722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AE77DE"/>
    <w:multiLevelType w:val="hybridMultilevel"/>
    <w:tmpl w:val="A878B8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4CEA624B"/>
    <w:multiLevelType w:val="hybridMultilevel"/>
    <w:tmpl w:val="63B0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8C55D2"/>
    <w:multiLevelType w:val="hybridMultilevel"/>
    <w:tmpl w:val="2864CFB6"/>
    <w:lvl w:ilvl="0" w:tplc="ABCC36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1B0966"/>
    <w:multiLevelType w:val="hybridMultilevel"/>
    <w:tmpl w:val="976EF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AF41029"/>
    <w:multiLevelType w:val="hybridMultilevel"/>
    <w:tmpl w:val="7306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EC35F5"/>
    <w:multiLevelType w:val="multilevel"/>
    <w:tmpl w:val="669A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FE56A4"/>
    <w:multiLevelType w:val="hybridMultilevel"/>
    <w:tmpl w:val="B1E2DA6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1C5666"/>
    <w:multiLevelType w:val="hybridMultilevel"/>
    <w:tmpl w:val="81FA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31373"/>
    <w:multiLevelType w:val="hybridMultilevel"/>
    <w:tmpl w:val="6CF8D7BE"/>
    <w:lvl w:ilvl="0" w:tplc="A018612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E52170"/>
    <w:multiLevelType w:val="hybridMultilevel"/>
    <w:tmpl w:val="0C70963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nsid w:val="761D168A"/>
    <w:multiLevelType w:val="hybridMultilevel"/>
    <w:tmpl w:val="C346ECA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nsid w:val="78064B5C"/>
    <w:multiLevelType w:val="hybridMultilevel"/>
    <w:tmpl w:val="841E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E54A64"/>
    <w:multiLevelType w:val="multilevel"/>
    <w:tmpl w:val="3EC22356"/>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790E6F5F"/>
    <w:multiLevelType w:val="hybridMultilevel"/>
    <w:tmpl w:val="B95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479C9"/>
    <w:multiLevelType w:val="hybridMultilevel"/>
    <w:tmpl w:val="B57036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7F9C49AB"/>
    <w:multiLevelType w:val="hybridMultilevel"/>
    <w:tmpl w:val="DE144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12"/>
  </w:num>
  <w:num w:numId="5">
    <w:abstractNumId w:val="36"/>
  </w:num>
  <w:num w:numId="6">
    <w:abstractNumId w:val="6"/>
  </w:num>
  <w:num w:numId="7">
    <w:abstractNumId w:val="38"/>
  </w:num>
  <w:num w:numId="8">
    <w:abstractNumId w:val="30"/>
  </w:num>
  <w:num w:numId="9">
    <w:abstractNumId w:val="7"/>
  </w:num>
  <w:num w:numId="10">
    <w:abstractNumId w:val="18"/>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27"/>
  </w:num>
  <w:num w:numId="15">
    <w:abstractNumId w:val="14"/>
  </w:num>
  <w:num w:numId="16">
    <w:abstractNumId w:val="39"/>
  </w:num>
  <w:num w:numId="17">
    <w:abstractNumId w:val="32"/>
  </w:num>
  <w:num w:numId="18">
    <w:abstractNumId w:val="31"/>
  </w:num>
  <w:num w:numId="19">
    <w:abstractNumId w:val="35"/>
  </w:num>
  <w:num w:numId="20">
    <w:abstractNumId w:val="37"/>
  </w:num>
  <w:num w:numId="21">
    <w:abstractNumId w:val="26"/>
  </w:num>
  <w:num w:numId="22">
    <w:abstractNumId w:val="22"/>
  </w:num>
  <w:num w:numId="23">
    <w:abstractNumId w:val="24"/>
  </w:num>
  <w:num w:numId="24">
    <w:abstractNumId w:val="41"/>
  </w:num>
  <w:num w:numId="25">
    <w:abstractNumId w:val="40"/>
  </w:num>
  <w:num w:numId="26">
    <w:abstractNumId w:val="1"/>
  </w:num>
  <w:num w:numId="27">
    <w:abstractNumId w:val="8"/>
  </w:num>
  <w:num w:numId="28">
    <w:abstractNumId w:val="0"/>
  </w:num>
  <w:num w:numId="29">
    <w:abstractNumId w:val="42"/>
  </w:num>
  <w:num w:numId="30">
    <w:abstractNumId w:val="43"/>
  </w:num>
  <w:num w:numId="31">
    <w:abstractNumId w:val="2"/>
  </w:num>
  <w:num w:numId="32">
    <w:abstractNumId w:val="23"/>
  </w:num>
  <w:num w:numId="33">
    <w:abstractNumId w:val="19"/>
  </w:num>
  <w:num w:numId="34">
    <w:abstractNumId w:val="28"/>
  </w:num>
  <w:num w:numId="35">
    <w:abstractNumId w:val="34"/>
  </w:num>
  <w:num w:numId="36">
    <w:abstractNumId w:val="45"/>
  </w:num>
  <w:num w:numId="37">
    <w:abstractNumId w:val="29"/>
  </w:num>
  <w:num w:numId="38">
    <w:abstractNumId w:val="25"/>
  </w:num>
  <w:num w:numId="39">
    <w:abstractNumId w:val="33"/>
  </w:num>
  <w:num w:numId="40">
    <w:abstractNumId w:val="9"/>
  </w:num>
  <w:num w:numId="41">
    <w:abstractNumId w:val="4"/>
  </w:num>
  <w:num w:numId="42">
    <w:abstractNumId w:val="13"/>
  </w:num>
  <w:num w:numId="43">
    <w:abstractNumId w:val="11"/>
  </w:num>
  <w:num w:numId="44">
    <w:abstractNumId w:val="44"/>
  </w:num>
  <w:num w:numId="45">
    <w:abstractNumId w:val="21"/>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0A26"/>
    <w:rsid w:val="00001A5D"/>
    <w:rsid w:val="00001DB5"/>
    <w:rsid w:val="00002F61"/>
    <w:rsid w:val="00003AA2"/>
    <w:rsid w:val="00004851"/>
    <w:rsid w:val="00005173"/>
    <w:rsid w:val="00006311"/>
    <w:rsid w:val="0000656C"/>
    <w:rsid w:val="00010120"/>
    <w:rsid w:val="00010E1E"/>
    <w:rsid w:val="000111B6"/>
    <w:rsid w:val="000123C1"/>
    <w:rsid w:val="00012CC8"/>
    <w:rsid w:val="0001309B"/>
    <w:rsid w:val="0001350F"/>
    <w:rsid w:val="0001432F"/>
    <w:rsid w:val="00017D38"/>
    <w:rsid w:val="00017FB5"/>
    <w:rsid w:val="0002106E"/>
    <w:rsid w:val="00021181"/>
    <w:rsid w:val="0002238A"/>
    <w:rsid w:val="000224B7"/>
    <w:rsid w:val="000234F7"/>
    <w:rsid w:val="000241F7"/>
    <w:rsid w:val="0002469A"/>
    <w:rsid w:val="000246B3"/>
    <w:rsid w:val="000279E6"/>
    <w:rsid w:val="00027C92"/>
    <w:rsid w:val="00030533"/>
    <w:rsid w:val="000305F0"/>
    <w:rsid w:val="00033E7B"/>
    <w:rsid w:val="00034181"/>
    <w:rsid w:val="00034681"/>
    <w:rsid w:val="00034A8C"/>
    <w:rsid w:val="00034AFD"/>
    <w:rsid w:val="00035110"/>
    <w:rsid w:val="00035513"/>
    <w:rsid w:val="00035986"/>
    <w:rsid w:val="00035EA0"/>
    <w:rsid w:val="00037F40"/>
    <w:rsid w:val="0004068F"/>
    <w:rsid w:val="0004069C"/>
    <w:rsid w:val="00040B9C"/>
    <w:rsid w:val="0004199E"/>
    <w:rsid w:val="00043CF4"/>
    <w:rsid w:val="00044A68"/>
    <w:rsid w:val="00044F42"/>
    <w:rsid w:val="00045344"/>
    <w:rsid w:val="00045F41"/>
    <w:rsid w:val="00046491"/>
    <w:rsid w:val="00046B2F"/>
    <w:rsid w:val="0004708B"/>
    <w:rsid w:val="00047284"/>
    <w:rsid w:val="0004767E"/>
    <w:rsid w:val="00047E20"/>
    <w:rsid w:val="000510FD"/>
    <w:rsid w:val="00051316"/>
    <w:rsid w:val="000519A9"/>
    <w:rsid w:val="000521F6"/>
    <w:rsid w:val="00052779"/>
    <w:rsid w:val="00054110"/>
    <w:rsid w:val="00054435"/>
    <w:rsid w:val="00055896"/>
    <w:rsid w:val="00056686"/>
    <w:rsid w:val="00056A59"/>
    <w:rsid w:val="00057004"/>
    <w:rsid w:val="00060ECC"/>
    <w:rsid w:val="0006176B"/>
    <w:rsid w:val="000630AD"/>
    <w:rsid w:val="00063602"/>
    <w:rsid w:val="0006511F"/>
    <w:rsid w:val="000654E8"/>
    <w:rsid w:val="0006683A"/>
    <w:rsid w:val="00066BE7"/>
    <w:rsid w:val="00066C6A"/>
    <w:rsid w:val="00066D4D"/>
    <w:rsid w:val="00067746"/>
    <w:rsid w:val="00067E41"/>
    <w:rsid w:val="0007135C"/>
    <w:rsid w:val="00072070"/>
    <w:rsid w:val="000725AC"/>
    <w:rsid w:val="00073D01"/>
    <w:rsid w:val="00074D10"/>
    <w:rsid w:val="00081939"/>
    <w:rsid w:val="0008213C"/>
    <w:rsid w:val="000829D6"/>
    <w:rsid w:val="00082E73"/>
    <w:rsid w:val="000837E3"/>
    <w:rsid w:val="00083A6C"/>
    <w:rsid w:val="00083CC1"/>
    <w:rsid w:val="000845A3"/>
    <w:rsid w:val="00084824"/>
    <w:rsid w:val="00085BE8"/>
    <w:rsid w:val="000860D9"/>
    <w:rsid w:val="0008682B"/>
    <w:rsid w:val="00086D71"/>
    <w:rsid w:val="000909EC"/>
    <w:rsid w:val="00091DCC"/>
    <w:rsid w:val="000925E1"/>
    <w:rsid w:val="00092E8B"/>
    <w:rsid w:val="0009343C"/>
    <w:rsid w:val="00093972"/>
    <w:rsid w:val="0009420C"/>
    <w:rsid w:val="00094CEA"/>
    <w:rsid w:val="00095BBD"/>
    <w:rsid w:val="0009612E"/>
    <w:rsid w:val="00096B7B"/>
    <w:rsid w:val="00096DE2"/>
    <w:rsid w:val="00096F1D"/>
    <w:rsid w:val="00096F5E"/>
    <w:rsid w:val="000970FF"/>
    <w:rsid w:val="000975CF"/>
    <w:rsid w:val="00097853"/>
    <w:rsid w:val="00097903"/>
    <w:rsid w:val="00097E55"/>
    <w:rsid w:val="000A02E9"/>
    <w:rsid w:val="000A0D8A"/>
    <w:rsid w:val="000A1B5E"/>
    <w:rsid w:val="000A2410"/>
    <w:rsid w:val="000A3003"/>
    <w:rsid w:val="000A43A4"/>
    <w:rsid w:val="000A5CF9"/>
    <w:rsid w:val="000A5EA7"/>
    <w:rsid w:val="000A6109"/>
    <w:rsid w:val="000A798B"/>
    <w:rsid w:val="000B0F81"/>
    <w:rsid w:val="000B20F6"/>
    <w:rsid w:val="000B300B"/>
    <w:rsid w:val="000B306F"/>
    <w:rsid w:val="000B3CDE"/>
    <w:rsid w:val="000B46FB"/>
    <w:rsid w:val="000B4789"/>
    <w:rsid w:val="000B4E44"/>
    <w:rsid w:val="000B6E52"/>
    <w:rsid w:val="000B71AE"/>
    <w:rsid w:val="000B7A78"/>
    <w:rsid w:val="000B7F3B"/>
    <w:rsid w:val="000C273C"/>
    <w:rsid w:val="000C56B6"/>
    <w:rsid w:val="000C586F"/>
    <w:rsid w:val="000C5DA0"/>
    <w:rsid w:val="000C62C2"/>
    <w:rsid w:val="000C7329"/>
    <w:rsid w:val="000D0CCB"/>
    <w:rsid w:val="000D143E"/>
    <w:rsid w:val="000D19D5"/>
    <w:rsid w:val="000D2898"/>
    <w:rsid w:val="000D2943"/>
    <w:rsid w:val="000D3A02"/>
    <w:rsid w:val="000D59D5"/>
    <w:rsid w:val="000E183C"/>
    <w:rsid w:val="000E1B04"/>
    <w:rsid w:val="000E1D14"/>
    <w:rsid w:val="000E1E80"/>
    <w:rsid w:val="000E34FE"/>
    <w:rsid w:val="000E4905"/>
    <w:rsid w:val="000E50D0"/>
    <w:rsid w:val="000E5F94"/>
    <w:rsid w:val="000E68FE"/>
    <w:rsid w:val="000E6967"/>
    <w:rsid w:val="000E77EA"/>
    <w:rsid w:val="000F1C16"/>
    <w:rsid w:val="000F53E2"/>
    <w:rsid w:val="000F5A74"/>
    <w:rsid w:val="000F7033"/>
    <w:rsid w:val="000F7042"/>
    <w:rsid w:val="00101BCB"/>
    <w:rsid w:val="00102956"/>
    <w:rsid w:val="00102A17"/>
    <w:rsid w:val="00102D7F"/>
    <w:rsid w:val="00103D83"/>
    <w:rsid w:val="00104489"/>
    <w:rsid w:val="00105D6B"/>
    <w:rsid w:val="00105F4B"/>
    <w:rsid w:val="001061A4"/>
    <w:rsid w:val="001125E9"/>
    <w:rsid w:val="00113AAD"/>
    <w:rsid w:val="00114098"/>
    <w:rsid w:val="00114195"/>
    <w:rsid w:val="001155B9"/>
    <w:rsid w:val="00115AAD"/>
    <w:rsid w:val="00115CA1"/>
    <w:rsid w:val="00115E6A"/>
    <w:rsid w:val="00116E88"/>
    <w:rsid w:val="0011710F"/>
    <w:rsid w:val="0011741F"/>
    <w:rsid w:val="00117595"/>
    <w:rsid w:val="00117C8E"/>
    <w:rsid w:val="00117D61"/>
    <w:rsid w:val="00120A9E"/>
    <w:rsid w:val="00120F07"/>
    <w:rsid w:val="00121445"/>
    <w:rsid w:val="001257BD"/>
    <w:rsid w:val="0012633C"/>
    <w:rsid w:val="00127D18"/>
    <w:rsid w:val="00130240"/>
    <w:rsid w:val="001313E6"/>
    <w:rsid w:val="001318FB"/>
    <w:rsid w:val="00133446"/>
    <w:rsid w:val="00133F13"/>
    <w:rsid w:val="00134528"/>
    <w:rsid w:val="00135391"/>
    <w:rsid w:val="001356FB"/>
    <w:rsid w:val="001368DE"/>
    <w:rsid w:val="00136BDB"/>
    <w:rsid w:val="001375AB"/>
    <w:rsid w:val="0014053B"/>
    <w:rsid w:val="001409C6"/>
    <w:rsid w:val="00140FE0"/>
    <w:rsid w:val="0014118F"/>
    <w:rsid w:val="001438EA"/>
    <w:rsid w:val="00144F7A"/>
    <w:rsid w:val="001455CD"/>
    <w:rsid w:val="001462AD"/>
    <w:rsid w:val="001465D4"/>
    <w:rsid w:val="001473D9"/>
    <w:rsid w:val="00151188"/>
    <w:rsid w:val="001519E9"/>
    <w:rsid w:val="001528DB"/>
    <w:rsid w:val="00152F5D"/>
    <w:rsid w:val="00153ED6"/>
    <w:rsid w:val="001547B6"/>
    <w:rsid w:val="00154930"/>
    <w:rsid w:val="001552A2"/>
    <w:rsid w:val="00156525"/>
    <w:rsid w:val="0015675A"/>
    <w:rsid w:val="00157E1B"/>
    <w:rsid w:val="001611C3"/>
    <w:rsid w:val="001621EF"/>
    <w:rsid w:val="0016237F"/>
    <w:rsid w:val="00162E5F"/>
    <w:rsid w:val="00163A71"/>
    <w:rsid w:val="00163EDA"/>
    <w:rsid w:val="001644B9"/>
    <w:rsid w:val="00164697"/>
    <w:rsid w:val="001653EA"/>
    <w:rsid w:val="001655DE"/>
    <w:rsid w:val="00165DBD"/>
    <w:rsid w:val="0016622F"/>
    <w:rsid w:val="00166CDF"/>
    <w:rsid w:val="00167E10"/>
    <w:rsid w:val="00170035"/>
    <w:rsid w:val="00170FBC"/>
    <w:rsid w:val="00171908"/>
    <w:rsid w:val="0017270A"/>
    <w:rsid w:val="00173B12"/>
    <w:rsid w:val="0017403D"/>
    <w:rsid w:val="00174802"/>
    <w:rsid w:val="00175507"/>
    <w:rsid w:val="0017579D"/>
    <w:rsid w:val="001778B4"/>
    <w:rsid w:val="001826A8"/>
    <w:rsid w:val="0018721D"/>
    <w:rsid w:val="0018777E"/>
    <w:rsid w:val="001931B4"/>
    <w:rsid w:val="00193A94"/>
    <w:rsid w:val="00194538"/>
    <w:rsid w:val="00195A6E"/>
    <w:rsid w:val="0019741C"/>
    <w:rsid w:val="00197735"/>
    <w:rsid w:val="00197A1F"/>
    <w:rsid w:val="001A1130"/>
    <w:rsid w:val="001A15D7"/>
    <w:rsid w:val="001A2B4C"/>
    <w:rsid w:val="001A3054"/>
    <w:rsid w:val="001A457A"/>
    <w:rsid w:val="001A4946"/>
    <w:rsid w:val="001A5A96"/>
    <w:rsid w:val="001A5BC3"/>
    <w:rsid w:val="001A5D28"/>
    <w:rsid w:val="001A6E1E"/>
    <w:rsid w:val="001A70F6"/>
    <w:rsid w:val="001A75A1"/>
    <w:rsid w:val="001A7766"/>
    <w:rsid w:val="001A77C4"/>
    <w:rsid w:val="001B11ED"/>
    <w:rsid w:val="001B16B1"/>
    <w:rsid w:val="001B1BE7"/>
    <w:rsid w:val="001B338E"/>
    <w:rsid w:val="001B4065"/>
    <w:rsid w:val="001B42DA"/>
    <w:rsid w:val="001B4E56"/>
    <w:rsid w:val="001B5918"/>
    <w:rsid w:val="001B7BC0"/>
    <w:rsid w:val="001B7FE0"/>
    <w:rsid w:val="001C03C9"/>
    <w:rsid w:val="001C2AE7"/>
    <w:rsid w:val="001C3B17"/>
    <w:rsid w:val="001C42C1"/>
    <w:rsid w:val="001C53EF"/>
    <w:rsid w:val="001C62CE"/>
    <w:rsid w:val="001C72C4"/>
    <w:rsid w:val="001C7C55"/>
    <w:rsid w:val="001D071E"/>
    <w:rsid w:val="001D20A6"/>
    <w:rsid w:val="001D26CA"/>
    <w:rsid w:val="001D2ECE"/>
    <w:rsid w:val="001D31B9"/>
    <w:rsid w:val="001D4B30"/>
    <w:rsid w:val="001D4D5B"/>
    <w:rsid w:val="001D6D2E"/>
    <w:rsid w:val="001E2312"/>
    <w:rsid w:val="001E2C71"/>
    <w:rsid w:val="001E38C9"/>
    <w:rsid w:val="001E603A"/>
    <w:rsid w:val="001E6B5E"/>
    <w:rsid w:val="001E72FB"/>
    <w:rsid w:val="001E7E6D"/>
    <w:rsid w:val="001F1692"/>
    <w:rsid w:val="001F2460"/>
    <w:rsid w:val="001F32EF"/>
    <w:rsid w:val="001F3B2A"/>
    <w:rsid w:val="001F5854"/>
    <w:rsid w:val="001F60B1"/>
    <w:rsid w:val="001F627D"/>
    <w:rsid w:val="001F63F4"/>
    <w:rsid w:val="001F7175"/>
    <w:rsid w:val="001F72A6"/>
    <w:rsid w:val="00201081"/>
    <w:rsid w:val="00201E00"/>
    <w:rsid w:val="00202C3D"/>
    <w:rsid w:val="00202D80"/>
    <w:rsid w:val="0020324C"/>
    <w:rsid w:val="00204EC0"/>
    <w:rsid w:val="00205372"/>
    <w:rsid w:val="0020593F"/>
    <w:rsid w:val="00205CA3"/>
    <w:rsid w:val="00206415"/>
    <w:rsid w:val="002072EC"/>
    <w:rsid w:val="0021022D"/>
    <w:rsid w:val="00211F92"/>
    <w:rsid w:val="00214832"/>
    <w:rsid w:val="00214988"/>
    <w:rsid w:val="00214A95"/>
    <w:rsid w:val="00216311"/>
    <w:rsid w:val="00216C4B"/>
    <w:rsid w:val="00217B94"/>
    <w:rsid w:val="00217C44"/>
    <w:rsid w:val="0022053F"/>
    <w:rsid w:val="00220618"/>
    <w:rsid w:val="002211D0"/>
    <w:rsid w:val="0022199A"/>
    <w:rsid w:val="00225103"/>
    <w:rsid w:val="0022690B"/>
    <w:rsid w:val="002271FB"/>
    <w:rsid w:val="002301FC"/>
    <w:rsid w:val="00232EC1"/>
    <w:rsid w:val="00232FC9"/>
    <w:rsid w:val="00232FDF"/>
    <w:rsid w:val="002370EE"/>
    <w:rsid w:val="00237305"/>
    <w:rsid w:val="0024041F"/>
    <w:rsid w:val="002415B7"/>
    <w:rsid w:val="0024180D"/>
    <w:rsid w:val="00242551"/>
    <w:rsid w:val="0024322E"/>
    <w:rsid w:val="00243C49"/>
    <w:rsid w:val="00244A29"/>
    <w:rsid w:val="0024737F"/>
    <w:rsid w:val="00251474"/>
    <w:rsid w:val="00252261"/>
    <w:rsid w:val="00252852"/>
    <w:rsid w:val="00252CD2"/>
    <w:rsid w:val="0025588A"/>
    <w:rsid w:val="00255BBC"/>
    <w:rsid w:val="00256BB5"/>
    <w:rsid w:val="00257C2B"/>
    <w:rsid w:val="00260728"/>
    <w:rsid w:val="00261137"/>
    <w:rsid w:val="0026160B"/>
    <w:rsid w:val="00261FC5"/>
    <w:rsid w:val="002625C1"/>
    <w:rsid w:val="00262632"/>
    <w:rsid w:val="002631EC"/>
    <w:rsid w:val="00265184"/>
    <w:rsid w:val="00265923"/>
    <w:rsid w:val="00266D8B"/>
    <w:rsid w:val="0026781D"/>
    <w:rsid w:val="00267DEA"/>
    <w:rsid w:val="00270503"/>
    <w:rsid w:val="002714F8"/>
    <w:rsid w:val="00272432"/>
    <w:rsid w:val="0027477F"/>
    <w:rsid w:val="0027479F"/>
    <w:rsid w:val="00275029"/>
    <w:rsid w:val="002778C4"/>
    <w:rsid w:val="00280EB5"/>
    <w:rsid w:val="00282B03"/>
    <w:rsid w:val="00282C90"/>
    <w:rsid w:val="002838FA"/>
    <w:rsid w:val="00284403"/>
    <w:rsid w:val="00284D39"/>
    <w:rsid w:val="002860AF"/>
    <w:rsid w:val="00286ACF"/>
    <w:rsid w:val="00287C4E"/>
    <w:rsid w:val="00292268"/>
    <w:rsid w:val="00292796"/>
    <w:rsid w:val="00293BE5"/>
    <w:rsid w:val="00295846"/>
    <w:rsid w:val="00295F26"/>
    <w:rsid w:val="002966B1"/>
    <w:rsid w:val="00296975"/>
    <w:rsid w:val="002A119B"/>
    <w:rsid w:val="002A1CBA"/>
    <w:rsid w:val="002A2358"/>
    <w:rsid w:val="002A254D"/>
    <w:rsid w:val="002A41D4"/>
    <w:rsid w:val="002A4714"/>
    <w:rsid w:val="002B05AB"/>
    <w:rsid w:val="002B13C7"/>
    <w:rsid w:val="002B1514"/>
    <w:rsid w:val="002B28B9"/>
    <w:rsid w:val="002B30D4"/>
    <w:rsid w:val="002B31A3"/>
    <w:rsid w:val="002B3724"/>
    <w:rsid w:val="002B4934"/>
    <w:rsid w:val="002B52A1"/>
    <w:rsid w:val="002B5D17"/>
    <w:rsid w:val="002B6A57"/>
    <w:rsid w:val="002B71FC"/>
    <w:rsid w:val="002B7ADE"/>
    <w:rsid w:val="002C242C"/>
    <w:rsid w:val="002C298F"/>
    <w:rsid w:val="002C5231"/>
    <w:rsid w:val="002C5A5C"/>
    <w:rsid w:val="002D086B"/>
    <w:rsid w:val="002D0F16"/>
    <w:rsid w:val="002D0FE5"/>
    <w:rsid w:val="002D1D04"/>
    <w:rsid w:val="002D1F2F"/>
    <w:rsid w:val="002D2508"/>
    <w:rsid w:val="002D41C7"/>
    <w:rsid w:val="002D4804"/>
    <w:rsid w:val="002D4A17"/>
    <w:rsid w:val="002D5005"/>
    <w:rsid w:val="002D5D31"/>
    <w:rsid w:val="002D6774"/>
    <w:rsid w:val="002D6A3C"/>
    <w:rsid w:val="002D70D4"/>
    <w:rsid w:val="002D718F"/>
    <w:rsid w:val="002D797B"/>
    <w:rsid w:val="002E0B71"/>
    <w:rsid w:val="002E5C2F"/>
    <w:rsid w:val="002E713C"/>
    <w:rsid w:val="002E7405"/>
    <w:rsid w:val="002E7D9D"/>
    <w:rsid w:val="002F0289"/>
    <w:rsid w:val="002F08A0"/>
    <w:rsid w:val="002F0A15"/>
    <w:rsid w:val="002F2694"/>
    <w:rsid w:val="002F2D30"/>
    <w:rsid w:val="002F3309"/>
    <w:rsid w:val="002F3793"/>
    <w:rsid w:val="002F3FAB"/>
    <w:rsid w:val="002F4519"/>
    <w:rsid w:val="002F4908"/>
    <w:rsid w:val="002F6304"/>
    <w:rsid w:val="002F7ACD"/>
    <w:rsid w:val="002F7B22"/>
    <w:rsid w:val="0030084B"/>
    <w:rsid w:val="00300869"/>
    <w:rsid w:val="00302E58"/>
    <w:rsid w:val="003030F4"/>
    <w:rsid w:val="003038C8"/>
    <w:rsid w:val="00303B57"/>
    <w:rsid w:val="0030492D"/>
    <w:rsid w:val="003049B1"/>
    <w:rsid w:val="00304B82"/>
    <w:rsid w:val="00310BCF"/>
    <w:rsid w:val="00310DF0"/>
    <w:rsid w:val="003118A0"/>
    <w:rsid w:val="00311BA8"/>
    <w:rsid w:val="00312FD5"/>
    <w:rsid w:val="00317713"/>
    <w:rsid w:val="00317A0B"/>
    <w:rsid w:val="00320658"/>
    <w:rsid w:val="00321043"/>
    <w:rsid w:val="003213B6"/>
    <w:rsid w:val="0032179F"/>
    <w:rsid w:val="003217CE"/>
    <w:rsid w:val="00321B49"/>
    <w:rsid w:val="00321C0E"/>
    <w:rsid w:val="00325E01"/>
    <w:rsid w:val="00326298"/>
    <w:rsid w:val="00326D78"/>
    <w:rsid w:val="00327880"/>
    <w:rsid w:val="00334B7F"/>
    <w:rsid w:val="0033588B"/>
    <w:rsid w:val="003359FC"/>
    <w:rsid w:val="00335C28"/>
    <w:rsid w:val="00337256"/>
    <w:rsid w:val="0034010B"/>
    <w:rsid w:val="003411D4"/>
    <w:rsid w:val="003412B3"/>
    <w:rsid w:val="00341B97"/>
    <w:rsid w:val="00342F87"/>
    <w:rsid w:val="00344141"/>
    <w:rsid w:val="00346CC0"/>
    <w:rsid w:val="0034751A"/>
    <w:rsid w:val="003509CD"/>
    <w:rsid w:val="00352EA2"/>
    <w:rsid w:val="003557E7"/>
    <w:rsid w:val="00360EC0"/>
    <w:rsid w:val="00361231"/>
    <w:rsid w:val="00362C10"/>
    <w:rsid w:val="00362FA8"/>
    <w:rsid w:val="00363974"/>
    <w:rsid w:val="00365271"/>
    <w:rsid w:val="0037186A"/>
    <w:rsid w:val="00371C89"/>
    <w:rsid w:val="003720D2"/>
    <w:rsid w:val="00373C08"/>
    <w:rsid w:val="00374BFD"/>
    <w:rsid w:val="0037549B"/>
    <w:rsid w:val="00376BAD"/>
    <w:rsid w:val="003772AA"/>
    <w:rsid w:val="0037731F"/>
    <w:rsid w:val="00377B87"/>
    <w:rsid w:val="00380677"/>
    <w:rsid w:val="00380A3E"/>
    <w:rsid w:val="00381402"/>
    <w:rsid w:val="00384C4E"/>
    <w:rsid w:val="00384E25"/>
    <w:rsid w:val="00385137"/>
    <w:rsid w:val="0038566D"/>
    <w:rsid w:val="00387366"/>
    <w:rsid w:val="003873A2"/>
    <w:rsid w:val="0038760C"/>
    <w:rsid w:val="00387873"/>
    <w:rsid w:val="00390460"/>
    <w:rsid w:val="00391EFC"/>
    <w:rsid w:val="00393CFE"/>
    <w:rsid w:val="00394E30"/>
    <w:rsid w:val="00397DF6"/>
    <w:rsid w:val="003A1A9E"/>
    <w:rsid w:val="003A2581"/>
    <w:rsid w:val="003A2B45"/>
    <w:rsid w:val="003A646D"/>
    <w:rsid w:val="003A68A3"/>
    <w:rsid w:val="003A7A6B"/>
    <w:rsid w:val="003A7C63"/>
    <w:rsid w:val="003B2358"/>
    <w:rsid w:val="003B2BF8"/>
    <w:rsid w:val="003B5B56"/>
    <w:rsid w:val="003B7021"/>
    <w:rsid w:val="003B7494"/>
    <w:rsid w:val="003C001A"/>
    <w:rsid w:val="003C07A9"/>
    <w:rsid w:val="003C1809"/>
    <w:rsid w:val="003C1D8D"/>
    <w:rsid w:val="003C27E2"/>
    <w:rsid w:val="003C30A7"/>
    <w:rsid w:val="003C30BC"/>
    <w:rsid w:val="003C3338"/>
    <w:rsid w:val="003C4113"/>
    <w:rsid w:val="003C53F3"/>
    <w:rsid w:val="003C5D5B"/>
    <w:rsid w:val="003C6312"/>
    <w:rsid w:val="003C6454"/>
    <w:rsid w:val="003D2718"/>
    <w:rsid w:val="003D2872"/>
    <w:rsid w:val="003D46D1"/>
    <w:rsid w:val="003D5810"/>
    <w:rsid w:val="003D58ED"/>
    <w:rsid w:val="003D7E53"/>
    <w:rsid w:val="003E07A7"/>
    <w:rsid w:val="003E1162"/>
    <w:rsid w:val="003E1809"/>
    <w:rsid w:val="003E1EBB"/>
    <w:rsid w:val="003E2BAE"/>
    <w:rsid w:val="003E2D4E"/>
    <w:rsid w:val="003E2DD0"/>
    <w:rsid w:val="003E3565"/>
    <w:rsid w:val="003E3E00"/>
    <w:rsid w:val="003E47A9"/>
    <w:rsid w:val="003E497B"/>
    <w:rsid w:val="003E4A10"/>
    <w:rsid w:val="003E4C88"/>
    <w:rsid w:val="003E5861"/>
    <w:rsid w:val="003E5D72"/>
    <w:rsid w:val="003E6756"/>
    <w:rsid w:val="003E686D"/>
    <w:rsid w:val="003E70FE"/>
    <w:rsid w:val="003E740C"/>
    <w:rsid w:val="003F0BDE"/>
    <w:rsid w:val="003F15C9"/>
    <w:rsid w:val="003F2907"/>
    <w:rsid w:val="003F2ED8"/>
    <w:rsid w:val="003F30F8"/>
    <w:rsid w:val="003F3452"/>
    <w:rsid w:val="003F548B"/>
    <w:rsid w:val="003F5551"/>
    <w:rsid w:val="003F78D6"/>
    <w:rsid w:val="00401C49"/>
    <w:rsid w:val="00401D40"/>
    <w:rsid w:val="00402F46"/>
    <w:rsid w:val="00403640"/>
    <w:rsid w:val="00403CCF"/>
    <w:rsid w:val="00404C82"/>
    <w:rsid w:val="00405E07"/>
    <w:rsid w:val="004061B9"/>
    <w:rsid w:val="00406F0D"/>
    <w:rsid w:val="00410415"/>
    <w:rsid w:val="00412FB6"/>
    <w:rsid w:val="00413A63"/>
    <w:rsid w:val="004143C4"/>
    <w:rsid w:val="00414A1D"/>
    <w:rsid w:val="00415B78"/>
    <w:rsid w:val="00415DD9"/>
    <w:rsid w:val="00415DFA"/>
    <w:rsid w:val="00415FB1"/>
    <w:rsid w:val="0041710A"/>
    <w:rsid w:val="004178D7"/>
    <w:rsid w:val="00417C29"/>
    <w:rsid w:val="00421C7E"/>
    <w:rsid w:val="00421E96"/>
    <w:rsid w:val="0042206A"/>
    <w:rsid w:val="00422ACF"/>
    <w:rsid w:val="004239C7"/>
    <w:rsid w:val="00431D18"/>
    <w:rsid w:val="00431ED6"/>
    <w:rsid w:val="004325F0"/>
    <w:rsid w:val="00433D01"/>
    <w:rsid w:val="00434038"/>
    <w:rsid w:val="004347E9"/>
    <w:rsid w:val="0043482C"/>
    <w:rsid w:val="00434A04"/>
    <w:rsid w:val="00434BCF"/>
    <w:rsid w:val="00434F76"/>
    <w:rsid w:val="004413FE"/>
    <w:rsid w:val="00442040"/>
    <w:rsid w:val="00442C75"/>
    <w:rsid w:val="004443EF"/>
    <w:rsid w:val="00445510"/>
    <w:rsid w:val="004466A5"/>
    <w:rsid w:val="00447CB7"/>
    <w:rsid w:val="00451435"/>
    <w:rsid w:val="004529CF"/>
    <w:rsid w:val="00454B7F"/>
    <w:rsid w:val="004553FD"/>
    <w:rsid w:val="00455581"/>
    <w:rsid w:val="00455F26"/>
    <w:rsid w:val="00457465"/>
    <w:rsid w:val="004607C6"/>
    <w:rsid w:val="00460ACA"/>
    <w:rsid w:val="0046100B"/>
    <w:rsid w:val="0046183C"/>
    <w:rsid w:val="00462112"/>
    <w:rsid w:val="004634E1"/>
    <w:rsid w:val="00463569"/>
    <w:rsid w:val="00463A15"/>
    <w:rsid w:val="00463D0B"/>
    <w:rsid w:val="00463D39"/>
    <w:rsid w:val="00465F3F"/>
    <w:rsid w:val="00466569"/>
    <w:rsid w:val="00466657"/>
    <w:rsid w:val="004668CE"/>
    <w:rsid w:val="00467907"/>
    <w:rsid w:val="00470800"/>
    <w:rsid w:val="00471460"/>
    <w:rsid w:val="00471A07"/>
    <w:rsid w:val="0047284A"/>
    <w:rsid w:val="004739DA"/>
    <w:rsid w:val="00474125"/>
    <w:rsid w:val="00475DC7"/>
    <w:rsid w:val="00476769"/>
    <w:rsid w:val="004774B2"/>
    <w:rsid w:val="00477AF3"/>
    <w:rsid w:val="00477D28"/>
    <w:rsid w:val="00480613"/>
    <w:rsid w:val="00480CF9"/>
    <w:rsid w:val="004822D3"/>
    <w:rsid w:val="0048277C"/>
    <w:rsid w:val="0048351B"/>
    <w:rsid w:val="00483E0B"/>
    <w:rsid w:val="00483EC5"/>
    <w:rsid w:val="0048601B"/>
    <w:rsid w:val="00486311"/>
    <w:rsid w:val="00486920"/>
    <w:rsid w:val="00486B7B"/>
    <w:rsid w:val="004877C9"/>
    <w:rsid w:val="00487B53"/>
    <w:rsid w:val="00487B77"/>
    <w:rsid w:val="0049088A"/>
    <w:rsid w:val="00490FC9"/>
    <w:rsid w:val="0049172B"/>
    <w:rsid w:val="00491E94"/>
    <w:rsid w:val="00492F14"/>
    <w:rsid w:val="00493C2C"/>
    <w:rsid w:val="00494B38"/>
    <w:rsid w:val="00494F33"/>
    <w:rsid w:val="0049657B"/>
    <w:rsid w:val="00496BF9"/>
    <w:rsid w:val="00496EB0"/>
    <w:rsid w:val="004A09A8"/>
    <w:rsid w:val="004A0A2C"/>
    <w:rsid w:val="004A0C99"/>
    <w:rsid w:val="004A1C14"/>
    <w:rsid w:val="004A4BF0"/>
    <w:rsid w:val="004A57AA"/>
    <w:rsid w:val="004A6246"/>
    <w:rsid w:val="004A7238"/>
    <w:rsid w:val="004B1314"/>
    <w:rsid w:val="004B2187"/>
    <w:rsid w:val="004B23CA"/>
    <w:rsid w:val="004B3ED2"/>
    <w:rsid w:val="004B5557"/>
    <w:rsid w:val="004B625F"/>
    <w:rsid w:val="004B679E"/>
    <w:rsid w:val="004B6819"/>
    <w:rsid w:val="004C0B90"/>
    <w:rsid w:val="004C0D71"/>
    <w:rsid w:val="004C1F9D"/>
    <w:rsid w:val="004C317D"/>
    <w:rsid w:val="004C34DA"/>
    <w:rsid w:val="004C3A2B"/>
    <w:rsid w:val="004C401D"/>
    <w:rsid w:val="004C4B1F"/>
    <w:rsid w:val="004C6332"/>
    <w:rsid w:val="004C6B9A"/>
    <w:rsid w:val="004D139C"/>
    <w:rsid w:val="004D1592"/>
    <w:rsid w:val="004D281E"/>
    <w:rsid w:val="004D36DA"/>
    <w:rsid w:val="004D406A"/>
    <w:rsid w:val="004D64A8"/>
    <w:rsid w:val="004D6F8B"/>
    <w:rsid w:val="004E1132"/>
    <w:rsid w:val="004E14DE"/>
    <w:rsid w:val="004E2672"/>
    <w:rsid w:val="004E3676"/>
    <w:rsid w:val="004E75A3"/>
    <w:rsid w:val="004E7F73"/>
    <w:rsid w:val="004F1087"/>
    <w:rsid w:val="004F2E3B"/>
    <w:rsid w:val="004F2F2B"/>
    <w:rsid w:val="004F32F9"/>
    <w:rsid w:val="004F472F"/>
    <w:rsid w:val="004F499B"/>
    <w:rsid w:val="004F4F94"/>
    <w:rsid w:val="004F6C11"/>
    <w:rsid w:val="004F778C"/>
    <w:rsid w:val="00500F2C"/>
    <w:rsid w:val="00503E57"/>
    <w:rsid w:val="00504C72"/>
    <w:rsid w:val="00504F17"/>
    <w:rsid w:val="0050610E"/>
    <w:rsid w:val="00506DC9"/>
    <w:rsid w:val="005107C9"/>
    <w:rsid w:val="00510A80"/>
    <w:rsid w:val="00511966"/>
    <w:rsid w:val="00512AE6"/>
    <w:rsid w:val="0051395F"/>
    <w:rsid w:val="00513BD4"/>
    <w:rsid w:val="00514A89"/>
    <w:rsid w:val="00515B8D"/>
    <w:rsid w:val="0052151D"/>
    <w:rsid w:val="00521881"/>
    <w:rsid w:val="00522342"/>
    <w:rsid w:val="00523E46"/>
    <w:rsid w:val="005241B1"/>
    <w:rsid w:val="00526010"/>
    <w:rsid w:val="00526859"/>
    <w:rsid w:val="005269F2"/>
    <w:rsid w:val="00527063"/>
    <w:rsid w:val="00527C69"/>
    <w:rsid w:val="005314E7"/>
    <w:rsid w:val="00533AF2"/>
    <w:rsid w:val="005340AB"/>
    <w:rsid w:val="005341A3"/>
    <w:rsid w:val="0053448B"/>
    <w:rsid w:val="00534CCC"/>
    <w:rsid w:val="00535F8A"/>
    <w:rsid w:val="00535F95"/>
    <w:rsid w:val="00536922"/>
    <w:rsid w:val="00537256"/>
    <w:rsid w:val="00537FF1"/>
    <w:rsid w:val="005407C2"/>
    <w:rsid w:val="00540D7E"/>
    <w:rsid w:val="005421E5"/>
    <w:rsid w:val="0054257D"/>
    <w:rsid w:val="00542EE1"/>
    <w:rsid w:val="00543650"/>
    <w:rsid w:val="005440BB"/>
    <w:rsid w:val="005455A9"/>
    <w:rsid w:val="00547D10"/>
    <w:rsid w:val="00553248"/>
    <w:rsid w:val="005535ED"/>
    <w:rsid w:val="00555C41"/>
    <w:rsid w:val="00556265"/>
    <w:rsid w:val="00557EE6"/>
    <w:rsid w:val="005607D7"/>
    <w:rsid w:val="00561B25"/>
    <w:rsid w:val="00561B43"/>
    <w:rsid w:val="00563B31"/>
    <w:rsid w:val="00566A55"/>
    <w:rsid w:val="00567532"/>
    <w:rsid w:val="00567863"/>
    <w:rsid w:val="00567885"/>
    <w:rsid w:val="00570183"/>
    <w:rsid w:val="00571B79"/>
    <w:rsid w:val="005723E4"/>
    <w:rsid w:val="00573B4B"/>
    <w:rsid w:val="0057518D"/>
    <w:rsid w:val="00576ACF"/>
    <w:rsid w:val="005771AB"/>
    <w:rsid w:val="005778E5"/>
    <w:rsid w:val="00580E9E"/>
    <w:rsid w:val="00581439"/>
    <w:rsid w:val="00581724"/>
    <w:rsid w:val="0058593E"/>
    <w:rsid w:val="00587582"/>
    <w:rsid w:val="00587A52"/>
    <w:rsid w:val="00587F0D"/>
    <w:rsid w:val="005902EB"/>
    <w:rsid w:val="005912A6"/>
    <w:rsid w:val="00591BA9"/>
    <w:rsid w:val="00592A05"/>
    <w:rsid w:val="00592DB9"/>
    <w:rsid w:val="00593E29"/>
    <w:rsid w:val="00594540"/>
    <w:rsid w:val="00594BC3"/>
    <w:rsid w:val="00595358"/>
    <w:rsid w:val="005953A9"/>
    <w:rsid w:val="00595FD4"/>
    <w:rsid w:val="0059636F"/>
    <w:rsid w:val="005A004F"/>
    <w:rsid w:val="005A0DFD"/>
    <w:rsid w:val="005A1507"/>
    <w:rsid w:val="005A292C"/>
    <w:rsid w:val="005A59F9"/>
    <w:rsid w:val="005A6179"/>
    <w:rsid w:val="005A6375"/>
    <w:rsid w:val="005A66A3"/>
    <w:rsid w:val="005A7A3A"/>
    <w:rsid w:val="005B04F9"/>
    <w:rsid w:val="005B0855"/>
    <w:rsid w:val="005B0FFD"/>
    <w:rsid w:val="005B10BF"/>
    <w:rsid w:val="005B268A"/>
    <w:rsid w:val="005B33D3"/>
    <w:rsid w:val="005B4A05"/>
    <w:rsid w:val="005B6A9C"/>
    <w:rsid w:val="005B74CF"/>
    <w:rsid w:val="005B7709"/>
    <w:rsid w:val="005C073E"/>
    <w:rsid w:val="005C0AFA"/>
    <w:rsid w:val="005C134A"/>
    <w:rsid w:val="005C13DA"/>
    <w:rsid w:val="005C2CF1"/>
    <w:rsid w:val="005C2D70"/>
    <w:rsid w:val="005C2E28"/>
    <w:rsid w:val="005C4015"/>
    <w:rsid w:val="005C4225"/>
    <w:rsid w:val="005C43C5"/>
    <w:rsid w:val="005C4CAA"/>
    <w:rsid w:val="005C4CAB"/>
    <w:rsid w:val="005C59F1"/>
    <w:rsid w:val="005C7051"/>
    <w:rsid w:val="005C7B5B"/>
    <w:rsid w:val="005D0D01"/>
    <w:rsid w:val="005D2003"/>
    <w:rsid w:val="005D24CE"/>
    <w:rsid w:val="005D3CFA"/>
    <w:rsid w:val="005D534C"/>
    <w:rsid w:val="005D6159"/>
    <w:rsid w:val="005D69E6"/>
    <w:rsid w:val="005D6E16"/>
    <w:rsid w:val="005D71D6"/>
    <w:rsid w:val="005E08A2"/>
    <w:rsid w:val="005E2236"/>
    <w:rsid w:val="005E311E"/>
    <w:rsid w:val="005E36AE"/>
    <w:rsid w:val="005E4402"/>
    <w:rsid w:val="005E4963"/>
    <w:rsid w:val="005E4ACF"/>
    <w:rsid w:val="005E66F2"/>
    <w:rsid w:val="005E7B88"/>
    <w:rsid w:val="005F01E7"/>
    <w:rsid w:val="005F0B16"/>
    <w:rsid w:val="005F1B7F"/>
    <w:rsid w:val="005F1C99"/>
    <w:rsid w:val="005F1E51"/>
    <w:rsid w:val="005F25E4"/>
    <w:rsid w:val="005F3D39"/>
    <w:rsid w:val="005F445F"/>
    <w:rsid w:val="005F4E3F"/>
    <w:rsid w:val="005F58E1"/>
    <w:rsid w:val="005F5E61"/>
    <w:rsid w:val="00600122"/>
    <w:rsid w:val="00600572"/>
    <w:rsid w:val="00600FB6"/>
    <w:rsid w:val="00602947"/>
    <w:rsid w:val="00602D90"/>
    <w:rsid w:val="00603058"/>
    <w:rsid w:val="006038BC"/>
    <w:rsid w:val="00604059"/>
    <w:rsid w:val="006076CE"/>
    <w:rsid w:val="00607ACC"/>
    <w:rsid w:val="00610FD1"/>
    <w:rsid w:val="0061192D"/>
    <w:rsid w:val="00612FD4"/>
    <w:rsid w:val="00613F6D"/>
    <w:rsid w:val="0061502E"/>
    <w:rsid w:val="00616389"/>
    <w:rsid w:val="0061653B"/>
    <w:rsid w:val="00617A06"/>
    <w:rsid w:val="00620407"/>
    <w:rsid w:val="00621AA2"/>
    <w:rsid w:val="006254D0"/>
    <w:rsid w:val="0062613E"/>
    <w:rsid w:val="006272E6"/>
    <w:rsid w:val="00630691"/>
    <w:rsid w:val="00631DC4"/>
    <w:rsid w:val="00632E19"/>
    <w:rsid w:val="00634678"/>
    <w:rsid w:val="00635079"/>
    <w:rsid w:val="00635895"/>
    <w:rsid w:val="00635B68"/>
    <w:rsid w:val="00636120"/>
    <w:rsid w:val="00636411"/>
    <w:rsid w:val="006365DB"/>
    <w:rsid w:val="00636EE5"/>
    <w:rsid w:val="00641260"/>
    <w:rsid w:val="006418BF"/>
    <w:rsid w:val="00642546"/>
    <w:rsid w:val="006437E6"/>
    <w:rsid w:val="00643899"/>
    <w:rsid w:val="00645576"/>
    <w:rsid w:val="00645703"/>
    <w:rsid w:val="00646091"/>
    <w:rsid w:val="00647820"/>
    <w:rsid w:val="00647F2E"/>
    <w:rsid w:val="00650ABF"/>
    <w:rsid w:val="00652B6A"/>
    <w:rsid w:val="006542FA"/>
    <w:rsid w:val="00654EB6"/>
    <w:rsid w:val="00655EC2"/>
    <w:rsid w:val="006565C4"/>
    <w:rsid w:val="00656A6C"/>
    <w:rsid w:val="00656D8E"/>
    <w:rsid w:val="0065732F"/>
    <w:rsid w:val="0066079C"/>
    <w:rsid w:val="0066396D"/>
    <w:rsid w:val="00663EC8"/>
    <w:rsid w:val="00663F4A"/>
    <w:rsid w:val="006642EC"/>
    <w:rsid w:val="00666417"/>
    <w:rsid w:val="00666EB4"/>
    <w:rsid w:val="0066734E"/>
    <w:rsid w:val="00667B50"/>
    <w:rsid w:val="00670E91"/>
    <w:rsid w:val="00671854"/>
    <w:rsid w:val="00671A07"/>
    <w:rsid w:val="00673321"/>
    <w:rsid w:val="0067350F"/>
    <w:rsid w:val="00673B4F"/>
    <w:rsid w:val="0067454C"/>
    <w:rsid w:val="00675355"/>
    <w:rsid w:val="00675968"/>
    <w:rsid w:val="00677E27"/>
    <w:rsid w:val="00680278"/>
    <w:rsid w:val="00680514"/>
    <w:rsid w:val="00680B54"/>
    <w:rsid w:val="00682583"/>
    <w:rsid w:val="00682C09"/>
    <w:rsid w:val="006834E8"/>
    <w:rsid w:val="00683649"/>
    <w:rsid w:val="006837CC"/>
    <w:rsid w:val="00685650"/>
    <w:rsid w:val="00685F6D"/>
    <w:rsid w:val="00686521"/>
    <w:rsid w:val="006870A4"/>
    <w:rsid w:val="00687E77"/>
    <w:rsid w:val="00690633"/>
    <w:rsid w:val="006933A9"/>
    <w:rsid w:val="00694E70"/>
    <w:rsid w:val="00695F32"/>
    <w:rsid w:val="00696E36"/>
    <w:rsid w:val="00697D60"/>
    <w:rsid w:val="006A0331"/>
    <w:rsid w:val="006A1951"/>
    <w:rsid w:val="006A431F"/>
    <w:rsid w:val="006A7393"/>
    <w:rsid w:val="006B00CA"/>
    <w:rsid w:val="006B0DEB"/>
    <w:rsid w:val="006B1944"/>
    <w:rsid w:val="006B1E64"/>
    <w:rsid w:val="006B20EE"/>
    <w:rsid w:val="006B2849"/>
    <w:rsid w:val="006B3F36"/>
    <w:rsid w:val="006B420D"/>
    <w:rsid w:val="006B4520"/>
    <w:rsid w:val="006B4C4D"/>
    <w:rsid w:val="006B56FE"/>
    <w:rsid w:val="006B7B4D"/>
    <w:rsid w:val="006B7D47"/>
    <w:rsid w:val="006C0A49"/>
    <w:rsid w:val="006C201A"/>
    <w:rsid w:val="006C234A"/>
    <w:rsid w:val="006C2585"/>
    <w:rsid w:val="006C286D"/>
    <w:rsid w:val="006C2BB2"/>
    <w:rsid w:val="006C3184"/>
    <w:rsid w:val="006C37E6"/>
    <w:rsid w:val="006C3DD0"/>
    <w:rsid w:val="006C4CD1"/>
    <w:rsid w:val="006C5E4C"/>
    <w:rsid w:val="006C5E97"/>
    <w:rsid w:val="006C626C"/>
    <w:rsid w:val="006C6A37"/>
    <w:rsid w:val="006D0FD1"/>
    <w:rsid w:val="006D4D34"/>
    <w:rsid w:val="006D637D"/>
    <w:rsid w:val="006D6852"/>
    <w:rsid w:val="006D742C"/>
    <w:rsid w:val="006D7460"/>
    <w:rsid w:val="006D7B3F"/>
    <w:rsid w:val="006E18A5"/>
    <w:rsid w:val="006E1BE9"/>
    <w:rsid w:val="006E2A05"/>
    <w:rsid w:val="006E394F"/>
    <w:rsid w:val="006E4ACD"/>
    <w:rsid w:val="006E5B26"/>
    <w:rsid w:val="006E6A58"/>
    <w:rsid w:val="006F030B"/>
    <w:rsid w:val="006F2097"/>
    <w:rsid w:val="006F3745"/>
    <w:rsid w:val="006F464C"/>
    <w:rsid w:val="006F5788"/>
    <w:rsid w:val="006F5A20"/>
    <w:rsid w:val="006F5CF7"/>
    <w:rsid w:val="006F66CE"/>
    <w:rsid w:val="006F79AC"/>
    <w:rsid w:val="007000C2"/>
    <w:rsid w:val="00700A23"/>
    <w:rsid w:val="00700ACC"/>
    <w:rsid w:val="00700D1A"/>
    <w:rsid w:val="007019F8"/>
    <w:rsid w:val="007020EC"/>
    <w:rsid w:val="00702451"/>
    <w:rsid w:val="00702B81"/>
    <w:rsid w:val="00702D5D"/>
    <w:rsid w:val="0070321E"/>
    <w:rsid w:val="00706DA7"/>
    <w:rsid w:val="007133AD"/>
    <w:rsid w:val="00713D1D"/>
    <w:rsid w:val="00714487"/>
    <w:rsid w:val="00715DA9"/>
    <w:rsid w:val="007169C1"/>
    <w:rsid w:val="00720303"/>
    <w:rsid w:val="007214EA"/>
    <w:rsid w:val="00721B3D"/>
    <w:rsid w:val="007231C5"/>
    <w:rsid w:val="007244F2"/>
    <w:rsid w:val="00724531"/>
    <w:rsid w:val="0072472A"/>
    <w:rsid w:val="00724B54"/>
    <w:rsid w:val="00724CA6"/>
    <w:rsid w:val="00724F0F"/>
    <w:rsid w:val="007261CC"/>
    <w:rsid w:val="00727531"/>
    <w:rsid w:val="0072798E"/>
    <w:rsid w:val="00727CA0"/>
    <w:rsid w:val="00730192"/>
    <w:rsid w:val="007306BE"/>
    <w:rsid w:val="00730A15"/>
    <w:rsid w:val="00730B07"/>
    <w:rsid w:val="007315A6"/>
    <w:rsid w:val="00732C12"/>
    <w:rsid w:val="00733456"/>
    <w:rsid w:val="007369CB"/>
    <w:rsid w:val="007369CC"/>
    <w:rsid w:val="00737153"/>
    <w:rsid w:val="00737811"/>
    <w:rsid w:val="007401DA"/>
    <w:rsid w:val="007414BB"/>
    <w:rsid w:val="007425EC"/>
    <w:rsid w:val="00742DE8"/>
    <w:rsid w:val="00742FE6"/>
    <w:rsid w:val="00744CBB"/>
    <w:rsid w:val="00744FA1"/>
    <w:rsid w:val="007454BD"/>
    <w:rsid w:val="00745684"/>
    <w:rsid w:val="00746559"/>
    <w:rsid w:val="007501EB"/>
    <w:rsid w:val="00750E58"/>
    <w:rsid w:val="00751D1D"/>
    <w:rsid w:val="00752DE5"/>
    <w:rsid w:val="0075318A"/>
    <w:rsid w:val="007534E5"/>
    <w:rsid w:val="00753E9C"/>
    <w:rsid w:val="00754BAC"/>
    <w:rsid w:val="0075592C"/>
    <w:rsid w:val="00755EEE"/>
    <w:rsid w:val="00755F6D"/>
    <w:rsid w:val="0075625A"/>
    <w:rsid w:val="0075656B"/>
    <w:rsid w:val="00760174"/>
    <w:rsid w:val="007624D2"/>
    <w:rsid w:val="00767C37"/>
    <w:rsid w:val="00771D94"/>
    <w:rsid w:val="00771F1B"/>
    <w:rsid w:val="0077252F"/>
    <w:rsid w:val="00772970"/>
    <w:rsid w:val="007729B4"/>
    <w:rsid w:val="007733AB"/>
    <w:rsid w:val="00773648"/>
    <w:rsid w:val="0077380B"/>
    <w:rsid w:val="00774139"/>
    <w:rsid w:val="007745DE"/>
    <w:rsid w:val="00777CE4"/>
    <w:rsid w:val="00782EBF"/>
    <w:rsid w:val="00785572"/>
    <w:rsid w:val="00786397"/>
    <w:rsid w:val="00786BBB"/>
    <w:rsid w:val="00787EED"/>
    <w:rsid w:val="00791662"/>
    <w:rsid w:val="00792B4E"/>
    <w:rsid w:val="00795F95"/>
    <w:rsid w:val="00796040"/>
    <w:rsid w:val="00796AB0"/>
    <w:rsid w:val="00796DB6"/>
    <w:rsid w:val="00797156"/>
    <w:rsid w:val="007971B7"/>
    <w:rsid w:val="007A0A17"/>
    <w:rsid w:val="007A1630"/>
    <w:rsid w:val="007A2435"/>
    <w:rsid w:val="007A2A41"/>
    <w:rsid w:val="007A3350"/>
    <w:rsid w:val="007A3D86"/>
    <w:rsid w:val="007A3E13"/>
    <w:rsid w:val="007A55F4"/>
    <w:rsid w:val="007A5F8D"/>
    <w:rsid w:val="007A6398"/>
    <w:rsid w:val="007A6511"/>
    <w:rsid w:val="007A6595"/>
    <w:rsid w:val="007A6EBD"/>
    <w:rsid w:val="007B01AC"/>
    <w:rsid w:val="007B02F3"/>
    <w:rsid w:val="007B08E1"/>
    <w:rsid w:val="007B0E91"/>
    <w:rsid w:val="007B278E"/>
    <w:rsid w:val="007B2845"/>
    <w:rsid w:val="007B2BDD"/>
    <w:rsid w:val="007B3532"/>
    <w:rsid w:val="007B3F9C"/>
    <w:rsid w:val="007B41BA"/>
    <w:rsid w:val="007B4530"/>
    <w:rsid w:val="007B4CBB"/>
    <w:rsid w:val="007B4FCA"/>
    <w:rsid w:val="007B7ADF"/>
    <w:rsid w:val="007B7BE5"/>
    <w:rsid w:val="007C0F0C"/>
    <w:rsid w:val="007C1384"/>
    <w:rsid w:val="007C1764"/>
    <w:rsid w:val="007C17B1"/>
    <w:rsid w:val="007C18E4"/>
    <w:rsid w:val="007C19E4"/>
    <w:rsid w:val="007C242D"/>
    <w:rsid w:val="007C2F0D"/>
    <w:rsid w:val="007C3209"/>
    <w:rsid w:val="007C5413"/>
    <w:rsid w:val="007C557A"/>
    <w:rsid w:val="007C7104"/>
    <w:rsid w:val="007D1332"/>
    <w:rsid w:val="007D1F20"/>
    <w:rsid w:val="007D20B1"/>
    <w:rsid w:val="007D21BC"/>
    <w:rsid w:val="007D34BC"/>
    <w:rsid w:val="007D5A11"/>
    <w:rsid w:val="007D6554"/>
    <w:rsid w:val="007D71B1"/>
    <w:rsid w:val="007E02E9"/>
    <w:rsid w:val="007E26CB"/>
    <w:rsid w:val="007E2919"/>
    <w:rsid w:val="007E674C"/>
    <w:rsid w:val="007F04C2"/>
    <w:rsid w:val="007F2CC8"/>
    <w:rsid w:val="007F304A"/>
    <w:rsid w:val="007F3B89"/>
    <w:rsid w:val="007F6614"/>
    <w:rsid w:val="007F7FF9"/>
    <w:rsid w:val="00801717"/>
    <w:rsid w:val="008020DD"/>
    <w:rsid w:val="00802431"/>
    <w:rsid w:val="00802B88"/>
    <w:rsid w:val="008034E0"/>
    <w:rsid w:val="008055A6"/>
    <w:rsid w:val="00806147"/>
    <w:rsid w:val="00806F63"/>
    <w:rsid w:val="008077FC"/>
    <w:rsid w:val="008078F3"/>
    <w:rsid w:val="00811189"/>
    <w:rsid w:val="008117C6"/>
    <w:rsid w:val="00811A0B"/>
    <w:rsid w:val="00811AF9"/>
    <w:rsid w:val="00811BEA"/>
    <w:rsid w:val="00811D22"/>
    <w:rsid w:val="00812B4A"/>
    <w:rsid w:val="00813CDB"/>
    <w:rsid w:val="008143B9"/>
    <w:rsid w:val="00815595"/>
    <w:rsid w:val="0081575A"/>
    <w:rsid w:val="00815988"/>
    <w:rsid w:val="008168EC"/>
    <w:rsid w:val="00817B72"/>
    <w:rsid w:val="00820881"/>
    <w:rsid w:val="00820DDE"/>
    <w:rsid w:val="00821880"/>
    <w:rsid w:val="008222A9"/>
    <w:rsid w:val="00822F78"/>
    <w:rsid w:val="0082328D"/>
    <w:rsid w:val="00824787"/>
    <w:rsid w:val="00825945"/>
    <w:rsid w:val="008262B2"/>
    <w:rsid w:val="00826C7D"/>
    <w:rsid w:val="00826D09"/>
    <w:rsid w:val="00827C0B"/>
    <w:rsid w:val="00830286"/>
    <w:rsid w:val="00831BB9"/>
    <w:rsid w:val="0083220D"/>
    <w:rsid w:val="008322BC"/>
    <w:rsid w:val="008333A4"/>
    <w:rsid w:val="0083480C"/>
    <w:rsid w:val="00837D31"/>
    <w:rsid w:val="00837EF3"/>
    <w:rsid w:val="00840286"/>
    <w:rsid w:val="008408BB"/>
    <w:rsid w:val="008417DE"/>
    <w:rsid w:val="00841971"/>
    <w:rsid w:val="008425BD"/>
    <w:rsid w:val="00842BAE"/>
    <w:rsid w:val="00843443"/>
    <w:rsid w:val="00844A80"/>
    <w:rsid w:val="0084508E"/>
    <w:rsid w:val="00845AD7"/>
    <w:rsid w:val="00845C47"/>
    <w:rsid w:val="00846340"/>
    <w:rsid w:val="00846A1D"/>
    <w:rsid w:val="00850424"/>
    <w:rsid w:val="00854400"/>
    <w:rsid w:val="008553A2"/>
    <w:rsid w:val="00856F68"/>
    <w:rsid w:val="00860BB9"/>
    <w:rsid w:val="00861096"/>
    <w:rsid w:val="00861568"/>
    <w:rsid w:val="008707E9"/>
    <w:rsid w:val="00872CEF"/>
    <w:rsid w:val="00873557"/>
    <w:rsid w:val="00873FDC"/>
    <w:rsid w:val="008743DE"/>
    <w:rsid w:val="00875B82"/>
    <w:rsid w:val="00875F9D"/>
    <w:rsid w:val="00877570"/>
    <w:rsid w:val="00880B34"/>
    <w:rsid w:val="008823C7"/>
    <w:rsid w:val="008833EB"/>
    <w:rsid w:val="00883A29"/>
    <w:rsid w:val="00884D08"/>
    <w:rsid w:val="008852A9"/>
    <w:rsid w:val="00885CAE"/>
    <w:rsid w:val="00886130"/>
    <w:rsid w:val="00886419"/>
    <w:rsid w:val="008865F1"/>
    <w:rsid w:val="008904E0"/>
    <w:rsid w:val="00890B90"/>
    <w:rsid w:val="00890E23"/>
    <w:rsid w:val="008912EB"/>
    <w:rsid w:val="00891BFE"/>
    <w:rsid w:val="008924BB"/>
    <w:rsid w:val="008928A4"/>
    <w:rsid w:val="00893080"/>
    <w:rsid w:val="00893F3A"/>
    <w:rsid w:val="008941FF"/>
    <w:rsid w:val="0089432D"/>
    <w:rsid w:val="00896505"/>
    <w:rsid w:val="00896A09"/>
    <w:rsid w:val="00896B44"/>
    <w:rsid w:val="00896B70"/>
    <w:rsid w:val="0089740A"/>
    <w:rsid w:val="008A10B8"/>
    <w:rsid w:val="008A1842"/>
    <w:rsid w:val="008A4BE1"/>
    <w:rsid w:val="008A4D88"/>
    <w:rsid w:val="008A5740"/>
    <w:rsid w:val="008A581F"/>
    <w:rsid w:val="008A6448"/>
    <w:rsid w:val="008A6C37"/>
    <w:rsid w:val="008A7111"/>
    <w:rsid w:val="008A7DF2"/>
    <w:rsid w:val="008A7F8E"/>
    <w:rsid w:val="008B0A26"/>
    <w:rsid w:val="008B2FBC"/>
    <w:rsid w:val="008B3517"/>
    <w:rsid w:val="008B4975"/>
    <w:rsid w:val="008B50D3"/>
    <w:rsid w:val="008B5CFD"/>
    <w:rsid w:val="008B607C"/>
    <w:rsid w:val="008B6B9B"/>
    <w:rsid w:val="008B7954"/>
    <w:rsid w:val="008B7D49"/>
    <w:rsid w:val="008C023C"/>
    <w:rsid w:val="008C0445"/>
    <w:rsid w:val="008C0710"/>
    <w:rsid w:val="008C1BFF"/>
    <w:rsid w:val="008C20AB"/>
    <w:rsid w:val="008C2473"/>
    <w:rsid w:val="008C5C1D"/>
    <w:rsid w:val="008C7208"/>
    <w:rsid w:val="008C7E94"/>
    <w:rsid w:val="008D066C"/>
    <w:rsid w:val="008D09E9"/>
    <w:rsid w:val="008D1302"/>
    <w:rsid w:val="008D1848"/>
    <w:rsid w:val="008D1DAF"/>
    <w:rsid w:val="008D4AF6"/>
    <w:rsid w:val="008D5FD9"/>
    <w:rsid w:val="008D6281"/>
    <w:rsid w:val="008D638B"/>
    <w:rsid w:val="008E06E4"/>
    <w:rsid w:val="008E0E3B"/>
    <w:rsid w:val="008E113B"/>
    <w:rsid w:val="008E1C47"/>
    <w:rsid w:val="008E3015"/>
    <w:rsid w:val="008E5C65"/>
    <w:rsid w:val="008E6E1C"/>
    <w:rsid w:val="008E71B3"/>
    <w:rsid w:val="008F11CB"/>
    <w:rsid w:val="008F16FE"/>
    <w:rsid w:val="008F17D2"/>
    <w:rsid w:val="008F1F30"/>
    <w:rsid w:val="008F300C"/>
    <w:rsid w:val="008F3A06"/>
    <w:rsid w:val="008F3CEC"/>
    <w:rsid w:val="008F3DDA"/>
    <w:rsid w:val="008F4F7F"/>
    <w:rsid w:val="008F5711"/>
    <w:rsid w:val="008F655E"/>
    <w:rsid w:val="008F66A0"/>
    <w:rsid w:val="008F69AD"/>
    <w:rsid w:val="008F6C91"/>
    <w:rsid w:val="008F77B7"/>
    <w:rsid w:val="008F79C7"/>
    <w:rsid w:val="009009BF"/>
    <w:rsid w:val="00900C3E"/>
    <w:rsid w:val="0090129C"/>
    <w:rsid w:val="00901C20"/>
    <w:rsid w:val="0090280C"/>
    <w:rsid w:val="009034C7"/>
    <w:rsid w:val="00904300"/>
    <w:rsid w:val="0090518B"/>
    <w:rsid w:val="009060F2"/>
    <w:rsid w:val="0090759A"/>
    <w:rsid w:val="009106F7"/>
    <w:rsid w:val="0091192F"/>
    <w:rsid w:val="00913783"/>
    <w:rsid w:val="00914823"/>
    <w:rsid w:val="00914F49"/>
    <w:rsid w:val="00915211"/>
    <w:rsid w:val="00915313"/>
    <w:rsid w:val="0091751E"/>
    <w:rsid w:val="009211DC"/>
    <w:rsid w:val="00921308"/>
    <w:rsid w:val="00922C83"/>
    <w:rsid w:val="00924F62"/>
    <w:rsid w:val="00925727"/>
    <w:rsid w:val="009271EB"/>
    <w:rsid w:val="0093266F"/>
    <w:rsid w:val="00932705"/>
    <w:rsid w:val="00933783"/>
    <w:rsid w:val="00933DDB"/>
    <w:rsid w:val="00934B75"/>
    <w:rsid w:val="009350E3"/>
    <w:rsid w:val="009354D1"/>
    <w:rsid w:val="009356EF"/>
    <w:rsid w:val="00935836"/>
    <w:rsid w:val="0093596A"/>
    <w:rsid w:val="0093647F"/>
    <w:rsid w:val="00936DBB"/>
    <w:rsid w:val="00936FF0"/>
    <w:rsid w:val="00937198"/>
    <w:rsid w:val="0094053B"/>
    <w:rsid w:val="00941868"/>
    <w:rsid w:val="0094245A"/>
    <w:rsid w:val="00943BAF"/>
    <w:rsid w:val="00943ED2"/>
    <w:rsid w:val="0094436C"/>
    <w:rsid w:val="0094465B"/>
    <w:rsid w:val="009453BB"/>
    <w:rsid w:val="009464F3"/>
    <w:rsid w:val="00947FE9"/>
    <w:rsid w:val="00950647"/>
    <w:rsid w:val="00950D55"/>
    <w:rsid w:val="00951CA3"/>
    <w:rsid w:val="00953089"/>
    <w:rsid w:val="00953948"/>
    <w:rsid w:val="009541FD"/>
    <w:rsid w:val="00954891"/>
    <w:rsid w:val="00957A8A"/>
    <w:rsid w:val="00957AE4"/>
    <w:rsid w:val="00957F87"/>
    <w:rsid w:val="009613A4"/>
    <w:rsid w:val="00962620"/>
    <w:rsid w:val="00963969"/>
    <w:rsid w:val="0096476C"/>
    <w:rsid w:val="0096514C"/>
    <w:rsid w:val="00966A16"/>
    <w:rsid w:val="00966A3B"/>
    <w:rsid w:val="00966BDF"/>
    <w:rsid w:val="009674C5"/>
    <w:rsid w:val="009675FD"/>
    <w:rsid w:val="00967F6E"/>
    <w:rsid w:val="009704CF"/>
    <w:rsid w:val="00971ED3"/>
    <w:rsid w:val="00972996"/>
    <w:rsid w:val="00972CBC"/>
    <w:rsid w:val="009737F5"/>
    <w:rsid w:val="00973E9D"/>
    <w:rsid w:val="009763B1"/>
    <w:rsid w:val="00976A30"/>
    <w:rsid w:val="00976CFE"/>
    <w:rsid w:val="00977DAC"/>
    <w:rsid w:val="009818B8"/>
    <w:rsid w:val="00982CDC"/>
    <w:rsid w:val="00982D53"/>
    <w:rsid w:val="00983D98"/>
    <w:rsid w:val="00985635"/>
    <w:rsid w:val="009865D4"/>
    <w:rsid w:val="00986803"/>
    <w:rsid w:val="00986C9C"/>
    <w:rsid w:val="009877BA"/>
    <w:rsid w:val="00987C1C"/>
    <w:rsid w:val="009906BD"/>
    <w:rsid w:val="009907CB"/>
    <w:rsid w:val="009920B2"/>
    <w:rsid w:val="00992CC7"/>
    <w:rsid w:val="00992E58"/>
    <w:rsid w:val="009932AC"/>
    <w:rsid w:val="0099342A"/>
    <w:rsid w:val="00993766"/>
    <w:rsid w:val="0099673B"/>
    <w:rsid w:val="0099769C"/>
    <w:rsid w:val="009978D6"/>
    <w:rsid w:val="009A023A"/>
    <w:rsid w:val="009A1E3D"/>
    <w:rsid w:val="009A1FD1"/>
    <w:rsid w:val="009A2791"/>
    <w:rsid w:val="009A30BB"/>
    <w:rsid w:val="009A3AAA"/>
    <w:rsid w:val="009A436E"/>
    <w:rsid w:val="009A5598"/>
    <w:rsid w:val="009A6103"/>
    <w:rsid w:val="009A67D8"/>
    <w:rsid w:val="009A67DA"/>
    <w:rsid w:val="009B0285"/>
    <w:rsid w:val="009B035F"/>
    <w:rsid w:val="009B0DD3"/>
    <w:rsid w:val="009B10C0"/>
    <w:rsid w:val="009B1281"/>
    <w:rsid w:val="009B141D"/>
    <w:rsid w:val="009B240E"/>
    <w:rsid w:val="009B295C"/>
    <w:rsid w:val="009B3258"/>
    <w:rsid w:val="009B506B"/>
    <w:rsid w:val="009B509D"/>
    <w:rsid w:val="009B5583"/>
    <w:rsid w:val="009B6C80"/>
    <w:rsid w:val="009B6D34"/>
    <w:rsid w:val="009B7142"/>
    <w:rsid w:val="009B7789"/>
    <w:rsid w:val="009C0FE7"/>
    <w:rsid w:val="009C4E53"/>
    <w:rsid w:val="009C5F3A"/>
    <w:rsid w:val="009C7D6B"/>
    <w:rsid w:val="009D02C7"/>
    <w:rsid w:val="009D09D0"/>
    <w:rsid w:val="009D0A1F"/>
    <w:rsid w:val="009D1CA3"/>
    <w:rsid w:val="009D2A0C"/>
    <w:rsid w:val="009D467C"/>
    <w:rsid w:val="009D585D"/>
    <w:rsid w:val="009D5BFE"/>
    <w:rsid w:val="009D6F22"/>
    <w:rsid w:val="009E0AA0"/>
    <w:rsid w:val="009E0EF6"/>
    <w:rsid w:val="009E1580"/>
    <w:rsid w:val="009E1BAF"/>
    <w:rsid w:val="009E3163"/>
    <w:rsid w:val="009E53B3"/>
    <w:rsid w:val="009E61D7"/>
    <w:rsid w:val="009E7650"/>
    <w:rsid w:val="009E7AFF"/>
    <w:rsid w:val="009E7B7F"/>
    <w:rsid w:val="009F2199"/>
    <w:rsid w:val="009F29DD"/>
    <w:rsid w:val="009F3AD3"/>
    <w:rsid w:val="009F7091"/>
    <w:rsid w:val="009F73C5"/>
    <w:rsid w:val="009F7624"/>
    <w:rsid w:val="009F7A29"/>
    <w:rsid w:val="009F7D4B"/>
    <w:rsid w:val="00A018AE"/>
    <w:rsid w:val="00A01FB6"/>
    <w:rsid w:val="00A0353A"/>
    <w:rsid w:val="00A04144"/>
    <w:rsid w:val="00A04CCE"/>
    <w:rsid w:val="00A060B5"/>
    <w:rsid w:val="00A07375"/>
    <w:rsid w:val="00A073F6"/>
    <w:rsid w:val="00A075A7"/>
    <w:rsid w:val="00A1093B"/>
    <w:rsid w:val="00A10DBF"/>
    <w:rsid w:val="00A119ED"/>
    <w:rsid w:val="00A13490"/>
    <w:rsid w:val="00A1397A"/>
    <w:rsid w:val="00A13FE6"/>
    <w:rsid w:val="00A16A5B"/>
    <w:rsid w:val="00A170CD"/>
    <w:rsid w:val="00A214D9"/>
    <w:rsid w:val="00A21EBF"/>
    <w:rsid w:val="00A21FFC"/>
    <w:rsid w:val="00A2209B"/>
    <w:rsid w:val="00A23A5D"/>
    <w:rsid w:val="00A23B92"/>
    <w:rsid w:val="00A2423C"/>
    <w:rsid w:val="00A2547B"/>
    <w:rsid w:val="00A3018F"/>
    <w:rsid w:val="00A307CD"/>
    <w:rsid w:val="00A30FF3"/>
    <w:rsid w:val="00A31391"/>
    <w:rsid w:val="00A315F8"/>
    <w:rsid w:val="00A31BCA"/>
    <w:rsid w:val="00A32852"/>
    <w:rsid w:val="00A34FA5"/>
    <w:rsid w:val="00A36CD7"/>
    <w:rsid w:val="00A3751B"/>
    <w:rsid w:val="00A4199E"/>
    <w:rsid w:val="00A434A0"/>
    <w:rsid w:val="00A44529"/>
    <w:rsid w:val="00A45A4A"/>
    <w:rsid w:val="00A47567"/>
    <w:rsid w:val="00A4799B"/>
    <w:rsid w:val="00A5057C"/>
    <w:rsid w:val="00A50AFA"/>
    <w:rsid w:val="00A50FD3"/>
    <w:rsid w:val="00A5192D"/>
    <w:rsid w:val="00A52AFD"/>
    <w:rsid w:val="00A55A29"/>
    <w:rsid w:val="00A564E4"/>
    <w:rsid w:val="00A56C98"/>
    <w:rsid w:val="00A5700E"/>
    <w:rsid w:val="00A57D50"/>
    <w:rsid w:val="00A607CC"/>
    <w:rsid w:val="00A62A9F"/>
    <w:rsid w:val="00A633A9"/>
    <w:rsid w:val="00A642CE"/>
    <w:rsid w:val="00A64A01"/>
    <w:rsid w:val="00A64C46"/>
    <w:rsid w:val="00A651B5"/>
    <w:rsid w:val="00A65B0C"/>
    <w:rsid w:val="00A65CE4"/>
    <w:rsid w:val="00A66D2E"/>
    <w:rsid w:val="00A70F39"/>
    <w:rsid w:val="00A72560"/>
    <w:rsid w:val="00A72854"/>
    <w:rsid w:val="00A73BF6"/>
    <w:rsid w:val="00A74D90"/>
    <w:rsid w:val="00A75FF3"/>
    <w:rsid w:val="00A76F99"/>
    <w:rsid w:val="00A80A4E"/>
    <w:rsid w:val="00A812AD"/>
    <w:rsid w:val="00A82645"/>
    <w:rsid w:val="00A836C3"/>
    <w:rsid w:val="00A85181"/>
    <w:rsid w:val="00A901AC"/>
    <w:rsid w:val="00A909CE"/>
    <w:rsid w:val="00A90B2B"/>
    <w:rsid w:val="00A91045"/>
    <w:rsid w:val="00A91263"/>
    <w:rsid w:val="00A91C2F"/>
    <w:rsid w:val="00A92122"/>
    <w:rsid w:val="00A9266A"/>
    <w:rsid w:val="00A92690"/>
    <w:rsid w:val="00A9328C"/>
    <w:rsid w:val="00A93BD7"/>
    <w:rsid w:val="00A94C5D"/>
    <w:rsid w:val="00A94F92"/>
    <w:rsid w:val="00A95DDE"/>
    <w:rsid w:val="00A96415"/>
    <w:rsid w:val="00AA064B"/>
    <w:rsid w:val="00AA10B4"/>
    <w:rsid w:val="00AA1CFC"/>
    <w:rsid w:val="00AA2734"/>
    <w:rsid w:val="00AA3125"/>
    <w:rsid w:val="00AA3473"/>
    <w:rsid w:val="00AA3B26"/>
    <w:rsid w:val="00AA3DEB"/>
    <w:rsid w:val="00AA50EC"/>
    <w:rsid w:val="00AA57E7"/>
    <w:rsid w:val="00AA585F"/>
    <w:rsid w:val="00AA5AC0"/>
    <w:rsid w:val="00AA65D6"/>
    <w:rsid w:val="00AB0B4E"/>
    <w:rsid w:val="00AB0CDD"/>
    <w:rsid w:val="00AB1CA2"/>
    <w:rsid w:val="00AB2364"/>
    <w:rsid w:val="00AB2F1E"/>
    <w:rsid w:val="00AB45EB"/>
    <w:rsid w:val="00AB5406"/>
    <w:rsid w:val="00AB5517"/>
    <w:rsid w:val="00AB5E97"/>
    <w:rsid w:val="00AB6402"/>
    <w:rsid w:val="00AB7A13"/>
    <w:rsid w:val="00AB7BC7"/>
    <w:rsid w:val="00AC0170"/>
    <w:rsid w:val="00AC116F"/>
    <w:rsid w:val="00AC214D"/>
    <w:rsid w:val="00AC3145"/>
    <w:rsid w:val="00AC3CF0"/>
    <w:rsid w:val="00AC3F8F"/>
    <w:rsid w:val="00AC4737"/>
    <w:rsid w:val="00AC4AA0"/>
    <w:rsid w:val="00AC4D96"/>
    <w:rsid w:val="00AC4F8F"/>
    <w:rsid w:val="00AC54DB"/>
    <w:rsid w:val="00AC78BD"/>
    <w:rsid w:val="00AD1441"/>
    <w:rsid w:val="00AD2739"/>
    <w:rsid w:val="00AD2E45"/>
    <w:rsid w:val="00AD3A38"/>
    <w:rsid w:val="00AD5880"/>
    <w:rsid w:val="00AD6AB6"/>
    <w:rsid w:val="00AD70D9"/>
    <w:rsid w:val="00AD7444"/>
    <w:rsid w:val="00AD78FE"/>
    <w:rsid w:val="00AE063D"/>
    <w:rsid w:val="00AE1BD3"/>
    <w:rsid w:val="00AE52F7"/>
    <w:rsid w:val="00AE5F56"/>
    <w:rsid w:val="00AE6E61"/>
    <w:rsid w:val="00AF067D"/>
    <w:rsid w:val="00AF2120"/>
    <w:rsid w:val="00AF254F"/>
    <w:rsid w:val="00AF26EF"/>
    <w:rsid w:val="00AF2F02"/>
    <w:rsid w:val="00AF37FA"/>
    <w:rsid w:val="00AF4972"/>
    <w:rsid w:val="00AF52F3"/>
    <w:rsid w:val="00B013BC"/>
    <w:rsid w:val="00B0218C"/>
    <w:rsid w:val="00B027DC"/>
    <w:rsid w:val="00B02867"/>
    <w:rsid w:val="00B0341E"/>
    <w:rsid w:val="00B046F7"/>
    <w:rsid w:val="00B04AD1"/>
    <w:rsid w:val="00B0576F"/>
    <w:rsid w:val="00B059BC"/>
    <w:rsid w:val="00B06BF1"/>
    <w:rsid w:val="00B07FC0"/>
    <w:rsid w:val="00B10FD8"/>
    <w:rsid w:val="00B117ED"/>
    <w:rsid w:val="00B11A21"/>
    <w:rsid w:val="00B11F61"/>
    <w:rsid w:val="00B12E31"/>
    <w:rsid w:val="00B1390D"/>
    <w:rsid w:val="00B13DA9"/>
    <w:rsid w:val="00B13F73"/>
    <w:rsid w:val="00B140AC"/>
    <w:rsid w:val="00B16634"/>
    <w:rsid w:val="00B16E4A"/>
    <w:rsid w:val="00B17775"/>
    <w:rsid w:val="00B17D61"/>
    <w:rsid w:val="00B20406"/>
    <w:rsid w:val="00B2106E"/>
    <w:rsid w:val="00B228A1"/>
    <w:rsid w:val="00B22F56"/>
    <w:rsid w:val="00B244A0"/>
    <w:rsid w:val="00B2595A"/>
    <w:rsid w:val="00B30230"/>
    <w:rsid w:val="00B31642"/>
    <w:rsid w:val="00B3351D"/>
    <w:rsid w:val="00B339C0"/>
    <w:rsid w:val="00B33A37"/>
    <w:rsid w:val="00B343CA"/>
    <w:rsid w:val="00B3493D"/>
    <w:rsid w:val="00B35805"/>
    <w:rsid w:val="00B35A2C"/>
    <w:rsid w:val="00B3795A"/>
    <w:rsid w:val="00B40015"/>
    <w:rsid w:val="00B40DFE"/>
    <w:rsid w:val="00B40E4A"/>
    <w:rsid w:val="00B41C18"/>
    <w:rsid w:val="00B43677"/>
    <w:rsid w:val="00B44F13"/>
    <w:rsid w:val="00B45A09"/>
    <w:rsid w:val="00B5056A"/>
    <w:rsid w:val="00B51434"/>
    <w:rsid w:val="00B517CD"/>
    <w:rsid w:val="00B51994"/>
    <w:rsid w:val="00B53F75"/>
    <w:rsid w:val="00B54568"/>
    <w:rsid w:val="00B54C9E"/>
    <w:rsid w:val="00B54E6E"/>
    <w:rsid w:val="00B55802"/>
    <w:rsid w:val="00B55ADC"/>
    <w:rsid w:val="00B55C2E"/>
    <w:rsid w:val="00B5798F"/>
    <w:rsid w:val="00B60C7D"/>
    <w:rsid w:val="00B60CCB"/>
    <w:rsid w:val="00B61813"/>
    <w:rsid w:val="00B61BF2"/>
    <w:rsid w:val="00B62699"/>
    <w:rsid w:val="00B62B12"/>
    <w:rsid w:val="00B63D27"/>
    <w:rsid w:val="00B64BA0"/>
    <w:rsid w:val="00B64CB9"/>
    <w:rsid w:val="00B64EFA"/>
    <w:rsid w:val="00B6554C"/>
    <w:rsid w:val="00B667F4"/>
    <w:rsid w:val="00B669B9"/>
    <w:rsid w:val="00B675EE"/>
    <w:rsid w:val="00B7038B"/>
    <w:rsid w:val="00B704D1"/>
    <w:rsid w:val="00B71773"/>
    <w:rsid w:val="00B71C44"/>
    <w:rsid w:val="00B728E3"/>
    <w:rsid w:val="00B73833"/>
    <w:rsid w:val="00B73C9E"/>
    <w:rsid w:val="00B7448C"/>
    <w:rsid w:val="00B7610F"/>
    <w:rsid w:val="00B762C8"/>
    <w:rsid w:val="00B76418"/>
    <w:rsid w:val="00B768E8"/>
    <w:rsid w:val="00B77DA8"/>
    <w:rsid w:val="00B820C7"/>
    <w:rsid w:val="00B838BD"/>
    <w:rsid w:val="00B843A9"/>
    <w:rsid w:val="00B84FB6"/>
    <w:rsid w:val="00B8594A"/>
    <w:rsid w:val="00B8594F"/>
    <w:rsid w:val="00B8704D"/>
    <w:rsid w:val="00B8794B"/>
    <w:rsid w:val="00B90039"/>
    <w:rsid w:val="00B902BA"/>
    <w:rsid w:val="00B92956"/>
    <w:rsid w:val="00B93D7C"/>
    <w:rsid w:val="00B94E0F"/>
    <w:rsid w:val="00B94E19"/>
    <w:rsid w:val="00B95DDF"/>
    <w:rsid w:val="00B977AB"/>
    <w:rsid w:val="00BA03FD"/>
    <w:rsid w:val="00BA06AB"/>
    <w:rsid w:val="00BA0F90"/>
    <w:rsid w:val="00BA3905"/>
    <w:rsid w:val="00BA4277"/>
    <w:rsid w:val="00BA449E"/>
    <w:rsid w:val="00BA464E"/>
    <w:rsid w:val="00BA661B"/>
    <w:rsid w:val="00BB03D2"/>
    <w:rsid w:val="00BB098F"/>
    <w:rsid w:val="00BB0A3B"/>
    <w:rsid w:val="00BB166A"/>
    <w:rsid w:val="00BB1845"/>
    <w:rsid w:val="00BB1E6C"/>
    <w:rsid w:val="00BB4227"/>
    <w:rsid w:val="00BB54C8"/>
    <w:rsid w:val="00BB64D3"/>
    <w:rsid w:val="00BB6582"/>
    <w:rsid w:val="00BB66D1"/>
    <w:rsid w:val="00BB73AC"/>
    <w:rsid w:val="00BC0CA7"/>
    <w:rsid w:val="00BC0FFA"/>
    <w:rsid w:val="00BC12F5"/>
    <w:rsid w:val="00BC4F5B"/>
    <w:rsid w:val="00BC5A08"/>
    <w:rsid w:val="00BC61A5"/>
    <w:rsid w:val="00BC69BC"/>
    <w:rsid w:val="00BC775A"/>
    <w:rsid w:val="00BD0222"/>
    <w:rsid w:val="00BD2573"/>
    <w:rsid w:val="00BD2BBE"/>
    <w:rsid w:val="00BD4FD3"/>
    <w:rsid w:val="00BE0075"/>
    <w:rsid w:val="00BE0A35"/>
    <w:rsid w:val="00BE125F"/>
    <w:rsid w:val="00BE1C07"/>
    <w:rsid w:val="00BE3886"/>
    <w:rsid w:val="00BE3954"/>
    <w:rsid w:val="00BE3D7F"/>
    <w:rsid w:val="00BE54F1"/>
    <w:rsid w:val="00BE5F7D"/>
    <w:rsid w:val="00BE67CB"/>
    <w:rsid w:val="00BE688D"/>
    <w:rsid w:val="00BE6E4C"/>
    <w:rsid w:val="00BF0158"/>
    <w:rsid w:val="00BF0162"/>
    <w:rsid w:val="00BF0FB2"/>
    <w:rsid w:val="00BF1304"/>
    <w:rsid w:val="00BF190F"/>
    <w:rsid w:val="00BF3C62"/>
    <w:rsid w:val="00BF5004"/>
    <w:rsid w:val="00BF5F56"/>
    <w:rsid w:val="00BF6F2D"/>
    <w:rsid w:val="00C019C7"/>
    <w:rsid w:val="00C040A2"/>
    <w:rsid w:val="00C042E7"/>
    <w:rsid w:val="00C04665"/>
    <w:rsid w:val="00C05313"/>
    <w:rsid w:val="00C05524"/>
    <w:rsid w:val="00C07E00"/>
    <w:rsid w:val="00C13164"/>
    <w:rsid w:val="00C13937"/>
    <w:rsid w:val="00C14232"/>
    <w:rsid w:val="00C144C9"/>
    <w:rsid w:val="00C14EFB"/>
    <w:rsid w:val="00C157F8"/>
    <w:rsid w:val="00C15E50"/>
    <w:rsid w:val="00C163B7"/>
    <w:rsid w:val="00C167DB"/>
    <w:rsid w:val="00C16BCB"/>
    <w:rsid w:val="00C16E06"/>
    <w:rsid w:val="00C16E6F"/>
    <w:rsid w:val="00C2025E"/>
    <w:rsid w:val="00C222EA"/>
    <w:rsid w:val="00C22EDD"/>
    <w:rsid w:val="00C23046"/>
    <w:rsid w:val="00C23CEC"/>
    <w:rsid w:val="00C2402B"/>
    <w:rsid w:val="00C24287"/>
    <w:rsid w:val="00C24D25"/>
    <w:rsid w:val="00C2533C"/>
    <w:rsid w:val="00C25E1D"/>
    <w:rsid w:val="00C26121"/>
    <w:rsid w:val="00C268CE"/>
    <w:rsid w:val="00C26BF0"/>
    <w:rsid w:val="00C27A82"/>
    <w:rsid w:val="00C30B3A"/>
    <w:rsid w:val="00C30C04"/>
    <w:rsid w:val="00C313F0"/>
    <w:rsid w:val="00C31466"/>
    <w:rsid w:val="00C31761"/>
    <w:rsid w:val="00C338F6"/>
    <w:rsid w:val="00C34C67"/>
    <w:rsid w:val="00C358E5"/>
    <w:rsid w:val="00C364E0"/>
    <w:rsid w:val="00C417A8"/>
    <w:rsid w:val="00C42A23"/>
    <w:rsid w:val="00C43AFF"/>
    <w:rsid w:val="00C46482"/>
    <w:rsid w:val="00C5014C"/>
    <w:rsid w:val="00C517BA"/>
    <w:rsid w:val="00C521EB"/>
    <w:rsid w:val="00C537E4"/>
    <w:rsid w:val="00C539C8"/>
    <w:rsid w:val="00C53A2E"/>
    <w:rsid w:val="00C53B24"/>
    <w:rsid w:val="00C55152"/>
    <w:rsid w:val="00C6054D"/>
    <w:rsid w:val="00C60E4A"/>
    <w:rsid w:val="00C617D2"/>
    <w:rsid w:val="00C61E53"/>
    <w:rsid w:val="00C622DA"/>
    <w:rsid w:val="00C64C5B"/>
    <w:rsid w:val="00C653CD"/>
    <w:rsid w:val="00C67AD5"/>
    <w:rsid w:val="00C67C99"/>
    <w:rsid w:val="00C70F89"/>
    <w:rsid w:val="00C72608"/>
    <w:rsid w:val="00C73729"/>
    <w:rsid w:val="00C73F01"/>
    <w:rsid w:val="00C755BA"/>
    <w:rsid w:val="00C75895"/>
    <w:rsid w:val="00C766DB"/>
    <w:rsid w:val="00C80780"/>
    <w:rsid w:val="00C80B9C"/>
    <w:rsid w:val="00C816AF"/>
    <w:rsid w:val="00C81B9D"/>
    <w:rsid w:val="00C82773"/>
    <w:rsid w:val="00C82BB7"/>
    <w:rsid w:val="00C83781"/>
    <w:rsid w:val="00C8444B"/>
    <w:rsid w:val="00C8505B"/>
    <w:rsid w:val="00C8559A"/>
    <w:rsid w:val="00C86C7C"/>
    <w:rsid w:val="00C87358"/>
    <w:rsid w:val="00C91C6E"/>
    <w:rsid w:val="00C925D1"/>
    <w:rsid w:val="00C93DDC"/>
    <w:rsid w:val="00C9468A"/>
    <w:rsid w:val="00C952C7"/>
    <w:rsid w:val="00C960A0"/>
    <w:rsid w:val="00C968B2"/>
    <w:rsid w:val="00C97E51"/>
    <w:rsid w:val="00CA0126"/>
    <w:rsid w:val="00CA0D94"/>
    <w:rsid w:val="00CA0DF2"/>
    <w:rsid w:val="00CA1320"/>
    <w:rsid w:val="00CA2351"/>
    <w:rsid w:val="00CA4CF5"/>
    <w:rsid w:val="00CA54FC"/>
    <w:rsid w:val="00CA609A"/>
    <w:rsid w:val="00CA7216"/>
    <w:rsid w:val="00CB0AEA"/>
    <w:rsid w:val="00CB273D"/>
    <w:rsid w:val="00CB478C"/>
    <w:rsid w:val="00CB4A4A"/>
    <w:rsid w:val="00CB4F10"/>
    <w:rsid w:val="00CB6D21"/>
    <w:rsid w:val="00CC05FA"/>
    <w:rsid w:val="00CC0678"/>
    <w:rsid w:val="00CC0D93"/>
    <w:rsid w:val="00CC3B97"/>
    <w:rsid w:val="00CC3BC6"/>
    <w:rsid w:val="00CC4339"/>
    <w:rsid w:val="00CC6C86"/>
    <w:rsid w:val="00CC7300"/>
    <w:rsid w:val="00CD1527"/>
    <w:rsid w:val="00CD59BF"/>
    <w:rsid w:val="00CE067E"/>
    <w:rsid w:val="00CE17AC"/>
    <w:rsid w:val="00CE2A64"/>
    <w:rsid w:val="00CE426B"/>
    <w:rsid w:val="00CE4C45"/>
    <w:rsid w:val="00CE511F"/>
    <w:rsid w:val="00CE536C"/>
    <w:rsid w:val="00CE5A94"/>
    <w:rsid w:val="00CE5E0A"/>
    <w:rsid w:val="00CE6BFC"/>
    <w:rsid w:val="00CE7CCA"/>
    <w:rsid w:val="00CF12F6"/>
    <w:rsid w:val="00CF1FD1"/>
    <w:rsid w:val="00CF29E4"/>
    <w:rsid w:val="00CF3501"/>
    <w:rsid w:val="00CF4E60"/>
    <w:rsid w:val="00D0194E"/>
    <w:rsid w:val="00D01AC8"/>
    <w:rsid w:val="00D0238C"/>
    <w:rsid w:val="00D02C99"/>
    <w:rsid w:val="00D04856"/>
    <w:rsid w:val="00D05B13"/>
    <w:rsid w:val="00D05B8E"/>
    <w:rsid w:val="00D05F6F"/>
    <w:rsid w:val="00D06E5F"/>
    <w:rsid w:val="00D1080B"/>
    <w:rsid w:val="00D10A7C"/>
    <w:rsid w:val="00D11521"/>
    <w:rsid w:val="00D12092"/>
    <w:rsid w:val="00D12121"/>
    <w:rsid w:val="00D1229C"/>
    <w:rsid w:val="00D1255F"/>
    <w:rsid w:val="00D1558D"/>
    <w:rsid w:val="00D15F49"/>
    <w:rsid w:val="00D16544"/>
    <w:rsid w:val="00D20125"/>
    <w:rsid w:val="00D21793"/>
    <w:rsid w:val="00D21EC7"/>
    <w:rsid w:val="00D223BA"/>
    <w:rsid w:val="00D22587"/>
    <w:rsid w:val="00D23BB7"/>
    <w:rsid w:val="00D247FA"/>
    <w:rsid w:val="00D24CAD"/>
    <w:rsid w:val="00D24FF8"/>
    <w:rsid w:val="00D26065"/>
    <w:rsid w:val="00D261F7"/>
    <w:rsid w:val="00D309EB"/>
    <w:rsid w:val="00D3160C"/>
    <w:rsid w:val="00D32CB9"/>
    <w:rsid w:val="00D32E82"/>
    <w:rsid w:val="00D33C17"/>
    <w:rsid w:val="00D33DF1"/>
    <w:rsid w:val="00D374BC"/>
    <w:rsid w:val="00D379B9"/>
    <w:rsid w:val="00D379BA"/>
    <w:rsid w:val="00D40B99"/>
    <w:rsid w:val="00D40D24"/>
    <w:rsid w:val="00D40E11"/>
    <w:rsid w:val="00D4108E"/>
    <w:rsid w:val="00D42624"/>
    <w:rsid w:val="00D4288A"/>
    <w:rsid w:val="00D42FB1"/>
    <w:rsid w:val="00D43DD4"/>
    <w:rsid w:val="00D445EB"/>
    <w:rsid w:val="00D45775"/>
    <w:rsid w:val="00D466ED"/>
    <w:rsid w:val="00D47100"/>
    <w:rsid w:val="00D50B95"/>
    <w:rsid w:val="00D51DA0"/>
    <w:rsid w:val="00D52FBD"/>
    <w:rsid w:val="00D533C4"/>
    <w:rsid w:val="00D538BE"/>
    <w:rsid w:val="00D53DB0"/>
    <w:rsid w:val="00D5400D"/>
    <w:rsid w:val="00D555A5"/>
    <w:rsid w:val="00D56A5F"/>
    <w:rsid w:val="00D57020"/>
    <w:rsid w:val="00D6007D"/>
    <w:rsid w:val="00D60FF0"/>
    <w:rsid w:val="00D623BC"/>
    <w:rsid w:val="00D63904"/>
    <w:rsid w:val="00D64006"/>
    <w:rsid w:val="00D668B0"/>
    <w:rsid w:val="00D6725F"/>
    <w:rsid w:val="00D6764C"/>
    <w:rsid w:val="00D6781B"/>
    <w:rsid w:val="00D70160"/>
    <w:rsid w:val="00D70991"/>
    <w:rsid w:val="00D73E4A"/>
    <w:rsid w:val="00D7404B"/>
    <w:rsid w:val="00D741B1"/>
    <w:rsid w:val="00D750A4"/>
    <w:rsid w:val="00D76375"/>
    <w:rsid w:val="00D77902"/>
    <w:rsid w:val="00D77B54"/>
    <w:rsid w:val="00D81B4B"/>
    <w:rsid w:val="00D82C83"/>
    <w:rsid w:val="00D8356A"/>
    <w:rsid w:val="00D83621"/>
    <w:rsid w:val="00D838AE"/>
    <w:rsid w:val="00D84B78"/>
    <w:rsid w:val="00D85BD7"/>
    <w:rsid w:val="00D865EB"/>
    <w:rsid w:val="00D86F36"/>
    <w:rsid w:val="00D8739C"/>
    <w:rsid w:val="00D90854"/>
    <w:rsid w:val="00D90890"/>
    <w:rsid w:val="00D91B47"/>
    <w:rsid w:val="00D91D2D"/>
    <w:rsid w:val="00D92E73"/>
    <w:rsid w:val="00D92FF4"/>
    <w:rsid w:val="00D93516"/>
    <w:rsid w:val="00D95232"/>
    <w:rsid w:val="00D97920"/>
    <w:rsid w:val="00D97BC4"/>
    <w:rsid w:val="00DA0DBB"/>
    <w:rsid w:val="00DA1BE2"/>
    <w:rsid w:val="00DA4885"/>
    <w:rsid w:val="00DA7032"/>
    <w:rsid w:val="00DA73A4"/>
    <w:rsid w:val="00DA7D87"/>
    <w:rsid w:val="00DA7E27"/>
    <w:rsid w:val="00DB00F3"/>
    <w:rsid w:val="00DB1E8C"/>
    <w:rsid w:val="00DB3487"/>
    <w:rsid w:val="00DB3504"/>
    <w:rsid w:val="00DB4A81"/>
    <w:rsid w:val="00DB5035"/>
    <w:rsid w:val="00DB664B"/>
    <w:rsid w:val="00DB7575"/>
    <w:rsid w:val="00DC026C"/>
    <w:rsid w:val="00DC1137"/>
    <w:rsid w:val="00DC3997"/>
    <w:rsid w:val="00DC463E"/>
    <w:rsid w:val="00DC53EE"/>
    <w:rsid w:val="00DC66E4"/>
    <w:rsid w:val="00DC6A05"/>
    <w:rsid w:val="00DC7399"/>
    <w:rsid w:val="00DD32B8"/>
    <w:rsid w:val="00DD4138"/>
    <w:rsid w:val="00DD4FC8"/>
    <w:rsid w:val="00DD57EA"/>
    <w:rsid w:val="00DD66E5"/>
    <w:rsid w:val="00DD6783"/>
    <w:rsid w:val="00DD6962"/>
    <w:rsid w:val="00DD6AD4"/>
    <w:rsid w:val="00DD7AC0"/>
    <w:rsid w:val="00DE0B4B"/>
    <w:rsid w:val="00DE0B50"/>
    <w:rsid w:val="00DE1476"/>
    <w:rsid w:val="00DE2474"/>
    <w:rsid w:val="00DE2C21"/>
    <w:rsid w:val="00DE2F08"/>
    <w:rsid w:val="00DE42E8"/>
    <w:rsid w:val="00DE529D"/>
    <w:rsid w:val="00DE5784"/>
    <w:rsid w:val="00DE5E81"/>
    <w:rsid w:val="00DE5F97"/>
    <w:rsid w:val="00DE6FC5"/>
    <w:rsid w:val="00DE780F"/>
    <w:rsid w:val="00DE7964"/>
    <w:rsid w:val="00DF03E1"/>
    <w:rsid w:val="00DF06F8"/>
    <w:rsid w:val="00DF0DA2"/>
    <w:rsid w:val="00DF1593"/>
    <w:rsid w:val="00DF191D"/>
    <w:rsid w:val="00DF1DA2"/>
    <w:rsid w:val="00DF2F63"/>
    <w:rsid w:val="00DF34A4"/>
    <w:rsid w:val="00DF452B"/>
    <w:rsid w:val="00DF4CCB"/>
    <w:rsid w:val="00DF52D7"/>
    <w:rsid w:val="00DF5AC3"/>
    <w:rsid w:val="00DF65AF"/>
    <w:rsid w:val="00DF6922"/>
    <w:rsid w:val="00DF7283"/>
    <w:rsid w:val="00DF7536"/>
    <w:rsid w:val="00DF7F44"/>
    <w:rsid w:val="00E01A64"/>
    <w:rsid w:val="00E0208A"/>
    <w:rsid w:val="00E022CD"/>
    <w:rsid w:val="00E02628"/>
    <w:rsid w:val="00E02959"/>
    <w:rsid w:val="00E03A7D"/>
    <w:rsid w:val="00E05330"/>
    <w:rsid w:val="00E056C0"/>
    <w:rsid w:val="00E05CCC"/>
    <w:rsid w:val="00E06521"/>
    <w:rsid w:val="00E07554"/>
    <w:rsid w:val="00E07A21"/>
    <w:rsid w:val="00E07C58"/>
    <w:rsid w:val="00E07F72"/>
    <w:rsid w:val="00E101B4"/>
    <w:rsid w:val="00E11471"/>
    <w:rsid w:val="00E119FD"/>
    <w:rsid w:val="00E1265A"/>
    <w:rsid w:val="00E128A2"/>
    <w:rsid w:val="00E133A1"/>
    <w:rsid w:val="00E14538"/>
    <w:rsid w:val="00E150C2"/>
    <w:rsid w:val="00E155BB"/>
    <w:rsid w:val="00E157A8"/>
    <w:rsid w:val="00E16B88"/>
    <w:rsid w:val="00E16F3F"/>
    <w:rsid w:val="00E23BE3"/>
    <w:rsid w:val="00E24AEA"/>
    <w:rsid w:val="00E30B35"/>
    <w:rsid w:val="00E313AF"/>
    <w:rsid w:val="00E32DD4"/>
    <w:rsid w:val="00E345CD"/>
    <w:rsid w:val="00E34772"/>
    <w:rsid w:val="00E36C9A"/>
    <w:rsid w:val="00E36F6A"/>
    <w:rsid w:val="00E407A8"/>
    <w:rsid w:val="00E408F9"/>
    <w:rsid w:val="00E40DE9"/>
    <w:rsid w:val="00E40ED0"/>
    <w:rsid w:val="00E43F2A"/>
    <w:rsid w:val="00E4548F"/>
    <w:rsid w:val="00E47C23"/>
    <w:rsid w:val="00E47ED1"/>
    <w:rsid w:val="00E50346"/>
    <w:rsid w:val="00E50628"/>
    <w:rsid w:val="00E50C35"/>
    <w:rsid w:val="00E51124"/>
    <w:rsid w:val="00E515F1"/>
    <w:rsid w:val="00E51DDB"/>
    <w:rsid w:val="00E51F06"/>
    <w:rsid w:val="00E52CCE"/>
    <w:rsid w:val="00E549C2"/>
    <w:rsid w:val="00E553EC"/>
    <w:rsid w:val="00E55D1B"/>
    <w:rsid w:val="00E619B1"/>
    <w:rsid w:val="00E626BF"/>
    <w:rsid w:val="00E6287A"/>
    <w:rsid w:val="00E62C02"/>
    <w:rsid w:val="00E63E52"/>
    <w:rsid w:val="00E64D08"/>
    <w:rsid w:val="00E656BF"/>
    <w:rsid w:val="00E65E0A"/>
    <w:rsid w:val="00E6652B"/>
    <w:rsid w:val="00E6690D"/>
    <w:rsid w:val="00E67034"/>
    <w:rsid w:val="00E70C77"/>
    <w:rsid w:val="00E725F5"/>
    <w:rsid w:val="00E75B1B"/>
    <w:rsid w:val="00E75CA9"/>
    <w:rsid w:val="00E76C3C"/>
    <w:rsid w:val="00E76ECE"/>
    <w:rsid w:val="00E77178"/>
    <w:rsid w:val="00E771C4"/>
    <w:rsid w:val="00E77E40"/>
    <w:rsid w:val="00E8032D"/>
    <w:rsid w:val="00E80ABA"/>
    <w:rsid w:val="00E8146E"/>
    <w:rsid w:val="00E816C9"/>
    <w:rsid w:val="00E82043"/>
    <w:rsid w:val="00E82B40"/>
    <w:rsid w:val="00E83941"/>
    <w:rsid w:val="00E8416E"/>
    <w:rsid w:val="00E851C2"/>
    <w:rsid w:val="00E86568"/>
    <w:rsid w:val="00E86952"/>
    <w:rsid w:val="00E87334"/>
    <w:rsid w:val="00E90FC7"/>
    <w:rsid w:val="00E919F9"/>
    <w:rsid w:val="00E92170"/>
    <w:rsid w:val="00E921C7"/>
    <w:rsid w:val="00E9343F"/>
    <w:rsid w:val="00E9456F"/>
    <w:rsid w:val="00E95DD6"/>
    <w:rsid w:val="00EA01B0"/>
    <w:rsid w:val="00EA07AE"/>
    <w:rsid w:val="00EA2029"/>
    <w:rsid w:val="00EA3CF5"/>
    <w:rsid w:val="00EA424C"/>
    <w:rsid w:val="00EA4980"/>
    <w:rsid w:val="00EA4EA0"/>
    <w:rsid w:val="00EA5463"/>
    <w:rsid w:val="00EA5726"/>
    <w:rsid w:val="00EB2DBA"/>
    <w:rsid w:val="00EB2EE0"/>
    <w:rsid w:val="00EB43AC"/>
    <w:rsid w:val="00EB449C"/>
    <w:rsid w:val="00EB4BE1"/>
    <w:rsid w:val="00EB50E2"/>
    <w:rsid w:val="00EB5144"/>
    <w:rsid w:val="00EB5219"/>
    <w:rsid w:val="00EB749A"/>
    <w:rsid w:val="00EB7DD1"/>
    <w:rsid w:val="00EC0D94"/>
    <w:rsid w:val="00EC22C6"/>
    <w:rsid w:val="00EC249E"/>
    <w:rsid w:val="00EC2E7A"/>
    <w:rsid w:val="00EC304B"/>
    <w:rsid w:val="00EC41F9"/>
    <w:rsid w:val="00EC4490"/>
    <w:rsid w:val="00EC4978"/>
    <w:rsid w:val="00EC4FFC"/>
    <w:rsid w:val="00EC56A0"/>
    <w:rsid w:val="00EC6578"/>
    <w:rsid w:val="00EC6F9D"/>
    <w:rsid w:val="00EC70D2"/>
    <w:rsid w:val="00EC757C"/>
    <w:rsid w:val="00EC7F41"/>
    <w:rsid w:val="00ED0334"/>
    <w:rsid w:val="00ED0927"/>
    <w:rsid w:val="00ED09F5"/>
    <w:rsid w:val="00ED195D"/>
    <w:rsid w:val="00ED2030"/>
    <w:rsid w:val="00ED2A45"/>
    <w:rsid w:val="00ED34AF"/>
    <w:rsid w:val="00ED37D9"/>
    <w:rsid w:val="00ED5AB1"/>
    <w:rsid w:val="00ED6A7F"/>
    <w:rsid w:val="00ED7625"/>
    <w:rsid w:val="00ED77D0"/>
    <w:rsid w:val="00EE0D88"/>
    <w:rsid w:val="00EE1C4F"/>
    <w:rsid w:val="00EE2320"/>
    <w:rsid w:val="00EE3157"/>
    <w:rsid w:val="00EE3804"/>
    <w:rsid w:val="00EE426A"/>
    <w:rsid w:val="00EE60E7"/>
    <w:rsid w:val="00EF0041"/>
    <w:rsid w:val="00EF0050"/>
    <w:rsid w:val="00EF0D5E"/>
    <w:rsid w:val="00EF237F"/>
    <w:rsid w:val="00EF34BD"/>
    <w:rsid w:val="00EF3A71"/>
    <w:rsid w:val="00EF4041"/>
    <w:rsid w:val="00EF4349"/>
    <w:rsid w:val="00EF43A1"/>
    <w:rsid w:val="00EF5285"/>
    <w:rsid w:val="00EF6479"/>
    <w:rsid w:val="00EF7B2A"/>
    <w:rsid w:val="00F00394"/>
    <w:rsid w:val="00F009A4"/>
    <w:rsid w:val="00F032B2"/>
    <w:rsid w:val="00F03E9E"/>
    <w:rsid w:val="00F04E57"/>
    <w:rsid w:val="00F05AFA"/>
    <w:rsid w:val="00F06BB2"/>
    <w:rsid w:val="00F06F98"/>
    <w:rsid w:val="00F12A47"/>
    <w:rsid w:val="00F135FF"/>
    <w:rsid w:val="00F15BBB"/>
    <w:rsid w:val="00F15D40"/>
    <w:rsid w:val="00F16331"/>
    <w:rsid w:val="00F16A9E"/>
    <w:rsid w:val="00F17ECB"/>
    <w:rsid w:val="00F22E8C"/>
    <w:rsid w:val="00F23073"/>
    <w:rsid w:val="00F23249"/>
    <w:rsid w:val="00F23E1C"/>
    <w:rsid w:val="00F24735"/>
    <w:rsid w:val="00F24CDD"/>
    <w:rsid w:val="00F2519D"/>
    <w:rsid w:val="00F252F9"/>
    <w:rsid w:val="00F25510"/>
    <w:rsid w:val="00F26167"/>
    <w:rsid w:val="00F26D65"/>
    <w:rsid w:val="00F27239"/>
    <w:rsid w:val="00F27456"/>
    <w:rsid w:val="00F3028C"/>
    <w:rsid w:val="00F32714"/>
    <w:rsid w:val="00F32B5A"/>
    <w:rsid w:val="00F33192"/>
    <w:rsid w:val="00F33B04"/>
    <w:rsid w:val="00F33B3A"/>
    <w:rsid w:val="00F33E84"/>
    <w:rsid w:val="00F3463A"/>
    <w:rsid w:val="00F34DAD"/>
    <w:rsid w:val="00F35119"/>
    <w:rsid w:val="00F36F56"/>
    <w:rsid w:val="00F3773D"/>
    <w:rsid w:val="00F37936"/>
    <w:rsid w:val="00F4024A"/>
    <w:rsid w:val="00F40F3A"/>
    <w:rsid w:val="00F413A0"/>
    <w:rsid w:val="00F41BBD"/>
    <w:rsid w:val="00F41FF0"/>
    <w:rsid w:val="00F42B2D"/>
    <w:rsid w:val="00F435D6"/>
    <w:rsid w:val="00F43A06"/>
    <w:rsid w:val="00F43A66"/>
    <w:rsid w:val="00F43AAE"/>
    <w:rsid w:val="00F43DB4"/>
    <w:rsid w:val="00F442D8"/>
    <w:rsid w:val="00F45792"/>
    <w:rsid w:val="00F514C2"/>
    <w:rsid w:val="00F525BC"/>
    <w:rsid w:val="00F52DEE"/>
    <w:rsid w:val="00F52E12"/>
    <w:rsid w:val="00F534EA"/>
    <w:rsid w:val="00F539AE"/>
    <w:rsid w:val="00F53CE2"/>
    <w:rsid w:val="00F5425A"/>
    <w:rsid w:val="00F555ED"/>
    <w:rsid w:val="00F55619"/>
    <w:rsid w:val="00F574CA"/>
    <w:rsid w:val="00F579FB"/>
    <w:rsid w:val="00F602B5"/>
    <w:rsid w:val="00F61E46"/>
    <w:rsid w:val="00F626DE"/>
    <w:rsid w:val="00F63001"/>
    <w:rsid w:val="00F6419C"/>
    <w:rsid w:val="00F65D9E"/>
    <w:rsid w:val="00F671D7"/>
    <w:rsid w:val="00F67381"/>
    <w:rsid w:val="00F67CB1"/>
    <w:rsid w:val="00F739DF"/>
    <w:rsid w:val="00F745FA"/>
    <w:rsid w:val="00F76EE6"/>
    <w:rsid w:val="00F77B20"/>
    <w:rsid w:val="00F80812"/>
    <w:rsid w:val="00F813A8"/>
    <w:rsid w:val="00F81BDF"/>
    <w:rsid w:val="00F8336E"/>
    <w:rsid w:val="00F85BB7"/>
    <w:rsid w:val="00F86018"/>
    <w:rsid w:val="00F90341"/>
    <w:rsid w:val="00F909EC"/>
    <w:rsid w:val="00F90DC3"/>
    <w:rsid w:val="00F92486"/>
    <w:rsid w:val="00F92F19"/>
    <w:rsid w:val="00F93051"/>
    <w:rsid w:val="00F9642C"/>
    <w:rsid w:val="00F97D39"/>
    <w:rsid w:val="00FA0957"/>
    <w:rsid w:val="00FA135E"/>
    <w:rsid w:val="00FA306C"/>
    <w:rsid w:val="00FA364A"/>
    <w:rsid w:val="00FA42B5"/>
    <w:rsid w:val="00FA6858"/>
    <w:rsid w:val="00FA72ED"/>
    <w:rsid w:val="00FA747D"/>
    <w:rsid w:val="00FA748C"/>
    <w:rsid w:val="00FA7965"/>
    <w:rsid w:val="00FB0B52"/>
    <w:rsid w:val="00FB1937"/>
    <w:rsid w:val="00FB2920"/>
    <w:rsid w:val="00FB312F"/>
    <w:rsid w:val="00FB3B6A"/>
    <w:rsid w:val="00FB44F4"/>
    <w:rsid w:val="00FB5255"/>
    <w:rsid w:val="00FB7B2A"/>
    <w:rsid w:val="00FC0020"/>
    <w:rsid w:val="00FC00C4"/>
    <w:rsid w:val="00FC0AB2"/>
    <w:rsid w:val="00FC0D83"/>
    <w:rsid w:val="00FC1B63"/>
    <w:rsid w:val="00FC2D13"/>
    <w:rsid w:val="00FC34B9"/>
    <w:rsid w:val="00FC42B5"/>
    <w:rsid w:val="00FC5987"/>
    <w:rsid w:val="00FC5AD7"/>
    <w:rsid w:val="00FC6BD0"/>
    <w:rsid w:val="00FD0412"/>
    <w:rsid w:val="00FD0DC0"/>
    <w:rsid w:val="00FD1C52"/>
    <w:rsid w:val="00FD2054"/>
    <w:rsid w:val="00FD28C5"/>
    <w:rsid w:val="00FD472B"/>
    <w:rsid w:val="00FD501F"/>
    <w:rsid w:val="00FD5022"/>
    <w:rsid w:val="00FD58AD"/>
    <w:rsid w:val="00FD66CD"/>
    <w:rsid w:val="00FD7D50"/>
    <w:rsid w:val="00FE0255"/>
    <w:rsid w:val="00FE3455"/>
    <w:rsid w:val="00FE35A3"/>
    <w:rsid w:val="00FE3EA5"/>
    <w:rsid w:val="00FE417D"/>
    <w:rsid w:val="00FE47E4"/>
    <w:rsid w:val="00FE5F9A"/>
    <w:rsid w:val="00FE6706"/>
    <w:rsid w:val="00FE713E"/>
    <w:rsid w:val="00FE7164"/>
    <w:rsid w:val="00FF06A8"/>
    <w:rsid w:val="00FF1724"/>
    <w:rsid w:val="00FF38DC"/>
    <w:rsid w:val="00FF4AD2"/>
    <w:rsid w:val="00FF4EDB"/>
    <w:rsid w:val="00FF59DB"/>
    <w:rsid w:val="00FF5E6F"/>
    <w:rsid w:val="00FF63AA"/>
    <w:rsid w:val="00FF76A3"/>
    <w:rsid w:val="00FF7749"/>
    <w:rsid w:val="00FF7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26"/>
    <w:pPr>
      <w:spacing w:after="200" w:line="276" w:lineRule="auto"/>
    </w:pPr>
    <w:rPr>
      <w:sz w:val="22"/>
      <w:szCs w:val="22"/>
    </w:rPr>
  </w:style>
  <w:style w:type="paragraph" w:styleId="Heading1">
    <w:name w:val="heading 1"/>
    <w:basedOn w:val="Normal"/>
    <w:next w:val="Normal"/>
    <w:link w:val="Heading1Char"/>
    <w:uiPriority w:val="9"/>
    <w:qFormat/>
    <w:rsid w:val="006933A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C214D"/>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rsid w:val="00786BBB"/>
    <w:pPr>
      <w:keepNext/>
      <w:tabs>
        <w:tab w:val="left" w:pos="4320"/>
        <w:tab w:val="left" w:pos="6390"/>
        <w:tab w:val="left" w:pos="6480"/>
      </w:tabs>
      <w:spacing w:after="0" w:line="240" w:lineRule="auto"/>
      <w:jc w:val="both"/>
      <w:outlineLvl w:val="4"/>
    </w:pPr>
    <w:rPr>
      <w:rFonts w:ascii="Times New Roman" w:eastAsia="Times New Roman" w:hAnsi="Times New Roman"/>
      <w:b/>
      <w:b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0A26"/>
    <w:rPr>
      <w:color w:val="0000FF"/>
      <w:u w:val="single"/>
    </w:rPr>
  </w:style>
  <w:style w:type="paragraph" w:styleId="NoSpacing">
    <w:name w:val="No Spacing"/>
    <w:uiPriority w:val="1"/>
    <w:qFormat/>
    <w:rsid w:val="008B0A26"/>
    <w:rPr>
      <w:sz w:val="22"/>
      <w:szCs w:val="22"/>
    </w:rPr>
  </w:style>
  <w:style w:type="character" w:customStyle="1" w:styleId="Heading5Char">
    <w:name w:val="Heading 5 Char"/>
    <w:link w:val="Heading5"/>
    <w:rsid w:val="00786BBB"/>
    <w:rPr>
      <w:rFonts w:ascii="Times New Roman" w:eastAsia="Times New Roman" w:hAnsi="Times New Roman"/>
      <w:b/>
      <w:bCs/>
      <w:szCs w:val="18"/>
    </w:rPr>
  </w:style>
  <w:style w:type="paragraph" w:styleId="ListParagraph">
    <w:name w:val="List Paragraph"/>
    <w:basedOn w:val="Normal"/>
    <w:uiPriority w:val="34"/>
    <w:qFormat/>
    <w:rsid w:val="003359FC"/>
    <w:pPr>
      <w:ind w:left="720"/>
    </w:pPr>
  </w:style>
  <w:style w:type="character" w:customStyle="1" w:styleId="Heading1Char">
    <w:name w:val="Heading 1 Char"/>
    <w:link w:val="Heading1"/>
    <w:uiPriority w:val="9"/>
    <w:rsid w:val="006933A9"/>
    <w:rPr>
      <w:rFonts w:ascii="Cambria" w:eastAsia="Times New Roman" w:hAnsi="Cambria" w:cs="Times New Roman"/>
      <w:b/>
      <w:bCs/>
      <w:kern w:val="32"/>
      <w:sz w:val="32"/>
      <w:szCs w:val="32"/>
    </w:rPr>
  </w:style>
  <w:style w:type="character" w:customStyle="1" w:styleId="ilspan">
    <w:name w:val="il_span"/>
    <w:basedOn w:val="DefaultParagraphFont"/>
    <w:rsid w:val="007D20B1"/>
  </w:style>
  <w:style w:type="character" w:styleId="Emphasis">
    <w:name w:val="Emphasis"/>
    <w:uiPriority w:val="20"/>
    <w:qFormat/>
    <w:rsid w:val="00E919F9"/>
    <w:rPr>
      <w:i/>
      <w:iCs/>
    </w:rPr>
  </w:style>
  <w:style w:type="character" w:customStyle="1" w:styleId="apple-style-span">
    <w:name w:val="apple-style-span"/>
    <w:basedOn w:val="DefaultParagraphFont"/>
    <w:rsid w:val="00A70F39"/>
  </w:style>
  <w:style w:type="paragraph" w:styleId="Revision">
    <w:name w:val="Revision"/>
    <w:hidden/>
    <w:uiPriority w:val="99"/>
    <w:semiHidden/>
    <w:rsid w:val="00FE6706"/>
    <w:rPr>
      <w:sz w:val="22"/>
      <w:szCs w:val="22"/>
    </w:rPr>
  </w:style>
  <w:style w:type="paragraph" w:styleId="BalloonText">
    <w:name w:val="Balloon Text"/>
    <w:basedOn w:val="Normal"/>
    <w:link w:val="BalloonTextChar"/>
    <w:uiPriority w:val="99"/>
    <w:semiHidden/>
    <w:unhideWhenUsed/>
    <w:rsid w:val="00FE670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6706"/>
    <w:rPr>
      <w:rFonts w:ascii="Tahoma" w:hAnsi="Tahoma" w:cs="Tahoma"/>
      <w:sz w:val="16"/>
      <w:szCs w:val="16"/>
    </w:rPr>
  </w:style>
  <w:style w:type="paragraph" w:customStyle="1" w:styleId="public-profile-url">
    <w:name w:val="public-profile-url"/>
    <w:basedOn w:val="Normal"/>
    <w:rsid w:val="00134528"/>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F06F98"/>
    <w:rPr>
      <w:color w:val="800080"/>
      <w:u w:val="single"/>
    </w:rPr>
  </w:style>
  <w:style w:type="character" w:customStyle="1" w:styleId="Heading2Char">
    <w:name w:val="Heading 2 Char"/>
    <w:link w:val="Heading2"/>
    <w:uiPriority w:val="9"/>
    <w:semiHidden/>
    <w:rsid w:val="00AC214D"/>
    <w:rPr>
      <w:rFonts w:ascii="Cambria" w:eastAsia="Times New Roman" w:hAnsi="Cambria" w:cs="Times New Roman"/>
      <w:b/>
      <w:bCs/>
      <w:i/>
      <w:iCs/>
      <w:sz w:val="28"/>
      <w:szCs w:val="28"/>
    </w:rPr>
  </w:style>
  <w:style w:type="character" w:customStyle="1" w:styleId="apple-converted-space">
    <w:name w:val="apple-converted-space"/>
    <w:rsid w:val="005A1507"/>
  </w:style>
  <w:style w:type="paragraph" w:customStyle="1" w:styleId="Normal1">
    <w:name w:val="Normal1"/>
    <w:rsid w:val="00F23249"/>
    <w:rPr>
      <w:rFonts w:ascii="Times New Roman" w:eastAsia="Times New Roman" w:hAnsi="Times New Roman"/>
      <w:sz w:val="24"/>
      <w:szCs w:val="24"/>
    </w:rPr>
  </w:style>
  <w:style w:type="paragraph" w:styleId="Title">
    <w:name w:val="Title"/>
    <w:basedOn w:val="Normal1"/>
    <w:next w:val="Normal1"/>
    <w:link w:val="TitleChar"/>
    <w:rsid w:val="00F23249"/>
    <w:pPr>
      <w:keepNext/>
      <w:keepLines/>
      <w:spacing w:before="480" w:after="120"/>
    </w:pPr>
    <w:rPr>
      <w:b/>
      <w:sz w:val="72"/>
      <w:szCs w:val="72"/>
    </w:rPr>
  </w:style>
  <w:style w:type="character" w:customStyle="1" w:styleId="TitleChar">
    <w:name w:val="Title Char"/>
    <w:link w:val="Title"/>
    <w:rsid w:val="00F23249"/>
    <w:rPr>
      <w:rFonts w:ascii="Times New Roman" w:eastAsia="Times New Roman" w:hAnsi="Times New Roman"/>
      <w:b/>
      <w:sz w:val="72"/>
      <w:szCs w:val="72"/>
    </w:rPr>
  </w:style>
  <w:style w:type="paragraph" w:customStyle="1" w:styleId="normal0">
    <w:name w:val="normal"/>
    <w:rsid w:val="00631DC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2373316">
      <w:bodyDiv w:val="1"/>
      <w:marLeft w:val="0"/>
      <w:marRight w:val="0"/>
      <w:marTop w:val="0"/>
      <w:marBottom w:val="0"/>
      <w:divBdr>
        <w:top w:val="none" w:sz="0" w:space="0" w:color="auto"/>
        <w:left w:val="none" w:sz="0" w:space="0" w:color="auto"/>
        <w:bottom w:val="none" w:sz="0" w:space="0" w:color="auto"/>
        <w:right w:val="none" w:sz="0" w:space="0" w:color="auto"/>
      </w:divBdr>
    </w:div>
    <w:div w:id="572786336">
      <w:bodyDiv w:val="1"/>
      <w:marLeft w:val="0"/>
      <w:marRight w:val="0"/>
      <w:marTop w:val="0"/>
      <w:marBottom w:val="0"/>
      <w:divBdr>
        <w:top w:val="none" w:sz="0" w:space="0" w:color="auto"/>
        <w:left w:val="none" w:sz="0" w:space="0" w:color="auto"/>
        <w:bottom w:val="none" w:sz="0" w:space="0" w:color="auto"/>
        <w:right w:val="none" w:sz="0" w:space="0" w:color="auto"/>
      </w:divBdr>
    </w:div>
    <w:div w:id="862329757">
      <w:bodyDiv w:val="1"/>
      <w:marLeft w:val="0"/>
      <w:marRight w:val="0"/>
      <w:marTop w:val="0"/>
      <w:marBottom w:val="0"/>
      <w:divBdr>
        <w:top w:val="none" w:sz="0" w:space="0" w:color="auto"/>
        <w:left w:val="none" w:sz="0" w:space="0" w:color="auto"/>
        <w:bottom w:val="none" w:sz="0" w:space="0" w:color="auto"/>
        <w:right w:val="none" w:sz="0" w:space="0" w:color="auto"/>
      </w:divBdr>
    </w:div>
    <w:div w:id="881021724">
      <w:bodyDiv w:val="1"/>
      <w:marLeft w:val="0"/>
      <w:marRight w:val="0"/>
      <w:marTop w:val="0"/>
      <w:marBottom w:val="0"/>
      <w:divBdr>
        <w:top w:val="none" w:sz="0" w:space="0" w:color="auto"/>
        <w:left w:val="none" w:sz="0" w:space="0" w:color="auto"/>
        <w:bottom w:val="none" w:sz="0" w:space="0" w:color="auto"/>
        <w:right w:val="none" w:sz="0" w:space="0" w:color="auto"/>
      </w:divBdr>
    </w:div>
    <w:div w:id="1062556991">
      <w:bodyDiv w:val="1"/>
      <w:marLeft w:val="0"/>
      <w:marRight w:val="0"/>
      <w:marTop w:val="0"/>
      <w:marBottom w:val="0"/>
      <w:divBdr>
        <w:top w:val="none" w:sz="0" w:space="0" w:color="auto"/>
        <w:left w:val="none" w:sz="0" w:space="0" w:color="auto"/>
        <w:bottom w:val="none" w:sz="0" w:space="0" w:color="auto"/>
        <w:right w:val="none" w:sz="0" w:space="0" w:color="auto"/>
      </w:divBdr>
    </w:div>
    <w:div w:id="1068650232">
      <w:bodyDiv w:val="1"/>
      <w:marLeft w:val="0"/>
      <w:marRight w:val="0"/>
      <w:marTop w:val="0"/>
      <w:marBottom w:val="0"/>
      <w:divBdr>
        <w:top w:val="none" w:sz="0" w:space="0" w:color="auto"/>
        <w:left w:val="none" w:sz="0" w:space="0" w:color="auto"/>
        <w:bottom w:val="none" w:sz="0" w:space="0" w:color="auto"/>
        <w:right w:val="none" w:sz="0" w:space="0" w:color="auto"/>
      </w:divBdr>
    </w:div>
    <w:div w:id="15254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3F38-4A6F-4610-BDFC-6D4655E0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dc:creator>
  <cp:lastModifiedBy>Babji</cp:lastModifiedBy>
  <cp:revision>148</cp:revision>
  <cp:lastPrinted>2015-02-14T10:57:00Z</cp:lastPrinted>
  <dcterms:created xsi:type="dcterms:W3CDTF">2023-01-17T13:30:00Z</dcterms:created>
  <dcterms:modified xsi:type="dcterms:W3CDTF">2024-03-06T01:42:00Z</dcterms:modified>
</cp:coreProperties>
</file>