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Theme="majorEastAsia" w:hAnsi="Arial" w:cs="Arial"/>
          <w:b/>
          <w:sz w:val="24"/>
          <w:szCs w:val="24"/>
        </w:rPr>
        <w:alias w:val="Title"/>
        <w:id w:val="77738743"/>
        <w:placeholder>
          <w:docPart w:val="5762EDFC554D4CC2A99946811D9C192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75A964C2" w14:textId="14AAEB6E" w:rsidR="00210B6F" w:rsidRPr="005A47F4" w:rsidRDefault="00210B6F" w:rsidP="00C00DA1">
          <w:pPr>
            <w:pStyle w:val="Header"/>
            <w:pBdr>
              <w:bottom w:val="thickThinSmallGap" w:sz="24" w:space="1" w:color="622423" w:themeColor="accent2" w:themeShade="7F"/>
            </w:pBdr>
            <w:jc w:val="center"/>
            <w:rPr>
              <w:rFonts w:ascii="Arial" w:eastAsiaTheme="majorEastAsia" w:hAnsi="Arial" w:cs="Arial"/>
              <w:sz w:val="24"/>
              <w:szCs w:val="24"/>
            </w:rPr>
          </w:pPr>
          <w:r w:rsidRPr="005A47F4">
            <w:rPr>
              <w:rFonts w:ascii="Arial" w:eastAsiaTheme="majorEastAsia" w:hAnsi="Arial" w:cs="Arial"/>
              <w:b/>
              <w:sz w:val="24"/>
              <w:szCs w:val="24"/>
            </w:rPr>
            <w:t>Makkena</w:t>
          </w:r>
        </w:p>
      </w:sdtContent>
    </w:sdt>
    <w:p w14:paraId="5A2D7648" w14:textId="77777777" w:rsidR="005A47F4" w:rsidRDefault="005A47F4" w:rsidP="00C00D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14:paraId="3F603963" w14:textId="2DCE2A44" w:rsidR="00141744" w:rsidRPr="005A47F4" w:rsidRDefault="00744053" w:rsidP="00C00D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141744" w:rsidRPr="005A47F4">
        <w:rPr>
          <w:rFonts w:ascii="Arial" w:eastAsia="Times New Roman" w:hAnsi="Arial" w:cs="Arial"/>
          <w:color w:val="000000"/>
          <w:sz w:val="24"/>
          <w:szCs w:val="24"/>
        </w:rPr>
        <w:t>xperience in data modeling, analysis</w:t>
      </w:r>
      <w:r w:rsidR="00592377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="00141744" w:rsidRPr="005A47F4">
        <w:rPr>
          <w:rFonts w:ascii="Arial" w:eastAsia="Times New Roman" w:hAnsi="Arial" w:cs="Arial"/>
          <w:color w:val="000000"/>
          <w:sz w:val="24"/>
          <w:szCs w:val="24"/>
        </w:rPr>
        <w:t xml:space="preserve"> design</w:t>
      </w:r>
      <w:r w:rsidR="005923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41744" w:rsidRPr="005A47F4">
        <w:rPr>
          <w:rFonts w:ascii="Arial" w:eastAsia="Times New Roman" w:hAnsi="Arial" w:cs="Arial"/>
          <w:color w:val="000000"/>
          <w:sz w:val="24"/>
          <w:szCs w:val="24"/>
        </w:rPr>
        <w:t xml:space="preserve">of databases for business applications in </w:t>
      </w:r>
      <w:r w:rsidR="00874B2B" w:rsidRPr="005A47F4">
        <w:rPr>
          <w:rFonts w:ascii="Arial" w:eastAsia="Times New Roman" w:hAnsi="Arial" w:cs="Arial"/>
          <w:color w:val="000000"/>
          <w:sz w:val="24"/>
          <w:szCs w:val="24"/>
        </w:rPr>
        <w:t>OLTP</w:t>
      </w:r>
      <w:r w:rsidR="00141744" w:rsidRPr="005A47F4">
        <w:rPr>
          <w:rFonts w:ascii="Arial" w:eastAsia="Times New Roman" w:hAnsi="Arial" w:cs="Arial"/>
          <w:color w:val="000000"/>
          <w:sz w:val="24"/>
          <w:szCs w:val="24"/>
        </w:rPr>
        <w:t xml:space="preserve"> and Data Warehouse environments. Extensive knowledge in finance, healthcare, banking and retail domain.</w:t>
      </w:r>
    </w:p>
    <w:p w14:paraId="1044E984" w14:textId="77777777" w:rsidR="005A47F4" w:rsidRDefault="005A47F4" w:rsidP="00C00DA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14:paraId="617A5FAA" w14:textId="77777777" w:rsidR="00141744" w:rsidRPr="005A47F4" w:rsidRDefault="00141744" w:rsidP="00C00DA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5A47F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Summary:</w:t>
      </w:r>
    </w:p>
    <w:p w14:paraId="2EB4EB94" w14:textId="77777777" w:rsidR="00141744" w:rsidRPr="005A47F4" w:rsidRDefault="00141744" w:rsidP="00940A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A47F4">
        <w:rPr>
          <w:rFonts w:ascii="Arial" w:hAnsi="Arial" w:cs="Arial"/>
          <w:sz w:val="24"/>
          <w:szCs w:val="24"/>
        </w:rPr>
        <w:t xml:space="preserve">Experience in Logical/Physical Data Modeling, </w:t>
      </w:r>
      <w:r w:rsidRPr="005A47F4">
        <w:rPr>
          <w:rFonts w:ascii="Arial" w:hAnsi="Arial" w:cs="Arial"/>
          <w:b/>
          <w:sz w:val="24"/>
          <w:szCs w:val="24"/>
        </w:rPr>
        <w:t>Relational</w:t>
      </w:r>
      <w:r w:rsidRPr="005A47F4">
        <w:rPr>
          <w:rFonts w:ascii="Arial" w:hAnsi="Arial" w:cs="Arial"/>
          <w:sz w:val="24"/>
          <w:szCs w:val="24"/>
        </w:rPr>
        <w:t xml:space="preserve"> and </w:t>
      </w:r>
      <w:r w:rsidRPr="005A47F4">
        <w:rPr>
          <w:rFonts w:ascii="Arial" w:hAnsi="Arial" w:cs="Arial"/>
          <w:b/>
          <w:sz w:val="24"/>
          <w:szCs w:val="24"/>
        </w:rPr>
        <w:t>Dimensional Modeling</w:t>
      </w:r>
      <w:r w:rsidRPr="005A47F4">
        <w:rPr>
          <w:rFonts w:ascii="Arial" w:hAnsi="Arial" w:cs="Arial"/>
          <w:sz w:val="24"/>
          <w:szCs w:val="24"/>
        </w:rPr>
        <w:t xml:space="preserve"> for Online Transaction Processing </w:t>
      </w:r>
      <w:r w:rsidRPr="005A47F4">
        <w:rPr>
          <w:rFonts w:ascii="Arial" w:hAnsi="Arial" w:cs="Arial"/>
          <w:b/>
          <w:sz w:val="24"/>
          <w:szCs w:val="24"/>
        </w:rPr>
        <w:t>(OLTP)</w:t>
      </w:r>
      <w:r w:rsidRPr="005A47F4">
        <w:rPr>
          <w:rFonts w:ascii="Arial" w:hAnsi="Arial" w:cs="Arial"/>
          <w:sz w:val="24"/>
          <w:szCs w:val="24"/>
        </w:rPr>
        <w:t xml:space="preserve"> and Online Analytical Processing </w:t>
      </w:r>
      <w:r w:rsidRPr="005A47F4">
        <w:rPr>
          <w:rFonts w:ascii="Arial" w:hAnsi="Arial" w:cs="Arial"/>
          <w:b/>
          <w:sz w:val="24"/>
          <w:szCs w:val="24"/>
        </w:rPr>
        <w:t>(OLAP)</w:t>
      </w:r>
      <w:r w:rsidRPr="005A47F4">
        <w:rPr>
          <w:rFonts w:ascii="Arial" w:hAnsi="Arial" w:cs="Arial"/>
          <w:sz w:val="24"/>
          <w:szCs w:val="24"/>
        </w:rPr>
        <w:t xml:space="preserve"> systems</w:t>
      </w:r>
      <w:r w:rsidR="00141A23" w:rsidRPr="005A47F4">
        <w:rPr>
          <w:rFonts w:ascii="Arial" w:hAnsi="Arial" w:cs="Arial"/>
          <w:sz w:val="24"/>
          <w:szCs w:val="24"/>
        </w:rPr>
        <w:t xml:space="preserve"> </w:t>
      </w:r>
      <w:r w:rsidR="002805D4" w:rsidRPr="005A47F4">
        <w:rPr>
          <w:rFonts w:ascii="Arial" w:hAnsi="Arial" w:cs="Arial"/>
          <w:sz w:val="24"/>
          <w:szCs w:val="24"/>
        </w:rPr>
        <w:t>(</w:t>
      </w:r>
      <w:r w:rsidR="00141A23" w:rsidRPr="005A47F4">
        <w:rPr>
          <w:rFonts w:ascii="Arial" w:hAnsi="Arial" w:cs="Arial"/>
          <w:b/>
          <w:sz w:val="24"/>
          <w:szCs w:val="24"/>
        </w:rPr>
        <w:t>ODS</w:t>
      </w:r>
      <w:r w:rsidR="002805D4" w:rsidRPr="005A47F4">
        <w:rPr>
          <w:rFonts w:ascii="Arial" w:hAnsi="Arial" w:cs="Arial"/>
          <w:b/>
          <w:sz w:val="24"/>
          <w:szCs w:val="24"/>
        </w:rPr>
        <w:t>,</w:t>
      </w:r>
      <w:r w:rsidR="00C45CDF" w:rsidRPr="005A47F4">
        <w:rPr>
          <w:rFonts w:ascii="Arial" w:hAnsi="Arial" w:cs="Arial"/>
          <w:b/>
          <w:sz w:val="24"/>
          <w:szCs w:val="24"/>
        </w:rPr>
        <w:t xml:space="preserve"> </w:t>
      </w:r>
      <w:r w:rsidR="002805D4" w:rsidRPr="005A47F4">
        <w:rPr>
          <w:rFonts w:ascii="Arial" w:hAnsi="Arial" w:cs="Arial"/>
          <w:b/>
          <w:sz w:val="24"/>
          <w:szCs w:val="24"/>
        </w:rPr>
        <w:t>A</w:t>
      </w:r>
      <w:r w:rsidR="00141A23" w:rsidRPr="005A47F4">
        <w:rPr>
          <w:rFonts w:ascii="Arial" w:hAnsi="Arial" w:cs="Arial"/>
          <w:b/>
          <w:sz w:val="24"/>
          <w:szCs w:val="24"/>
        </w:rPr>
        <w:t xml:space="preserve">DS </w:t>
      </w:r>
      <w:r w:rsidR="00141A23" w:rsidRPr="005A47F4">
        <w:rPr>
          <w:rFonts w:ascii="Arial" w:hAnsi="Arial" w:cs="Arial"/>
          <w:sz w:val="24"/>
          <w:szCs w:val="24"/>
        </w:rPr>
        <w:t>and</w:t>
      </w:r>
      <w:r w:rsidR="00141A23" w:rsidRPr="005A47F4">
        <w:rPr>
          <w:rFonts w:ascii="Arial" w:hAnsi="Arial" w:cs="Arial"/>
          <w:b/>
          <w:sz w:val="24"/>
          <w:szCs w:val="24"/>
        </w:rPr>
        <w:t xml:space="preserve"> Data M</w:t>
      </w:r>
      <w:r w:rsidR="002805D4" w:rsidRPr="005A47F4">
        <w:rPr>
          <w:rFonts w:ascii="Arial" w:hAnsi="Arial" w:cs="Arial"/>
          <w:b/>
          <w:sz w:val="24"/>
          <w:szCs w:val="24"/>
        </w:rPr>
        <w:t>arts</w:t>
      </w:r>
      <w:r w:rsidR="002805D4" w:rsidRPr="005A47F4">
        <w:rPr>
          <w:rFonts w:ascii="Arial" w:hAnsi="Arial" w:cs="Arial"/>
          <w:sz w:val="24"/>
          <w:szCs w:val="24"/>
        </w:rPr>
        <w:t>).</w:t>
      </w:r>
    </w:p>
    <w:p w14:paraId="6DBE590A" w14:textId="1EE0338F" w:rsidR="005B44C9" w:rsidRPr="005A47F4" w:rsidRDefault="00141744" w:rsidP="00940A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7F4">
        <w:rPr>
          <w:rFonts w:ascii="Arial" w:hAnsi="Arial" w:cs="Arial"/>
          <w:sz w:val="24"/>
          <w:szCs w:val="24"/>
        </w:rPr>
        <w:t xml:space="preserve">Excellent communication </w:t>
      </w:r>
      <w:r w:rsidR="006E4203" w:rsidRPr="005A47F4">
        <w:rPr>
          <w:rFonts w:ascii="Arial" w:hAnsi="Arial" w:cs="Arial"/>
          <w:sz w:val="24"/>
          <w:szCs w:val="24"/>
        </w:rPr>
        <w:t xml:space="preserve">and </w:t>
      </w:r>
      <w:r w:rsidR="00592377" w:rsidRPr="005A47F4">
        <w:rPr>
          <w:rFonts w:ascii="Arial" w:hAnsi="Arial" w:cs="Arial"/>
          <w:sz w:val="24"/>
          <w:szCs w:val="24"/>
        </w:rPr>
        <w:t>interpersonal</w:t>
      </w:r>
      <w:r w:rsidRPr="005A47F4">
        <w:rPr>
          <w:rFonts w:ascii="Arial" w:hAnsi="Arial" w:cs="Arial"/>
          <w:sz w:val="24"/>
          <w:szCs w:val="24"/>
        </w:rPr>
        <w:t xml:space="preserve"> skills in understanding the flow of business process and ability to interact with all the levels in </w:t>
      </w:r>
      <w:r w:rsidRPr="005A47F4">
        <w:rPr>
          <w:rFonts w:ascii="Arial" w:hAnsi="Arial" w:cs="Arial"/>
          <w:b/>
          <w:sz w:val="24"/>
          <w:szCs w:val="24"/>
        </w:rPr>
        <w:t>Software Development Life Cycle</w:t>
      </w:r>
      <w:r w:rsidRPr="005A47F4">
        <w:rPr>
          <w:rFonts w:ascii="Arial" w:hAnsi="Arial" w:cs="Arial"/>
          <w:sz w:val="24"/>
          <w:szCs w:val="24"/>
        </w:rPr>
        <w:t xml:space="preserve"> </w:t>
      </w:r>
      <w:r w:rsidRPr="005A47F4">
        <w:rPr>
          <w:rFonts w:ascii="Arial" w:hAnsi="Arial" w:cs="Arial"/>
          <w:b/>
          <w:sz w:val="24"/>
          <w:szCs w:val="24"/>
        </w:rPr>
        <w:t>(SDLC)</w:t>
      </w:r>
      <w:r w:rsidR="00874B2B" w:rsidRPr="005A47F4">
        <w:rPr>
          <w:rFonts w:ascii="Arial" w:hAnsi="Arial" w:cs="Arial"/>
          <w:b/>
          <w:sz w:val="24"/>
          <w:szCs w:val="24"/>
        </w:rPr>
        <w:t>.</w:t>
      </w:r>
    </w:p>
    <w:p w14:paraId="3A6AD164" w14:textId="77777777" w:rsidR="006A0277" w:rsidRPr="005A47F4" w:rsidRDefault="00DC1D40" w:rsidP="00940A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7F4">
        <w:rPr>
          <w:rFonts w:ascii="Arial" w:hAnsi="Arial" w:cs="Arial"/>
          <w:color w:val="000000"/>
          <w:sz w:val="24"/>
          <w:szCs w:val="24"/>
        </w:rPr>
        <w:t xml:space="preserve">Experience in developing </w:t>
      </w:r>
      <w:r w:rsidRPr="005A47F4">
        <w:rPr>
          <w:rFonts w:ascii="Arial" w:hAnsi="Arial" w:cs="Arial"/>
          <w:b/>
          <w:bCs/>
          <w:color w:val="000000"/>
          <w:sz w:val="24"/>
          <w:szCs w:val="24"/>
        </w:rPr>
        <w:t>Entity-Relationship</w:t>
      </w:r>
      <w:r w:rsidRPr="005A47F4">
        <w:rPr>
          <w:rFonts w:ascii="Arial" w:hAnsi="Arial" w:cs="Arial"/>
          <w:color w:val="000000"/>
          <w:sz w:val="24"/>
          <w:szCs w:val="24"/>
        </w:rPr>
        <w:t xml:space="preserve"> diagrams and modeling Transactional Databases and Data Warehouse using tools</w:t>
      </w:r>
      <w:r w:rsidRPr="005A47F4">
        <w:rPr>
          <w:rFonts w:ascii="Arial" w:hAnsi="Arial" w:cs="Arial"/>
          <w:b/>
          <w:bCs/>
          <w:color w:val="000000"/>
          <w:sz w:val="24"/>
          <w:szCs w:val="24"/>
        </w:rPr>
        <w:t xml:space="preserve"> like Erwin</w:t>
      </w:r>
      <w:r w:rsidRPr="005A47F4">
        <w:rPr>
          <w:rFonts w:ascii="Arial" w:hAnsi="Arial" w:cs="Arial"/>
          <w:color w:val="000000"/>
          <w:sz w:val="24"/>
          <w:szCs w:val="24"/>
        </w:rPr>
        <w:t xml:space="preserve">, </w:t>
      </w:r>
      <w:r w:rsidRPr="005A47F4">
        <w:rPr>
          <w:rFonts w:ascii="Arial" w:hAnsi="Arial" w:cs="Arial"/>
          <w:b/>
          <w:bCs/>
          <w:color w:val="000000"/>
          <w:sz w:val="24"/>
          <w:szCs w:val="24"/>
        </w:rPr>
        <w:t xml:space="preserve">ER/Studio </w:t>
      </w:r>
      <w:r w:rsidRPr="005A47F4">
        <w:rPr>
          <w:rFonts w:ascii="Arial" w:hAnsi="Arial" w:cs="Arial"/>
          <w:color w:val="000000"/>
          <w:sz w:val="24"/>
          <w:szCs w:val="24"/>
        </w:rPr>
        <w:t>and</w:t>
      </w:r>
      <w:r w:rsidRPr="005A47F4">
        <w:rPr>
          <w:rFonts w:ascii="Arial" w:hAnsi="Arial" w:cs="Arial"/>
          <w:b/>
          <w:bCs/>
          <w:color w:val="000000"/>
          <w:sz w:val="24"/>
          <w:szCs w:val="24"/>
        </w:rPr>
        <w:t xml:space="preserve"> Power Designer</w:t>
      </w:r>
      <w:r w:rsidR="00A520DF" w:rsidRPr="005A47F4">
        <w:rPr>
          <w:rFonts w:ascii="Arial" w:hAnsi="Arial" w:cs="Arial"/>
          <w:snapToGrid w:val="0"/>
          <w:sz w:val="24"/>
          <w:szCs w:val="24"/>
        </w:rPr>
        <w:t>.</w:t>
      </w:r>
    </w:p>
    <w:p w14:paraId="2EEFAD70" w14:textId="77777777" w:rsidR="00141744" w:rsidRPr="005A47F4" w:rsidRDefault="00141744" w:rsidP="00940AD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A47F4">
        <w:rPr>
          <w:rFonts w:ascii="Arial" w:eastAsia="Times New Roman" w:hAnsi="Arial" w:cs="Arial"/>
          <w:color w:val="000000"/>
          <w:sz w:val="24"/>
          <w:szCs w:val="24"/>
        </w:rPr>
        <w:t xml:space="preserve">Good knowledge and experience with </w:t>
      </w:r>
      <w:r w:rsidRPr="005A47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Normalization / Denormalization techniques for </w:t>
      </w:r>
      <w:r w:rsidRPr="005A47F4">
        <w:rPr>
          <w:rFonts w:ascii="Arial" w:eastAsia="Times New Roman" w:hAnsi="Arial" w:cs="Arial"/>
          <w:color w:val="000000"/>
          <w:sz w:val="24"/>
          <w:szCs w:val="24"/>
        </w:rPr>
        <w:t xml:space="preserve">effective and optimum performance in </w:t>
      </w:r>
      <w:r w:rsidRPr="005A47F4">
        <w:rPr>
          <w:rFonts w:ascii="Arial" w:eastAsia="Times New Roman" w:hAnsi="Arial" w:cs="Arial"/>
          <w:bCs/>
          <w:color w:val="000000"/>
          <w:sz w:val="24"/>
          <w:szCs w:val="24"/>
        </w:rPr>
        <w:t>OLTP</w:t>
      </w:r>
      <w:r w:rsidRPr="005A47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5A47F4">
        <w:rPr>
          <w:rFonts w:ascii="Arial" w:eastAsia="Times New Roman" w:hAnsi="Arial" w:cs="Arial"/>
          <w:bCs/>
          <w:color w:val="000000"/>
          <w:sz w:val="24"/>
          <w:szCs w:val="24"/>
        </w:rPr>
        <w:t>and</w:t>
      </w:r>
      <w:r w:rsidRPr="005A47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5A47F4">
        <w:rPr>
          <w:rFonts w:ascii="Arial" w:eastAsia="Times New Roman" w:hAnsi="Arial" w:cs="Arial"/>
          <w:bCs/>
          <w:color w:val="000000"/>
          <w:sz w:val="24"/>
          <w:szCs w:val="24"/>
        </w:rPr>
        <w:t>OLAP</w:t>
      </w:r>
      <w:r w:rsidRPr="005A47F4">
        <w:rPr>
          <w:rFonts w:ascii="Arial" w:eastAsia="Times New Roman" w:hAnsi="Arial" w:cs="Arial"/>
          <w:color w:val="000000"/>
          <w:sz w:val="24"/>
          <w:szCs w:val="24"/>
        </w:rPr>
        <w:t xml:space="preserve"> environments.</w:t>
      </w:r>
    </w:p>
    <w:p w14:paraId="3BDD7FCC" w14:textId="400955AD" w:rsidR="009E0CFE" w:rsidRPr="005A47F4" w:rsidRDefault="009E0CFE" w:rsidP="00940AD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A47F4">
        <w:rPr>
          <w:rFonts w:ascii="Arial" w:eastAsia="Times New Roman" w:hAnsi="Arial" w:cs="Arial"/>
          <w:color w:val="000000"/>
          <w:sz w:val="24"/>
          <w:szCs w:val="24"/>
        </w:rPr>
        <w:t xml:space="preserve">Efficient in enterprise data warehouses using </w:t>
      </w:r>
      <w:r w:rsidRPr="005A47F4">
        <w:rPr>
          <w:rFonts w:ascii="Arial" w:eastAsia="Times New Roman" w:hAnsi="Arial" w:cs="Arial"/>
          <w:b/>
          <w:bCs/>
          <w:color w:val="000000"/>
          <w:sz w:val="24"/>
          <w:szCs w:val="24"/>
        </w:rPr>
        <w:t>Kimball</w:t>
      </w:r>
      <w:r w:rsidRPr="005A47F4">
        <w:rPr>
          <w:rFonts w:ascii="Arial" w:eastAsia="Times New Roman" w:hAnsi="Arial" w:cs="Arial"/>
          <w:color w:val="000000"/>
          <w:sz w:val="24"/>
          <w:szCs w:val="24"/>
        </w:rPr>
        <w:t xml:space="preserve"> data warehouse and </w:t>
      </w:r>
      <w:r w:rsidR="00A31DEF" w:rsidRPr="005A47F4">
        <w:rPr>
          <w:rFonts w:ascii="Arial" w:eastAsia="Times New Roman" w:hAnsi="Arial" w:cs="Arial"/>
          <w:b/>
          <w:color w:val="000000"/>
          <w:sz w:val="24"/>
          <w:szCs w:val="24"/>
        </w:rPr>
        <w:t>Inman’s</w:t>
      </w:r>
      <w:r w:rsidRPr="005A47F4">
        <w:rPr>
          <w:rFonts w:ascii="Arial" w:eastAsia="Times New Roman" w:hAnsi="Arial" w:cs="Arial"/>
          <w:color w:val="000000"/>
          <w:sz w:val="24"/>
          <w:szCs w:val="24"/>
        </w:rPr>
        <w:t xml:space="preserve"> methodologies.</w:t>
      </w:r>
    </w:p>
    <w:p w14:paraId="3B7C9458" w14:textId="77777777" w:rsidR="00441D22" w:rsidRPr="005A47F4" w:rsidRDefault="001100C3" w:rsidP="00940AD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A47F4">
        <w:rPr>
          <w:rFonts w:ascii="Arial" w:hAnsi="Arial" w:cs="Arial"/>
          <w:sz w:val="24"/>
          <w:szCs w:val="24"/>
        </w:rPr>
        <w:t>Experience in creating Mappin</w:t>
      </w:r>
      <w:r w:rsidR="00C96ED4" w:rsidRPr="005A47F4">
        <w:rPr>
          <w:rFonts w:ascii="Arial" w:hAnsi="Arial" w:cs="Arial"/>
          <w:sz w:val="24"/>
          <w:szCs w:val="24"/>
        </w:rPr>
        <w:t xml:space="preserve">g documents for </w:t>
      </w:r>
      <w:r w:rsidR="00C96ED4" w:rsidRPr="005A47F4">
        <w:rPr>
          <w:rFonts w:ascii="Arial" w:hAnsi="Arial" w:cs="Arial"/>
          <w:b/>
          <w:sz w:val="24"/>
          <w:szCs w:val="24"/>
        </w:rPr>
        <w:t>data extraction</w:t>
      </w:r>
      <w:r w:rsidRPr="005A47F4">
        <w:rPr>
          <w:rFonts w:ascii="Arial" w:hAnsi="Arial" w:cs="Arial"/>
          <w:b/>
          <w:sz w:val="24"/>
          <w:szCs w:val="24"/>
        </w:rPr>
        <w:t>, transformation and loading</w:t>
      </w:r>
      <w:r w:rsidR="00441D22" w:rsidRPr="005A47F4">
        <w:rPr>
          <w:rFonts w:ascii="Arial" w:hAnsi="Arial" w:cs="Arial"/>
          <w:b/>
          <w:sz w:val="24"/>
          <w:szCs w:val="24"/>
        </w:rPr>
        <w:t>.</w:t>
      </w:r>
    </w:p>
    <w:p w14:paraId="3553C8A4" w14:textId="77777777" w:rsidR="00AE776E" w:rsidRPr="005A47F4" w:rsidRDefault="00AE776E" w:rsidP="00940AD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A47F4">
        <w:rPr>
          <w:rFonts w:ascii="Arial" w:hAnsi="Arial" w:cs="Arial"/>
          <w:sz w:val="24"/>
          <w:szCs w:val="24"/>
        </w:rPr>
        <w:t xml:space="preserve">Experienced in generating and documenting </w:t>
      </w:r>
      <w:r w:rsidRPr="005A47F4">
        <w:rPr>
          <w:rFonts w:ascii="Arial" w:hAnsi="Arial" w:cs="Arial"/>
          <w:b/>
          <w:sz w:val="24"/>
          <w:szCs w:val="24"/>
        </w:rPr>
        <w:t>Metadata</w:t>
      </w:r>
      <w:r w:rsidRPr="005A47F4">
        <w:rPr>
          <w:rFonts w:ascii="Arial" w:hAnsi="Arial" w:cs="Arial"/>
          <w:sz w:val="24"/>
          <w:szCs w:val="24"/>
        </w:rPr>
        <w:t xml:space="preserve"> while designing OLTP and OLAP systems environment.</w:t>
      </w:r>
    </w:p>
    <w:p w14:paraId="6A44F8CB" w14:textId="77777777" w:rsidR="004A6A6C" w:rsidRPr="005A47F4" w:rsidRDefault="004A6A6C" w:rsidP="00940AD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A47F4">
        <w:rPr>
          <w:rFonts w:ascii="Arial" w:hAnsi="Arial" w:cs="Arial"/>
          <w:bCs/>
          <w:color w:val="000000"/>
          <w:sz w:val="24"/>
          <w:szCs w:val="24"/>
        </w:rPr>
        <w:t xml:space="preserve">Experience in performing </w:t>
      </w:r>
      <w:r w:rsidRPr="005A47F4">
        <w:rPr>
          <w:rFonts w:ascii="Arial" w:hAnsi="Arial" w:cs="Arial"/>
          <w:b/>
          <w:bCs/>
          <w:color w:val="000000"/>
          <w:sz w:val="24"/>
          <w:szCs w:val="24"/>
        </w:rPr>
        <w:t>Gap analysis</w:t>
      </w:r>
      <w:r w:rsidR="00340C69" w:rsidRPr="005A47F4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3096CF1" w14:textId="77777777" w:rsidR="003032B2" w:rsidRPr="005A47F4" w:rsidRDefault="003032B2" w:rsidP="00940AD3">
      <w:pPr>
        <w:pStyle w:val="Level1"/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napToGrid w:val="0"/>
        </w:rPr>
      </w:pPr>
      <w:r w:rsidRPr="005A47F4">
        <w:rPr>
          <w:rFonts w:ascii="Arial" w:hAnsi="Arial" w:cs="Arial"/>
          <w:snapToGrid w:val="0"/>
        </w:rPr>
        <w:t xml:space="preserve">Worked extensively on </w:t>
      </w:r>
      <w:r w:rsidRPr="005A47F4">
        <w:rPr>
          <w:rFonts w:ascii="Arial" w:hAnsi="Arial" w:cs="Arial"/>
          <w:b/>
          <w:snapToGrid w:val="0"/>
        </w:rPr>
        <w:t>XML data</w:t>
      </w:r>
      <w:r w:rsidRPr="005A47F4">
        <w:rPr>
          <w:rFonts w:ascii="Arial" w:hAnsi="Arial" w:cs="Arial"/>
          <w:snapToGrid w:val="0"/>
        </w:rPr>
        <w:t xml:space="preserve"> and </w:t>
      </w:r>
      <w:r w:rsidRPr="005A47F4">
        <w:rPr>
          <w:rFonts w:ascii="Arial" w:hAnsi="Arial" w:cs="Arial"/>
          <w:b/>
          <w:snapToGrid w:val="0"/>
        </w:rPr>
        <w:t>XSD schema</w:t>
      </w:r>
      <w:r w:rsidRPr="005A47F4">
        <w:rPr>
          <w:rFonts w:ascii="Arial" w:hAnsi="Arial" w:cs="Arial"/>
          <w:snapToGrid w:val="0"/>
        </w:rPr>
        <w:t xml:space="preserve"> designing.</w:t>
      </w:r>
    </w:p>
    <w:p w14:paraId="4BA55AA7" w14:textId="77777777" w:rsidR="00340C69" w:rsidRPr="005A47F4" w:rsidRDefault="00340C69" w:rsidP="00940AD3">
      <w:pPr>
        <w:pStyle w:val="Level1"/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napToGrid w:val="0"/>
        </w:rPr>
      </w:pPr>
      <w:r w:rsidRPr="005A47F4">
        <w:rPr>
          <w:rFonts w:ascii="Arial" w:hAnsi="Arial" w:cs="Arial"/>
          <w:snapToGrid w:val="0"/>
        </w:rPr>
        <w:t xml:space="preserve">Worked on developing data models by breaking down the </w:t>
      </w:r>
      <w:r w:rsidRPr="005A47F4">
        <w:rPr>
          <w:rFonts w:ascii="Arial" w:hAnsi="Arial" w:cs="Arial"/>
          <w:b/>
          <w:snapToGrid w:val="0"/>
        </w:rPr>
        <w:t>XML schemas</w:t>
      </w:r>
      <w:r w:rsidRPr="005A47F4">
        <w:rPr>
          <w:rFonts w:ascii="Arial" w:hAnsi="Arial" w:cs="Arial"/>
          <w:snapToGrid w:val="0"/>
        </w:rPr>
        <w:t>.</w:t>
      </w:r>
    </w:p>
    <w:p w14:paraId="2193914F" w14:textId="77777777" w:rsidR="00F93CEC" w:rsidRPr="005A47F4" w:rsidRDefault="00F93CEC" w:rsidP="00940A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7F4">
        <w:rPr>
          <w:rFonts w:ascii="Arial" w:hAnsi="Arial" w:cs="Arial"/>
          <w:snapToGrid w:val="0"/>
          <w:sz w:val="24"/>
          <w:szCs w:val="24"/>
        </w:rPr>
        <w:t xml:space="preserve">Experience in designing </w:t>
      </w:r>
      <w:r w:rsidRPr="005A47F4">
        <w:rPr>
          <w:rFonts w:ascii="Arial" w:hAnsi="Arial" w:cs="Arial"/>
          <w:b/>
          <w:snapToGrid w:val="0"/>
          <w:sz w:val="24"/>
          <w:szCs w:val="24"/>
        </w:rPr>
        <w:t>S</w:t>
      </w:r>
      <w:r w:rsidR="00170B2B" w:rsidRPr="005A47F4">
        <w:rPr>
          <w:rFonts w:ascii="Arial" w:hAnsi="Arial" w:cs="Arial"/>
          <w:b/>
          <w:snapToGrid w:val="0"/>
          <w:sz w:val="24"/>
          <w:szCs w:val="24"/>
        </w:rPr>
        <w:t xml:space="preserve">tar </w:t>
      </w:r>
      <w:r w:rsidR="003032B2" w:rsidRPr="005A47F4">
        <w:rPr>
          <w:rFonts w:ascii="Arial" w:hAnsi="Arial" w:cs="Arial"/>
          <w:b/>
          <w:snapToGrid w:val="0"/>
          <w:sz w:val="24"/>
          <w:szCs w:val="24"/>
        </w:rPr>
        <w:t>Schema</w:t>
      </w:r>
      <w:r w:rsidR="003032B2" w:rsidRPr="005A47F4">
        <w:rPr>
          <w:rFonts w:ascii="Arial" w:hAnsi="Arial" w:cs="Arial"/>
          <w:snapToGrid w:val="0"/>
          <w:sz w:val="24"/>
          <w:szCs w:val="24"/>
        </w:rPr>
        <w:t>,</w:t>
      </w:r>
      <w:r w:rsidRPr="005A47F4">
        <w:rPr>
          <w:rFonts w:ascii="Arial" w:hAnsi="Arial" w:cs="Arial"/>
          <w:snapToGrid w:val="0"/>
          <w:sz w:val="24"/>
          <w:szCs w:val="24"/>
        </w:rPr>
        <w:t xml:space="preserve"> </w:t>
      </w:r>
      <w:r w:rsidRPr="005A47F4">
        <w:rPr>
          <w:rFonts w:ascii="Arial" w:hAnsi="Arial" w:cs="Arial"/>
          <w:b/>
          <w:snapToGrid w:val="0"/>
          <w:sz w:val="24"/>
          <w:szCs w:val="24"/>
        </w:rPr>
        <w:t xml:space="preserve">Snowflake schema </w:t>
      </w:r>
      <w:r w:rsidRPr="005A47F4">
        <w:rPr>
          <w:rFonts w:ascii="Arial" w:hAnsi="Arial" w:cs="Arial"/>
          <w:snapToGrid w:val="0"/>
          <w:sz w:val="24"/>
          <w:szCs w:val="24"/>
        </w:rPr>
        <w:t xml:space="preserve">for Data Warehouse, by using tools like </w:t>
      </w:r>
      <w:r w:rsidRPr="005A47F4">
        <w:rPr>
          <w:rFonts w:ascii="Arial" w:hAnsi="Arial" w:cs="Arial"/>
          <w:b/>
          <w:snapToGrid w:val="0"/>
          <w:sz w:val="24"/>
          <w:szCs w:val="24"/>
        </w:rPr>
        <w:t>Erwin data modeler</w:t>
      </w:r>
      <w:r w:rsidRPr="005A47F4">
        <w:rPr>
          <w:rFonts w:ascii="Arial" w:hAnsi="Arial" w:cs="Arial"/>
          <w:snapToGrid w:val="0"/>
          <w:sz w:val="24"/>
          <w:szCs w:val="24"/>
        </w:rPr>
        <w:t xml:space="preserve">, </w:t>
      </w:r>
      <w:r w:rsidRPr="005A47F4">
        <w:rPr>
          <w:rFonts w:ascii="Arial" w:hAnsi="Arial" w:cs="Arial"/>
          <w:b/>
          <w:snapToGrid w:val="0"/>
          <w:sz w:val="24"/>
          <w:szCs w:val="24"/>
        </w:rPr>
        <w:t>Power Designer</w:t>
      </w:r>
      <w:r w:rsidRPr="005A47F4">
        <w:rPr>
          <w:rFonts w:ascii="Arial" w:hAnsi="Arial" w:cs="Arial"/>
          <w:snapToGrid w:val="0"/>
          <w:sz w:val="24"/>
          <w:szCs w:val="24"/>
        </w:rPr>
        <w:t xml:space="preserve"> and </w:t>
      </w:r>
      <w:r w:rsidRPr="005A47F4">
        <w:rPr>
          <w:rFonts w:ascii="Arial" w:hAnsi="Arial" w:cs="Arial"/>
          <w:b/>
          <w:snapToGrid w:val="0"/>
          <w:sz w:val="24"/>
          <w:szCs w:val="24"/>
        </w:rPr>
        <w:t>Embarcadero E-R Studio</w:t>
      </w:r>
      <w:r w:rsidRPr="005A47F4">
        <w:rPr>
          <w:rFonts w:ascii="Arial" w:hAnsi="Arial" w:cs="Arial"/>
          <w:snapToGrid w:val="0"/>
          <w:sz w:val="24"/>
          <w:szCs w:val="24"/>
        </w:rPr>
        <w:t>.</w:t>
      </w:r>
    </w:p>
    <w:p w14:paraId="1A73F0B2" w14:textId="29F851CB" w:rsidR="00766F5B" w:rsidRPr="005A47F4" w:rsidRDefault="00766F5B" w:rsidP="00940AD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A47F4">
        <w:rPr>
          <w:rFonts w:ascii="Arial" w:hAnsi="Arial" w:cs="Arial"/>
          <w:snapToGrid w:val="0"/>
          <w:sz w:val="24"/>
          <w:szCs w:val="24"/>
        </w:rPr>
        <w:t xml:space="preserve">Experience with </w:t>
      </w:r>
      <w:r w:rsidRPr="005A47F4">
        <w:rPr>
          <w:rFonts w:ascii="Arial" w:hAnsi="Arial" w:cs="Arial"/>
          <w:b/>
          <w:snapToGrid w:val="0"/>
          <w:sz w:val="24"/>
          <w:szCs w:val="24"/>
        </w:rPr>
        <w:t>creation of indexes</w:t>
      </w:r>
      <w:r w:rsidRPr="005A47F4">
        <w:rPr>
          <w:rFonts w:ascii="Arial" w:hAnsi="Arial" w:cs="Arial"/>
          <w:snapToGrid w:val="0"/>
          <w:sz w:val="24"/>
          <w:szCs w:val="24"/>
        </w:rPr>
        <w:t>, creating and modifying table spaces for optimization purposes.</w:t>
      </w:r>
    </w:p>
    <w:p w14:paraId="6CE5A4E4" w14:textId="77777777" w:rsidR="00D7622F" w:rsidRPr="005A47F4" w:rsidRDefault="00441D22" w:rsidP="00940AD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A47F4">
        <w:rPr>
          <w:rFonts w:ascii="Arial" w:hAnsi="Arial" w:cs="Arial"/>
          <w:sz w:val="24"/>
          <w:szCs w:val="24"/>
        </w:rPr>
        <w:t xml:space="preserve">Good Knowledge on </w:t>
      </w:r>
      <w:r w:rsidRPr="005A47F4">
        <w:rPr>
          <w:rFonts w:ascii="Arial" w:hAnsi="Arial" w:cs="Arial"/>
          <w:b/>
          <w:sz w:val="24"/>
          <w:szCs w:val="24"/>
        </w:rPr>
        <w:t>SQL queries</w:t>
      </w:r>
      <w:r w:rsidRPr="005A47F4">
        <w:rPr>
          <w:rFonts w:ascii="Arial" w:hAnsi="Arial" w:cs="Arial"/>
          <w:sz w:val="24"/>
          <w:szCs w:val="24"/>
        </w:rPr>
        <w:t xml:space="preserve"> and creating database objects like stored procedures, triggers, packages and functions using SQL and PL/SQL for implementing the business techniques.</w:t>
      </w:r>
    </w:p>
    <w:p w14:paraId="40F3C2ED" w14:textId="77777777" w:rsidR="00D7622F" w:rsidRPr="005A47F4" w:rsidRDefault="00F81C78" w:rsidP="00940AD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A47F4">
        <w:rPr>
          <w:rFonts w:ascii="Arial" w:eastAsia="Times New Roman" w:hAnsi="Arial" w:cs="Arial"/>
          <w:color w:val="000000"/>
          <w:sz w:val="24"/>
          <w:szCs w:val="24"/>
        </w:rPr>
        <w:t xml:space="preserve">Experience in </w:t>
      </w:r>
      <w:r w:rsidRPr="005A47F4">
        <w:rPr>
          <w:rFonts w:ascii="Arial" w:eastAsia="Times New Roman" w:hAnsi="Arial" w:cs="Arial"/>
          <w:b/>
          <w:color w:val="000000"/>
          <w:sz w:val="24"/>
          <w:szCs w:val="24"/>
        </w:rPr>
        <w:t>Data Analysis</w:t>
      </w:r>
      <w:r w:rsidRPr="005A47F4">
        <w:rPr>
          <w:rFonts w:ascii="Arial" w:eastAsia="Times New Roman" w:hAnsi="Arial" w:cs="Arial"/>
          <w:color w:val="000000"/>
          <w:sz w:val="24"/>
          <w:szCs w:val="24"/>
        </w:rPr>
        <w:t xml:space="preserve"> using </w:t>
      </w:r>
      <w:r w:rsidRPr="005A47F4">
        <w:rPr>
          <w:rFonts w:ascii="Arial" w:eastAsia="Times New Roman" w:hAnsi="Arial" w:cs="Arial"/>
          <w:b/>
          <w:color w:val="000000"/>
          <w:sz w:val="24"/>
          <w:szCs w:val="24"/>
        </w:rPr>
        <w:t>SQL Queries</w:t>
      </w:r>
      <w:r w:rsidRPr="005A47F4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5A47F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Data </w:t>
      </w:r>
      <w:r w:rsidR="004E6B75" w:rsidRPr="005A47F4">
        <w:rPr>
          <w:rFonts w:ascii="Arial" w:eastAsia="Times New Roman" w:hAnsi="Arial" w:cs="Arial"/>
          <w:b/>
          <w:color w:val="000000"/>
          <w:sz w:val="24"/>
          <w:szCs w:val="24"/>
        </w:rPr>
        <w:t>profiling</w:t>
      </w:r>
      <w:r w:rsidRPr="005A47F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tools</w:t>
      </w:r>
      <w:r w:rsidRPr="005A47F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289E0ED" w14:textId="49ED0E3D" w:rsidR="00D7622F" w:rsidRPr="005A47F4" w:rsidRDefault="00756E83" w:rsidP="00940AD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A47F4">
        <w:rPr>
          <w:rFonts w:ascii="Arial" w:eastAsia="Times New Roman" w:hAnsi="Arial" w:cs="Arial"/>
          <w:color w:val="000000"/>
          <w:sz w:val="24"/>
          <w:szCs w:val="24"/>
        </w:rPr>
        <w:t xml:space="preserve">Experience in Physical modeling for various platforms like </w:t>
      </w:r>
      <w:r w:rsidRPr="005A47F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Oracle, </w:t>
      </w:r>
      <w:r w:rsidR="00DB46B0" w:rsidRPr="005A47F4">
        <w:rPr>
          <w:rFonts w:ascii="Arial" w:eastAsia="Times New Roman" w:hAnsi="Arial" w:cs="Arial"/>
          <w:b/>
          <w:color w:val="000000"/>
          <w:sz w:val="24"/>
          <w:szCs w:val="24"/>
        </w:rPr>
        <w:t>DB2,</w:t>
      </w:r>
      <w:r w:rsidR="003B28FC" w:rsidRPr="005A47F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A47F4">
        <w:rPr>
          <w:rFonts w:ascii="Arial" w:eastAsia="Times New Roman" w:hAnsi="Arial" w:cs="Arial"/>
          <w:b/>
          <w:color w:val="000000"/>
          <w:sz w:val="24"/>
          <w:szCs w:val="24"/>
        </w:rPr>
        <w:t>SQL server</w:t>
      </w:r>
      <w:r w:rsidRPr="005A47F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58CEB30" w14:textId="77777777" w:rsidR="00C00DA1" w:rsidRPr="005A47F4" w:rsidRDefault="00C00DA1" w:rsidP="00C00DA1">
      <w:pPr>
        <w:spacing w:after="0" w:line="240" w:lineRule="auto"/>
        <w:ind w:right="-144"/>
        <w:rPr>
          <w:rFonts w:ascii="Arial" w:hAnsi="Arial" w:cs="Arial"/>
          <w:b/>
          <w:sz w:val="24"/>
          <w:szCs w:val="24"/>
          <w:u w:val="single"/>
        </w:rPr>
      </w:pPr>
    </w:p>
    <w:p w14:paraId="3A278B9F" w14:textId="48CE3C98" w:rsidR="00F6708D" w:rsidRPr="00702398" w:rsidRDefault="002A1B7B" w:rsidP="00C00DA1">
      <w:pPr>
        <w:spacing w:after="0" w:line="240" w:lineRule="auto"/>
        <w:ind w:right="-144"/>
        <w:rPr>
          <w:rFonts w:ascii="Arial" w:hAnsi="Arial" w:cs="Arial"/>
          <w:b/>
          <w:sz w:val="24"/>
          <w:szCs w:val="24"/>
        </w:rPr>
      </w:pPr>
      <w:r w:rsidRPr="00702398">
        <w:rPr>
          <w:rFonts w:ascii="Arial" w:hAnsi="Arial" w:cs="Arial"/>
          <w:b/>
          <w:sz w:val="24"/>
          <w:szCs w:val="24"/>
        </w:rPr>
        <w:t xml:space="preserve">Technical </w:t>
      </w:r>
      <w:r w:rsidR="00FD263C" w:rsidRPr="00702398">
        <w:rPr>
          <w:rFonts w:ascii="Arial" w:hAnsi="Arial" w:cs="Arial"/>
          <w:b/>
          <w:sz w:val="24"/>
          <w:szCs w:val="24"/>
        </w:rPr>
        <w:t>Skills:</w:t>
      </w:r>
    </w:p>
    <w:p w14:paraId="2AF76664" w14:textId="77777777" w:rsidR="00702398" w:rsidRPr="005A47F4" w:rsidRDefault="00702398" w:rsidP="00C00DA1">
      <w:pPr>
        <w:spacing w:after="0" w:line="240" w:lineRule="auto"/>
        <w:ind w:right="-144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595"/>
        <w:gridCol w:w="7637"/>
      </w:tblGrid>
      <w:tr w:rsidR="00F6708D" w:rsidRPr="005A47F4" w14:paraId="6C263137" w14:textId="77777777" w:rsidTr="00787E1A">
        <w:trPr>
          <w:trHeight w:val="188"/>
        </w:trPr>
        <w:tc>
          <w:tcPr>
            <w:tcW w:w="2595" w:type="dxa"/>
          </w:tcPr>
          <w:p w14:paraId="1A241DEB" w14:textId="77777777" w:rsidR="00F6708D" w:rsidRPr="005A47F4" w:rsidRDefault="00F6708D" w:rsidP="00C00DA1">
            <w:pPr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5A47F4">
              <w:rPr>
                <w:rFonts w:ascii="Arial" w:hAnsi="Arial" w:cs="Arial"/>
                <w:sz w:val="24"/>
                <w:szCs w:val="24"/>
              </w:rPr>
              <w:t>Data Modeling Tools</w:t>
            </w:r>
          </w:p>
        </w:tc>
        <w:tc>
          <w:tcPr>
            <w:tcW w:w="7637" w:type="dxa"/>
          </w:tcPr>
          <w:p w14:paraId="769C7AF6" w14:textId="2C90D1D9" w:rsidR="00F6708D" w:rsidRPr="005A47F4" w:rsidRDefault="00A31DEF" w:rsidP="00C0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Erwin 9.6</w:t>
            </w:r>
            <w:r w:rsidR="00702398">
              <w:rPr>
                <w:rFonts w:ascii="Arial" w:hAnsi="Arial" w:cs="Arial"/>
                <w:sz w:val="24"/>
                <w:szCs w:val="24"/>
              </w:rPr>
              <w:t>.4</w:t>
            </w:r>
            <w:r w:rsidR="009C2BC0" w:rsidRPr="005A47F4">
              <w:rPr>
                <w:rFonts w:ascii="Arial" w:hAnsi="Arial" w:cs="Arial"/>
                <w:sz w:val="24"/>
                <w:szCs w:val="24"/>
              </w:rPr>
              <w:t>,</w:t>
            </w:r>
            <w:r w:rsidR="007023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2BC0" w:rsidRPr="005A47F4">
              <w:rPr>
                <w:rFonts w:ascii="Arial" w:hAnsi="Arial" w:cs="Arial"/>
                <w:sz w:val="24"/>
                <w:szCs w:val="24"/>
              </w:rPr>
              <w:t>Erwin</w:t>
            </w:r>
            <w:r w:rsidR="00254D17" w:rsidRPr="005A47F4">
              <w:rPr>
                <w:rFonts w:ascii="Arial" w:hAnsi="Arial" w:cs="Arial"/>
                <w:sz w:val="24"/>
                <w:szCs w:val="24"/>
              </w:rPr>
              <w:t xml:space="preserve"> r 8.2.5,</w:t>
            </w:r>
            <w:r w:rsidR="007023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708D" w:rsidRPr="005A47F4">
              <w:rPr>
                <w:rFonts w:ascii="Arial" w:hAnsi="Arial" w:cs="Arial"/>
                <w:sz w:val="24"/>
                <w:szCs w:val="24"/>
              </w:rPr>
              <w:t>Erwin r8, Erwin r7.1/7.2, ER Studio and</w:t>
            </w:r>
            <w:r w:rsidR="003878E2">
              <w:rPr>
                <w:rFonts w:ascii="Arial" w:hAnsi="Arial" w:cs="Arial"/>
                <w:sz w:val="24"/>
                <w:szCs w:val="24"/>
              </w:rPr>
              <w:t>, Power designer 16.6</w:t>
            </w:r>
          </w:p>
        </w:tc>
      </w:tr>
      <w:tr w:rsidR="00F6708D" w:rsidRPr="005A47F4" w14:paraId="0C4467AD" w14:textId="77777777" w:rsidTr="00787E1A">
        <w:tc>
          <w:tcPr>
            <w:tcW w:w="2595" w:type="dxa"/>
          </w:tcPr>
          <w:p w14:paraId="103B02F2" w14:textId="77777777" w:rsidR="00F6708D" w:rsidRPr="005A47F4" w:rsidRDefault="00F6708D" w:rsidP="00C00DA1">
            <w:pPr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5A47F4">
              <w:rPr>
                <w:rFonts w:ascii="Arial" w:hAnsi="Arial" w:cs="Arial"/>
                <w:sz w:val="24"/>
                <w:szCs w:val="24"/>
              </w:rPr>
              <w:t>OLAP Tools</w:t>
            </w:r>
          </w:p>
        </w:tc>
        <w:tc>
          <w:tcPr>
            <w:tcW w:w="7637" w:type="dxa"/>
          </w:tcPr>
          <w:p w14:paraId="42ECAA0C" w14:textId="4ACF4CB8" w:rsidR="00F6708D" w:rsidRPr="005A47F4" w:rsidRDefault="00F6708D" w:rsidP="00C0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7F4">
              <w:rPr>
                <w:rFonts w:ascii="Arial" w:hAnsi="Arial" w:cs="Arial"/>
                <w:sz w:val="24"/>
                <w:szCs w:val="24"/>
              </w:rPr>
              <w:t>Business</w:t>
            </w:r>
            <w:r w:rsidRPr="005A47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07689" w:rsidRPr="005A47F4">
              <w:rPr>
                <w:rFonts w:ascii="Arial" w:hAnsi="Arial" w:cs="Arial"/>
                <w:sz w:val="24"/>
                <w:szCs w:val="24"/>
              </w:rPr>
              <w:t xml:space="preserve">Objects, Crystal Reports </w:t>
            </w:r>
            <w:r w:rsidRPr="005A47F4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</w:tr>
      <w:tr w:rsidR="00787E1A" w:rsidRPr="005A47F4" w14:paraId="33DDEB2E" w14:textId="77777777" w:rsidTr="00787E1A">
        <w:trPr>
          <w:trHeight w:val="242"/>
        </w:trPr>
        <w:tc>
          <w:tcPr>
            <w:tcW w:w="2595" w:type="dxa"/>
          </w:tcPr>
          <w:p w14:paraId="374A1F1B" w14:textId="13C9EADF" w:rsidR="00787E1A" w:rsidRPr="005A47F4" w:rsidRDefault="00787E1A" w:rsidP="00C00DA1">
            <w:pPr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5A47F4">
              <w:rPr>
                <w:rFonts w:ascii="Arial" w:hAnsi="Arial" w:cs="Arial"/>
                <w:sz w:val="24"/>
                <w:szCs w:val="24"/>
              </w:rPr>
              <w:t>Programming Languages</w:t>
            </w:r>
          </w:p>
        </w:tc>
        <w:tc>
          <w:tcPr>
            <w:tcW w:w="7637" w:type="dxa"/>
          </w:tcPr>
          <w:p w14:paraId="31981EAF" w14:textId="1F4AA08B" w:rsidR="00787E1A" w:rsidRPr="005A47F4" w:rsidRDefault="00787E1A" w:rsidP="00C00DA1">
            <w:pPr>
              <w:spacing w:after="0" w:line="240" w:lineRule="auto"/>
              <w:ind w:right="-1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A47F4">
              <w:rPr>
                <w:rFonts w:ascii="Arial" w:hAnsi="Arial" w:cs="Arial"/>
                <w:sz w:val="24"/>
                <w:szCs w:val="24"/>
              </w:rPr>
              <w:t>SQL, PL/SQL, VB, XML</w:t>
            </w:r>
          </w:p>
        </w:tc>
      </w:tr>
      <w:tr w:rsidR="00787E1A" w:rsidRPr="005A47F4" w14:paraId="5C186425" w14:textId="77777777" w:rsidTr="00787E1A">
        <w:tc>
          <w:tcPr>
            <w:tcW w:w="2595" w:type="dxa"/>
          </w:tcPr>
          <w:p w14:paraId="639401C0" w14:textId="3C0F5161" w:rsidR="00787E1A" w:rsidRPr="005A47F4" w:rsidRDefault="00787E1A" w:rsidP="00C00DA1">
            <w:pPr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5A47F4">
              <w:rPr>
                <w:rFonts w:ascii="Arial" w:hAnsi="Arial" w:cs="Arial"/>
                <w:sz w:val="24"/>
                <w:szCs w:val="24"/>
              </w:rPr>
              <w:t>Database Tools</w:t>
            </w:r>
          </w:p>
        </w:tc>
        <w:tc>
          <w:tcPr>
            <w:tcW w:w="7637" w:type="dxa"/>
          </w:tcPr>
          <w:p w14:paraId="40140BE0" w14:textId="132FC8C1" w:rsidR="00787E1A" w:rsidRPr="005A47F4" w:rsidRDefault="00787E1A" w:rsidP="00C00DA1">
            <w:pPr>
              <w:spacing w:after="0" w:line="240" w:lineRule="auto"/>
              <w:ind w:right="-1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A47F4">
              <w:rPr>
                <w:rFonts w:ascii="Arial" w:hAnsi="Arial" w:cs="Arial"/>
                <w:sz w:val="24"/>
                <w:szCs w:val="24"/>
              </w:rPr>
              <w:t>Microsoft SQL Server 2000/2008, Teradata, Oracle 10g/9i, and MS Access</w:t>
            </w:r>
            <w:r>
              <w:rPr>
                <w:rFonts w:ascii="Arial" w:hAnsi="Arial" w:cs="Arial"/>
                <w:sz w:val="24"/>
                <w:szCs w:val="24"/>
              </w:rPr>
              <w:t>, Oracle 12c</w:t>
            </w:r>
            <w:r w:rsidR="00655A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655AE8">
              <w:rPr>
                <w:rFonts w:ascii="Arial" w:hAnsi="Arial" w:cs="Arial"/>
                <w:sz w:val="24"/>
                <w:szCs w:val="24"/>
              </w:rPr>
              <w:t>DBVisualiser</w:t>
            </w:r>
            <w:proofErr w:type="spellEnd"/>
          </w:p>
        </w:tc>
      </w:tr>
      <w:tr w:rsidR="00787E1A" w:rsidRPr="005A47F4" w14:paraId="49D1E640" w14:textId="77777777" w:rsidTr="00787E1A">
        <w:tc>
          <w:tcPr>
            <w:tcW w:w="2595" w:type="dxa"/>
          </w:tcPr>
          <w:p w14:paraId="2EC6BC21" w14:textId="66BA2AB3" w:rsidR="00787E1A" w:rsidRPr="005A47F4" w:rsidRDefault="00787E1A" w:rsidP="00C00DA1">
            <w:pPr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5A47F4">
              <w:rPr>
                <w:rFonts w:ascii="Arial" w:hAnsi="Arial" w:cs="Arial"/>
                <w:sz w:val="24"/>
                <w:szCs w:val="24"/>
              </w:rPr>
              <w:t>Packages</w:t>
            </w:r>
          </w:p>
        </w:tc>
        <w:tc>
          <w:tcPr>
            <w:tcW w:w="7637" w:type="dxa"/>
          </w:tcPr>
          <w:p w14:paraId="192C0BEB" w14:textId="0BCDF89F" w:rsidR="00787E1A" w:rsidRPr="005A47F4" w:rsidRDefault="00787E1A" w:rsidP="00C00DA1">
            <w:pPr>
              <w:spacing w:after="0" w:line="240" w:lineRule="auto"/>
              <w:ind w:right="-14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A47F4">
              <w:rPr>
                <w:rFonts w:ascii="Arial" w:hAnsi="Arial" w:cs="Arial"/>
                <w:sz w:val="24"/>
                <w:szCs w:val="24"/>
              </w:rPr>
              <w:t>Microsoft Office,</w:t>
            </w:r>
            <w:r w:rsidR="00655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47F4">
              <w:rPr>
                <w:rFonts w:ascii="Arial" w:hAnsi="Arial" w:cs="Arial"/>
                <w:sz w:val="24"/>
                <w:szCs w:val="24"/>
              </w:rPr>
              <w:t xml:space="preserve">Microsoft Visio, </w:t>
            </w:r>
            <w:r w:rsidRPr="005A47F4">
              <w:rPr>
                <w:rFonts w:ascii="Arial" w:eastAsia="Arial Unicode MS" w:hAnsi="Arial" w:cs="Arial"/>
                <w:sz w:val="24"/>
                <w:szCs w:val="24"/>
              </w:rPr>
              <w:t xml:space="preserve">Share point Portal </w:t>
            </w:r>
          </w:p>
        </w:tc>
      </w:tr>
    </w:tbl>
    <w:p w14:paraId="7A63D799" w14:textId="77777777" w:rsidR="00C00DA1" w:rsidRPr="005A47F4" w:rsidRDefault="00C00DA1" w:rsidP="00C00D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7850535" w14:textId="77777777" w:rsidR="007F7DA6" w:rsidRDefault="007F7DA6" w:rsidP="00C00D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525A83A" w14:textId="77777777" w:rsidR="007F7DA6" w:rsidRDefault="007F7DA6" w:rsidP="00C00D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35304D0" w14:textId="77777777" w:rsidR="00E50841" w:rsidRDefault="00E50841" w:rsidP="00C00D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A47F4">
        <w:rPr>
          <w:rFonts w:ascii="Arial" w:hAnsi="Arial" w:cs="Arial"/>
          <w:b/>
          <w:sz w:val="24"/>
          <w:szCs w:val="24"/>
          <w:u w:val="single"/>
        </w:rPr>
        <w:t xml:space="preserve">Professional </w:t>
      </w:r>
      <w:r w:rsidR="00891C72" w:rsidRPr="005A47F4">
        <w:rPr>
          <w:rFonts w:ascii="Arial" w:hAnsi="Arial" w:cs="Arial"/>
          <w:b/>
          <w:sz w:val="24"/>
          <w:szCs w:val="24"/>
          <w:u w:val="single"/>
        </w:rPr>
        <w:t>Experience:</w:t>
      </w:r>
    </w:p>
    <w:p w14:paraId="2BBCED3B" w14:textId="77777777" w:rsidR="001B6324" w:rsidRDefault="001B6324" w:rsidP="00C00D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32E2B95" w14:textId="082DE5DA" w:rsidR="00702398" w:rsidRPr="001B6324" w:rsidRDefault="00702398" w:rsidP="007023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Kroger Technology</w:t>
      </w:r>
      <w:r w:rsidRPr="001B63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Blue</w:t>
      </w:r>
      <w:r w:rsidR="008959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Ash</w:t>
      </w:r>
      <w:r w:rsidRPr="001B6324">
        <w:rPr>
          <w:rFonts w:ascii="Arial" w:hAnsi="Arial" w:cs="Arial"/>
          <w:sz w:val="24"/>
          <w:szCs w:val="24"/>
        </w:rPr>
        <w:t>, Ohio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Feb’19-Present</w:t>
      </w:r>
    </w:p>
    <w:p w14:paraId="5D4ADD60" w14:textId="3BF25FCB" w:rsidR="00702398" w:rsidRPr="001B6324" w:rsidRDefault="00702398" w:rsidP="007023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6324">
        <w:rPr>
          <w:rFonts w:ascii="Arial" w:hAnsi="Arial" w:cs="Arial"/>
          <w:sz w:val="24"/>
          <w:szCs w:val="24"/>
        </w:rPr>
        <w:t>Role:</w:t>
      </w:r>
      <w:r>
        <w:rPr>
          <w:rFonts w:ascii="Arial" w:hAnsi="Arial" w:cs="Arial"/>
          <w:sz w:val="24"/>
          <w:szCs w:val="24"/>
        </w:rPr>
        <w:t xml:space="preserve"> </w:t>
      </w:r>
      <w:r w:rsidRPr="001B6324"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z w:val="24"/>
          <w:szCs w:val="24"/>
        </w:rPr>
        <w:t xml:space="preserve"> </w:t>
      </w:r>
      <w:r w:rsidRPr="001B6324">
        <w:rPr>
          <w:rFonts w:ascii="Arial" w:hAnsi="Arial" w:cs="Arial"/>
          <w:sz w:val="24"/>
          <w:szCs w:val="24"/>
        </w:rPr>
        <w:t>modeler</w:t>
      </w:r>
      <w:r w:rsidR="00895927">
        <w:rPr>
          <w:rFonts w:ascii="Arial" w:hAnsi="Arial" w:cs="Arial"/>
          <w:sz w:val="24"/>
          <w:szCs w:val="24"/>
        </w:rPr>
        <w:t>/Data Analyst</w:t>
      </w:r>
    </w:p>
    <w:p w14:paraId="1C1B9B72" w14:textId="5ADDB745" w:rsidR="00702398" w:rsidRDefault="00702398" w:rsidP="007023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Domain: Retail</w:t>
      </w:r>
    </w:p>
    <w:p w14:paraId="09E5C45B" w14:textId="3CF5234B" w:rsidR="001B6324" w:rsidRDefault="001B6324" w:rsidP="00C00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D532D4" w14:textId="77777777" w:rsidR="00B7391B" w:rsidRPr="00E34F69" w:rsidRDefault="00B7391B" w:rsidP="00B739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Responsibilities:</w:t>
      </w:r>
    </w:p>
    <w:p w14:paraId="5D0E3833" w14:textId="4DBB77DD" w:rsidR="00294C0C" w:rsidRPr="00294C0C" w:rsidRDefault="00B7391B" w:rsidP="00940AD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Worked </w:t>
      </w:r>
      <w:r w:rsidR="00294C0C">
        <w:rPr>
          <w:rFonts w:ascii="Arial" w:hAnsi="Arial" w:cs="Arial"/>
          <w:sz w:val="24"/>
          <w:szCs w:val="24"/>
        </w:rPr>
        <w:t>as a data analyst and data modeler on</w:t>
      </w:r>
      <w:r>
        <w:rPr>
          <w:rFonts w:ascii="Arial" w:hAnsi="Arial" w:cs="Arial"/>
          <w:sz w:val="24"/>
          <w:szCs w:val="24"/>
        </w:rPr>
        <w:t xml:space="preserve"> </w:t>
      </w:r>
      <w:r w:rsidR="00294C0C">
        <w:rPr>
          <w:rFonts w:ascii="Arial" w:hAnsi="Arial" w:cs="Arial"/>
          <w:sz w:val="24"/>
          <w:szCs w:val="24"/>
        </w:rPr>
        <w:t>Kroger Log project which is source of truth for the</w:t>
      </w:r>
      <w:r w:rsidR="0071487F">
        <w:rPr>
          <w:rFonts w:ascii="Arial" w:hAnsi="Arial" w:cs="Arial"/>
          <w:sz w:val="24"/>
          <w:szCs w:val="24"/>
        </w:rPr>
        <w:t xml:space="preserve"> Kroger</w:t>
      </w:r>
      <w:r w:rsidR="00294C0C">
        <w:rPr>
          <w:rFonts w:ascii="Arial" w:hAnsi="Arial" w:cs="Arial"/>
          <w:sz w:val="24"/>
          <w:szCs w:val="24"/>
        </w:rPr>
        <w:t xml:space="preserve"> enterprise transactions and uses industry standard </w:t>
      </w:r>
      <w:proofErr w:type="spellStart"/>
      <w:r w:rsidR="00294C0C">
        <w:rPr>
          <w:rFonts w:ascii="Arial" w:hAnsi="Arial" w:cs="Arial"/>
          <w:sz w:val="24"/>
          <w:szCs w:val="24"/>
        </w:rPr>
        <w:t>POSLog</w:t>
      </w:r>
      <w:proofErr w:type="spellEnd"/>
      <w:r w:rsidR="00294C0C">
        <w:rPr>
          <w:rFonts w:ascii="Arial" w:hAnsi="Arial" w:cs="Arial"/>
          <w:sz w:val="24"/>
          <w:szCs w:val="24"/>
        </w:rPr>
        <w:t xml:space="preserve"> XSD schema.</w:t>
      </w:r>
    </w:p>
    <w:p w14:paraId="2357BC08" w14:textId="4361395C" w:rsidR="00B7391B" w:rsidRPr="00B7391B" w:rsidRDefault="00294C0C" w:rsidP="00940AD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Mapped new transaction types, different new data strings and done improvements that are needed to the </w:t>
      </w:r>
      <w:r w:rsidR="00B7391B">
        <w:rPr>
          <w:rFonts w:ascii="Arial" w:hAnsi="Arial" w:cs="Arial"/>
          <w:sz w:val="24"/>
          <w:szCs w:val="24"/>
        </w:rPr>
        <w:t>XSD</w:t>
      </w:r>
      <w:r>
        <w:rPr>
          <w:rFonts w:ascii="Arial" w:hAnsi="Arial" w:cs="Arial"/>
          <w:sz w:val="24"/>
          <w:szCs w:val="24"/>
        </w:rPr>
        <w:t xml:space="preserve"> schema</w:t>
      </w:r>
      <w:r w:rsidR="00B7391B">
        <w:rPr>
          <w:rFonts w:ascii="Arial" w:hAnsi="Arial" w:cs="Arial"/>
          <w:sz w:val="24"/>
          <w:szCs w:val="24"/>
        </w:rPr>
        <w:t xml:space="preserve"> based on the requirements from </w:t>
      </w:r>
      <w:r>
        <w:rPr>
          <w:rFonts w:ascii="Arial" w:hAnsi="Arial" w:cs="Arial"/>
          <w:sz w:val="24"/>
          <w:szCs w:val="24"/>
        </w:rPr>
        <w:t>the downstream team</w:t>
      </w:r>
      <w:r w:rsidR="0071487F">
        <w:rPr>
          <w:rFonts w:ascii="Arial" w:hAnsi="Arial" w:cs="Arial"/>
          <w:sz w:val="24"/>
          <w:szCs w:val="24"/>
        </w:rPr>
        <w:t>s</w:t>
      </w:r>
      <w:r w:rsidR="00222727">
        <w:rPr>
          <w:rFonts w:ascii="Arial" w:hAnsi="Arial" w:cs="Arial"/>
          <w:sz w:val="24"/>
          <w:szCs w:val="24"/>
        </w:rPr>
        <w:t>,</w:t>
      </w:r>
      <w:r w:rsidR="0071487F">
        <w:rPr>
          <w:rFonts w:ascii="Arial" w:hAnsi="Arial" w:cs="Arial"/>
          <w:sz w:val="24"/>
          <w:szCs w:val="24"/>
        </w:rPr>
        <w:t xml:space="preserve"> as a part of product improvement</w:t>
      </w:r>
      <w:r w:rsidR="00222727">
        <w:rPr>
          <w:rFonts w:ascii="Arial" w:hAnsi="Arial" w:cs="Arial"/>
          <w:sz w:val="24"/>
          <w:szCs w:val="24"/>
        </w:rPr>
        <w:t xml:space="preserve"> </w:t>
      </w:r>
      <w:r w:rsidR="00BF6EB3">
        <w:rPr>
          <w:rFonts w:ascii="Arial" w:hAnsi="Arial" w:cs="Arial"/>
          <w:sz w:val="24"/>
          <w:szCs w:val="24"/>
        </w:rPr>
        <w:t>and</w:t>
      </w:r>
      <w:r w:rsidR="00222727">
        <w:rPr>
          <w:rFonts w:ascii="Arial" w:hAnsi="Arial" w:cs="Arial"/>
          <w:sz w:val="24"/>
          <w:szCs w:val="24"/>
        </w:rPr>
        <w:t xml:space="preserve"> integration of new sources to Klog.</w:t>
      </w:r>
    </w:p>
    <w:p w14:paraId="799ECB5B" w14:textId="1E7D6736" w:rsidR="00B7391B" w:rsidRPr="00B7391B" w:rsidRDefault="00B7391B" w:rsidP="00940AD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Designed </w:t>
      </w:r>
      <w:r w:rsidR="0071487F">
        <w:rPr>
          <w:rFonts w:ascii="Arial" w:hAnsi="Arial" w:cs="Arial"/>
          <w:sz w:val="24"/>
          <w:szCs w:val="24"/>
        </w:rPr>
        <w:t>Klog schema in</w:t>
      </w:r>
      <w:r>
        <w:rPr>
          <w:rFonts w:ascii="Arial" w:hAnsi="Arial" w:cs="Arial"/>
          <w:sz w:val="24"/>
          <w:szCs w:val="24"/>
        </w:rPr>
        <w:t xml:space="preserve"> AVR</w:t>
      </w:r>
      <w:r w:rsidR="0064126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222727">
        <w:rPr>
          <w:rFonts w:ascii="Arial" w:hAnsi="Arial" w:cs="Arial"/>
          <w:sz w:val="24"/>
          <w:szCs w:val="24"/>
        </w:rPr>
        <w:t xml:space="preserve">format </w:t>
      </w:r>
      <w:r w:rsidR="00BF6EB3">
        <w:rPr>
          <w:rFonts w:ascii="Arial" w:hAnsi="Arial" w:cs="Arial"/>
          <w:sz w:val="24"/>
          <w:szCs w:val="24"/>
        </w:rPr>
        <w:t>to</w:t>
      </w:r>
      <w:r w:rsidR="00222727">
        <w:rPr>
          <w:rFonts w:ascii="Arial" w:hAnsi="Arial" w:cs="Arial"/>
          <w:sz w:val="24"/>
          <w:szCs w:val="24"/>
        </w:rPr>
        <w:t xml:space="preserve"> be able to accommodate the teams that cannot use data in the XML format.</w:t>
      </w:r>
    </w:p>
    <w:p w14:paraId="4404BD73" w14:textId="35DBEC37" w:rsidR="00B7391B" w:rsidRPr="00B7391B" w:rsidRDefault="00B7391B" w:rsidP="00940AD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Worked </w:t>
      </w:r>
      <w:r w:rsidR="00222727">
        <w:rPr>
          <w:rFonts w:ascii="Arial" w:hAnsi="Arial" w:cs="Arial"/>
          <w:sz w:val="24"/>
          <w:szCs w:val="24"/>
        </w:rPr>
        <w:t>on ingesting different data sources</w:t>
      </w:r>
      <w:r w:rsidR="009B29B3">
        <w:rPr>
          <w:rFonts w:ascii="Arial" w:hAnsi="Arial" w:cs="Arial"/>
          <w:sz w:val="24"/>
          <w:szCs w:val="24"/>
        </w:rPr>
        <w:t xml:space="preserve"> like</w:t>
      </w:r>
      <w:r w:rsidR="00222727">
        <w:rPr>
          <w:rFonts w:ascii="Arial" w:hAnsi="Arial" w:cs="Arial"/>
          <w:sz w:val="24"/>
          <w:szCs w:val="24"/>
        </w:rPr>
        <w:t xml:space="preserve"> DB2, Oracle, Informix etc. into Informatica’s Enterprise data Catalog tool</w:t>
      </w:r>
      <w:r w:rsidR="009B29B3">
        <w:rPr>
          <w:rFonts w:ascii="Arial" w:hAnsi="Arial" w:cs="Arial"/>
          <w:sz w:val="24"/>
          <w:szCs w:val="24"/>
        </w:rPr>
        <w:t>.</w:t>
      </w:r>
    </w:p>
    <w:p w14:paraId="674E9D74" w14:textId="1700B828" w:rsidR="00B7391B" w:rsidRPr="00B7391B" w:rsidRDefault="00222727" w:rsidP="00940AD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Worked with 8451 as a liaison to convert business requirements into technical requirements for Krogerpedia (Kroger’s data catalog/data governance tool) and </w:t>
      </w:r>
      <w:r w:rsidR="006F6FB4">
        <w:rPr>
          <w:rFonts w:ascii="Arial" w:hAnsi="Arial" w:cs="Arial"/>
          <w:sz w:val="24"/>
          <w:szCs w:val="24"/>
        </w:rPr>
        <w:t>designed</w:t>
      </w:r>
      <w:r>
        <w:rPr>
          <w:rFonts w:ascii="Arial" w:hAnsi="Arial" w:cs="Arial"/>
          <w:sz w:val="24"/>
          <w:szCs w:val="24"/>
        </w:rPr>
        <w:t xml:space="preserve"> new assets. </w:t>
      </w:r>
    </w:p>
    <w:p w14:paraId="57FAB583" w14:textId="2DD1F235" w:rsidR="00B7391B" w:rsidRPr="00222727" w:rsidRDefault="00222727" w:rsidP="00940AD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Made changes to the underlying JSON Schema structures</w:t>
      </w:r>
      <w:r w:rsidR="009B29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alter the </w:t>
      </w:r>
      <w:r w:rsidR="009B29B3">
        <w:rPr>
          <w:rFonts w:ascii="Arial" w:hAnsi="Arial" w:cs="Arial"/>
          <w:sz w:val="24"/>
          <w:szCs w:val="24"/>
        </w:rPr>
        <w:t xml:space="preserve">existing </w:t>
      </w:r>
      <w:r>
        <w:rPr>
          <w:rFonts w:ascii="Arial" w:hAnsi="Arial" w:cs="Arial"/>
          <w:sz w:val="24"/>
          <w:szCs w:val="24"/>
        </w:rPr>
        <w:t>Krogerpedia assets based on the requirements.</w:t>
      </w:r>
    </w:p>
    <w:p w14:paraId="680763A9" w14:textId="60C97A22" w:rsidR="00222727" w:rsidRPr="00B7391B" w:rsidRDefault="00222727" w:rsidP="00940AD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Created</w:t>
      </w:r>
      <w:r w:rsidR="004F2C66">
        <w:rPr>
          <w:rFonts w:ascii="Arial" w:hAnsi="Arial" w:cs="Arial"/>
          <w:sz w:val="24"/>
          <w:szCs w:val="24"/>
        </w:rPr>
        <w:t xml:space="preserve"> basic</w:t>
      </w:r>
      <w:r>
        <w:rPr>
          <w:rFonts w:ascii="Arial" w:hAnsi="Arial" w:cs="Arial"/>
          <w:sz w:val="24"/>
          <w:szCs w:val="24"/>
        </w:rPr>
        <w:t xml:space="preserve"> data quality rules on Krogerpedia</w:t>
      </w:r>
      <w:r w:rsidR="004F2C66">
        <w:rPr>
          <w:rFonts w:ascii="Arial" w:hAnsi="Arial" w:cs="Arial"/>
          <w:sz w:val="24"/>
          <w:szCs w:val="24"/>
        </w:rPr>
        <w:t xml:space="preserve"> to be implemented on different data assets like columns, tables etc.</w:t>
      </w:r>
    </w:p>
    <w:p w14:paraId="4790E4EA" w14:textId="7CA208A2" w:rsidR="00B7391B" w:rsidRPr="00845F12" w:rsidRDefault="004F2C66" w:rsidP="00940AD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Provided inputs and involved in discussions to create an Enterprise data model with different subject areas.</w:t>
      </w:r>
    </w:p>
    <w:p w14:paraId="6F32278F" w14:textId="682910EA" w:rsidR="00845F12" w:rsidRPr="00845F12" w:rsidRDefault="00845F12" w:rsidP="00940AD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Participated </w:t>
      </w:r>
      <w:r w:rsidR="00A7664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creating </w:t>
      </w:r>
      <w:r w:rsidR="00A60CC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ata governance rules </w:t>
      </w:r>
      <w:r w:rsidR="00895927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migrating various data sources from on-prem to Azure.</w:t>
      </w:r>
    </w:p>
    <w:p w14:paraId="0047C3BD" w14:textId="12AB7AD9" w:rsidR="00740118" w:rsidRPr="00740118" w:rsidRDefault="00845F12" w:rsidP="00940AD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Created test cases </w:t>
      </w:r>
      <w:r w:rsidR="00740118">
        <w:rPr>
          <w:rFonts w:ascii="Arial" w:hAnsi="Arial" w:cs="Arial"/>
          <w:sz w:val="24"/>
          <w:szCs w:val="24"/>
        </w:rPr>
        <w:t>for testing Erwin version upgrade and created documentation on the new User interface.</w:t>
      </w:r>
    </w:p>
    <w:p w14:paraId="667A6CD4" w14:textId="69C68777" w:rsidR="00B7391B" w:rsidRPr="00740118" w:rsidRDefault="004F2C66" w:rsidP="00940AD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40118">
        <w:rPr>
          <w:rFonts w:ascii="Arial" w:hAnsi="Arial" w:cs="Arial"/>
          <w:sz w:val="24"/>
          <w:szCs w:val="24"/>
        </w:rPr>
        <w:t xml:space="preserve">Worked on adhoc </w:t>
      </w:r>
      <w:r w:rsidR="00063E90" w:rsidRPr="00740118">
        <w:rPr>
          <w:rFonts w:ascii="Arial" w:hAnsi="Arial" w:cs="Arial"/>
          <w:sz w:val="24"/>
          <w:szCs w:val="24"/>
        </w:rPr>
        <w:t>changes</w:t>
      </w:r>
      <w:r w:rsidRPr="00740118">
        <w:rPr>
          <w:rFonts w:ascii="Arial" w:hAnsi="Arial" w:cs="Arial"/>
          <w:sz w:val="24"/>
          <w:szCs w:val="24"/>
        </w:rPr>
        <w:t xml:space="preserve"> through infra</w:t>
      </w:r>
      <w:r w:rsidR="00063E90" w:rsidRPr="00740118">
        <w:rPr>
          <w:rFonts w:ascii="Arial" w:hAnsi="Arial" w:cs="Arial"/>
          <w:sz w:val="24"/>
          <w:szCs w:val="24"/>
        </w:rPr>
        <w:t xml:space="preserve"> requests created by various teams</w:t>
      </w:r>
      <w:r w:rsidRPr="00740118">
        <w:rPr>
          <w:rFonts w:ascii="Arial" w:hAnsi="Arial" w:cs="Arial"/>
          <w:sz w:val="24"/>
          <w:szCs w:val="24"/>
        </w:rPr>
        <w:t xml:space="preserve"> to </w:t>
      </w:r>
      <w:r w:rsidR="00063E90" w:rsidRPr="00740118">
        <w:rPr>
          <w:rFonts w:ascii="Arial" w:hAnsi="Arial" w:cs="Arial"/>
          <w:sz w:val="24"/>
          <w:szCs w:val="24"/>
        </w:rPr>
        <w:t>update data models on the Mart repository and generate</w:t>
      </w:r>
      <w:r w:rsidRPr="00740118">
        <w:rPr>
          <w:rFonts w:ascii="Arial" w:hAnsi="Arial" w:cs="Arial"/>
          <w:sz w:val="24"/>
          <w:szCs w:val="24"/>
        </w:rPr>
        <w:t xml:space="preserve"> DDL scripts</w:t>
      </w:r>
      <w:r w:rsidR="00063E90" w:rsidRPr="00740118">
        <w:rPr>
          <w:rFonts w:ascii="Arial" w:hAnsi="Arial" w:cs="Arial"/>
          <w:sz w:val="24"/>
          <w:szCs w:val="24"/>
        </w:rPr>
        <w:t xml:space="preserve"> out of erwin</w:t>
      </w:r>
      <w:r w:rsidRPr="00740118">
        <w:rPr>
          <w:rFonts w:ascii="Arial" w:hAnsi="Arial" w:cs="Arial"/>
          <w:sz w:val="24"/>
          <w:szCs w:val="24"/>
        </w:rPr>
        <w:t xml:space="preserve"> to </w:t>
      </w:r>
      <w:r w:rsidR="00063E90" w:rsidRPr="00740118">
        <w:rPr>
          <w:rFonts w:ascii="Arial" w:hAnsi="Arial" w:cs="Arial"/>
          <w:sz w:val="24"/>
          <w:szCs w:val="24"/>
        </w:rPr>
        <w:t>be implemented on the databases by the DBAs</w:t>
      </w:r>
      <w:r w:rsidR="00845F12" w:rsidRPr="00740118">
        <w:rPr>
          <w:rFonts w:ascii="Arial" w:hAnsi="Arial" w:cs="Arial"/>
          <w:sz w:val="24"/>
          <w:szCs w:val="24"/>
        </w:rPr>
        <w:t>.</w:t>
      </w:r>
      <w:r w:rsidRPr="00740118">
        <w:rPr>
          <w:rFonts w:ascii="Arial" w:hAnsi="Arial" w:cs="Arial"/>
          <w:sz w:val="24"/>
          <w:szCs w:val="24"/>
        </w:rPr>
        <w:t xml:space="preserve"> </w:t>
      </w:r>
    </w:p>
    <w:p w14:paraId="455EAE3C" w14:textId="16936501" w:rsidR="00845F12" w:rsidRPr="00845F12" w:rsidRDefault="00845F12" w:rsidP="00940AD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Participated in POC projects on various external data modelling and data catalog tools and documented all the findings and presented to the higher management</w:t>
      </w:r>
      <w:r w:rsidR="00895927">
        <w:rPr>
          <w:rFonts w:ascii="Arial" w:hAnsi="Arial" w:cs="Arial"/>
          <w:sz w:val="24"/>
          <w:szCs w:val="24"/>
        </w:rPr>
        <w:t xml:space="preserve"> for decision making.</w:t>
      </w:r>
    </w:p>
    <w:p w14:paraId="232581B0" w14:textId="7A418E17" w:rsidR="00845F12" w:rsidRPr="00845F12" w:rsidRDefault="00845F12" w:rsidP="00845F1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color w:val="1A1A1A"/>
          <w:sz w:val="24"/>
          <w:szCs w:val="24"/>
        </w:rPr>
      </w:pPr>
      <w:r w:rsidRPr="00845F12">
        <w:rPr>
          <w:rFonts w:ascii="Arial" w:eastAsiaTheme="minorHAnsi" w:hAnsi="Arial" w:cs="Arial"/>
          <w:b/>
          <w:color w:val="1A1A1A"/>
          <w:sz w:val="24"/>
          <w:szCs w:val="24"/>
        </w:rPr>
        <w:t xml:space="preserve">Environment: </w:t>
      </w:r>
      <w:r>
        <w:rPr>
          <w:rFonts w:ascii="Arial" w:eastAsiaTheme="minorHAnsi" w:hAnsi="Arial" w:cs="Arial"/>
          <w:b/>
          <w:color w:val="1A1A1A"/>
          <w:sz w:val="24"/>
          <w:szCs w:val="24"/>
        </w:rPr>
        <w:t xml:space="preserve">Erwin 9.6.4, </w:t>
      </w:r>
      <w:r w:rsidR="00740118">
        <w:rPr>
          <w:rFonts w:ascii="Arial" w:eastAsiaTheme="minorHAnsi" w:hAnsi="Arial" w:cs="Arial"/>
          <w:b/>
          <w:color w:val="1A1A1A"/>
          <w:sz w:val="24"/>
          <w:szCs w:val="24"/>
        </w:rPr>
        <w:t xml:space="preserve">Informatica EDC tool, </w:t>
      </w:r>
      <w:proofErr w:type="spellStart"/>
      <w:r w:rsidR="00740118">
        <w:rPr>
          <w:rFonts w:ascii="Arial" w:eastAsiaTheme="minorHAnsi" w:hAnsi="Arial" w:cs="Arial"/>
          <w:b/>
          <w:color w:val="1A1A1A"/>
          <w:sz w:val="24"/>
          <w:szCs w:val="24"/>
        </w:rPr>
        <w:t>Altova</w:t>
      </w:r>
      <w:proofErr w:type="spellEnd"/>
      <w:r w:rsidR="00740118">
        <w:rPr>
          <w:rFonts w:ascii="Arial" w:eastAsiaTheme="minorHAnsi" w:hAnsi="Arial" w:cs="Arial"/>
          <w:b/>
          <w:color w:val="1A1A1A"/>
          <w:sz w:val="24"/>
          <w:szCs w:val="24"/>
        </w:rPr>
        <w:t xml:space="preserve"> XML Spy</w:t>
      </w:r>
      <w:r w:rsidR="003C0757">
        <w:rPr>
          <w:rFonts w:ascii="Arial" w:eastAsiaTheme="minorHAnsi" w:hAnsi="Arial" w:cs="Arial"/>
          <w:b/>
          <w:color w:val="1A1A1A"/>
          <w:sz w:val="24"/>
          <w:szCs w:val="24"/>
        </w:rPr>
        <w:t xml:space="preserve">, </w:t>
      </w:r>
      <w:proofErr w:type="spellStart"/>
      <w:r w:rsidR="003C0757">
        <w:rPr>
          <w:rFonts w:ascii="Arial" w:eastAsiaTheme="minorHAnsi" w:hAnsi="Arial" w:cs="Arial"/>
          <w:b/>
          <w:color w:val="1A1A1A"/>
          <w:sz w:val="24"/>
          <w:szCs w:val="24"/>
        </w:rPr>
        <w:t>Github</w:t>
      </w:r>
      <w:proofErr w:type="spellEnd"/>
    </w:p>
    <w:p w14:paraId="19F7A12C" w14:textId="77777777" w:rsidR="00845F12" w:rsidRPr="00845F12" w:rsidRDefault="00845F12" w:rsidP="00845F12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4663123" w14:textId="77777777" w:rsidR="00F971C6" w:rsidRDefault="00F971C6" w:rsidP="00C00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11366F" w14:textId="77777777" w:rsidR="00F971C6" w:rsidRDefault="00F971C6" w:rsidP="00C00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F6E07C" w14:textId="670AA088" w:rsidR="001B6324" w:rsidRPr="001B6324" w:rsidRDefault="00845F12" w:rsidP="00C00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B6324" w:rsidRPr="001B6324">
        <w:rPr>
          <w:rFonts w:ascii="Arial" w:hAnsi="Arial" w:cs="Arial"/>
          <w:sz w:val="24"/>
          <w:szCs w:val="24"/>
        </w:rPr>
        <w:t>nthem, Mason, Ohio</w:t>
      </w:r>
      <w:r w:rsidR="001B6324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7F7DA6">
        <w:rPr>
          <w:rFonts w:ascii="Arial" w:hAnsi="Arial" w:cs="Arial"/>
          <w:sz w:val="24"/>
          <w:szCs w:val="24"/>
        </w:rPr>
        <w:t xml:space="preserve">    </w:t>
      </w:r>
      <w:r w:rsidR="001B6324">
        <w:rPr>
          <w:rFonts w:ascii="Arial" w:hAnsi="Arial" w:cs="Arial"/>
          <w:sz w:val="24"/>
          <w:szCs w:val="24"/>
        </w:rPr>
        <w:t>April’18-</w:t>
      </w:r>
      <w:r w:rsidR="00895927">
        <w:rPr>
          <w:rFonts w:ascii="Arial" w:hAnsi="Arial" w:cs="Arial"/>
          <w:sz w:val="24"/>
          <w:szCs w:val="24"/>
        </w:rPr>
        <w:t>Feb’19</w:t>
      </w:r>
    </w:p>
    <w:p w14:paraId="4EAA9B51" w14:textId="4092B49F" w:rsidR="001B6324" w:rsidRPr="001B6324" w:rsidRDefault="001B6324" w:rsidP="00C00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6324">
        <w:rPr>
          <w:rFonts w:ascii="Arial" w:hAnsi="Arial" w:cs="Arial"/>
          <w:sz w:val="24"/>
          <w:szCs w:val="24"/>
        </w:rPr>
        <w:t>Role:</w:t>
      </w:r>
      <w:r>
        <w:rPr>
          <w:rFonts w:ascii="Arial" w:hAnsi="Arial" w:cs="Arial"/>
          <w:sz w:val="24"/>
          <w:szCs w:val="24"/>
        </w:rPr>
        <w:t xml:space="preserve"> </w:t>
      </w:r>
      <w:r w:rsidRPr="001B6324"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z w:val="24"/>
          <w:szCs w:val="24"/>
        </w:rPr>
        <w:t xml:space="preserve"> </w:t>
      </w:r>
      <w:r w:rsidRPr="001B6324">
        <w:rPr>
          <w:rFonts w:ascii="Arial" w:hAnsi="Arial" w:cs="Arial"/>
          <w:sz w:val="24"/>
          <w:szCs w:val="24"/>
        </w:rPr>
        <w:t>modeler</w:t>
      </w:r>
    </w:p>
    <w:p w14:paraId="08D61EF4" w14:textId="306EA46B" w:rsidR="001B6324" w:rsidRDefault="001B6324" w:rsidP="00C00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Domain: Healthcare</w:t>
      </w:r>
    </w:p>
    <w:p w14:paraId="57250E43" w14:textId="77777777" w:rsidR="001B6324" w:rsidRPr="001B6324" w:rsidRDefault="001B6324" w:rsidP="00C00D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48ED21F" w14:textId="66090267" w:rsidR="004457B3" w:rsidRPr="00E34F69" w:rsidRDefault="001B6324" w:rsidP="00E34F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Responsibilities:</w:t>
      </w:r>
    </w:p>
    <w:p w14:paraId="7F793CB4" w14:textId="5368DFC1" w:rsidR="00E34F69" w:rsidRPr="007F7DA6" w:rsidRDefault="00E34F69" w:rsidP="00940AD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A1A"/>
          <w:sz w:val="24"/>
          <w:szCs w:val="24"/>
        </w:rPr>
      </w:pPr>
      <w:r w:rsidRPr="007F7DA6">
        <w:rPr>
          <w:rFonts w:ascii="Arial" w:eastAsiaTheme="minorHAnsi" w:hAnsi="Arial" w:cs="Arial"/>
          <w:color w:val="1A1A1A"/>
          <w:sz w:val="24"/>
          <w:szCs w:val="24"/>
        </w:rPr>
        <w:t xml:space="preserve">Worked in an agile environment on </w:t>
      </w:r>
      <w:r w:rsidR="00960923" w:rsidRPr="007F7DA6">
        <w:rPr>
          <w:rFonts w:ascii="Arial" w:eastAsiaTheme="minorHAnsi" w:hAnsi="Arial" w:cs="Arial"/>
          <w:color w:val="1A1A1A"/>
          <w:sz w:val="24"/>
          <w:szCs w:val="24"/>
        </w:rPr>
        <w:t>day-to-day</w:t>
      </w:r>
      <w:r w:rsidRPr="007F7DA6">
        <w:rPr>
          <w:rFonts w:ascii="Arial" w:eastAsiaTheme="minorHAnsi" w:hAnsi="Arial" w:cs="Arial"/>
          <w:color w:val="1A1A1A"/>
          <w:sz w:val="24"/>
          <w:szCs w:val="24"/>
        </w:rPr>
        <w:t xml:space="preserve"> requests supporting various teams and various domains like Member, Billing, Benefits, Claims, Broker Portal etc.,</w:t>
      </w:r>
    </w:p>
    <w:p w14:paraId="05A6A577" w14:textId="77777777" w:rsidR="00A504AD" w:rsidRPr="007F7DA6" w:rsidRDefault="00E34F69" w:rsidP="00940AD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A1A"/>
          <w:sz w:val="24"/>
          <w:szCs w:val="24"/>
        </w:rPr>
      </w:pPr>
      <w:r w:rsidRPr="007F7DA6">
        <w:rPr>
          <w:rFonts w:ascii="Arial" w:eastAsiaTheme="minorHAnsi" w:hAnsi="Arial" w:cs="Arial"/>
          <w:color w:val="1A1A1A"/>
          <w:sz w:val="24"/>
          <w:szCs w:val="24"/>
        </w:rPr>
        <w:t>Used Sybase power designer to design both relational and dimensional data models.</w:t>
      </w:r>
      <w:r w:rsidR="001B6324" w:rsidRPr="007F7DA6">
        <w:rPr>
          <w:rFonts w:ascii="Arial" w:eastAsiaTheme="minorHAnsi" w:hAnsi="Arial" w:cs="Arial"/>
          <w:color w:val="1A1A1A"/>
          <w:sz w:val="24"/>
          <w:szCs w:val="24"/>
        </w:rPr>
        <w:t>     </w:t>
      </w:r>
    </w:p>
    <w:p w14:paraId="5B711FE2" w14:textId="3FC5A2F2" w:rsidR="00E34F69" w:rsidRPr="007F7DA6" w:rsidRDefault="00A504AD" w:rsidP="00940AD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A1A"/>
          <w:sz w:val="24"/>
          <w:szCs w:val="24"/>
        </w:rPr>
      </w:pPr>
      <w:r w:rsidRPr="007F7DA6">
        <w:rPr>
          <w:rFonts w:ascii="Arial" w:eastAsiaTheme="minorHAnsi" w:hAnsi="Arial" w:cs="Arial"/>
          <w:color w:val="1A1A1A"/>
          <w:sz w:val="24"/>
          <w:szCs w:val="24"/>
        </w:rPr>
        <w:t>Worked on various requests for creating and modifying tables, column</w:t>
      </w:r>
      <w:r w:rsidR="00FD4778" w:rsidRPr="007F7DA6">
        <w:rPr>
          <w:rFonts w:ascii="Arial" w:eastAsiaTheme="minorHAnsi" w:hAnsi="Arial" w:cs="Arial"/>
          <w:color w:val="1A1A1A"/>
          <w:sz w:val="24"/>
          <w:szCs w:val="24"/>
        </w:rPr>
        <w:t>s, views, procedures, triggers, partitions and other physical objects.</w:t>
      </w:r>
    </w:p>
    <w:p w14:paraId="09348B03" w14:textId="4F79AC1A" w:rsidR="00FD4778" w:rsidRPr="007F7DA6" w:rsidRDefault="00FD4778" w:rsidP="00940AD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A1A"/>
          <w:sz w:val="24"/>
          <w:szCs w:val="24"/>
        </w:rPr>
      </w:pPr>
      <w:r w:rsidRPr="007F7DA6">
        <w:rPr>
          <w:rFonts w:ascii="Arial" w:eastAsiaTheme="minorHAnsi" w:hAnsi="Arial" w:cs="Arial"/>
          <w:color w:val="1A1A1A"/>
          <w:sz w:val="24"/>
          <w:szCs w:val="24"/>
        </w:rPr>
        <w:t>Worked with the DBAs in implementing the DDLs in various environments and maint</w:t>
      </w:r>
      <w:r w:rsidR="00A76649">
        <w:rPr>
          <w:rFonts w:ascii="Arial" w:eastAsiaTheme="minorHAnsi" w:hAnsi="Arial" w:cs="Arial"/>
          <w:color w:val="1A1A1A"/>
          <w:sz w:val="24"/>
          <w:szCs w:val="24"/>
        </w:rPr>
        <w:t xml:space="preserve">enance of </w:t>
      </w:r>
      <w:r w:rsidRPr="007F7DA6">
        <w:rPr>
          <w:rFonts w:ascii="Arial" w:eastAsiaTheme="minorHAnsi" w:hAnsi="Arial" w:cs="Arial"/>
          <w:color w:val="1A1A1A"/>
          <w:sz w:val="24"/>
          <w:szCs w:val="24"/>
        </w:rPr>
        <w:t>DEV, SIT, UAT, PERF and Production environments.</w:t>
      </w:r>
    </w:p>
    <w:p w14:paraId="5BB09BAD" w14:textId="35099444" w:rsidR="00FD4778" w:rsidRPr="007F7DA6" w:rsidRDefault="00FD4778" w:rsidP="00940AD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A1A"/>
          <w:sz w:val="24"/>
          <w:szCs w:val="24"/>
        </w:rPr>
      </w:pPr>
      <w:r w:rsidRPr="007F7DA6">
        <w:rPr>
          <w:rFonts w:ascii="Arial" w:eastAsiaTheme="minorHAnsi" w:hAnsi="Arial" w:cs="Arial"/>
          <w:color w:val="1A1A1A"/>
          <w:sz w:val="24"/>
          <w:szCs w:val="24"/>
        </w:rPr>
        <w:t xml:space="preserve">Worked on preparing scripts and work with release management team to work on the </w:t>
      </w:r>
      <w:r w:rsidR="00702398">
        <w:rPr>
          <w:rFonts w:ascii="Arial" w:eastAsiaTheme="minorHAnsi" w:hAnsi="Arial" w:cs="Arial"/>
          <w:color w:val="1A1A1A"/>
          <w:sz w:val="24"/>
          <w:szCs w:val="24"/>
        </w:rPr>
        <w:t>p</w:t>
      </w:r>
      <w:r w:rsidRPr="007F7DA6">
        <w:rPr>
          <w:rFonts w:ascii="Arial" w:eastAsiaTheme="minorHAnsi" w:hAnsi="Arial" w:cs="Arial"/>
          <w:color w:val="1A1A1A"/>
          <w:sz w:val="24"/>
          <w:szCs w:val="24"/>
        </w:rPr>
        <w:t xml:space="preserve">roduction implementations </w:t>
      </w:r>
      <w:r w:rsidR="00702398" w:rsidRPr="007F7DA6">
        <w:rPr>
          <w:rFonts w:ascii="Arial" w:eastAsiaTheme="minorHAnsi" w:hAnsi="Arial" w:cs="Arial"/>
          <w:color w:val="1A1A1A"/>
          <w:sz w:val="24"/>
          <w:szCs w:val="24"/>
        </w:rPr>
        <w:t>and</w:t>
      </w:r>
      <w:r w:rsidRPr="007F7DA6">
        <w:rPr>
          <w:rFonts w:ascii="Arial" w:eastAsiaTheme="minorHAnsi" w:hAnsi="Arial" w:cs="Arial"/>
          <w:color w:val="1A1A1A"/>
          <w:sz w:val="24"/>
          <w:szCs w:val="24"/>
        </w:rPr>
        <w:t xml:space="preserve"> supported production activity.</w:t>
      </w:r>
    </w:p>
    <w:p w14:paraId="039C2264" w14:textId="751CD0FD" w:rsidR="00FD4778" w:rsidRPr="007F7DA6" w:rsidRDefault="00FD4778" w:rsidP="00940AD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Theme="minorHAnsi" w:hAnsi="Arial" w:cs="Arial"/>
          <w:color w:val="1A1A1A"/>
          <w:sz w:val="24"/>
          <w:szCs w:val="24"/>
        </w:rPr>
      </w:pPr>
      <w:r w:rsidRPr="007F7DA6">
        <w:rPr>
          <w:rFonts w:ascii="Arial" w:eastAsiaTheme="minorHAnsi" w:hAnsi="Arial" w:cs="Arial"/>
          <w:color w:val="1A1A1A"/>
          <w:sz w:val="24"/>
          <w:szCs w:val="24"/>
        </w:rPr>
        <w:lastRenderedPageBreak/>
        <w:t>Worked on documentin</w:t>
      </w:r>
      <w:r w:rsidR="00424D88" w:rsidRPr="007F7DA6">
        <w:rPr>
          <w:rFonts w:ascii="Arial" w:eastAsiaTheme="minorHAnsi" w:hAnsi="Arial" w:cs="Arial"/>
          <w:color w:val="1A1A1A"/>
          <w:sz w:val="24"/>
          <w:szCs w:val="24"/>
        </w:rPr>
        <w:t xml:space="preserve">g data </w:t>
      </w:r>
      <w:r w:rsidR="005913B0" w:rsidRPr="007F7DA6">
        <w:rPr>
          <w:rFonts w:ascii="Arial" w:eastAsiaTheme="minorHAnsi" w:hAnsi="Arial" w:cs="Arial"/>
          <w:color w:val="1A1A1A"/>
          <w:sz w:val="24"/>
          <w:szCs w:val="24"/>
        </w:rPr>
        <w:t xml:space="preserve">dictionaries and </w:t>
      </w:r>
      <w:r w:rsidR="005913B0" w:rsidRPr="007F7DA6">
        <w:rPr>
          <w:rFonts w:ascii="Arial" w:hAnsi="Arial" w:cs="Arial"/>
          <w:sz w:val="24"/>
          <w:szCs w:val="24"/>
        </w:rPr>
        <w:t>documented</w:t>
      </w:r>
      <w:r w:rsidR="005913B0" w:rsidRPr="007F7DA6">
        <w:rPr>
          <w:rFonts w:ascii="Arial" w:eastAsiaTheme="minorHAnsi" w:hAnsi="Arial" w:cs="Arial"/>
          <w:color w:val="1A1A1A"/>
          <w:sz w:val="24"/>
          <w:szCs w:val="24"/>
        </w:rPr>
        <w:t xml:space="preserve"> change logs for</w:t>
      </w:r>
      <w:r w:rsidR="00424D88" w:rsidRPr="007F7DA6">
        <w:rPr>
          <w:rFonts w:ascii="Arial" w:eastAsiaTheme="minorHAnsi" w:hAnsi="Arial" w:cs="Arial"/>
          <w:color w:val="1A1A1A"/>
          <w:sz w:val="24"/>
          <w:szCs w:val="24"/>
        </w:rPr>
        <w:t xml:space="preserve"> documentation of data models </w:t>
      </w:r>
      <w:r w:rsidR="007F7DA6">
        <w:rPr>
          <w:rFonts w:ascii="Arial" w:eastAsiaTheme="minorHAnsi" w:hAnsi="Arial" w:cs="Arial"/>
          <w:color w:val="1A1A1A"/>
          <w:sz w:val="24"/>
          <w:szCs w:val="24"/>
        </w:rPr>
        <w:t xml:space="preserve">in the repository and shared </w:t>
      </w:r>
      <w:r w:rsidR="00424D88" w:rsidRPr="007F7DA6">
        <w:rPr>
          <w:rFonts w:ascii="Arial" w:eastAsiaTheme="minorHAnsi" w:hAnsi="Arial" w:cs="Arial"/>
          <w:color w:val="1A1A1A"/>
          <w:sz w:val="24"/>
          <w:szCs w:val="24"/>
        </w:rPr>
        <w:t>the documentation to various teams through confluence.</w:t>
      </w:r>
    </w:p>
    <w:p w14:paraId="30AE6830" w14:textId="3CFF8776" w:rsidR="00424D88" w:rsidRPr="007F7DA6" w:rsidRDefault="00424D88" w:rsidP="00940AD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A1A"/>
          <w:sz w:val="24"/>
          <w:szCs w:val="24"/>
        </w:rPr>
      </w:pPr>
      <w:r w:rsidRPr="007F7DA6">
        <w:rPr>
          <w:rFonts w:ascii="Arial" w:eastAsiaTheme="minorHAnsi" w:hAnsi="Arial" w:cs="Arial"/>
          <w:color w:val="1A1A1A"/>
          <w:sz w:val="24"/>
          <w:szCs w:val="24"/>
        </w:rPr>
        <w:t>Worked with the Enterprise data architect to help documenting of all the changes made to the databases.</w:t>
      </w:r>
    </w:p>
    <w:p w14:paraId="6408B1A4" w14:textId="294FB5E3" w:rsidR="001B6324" w:rsidRPr="007F7DA6" w:rsidRDefault="00424D88" w:rsidP="00940AD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A1A"/>
          <w:sz w:val="24"/>
          <w:szCs w:val="24"/>
        </w:rPr>
      </w:pPr>
      <w:r w:rsidRPr="007F7DA6">
        <w:rPr>
          <w:rFonts w:ascii="Arial" w:eastAsiaTheme="minorHAnsi" w:hAnsi="Arial" w:cs="Arial"/>
          <w:color w:val="1A1A1A"/>
          <w:sz w:val="24"/>
          <w:szCs w:val="24"/>
        </w:rPr>
        <w:t xml:space="preserve">Worked on generating sync scripts to sync up various databases and environments by implementing the difference </w:t>
      </w:r>
      <w:r w:rsidR="005913B0" w:rsidRPr="007F7DA6">
        <w:rPr>
          <w:rFonts w:ascii="Arial" w:eastAsiaTheme="minorHAnsi" w:hAnsi="Arial" w:cs="Arial"/>
          <w:color w:val="1A1A1A"/>
          <w:sz w:val="24"/>
          <w:szCs w:val="24"/>
        </w:rPr>
        <w:t>scripts in the Databases.</w:t>
      </w:r>
    </w:p>
    <w:p w14:paraId="73CE08C0" w14:textId="58BE852A" w:rsidR="005913B0" w:rsidRPr="007F7DA6" w:rsidRDefault="005913B0" w:rsidP="00940AD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A1A"/>
          <w:sz w:val="24"/>
          <w:szCs w:val="24"/>
        </w:rPr>
      </w:pPr>
      <w:r w:rsidRPr="007F7DA6">
        <w:rPr>
          <w:rFonts w:ascii="Arial" w:eastAsiaTheme="minorHAnsi" w:hAnsi="Arial" w:cs="Arial"/>
          <w:color w:val="1A1A1A"/>
          <w:sz w:val="24"/>
          <w:szCs w:val="24"/>
        </w:rPr>
        <w:t>Worked on maintaining naming standards using the enterprise .</w:t>
      </w:r>
      <w:proofErr w:type="spellStart"/>
      <w:r w:rsidRPr="007F7DA6">
        <w:rPr>
          <w:rFonts w:ascii="Arial" w:eastAsiaTheme="minorHAnsi" w:hAnsi="Arial" w:cs="Arial"/>
          <w:color w:val="1A1A1A"/>
          <w:sz w:val="24"/>
          <w:szCs w:val="24"/>
        </w:rPr>
        <w:t>nsm</w:t>
      </w:r>
      <w:proofErr w:type="spellEnd"/>
      <w:r w:rsidRPr="007F7DA6">
        <w:rPr>
          <w:rFonts w:ascii="Arial" w:eastAsiaTheme="minorHAnsi" w:hAnsi="Arial" w:cs="Arial"/>
          <w:color w:val="1A1A1A"/>
          <w:sz w:val="24"/>
          <w:szCs w:val="24"/>
        </w:rPr>
        <w:t xml:space="preserve"> file and created tables and columns as per the Enterprise standards.</w:t>
      </w:r>
    </w:p>
    <w:p w14:paraId="13563564" w14:textId="299312A7" w:rsidR="005913B0" w:rsidRDefault="005913B0" w:rsidP="00940AD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A1A"/>
          <w:sz w:val="24"/>
          <w:szCs w:val="24"/>
        </w:rPr>
      </w:pPr>
      <w:r w:rsidRPr="007F7DA6">
        <w:rPr>
          <w:rFonts w:ascii="Arial" w:eastAsiaTheme="minorHAnsi" w:hAnsi="Arial" w:cs="Arial"/>
          <w:color w:val="1A1A1A"/>
          <w:sz w:val="24"/>
          <w:szCs w:val="24"/>
        </w:rPr>
        <w:t xml:space="preserve">Performed DBA activities to maintain Virtual </w:t>
      </w:r>
      <w:r w:rsidR="007F7DA6" w:rsidRPr="007F7DA6">
        <w:rPr>
          <w:rFonts w:ascii="Arial" w:eastAsiaTheme="minorHAnsi" w:hAnsi="Arial" w:cs="Arial"/>
          <w:color w:val="1A1A1A"/>
          <w:sz w:val="24"/>
          <w:szCs w:val="24"/>
        </w:rPr>
        <w:t>databases which</w:t>
      </w:r>
      <w:r w:rsidRPr="007F7DA6">
        <w:rPr>
          <w:rFonts w:ascii="Arial" w:eastAsiaTheme="minorHAnsi" w:hAnsi="Arial" w:cs="Arial"/>
          <w:color w:val="1A1A1A"/>
          <w:sz w:val="24"/>
          <w:szCs w:val="24"/>
        </w:rPr>
        <w:t xml:space="preserve"> were being maintained as a backup and to prevent traffic on the main databases.</w:t>
      </w:r>
    </w:p>
    <w:p w14:paraId="63108400" w14:textId="77777777" w:rsidR="00702398" w:rsidRDefault="007F7DA6" w:rsidP="00940AD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A1A"/>
          <w:sz w:val="24"/>
          <w:szCs w:val="24"/>
        </w:rPr>
      </w:pPr>
      <w:r>
        <w:rPr>
          <w:rFonts w:ascii="Arial" w:eastAsiaTheme="minorHAnsi" w:hAnsi="Arial" w:cs="Arial"/>
          <w:color w:val="1A1A1A"/>
          <w:sz w:val="24"/>
          <w:szCs w:val="24"/>
        </w:rPr>
        <w:t>Worked with the ETL teams to help them understand the way data model is designed through data mapping documents.</w:t>
      </w:r>
    </w:p>
    <w:p w14:paraId="02CEEFFD" w14:textId="0CCE57F2" w:rsidR="007F7DA6" w:rsidRPr="00702398" w:rsidRDefault="00821793" w:rsidP="0070239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color w:val="1A1A1A"/>
          <w:sz w:val="24"/>
          <w:szCs w:val="24"/>
        </w:rPr>
      </w:pPr>
      <w:r w:rsidRPr="00702398">
        <w:rPr>
          <w:rFonts w:ascii="Arial" w:eastAsiaTheme="minorHAnsi" w:hAnsi="Arial" w:cs="Arial"/>
          <w:b/>
          <w:color w:val="1A1A1A"/>
          <w:sz w:val="24"/>
          <w:szCs w:val="24"/>
        </w:rPr>
        <w:t>Environment: Sybase Power designer 16.6,</w:t>
      </w:r>
      <w:r w:rsidR="007F7DA6" w:rsidRPr="00702398">
        <w:rPr>
          <w:rFonts w:ascii="Arial" w:eastAsiaTheme="minorHAnsi" w:hAnsi="Arial" w:cs="Arial"/>
          <w:b/>
          <w:color w:val="1A1A1A"/>
          <w:sz w:val="24"/>
          <w:szCs w:val="24"/>
        </w:rPr>
        <w:t xml:space="preserve"> </w:t>
      </w:r>
      <w:r w:rsidRPr="00702398">
        <w:rPr>
          <w:rFonts w:ascii="Arial" w:eastAsiaTheme="minorHAnsi" w:hAnsi="Arial" w:cs="Arial"/>
          <w:b/>
          <w:color w:val="1A1A1A"/>
          <w:sz w:val="24"/>
          <w:szCs w:val="24"/>
        </w:rPr>
        <w:t>Toad for oracle, Oracle SQL developer 12c.</w:t>
      </w:r>
    </w:p>
    <w:p w14:paraId="1F4A5C98" w14:textId="77777777" w:rsidR="007F7DA6" w:rsidRDefault="007F7DA6" w:rsidP="007F7DA6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A1A"/>
          <w:sz w:val="24"/>
          <w:szCs w:val="24"/>
        </w:rPr>
      </w:pPr>
    </w:p>
    <w:p w14:paraId="03F1F4DD" w14:textId="77777777" w:rsidR="001B6324" w:rsidRPr="001B6324" w:rsidRDefault="001B6324" w:rsidP="00C00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3CC61F" w14:textId="54C52DC0" w:rsidR="007E716C" w:rsidRDefault="007E716C" w:rsidP="00C00D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B790D0C" w14:textId="5B00358D" w:rsidR="007E716C" w:rsidRPr="00585A7B" w:rsidRDefault="007E716C" w:rsidP="00C00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5A7B">
        <w:rPr>
          <w:rFonts w:ascii="Arial" w:hAnsi="Arial" w:cs="Arial"/>
          <w:sz w:val="24"/>
          <w:szCs w:val="24"/>
        </w:rPr>
        <w:t>Wells Fargo, Charlotte, North Carolina.</w:t>
      </w:r>
      <w:r w:rsidR="00D81406" w:rsidRPr="00585A7B">
        <w:rPr>
          <w:rFonts w:ascii="Arial" w:hAnsi="Arial" w:cs="Arial"/>
          <w:sz w:val="24"/>
          <w:szCs w:val="24"/>
        </w:rPr>
        <w:tab/>
      </w:r>
      <w:r w:rsidR="00D81406" w:rsidRPr="00585A7B">
        <w:rPr>
          <w:rFonts w:ascii="Arial" w:hAnsi="Arial" w:cs="Arial"/>
          <w:sz w:val="24"/>
          <w:szCs w:val="24"/>
        </w:rPr>
        <w:tab/>
      </w:r>
      <w:r w:rsidR="00D81406" w:rsidRPr="00585A7B">
        <w:rPr>
          <w:rFonts w:ascii="Arial" w:hAnsi="Arial" w:cs="Arial"/>
          <w:sz w:val="24"/>
          <w:szCs w:val="24"/>
        </w:rPr>
        <w:tab/>
      </w:r>
      <w:r w:rsidR="00E24BC2" w:rsidRPr="00585A7B">
        <w:rPr>
          <w:rFonts w:ascii="Arial" w:hAnsi="Arial" w:cs="Arial"/>
          <w:sz w:val="24"/>
          <w:szCs w:val="24"/>
        </w:rPr>
        <w:t xml:space="preserve">               </w:t>
      </w:r>
      <w:r w:rsidR="00D81406" w:rsidRPr="00585A7B">
        <w:rPr>
          <w:rFonts w:ascii="Arial" w:hAnsi="Arial" w:cs="Arial"/>
          <w:sz w:val="24"/>
          <w:szCs w:val="24"/>
        </w:rPr>
        <w:t>October’16-</w:t>
      </w:r>
      <w:r w:rsidR="00974A21" w:rsidRPr="00974A21">
        <w:rPr>
          <w:rFonts w:ascii="Arial" w:hAnsi="Arial" w:cs="Arial"/>
          <w:sz w:val="24"/>
          <w:szCs w:val="24"/>
        </w:rPr>
        <w:t xml:space="preserve"> </w:t>
      </w:r>
      <w:r w:rsidR="00974A21">
        <w:rPr>
          <w:rFonts w:ascii="Arial" w:hAnsi="Arial" w:cs="Arial"/>
          <w:sz w:val="24"/>
          <w:szCs w:val="24"/>
        </w:rPr>
        <w:t>April’18</w:t>
      </w:r>
    </w:p>
    <w:p w14:paraId="6D00B67F" w14:textId="77671067" w:rsidR="007E716C" w:rsidRPr="00585A7B" w:rsidRDefault="007E716C" w:rsidP="00C00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5A7B">
        <w:rPr>
          <w:rFonts w:ascii="Arial" w:hAnsi="Arial" w:cs="Arial"/>
          <w:sz w:val="24"/>
          <w:szCs w:val="24"/>
        </w:rPr>
        <w:t>Role: Business Systems Consultant</w:t>
      </w:r>
      <w:r w:rsidRPr="00585A7B">
        <w:rPr>
          <w:rFonts w:ascii="Arial" w:hAnsi="Arial" w:cs="Arial"/>
          <w:sz w:val="24"/>
          <w:szCs w:val="24"/>
        </w:rPr>
        <w:tab/>
      </w:r>
      <w:r w:rsidRPr="00585A7B">
        <w:rPr>
          <w:rFonts w:ascii="Arial" w:hAnsi="Arial" w:cs="Arial"/>
          <w:sz w:val="24"/>
          <w:szCs w:val="24"/>
        </w:rPr>
        <w:tab/>
      </w:r>
      <w:r w:rsidRPr="00585A7B">
        <w:rPr>
          <w:rFonts w:ascii="Arial" w:hAnsi="Arial" w:cs="Arial"/>
          <w:sz w:val="24"/>
          <w:szCs w:val="24"/>
        </w:rPr>
        <w:tab/>
      </w:r>
      <w:r w:rsidRPr="00585A7B">
        <w:rPr>
          <w:rFonts w:ascii="Arial" w:hAnsi="Arial" w:cs="Arial"/>
          <w:sz w:val="24"/>
          <w:szCs w:val="24"/>
        </w:rPr>
        <w:tab/>
      </w:r>
    </w:p>
    <w:p w14:paraId="6374115B" w14:textId="59F2B68F" w:rsidR="007E716C" w:rsidRPr="00585A7B" w:rsidRDefault="007E716C" w:rsidP="00C00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5A7B">
        <w:rPr>
          <w:rFonts w:ascii="Arial" w:hAnsi="Arial" w:cs="Arial"/>
          <w:sz w:val="24"/>
          <w:szCs w:val="24"/>
        </w:rPr>
        <w:t>Domain: Banking</w:t>
      </w:r>
    </w:p>
    <w:p w14:paraId="5A1A29F2" w14:textId="77777777" w:rsidR="00585A7B" w:rsidRDefault="00585A7B" w:rsidP="00E24B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012B6A6" w14:textId="77777777" w:rsidR="00E24BC2" w:rsidRDefault="00D81406" w:rsidP="00E24B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716C">
        <w:rPr>
          <w:rFonts w:ascii="Arial" w:hAnsi="Arial" w:cs="Arial"/>
          <w:b/>
          <w:sz w:val="24"/>
          <w:szCs w:val="24"/>
        </w:rPr>
        <w:t>Responsibilities</w:t>
      </w:r>
      <w:r w:rsidR="007E716C">
        <w:rPr>
          <w:rFonts w:ascii="Arial" w:hAnsi="Arial" w:cs="Arial"/>
          <w:sz w:val="24"/>
          <w:szCs w:val="24"/>
        </w:rPr>
        <w:t>:</w:t>
      </w:r>
    </w:p>
    <w:p w14:paraId="55179E84" w14:textId="36E0217D" w:rsidR="007E716C" w:rsidRPr="00E24BC2" w:rsidRDefault="00D81406" w:rsidP="00940A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24BC2">
        <w:rPr>
          <w:rFonts w:ascii="Arial" w:eastAsiaTheme="minorHAnsi" w:hAnsi="Arial" w:cs="Arial"/>
          <w:color w:val="1A1A1A"/>
          <w:sz w:val="24"/>
          <w:szCs w:val="24"/>
        </w:rPr>
        <w:t xml:space="preserve">Acted as a liaison between Client area and </w:t>
      </w:r>
      <w:r w:rsidR="003C0757" w:rsidRPr="00E24BC2">
        <w:rPr>
          <w:rFonts w:ascii="Arial" w:eastAsiaTheme="minorHAnsi" w:hAnsi="Arial" w:cs="Arial"/>
          <w:color w:val="1A1A1A"/>
          <w:sz w:val="24"/>
          <w:szCs w:val="24"/>
        </w:rPr>
        <w:t>technical</w:t>
      </w:r>
      <w:r w:rsidRPr="00E24BC2">
        <w:rPr>
          <w:rFonts w:ascii="Arial" w:eastAsiaTheme="minorHAnsi" w:hAnsi="Arial" w:cs="Arial"/>
          <w:color w:val="1A1A1A"/>
          <w:sz w:val="24"/>
          <w:szCs w:val="24"/>
        </w:rPr>
        <w:t xml:space="preserve"> organization by planning, c</w:t>
      </w:r>
      <w:r w:rsidR="007E716C" w:rsidRPr="00E24BC2">
        <w:rPr>
          <w:rFonts w:ascii="Arial" w:eastAsiaTheme="minorHAnsi" w:hAnsi="Arial" w:cs="Arial"/>
          <w:color w:val="1A1A1A"/>
          <w:sz w:val="24"/>
          <w:szCs w:val="24"/>
        </w:rPr>
        <w:t>onducting, and directing the analysis of complex business problems to be solved with automated systems.</w:t>
      </w:r>
    </w:p>
    <w:p w14:paraId="013AAF32" w14:textId="47F47A59" w:rsidR="007E716C" w:rsidRPr="00F075C2" w:rsidRDefault="007E716C" w:rsidP="00940AD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A1A"/>
          <w:sz w:val="24"/>
          <w:szCs w:val="24"/>
        </w:rPr>
      </w:pPr>
      <w:r w:rsidRPr="00F075C2">
        <w:rPr>
          <w:rFonts w:ascii="Arial" w:eastAsiaTheme="minorHAnsi" w:hAnsi="Arial" w:cs="Arial"/>
          <w:color w:val="1A1A1A"/>
          <w:sz w:val="24"/>
          <w:szCs w:val="24"/>
        </w:rPr>
        <w:t>Performed</w:t>
      </w:r>
      <w:r w:rsidR="00F075C2" w:rsidRPr="00F075C2">
        <w:rPr>
          <w:rFonts w:ascii="Arial" w:eastAsiaTheme="minorHAnsi" w:hAnsi="Arial" w:cs="Arial"/>
          <w:color w:val="1A1A1A"/>
          <w:sz w:val="24"/>
          <w:szCs w:val="24"/>
        </w:rPr>
        <w:t xml:space="preserve"> </w:t>
      </w:r>
      <w:r w:rsidR="00D81406" w:rsidRPr="00D81406">
        <w:rPr>
          <w:rFonts w:ascii="Arial" w:eastAsiaTheme="minorHAnsi" w:hAnsi="Arial" w:cs="Arial"/>
          <w:b/>
          <w:color w:val="1A1A1A"/>
          <w:sz w:val="24"/>
          <w:szCs w:val="24"/>
        </w:rPr>
        <w:t>D</w:t>
      </w:r>
      <w:r w:rsidRPr="00D81406">
        <w:rPr>
          <w:rFonts w:ascii="Arial" w:eastAsiaTheme="minorHAnsi" w:hAnsi="Arial" w:cs="Arial"/>
          <w:b/>
          <w:color w:val="1A1A1A"/>
          <w:sz w:val="24"/>
          <w:szCs w:val="24"/>
        </w:rPr>
        <w:t>ata mapping</w:t>
      </w:r>
      <w:r w:rsidRPr="00F075C2">
        <w:rPr>
          <w:rFonts w:ascii="Arial" w:eastAsiaTheme="minorHAnsi" w:hAnsi="Arial" w:cs="Arial"/>
          <w:color w:val="1A1A1A"/>
          <w:sz w:val="24"/>
          <w:szCs w:val="24"/>
        </w:rPr>
        <w:t xml:space="preserve"> (metadata)</w:t>
      </w:r>
      <w:r w:rsidR="00D81406">
        <w:rPr>
          <w:rFonts w:ascii="Arial" w:eastAsiaTheme="minorHAnsi" w:hAnsi="Arial" w:cs="Arial"/>
          <w:color w:val="1A1A1A"/>
          <w:sz w:val="24"/>
          <w:szCs w:val="24"/>
        </w:rPr>
        <w:t xml:space="preserve"> and documented </w:t>
      </w:r>
      <w:r w:rsidR="00D81406" w:rsidRPr="00D81406">
        <w:rPr>
          <w:rFonts w:ascii="Arial" w:eastAsiaTheme="minorHAnsi" w:hAnsi="Arial" w:cs="Arial"/>
          <w:b/>
          <w:color w:val="1A1A1A"/>
          <w:sz w:val="24"/>
          <w:szCs w:val="24"/>
        </w:rPr>
        <w:t>Information flows</w:t>
      </w:r>
      <w:r w:rsidR="00D81406">
        <w:rPr>
          <w:rFonts w:ascii="Arial" w:eastAsiaTheme="minorHAnsi" w:hAnsi="Arial" w:cs="Arial"/>
          <w:color w:val="1A1A1A"/>
          <w:sz w:val="24"/>
          <w:szCs w:val="24"/>
        </w:rPr>
        <w:t>.</w:t>
      </w:r>
    </w:p>
    <w:p w14:paraId="60D1F7B1" w14:textId="0BAF6AC3" w:rsidR="007E716C" w:rsidRPr="00F075C2" w:rsidRDefault="00F075C2" w:rsidP="00940AD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A1A"/>
          <w:sz w:val="24"/>
          <w:szCs w:val="24"/>
        </w:rPr>
      </w:pPr>
      <w:r w:rsidRPr="00F075C2">
        <w:rPr>
          <w:rFonts w:ascii="Arial" w:eastAsiaTheme="minorHAnsi" w:hAnsi="Arial" w:cs="Arial"/>
          <w:color w:val="1A1A1A"/>
          <w:sz w:val="24"/>
          <w:szCs w:val="24"/>
        </w:rPr>
        <w:t xml:space="preserve">Worked on the </w:t>
      </w:r>
      <w:r w:rsidR="007E716C" w:rsidRPr="00D81406">
        <w:rPr>
          <w:rFonts w:ascii="Arial" w:eastAsiaTheme="minorHAnsi" w:hAnsi="Arial" w:cs="Arial"/>
          <w:b/>
          <w:color w:val="1A1A1A"/>
          <w:sz w:val="24"/>
          <w:szCs w:val="24"/>
        </w:rPr>
        <w:t>Data Profiling</w:t>
      </w:r>
      <w:r w:rsidR="007E716C" w:rsidRPr="00F075C2">
        <w:rPr>
          <w:rFonts w:ascii="Arial" w:eastAsiaTheme="minorHAnsi" w:hAnsi="Arial" w:cs="Arial"/>
          <w:color w:val="1A1A1A"/>
          <w:sz w:val="24"/>
          <w:szCs w:val="24"/>
        </w:rPr>
        <w:t xml:space="preserve"> and documentation thru various methods/tools</w:t>
      </w:r>
      <w:r w:rsidR="00845F12">
        <w:rPr>
          <w:rFonts w:ascii="Arial" w:eastAsiaTheme="minorHAnsi" w:hAnsi="Arial" w:cs="Arial"/>
          <w:color w:val="1A1A1A"/>
          <w:sz w:val="24"/>
          <w:szCs w:val="24"/>
        </w:rPr>
        <w:t>.</w:t>
      </w:r>
    </w:p>
    <w:p w14:paraId="018BEB75" w14:textId="46E61A4B" w:rsidR="007E716C" w:rsidRDefault="00F075C2" w:rsidP="00940AD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A1A"/>
          <w:sz w:val="24"/>
          <w:szCs w:val="24"/>
        </w:rPr>
      </w:pPr>
      <w:r w:rsidRPr="00F075C2">
        <w:rPr>
          <w:rFonts w:ascii="Arial" w:eastAsiaTheme="minorHAnsi" w:hAnsi="Arial" w:cs="Arial"/>
          <w:color w:val="1A1A1A"/>
          <w:sz w:val="24"/>
          <w:szCs w:val="24"/>
        </w:rPr>
        <w:t>Provided</w:t>
      </w:r>
      <w:r w:rsidR="007E716C" w:rsidRPr="00F075C2">
        <w:rPr>
          <w:rFonts w:ascii="Arial" w:eastAsiaTheme="minorHAnsi" w:hAnsi="Arial" w:cs="Arial"/>
          <w:color w:val="1A1A1A"/>
          <w:sz w:val="24"/>
          <w:szCs w:val="24"/>
        </w:rPr>
        <w:t xml:space="preserve"> technical assistance in identifying, evaluating, and developing systems and procedures that meet business requirements</w:t>
      </w:r>
      <w:r w:rsidRPr="00F075C2">
        <w:rPr>
          <w:rFonts w:ascii="Arial" w:eastAsiaTheme="minorHAnsi" w:hAnsi="Arial" w:cs="Arial"/>
          <w:color w:val="1A1A1A"/>
          <w:sz w:val="24"/>
          <w:szCs w:val="24"/>
        </w:rPr>
        <w:t>.</w:t>
      </w:r>
    </w:p>
    <w:p w14:paraId="388405A4" w14:textId="3B731507" w:rsidR="00D81406" w:rsidRPr="00F075C2" w:rsidRDefault="00D81406" w:rsidP="00940AD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A1A"/>
          <w:sz w:val="24"/>
          <w:szCs w:val="24"/>
        </w:rPr>
      </w:pPr>
      <w:r>
        <w:rPr>
          <w:rFonts w:ascii="Arial" w:eastAsiaTheme="minorHAnsi" w:hAnsi="Arial" w:cs="Arial"/>
          <w:color w:val="1A1A1A"/>
          <w:sz w:val="24"/>
          <w:szCs w:val="24"/>
        </w:rPr>
        <w:t xml:space="preserve">Worked on the </w:t>
      </w:r>
      <w:r w:rsidRPr="00D81406">
        <w:rPr>
          <w:rFonts w:ascii="Arial" w:eastAsiaTheme="minorHAnsi" w:hAnsi="Arial" w:cs="Arial"/>
          <w:b/>
          <w:color w:val="1A1A1A"/>
          <w:sz w:val="24"/>
          <w:szCs w:val="24"/>
        </w:rPr>
        <w:t>Data Narrative</w:t>
      </w:r>
      <w:r>
        <w:rPr>
          <w:rFonts w:ascii="Arial" w:eastAsiaTheme="minorHAnsi" w:hAnsi="Arial" w:cs="Arial"/>
          <w:color w:val="1A1A1A"/>
          <w:sz w:val="24"/>
          <w:szCs w:val="24"/>
        </w:rPr>
        <w:t xml:space="preserve">, </w:t>
      </w:r>
      <w:r w:rsidRPr="00D81406">
        <w:rPr>
          <w:rFonts w:ascii="Arial" w:eastAsiaTheme="minorHAnsi" w:hAnsi="Arial" w:cs="Arial"/>
          <w:b/>
          <w:color w:val="1A1A1A"/>
          <w:sz w:val="24"/>
          <w:szCs w:val="24"/>
        </w:rPr>
        <w:t>Data Lineage</w:t>
      </w:r>
      <w:r>
        <w:rPr>
          <w:rFonts w:ascii="Arial" w:eastAsiaTheme="minorHAnsi" w:hAnsi="Arial" w:cs="Arial"/>
          <w:color w:val="1A1A1A"/>
          <w:sz w:val="24"/>
          <w:szCs w:val="24"/>
        </w:rPr>
        <w:t xml:space="preserve"> Templates, </w:t>
      </w:r>
      <w:r w:rsidRPr="00D81406">
        <w:rPr>
          <w:rFonts w:ascii="Arial" w:eastAsiaTheme="minorHAnsi" w:hAnsi="Arial" w:cs="Arial"/>
          <w:b/>
          <w:color w:val="1A1A1A"/>
          <w:sz w:val="24"/>
          <w:szCs w:val="24"/>
        </w:rPr>
        <w:t>Risk and Controls</w:t>
      </w:r>
      <w:r>
        <w:rPr>
          <w:rFonts w:ascii="Arial" w:eastAsiaTheme="minorHAnsi" w:hAnsi="Arial" w:cs="Arial"/>
          <w:color w:val="1A1A1A"/>
          <w:sz w:val="24"/>
          <w:szCs w:val="24"/>
        </w:rPr>
        <w:t xml:space="preserve"> Inventories.</w:t>
      </w:r>
    </w:p>
    <w:p w14:paraId="4731048D" w14:textId="78691851" w:rsidR="007E716C" w:rsidRPr="00F075C2" w:rsidRDefault="007E716C" w:rsidP="00940AD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A1A"/>
          <w:sz w:val="24"/>
          <w:szCs w:val="24"/>
        </w:rPr>
      </w:pPr>
      <w:r w:rsidRPr="00F075C2">
        <w:rPr>
          <w:rFonts w:ascii="Arial" w:eastAsiaTheme="minorHAnsi" w:hAnsi="Arial" w:cs="Arial"/>
          <w:color w:val="1A1A1A"/>
          <w:sz w:val="24"/>
          <w:szCs w:val="24"/>
        </w:rPr>
        <w:t>Maintain</w:t>
      </w:r>
      <w:r w:rsidR="00D81406">
        <w:rPr>
          <w:rFonts w:ascii="Arial" w:eastAsiaTheme="minorHAnsi" w:hAnsi="Arial" w:cs="Arial"/>
          <w:color w:val="1A1A1A"/>
          <w:sz w:val="24"/>
          <w:szCs w:val="24"/>
        </w:rPr>
        <w:t>ed</w:t>
      </w:r>
      <w:r w:rsidRPr="00F075C2">
        <w:rPr>
          <w:rFonts w:ascii="Arial" w:eastAsiaTheme="minorHAnsi" w:hAnsi="Arial" w:cs="Arial"/>
          <w:color w:val="1A1A1A"/>
          <w:sz w:val="24"/>
          <w:szCs w:val="24"/>
        </w:rPr>
        <w:t xml:space="preserve"> process flow documentation as process changes are implemented.</w:t>
      </w:r>
    </w:p>
    <w:p w14:paraId="2C6FFE6A" w14:textId="77A55C18" w:rsidR="00F075C2" w:rsidRDefault="00F075C2" w:rsidP="00940AD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A1A"/>
          <w:sz w:val="24"/>
          <w:szCs w:val="24"/>
        </w:rPr>
      </w:pPr>
      <w:r>
        <w:rPr>
          <w:rFonts w:ascii="Arial" w:eastAsiaTheme="minorHAnsi" w:hAnsi="Arial" w:cs="Arial"/>
          <w:color w:val="1A1A1A"/>
          <w:sz w:val="24"/>
          <w:szCs w:val="24"/>
        </w:rPr>
        <w:t xml:space="preserve">Working experience with </w:t>
      </w:r>
      <w:r w:rsidRPr="00D81406">
        <w:rPr>
          <w:rFonts w:ascii="Arial" w:eastAsiaTheme="minorHAnsi" w:hAnsi="Arial" w:cs="Arial"/>
          <w:b/>
          <w:color w:val="1A1A1A"/>
          <w:sz w:val="24"/>
          <w:szCs w:val="24"/>
        </w:rPr>
        <w:t>Collibra</w:t>
      </w:r>
      <w:r>
        <w:rPr>
          <w:rFonts w:ascii="Arial" w:eastAsiaTheme="minorHAnsi" w:hAnsi="Arial" w:cs="Arial"/>
          <w:color w:val="1A1A1A"/>
          <w:sz w:val="24"/>
          <w:szCs w:val="24"/>
        </w:rPr>
        <w:t xml:space="preserve"> or </w:t>
      </w:r>
      <w:r w:rsidRPr="00D81406">
        <w:rPr>
          <w:rFonts w:ascii="Arial" w:eastAsiaTheme="minorHAnsi" w:hAnsi="Arial" w:cs="Arial"/>
          <w:b/>
          <w:color w:val="1A1A1A"/>
          <w:sz w:val="24"/>
          <w:szCs w:val="24"/>
        </w:rPr>
        <w:t>Ab-</w:t>
      </w:r>
      <w:r w:rsidR="007E716C" w:rsidRPr="00D81406">
        <w:rPr>
          <w:rFonts w:ascii="Arial" w:eastAsiaTheme="minorHAnsi" w:hAnsi="Arial" w:cs="Arial"/>
          <w:b/>
          <w:color w:val="1A1A1A"/>
          <w:sz w:val="24"/>
          <w:szCs w:val="24"/>
        </w:rPr>
        <w:t>Initio</w:t>
      </w:r>
      <w:r w:rsidR="00845F12">
        <w:rPr>
          <w:rFonts w:ascii="Arial" w:eastAsiaTheme="minorHAnsi" w:hAnsi="Arial" w:cs="Arial"/>
          <w:color w:val="1A1A1A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1A1A1A"/>
          <w:sz w:val="24"/>
          <w:szCs w:val="24"/>
        </w:rPr>
        <w:t>Metadata Hub</w:t>
      </w:r>
      <w:r w:rsidR="00D81406">
        <w:rPr>
          <w:rFonts w:ascii="Arial" w:eastAsiaTheme="minorHAnsi" w:hAnsi="Arial" w:cs="Arial"/>
          <w:color w:val="1A1A1A"/>
          <w:sz w:val="24"/>
          <w:szCs w:val="24"/>
        </w:rPr>
        <w:t>.</w:t>
      </w:r>
    </w:p>
    <w:p w14:paraId="735229CF" w14:textId="1DCAF2CA" w:rsidR="007E716C" w:rsidRPr="00F075C2" w:rsidRDefault="00F075C2" w:rsidP="00940AD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A1A"/>
          <w:sz w:val="24"/>
          <w:szCs w:val="24"/>
        </w:rPr>
      </w:pPr>
      <w:r>
        <w:rPr>
          <w:rFonts w:ascii="Arial" w:eastAsiaTheme="minorHAnsi" w:hAnsi="Arial" w:cs="Arial"/>
          <w:color w:val="1A1A1A"/>
          <w:sz w:val="24"/>
          <w:szCs w:val="24"/>
        </w:rPr>
        <w:t xml:space="preserve">Experience working with the Risk Framework </w:t>
      </w:r>
      <w:r w:rsidR="007E716C" w:rsidRPr="00F075C2">
        <w:rPr>
          <w:rFonts w:ascii="Arial" w:eastAsiaTheme="minorHAnsi" w:hAnsi="Arial" w:cs="Arial"/>
          <w:color w:val="1A1A1A"/>
          <w:sz w:val="24"/>
          <w:szCs w:val="24"/>
        </w:rPr>
        <w:t xml:space="preserve">(Best Practices, </w:t>
      </w:r>
      <w:r w:rsidR="007E716C" w:rsidRPr="00D81406">
        <w:rPr>
          <w:rFonts w:ascii="Arial" w:eastAsiaTheme="minorHAnsi" w:hAnsi="Arial" w:cs="Arial"/>
          <w:b/>
          <w:color w:val="1A1A1A"/>
          <w:sz w:val="24"/>
          <w:szCs w:val="24"/>
        </w:rPr>
        <w:t>COSO</w:t>
      </w:r>
      <w:r w:rsidR="007E716C" w:rsidRPr="00F075C2">
        <w:rPr>
          <w:rFonts w:ascii="Arial" w:eastAsiaTheme="minorHAnsi" w:hAnsi="Arial" w:cs="Arial"/>
          <w:color w:val="1A1A1A"/>
          <w:sz w:val="24"/>
          <w:szCs w:val="24"/>
        </w:rPr>
        <w:t xml:space="preserve"> </w:t>
      </w:r>
      <w:r w:rsidRPr="00F075C2">
        <w:rPr>
          <w:rFonts w:ascii="Arial" w:eastAsiaTheme="minorHAnsi" w:hAnsi="Arial" w:cs="Arial"/>
          <w:color w:val="1A1A1A"/>
          <w:sz w:val="24"/>
          <w:szCs w:val="24"/>
        </w:rPr>
        <w:t>etc.</w:t>
      </w:r>
      <w:r w:rsidR="007E716C" w:rsidRPr="00F075C2">
        <w:rPr>
          <w:rFonts w:ascii="Arial" w:eastAsiaTheme="minorHAnsi" w:hAnsi="Arial" w:cs="Arial"/>
          <w:color w:val="1A1A1A"/>
          <w:sz w:val="24"/>
          <w:szCs w:val="24"/>
        </w:rPr>
        <w:t>)</w:t>
      </w:r>
    </w:p>
    <w:p w14:paraId="4B719C41" w14:textId="6A0BFFBF" w:rsidR="007E716C" w:rsidRPr="00F075C2" w:rsidRDefault="007E716C" w:rsidP="00940AD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A1A"/>
          <w:sz w:val="24"/>
          <w:szCs w:val="24"/>
        </w:rPr>
      </w:pPr>
      <w:r w:rsidRPr="00D81406">
        <w:rPr>
          <w:rFonts w:ascii="Arial" w:eastAsiaTheme="minorHAnsi" w:hAnsi="Arial" w:cs="Arial"/>
          <w:b/>
          <w:color w:val="1A1A1A"/>
          <w:sz w:val="24"/>
          <w:szCs w:val="24"/>
        </w:rPr>
        <w:t>Data modeling</w:t>
      </w:r>
      <w:r w:rsidR="00D81406">
        <w:rPr>
          <w:rFonts w:ascii="Arial" w:eastAsiaTheme="minorHAnsi" w:hAnsi="Arial" w:cs="Arial"/>
          <w:color w:val="1A1A1A"/>
          <w:sz w:val="24"/>
          <w:szCs w:val="24"/>
        </w:rPr>
        <w:t xml:space="preserve"> </w:t>
      </w:r>
      <w:r w:rsidRPr="00F075C2">
        <w:rPr>
          <w:rFonts w:ascii="Arial" w:eastAsiaTheme="minorHAnsi" w:hAnsi="Arial" w:cs="Arial"/>
          <w:color w:val="1A1A1A"/>
          <w:sz w:val="24"/>
          <w:szCs w:val="24"/>
        </w:rPr>
        <w:t>within creating derivation logic/transformations/formu</w:t>
      </w:r>
      <w:r w:rsidR="00F075C2">
        <w:rPr>
          <w:rFonts w:ascii="Arial" w:eastAsiaTheme="minorHAnsi" w:hAnsi="Arial" w:cs="Arial"/>
          <w:color w:val="1A1A1A"/>
          <w:sz w:val="24"/>
          <w:szCs w:val="24"/>
        </w:rPr>
        <w:t>lation from various data inputs.</w:t>
      </w:r>
    </w:p>
    <w:p w14:paraId="7DA84E50" w14:textId="7E76E0BA" w:rsidR="00F075C2" w:rsidRDefault="00F075C2" w:rsidP="00940AD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A1A"/>
          <w:sz w:val="24"/>
          <w:szCs w:val="24"/>
        </w:rPr>
      </w:pPr>
      <w:r>
        <w:rPr>
          <w:rFonts w:ascii="Arial" w:eastAsiaTheme="minorHAnsi" w:hAnsi="Arial" w:cs="Arial"/>
          <w:color w:val="1A1A1A"/>
          <w:sz w:val="24"/>
          <w:szCs w:val="24"/>
        </w:rPr>
        <w:t xml:space="preserve">Worked on the </w:t>
      </w:r>
      <w:r w:rsidR="007E716C" w:rsidRPr="00D81406">
        <w:rPr>
          <w:rFonts w:ascii="Arial" w:eastAsiaTheme="minorHAnsi" w:hAnsi="Arial" w:cs="Arial"/>
          <w:b/>
          <w:color w:val="1A1A1A"/>
          <w:sz w:val="24"/>
          <w:szCs w:val="24"/>
        </w:rPr>
        <w:t xml:space="preserve">Report </w:t>
      </w:r>
      <w:r w:rsidRPr="00D81406">
        <w:rPr>
          <w:rFonts w:ascii="Arial" w:eastAsiaTheme="minorHAnsi" w:hAnsi="Arial" w:cs="Arial"/>
          <w:b/>
          <w:color w:val="1A1A1A"/>
          <w:sz w:val="24"/>
          <w:szCs w:val="24"/>
        </w:rPr>
        <w:t>Construction</w:t>
      </w:r>
      <w:r>
        <w:rPr>
          <w:rFonts w:ascii="Arial" w:eastAsiaTheme="minorHAnsi" w:hAnsi="Arial" w:cs="Arial"/>
          <w:color w:val="1A1A1A"/>
          <w:sz w:val="24"/>
          <w:szCs w:val="24"/>
        </w:rPr>
        <w:t xml:space="preserve"> and </w:t>
      </w:r>
      <w:r w:rsidRPr="00D81406">
        <w:rPr>
          <w:rFonts w:ascii="Arial" w:eastAsiaTheme="minorHAnsi" w:hAnsi="Arial" w:cs="Arial"/>
          <w:b/>
          <w:color w:val="1A1A1A"/>
          <w:sz w:val="24"/>
          <w:szCs w:val="24"/>
        </w:rPr>
        <w:t>Deconstruction</w:t>
      </w:r>
      <w:r>
        <w:rPr>
          <w:rFonts w:ascii="Arial" w:eastAsiaTheme="minorHAnsi" w:hAnsi="Arial" w:cs="Arial"/>
          <w:color w:val="1A1A1A"/>
          <w:sz w:val="24"/>
          <w:szCs w:val="24"/>
        </w:rPr>
        <w:t>.</w:t>
      </w:r>
    </w:p>
    <w:p w14:paraId="34B2D4AA" w14:textId="04A1C284" w:rsidR="00F075C2" w:rsidRDefault="007E716C" w:rsidP="00940AD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A1A"/>
          <w:sz w:val="24"/>
          <w:szCs w:val="24"/>
        </w:rPr>
      </w:pPr>
      <w:r w:rsidRPr="00F075C2">
        <w:rPr>
          <w:rFonts w:ascii="Arial" w:eastAsiaTheme="minorHAnsi" w:hAnsi="Arial" w:cs="Arial"/>
          <w:color w:val="1A1A1A"/>
          <w:sz w:val="24"/>
          <w:szCs w:val="24"/>
        </w:rPr>
        <w:t>Perform</w:t>
      </w:r>
      <w:r w:rsidR="00F075C2">
        <w:rPr>
          <w:rFonts w:ascii="Arial" w:eastAsiaTheme="minorHAnsi" w:hAnsi="Arial" w:cs="Arial"/>
          <w:color w:val="1A1A1A"/>
          <w:sz w:val="24"/>
          <w:szCs w:val="24"/>
        </w:rPr>
        <w:t xml:space="preserve">ed end-to-end </w:t>
      </w:r>
      <w:r w:rsidR="00D81406" w:rsidRPr="00D81406">
        <w:rPr>
          <w:rFonts w:ascii="Arial" w:eastAsiaTheme="minorHAnsi" w:hAnsi="Arial" w:cs="Arial"/>
          <w:b/>
          <w:color w:val="1A1A1A"/>
          <w:sz w:val="24"/>
          <w:szCs w:val="24"/>
        </w:rPr>
        <w:t>D</w:t>
      </w:r>
      <w:r w:rsidRPr="00D81406">
        <w:rPr>
          <w:rFonts w:ascii="Arial" w:eastAsiaTheme="minorHAnsi" w:hAnsi="Arial" w:cs="Arial"/>
          <w:b/>
          <w:color w:val="1A1A1A"/>
          <w:sz w:val="24"/>
          <w:szCs w:val="24"/>
        </w:rPr>
        <w:t xml:space="preserve">ata </w:t>
      </w:r>
      <w:r w:rsidR="00F075C2" w:rsidRPr="00D81406">
        <w:rPr>
          <w:rFonts w:ascii="Arial" w:eastAsiaTheme="minorHAnsi" w:hAnsi="Arial" w:cs="Arial"/>
          <w:b/>
          <w:color w:val="1A1A1A"/>
          <w:sz w:val="24"/>
          <w:szCs w:val="24"/>
        </w:rPr>
        <w:t>lineage</w:t>
      </w:r>
      <w:r w:rsidR="00F075C2">
        <w:rPr>
          <w:rFonts w:ascii="Arial" w:eastAsiaTheme="minorHAnsi" w:hAnsi="Arial" w:cs="Arial"/>
          <w:color w:val="1A1A1A"/>
          <w:sz w:val="24"/>
          <w:szCs w:val="24"/>
        </w:rPr>
        <w:t xml:space="preserve"> exercises and created</w:t>
      </w:r>
      <w:r w:rsidRPr="00F075C2">
        <w:rPr>
          <w:rFonts w:ascii="Arial" w:eastAsiaTheme="minorHAnsi" w:hAnsi="Arial" w:cs="Arial"/>
          <w:color w:val="1A1A1A"/>
          <w:sz w:val="24"/>
          <w:szCs w:val="24"/>
        </w:rPr>
        <w:t xml:space="preserve"> required documentation</w:t>
      </w:r>
      <w:r w:rsidR="00F075C2">
        <w:rPr>
          <w:rFonts w:ascii="Arial" w:eastAsiaTheme="minorHAnsi" w:hAnsi="Arial" w:cs="Arial"/>
          <w:color w:val="1A1A1A"/>
          <w:sz w:val="24"/>
          <w:szCs w:val="24"/>
        </w:rPr>
        <w:t>.</w:t>
      </w:r>
    </w:p>
    <w:p w14:paraId="1A64A553" w14:textId="77777777" w:rsidR="00F075C2" w:rsidRDefault="007E716C" w:rsidP="00940AD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A1A"/>
          <w:sz w:val="24"/>
          <w:szCs w:val="24"/>
        </w:rPr>
      </w:pPr>
      <w:r w:rsidRPr="00F075C2">
        <w:rPr>
          <w:rFonts w:ascii="Arial" w:eastAsiaTheme="minorHAnsi" w:hAnsi="Arial" w:cs="Arial"/>
          <w:color w:val="1A1A1A"/>
          <w:sz w:val="24"/>
          <w:szCs w:val="24"/>
        </w:rPr>
        <w:t>Perform</w:t>
      </w:r>
      <w:r w:rsidR="00F075C2">
        <w:rPr>
          <w:rFonts w:ascii="Arial" w:eastAsiaTheme="minorHAnsi" w:hAnsi="Arial" w:cs="Arial"/>
          <w:color w:val="1A1A1A"/>
          <w:sz w:val="24"/>
          <w:szCs w:val="24"/>
        </w:rPr>
        <w:t>ed</w:t>
      </w:r>
      <w:r w:rsidRPr="00F075C2">
        <w:rPr>
          <w:rFonts w:ascii="Arial" w:eastAsiaTheme="minorHAnsi" w:hAnsi="Arial" w:cs="Arial"/>
          <w:color w:val="1A1A1A"/>
          <w:sz w:val="24"/>
          <w:szCs w:val="24"/>
        </w:rPr>
        <w:t xml:space="preserve"> </w:t>
      </w:r>
      <w:r w:rsidRPr="00D81406">
        <w:rPr>
          <w:rFonts w:ascii="Arial" w:eastAsiaTheme="minorHAnsi" w:hAnsi="Arial" w:cs="Arial"/>
          <w:b/>
          <w:color w:val="1A1A1A"/>
          <w:sz w:val="24"/>
          <w:szCs w:val="24"/>
        </w:rPr>
        <w:t>Quality Assurance functions</w:t>
      </w:r>
      <w:r w:rsidRPr="00F075C2">
        <w:rPr>
          <w:rFonts w:ascii="Arial" w:eastAsiaTheme="minorHAnsi" w:hAnsi="Arial" w:cs="Arial"/>
          <w:color w:val="1A1A1A"/>
          <w:sz w:val="24"/>
          <w:szCs w:val="24"/>
        </w:rPr>
        <w:t xml:space="preserve"> across departmental teams</w:t>
      </w:r>
      <w:r w:rsidR="00F075C2">
        <w:rPr>
          <w:rFonts w:ascii="Arial" w:eastAsiaTheme="minorHAnsi" w:hAnsi="Arial" w:cs="Arial"/>
          <w:color w:val="1A1A1A"/>
          <w:sz w:val="24"/>
          <w:szCs w:val="24"/>
        </w:rPr>
        <w:t>.</w:t>
      </w:r>
    </w:p>
    <w:p w14:paraId="1959DEF9" w14:textId="15A93165" w:rsidR="007E716C" w:rsidRPr="00F075C2" w:rsidRDefault="00F075C2" w:rsidP="00940AD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A1A"/>
          <w:sz w:val="24"/>
          <w:szCs w:val="24"/>
        </w:rPr>
      </w:pPr>
      <w:r>
        <w:rPr>
          <w:rFonts w:ascii="Arial" w:eastAsiaTheme="minorHAnsi" w:hAnsi="Arial" w:cs="Arial"/>
          <w:color w:val="1A1A1A"/>
          <w:sz w:val="24"/>
          <w:szCs w:val="24"/>
        </w:rPr>
        <w:t>Participated and promoted</w:t>
      </w:r>
      <w:r w:rsidR="007E716C" w:rsidRPr="00F075C2">
        <w:rPr>
          <w:rFonts w:ascii="Arial" w:eastAsiaTheme="minorHAnsi" w:hAnsi="Arial" w:cs="Arial"/>
          <w:color w:val="1A1A1A"/>
          <w:sz w:val="24"/>
          <w:szCs w:val="24"/>
        </w:rPr>
        <w:t xml:space="preserve"> cooperative working relationships across organizations including knowledge sharing and par</w:t>
      </w:r>
      <w:r>
        <w:rPr>
          <w:rFonts w:ascii="Arial" w:eastAsiaTheme="minorHAnsi" w:hAnsi="Arial" w:cs="Arial"/>
          <w:color w:val="1A1A1A"/>
          <w:sz w:val="24"/>
          <w:szCs w:val="24"/>
        </w:rPr>
        <w:t>tnership in achieving solutions.</w:t>
      </w:r>
    </w:p>
    <w:p w14:paraId="4DE968FA" w14:textId="70A6865B" w:rsidR="007E716C" w:rsidRPr="00F075C2" w:rsidRDefault="00D81406" w:rsidP="00940AD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A1A"/>
          <w:sz w:val="24"/>
          <w:szCs w:val="24"/>
        </w:rPr>
      </w:pPr>
      <w:r>
        <w:rPr>
          <w:rFonts w:ascii="Arial" w:eastAsiaTheme="minorHAnsi" w:hAnsi="Arial" w:cs="Arial"/>
          <w:color w:val="1A1A1A"/>
          <w:sz w:val="24"/>
          <w:szCs w:val="24"/>
        </w:rPr>
        <w:t>Worked</w:t>
      </w:r>
      <w:r w:rsidR="007E716C" w:rsidRPr="00F075C2">
        <w:rPr>
          <w:rFonts w:ascii="Arial" w:eastAsiaTheme="minorHAnsi" w:hAnsi="Arial" w:cs="Arial"/>
          <w:color w:val="1A1A1A"/>
          <w:sz w:val="24"/>
          <w:szCs w:val="24"/>
        </w:rPr>
        <w:t xml:space="preserve"> with user groups to assess user needs, resolve </w:t>
      </w:r>
      <w:r w:rsidR="003C0757" w:rsidRPr="00F075C2">
        <w:rPr>
          <w:rFonts w:ascii="Arial" w:eastAsiaTheme="minorHAnsi" w:hAnsi="Arial" w:cs="Arial"/>
          <w:color w:val="1A1A1A"/>
          <w:sz w:val="24"/>
          <w:szCs w:val="24"/>
        </w:rPr>
        <w:t>questions,</w:t>
      </w:r>
      <w:r w:rsidR="007E716C" w:rsidRPr="00F075C2">
        <w:rPr>
          <w:rFonts w:ascii="Arial" w:eastAsiaTheme="minorHAnsi" w:hAnsi="Arial" w:cs="Arial"/>
          <w:color w:val="1A1A1A"/>
          <w:sz w:val="24"/>
          <w:szCs w:val="24"/>
        </w:rPr>
        <w:t xml:space="preserve"> and recommend changes</w:t>
      </w:r>
      <w:r>
        <w:rPr>
          <w:rFonts w:ascii="Arial" w:eastAsiaTheme="minorHAnsi" w:hAnsi="Arial" w:cs="Arial"/>
          <w:color w:val="1A1A1A"/>
          <w:sz w:val="24"/>
          <w:szCs w:val="24"/>
        </w:rPr>
        <w:t>.</w:t>
      </w:r>
    </w:p>
    <w:p w14:paraId="08413520" w14:textId="690F5C89" w:rsidR="007E716C" w:rsidRPr="00F075C2" w:rsidRDefault="00D81406" w:rsidP="00940AD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A1A"/>
          <w:sz w:val="24"/>
          <w:szCs w:val="24"/>
        </w:rPr>
      </w:pPr>
      <w:r>
        <w:rPr>
          <w:rFonts w:ascii="Arial" w:eastAsiaTheme="minorHAnsi" w:hAnsi="Arial" w:cs="Arial"/>
          <w:color w:val="1A1A1A"/>
          <w:sz w:val="24"/>
          <w:szCs w:val="24"/>
        </w:rPr>
        <w:t>Built relationships and interacted</w:t>
      </w:r>
      <w:r w:rsidR="007E716C" w:rsidRPr="00F075C2">
        <w:rPr>
          <w:rFonts w:ascii="Arial" w:eastAsiaTheme="minorHAnsi" w:hAnsi="Arial" w:cs="Arial"/>
          <w:color w:val="1A1A1A"/>
          <w:sz w:val="24"/>
          <w:szCs w:val="24"/>
        </w:rPr>
        <w:t xml:space="preserve"> professionally with a </w:t>
      </w:r>
      <w:r w:rsidR="007E716C" w:rsidRPr="00D81406">
        <w:rPr>
          <w:rFonts w:ascii="Arial" w:eastAsiaTheme="minorHAnsi" w:hAnsi="Arial" w:cs="Arial"/>
          <w:b/>
          <w:color w:val="1A1A1A"/>
          <w:sz w:val="24"/>
          <w:szCs w:val="24"/>
        </w:rPr>
        <w:t>diverse group</w:t>
      </w:r>
      <w:r w:rsidR="007E716C" w:rsidRPr="00F075C2">
        <w:rPr>
          <w:rFonts w:ascii="Arial" w:eastAsiaTheme="minorHAnsi" w:hAnsi="Arial" w:cs="Arial"/>
          <w:color w:val="1A1A1A"/>
          <w:sz w:val="24"/>
          <w:szCs w:val="24"/>
        </w:rPr>
        <w:t xml:space="preserve"> (internal or external), managers, and subject matter experts</w:t>
      </w:r>
      <w:r>
        <w:rPr>
          <w:rFonts w:ascii="Arial" w:eastAsiaTheme="minorHAnsi" w:hAnsi="Arial" w:cs="Arial"/>
          <w:color w:val="1A1A1A"/>
          <w:sz w:val="24"/>
          <w:szCs w:val="24"/>
        </w:rPr>
        <w:t>.</w:t>
      </w:r>
      <w:r w:rsidRPr="00F075C2">
        <w:rPr>
          <w:rFonts w:ascii="Arial" w:eastAsiaTheme="minorHAnsi" w:hAnsi="Arial" w:cs="Arial"/>
          <w:color w:val="1A1A1A"/>
          <w:sz w:val="24"/>
          <w:szCs w:val="24"/>
        </w:rPr>
        <w:t xml:space="preserve">  </w:t>
      </w:r>
    </w:p>
    <w:p w14:paraId="336B7930" w14:textId="1BB06D83" w:rsidR="007E716C" w:rsidRDefault="00D81406" w:rsidP="00940AD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A1A"/>
          <w:sz w:val="24"/>
          <w:szCs w:val="24"/>
        </w:rPr>
      </w:pPr>
      <w:r>
        <w:rPr>
          <w:rFonts w:ascii="Arial" w:eastAsiaTheme="minorHAnsi" w:hAnsi="Arial" w:cs="Arial"/>
          <w:color w:val="1A1A1A"/>
          <w:sz w:val="24"/>
          <w:szCs w:val="24"/>
        </w:rPr>
        <w:t>Worked</w:t>
      </w:r>
      <w:r w:rsidR="007E716C" w:rsidRPr="00F075C2">
        <w:rPr>
          <w:rFonts w:ascii="Arial" w:eastAsiaTheme="minorHAnsi" w:hAnsi="Arial" w:cs="Arial"/>
          <w:color w:val="1A1A1A"/>
          <w:sz w:val="24"/>
          <w:szCs w:val="24"/>
        </w:rPr>
        <w:t xml:space="preserve"> both inde</w:t>
      </w:r>
      <w:r>
        <w:rPr>
          <w:rFonts w:ascii="Arial" w:eastAsiaTheme="minorHAnsi" w:hAnsi="Arial" w:cs="Arial"/>
          <w:color w:val="1A1A1A"/>
          <w:sz w:val="24"/>
          <w:szCs w:val="24"/>
        </w:rPr>
        <w:t>pendently and as part of a team.</w:t>
      </w:r>
    </w:p>
    <w:p w14:paraId="4CAFFF05" w14:textId="7BE3A704" w:rsidR="00D81406" w:rsidRPr="00D81406" w:rsidRDefault="00D81406" w:rsidP="00D8140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b/>
          <w:color w:val="1A1A1A"/>
          <w:sz w:val="24"/>
          <w:szCs w:val="24"/>
        </w:rPr>
      </w:pPr>
      <w:r w:rsidRPr="00D81406">
        <w:rPr>
          <w:rFonts w:ascii="Arial" w:eastAsiaTheme="minorHAnsi" w:hAnsi="Arial" w:cs="Arial"/>
          <w:b/>
          <w:color w:val="1A1A1A"/>
          <w:sz w:val="24"/>
          <w:szCs w:val="24"/>
        </w:rPr>
        <w:t>Environment</w:t>
      </w:r>
      <w:r>
        <w:rPr>
          <w:rFonts w:ascii="Arial" w:eastAsiaTheme="minorHAnsi" w:hAnsi="Arial" w:cs="Arial"/>
          <w:b/>
          <w:color w:val="1A1A1A"/>
          <w:sz w:val="24"/>
          <w:szCs w:val="24"/>
        </w:rPr>
        <w:t xml:space="preserve">: Microsoft Visio, Microsoft Excel, </w:t>
      </w:r>
      <w:proofErr w:type="spellStart"/>
      <w:r>
        <w:rPr>
          <w:rFonts w:ascii="Arial" w:eastAsiaTheme="minorHAnsi" w:hAnsi="Arial" w:cs="Arial"/>
          <w:b/>
          <w:color w:val="1A1A1A"/>
          <w:sz w:val="24"/>
          <w:szCs w:val="24"/>
        </w:rPr>
        <w:t>Collibra</w:t>
      </w:r>
      <w:proofErr w:type="spellEnd"/>
      <w:r>
        <w:rPr>
          <w:rFonts w:ascii="Arial" w:eastAsiaTheme="minorHAnsi" w:hAnsi="Arial" w:cs="Arial"/>
          <w:b/>
          <w:color w:val="1A1A1A"/>
          <w:sz w:val="24"/>
          <w:szCs w:val="24"/>
        </w:rPr>
        <w:t>, Ab-</w:t>
      </w:r>
      <w:proofErr w:type="spellStart"/>
      <w:r>
        <w:rPr>
          <w:rFonts w:ascii="Arial" w:eastAsiaTheme="minorHAnsi" w:hAnsi="Arial" w:cs="Arial"/>
          <w:b/>
          <w:color w:val="1A1A1A"/>
          <w:sz w:val="24"/>
          <w:szCs w:val="24"/>
        </w:rPr>
        <w:t>Intio</w:t>
      </w:r>
      <w:proofErr w:type="spellEnd"/>
      <w:r>
        <w:rPr>
          <w:rFonts w:ascii="Arial" w:eastAsiaTheme="minorHAnsi" w:hAnsi="Arial" w:cs="Arial"/>
          <w:b/>
          <w:color w:val="1A1A1A"/>
          <w:sz w:val="24"/>
          <w:szCs w:val="24"/>
        </w:rPr>
        <w:t>, Oracle 11G</w:t>
      </w:r>
      <w:r w:rsidR="00D3293B">
        <w:rPr>
          <w:rFonts w:ascii="Arial" w:eastAsiaTheme="minorHAnsi" w:hAnsi="Arial" w:cs="Arial"/>
          <w:b/>
          <w:color w:val="1A1A1A"/>
          <w:sz w:val="24"/>
          <w:szCs w:val="24"/>
        </w:rPr>
        <w:t>,</w:t>
      </w:r>
    </w:p>
    <w:p w14:paraId="765972B0" w14:textId="77777777" w:rsidR="00585A7B" w:rsidRDefault="007E716C" w:rsidP="00C00DA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1A1A1A"/>
          <w:sz w:val="32"/>
          <w:szCs w:val="32"/>
        </w:rPr>
      </w:pPr>
      <w:r>
        <w:rPr>
          <w:rFonts w:ascii="Times New Roman" w:eastAsiaTheme="minorHAnsi" w:hAnsi="Times New Roman" w:cs="Times New Roman"/>
          <w:b/>
          <w:bCs/>
          <w:color w:val="1A1A1A"/>
          <w:sz w:val="32"/>
          <w:szCs w:val="32"/>
        </w:rPr>
        <w:t> </w:t>
      </w:r>
    </w:p>
    <w:p w14:paraId="4C715564" w14:textId="77777777" w:rsidR="00CF6393" w:rsidRDefault="00CF6393" w:rsidP="00C00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C1D202" w14:textId="77777777" w:rsidR="00CF6393" w:rsidRDefault="00CF6393" w:rsidP="00C00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862AB5" w14:textId="77777777" w:rsidR="00CF6393" w:rsidRDefault="00CF6393" w:rsidP="00C00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EBAB3A" w14:textId="50A2683F" w:rsidR="000F6406" w:rsidRPr="00585A7B" w:rsidRDefault="000F6406" w:rsidP="00C00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5A7B">
        <w:rPr>
          <w:rFonts w:ascii="Arial" w:hAnsi="Arial" w:cs="Arial"/>
          <w:sz w:val="24"/>
          <w:szCs w:val="24"/>
        </w:rPr>
        <w:t>TIAA –CREF, Charlotte, North Carolina.</w:t>
      </w:r>
    </w:p>
    <w:p w14:paraId="7D14A88F" w14:textId="65B7257E" w:rsidR="000F6406" w:rsidRPr="00585A7B" w:rsidRDefault="000F6406" w:rsidP="00C00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5A7B">
        <w:rPr>
          <w:rFonts w:ascii="Arial" w:hAnsi="Arial" w:cs="Arial"/>
          <w:sz w:val="24"/>
          <w:szCs w:val="24"/>
        </w:rPr>
        <w:lastRenderedPageBreak/>
        <w:t>Role: Data Modeler/ Data Architect</w:t>
      </w:r>
      <w:r w:rsidR="009C0640" w:rsidRPr="00585A7B">
        <w:rPr>
          <w:rFonts w:ascii="Arial" w:hAnsi="Arial" w:cs="Arial"/>
          <w:sz w:val="24"/>
          <w:szCs w:val="24"/>
        </w:rPr>
        <w:t xml:space="preserve">                                   </w:t>
      </w:r>
      <w:r w:rsidR="007E716C" w:rsidRPr="00585A7B">
        <w:rPr>
          <w:rFonts w:ascii="Arial" w:hAnsi="Arial" w:cs="Arial"/>
          <w:sz w:val="24"/>
          <w:szCs w:val="24"/>
        </w:rPr>
        <w:t xml:space="preserve">            August’1</w:t>
      </w:r>
      <w:r w:rsidR="00C14512">
        <w:rPr>
          <w:rFonts w:ascii="Arial" w:hAnsi="Arial" w:cs="Arial"/>
          <w:sz w:val="24"/>
          <w:szCs w:val="24"/>
        </w:rPr>
        <w:t>4</w:t>
      </w:r>
      <w:r w:rsidR="007E716C" w:rsidRPr="00585A7B">
        <w:rPr>
          <w:rFonts w:ascii="Arial" w:hAnsi="Arial" w:cs="Arial"/>
          <w:sz w:val="24"/>
          <w:szCs w:val="24"/>
        </w:rPr>
        <w:t xml:space="preserve"> – September’ 16</w:t>
      </w:r>
    </w:p>
    <w:p w14:paraId="1C937AA6" w14:textId="77777777" w:rsidR="000F6406" w:rsidRPr="00585A7B" w:rsidRDefault="000F6406" w:rsidP="00C00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5A7B">
        <w:rPr>
          <w:rFonts w:ascii="Arial" w:hAnsi="Arial" w:cs="Arial"/>
          <w:sz w:val="24"/>
          <w:szCs w:val="24"/>
        </w:rPr>
        <w:t>Domain: Finance and Insurance</w:t>
      </w:r>
    </w:p>
    <w:p w14:paraId="38C80022" w14:textId="77777777" w:rsidR="00585A7B" w:rsidRDefault="00585A7B" w:rsidP="005A47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A1FE649" w14:textId="77777777" w:rsidR="007E716C" w:rsidRDefault="000F6406" w:rsidP="005A47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7F4">
        <w:rPr>
          <w:rFonts w:ascii="Arial" w:hAnsi="Arial" w:cs="Arial"/>
          <w:b/>
          <w:sz w:val="24"/>
          <w:szCs w:val="24"/>
        </w:rPr>
        <w:t>Responsibilities</w:t>
      </w:r>
      <w:r w:rsidR="007E716C">
        <w:rPr>
          <w:rFonts w:ascii="Arial" w:hAnsi="Arial" w:cs="Arial"/>
          <w:sz w:val="24"/>
          <w:szCs w:val="24"/>
        </w:rPr>
        <w:t>:</w:t>
      </w:r>
    </w:p>
    <w:p w14:paraId="5B98EEBC" w14:textId="34D286E4" w:rsidR="009C0640" w:rsidRPr="007E716C" w:rsidRDefault="00357273" w:rsidP="00940AD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716C">
        <w:rPr>
          <w:rFonts w:ascii="Arial" w:hAnsi="Arial" w:cs="Arial"/>
          <w:sz w:val="24"/>
          <w:szCs w:val="24"/>
        </w:rPr>
        <w:t xml:space="preserve">Worked closely </w:t>
      </w:r>
      <w:r w:rsidR="00CC41E5" w:rsidRPr="007E716C">
        <w:rPr>
          <w:rFonts w:ascii="Arial" w:hAnsi="Arial" w:cs="Arial"/>
          <w:sz w:val="24"/>
          <w:szCs w:val="24"/>
        </w:rPr>
        <w:t xml:space="preserve">with the </w:t>
      </w:r>
      <w:r w:rsidR="00CC41E5" w:rsidRPr="007E716C">
        <w:rPr>
          <w:rFonts w:ascii="Arial" w:hAnsi="Arial" w:cs="Arial"/>
          <w:b/>
          <w:sz w:val="24"/>
          <w:szCs w:val="24"/>
        </w:rPr>
        <w:t>business</w:t>
      </w:r>
      <w:r w:rsidR="00CC41E5" w:rsidRPr="007E716C">
        <w:rPr>
          <w:rFonts w:ascii="Arial" w:hAnsi="Arial" w:cs="Arial"/>
          <w:sz w:val="24"/>
          <w:szCs w:val="24"/>
        </w:rPr>
        <w:t xml:space="preserve"> and </w:t>
      </w:r>
      <w:r w:rsidR="00C80FF1" w:rsidRPr="007E716C">
        <w:rPr>
          <w:rFonts w:ascii="Arial" w:hAnsi="Arial" w:cs="Arial"/>
          <w:b/>
          <w:sz w:val="24"/>
          <w:szCs w:val="24"/>
        </w:rPr>
        <w:t>IT partners</w:t>
      </w:r>
      <w:r w:rsidR="00C80FF1" w:rsidRPr="007E716C">
        <w:rPr>
          <w:rFonts w:ascii="Arial" w:hAnsi="Arial" w:cs="Arial"/>
          <w:sz w:val="24"/>
          <w:szCs w:val="24"/>
        </w:rPr>
        <w:t xml:space="preserve"> to deliver the data systems to meet their needs</w:t>
      </w:r>
      <w:r w:rsidRPr="007E716C">
        <w:rPr>
          <w:rFonts w:ascii="Arial" w:hAnsi="Arial" w:cs="Arial"/>
          <w:sz w:val="24"/>
          <w:szCs w:val="24"/>
        </w:rPr>
        <w:t xml:space="preserve"> </w:t>
      </w:r>
      <w:r w:rsidR="000F2A2E" w:rsidRPr="007E716C">
        <w:rPr>
          <w:rFonts w:ascii="Arial" w:hAnsi="Arial" w:cs="Arial"/>
          <w:sz w:val="24"/>
          <w:szCs w:val="24"/>
        </w:rPr>
        <w:t xml:space="preserve">and </w:t>
      </w:r>
      <w:r w:rsidR="00C80FF1" w:rsidRPr="007E716C">
        <w:rPr>
          <w:rFonts w:ascii="Arial" w:hAnsi="Arial" w:cs="Arial"/>
          <w:sz w:val="24"/>
          <w:szCs w:val="24"/>
        </w:rPr>
        <w:t>understand the future direction of business.</w:t>
      </w:r>
    </w:p>
    <w:p w14:paraId="034A1E5F" w14:textId="5BA81587" w:rsidR="00C80FF1" w:rsidRPr="005A47F4" w:rsidRDefault="00C5517B" w:rsidP="00940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7F4">
        <w:rPr>
          <w:rFonts w:ascii="Arial" w:hAnsi="Arial" w:cs="Arial"/>
          <w:sz w:val="24"/>
          <w:szCs w:val="24"/>
        </w:rPr>
        <w:t>Collaboratively worked</w:t>
      </w:r>
      <w:r w:rsidR="00C80FF1" w:rsidRPr="005A47F4">
        <w:rPr>
          <w:rFonts w:ascii="Arial" w:hAnsi="Arial" w:cs="Arial"/>
          <w:sz w:val="24"/>
          <w:szCs w:val="24"/>
        </w:rPr>
        <w:t xml:space="preserve"> with the </w:t>
      </w:r>
      <w:r w:rsidR="00C80FF1" w:rsidRPr="005A47F4">
        <w:rPr>
          <w:rFonts w:ascii="Arial" w:hAnsi="Arial" w:cs="Arial"/>
          <w:b/>
          <w:sz w:val="24"/>
          <w:szCs w:val="24"/>
        </w:rPr>
        <w:t>Data modeling architects</w:t>
      </w:r>
      <w:r w:rsidR="00C80FF1" w:rsidRPr="005A47F4">
        <w:rPr>
          <w:rFonts w:ascii="Arial" w:hAnsi="Arial" w:cs="Arial"/>
          <w:sz w:val="24"/>
          <w:szCs w:val="24"/>
        </w:rPr>
        <w:t xml:space="preserve"> and other data mod</w:t>
      </w:r>
      <w:r w:rsidRPr="005A47F4">
        <w:rPr>
          <w:rFonts w:ascii="Arial" w:hAnsi="Arial" w:cs="Arial"/>
          <w:sz w:val="24"/>
          <w:szCs w:val="24"/>
        </w:rPr>
        <w:t xml:space="preserve">elers in the team to design the </w:t>
      </w:r>
      <w:r w:rsidRPr="005A47F4">
        <w:rPr>
          <w:rFonts w:ascii="Arial" w:hAnsi="Arial" w:cs="Arial"/>
          <w:b/>
          <w:sz w:val="24"/>
          <w:szCs w:val="24"/>
        </w:rPr>
        <w:t>Enterprise Level</w:t>
      </w:r>
      <w:r w:rsidRPr="005A47F4">
        <w:rPr>
          <w:rFonts w:ascii="Arial" w:hAnsi="Arial" w:cs="Arial"/>
          <w:sz w:val="24"/>
          <w:szCs w:val="24"/>
        </w:rPr>
        <w:t xml:space="preserve"> Standard Data model.</w:t>
      </w:r>
    </w:p>
    <w:p w14:paraId="2669546B" w14:textId="5A06EF81" w:rsidR="009C0640" w:rsidRPr="005A47F4" w:rsidRDefault="000F2A2E" w:rsidP="00940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7F4">
        <w:rPr>
          <w:rFonts w:ascii="Arial" w:hAnsi="Arial" w:cs="Arial"/>
          <w:sz w:val="24"/>
          <w:szCs w:val="24"/>
        </w:rPr>
        <w:t xml:space="preserve">Worked </w:t>
      </w:r>
      <w:r w:rsidR="00F53BCA" w:rsidRPr="005A47F4">
        <w:rPr>
          <w:rFonts w:ascii="Arial" w:hAnsi="Arial" w:cs="Arial"/>
          <w:sz w:val="24"/>
          <w:szCs w:val="24"/>
        </w:rPr>
        <w:t>closely wi</w:t>
      </w:r>
      <w:r w:rsidR="00C80FF1" w:rsidRPr="005A47F4">
        <w:rPr>
          <w:rFonts w:ascii="Arial" w:hAnsi="Arial" w:cs="Arial"/>
          <w:sz w:val="24"/>
          <w:szCs w:val="24"/>
        </w:rPr>
        <w:t xml:space="preserve">th the </w:t>
      </w:r>
      <w:r w:rsidR="00C80FF1" w:rsidRPr="005A47F4">
        <w:rPr>
          <w:rFonts w:ascii="Arial" w:hAnsi="Arial" w:cs="Arial"/>
          <w:b/>
          <w:sz w:val="24"/>
          <w:szCs w:val="24"/>
        </w:rPr>
        <w:t>developm</w:t>
      </w:r>
      <w:r w:rsidR="00C5517B" w:rsidRPr="005A47F4">
        <w:rPr>
          <w:rFonts w:ascii="Arial" w:hAnsi="Arial" w:cs="Arial"/>
          <w:b/>
          <w:sz w:val="24"/>
          <w:szCs w:val="24"/>
        </w:rPr>
        <w:t>ent</w:t>
      </w:r>
      <w:r w:rsidR="00C5517B" w:rsidRPr="005A47F4">
        <w:rPr>
          <w:rFonts w:ascii="Arial" w:hAnsi="Arial" w:cs="Arial"/>
          <w:sz w:val="24"/>
          <w:szCs w:val="24"/>
        </w:rPr>
        <w:t xml:space="preserve"> and </w:t>
      </w:r>
      <w:r w:rsidR="00C5517B" w:rsidRPr="005A47F4">
        <w:rPr>
          <w:rFonts w:ascii="Arial" w:hAnsi="Arial" w:cs="Arial"/>
          <w:b/>
          <w:sz w:val="24"/>
          <w:szCs w:val="24"/>
        </w:rPr>
        <w:t>database administrators</w:t>
      </w:r>
      <w:r w:rsidR="00C5517B" w:rsidRPr="005A47F4">
        <w:rPr>
          <w:rFonts w:ascii="Arial" w:hAnsi="Arial" w:cs="Arial"/>
          <w:sz w:val="24"/>
          <w:szCs w:val="24"/>
        </w:rPr>
        <w:t xml:space="preserve"> to guide the development of the physical data model and </w:t>
      </w:r>
      <w:r w:rsidR="00C5517B" w:rsidRPr="005A47F4">
        <w:rPr>
          <w:rFonts w:ascii="Arial" w:hAnsi="Arial" w:cs="Arial"/>
          <w:b/>
          <w:sz w:val="24"/>
          <w:szCs w:val="24"/>
        </w:rPr>
        <w:t>database design</w:t>
      </w:r>
      <w:r w:rsidR="00C5517B" w:rsidRPr="005A47F4">
        <w:rPr>
          <w:rFonts w:ascii="Arial" w:hAnsi="Arial" w:cs="Arial"/>
          <w:sz w:val="24"/>
          <w:szCs w:val="24"/>
        </w:rPr>
        <w:t>.</w:t>
      </w:r>
    </w:p>
    <w:p w14:paraId="50490695" w14:textId="159210E8" w:rsidR="009C0640" w:rsidRPr="005A47F4" w:rsidRDefault="00C80FF1" w:rsidP="00940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7F4">
        <w:rPr>
          <w:rFonts w:ascii="Arial" w:hAnsi="Arial" w:cs="Arial"/>
          <w:sz w:val="24"/>
          <w:szCs w:val="24"/>
        </w:rPr>
        <w:t>Worked on</w:t>
      </w:r>
      <w:r w:rsidR="00C5517B" w:rsidRPr="005A47F4">
        <w:rPr>
          <w:rFonts w:ascii="Arial" w:hAnsi="Arial" w:cs="Arial"/>
          <w:sz w:val="24"/>
          <w:szCs w:val="24"/>
        </w:rPr>
        <w:t xml:space="preserve"> designing </w:t>
      </w:r>
      <w:r w:rsidR="00C5517B" w:rsidRPr="005A47F4">
        <w:rPr>
          <w:rFonts w:ascii="Arial" w:hAnsi="Arial" w:cs="Arial"/>
          <w:b/>
          <w:sz w:val="24"/>
          <w:szCs w:val="24"/>
        </w:rPr>
        <w:t xml:space="preserve">Conceptual, Logical and Physical </w:t>
      </w:r>
      <w:r w:rsidR="00C5517B" w:rsidRPr="005A47F4">
        <w:rPr>
          <w:rFonts w:ascii="Arial" w:hAnsi="Arial" w:cs="Arial"/>
          <w:sz w:val="24"/>
          <w:szCs w:val="24"/>
        </w:rPr>
        <w:t xml:space="preserve">data models and performed </w:t>
      </w:r>
      <w:r w:rsidR="00C5517B" w:rsidRPr="005A47F4">
        <w:rPr>
          <w:rFonts w:ascii="Arial" w:hAnsi="Arial" w:cs="Arial"/>
          <w:b/>
          <w:sz w:val="24"/>
          <w:szCs w:val="24"/>
        </w:rPr>
        <w:t>data design reviews</w:t>
      </w:r>
      <w:r w:rsidR="00C5517B" w:rsidRPr="005A47F4">
        <w:rPr>
          <w:rFonts w:ascii="Arial" w:hAnsi="Arial" w:cs="Arial"/>
          <w:sz w:val="24"/>
          <w:szCs w:val="24"/>
        </w:rPr>
        <w:t xml:space="preserve"> with the Project team members. </w:t>
      </w:r>
    </w:p>
    <w:p w14:paraId="3F67EE6E" w14:textId="34EE0592" w:rsidR="00C5517B" w:rsidRPr="005A47F4" w:rsidRDefault="00C5517B" w:rsidP="00940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7F4">
        <w:rPr>
          <w:rFonts w:ascii="Arial" w:hAnsi="Arial" w:cs="Arial"/>
          <w:sz w:val="24"/>
          <w:szCs w:val="24"/>
        </w:rPr>
        <w:t xml:space="preserve">Worked on different data domains like </w:t>
      </w:r>
      <w:r w:rsidRPr="005A47F4">
        <w:rPr>
          <w:rFonts w:ascii="Arial" w:hAnsi="Arial" w:cs="Arial"/>
          <w:b/>
          <w:sz w:val="24"/>
          <w:szCs w:val="24"/>
        </w:rPr>
        <w:t>Insurance, Banking, Trust, Retirement</w:t>
      </w:r>
      <w:r w:rsidRPr="005A47F4">
        <w:rPr>
          <w:rFonts w:ascii="Arial" w:hAnsi="Arial" w:cs="Arial"/>
          <w:sz w:val="24"/>
          <w:szCs w:val="24"/>
        </w:rPr>
        <w:t xml:space="preserve"> etc. as well as various subject areas </w:t>
      </w:r>
      <w:r w:rsidR="008E0D03" w:rsidRPr="005A47F4">
        <w:rPr>
          <w:rFonts w:ascii="Arial" w:hAnsi="Arial" w:cs="Arial"/>
          <w:sz w:val="24"/>
          <w:szCs w:val="24"/>
        </w:rPr>
        <w:t xml:space="preserve">like </w:t>
      </w:r>
      <w:r w:rsidR="008E0D03" w:rsidRPr="005A47F4">
        <w:rPr>
          <w:rFonts w:ascii="Arial" w:hAnsi="Arial" w:cs="Arial"/>
          <w:b/>
          <w:sz w:val="24"/>
          <w:szCs w:val="24"/>
        </w:rPr>
        <w:t>Party, Transaction, Event, Product and Account</w:t>
      </w:r>
      <w:r w:rsidR="008E0D03" w:rsidRPr="005A47F4">
        <w:rPr>
          <w:rFonts w:ascii="Arial" w:hAnsi="Arial" w:cs="Arial"/>
          <w:sz w:val="24"/>
          <w:szCs w:val="24"/>
        </w:rPr>
        <w:t>.</w:t>
      </w:r>
    </w:p>
    <w:p w14:paraId="63AA75B0" w14:textId="1FB0A2CB" w:rsidR="00C5517B" w:rsidRPr="005A47F4" w:rsidRDefault="00C5517B" w:rsidP="00940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7F4">
        <w:rPr>
          <w:rFonts w:ascii="Arial" w:hAnsi="Arial" w:cs="Arial"/>
          <w:sz w:val="24"/>
          <w:szCs w:val="24"/>
        </w:rPr>
        <w:t>Worked on building the Logical data model</w:t>
      </w:r>
      <w:r w:rsidR="008E0D03" w:rsidRPr="005A47F4">
        <w:rPr>
          <w:rFonts w:ascii="Arial" w:hAnsi="Arial" w:cs="Arial"/>
          <w:sz w:val="24"/>
          <w:szCs w:val="24"/>
        </w:rPr>
        <w:t xml:space="preserve"> from the scratch from the </w:t>
      </w:r>
      <w:r w:rsidR="008E0D03" w:rsidRPr="005A47F4">
        <w:rPr>
          <w:rFonts w:ascii="Arial" w:hAnsi="Arial" w:cs="Arial"/>
          <w:b/>
          <w:sz w:val="24"/>
          <w:szCs w:val="24"/>
        </w:rPr>
        <w:t>XMLs</w:t>
      </w:r>
      <w:r w:rsidR="008E0D03" w:rsidRPr="005A47F4">
        <w:rPr>
          <w:rFonts w:ascii="Arial" w:hAnsi="Arial" w:cs="Arial"/>
          <w:sz w:val="24"/>
          <w:szCs w:val="24"/>
        </w:rPr>
        <w:t xml:space="preserve"> as the data source.</w:t>
      </w:r>
    </w:p>
    <w:p w14:paraId="106FC3AF" w14:textId="51324C29" w:rsidR="00033DAB" w:rsidRPr="005A47F4" w:rsidRDefault="008E0D03" w:rsidP="00940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7F4">
        <w:rPr>
          <w:rFonts w:ascii="Arial" w:hAnsi="Arial" w:cs="Arial"/>
          <w:sz w:val="24"/>
          <w:szCs w:val="24"/>
        </w:rPr>
        <w:t xml:space="preserve">Worked on building the data models </w:t>
      </w:r>
      <w:r w:rsidR="0077449B" w:rsidRPr="005A47F4">
        <w:rPr>
          <w:rFonts w:ascii="Arial" w:hAnsi="Arial" w:cs="Arial"/>
          <w:sz w:val="24"/>
          <w:szCs w:val="24"/>
        </w:rPr>
        <w:t>to convert the data from one data Application to another in a way that suit the needs of the target database.</w:t>
      </w:r>
    </w:p>
    <w:p w14:paraId="515D62B6" w14:textId="1F0539C5" w:rsidR="003F2255" w:rsidRPr="005A47F4" w:rsidRDefault="00A06214" w:rsidP="00940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A47F4">
        <w:rPr>
          <w:rFonts w:ascii="Arial" w:hAnsi="Arial" w:cs="Arial"/>
          <w:sz w:val="24"/>
          <w:szCs w:val="24"/>
        </w:rPr>
        <w:t xml:space="preserve">Very familiar with the versioning and saving the models to the data mart and maintaining the </w:t>
      </w:r>
      <w:r w:rsidRPr="005A47F4">
        <w:rPr>
          <w:rFonts w:ascii="Arial" w:hAnsi="Arial" w:cs="Arial"/>
          <w:b/>
          <w:sz w:val="24"/>
          <w:szCs w:val="24"/>
        </w:rPr>
        <w:t>Data Mart Repository.</w:t>
      </w:r>
    </w:p>
    <w:p w14:paraId="7689F7DF" w14:textId="2AB2D2E3" w:rsidR="009C0640" w:rsidRPr="005A47F4" w:rsidRDefault="004155A1" w:rsidP="00940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7F4">
        <w:rPr>
          <w:rFonts w:ascii="Arial" w:hAnsi="Arial" w:cs="Arial"/>
          <w:sz w:val="24"/>
          <w:szCs w:val="24"/>
        </w:rPr>
        <w:t xml:space="preserve">Redefined many </w:t>
      </w:r>
      <w:r w:rsidRPr="005A47F4">
        <w:rPr>
          <w:rFonts w:ascii="Arial" w:hAnsi="Arial" w:cs="Arial"/>
          <w:b/>
          <w:sz w:val="24"/>
          <w:szCs w:val="24"/>
        </w:rPr>
        <w:t>attributes</w:t>
      </w:r>
      <w:r w:rsidRPr="005A47F4">
        <w:rPr>
          <w:rFonts w:ascii="Arial" w:hAnsi="Arial" w:cs="Arial"/>
          <w:sz w:val="24"/>
          <w:szCs w:val="24"/>
        </w:rPr>
        <w:t xml:space="preserve"> and </w:t>
      </w:r>
      <w:r w:rsidRPr="005A47F4">
        <w:rPr>
          <w:rFonts w:ascii="Arial" w:hAnsi="Arial" w:cs="Arial"/>
          <w:b/>
          <w:sz w:val="24"/>
          <w:szCs w:val="24"/>
        </w:rPr>
        <w:t>relationships</w:t>
      </w:r>
      <w:r w:rsidRPr="005A47F4">
        <w:rPr>
          <w:rFonts w:ascii="Arial" w:hAnsi="Arial" w:cs="Arial"/>
          <w:sz w:val="24"/>
          <w:szCs w:val="24"/>
        </w:rPr>
        <w:t xml:space="preserve"> in the </w:t>
      </w:r>
      <w:r w:rsidRPr="005A47F4">
        <w:rPr>
          <w:rFonts w:ascii="Arial" w:hAnsi="Arial" w:cs="Arial"/>
          <w:b/>
          <w:sz w:val="24"/>
          <w:szCs w:val="24"/>
        </w:rPr>
        <w:t>reverse engineered</w:t>
      </w:r>
      <w:r w:rsidRPr="005A47F4">
        <w:rPr>
          <w:rFonts w:ascii="Arial" w:hAnsi="Arial" w:cs="Arial"/>
          <w:sz w:val="24"/>
          <w:szCs w:val="24"/>
        </w:rPr>
        <w:t xml:space="preserve"> model and cleansed u</w:t>
      </w:r>
      <w:r w:rsidR="00E37C42" w:rsidRPr="005A47F4">
        <w:rPr>
          <w:rFonts w:ascii="Arial" w:hAnsi="Arial" w:cs="Arial"/>
          <w:sz w:val="24"/>
          <w:szCs w:val="24"/>
        </w:rPr>
        <w:t>nwanted tables/columns</w:t>
      </w:r>
      <w:r w:rsidR="00033DAB" w:rsidRPr="005A47F4">
        <w:rPr>
          <w:rFonts w:ascii="Arial" w:hAnsi="Arial" w:cs="Arial"/>
          <w:sz w:val="24"/>
          <w:szCs w:val="24"/>
        </w:rPr>
        <w:t>.</w:t>
      </w:r>
    </w:p>
    <w:p w14:paraId="34552F42" w14:textId="59403143" w:rsidR="009C0640" w:rsidRPr="005A47F4" w:rsidRDefault="0077449B" w:rsidP="00940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A47F4">
        <w:rPr>
          <w:rFonts w:ascii="Arial" w:hAnsi="Arial" w:cs="Arial"/>
          <w:sz w:val="24"/>
          <w:szCs w:val="24"/>
        </w:rPr>
        <w:t xml:space="preserve">Ensure the </w:t>
      </w:r>
      <w:r w:rsidRPr="005A47F4">
        <w:rPr>
          <w:rFonts w:ascii="Arial" w:hAnsi="Arial" w:cs="Arial"/>
          <w:b/>
          <w:sz w:val="24"/>
          <w:szCs w:val="24"/>
        </w:rPr>
        <w:t xml:space="preserve">data </w:t>
      </w:r>
      <w:r w:rsidR="00E37C42" w:rsidRPr="005A47F4">
        <w:rPr>
          <w:rFonts w:ascii="Arial" w:hAnsi="Arial" w:cs="Arial"/>
          <w:b/>
          <w:sz w:val="24"/>
          <w:szCs w:val="24"/>
        </w:rPr>
        <w:t>warehouse</w:t>
      </w:r>
      <w:r w:rsidR="00E37C42" w:rsidRPr="005A47F4">
        <w:rPr>
          <w:rFonts w:ascii="Arial" w:hAnsi="Arial" w:cs="Arial"/>
          <w:sz w:val="24"/>
          <w:szCs w:val="24"/>
        </w:rPr>
        <w:t xml:space="preserve"> and </w:t>
      </w:r>
      <w:r w:rsidR="00E37C42" w:rsidRPr="005A47F4">
        <w:rPr>
          <w:rFonts w:ascii="Arial" w:hAnsi="Arial" w:cs="Arial"/>
          <w:b/>
          <w:sz w:val="24"/>
          <w:szCs w:val="24"/>
        </w:rPr>
        <w:t>data mart designs</w:t>
      </w:r>
      <w:r w:rsidR="00E37C42" w:rsidRPr="005A47F4">
        <w:rPr>
          <w:rFonts w:ascii="Arial" w:hAnsi="Arial" w:cs="Arial"/>
          <w:sz w:val="24"/>
          <w:szCs w:val="24"/>
        </w:rPr>
        <w:t xml:space="preserve"> to efficiently support the reporting and </w:t>
      </w:r>
      <w:r w:rsidR="00E37C42" w:rsidRPr="005A47F4">
        <w:rPr>
          <w:rFonts w:ascii="Arial" w:hAnsi="Arial" w:cs="Arial"/>
          <w:b/>
          <w:sz w:val="24"/>
          <w:szCs w:val="24"/>
        </w:rPr>
        <w:t>BI team requirements.</w:t>
      </w:r>
    </w:p>
    <w:p w14:paraId="55BBB734" w14:textId="0EAEB394" w:rsidR="009C0640" w:rsidRPr="005A47F4" w:rsidRDefault="00033DAB" w:rsidP="00940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7F4">
        <w:rPr>
          <w:rFonts w:ascii="Arial" w:eastAsiaTheme="minorHAnsi" w:hAnsi="Arial" w:cs="Arial"/>
          <w:sz w:val="24"/>
          <w:szCs w:val="24"/>
        </w:rPr>
        <w:t xml:space="preserve">Produced </w:t>
      </w:r>
      <w:r w:rsidRPr="005A47F4">
        <w:rPr>
          <w:rFonts w:ascii="Arial" w:eastAsiaTheme="minorHAnsi" w:hAnsi="Arial" w:cs="Arial"/>
          <w:b/>
          <w:sz w:val="24"/>
          <w:szCs w:val="24"/>
        </w:rPr>
        <w:t>3NF</w:t>
      </w:r>
      <w:r w:rsidRPr="005A47F4">
        <w:rPr>
          <w:rFonts w:ascii="Arial" w:eastAsiaTheme="minorHAnsi" w:hAnsi="Arial" w:cs="Arial"/>
          <w:sz w:val="24"/>
          <w:szCs w:val="24"/>
        </w:rPr>
        <w:t xml:space="preserve"> data models for </w:t>
      </w:r>
      <w:r w:rsidRPr="005A47F4">
        <w:rPr>
          <w:rFonts w:ascii="Arial" w:eastAsiaTheme="minorHAnsi" w:hAnsi="Arial" w:cs="Arial"/>
          <w:b/>
          <w:sz w:val="24"/>
          <w:szCs w:val="24"/>
        </w:rPr>
        <w:t xml:space="preserve">OLTP </w:t>
      </w:r>
      <w:r w:rsidRPr="005A47F4">
        <w:rPr>
          <w:rFonts w:ascii="Arial" w:eastAsiaTheme="minorHAnsi" w:hAnsi="Arial" w:cs="Arial"/>
          <w:sz w:val="24"/>
          <w:szCs w:val="24"/>
        </w:rPr>
        <w:t>designs using data modeling best practices and modeling skills</w:t>
      </w:r>
      <w:r w:rsidR="0077449B" w:rsidRPr="005A47F4">
        <w:rPr>
          <w:rFonts w:ascii="Arial" w:eastAsiaTheme="minorHAnsi" w:hAnsi="Arial" w:cs="Arial"/>
          <w:sz w:val="24"/>
          <w:szCs w:val="24"/>
        </w:rPr>
        <w:t>.</w:t>
      </w:r>
    </w:p>
    <w:p w14:paraId="754D3B36" w14:textId="19E148D9" w:rsidR="00357273" w:rsidRPr="005A47F4" w:rsidRDefault="00033DAB" w:rsidP="00940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7F4">
        <w:rPr>
          <w:rFonts w:ascii="Arial" w:hAnsi="Arial" w:cs="Arial"/>
          <w:sz w:val="24"/>
          <w:szCs w:val="24"/>
        </w:rPr>
        <w:t xml:space="preserve">Created data models for different databases like </w:t>
      </w:r>
      <w:r w:rsidRPr="005A47F4">
        <w:rPr>
          <w:rFonts w:ascii="Arial" w:hAnsi="Arial" w:cs="Arial"/>
          <w:b/>
          <w:sz w:val="24"/>
          <w:szCs w:val="24"/>
        </w:rPr>
        <w:t>Oracle, Teradata</w:t>
      </w:r>
      <w:r w:rsidRPr="005A47F4">
        <w:rPr>
          <w:rFonts w:ascii="Arial" w:hAnsi="Arial" w:cs="Arial"/>
          <w:sz w:val="24"/>
          <w:szCs w:val="24"/>
        </w:rPr>
        <w:t>.</w:t>
      </w:r>
    </w:p>
    <w:p w14:paraId="49AE2B5F" w14:textId="77777777" w:rsidR="00033DAB" w:rsidRPr="005A47F4" w:rsidRDefault="00033DAB" w:rsidP="00940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7F4">
        <w:rPr>
          <w:rFonts w:ascii="Arial" w:hAnsi="Arial" w:cs="Arial"/>
          <w:sz w:val="24"/>
          <w:szCs w:val="24"/>
        </w:rPr>
        <w:t xml:space="preserve">Responsible for defining the </w:t>
      </w:r>
      <w:r w:rsidRPr="005A47F4">
        <w:rPr>
          <w:rFonts w:ascii="Arial" w:hAnsi="Arial" w:cs="Arial"/>
          <w:b/>
          <w:sz w:val="24"/>
          <w:szCs w:val="24"/>
        </w:rPr>
        <w:t>naming standards</w:t>
      </w:r>
      <w:r w:rsidRPr="005A47F4">
        <w:rPr>
          <w:rFonts w:ascii="Arial" w:hAnsi="Arial" w:cs="Arial"/>
          <w:sz w:val="24"/>
          <w:szCs w:val="24"/>
        </w:rPr>
        <w:t xml:space="preserve"> for data warehouse. </w:t>
      </w:r>
    </w:p>
    <w:p w14:paraId="2EBA0440" w14:textId="77777777" w:rsidR="00033DAB" w:rsidRPr="005A47F4" w:rsidRDefault="00033DAB" w:rsidP="00940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7F4">
        <w:rPr>
          <w:rFonts w:ascii="Arial" w:hAnsi="Arial" w:cs="Arial"/>
          <w:sz w:val="24"/>
          <w:szCs w:val="24"/>
        </w:rPr>
        <w:t xml:space="preserve">Developed </w:t>
      </w:r>
      <w:r w:rsidRPr="005A47F4">
        <w:rPr>
          <w:rFonts w:ascii="Arial" w:hAnsi="Arial" w:cs="Arial"/>
          <w:b/>
          <w:sz w:val="24"/>
          <w:szCs w:val="24"/>
        </w:rPr>
        <w:t>Data Mapping, Data Governance, and Transformation</w:t>
      </w:r>
      <w:r w:rsidRPr="005A47F4">
        <w:rPr>
          <w:rFonts w:ascii="Arial" w:hAnsi="Arial" w:cs="Arial"/>
          <w:sz w:val="24"/>
          <w:szCs w:val="24"/>
        </w:rPr>
        <w:t xml:space="preserve"> and </w:t>
      </w:r>
      <w:r w:rsidRPr="005A47F4">
        <w:rPr>
          <w:rFonts w:ascii="Arial" w:hAnsi="Arial" w:cs="Arial"/>
          <w:b/>
          <w:sz w:val="24"/>
          <w:szCs w:val="24"/>
        </w:rPr>
        <w:t>cleansing</w:t>
      </w:r>
      <w:r w:rsidRPr="005A47F4">
        <w:rPr>
          <w:rFonts w:ascii="Arial" w:hAnsi="Arial" w:cs="Arial"/>
          <w:sz w:val="24"/>
          <w:szCs w:val="24"/>
        </w:rPr>
        <w:t xml:space="preserve"> rules. </w:t>
      </w:r>
    </w:p>
    <w:p w14:paraId="4324ACE5" w14:textId="3C79259C" w:rsidR="00033DAB" w:rsidRPr="005A47F4" w:rsidRDefault="00033DAB" w:rsidP="00940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7F4">
        <w:rPr>
          <w:rFonts w:ascii="Arial" w:hAnsi="Arial" w:cs="Arial"/>
          <w:sz w:val="24"/>
          <w:szCs w:val="24"/>
        </w:rPr>
        <w:t xml:space="preserve">Enforced </w:t>
      </w:r>
      <w:r w:rsidR="00261922" w:rsidRPr="005A47F4">
        <w:rPr>
          <w:rFonts w:ascii="Arial" w:hAnsi="Arial" w:cs="Arial"/>
          <w:b/>
          <w:sz w:val="24"/>
          <w:szCs w:val="24"/>
        </w:rPr>
        <w:t>R</w:t>
      </w:r>
      <w:r w:rsidRPr="005A47F4">
        <w:rPr>
          <w:rFonts w:ascii="Arial" w:hAnsi="Arial" w:cs="Arial"/>
          <w:b/>
          <w:sz w:val="24"/>
          <w:szCs w:val="24"/>
        </w:rPr>
        <w:t>eferential integrity</w:t>
      </w:r>
      <w:r w:rsidRPr="005A47F4">
        <w:rPr>
          <w:rFonts w:ascii="Arial" w:hAnsi="Arial" w:cs="Arial"/>
          <w:sz w:val="24"/>
          <w:szCs w:val="24"/>
        </w:rPr>
        <w:t xml:space="preserve"> in the OLTP data model for consistent relationship between tables and efficient database design.</w:t>
      </w:r>
    </w:p>
    <w:p w14:paraId="01412813" w14:textId="77777777" w:rsidR="00033DAB" w:rsidRPr="005A47F4" w:rsidRDefault="00033DAB" w:rsidP="00940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7F4">
        <w:rPr>
          <w:rFonts w:ascii="Arial" w:hAnsi="Arial" w:cs="Arial"/>
          <w:sz w:val="24"/>
          <w:szCs w:val="24"/>
        </w:rPr>
        <w:t xml:space="preserve">Involved in the creation, maintenance of </w:t>
      </w:r>
      <w:r w:rsidRPr="005A47F4">
        <w:rPr>
          <w:rFonts w:ascii="Arial" w:hAnsi="Arial" w:cs="Arial"/>
          <w:b/>
          <w:sz w:val="24"/>
          <w:szCs w:val="24"/>
        </w:rPr>
        <w:t>Data Warehouse</w:t>
      </w:r>
      <w:r w:rsidRPr="005A47F4">
        <w:rPr>
          <w:rFonts w:ascii="Arial" w:hAnsi="Arial" w:cs="Arial"/>
          <w:sz w:val="24"/>
          <w:szCs w:val="24"/>
        </w:rPr>
        <w:t xml:space="preserve"> and repositories containing </w:t>
      </w:r>
      <w:r w:rsidRPr="005A47F4">
        <w:rPr>
          <w:rFonts w:ascii="Arial" w:hAnsi="Arial" w:cs="Arial"/>
          <w:b/>
          <w:sz w:val="24"/>
          <w:szCs w:val="24"/>
        </w:rPr>
        <w:t>Metadata</w:t>
      </w:r>
      <w:r w:rsidRPr="005A47F4">
        <w:rPr>
          <w:rFonts w:ascii="Arial" w:hAnsi="Arial" w:cs="Arial"/>
          <w:sz w:val="24"/>
          <w:szCs w:val="24"/>
        </w:rPr>
        <w:t>.</w:t>
      </w:r>
    </w:p>
    <w:p w14:paraId="59612E85" w14:textId="4952711A" w:rsidR="00033DAB" w:rsidRPr="005A47F4" w:rsidRDefault="00033DAB" w:rsidP="00940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7F4">
        <w:rPr>
          <w:rFonts w:ascii="Arial" w:hAnsi="Arial" w:cs="Arial"/>
          <w:sz w:val="24"/>
          <w:szCs w:val="24"/>
        </w:rPr>
        <w:t xml:space="preserve">Created </w:t>
      </w:r>
      <w:r w:rsidRPr="005A47F4">
        <w:rPr>
          <w:rFonts w:ascii="Arial" w:hAnsi="Arial" w:cs="Arial"/>
          <w:b/>
          <w:sz w:val="24"/>
          <w:szCs w:val="24"/>
        </w:rPr>
        <w:t>Source to Target Mapping Documents</w:t>
      </w:r>
      <w:r w:rsidRPr="005A47F4">
        <w:rPr>
          <w:rFonts w:ascii="Arial" w:hAnsi="Arial" w:cs="Arial"/>
          <w:sz w:val="24"/>
          <w:szCs w:val="24"/>
        </w:rPr>
        <w:t xml:space="preserve"> to help guide</w:t>
      </w:r>
      <w:r w:rsidR="0077449B" w:rsidRPr="005A47F4">
        <w:rPr>
          <w:rFonts w:ascii="Arial" w:hAnsi="Arial" w:cs="Arial"/>
          <w:sz w:val="24"/>
          <w:szCs w:val="24"/>
        </w:rPr>
        <w:t xml:space="preserve"> the data model design from the Data source</w:t>
      </w:r>
      <w:r w:rsidRPr="005A47F4">
        <w:rPr>
          <w:rFonts w:ascii="Arial" w:hAnsi="Arial" w:cs="Arial"/>
          <w:sz w:val="24"/>
          <w:szCs w:val="24"/>
        </w:rPr>
        <w:t xml:space="preserve"> to the data model. </w:t>
      </w:r>
    </w:p>
    <w:p w14:paraId="7AC9D9B1" w14:textId="4C7C2327" w:rsidR="0077449B" w:rsidRPr="005A47F4" w:rsidRDefault="0077449B" w:rsidP="005A47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A47F4">
        <w:rPr>
          <w:rFonts w:ascii="Arial" w:hAnsi="Arial" w:cs="Arial"/>
          <w:b/>
          <w:sz w:val="24"/>
          <w:szCs w:val="24"/>
        </w:rPr>
        <w:t xml:space="preserve">Environment: Erwin 9.6, Erwin 8.2.5, </w:t>
      </w:r>
      <w:proofErr w:type="spellStart"/>
      <w:r w:rsidRPr="005A47F4">
        <w:rPr>
          <w:rFonts w:ascii="Arial" w:hAnsi="Arial" w:cs="Arial"/>
          <w:b/>
          <w:sz w:val="24"/>
          <w:szCs w:val="24"/>
        </w:rPr>
        <w:t>Altova</w:t>
      </w:r>
      <w:proofErr w:type="spellEnd"/>
      <w:r w:rsidRPr="005A47F4">
        <w:rPr>
          <w:rFonts w:ascii="Arial" w:hAnsi="Arial" w:cs="Arial"/>
          <w:b/>
          <w:sz w:val="24"/>
          <w:szCs w:val="24"/>
        </w:rPr>
        <w:t xml:space="preserve"> XML Spy</w:t>
      </w:r>
      <w:r w:rsidR="003F2255" w:rsidRPr="005A47F4">
        <w:rPr>
          <w:rFonts w:ascii="Arial" w:hAnsi="Arial" w:cs="Arial"/>
          <w:b/>
          <w:sz w:val="24"/>
          <w:szCs w:val="24"/>
        </w:rPr>
        <w:t>, Oracle 11g, Teradata R15,</w:t>
      </w:r>
      <w:r w:rsidRPr="005A47F4">
        <w:rPr>
          <w:rFonts w:ascii="Arial" w:hAnsi="Arial" w:cs="Arial"/>
          <w:b/>
          <w:sz w:val="24"/>
          <w:szCs w:val="24"/>
        </w:rPr>
        <w:t xml:space="preserve"> MS Office, Windows 7</w:t>
      </w:r>
      <w:r w:rsidR="003F2255" w:rsidRPr="005A47F4">
        <w:rPr>
          <w:rFonts w:ascii="Arial" w:hAnsi="Arial" w:cs="Arial"/>
          <w:b/>
          <w:sz w:val="24"/>
          <w:szCs w:val="24"/>
        </w:rPr>
        <w:t>, Star Team.</w:t>
      </w:r>
    </w:p>
    <w:p w14:paraId="0CF1F772" w14:textId="77777777" w:rsidR="0012320B" w:rsidRPr="005A47F4" w:rsidRDefault="0012320B" w:rsidP="00C00DA1">
      <w:pPr>
        <w:widowControl w:val="0"/>
        <w:tabs>
          <w:tab w:val="right" w:pos="10040"/>
        </w:tabs>
        <w:spacing w:after="0" w:line="240" w:lineRule="auto"/>
        <w:jc w:val="both"/>
        <w:rPr>
          <w:rFonts w:ascii="Arial" w:hAnsi="Arial" w:cs="Arial"/>
          <w:bCs/>
          <w:snapToGrid w:val="0"/>
          <w:sz w:val="24"/>
          <w:szCs w:val="24"/>
        </w:rPr>
      </w:pPr>
    </w:p>
    <w:p w14:paraId="5E0F601B" w14:textId="77777777" w:rsidR="00A80F40" w:rsidRPr="005A47F4" w:rsidRDefault="00A80F40" w:rsidP="00C00DA1">
      <w:pPr>
        <w:tabs>
          <w:tab w:val="left" w:pos="559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A80F40" w:rsidRPr="005A47F4" w:rsidSect="005A47F4">
      <w:pgSz w:w="12240" w:h="15840"/>
      <w:pgMar w:top="900" w:right="810" w:bottom="5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76237" w14:textId="77777777" w:rsidR="00123C70" w:rsidRDefault="00123C70" w:rsidP="008A16A6">
      <w:pPr>
        <w:spacing w:after="0" w:line="240" w:lineRule="auto"/>
      </w:pPr>
      <w:r>
        <w:separator/>
      </w:r>
    </w:p>
  </w:endnote>
  <w:endnote w:type="continuationSeparator" w:id="0">
    <w:p w14:paraId="3B7EF52B" w14:textId="77777777" w:rsidR="00123C70" w:rsidRDefault="00123C70" w:rsidP="008A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99553" w14:textId="77777777" w:rsidR="00123C70" w:rsidRDefault="00123C70" w:rsidP="008A16A6">
      <w:pPr>
        <w:spacing w:after="0" w:line="240" w:lineRule="auto"/>
      </w:pPr>
      <w:r>
        <w:separator/>
      </w:r>
    </w:p>
  </w:footnote>
  <w:footnote w:type="continuationSeparator" w:id="0">
    <w:p w14:paraId="5A42E58D" w14:textId="77777777" w:rsidR="00123C70" w:rsidRDefault="00123C70" w:rsidP="008A1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65B"/>
    <w:multiLevelType w:val="hybridMultilevel"/>
    <w:tmpl w:val="92EC0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C294A"/>
    <w:multiLevelType w:val="hybridMultilevel"/>
    <w:tmpl w:val="9322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454F2"/>
    <w:multiLevelType w:val="hybridMultilevel"/>
    <w:tmpl w:val="FF60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14283"/>
    <w:multiLevelType w:val="hybridMultilevel"/>
    <w:tmpl w:val="D7BA9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C3813"/>
    <w:multiLevelType w:val="hybridMultilevel"/>
    <w:tmpl w:val="E40C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00FBC"/>
    <w:multiLevelType w:val="hybridMultilevel"/>
    <w:tmpl w:val="9AAAE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DE"/>
    <w:rsid w:val="00005009"/>
    <w:rsid w:val="0000523C"/>
    <w:rsid w:val="00005E1C"/>
    <w:rsid w:val="00007B0C"/>
    <w:rsid w:val="000107E9"/>
    <w:rsid w:val="00013360"/>
    <w:rsid w:val="000142A2"/>
    <w:rsid w:val="000170D8"/>
    <w:rsid w:val="000204BE"/>
    <w:rsid w:val="000212D5"/>
    <w:rsid w:val="00021410"/>
    <w:rsid w:val="00022A8A"/>
    <w:rsid w:val="00022AB6"/>
    <w:rsid w:val="0002618C"/>
    <w:rsid w:val="000262AE"/>
    <w:rsid w:val="00031FBD"/>
    <w:rsid w:val="00033DAB"/>
    <w:rsid w:val="0003742D"/>
    <w:rsid w:val="000403EF"/>
    <w:rsid w:val="00045055"/>
    <w:rsid w:val="00045265"/>
    <w:rsid w:val="00045A5B"/>
    <w:rsid w:val="00046CAA"/>
    <w:rsid w:val="000515D3"/>
    <w:rsid w:val="0005272F"/>
    <w:rsid w:val="0005574C"/>
    <w:rsid w:val="000572A4"/>
    <w:rsid w:val="0005761D"/>
    <w:rsid w:val="000579FB"/>
    <w:rsid w:val="00057E82"/>
    <w:rsid w:val="0006034C"/>
    <w:rsid w:val="0006042D"/>
    <w:rsid w:val="00063E90"/>
    <w:rsid w:val="000671CB"/>
    <w:rsid w:val="00067E76"/>
    <w:rsid w:val="00071D64"/>
    <w:rsid w:val="0007247E"/>
    <w:rsid w:val="00072A11"/>
    <w:rsid w:val="000736FD"/>
    <w:rsid w:val="000752D1"/>
    <w:rsid w:val="00076FAC"/>
    <w:rsid w:val="00077354"/>
    <w:rsid w:val="00077364"/>
    <w:rsid w:val="0008015A"/>
    <w:rsid w:val="00083B86"/>
    <w:rsid w:val="000851C7"/>
    <w:rsid w:val="00086768"/>
    <w:rsid w:val="00086828"/>
    <w:rsid w:val="000902F7"/>
    <w:rsid w:val="000906D9"/>
    <w:rsid w:val="00091A49"/>
    <w:rsid w:val="000920F0"/>
    <w:rsid w:val="0009563C"/>
    <w:rsid w:val="00096CD1"/>
    <w:rsid w:val="00097036"/>
    <w:rsid w:val="000A3A6D"/>
    <w:rsid w:val="000A7245"/>
    <w:rsid w:val="000A7E7E"/>
    <w:rsid w:val="000B0198"/>
    <w:rsid w:val="000B0908"/>
    <w:rsid w:val="000B0988"/>
    <w:rsid w:val="000C2FCE"/>
    <w:rsid w:val="000C3E58"/>
    <w:rsid w:val="000C4AE8"/>
    <w:rsid w:val="000C524C"/>
    <w:rsid w:val="000C5252"/>
    <w:rsid w:val="000C5BFE"/>
    <w:rsid w:val="000C66F7"/>
    <w:rsid w:val="000D02EA"/>
    <w:rsid w:val="000D1C02"/>
    <w:rsid w:val="000D1E5E"/>
    <w:rsid w:val="000D1FA4"/>
    <w:rsid w:val="000D3EBD"/>
    <w:rsid w:val="000D4526"/>
    <w:rsid w:val="000D79FC"/>
    <w:rsid w:val="000E03E1"/>
    <w:rsid w:val="000E2104"/>
    <w:rsid w:val="000E2701"/>
    <w:rsid w:val="000E36DD"/>
    <w:rsid w:val="000E43EB"/>
    <w:rsid w:val="000E76FF"/>
    <w:rsid w:val="000F1CB8"/>
    <w:rsid w:val="000F2A2E"/>
    <w:rsid w:val="000F3EE3"/>
    <w:rsid w:val="000F5B25"/>
    <w:rsid w:val="000F5C75"/>
    <w:rsid w:val="000F6406"/>
    <w:rsid w:val="0010015C"/>
    <w:rsid w:val="0010164A"/>
    <w:rsid w:val="00103F8D"/>
    <w:rsid w:val="001079E4"/>
    <w:rsid w:val="001100C3"/>
    <w:rsid w:val="00111AFA"/>
    <w:rsid w:val="00112C5D"/>
    <w:rsid w:val="00113125"/>
    <w:rsid w:val="001142C2"/>
    <w:rsid w:val="00115287"/>
    <w:rsid w:val="00115E59"/>
    <w:rsid w:val="001177B1"/>
    <w:rsid w:val="00121249"/>
    <w:rsid w:val="00122033"/>
    <w:rsid w:val="00122625"/>
    <w:rsid w:val="0012320B"/>
    <w:rsid w:val="00123C70"/>
    <w:rsid w:val="00125BEE"/>
    <w:rsid w:val="00126C22"/>
    <w:rsid w:val="00126F23"/>
    <w:rsid w:val="00127D8B"/>
    <w:rsid w:val="00127F9F"/>
    <w:rsid w:val="00132308"/>
    <w:rsid w:val="00133907"/>
    <w:rsid w:val="00134DF2"/>
    <w:rsid w:val="00136EB4"/>
    <w:rsid w:val="001405A1"/>
    <w:rsid w:val="001405B8"/>
    <w:rsid w:val="00140DE0"/>
    <w:rsid w:val="00141744"/>
    <w:rsid w:val="00141A23"/>
    <w:rsid w:val="00141B28"/>
    <w:rsid w:val="001441F8"/>
    <w:rsid w:val="00146947"/>
    <w:rsid w:val="00147FED"/>
    <w:rsid w:val="0015384E"/>
    <w:rsid w:val="00153EF1"/>
    <w:rsid w:val="00153F2E"/>
    <w:rsid w:val="0015552D"/>
    <w:rsid w:val="00156F45"/>
    <w:rsid w:val="0016000D"/>
    <w:rsid w:val="001611F9"/>
    <w:rsid w:val="00161E0A"/>
    <w:rsid w:val="00163AB5"/>
    <w:rsid w:val="001641CC"/>
    <w:rsid w:val="0016536A"/>
    <w:rsid w:val="00167BC6"/>
    <w:rsid w:val="0017070E"/>
    <w:rsid w:val="00170B2B"/>
    <w:rsid w:val="001726D2"/>
    <w:rsid w:val="00173E81"/>
    <w:rsid w:val="0017452F"/>
    <w:rsid w:val="001745A2"/>
    <w:rsid w:val="001811F7"/>
    <w:rsid w:val="00182813"/>
    <w:rsid w:val="001836D4"/>
    <w:rsid w:val="00183FC3"/>
    <w:rsid w:val="001858A6"/>
    <w:rsid w:val="00187B07"/>
    <w:rsid w:val="00190DEF"/>
    <w:rsid w:val="0019184D"/>
    <w:rsid w:val="00192F7F"/>
    <w:rsid w:val="001934F3"/>
    <w:rsid w:val="0019515B"/>
    <w:rsid w:val="00195A12"/>
    <w:rsid w:val="0019738D"/>
    <w:rsid w:val="00197695"/>
    <w:rsid w:val="00197C16"/>
    <w:rsid w:val="001A0A6D"/>
    <w:rsid w:val="001A0F8C"/>
    <w:rsid w:val="001A11A7"/>
    <w:rsid w:val="001A1602"/>
    <w:rsid w:val="001A190D"/>
    <w:rsid w:val="001A3500"/>
    <w:rsid w:val="001A3B5B"/>
    <w:rsid w:val="001A4F49"/>
    <w:rsid w:val="001A5AF6"/>
    <w:rsid w:val="001A6319"/>
    <w:rsid w:val="001A6AA9"/>
    <w:rsid w:val="001A737A"/>
    <w:rsid w:val="001A7AA0"/>
    <w:rsid w:val="001B1F3B"/>
    <w:rsid w:val="001B36BA"/>
    <w:rsid w:val="001B6324"/>
    <w:rsid w:val="001C0A36"/>
    <w:rsid w:val="001C1A3C"/>
    <w:rsid w:val="001D1FAD"/>
    <w:rsid w:val="001D3187"/>
    <w:rsid w:val="001D3D33"/>
    <w:rsid w:val="001D4968"/>
    <w:rsid w:val="001D5A99"/>
    <w:rsid w:val="001E0089"/>
    <w:rsid w:val="001E18FD"/>
    <w:rsid w:val="001E1DFC"/>
    <w:rsid w:val="001E42A0"/>
    <w:rsid w:val="001E7ADE"/>
    <w:rsid w:val="001F34B4"/>
    <w:rsid w:val="001F468B"/>
    <w:rsid w:val="001F526F"/>
    <w:rsid w:val="001F57C2"/>
    <w:rsid w:val="002003F2"/>
    <w:rsid w:val="0020158B"/>
    <w:rsid w:val="002038E0"/>
    <w:rsid w:val="00206E74"/>
    <w:rsid w:val="00210B6F"/>
    <w:rsid w:val="0021105B"/>
    <w:rsid w:val="00212249"/>
    <w:rsid w:val="00213CFC"/>
    <w:rsid w:val="002144EF"/>
    <w:rsid w:val="00214F9C"/>
    <w:rsid w:val="00215468"/>
    <w:rsid w:val="00217D1A"/>
    <w:rsid w:val="00217F07"/>
    <w:rsid w:val="00222727"/>
    <w:rsid w:val="0022278B"/>
    <w:rsid w:val="00223A16"/>
    <w:rsid w:val="00225853"/>
    <w:rsid w:val="002305BB"/>
    <w:rsid w:val="0023163A"/>
    <w:rsid w:val="00232702"/>
    <w:rsid w:val="002408A4"/>
    <w:rsid w:val="002414E0"/>
    <w:rsid w:val="002424A8"/>
    <w:rsid w:val="00242683"/>
    <w:rsid w:val="0024269A"/>
    <w:rsid w:val="002427F4"/>
    <w:rsid w:val="002430A5"/>
    <w:rsid w:val="00244049"/>
    <w:rsid w:val="00244B67"/>
    <w:rsid w:val="002454C0"/>
    <w:rsid w:val="002457AC"/>
    <w:rsid w:val="00250B11"/>
    <w:rsid w:val="0025271A"/>
    <w:rsid w:val="002532DD"/>
    <w:rsid w:val="00254D17"/>
    <w:rsid w:val="002555B2"/>
    <w:rsid w:val="002601C3"/>
    <w:rsid w:val="00261922"/>
    <w:rsid w:val="00262CAB"/>
    <w:rsid w:val="002641AF"/>
    <w:rsid w:val="002643AD"/>
    <w:rsid w:val="002653BC"/>
    <w:rsid w:val="0026551A"/>
    <w:rsid w:val="00265793"/>
    <w:rsid w:val="00266D78"/>
    <w:rsid w:val="00267628"/>
    <w:rsid w:val="00270744"/>
    <w:rsid w:val="00270A27"/>
    <w:rsid w:val="00271C32"/>
    <w:rsid w:val="00273232"/>
    <w:rsid w:val="002753B7"/>
    <w:rsid w:val="002763D6"/>
    <w:rsid w:val="00276567"/>
    <w:rsid w:val="002805D4"/>
    <w:rsid w:val="0028190C"/>
    <w:rsid w:val="0028269D"/>
    <w:rsid w:val="00282AAE"/>
    <w:rsid w:val="00286975"/>
    <w:rsid w:val="00287019"/>
    <w:rsid w:val="00291C34"/>
    <w:rsid w:val="0029366A"/>
    <w:rsid w:val="00293943"/>
    <w:rsid w:val="00294C0C"/>
    <w:rsid w:val="002950E8"/>
    <w:rsid w:val="00295797"/>
    <w:rsid w:val="002962F2"/>
    <w:rsid w:val="002973B1"/>
    <w:rsid w:val="00297AAA"/>
    <w:rsid w:val="002A04A4"/>
    <w:rsid w:val="002A053E"/>
    <w:rsid w:val="002A05A2"/>
    <w:rsid w:val="002A09FC"/>
    <w:rsid w:val="002A11C9"/>
    <w:rsid w:val="002A1B7B"/>
    <w:rsid w:val="002A1CB4"/>
    <w:rsid w:val="002A48CC"/>
    <w:rsid w:val="002A4BBC"/>
    <w:rsid w:val="002B2B1D"/>
    <w:rsid w:val="002C2237"/>
    <w:rsid w:val="002C260C"/>
    <w:rsid w:val="002C446D"/>
    <w:rsid w:val="002C4FAA"/>
    <w:rsid w:val="002C7B90"/>
    <w:rsid w:val="002D04B5"/>
    <w:rsid w:val="002D1A7F"/>
    <w:rsid w:val="002D31AD"/>
    <w:rsid w:val="002D4FA2"/>
    <w:rsid w:val="002D52AC"/>
    <w:rsid w:val="002D55B9"/>
    <w:rsid w:val="002D6A6D"/>
    <w:rsid w:val="002E2975"/>
    <w:rsid w:val="002E2D86"/>
    <w:rsid w:val="002E2F64"/>
    <w:rsid w:val="002E7356"/>
    <w:rsid w:val="002F0BF2"/>
    <w:rsid w:val="002F15E9"/>
    <w:rsid w:val="002F1801"/>
    <w:rsid w:val="002F2EAD"/>
    <w:rsid w:val="002F31DA"/>
    <w:rsid w:val="002F41D2"/>
    <w:rsid w:val="002F435C"/>
    <w:rsid w:val="002F4A1B"/>
    <w:rsid w:val="002F4DF7"/>
    <w:rsid w:val="00300881"/>
    <w:rsid w:val="00300F4A"/>
    <w:rsid w:val="003032B2"/>
    <w:rsid w:val="00303610"/>
    <w:rsid w:val="003042A2"/>
    <w:rsid w:val="00304369"/>
    <w:rsid w:val="00304A88"/>
    <w:rsid w:val="00305D9D"/>
    <w:rsid w:val="00306BB7"/>
    <w:rsid w:val="00310436"/>
    <w:rsid w:val="00310654"/>
    <w:rsid w:val="003108A1"/>
    <w:rsid w:val="0031158A"/>
    <w:rsid w:val="00311EEF"/>
    <w:rsid w:val="003168BF"/>
    <w:rsid w:val="00317B21"/>
    <w:rsid w:val="0032016D"/>
    <w:rsid w:val="00321A8F"/>
    <w:rsid w:val="00321CB3"/>
    <w:rsid w:val="00322C9B"/>
    <w:rsid w:val="003236F1"/>
    <w:rsid w:val="00325C3E"/>
    <w:rsid w:val="0032683B"/>
    <w:rsid w:val="003277D1"/>
    <w:rsid w:val="00327E65"/>
    <w:rsid w:val="0033283A"/>
    <w:rsid w:val="00332EE2"/>
    <w:rsid w:val="003348D9"/>
    <w:rsid w:val="00340125"/>
    <w:rsid w:val="00340C69"/>
    <w:rsid w:val="00340E40"/>
    <w:rsid w:val="00343E88"/>
    <w:rsid w:val="0034434F"/>
    <w:rsid w:val="00345AF3"/>
    <w:rsid w:val="00346CCE"/>
    <w:rsid w:val="00357273"/>
    <w:rsid w:val="003600EA"/>
    <w:rsid w:val="003605BF"/>
    <w:rsid w:val="00360A6C"/>
    <w:rsid w:val="00360AEA"/>
    <w:rsid w:val="00363734"/>
    <w:rsid w:val="00365741"/>
    <w:rsid w:val="00365826"/>
    <w:rsid w:val="00365C2D"/>
    <w:rsid w:val="0036683B"/>
    <w:rsid w:val="00367BE7"/>
    <w:rsid w:val="00371109"/>
    <w:rsid w:val="0037415A"/>
    <w:rsid w:val="003767AA"/>
    <w:rsid w:val="003776FD"/>
    <w:rsid w:val="00380FBD"/>
    <w:rsid w:val="0038176C"/>
    <w:rsid w:val="0038314A"/>
    <w:rsid w:val="0038428E"/>
    <w:rsid w:val="003878E2"/>
    <w:rsid w:val="003904C8"/>
    <w:rsid w:val="0039063F"/>
    <w:rsid w:val="00390B10"/>
    <w:rsid w:val="00392684"/>
    <w:rsid w:val="0039560F"/>
    <w:rsid w:val="003A1110"/>
    <w:rsid w:val="003A1F33"/>
    <w:rsid w:val="003A26DF"/>
    <w:rsid w:val="003A2AB9"/>
    <w:rsid w:val="003A2BD8"/>
    <w:rsid w:val="003A35B5"/>
    <w:rsid w:val="003A40FD"/>
    <w:rsid w:val="003A4514"/>
    <w:rsid w:val="003A4D6A"/>
    <w:rsid w:val="003A512E"/>
    <w:rsid w:val="003B212E"/>
    <w:rsid w:val="003B28FC"/>
    <w:rsid w:val="003B3300"/>
    <w:rsid w:val="003C0205"/>
    <w:rsid w:val="003C0757"/>
    <w:rsid w:val="003C0B42"/>
    <w:rsid w:val="003C0EBF"/>
    <w:rsid w:val="003C1CA1"/>
    <w:rsid w:val="003C2844"/>
    <w:rsid w:val="003C29EE"/>
    <w:rsid w:val="003C2C9D"/>
    <w:rsid w:val="003C31B5"/>
    <w:rsid w:val="003C5132"/>
    <w:rsid w:val="003C5F8A"/>
    <w:rsid w:val="003D2294"/>
    <w:rsid w:val="003D39F2"/>
    <w:rsid w:val="003D42C1"/>
    <w:rsid w:val="003D45FB"/>
    <w:rsid w:val="003D5249"/>
    <w:rsid w:val="003D605E"/>
    <w:rsid w:val="003E2382"/>
    <w:rsid w:val="003E2DA7"/>
    <w:rsid w:val="003E3346"/>
    <w:rsid w:val="003E35CF"/>
    <w:rsid w:val="003E4399"/>
    <w:rsid w:val="003E4D8F"/>
    <w:rsid w:val="003E4E9F"/>
    <w:rsid w:val="003E5C96"/>
    <w:rsid w:val="003E75E7"/>
    <w:rsid w:val="003F0244"/>
    <w:rsid w:val="003F0309"/>
    <w:rsid w:val="003F079F"/>
    <w:rsid w:val="003F13FE"/>
    <w:rsid w:val="003F1895"/>
    <w:rsid w:val="003F2054"/>
    <w:rsid w:val="003F2255"/>
    <w:rsid w:val="003F2375"/>
    <w:rsid w:val="003F2C93"/>
    <w:rsid w:val="003F3948"/>
    <w:rsid w:val="003F725A"/>
    <w:rsid w:val="004003D3"/>
    <w:rsid w:val="0040428F"/>
    <w:rsid w:val="00404B86"/>
    <w:rsid w:val="00405626"/>
    <w:rsid w:val="00406A5A"/>
    <w:rsid w:val="00407689"/>
    <w:rsid w:val="0041060C"/>
    <w:rsid w:val="00410E2E"/>
    <w:rsid w:val="00412CEB"/>
    <w:rsid w:val="00412E0F"/>
    <w:rsid w:val="0041413A"/>
    <w:rsid w:val="004155A1"/>
    <w:rsid w:val="00417DE1"/>
    <w:rsid w:val="00423F1A"/>
    <w:rsid w:val="004244E4"/>
    <w:rsid w:val="00424D88"/>
    <w:rsid w:val="0042512F"/>
    <w:rsid w:val="004252EE"/>
    <w:rsid w:val="0042611E"/>
    <w:rsid w:val="00426A63"/>
    <w:rsid w:val="00427305"/>
    <w:rsid w:val="00431537"/>
    <w:rsid w:val="00433374"/>
    <w:rsid w:val="004348EB"/>
    <w:rsid w:val="00434AE5"/>
    <w:rsid w:val="00435151"/>
    <w:rsid w:val="00435749"/>
    <w:rsid w:val="0043738A"/>
    <w:rsid w:val="00440AE9"/>
    <w:rsid w:val="00441D22"/>
    <w:rsid w:val="00442587"/>
    <w:rsid w:val="00444382"/>
    <w:rsid w:val="00444CBB"/>
    <w:rsid w:val="004457B3"/>
    <w:rsid w:val="00451BA9"/>
    <w:rsid w:val="004541B0"/>
    <w:rsid w:val="00454399"/>
    <w:rsid w:val="00456314"/>
    <w:rsid w:val="00457091"/>
    <w:rsid w:val="0045763B"/>
    <w:rsid w:val="00460D53"/>
    <w:rsid w:val="00462690"/>
    <w:rsid w:val="00462B36"/>
    <w:rsid w:val="00463BE1"/>
    <w:rsid w:val="00464642"/>
    <w:rsid w:val="004655B4"/>
    <w:rsid w:val="0046687E"/>
    <w:rsid w:val="00467745"/>
    <w:rsid w:val="00471183"/>
    <w:rsid w:val="004747CD"/>
    <w:rsid w:val="004752EE"/>
    <w:rsid w:val="0047571A"/>
    <w:rsid w:val="004814DC"/>
    <w:rsid w:val="004832F2"/>
    <w:rsid w:val="0048355D"/>
    <w:rsid w:val="00484255"/>
    <w:rsid w:val="004845E2"/>
    <w:rsid w:val="004852BB"/>
    <w:rsid w:val="004854F6"/>
    <w:rsid w:val="00485C4F"/>
    <w:rsid w:val="0048750B"/>
    <w:rsid w:val="00490179"/>
    <w:rsid w:val="004912A0"/>
    <w:rsid w:val="0049237C"/>
    <w:rsid w:val="00494905"/>
    <w:rsid w:val="00495952"/>
    <w:rsid w:val="00495E2F"/>
    <w:rsid w:val="00497583"/>
    <w:rsid w:val="004A0240"/>
    <w:rsid w:val="004A16C5"/>
    <w:rsid w:val="004A2998"/>
    <w:rsid w:val="004A35F2"/>
    <w:rsid w:val="004A4827"/>
    <w:rsid w:val="004A4BE1"/>
    <w:rsid w:val="004A5860"/>
    <w:rsid w:val="004A5B56"/>
    <w:rsid w:val="004A5D8C"/>
    <w:rsid w:val="004A6A6C"/>
    <w:rsid w:val="004A7321"/>
    <w:rsid w:val="004B0E5A"/>
    <w:rsid w:val="004B0EEA"/>
    <w:rsid w:val="004B119B"/>
    <w:rsid w:val="004B149C"/>
    <w:rsid w:val="004B2309"/>
    <w:rsid w:val="004B3284"/>
    <w:rsid w:val="004B3F97"/>
    <w:rsid w:val="004B51D9"/>
    <w:rsid w:val="004B5F33"/>
    <w:rsid w:val="004B5F4A"/>
    <w:rsid w:val="004C1463"/>
    <w:rsid w:val="004C17FE"/>
    <w:rsid w:val="004C18A2"/>
    <w:rsid w:val="004C201C"/>
    <w:rsid w:val="004C3A71"/>
    <w:rsid w:val="004C3DEA"/>
    <w:rsid w:val="004C4885"/>
    <w:rsid w:val="004C6E5C"/>
    <w:rsid w:val="004C72BC"/>
    <w:rsid w:val="004C7A98"/>
    <w:rsid w:val="004D002A"/>
    <w:rsid w:val="004D0DEA"/>
    <w:rsid w:val="004D18B3"/>
    <w:rsid w:val="004D20C9"/>
    <w:rsid w:val="004D565D"/>
    <w:rsid w:val="004D60B0"/>
    <w:rsid w:val="004D60E5"/>
    <w:rsid w:val="004E066D"/>
    <w:rsid w:val="004E20E5"/>
    <w:rsid w:val="004E5FA5"/>
    <w:rsid w:val="004E6B75"/>
    <w:rsid w:val="004E7690"/>
    <w:rsid w:val="004E76A1"/>
    <w:rsid w:val="004F2C66"/>
    <w:rsid w:val="004F344D"/>
    <w:rsid w:val="004F3500"/>
    <w:rsid w:val="005008F9"/>
    <w:rsid w:val="00503601"/>
    <w:rsid w:val="00503BAD"/>
    <w:rsid w:val="00504A30"/>
    <w:rsid w:val="005052D1"/>
    <w:rsid w:val="00507E64"/>
    <w:rsid w:val="00511264"/>
    <w:rsid w:val="00511844"/>
    <w:rsid w:val="00512671"/>
    <w:rsid w:val="005128C9"/>
    <w:rsid w:val="00514B9B"/>
    <w:rsid w:val="00515795"/>
    <w:rsid w:val="0051705F"/>
    <w:rsid w:val="00517C43"/>
    <w:rsid w:val="00521658"/>
    <w:rsid w:val="005222C7"/>
    <w:rsid w:val="005225DC"/>
    <w:rsid w:val="0052595A"/>
    <w:rsid w:val="00526AA9"/>
    <w:rsid w:val="00526B83"/>
    <w:rsid w:val="00531171"/>
    <w:rsid w:val="005312D7"/>
    <w:rsid w:val="005336A9"/>
    <w:rsid w:val="005344C7"/>
    <w:rsid w:val="00535604"/>
    <w:rsid w:val="00537B72"/>
    <w:rsid w:val="00542936"/>
    <w:rsid w:val="00543B56"/>
    <w:rsid w:val="005442F1"/>
    <w:rsid w:val="005443FB"/>
    <w:rsid w:val="0054555B"/>
    <w:rsid w:val="005455ED"/>
    <w:rsid w:val="00547116"/>
    <w:rsid w:val="00547EEC"/>
    <w:rsid w:val="00551710"/>
    <w:rsid w:val="0055315F"/>
    <w:rsid w:val="005540A1"/>
    <w:rsid w:val="00556DC8"/>
    <w:rsid w:val="00557CE6"/>
    <w:rsid w:val="005620BE"/>
    <w:rsid w:val="00562515"/>
    <w:rsid w:val="00562AC1"/>
    <w:rsid w:val="00562E97"/>
    <w:rsid w:val="005632A4"/>
    <w:rsid w:val="0056331B"/>
    <w:rsid w:val="00563F05"/>
    <w:rsid w:val="00564772"/>
    <w:rsid w:val="005647D2"/>
    <w:rsid w:val="00567F22"/>
    <w:rsid w:val="005706C5"/>
    <w:rsid w:val="005718FA"/>
    <w:rsid w:val="00572C3A"/>
    <w:rsid w:val="00573D20"/>
    <w:rsid w:val="00573D7D"/>
    <w:rsid w:val="00574026"/>
    <w:rsid w:val="00577EAD"/>
    <w:rsid w:val="00577F51"/>
    <w:rsid w:val="005801E6"/>
    <w:rsid w:val="00583ACB"/>
    <w:rsid w:val="005844C8"/>
    <w:rsid w:val="0058455B"/>
    <w:rsid w:val="00585A7B"/>
    <w:rsid w:val="00585DFD"/>
    <w:rsid w:val="005913B0"/>
    <w:rsid w:val="00592377"/>
    <w:rsid w:val="00592911"/>
    <w:rsid w:val="00596EC3"/>
    <w:rsid w:val="00596F88"/>
    <w:rsid w:val="005A034F"/>
    <w:rsid w:val="005A0EEC"/>
    <w:rsid w:val="005A225D"/>
    <w:rsid w:val="005A46AC"/>
    <w:rsid w:val="005A47F4"/>
    <w:rsid w:val="005A587E"/>
    <w:rsid w:val="005A5CD7"/>
    <w:rsid w:val="005A7937"/>
    <w:rsid w:val="005B018E"/>
    <w:rsid w:val="005B1239"/>
    <w:rsid w:val="005B1F32"/>
    <w:rsid w:val="005B336F"/>
    <w:rsid w:val="005B3378"/>
    <w:rsid w:val="005B44C9"/>
    <w:rsid w:val="005C194B"/>
    <w:rsid w:val="005C2607"/>
    <w:rsid w:val="005C278D"/>
    <w:rsid w:val="005C4CCC"/>
    <w:rsid w:val="005C6AB6"/>
    <w:rsid w:val="005C70D0"/>
    <w:rsid w:val="005C7803"/>
    <w:rsid w:val="005D09C7"/>
    <w:rsid w:val="005D0E8C"/>
    <w:rsid w:val="005D12C3"/>
    <w:rsid w:val="005D14C1"/>
    <w:rsid w:val="005E0266"/>
    <w:rsid w:val="005E1BDB"/>
    <w:rsid w:val="005E2964"/>
    <w:rsid w:val="005E2DA9"/>
    <w:rsid w:val="005E33B8"/>
    <w:rsid w:val="005E3DFE"/>
    <w:rsid w:val="005E5367"/>
    <w:rsid w:val="005E5A77"/>
    <w:rsid w:val="005E5EEE"/>
    <w:rsid w:val="005E6BDD"/>
    <w:rsid w:val="005E727C"/>
    <w:rsid w:val="005F0891"/>
    <w:rsid w:val="005F12D2"/>
    <w:rsid w:val="005F2202"/>
    <w:rsid w:val="005F4187"/>
    <w:rsid w:val="005F5AFC"/>
    <w:rsid w:val="006054DD"/>
    <w:rsid w:val="00606499"/>
    <w:rsid w:val="00606A46"/>
    <w:rsid w:val="00611172"/>
    <w:rsid w:val="00611A56"/>
    <w:rsid w:val="006138ED"/>
    <w:rsid w:val="006143AA"/>
    <w:rsid w:val="00615129"/>
    <w:rsid w:val="006175E0"/>
    <w:rsid w:val="006200CD"/>
    <w:rsid w:val="00620D36"/>
    <w:rsid w:val="00620F13"/>
    <w:rsid w:val="00622238"/>
    <w:rsid w:val="00622E7A"/>
    <w:rsid w:val="0062786B"/>
    <w:rsid w:val="00630925"/>
    <w:rsid w:val="0063096C"/>
    <w:rsid w:val="00631AB8"/>
    <w:rsid w:val="006332CE"/>
    <w:rsid w:val="00633745"/>
    <w:rsid w:val="006359B7"/>
    <w:rsid w:val="00636FCA"/>
    <w:rsid w:val="006378AA"/>
    <w:rsid w:val="00640276"/>
    <w:rsid w:val="0064126A"/>
    <w:rsid w:val="00642187"/>
    <w:rsid w:val="00644011"/>
    <w:rsid w:val="00644BED"/>
    <w:rsid w:val="00645735"/>
    <w:rsid w:val="00645A18"/>
    <w:rsid w:val="00647075"/>
    <w:rsid w:val="0065026F"/>
    <w:rsid w:val="006511E9"/>
    <w:rsid w:val="00651DE0"/>
    <w:rsid w:val="006526E9"/>
    <w:rsid w:val="00654FE1"/>
    <w:rsid w:val="006555F6"/>
    <w:rsid w:val="00655AE8"/>
    <w:rsid w:val="00655DC8"/>
    <w:rsid w:val="00656EFF"/>
    <w:rsid w:val="0065746B"/>
    <w:rsid w:val="00657860"/>
    <w:rsid w:val="006617CE"/>
    <w:rsid w:val="00662699"/>
    <w:rsid w:val="00663864"/>
    <w:rsid w:val="00664779"/>
    <w:rsid w:val="0066500B"/>
    <w:rsid w:val="00665E8F"/>
    <w:rsid w:val="0066603E"/>
    <w:rsid w:val="00666EEA"/>
    <w:rsid w:val="00667877"/>
    <w:rsid w:val="00667C23"/>
    <w:rsid w:val="0067025C"/>
    <w:rsid w:val="006711A7"/>
    <w:rsid w:val="00675643"/>
    <w:rsid w:val="00675B2B"/>
    <w:rsid w:val="006763A7"/>
    <w:rsid w:val="00676ED9"/>
    <w:rsid w:val="00677772"/>
    <w:rsid w:val="00680092"/>
    <w:rsid w:val="0068150D"/>
    <w:rsid w:val="00681AB5"/>
    <w:rsid w:val="00682082"/>
    <w:rsid w:val="006822D3"/>
    <w:rsid w:val="0068321D"/>
    <w:rsid w:val="0068354D"/>
    <w:rsid w:val="006872A2"/>
    <w:rsid w:val="00687CD2"/>
    <w:rsid w:val="006921D3"/>
    <w:rsid w:val="00694F97"/>
    <w:rsid w:val="0069510E"/>
    <w:rsid w:val="006963E7"/>
    <w:rsid w:val="00696F07"/>
    <w:rsid w:val="00697425"/>
    <w:rsid w:val="006A0277"/>
    <w:rsid w:val="006A15CD"/>
    <w:rsid w:val="006A1A18"/>
    <w:rsid w:val="006A557A"/>
    <w:rsid w:val="006A61F4"/>
    <w:rsid w:val="006A648A"/>
    <w:rsid w:val="006A6BDD"/>
    <w:rsid w:val="006B122C"/>
    <w:rsid w:val="006B13E0"/>
    <w:rsid w:val="006B4794"/>
    <w:rsid w:val="006B4B8C"/>
    <w:rsid w:val="006B52A6"/>
    <w:rsid w:val="006B58A1"/>
    <w:rsid w:val="006B7B4D"/>
    <w:rsid w:val="006C0EBF"/>
    <w:rsid w:val="006C315A"/>
    <w:rsid w:val="006C4A05"/>
    <w:rsid w:val="006C560A"/>
    <w:rsid w:val="006C5E98"/>
    <w:rsid w:val="006C7E1F"/>
    <w:rsid w:val="006D03A7"/>
    <w:rsid w:val="006D1FCD"/>
    <w:rsid w:val="006D259D"/>
    <w:rsid w:val="006D2BBE"/>
    <w:rsid w:val="006D32D7"/>
    <w:rsid w:val="006D7D12"/>
    <w:rsid w:val="006D7E07"/>
    <w:rsid w:val="006E0BD9"/>
    <w:rsid w:val="006E0C02"/>
    <w:rsid w:val="006E1F4F"/>
    <w:rsid w:val="006E318A"/>
    <w:rsid w:val="006E4203"/>
    <w:rsid w:val="006E450B"/>
    <w:rsid w:val="006E4678"/>
    <w:rsid w:val="006E4CF9"/>
    <w:rsid w:val="006E5CBF"/>
    <w:rsid w:val="006E654E"/>
    <w:rsid w:val="006F0A72"/>
    <w:rsid w:val="006F1C5A"/>
    <w:rsid w:val="006F218D"/>
    <w:rsid w:val="006F4923"/>
    <w:rsid w:val="006F6016"/>
    <w:rsid w:val="006F6FB4"/>
    <w:rsid w:val="006F7F6E"/>
    <w:rsid w:val="00702398"/>
    <w:rsid w:val="00704CE1"/>
    <w:rsid w:val="0070614C"/>
    <w:rsid w:val="00711708"/>
    <w:rsid w:val="00711768"/>
    <w:rsid w:val="007130E4"/>
    <w:rsid w:val="00713368"/>
    <w:rsid w:val="0071487F"/>
    <w:rsid w:val="00714D47"/>
    <w:rsid w:val="00716821"/>
    <w:rsid w:val="00717E71"/>
    <w:rsid w:val="00722D24"/>
    <w:rsid w:val="00724B23"/>
    <w:rsid w:val="007260F8"/>
    <w:rsid w:val="00727429"/>
    <w:rsid w:val="00730703"/>
    <w:rsid w:val="00730A26"/>
    <w:rsid w:val="00731467"/>
    <w:rsid w:val="00731607"/>
    <w:rsid w:val="00732C8E"/>
    <w:rsid w:val="0073347E"/>
    <w:rsid w:val="00733D0C"/>
    <w:rsid w:val="00733E20"/>
    <w:rsid w:val="00734344"/>
    <w:rsid w:val="00734FF4"/>
    <w:rsid w:val="00735A4D"/>
    <w:rsid w:val="00735C11"/>
    <w:rsid w:val="00740118"/>
    <w:rsid w:val="00741D6D"/>
    <w:rsid w:val="00741DD3"/>
    <w:rsid w:val="0074233A"/>
    <w:rsid w:val="00744053"/>
    <w:rsid w:val="007468BB"/>
    <w:rsid w:val="007510EF"/>
    <w:rsid w:val="00751E14"/>
    <w:rsid w:val="0075342E"/>
    <w:rsid w:val="007534FE"/>
    <w:rsid w:val="00756783"/>
    <w:rsid w:val="00756E83"/>
    <w:rsid w:val="0076111C"/>
    <w:rsid w:val="00766046"/>
    <w:rsid w:val="007662C1"/>
    <w:rsid w:val="00766F5B"/>
    <w:rsid w:val="00770605"/>
    <w:rsid w:val="00770BB8"/>
    <w:rsid w:val="0077449B"/>
    <w:rsid w:val="00774B10"/>
    <w:rsid w:val="007753FD"/>
    <w:rsid w:val="00780BB2"/>
    <w:rsid w:val="007816D7"/>
    <w:rsid w:val="007818B9"/>
    <w:rsid w:val="00782C70"/>
    <w:rsid w:val="007853FC"/>
    <w:rsid w:val="0078567C"/>
    <w:rsid w:val="00787E1A"/>
    <w:rsid w:val="0079174F"/>
    <w:rsid w:val="00793493"/>
    <w:rsid w:val="007A0257"/>
    <w:rsid w:val="007A3B3D"/>
    <w:rsid w:val="007A403E"/>
    <w:rsid w:val="007A42DC"/>
    <w:rsid w:val="007B15B1"/>
    <w:rsid w:val="007B21A4"/>
    <w:rsid w:val="007B540B"/>
    <w:rsid w:val="007B6583"/>
    <w:rsid w:val="007B7DEF"/>
    <w:rsid w:val="007C0817"/>
    <w:rsid w:val="007C0CF5"/>
    <w:rsid w:val="007C1ED3"/>
    <w:rsid w:val="007C2D27"/>
    <w:rsid w:val="007C3720"/>
    <w:rsid w:val="007C3ADC"/>
    <w:rsid w:val="007C5383"/>
    <w:rsid w:val="007D2716"/>
    <w:rsid w:val="007D2C41"/>
    <w:rsid w:val="007D3656"/>
    <w:rsid w:val="007D536B"/>
    <w:rsid w:val="007D6611"/>
    <w:rsid w:val="007E1D35"/>
    <w:rsid w:val="007E3EC9"/>
    <w:rsid w:val="007E417F"/>
    <w:rsid w:val="007E4FD2"/>
    <w:rsid w:val="007E54E7"/>
    <w:rsid w:val="007E5BC0"/>
    <w:rsid w:val="007E7137"/>
    <w:rsid w:val="007E716C"/>
    <w:rsid w:val="007E7ED4"/>
    <w:rsid w:val="007F1ED0"/>
    <w:rsid w:val="007F35EC"/>
    <w:rsid w:val="007F3B47"/>
    <w:rsid w:val="007F7DA6"/>
    <w:rsid w:val="008002EF"/>
    <w:rsid w:val="00801370"/>
    <w:rsid w:val="008039A6"/>
    <w:rsid w:val="008045F0"/>
    <w:rsid w:val="00805175"/>
    <w:rsid w:val="0080573C"/>
    <w:rsid w:val="0081181D"/>
    <w:rsid w:val="00813983"/>
    <w:rsid w:val="008139B5"/>
    <w:rsid w:val="00814455"/>
    <w:rsid w:val="008144D8"/>
    <w:rsid w:val="00816E66"/>
    <w:rsid w:val="00821793"/>
    <w:rsid w:val="00823042"/>
    <w:rsid w:val="008269C9"/>
    <w:rsid w:val="008306D8"/>
    <w:rsid w:val="00830C26"/>
    <w:rsid w:val="008327E1"/>
    <w:rsid w:val="00834D1E"/>
    <w:rsid w:val="00836166"/>
    <w:rsid w:val="00841E12"/>
    <w:rsid w:val="00843817"/>
    <w:rsid w:val="00843D57"/>
    <w:rsid w:val="00844334"/>
    <w:rsid w:val="0084442A"/>
    <w:rsid w:val="00845F12"/>
    <w:rsid w:val="0085021F"/>
    <w:rsid w:val="008520CF"/>
    <w:rsid w:val="008539BD"/>
    <w:rsid w:val="00853F0C"/>
    <w:rsid w:val="008559B7"/>
    <w:rsid w:val="00855C4F"/>
    <w:rsid w:val="00855E57"/>
    <w:rsid w:val="00864D33"/>
    <w:rsid w:val="00867BEC"/>
    <w:rsid w:val="0087478C"/>
    <w:rsid w:val="00874B2B"/>
    <w:rsid w:val="008750D9"/>
    <w:rsid w:val="00877C32"/>
    <w:rsid w:val="00881D98"/>
    <w:rsid w:val="0088313B"/>
    <w:rsid w:val="00883141"/>
    <w:rsid w:val="00887AE6"/>
    <w:rsid w:val="00887E21"/>
    <w:rsid w:val="008902C4"/>
    <w:rsid w:val="00891C72"/>
    <w:rsid w:val="0089262C"/>
    <w:rsid w:val="00893D69"/>
    <w:rsid w:val="0089486F"/>
    <w:rsid w:val="00895927"/>
    <w:rsid w:val="008965AF"/>
    <w:rsid w:val="0089752D"/>
    <w:rsid w:val="00897957"/>
    <w:rsid w:val="008A16A6"/>
    <w:rsid w:val="008A5296"/>
    <w:rsid w:val="008A7E10"/>
    <w:rsid w:val="008A7F5F"/>
    <w:rsid w:val="008B1929"/>
    <w:rsid w:val="008B20B7"/>
    <w:rsid w:val="008B2AD0"/>
    <w:rsid w:val="008B4C41"/>
    <w:rsid w:val="008C0840"/>
    <w:rsid w:val="008C16D8"/>
    <w:rsid w:val="008C1D19"/>
    <w:rsid w:val="008C3193"/>
    <w:rsid w:val="008C55A2"/>
    <w:rsid w:val="008C664C"/>
    <w:rsid w:val="008D2498"/>
    <w:rsid w:val="008D37C5"/>
    <w:rsid w:val="008D39B1"/>
    <w:rsid w:val="008D4CAB"/>
    <w:rsid w:val="008D5268"/>
    <w:rsid w:val="008D6B30"/>
    <w:rsid w:val="008D7F00"/>
    <w:rsid w:val="008E0296"/>
    <w:rsid w:val="008E0D03"/>
    <w:rsid w:val="008E4036"/>
    <w:rsid w:val="008E4100"/>
    <w:rsid w:val="008E4935"/>
    <w:rsid w:val="008E4AE5"/>
    <w:rsid w:val="008E5F8C"/>
    <w:rsid w:val="008E71A9"/>
    <w:rsid w:val="008F3D9A"/>
    <w:rsid w:val="008F481D"/>
    <w:rsid w:val="008F5290"/>
    <w:rsid w:val="008F582A"/>
    <w:rsid w:val="008F76EE"/>
    <w:rsid w:val="0090062C"/>
    <w:rsid w:val="00902727"/>
    <w:rsid w:val="00903223"/>
    <w:rsid w:val="00903484"/>
    <w:rsid w:val="00907096"/>
    <w:rsid w:val="009104B1"/>
    <w:rsid w:val="00910793"/>
    <w:rsid w:val="00911449"/>
    <w:rsid w:val="00911D01"/>
    <w:rsid w:val="00912EF7"/>
    <w:rsid w:val="00916240"/>
    <w:rsid w:val="00920A0F"/>
    <w:rsid w:val="00920A3D"/>
    <w:rsid w:val="00921192"/>
    <w:rsid w:val="00923B67"/>
    <w:rsid w:val="009259DD"/>
    <w:rsid w:val="009337A8"/>
    <w:rsid w:val="009355B6"/>
    <w:rsid w:val="009361BB"/>
    <w:rsid w:val="00936FA2"/>
    <w:rsid w:val="00937C68"/>
    <w:rsid w:val="009400D3"/>
    <w:rsid w:val="009407F8"/>
    <w:rsid w:val="00940AD3"/>
    <w:rsid w:val="00941AC6"/>
    <w:rsid w:val="00941CF8"/>
    <w:rsid w:val="00943559"/>
    <w:rsid w:val="00943FD3"/>
    <w:rsid w:val="0094672C"/>
    <w:rsid w:val="0094745B"/>
    <w:rsid w:val="00947686"/>
    <w:rsid w:val="009477EC"/>
    <w:rsid w:val="00950202"/>
    <w:rsid w:val="00953E4A"/>
    <w:rsid w:val="00957284"/>
    <w:rsid w:val="0096040B"/>
    <w:rsid w:val="00960923"/>
    <w:rsid w:val="0096103D"/>
    <w:rsid w:val="009613CE"/>
    <w:rsid w:val="00961CDE"/>
    <w:rsid w:val="00962B41"/>
    <w:rsid w:val="00965211"/>
    <w:rsid w:val="00965701"/>
    <w:rsid w:val="00965781"/>
    <w:rsid w:val="00971B68"/>
    <w:rsid w:val="00974A21"/>
    <w:rsid w:val="00976073"/>
    <w:rsid w:val="00976EE5"/>
    <w:rsid w:val="00980BD2"/>
    <w:rsid w:val="00980C84"/>
    <w:rsid w:val="00981CF6"/>
    <w:rsid w:val="0098284D"/>
    <w:rsid w:val="00982BFC"/>
    <w:rsid w:val="009875EB"/>
    <w:rsid w:val="00987CEB"/>
    <w:rsid w:val="009906C8"/>
    <w:rsid w:val="00990CBB"/>
    <w:rsid w:val="00991241"/>
    <w:rsid w:val="00992E64"/>
    <w:rsid w:val="00993573"/>
    <w:rsid w:val="0099359B"/>
    <w:rsid w:val="00996A32"/>
    <w:rsid w:val="009A060D"/>
    <w:rsid w:val="009A107D"/>
    <w:rsid w:val="009A1D08"/>
    <w:rsid w:val="009A1E97"/>
    <w:rsid w:val="009A3082"/>
    <w:rsid w:val="009A3A67"/>
    <w:rsid w:val="009A47D9"/>
    <w:rsid w:val="009A5CCA"/>
    <w:rsid w:val="009A71AF"/>
    <w:rsid w:val="009A781E"/>
    <w:rsid w:val="009B07CF"/>
    <w:rsid w:val="009B1408"/>
    <w:rsid w:val="009B26A0"/>
    <w:rsid w:val="009B2792"/>
    <w:rsid w:val="009B29B3"/>
    <w:rsid w:val="009B2C29"/>
    <w:rsid w:val="009B446F"/>
    <w:rsid w:val="009B51DF"/>
    <w:rsid w:val="009B5650"/>
    <w:rsid w:val="009B5D25"/>
    <w:rsid w:val="009B722D"/>
    <w:rsid w:val="009C0640"/>
    <w:rsid w:val="009C1EB3"/>
    <w:rsid w:val="009C2BC0"/>
    <w:rsid w:val="009C2DFD"/>
    <w:rsid w:val="009C5CCC"/>
    <w:rsid w:val="009C6CFA"/>
    <w:rsid w:val="009C7DA7"/>
    <w:rsid w:val="009C7FCF"/>
    <w:rsid w:val="009D3D01"/>
    <w:rsid w:val="009D46DE"/>
    <w:rsid w:val="009D4FB3"/>
    <w:rsid w:val="009D6D54"/>
    <w:rsid w:val="009E0A24"/>
    <w:rsid w:val="009E0CFE"/>
    <w:rsid w:val="009E2D24"/>
    <w:rsid w:val="009E4A22"/>
    <w:rsid w:val="009E4E55"/>
    <w:rsid w:val="009E660F"/>
    <w:rsid w:val="009E703C"/>
    <w:rsid w:val="009F18EA"/>
    <w:rsid w:val="009F2717"/>
    <w:rsid w:val="009F2833"/>
    <w:rsid w:val="009F2EF4"/>
    <w:rsid w:val="009F3E31"/>
    <w:rsid w:val="009F4DA0"/>
    <w:rsid w:val="009F60A6"/>
    <w:rsid w:val="009F7156"/>
    <w:rsid w:val="009F781C"/>
    <w:rsid w:val="00A04A16"/>
    <w:rsid w:val="00A06214"/>
    <w:rsid w:val="00A0646E"/>
    <w:rsid w:val="00A07947"/>
    <w:rsid w:val="00A11030"/>
    <w:rsid w:val="00A12DC4"/>
    <w:rsid w:val="00A130DB"/>
    <w:rsid w:val="00A1400A"/>
    <w:rsid w:val="00A14EC4"/>
    <w:rsid w:val="00A15BD9"/>
    <w:rsid w:val="00A15CE1"/>
    <w:rsid w:val="00A15D66"/>
    <w:rsid w:val="00A16449"/>
    <w:rsid w:val="00A16A92"/>
    <w:rsid w:val="00A1766B"/>
    <w:rsid w:val="00A20903"/>
    <w:rsid w:val="00A23ADB"/>
    <w:rsid w:val="00A27D8B"/>
    <w:rsid w:val="00A308AC"/>
    <w:rsid w:val="00A31DEF"/>
    <w:rsid w:val="00A32768"/>
    <w:rsid w:val="00A32A06"/>
    <w:rsid w:val="00A33B93"/>
    <w:rsid w:val="00A34851"/>
    <w:rsid w:val="00A34A1A"/>
    <w:rsid w:val="00A3505E"/>
    <w:rsid w:val="00A35490"/>
    <w:rsid w:val="00A35FD8"/>
    <w:rsid w:val="00A376DF"/>
    <w:rsid w:val="00A37DC2"/>
    <w:rsid w:val="00A37E50"/>
    <w:rsid w:val="00A4017A"/>
    <w:rsid w:val="00A42F7E"/>
    <w:rsid w:val="00A433BF"/>
    <w:rsid w:val="00A43502"/>
    <w:rsid w:val="00A46BBA"/>
    <w:rsid w:val="00A47812"/>
    <w:rsid w:val="00A504AD"/>
    <w:rsid w:val="00A520DF"/>
    <w:rsid w:val="00A542C1"/>
    <w:rsid w:val="00A5637C"/>
    <w:rsid w:val="00A6011F"/>
    <w:rsid w:val="00A60CC2"/>
    <w:rsid w:val="00A6180C"/>
    <w:rsid w:val="00A61ED0"/>
    <w:rsid w:val="00A628E5"/>
    <w:rsid w:val="00A63298"/>
    <w:rsid w:val="00A6372E"/>
    <w:rsid w:val="00A63816"/>
    <w:rsid w:val="00A64897"/>
    <w:rsid w:val="00A65268"/>
    <w:rsid w:val="00A661D1"/>
    <w:rsid w:val="00A751D8"/>
    <w:rsid w:val="00A7541C"/>
    <w:rsid w:val="00A76649"/>
    <w:rsid w:val="00A76B9B"/>
    <w:rsid w:val="00A77C83"/>
    <w:rsid w:val="00A77C9F"/>
    <w:rsid w:val="00A80F40"/>
    <w:rsid w:val="00A816E2"/>
    <w:rsid w:val="00A84B9D"/>
    <w:rsid w:val="00A85F6B"/>
    <w:rsid w:val="00A86202"/>
    <w:rsid w:val="00A879C5"/>
    <w:rsid w:val="00A903B7"/>
    <w:rsid w:val="00A90A04"/>
    <w:rsid w:val="00A90D11"/>
    <w:rsid w:val="00A91C41"/>
    <w:rsid w:val="00A942BD"/>
    <w:rsid w:val="00A96A27"/>
    <w:rsid w:val="00AA0384"/>
    <w:rsid w:val="00AA06BC"/>
    <w:rsid w:val="00AA1EFE"/>
    <w:rsid w:val="00AA23DA"/>
    <w:rsid w:val="00AA408B"/>
    <w:rsid w:val="00AA6866"/>
    <w:rsid w:val="00AA6EF1"/>
    <w:rsid w:val="00AB0058"/>
    <w:rsid w:val="00AB1199"/>
    <w:rsid w:val="00AB1F4C"/>
    <w:rsid w:val="00AB262C"/>
    <w:rsid w:val="00AB35E6"/>
    <w:rsid w:val="00AB3E7A"/>
    <w:rsid w:val="00AB689C"/>
    <w:rsid w:val="00AB6C94"/>
    <w:rsid w:val="00AB7C21"/>
    <w:rsid w:val="00AC1A8E"/>
    <w:rsid w:val="00AC545F"/>
    <w:rsid w:val="00AC6E56"/>
    <w:rsid w:val="00AD0387"/>
    <w:rsid w:val="00AD0487"/>
    <w:rsid w:val="00AD1B72"/>
    <w:rsid w:val="00AD338F"/>
    <w:rsid w:val="00AD3991"/>
    <w:rsid w:val="00AD3E77"/>
    <w:rsid w:val="00AD5646"/>
    <w:rsid w:val="00AD6E50"/>
    <w:rsid w:val="00AD7726"/>
    <w:rsid w:val="00AE0925"/>
    <w:rsid w:val="00AE1AD9"/>
    <w:rsid w:val="00AE2D87"/>
    <w:rsid w:val="00AE6A96"/>
    <w:rsid w:val="00AE776E"/>
    <w:rsid w:val="00AF0E03"/>
    <w:rsid w:val="00AF2FEB"/>
    <w:rsid w:val="00AF3E49"/>
    <w:rsid w:val="00AF4C51"/>
    <w:rsid w:val="00AF5AD6"/>
    <w:rsid w:val="00AF6C13"/>
    <w:rsid w:val="00AF725C"/>
    <w:rsid w:val="00AF7650"/>
    <w:rsid w:val="00B00490"/>
    <w:rsid w:val="00B0096E"/>
    <w:rsid w:val="00B01455"/>
    <w:rsid w:val="00B01A3C"/>
    <w:rsid w:val="00B0371B"/>
    <w:rsid w:val="00B04D10"/>
    <w:rsid w:val="00B0571C"/>
    <w:rsid w:val="00B0635C"/>
    <w:rsid w:val="00B06A40"/>
    <w:rsid w:val="00B07C48"/>
    <w:rsid w:val="00B07F51"/>
    <w:rsid w:val="00B112EE"/>
    <w:rsid w:val="00B1220B"/>
    <w:rsid w:val="00B13092"/>
    <w:rsid w:val="00B13565"/>
    <w:rsid w:val="00B13B72"/>
    <w:rsid w:val="00B142D3"/>
    <w:rsid w:val="00B1469A"/>
    <w:rsid w:val="00B17255"/>
    <w:rsid w:val="00B17275"/>
    <w:rsid w:val="00B17B8B"/>
    <w:rsid w:val="00B17C07"/>
    <w:rsid w:val="00B20E3B"/>
    <w:rsid w:val="00B21698"/>
    <w:rsid w:val="00B221A3"/>
    <w:rsid w:val="00B22643"/>
    <w:rsid w:val="00B22AD2"/>
    <w:rsid w:val="00B24596"/>
    <w:rsid w:val="00B26AB8"/>
    <w:rsid w:val="00B30C7B"/>
    <w:rsid w:val="00B32D4A"/>
    <w:rsid w:val="00B33680"/>
    <w:rsid w:val="00B33740"/>
    <w:rsid w:val="00B357A9"/>
    <w:rsid w:val="00B373E4"/>
    <w:rsid w:val="00B423DC"/>
    <w:rsid w:val="00B43A20"/>
    <w:rsid w:val="00B44493"/>
    <w:rsid w:val="00B44F8E"/>
    <w:rsid w:val="00B45CA3"/>
    <w:rsid w:val="00B4674E"/>
    <w:rsid w:val="00B46D61"/>
    <w:rsid w:val="00B46E3A"/>
    <w:rsid w:val="00B47F18"/>
    <w:rsid w:val="00B50175"/>
    <w:rsid w:val="00B51810"/>
    <w:rsid w:val="00B52857"/>
    <w:rsid w:val="00B54A26"/>
    <w:rsid w:val="00B55072"/>
    <w:rsid w:val="00B5580A"/>
    <w:rsid w:val="00B573A9"/>
    <w:rsid w:val="00B60E19"/>
    <w:rsid w:val="00B61BC3"/>
    <w:rsid w:val="00B6221B"/>
    <w:rsid w:val="00B6241E"/>
    <w:rsid w:val="00B63348"/>
    <w:rsid w:val="00B6439F"/>
    <w:rsid w:val="00B66404"/>
    <w:rsid w:val="00B70F3F"/>
    <w:rsid w:val="00B718FD"/>
    <w:rsid w:val="00B7277C"/>
    <w:rsid w:val="00B7391B"/>
    <w:rsid w:val="00B761B0"/>
    <w:rsid w:val="00B77672"/>
    <w:rsid w:val="00B778A8"/>
    <w:rsid w:val="00B77F7A"/>
    <w:rsid w:val="00B8064F"/>
    <w:rsid w:val="00B80AFB"/>
    <w:rsid w:val="00B814D8"/>
    <w:rsid w:val="00B81A0A"/>
    <w:rsid w:val="00B81DF6"/>
    <w:rsid w:val="00B82361"/>
    <w:rsid w:val="00B82449"/>
    <w:rsid w:val="00B85859"/>
    <w:rsid w:val="00B90019"/>
    <w:rsid w:val="00B9009A"/>
    <w:rsid w:val="00B90898"/>
    <w:rsid w:val="00B91746"/>
    <w:rsid w:val="00B93986"/>
    <w:rsid w:val="00B93F43"/>
    <w:rsid w:val="00B95E92"/>
    <w:rsid w:val="00B96734"/>
    <w:rsid w:val="00BA1CD9"/>
    <w:rsid w:val="00BA1CEC"/>
    <w:rsid w:val="00BA250E"/>
    <w:rsid w:val="00BA3507"/>
    <w:rsid w:val="00BA3D67"/>
    <w:rsid w:val="00BA4086"/>
    <w:rsid w:val="00BA4703"/>
    <w:rsid w:val="00BA4BB2"/>
    <w:rsid w:val="00BA565F"/>
    <w:rsid w:val="00BB0CA2"/>
    <w:rsid w:val="00BB3175"/>
    <w:rsid w:val="00BB33C2"/>
    <w:rsid w:val="00BB4952"/>
    <w:rsid w:val="00BB58EF"/>
    <w:rsid w:val="00BB5ED0"/>
    <w:rsid w:val="00BB6691"/>
    <w:rsid w:val="00BB696E"/>
    <w:rsid w:val="00BB6DA5"/>
    <w:rsid w:val="00BC09D1"/>
    <w:rsid w:val="00BC1280"/>
    <w:rsid w:val="00BC24A4"/>
    <w:rsid w:val="00BC2B07"/>
    <w:rsid w:val="00BC4000"/>
    <w:rsid w:val="00BC57F4"/>
    <w:rsid w:val="00BC642E"/>
    <w:rsid w:val="00BD049F"/>
    <w:rsid w:val="00BD072C"/>
    <w:rsid w:val="00BD2ABC"/>
    <w:rsid w:val="00BD30FD"/>
    <w:rsid w:val="00BD374A"/>
    <w:rsid w:val="00BD3A52"/>
    <w:rsid w:val="00BD6D73"/>
    <w:rsid w:val="00BD6DCE"/>
    <w:rsid w:val="00BD79E2"/>
    <w:rsid w:val="00BD7DC5"/>
    <w:rsid w:val="00BE0C7D"/>
    <w:rsid w:val="00BE2CD3"/>
    <w:rsid w:val="00BE5FA8"/>
    <w:rsid w:val="00BE6808"/>
    <w:rsid w:val="00BF3BF1"/>
    <w:rsid w:val="00BF3D11"/>
    <w:rsid w:val="00BF46A3"/>
    <w:rsid w:val="00BF48BF"/>
    <w:rsid w:val="00BF57A6"/>
    <w:rsid w:val="00BF6ADE"/>
    <w:rsid w:val="00BF6EB3"/>
    <w:rsid w:val="00C00DA1"/>
    <w:rsid w:val="00C00F9A"/>
    <w:rsid w:val="00C07F6E"/>
    <w:rsid w:val="00C10C52"/>
    <w:rsid w:val="00C11AD9"/>
    <w:rsid w:val="00C136A7"/>
    <w:rsid w:val="00C13CE2"/>
    <w:rsid w:val="00C14512"/>
    <w:rsid w:val="00C2106A"/>
    <w:rsid w:val="00C21288"/>
    <w:rsid w:val="00C2370E"/>
    <w:rsid w:val="00C2484F"/>
    <w:rsid w:val="00C24FBD"/>
    <w:rsid w:val="00C25308"/>
    <w:rsid w:val="00C25D56"/>
    <w:rsid w:val="00C261F8"/>
    <w:rsid w:val="00C262B2"/>
    <w:rsid w:val="00C3076D"/>
    <w:rsid w:val="00C32B35"/>
    <w:rsid w:val="00C33CFF"/>
    <w:rsid w:val="00C3405F"/>
    <w:rsid w:val="00C35940"/>
    <w:rsid w:val="00C359C1"/>
    <w:rsid w:val="00C36DF2"/>
    <w:rsid w:val="00C376DA"/>
    <w:rsid w:val="00C4051C"/>
    <w:rsid w:val="00C40F39"/>
    <w:rsid w:val="00C42BC7"/>
    <w:rsid w:val="00C44066"/>
    <w:rsid w:val="00C4408A"/>
    <w:rsid w:val="00C446B6"/>
    <w:rsid w:val="00C459A5"/>
    <w:rsid w:val="00C45CDF"/>
    <w:rsid w:val="00C46778"/>
    <w:rsid w:val="00C510D9"/>
    <w:rsid w:val="00C512EB"/>
    <w:rsid w:val="00C51AB0"/>
    <w:rsid w:val="00C52198"/>
    <w:rsid w:val="00C52891"/>
    <w:rsid w:val="00C53614"/>
    <w:rsid w:val="00C53965"/>
    <w:rsid w:val="00C5517B"/>
    <w:rsid w:val="00C5739B"/>
    <w:rsid w:val="00C61BC4"/>
    <w:rsid w:val="00C61E4B"/>
    <w:rsid w:val="00C623F8"/>
    <w:rsid w:val="00C77367"/>
    <w:rsid w:val="00C77460"/>
    <w:rsid w:val="00C80FF1"/>
    <w:rsid w:val="00C81F6C"/>
    <w:rsid w:val="00C81FD7"/>
    <w:rsid w:val="00C8493E"/>
    <w:rsid w:val="00C8543C"/>
    <w:rsid w:val="00C87060"/>
    <w:rsid w:val="00C90ABE"/>
    <w:rsid w:val="00C92299"/>
    <w:rsid w:val="00C952E5"/>
    <w:rsid w:val="00C9564C"/>
    <w:rsid w:val="00C96ED4"/>
    <w:rsid w:val="00CA04A9"/>
    <w:rsid w:val="00CA1C6D"/>
    <w:rsid w:val="00CA3984"/>
    <w:rsid w:val="00CA3E52"/>
    <w:rsid w:val="00CA4140"/>
    <w:rsid w:val="00CA4871"/>
    <w:rsid w:val="00CA6599"/>
    <w:rsid w:val="00CA68A4"/>
    <w:rsid w:val="00CA6D0E"/>
    <w:rsid w:val="00CA7C7D"/>
    <w:rsid w:val="00CB11BA"/>
    <w:rsid w:val="00CB4FD9"/>
    <w:rsid w:val="00CB5752"/>
    <w:rsid w:val="00CB5C2F"/>
    <w:rsid w:val="00CB669A"/>
    <w:rsid w:val="00CB6CE8"/>
    <w:rsid w:val="00CC243F"/>
    <w:rsid w:val="00CC296D"/>
    <w:rsid w:val="00CC2F7E"/>
    <w:rsid w:val="00CC3F51"/>
    <w:rsid w:val="00CC41E5"/>
    <w:rsid w:val="00CC4C7F"/>
    <w:rsid w:val="00CC4F5B"/>
    <w:rsid w:val="00CC533C"/>
    <w:rsid w:val="00CC5442"/>
    <w:rsid w:val="00CC77F8"/>
    <w:rsid w:val="00CD0157"/>
    <w:rsid w:val="00CD033C"/>
    <w:rsid w:val="00CD0626"/>
    <w:rsid w:val="00CD08EF"/>
    <w:rsid w:val="00CD0E8D"/>
    <w:rsid w:val="00CD0EE0"/>
    <w:rsid w:val="00CD0F01"/>
    <w:rsid w:val="00CD2103"/>
    <w:rsid w:val="00CD260A"/>
    <w:rsid w:val="00CD3451"/>
    <w:rsid w:val="00CD5947"/>
    <w:rsid w:val="00CD6652"/>
    <w:rsid w:val="00CE3B40"/>
    <w:rsid w:val="00CE3C9E"/>
    <w:rsid w:val="00CE3DCC"/>
    <w:rsid w:val="00CE4743"/>
    <w:rsid w:val="00CE769F"/>
    <w:rsid w:val="00CE7784"/>
    <w:rsid w:val="00CE77F7"/>
    <w:rsid w:val="00CF10EF"/>
    <w:rsid w:val="00CF2207"/>
    <w:rsid w:val="00CF2FE0"/>
    <w:rsid w:val="00CF4DF3"/>
    <w:rsid w:val="00CF5EFB"/>
    <w:rsid w:val="00CF6393"/>
    <w:rsid w:val="00CF6E19"/>
    <w:rsid w:val="00D00988"/>
    <w:rsid w:val="00D027E4"/>
    <w:rsid w:val="00D031A2"/>
    <w:rsid w:val="00D039A6"/>
    <w:rsid w:val="00D04427"/>
    <w:rsid w:val="00D0496A"/>
    <w:rsid w:val="00D055E8"/>
    <w:rsid w:val="00D070DB"/>
    <w:rsid w:val="00D071FA"/>
    <w:rsid w:val="00D10571"/>
    <w:rsid w:val="00D117E3"/>
    <w:rsid w:val="00D14C22"/>
    <w:rsid w:val="00D1683A"/>
    <w:rsid w:val="00D16D6F"/>
    <w:rsid w:val="00D17EC8"/>
    <w:rsid w:val="00D205F7"/>
    <w:rsid w:val="00D24CF0"/>
    <w:rsid w:val="00D27767"/>
    <w:rsid w:val="00D30712"/>
    <w:rsid w:val="00D322E1"/>
    <w:rsid w:val="00D3293B"/>
    <w:rsid w:val="00D32BDA"/>
    <w:rsid w:val="00D34EF0"/>
    <w:rsid w:val="00D352E3"/>
    <w:rsid w:val="00D362CA"/>
    <w:rsid w:val="00D40FB7"/>
    <w:rsid w:val="00D41121"/>
    <w:rsid w:val="00D42565"/>
    <w:rsid w:val="00D447F3"/>
    <w:rsid w:val="00D44DA9"/>
    <w:rsid w:val="00D45463"/>
    <w:rsid w:val="00D45EBA"/>
    <w:rsid w:val="00D45F2B"/>
    <w:rsid w:val="00D4711B"/>
    <w:rsid w:val="00D47588"/>
    <w:rsid w:val="00D5036A"/>
    <w:rsid w:val="00D5048F"/>
    <w:rsid w:val="00D51E04"/>
    <w:rsid w:val="00D53219"/>
    <w:rsid w:val="00D5388E"/>
    <w:rsid w:val="00D57B93"/>
    <w:rsid w:val="00D60248"/>
    <w:rsid w:val="00D6209D"/>
    <w:rsid w:val="00D629F1"/>
    <w:rsid w:val="00D65580"/>
    <w:rsid w:val="00D66B54"/>
    <w:rsid w:val="00D67857"/>
    <w:rsid w:val="00D70F20"/>
    <w:rsid w:val="00D714E4"/>
    <w:rsid w:val="00D719C1"/>
    <w:rsid w:val="00D72145"/>
    <w:rsid w:val="00D739F7"/>
    <w:rsid w:val="00D748A1"/>
    <w:rsid w:val="00D7622F"/>
    <w:rsid w:val="00D80702"/>
    <w:rsid w:val="00D80E23"/>
    <w:rsid w:val="00D81406"/>
    <w:rsid w:val="00D8340C"/>
    <w:rsid w:val="00D84EB4"/>
    <w:rsid w:val="00D869D0"/>
    <w:rsid w:val="00D87847"/>
    <w:rsid w:val="00D90CA1"/>
    <w:rsid w:val="00DA196C"/>
    <w:rsid w:val="00DA541D"/>
    <w:rsid w:val="00DA73C8"/>
    <w:rsid w:val="00DA7684"/>
    <w:rsid w:val="00DB1A40"/>
    <w:rsid w:val="00DB2C31"/>
    <w:rsid w:val="00DB3EEA"/>
    <w:rsid w:val="00DB46B0"/>
    <w:rsid w:val="00DB5086"/>
    <w:rsid w:val="00DB59F9"/>
    <w:rsid w:val="00DB618A"/>
    <w:rsid w:val="00DB711C"/>
    <w:rsid w:val="00DB7C43"/>
    <w:rsid w:val="00DB7DF7"/>
    <w:rsid w:val="00DC00A2"/>
    <w:rsid w:val="00DC0990"/>
    <w:rsid w:val="00DC1D40"/>
    <w:rsid w:val="00DC59BF"/>
    <w:rsid w:val="00DC6F2C"/>
    <w:rsid w:val="00DC7C57"/>
    <w:rsid w:val="00DD0094"/>
    <w:rsid w:val="00DD0F15"/>
    <w:rsid w:val="00DD1C98"/>
    <w:rsid w:val="00DD23B0"/>
    <w:rsid w:val="00DD2F1E"/>
    <w:rsid w:val="00DD2FFE"/>
    <w:rsid w:val="00DD6279"/>
    <w:rsid w:val="00DE1B54"/>
    <w:rsid w:val="00DE3318"/>
    <w:rsid w:val="00DE4FF8"/>
    <w:rsid w:val="00DE69E5"/>
    <w:rsid w:val="00DE6CF0"/>
    <w:rsid w:val="00DE7537"/>
    <w:rsid w:val="00DF1A2C"/>
    <w:rsid w:val="00DF1CFA"/>
    <w:rsid w:val="00DF27D3"/>
    <w:rsid w:val="00DF4C31"/>
    <w:rsid w:val="00DF5E8F"/>
    <w:rsid w:val="00DF74BC"/>
    <w:rsid w:val="00E0287A"/>
    <w:rsid w:val="00E02C97"/>
    <w:rsid w:val="00E04AE6"/>
    <w:rsid w:val="00E12D7C"/>
    <w:rsid w:val="00E13A6A"/>
    <w:rsid w:val="00E152E8"/>
    <w:rsid w:val="00E1544A"/>
    <w:rsid w:val="00E17B2D"/>
    <w:rsid w:val="00E20802"/>
    <w:rsid w:val="00E2298C"/>
    <w:rsid w:val="00E23845"/>
    <w:rsid w:val="00E23ECA"/>
    <w:rsid w:val="00E24BC2"/>
    <w:rsid w:val="00E254F7"/>
    <w:rsid w:val="00E269D7"/>
    <w:rsid w:val="00E30F7A"/>
    <w:rsid w:val="00E331F4"/>
    <w:rsid w:val="00E33209"/>
    <w:rsid w:val="00E34F69"/>
    <w:rsid w:val="00E35AE5"/>
    <w:rsid w:val="00E3647E"/>
    <w:rsid w:val="00E37883"/>
    <w:rsid w:val="00E37C42"/>
    <w:rsid w:val="00E40261"/>
    <w:rsid w:val="00E40272"/>
    <w:rsid w:val="00E403DC"/>
    <w:rsid w:val="00E4085F"/>
    <w:rsid w:val="00E44788"/>
    <w:rsid w:val="00E4609A"/>
    <w:rsid w:val="00E46CD7"/>
    <w:rsid w:val="00E46E97"/>
    <w:rsid w:val="00E50841"/>
    <w:rsid w:val="00E5148F"/>
    <w:rsid w:val="00E5332C"/>
    <w:rsid w:val="00E54969"/>
    <w:rsid w:val="00E558E7"/>
    <w:rsid w:val="00E62490"/>
    <w:rsid w:val="00E63CDF"/>
    <w:rsid w:val="00E6463C"/>
    <w:rsid w:val="00E66218"/>
    <w:rsid w:val="00E70383"/>
    <w:rsid w:val="00E73436"/>
    <w:rsid w:val="00E73E95"/>
    <w:rsid w:val="00E7464A"/>
    <w:rsid w:val="00E7485D"/>
    <w:rsid w:val="00E80BD5"/>
    <w:rsid w:val="00E853E6"/>
    <w:rsid w:val="00E85BDB"/>
    <w:rsid w:val="00E90521"/>
    <w:rsid w:val="00E90E4C"/>
    <w:rsid w:val="00E94E98"/>
    <w:rsid w:val="00E95142"/>
    <w:rsid w:val="00E951B9"/>
    <w:rsid w:val="00E956AA"/>
    <w:rsid w:val="00E96025"/>
    <w:rsid w:val="00E962F1"/>
    <w:rsid w:val="00E96C49"/>
    <w:rsid w:val="00E97626"/>
    <w:rsid w:val="00E97734"/>
    <w:rsid w:val="00EA02FB"/>
    <w:rsid w:val="00EA2357"/>
    <w:rsid w:val="00EB115C"/>
    <w:rsid w:val="00EB2178"/>
    <w:rsid w:val="00EB3C3B"/>
    <w:rsid w:val="00EB727C"/>
    <w:rsid w:val="00EB7AFD"/>
    <w:rsid w:val="00EC0B31"/>
    <w:rsid w:val="00EC2645"/>
    <w:rsid w:val="00EC2F66"/>
    <w:rsid w:val="00EC2F6C"/>
    <w:rsid w:val="00EC479C"/>
    <w:rsid w:val="00ED2147"/>
    <w:rsid w:val="00ED522E"/>
    <w:rsid w:val="00ED5748"/>
    <w:rsid w:val="00ED5CB0"/>
    <w:rsid w:val="00ED71DD"/>
    <w:rsid w:val="00ED7581"/>
    <w:rsid w:val="00EE0D48"/>
    <w:rsid w:val="00EE0F1A"/>
    <w:rsid w:val="00EE207C"/>
    <w:rsid w:val="00EE2DD8"/>
    <w:rsid w:val="00EE4A8F"/>
    <w:rsid w:val="00EE59D2"/>
    <w:rsid w:val="00EE651A"/>
    <w:rsid w:val="00EE667A"/>
    <w:rsid w:val="00EE7282"/>
    <w:rsid w:val="00EF1230"/>
    <w:rsid w:val="00EF1F11"/>
    <w:rsid w:val="00EF26FD"/>
    <w:rsid w:val="00EF732B"/>
    <w:rsid w:val="00F00DC5"/>
    <w:rsid w:val="00F01729"/>
    <w:rsid w:val="00F02A58"/>
    <w:rsid w:val="00F034A7"/>
    <w:rsid w:val="00F03880"/>
    <w:rsid w:val="00F03B9C"/>
    <w:rsid w:val="00F05270"/>
    <w:rsid w:val="00F056DC"/>
    <w:rsid w:val="00F05C4F"/>
    <w:rsid w:val="00F075C2"/>
    <w:rsid w:val="00F10695"/>
    <w:rsid w:val="00F135BA"/>
    <w:rsid w:val="00F13F39"/>
    <w:rsid w:val="00F21C4F"/>
    <w:rsid w:val="00F22558"/>
    <w:rsid w:val="00F24B6A"/>
    <w:rsid w:val="00F2576A"/>
    <w:rsid w:val="00F25B51"/>
    <w:rsid w:val="00F30B86"/>
    <w:rsid w:val="00F313B4"/>
    <w:rsid w:val="00F3347C"/>
    <w:rsid w:val="00F33B69"/>
    <w:rsid w:val="00F35015"/>
    <w:rsid w:val="00F45669"/>
    <w:rsid w:val="00F472A6"/>
    <w:rsid w:val="00F47D45"/>
    <w:rsid w:val="00F500C5"/>
    <w:rsid w:val="00F519C0"/>
    <w:rsid w:val="00F53BCA"/>
    <w:rsid w:val="00F53EEF"/>
    <w:rsid w:val="00F55A1A"/>
    <w:rsid w:val="00F5758C"/>
    <w:rsid w:val="00F57C0C"/>
    <w:rsid w:val="00F62AF4"/>
    <w:rsid w:val="00F62C49"/>
    <w:rsid w:val="00F63057"/>
    <w:rsid w:val="00F6708D"/>
    <w:rsid w:val="00F67780"/>
    <w:rsid w:val="00F73727"/>
    <w:rsid w:val="00F743F8"/>
    <w:rsid w:val="00F7564E"/>
    <w:rsid w:val="00F762A7"/>
    <w:rsid w:val="00F7686C"/>
    <w:rsid w:val="00F80697"/>
    <w:rsid w:val="00F81C78"/>
    <w:rsid w:val="00F8296F"/>
    <w:rsid w:val="00F8419C"/>
    <w:rsid w:val="00F85F83"/>
    <w:rsid w:val="00F9107C"/>
    <w:rsid w:val="00F9220E"/>
    <w:rsid w:val="00F92502"/>
    <w:rsid w:val="00F93C55"/>
    <w:rsid w:val="00F93CEC"/>
    <w:rsid w:val="00F944F0"/>
    <w:rsid w:val="00F96F22"/>
    <w:rsid w:val="00F971C6"/>
    <w:rsid w:val="00FA1048"/>
    <w:rsid w:val="00FA2161"/>
    <w:rsid w:val="00FA369B"/>
    <w:rsid w:val="00FA36C7"/>
    <w:rsid w:val="00FA4EEA"/>
    <w:rsid w:val="00FA4EF8"/>
    <w:rsid w:val="00FA51BB"/>
    <w:rsid w:val="00FA5BBF"/>
    <w:rsid w:val="00FA6131"/>
    <w:rsid w:val="00FA6621"/>
    <w:rsid w:val="00FA69FF"/>
    <w:rsid w:val="00FB1014"/>
    <w:rsid w:val="00FB2552"/>
    <w:rsid w:val="00FB2EAD"/>
    <w:rsid w:val="00FB5002"/>
    <w:rsid w:val="00FB617B"/>
    <w:rsid w:val="00FC0452"/>
    <w:rsid w:val="00FC0636"/>
    <w:rsid w:val="00FC0CC2"/>
    <w:rsid w:val="00FC24CF"/>
    <w:rsid w:val="00FC260F"/>
    <w:rsid w:val="00FC2A10"/>
    <w:rsid w:val="00FD08D2"/>
    <w:rsid w:val="00FD263C"/>
    <w:rsid w:val="00FD303F"/>
    <w:rsid w:val="00FD3F00"/>
    <w:rsid w:val="00FD4778"/>
    <w:rsid w:val="00FD4C50"/>
    <w:rsid w:val="00FD56A6"/>
    <w:rsid w:val="00FD56B2"/>
    <w:rsid w:val="00FD63CE"/>
    <w:rsid w:val="00FD6520"/>
    <w:rsid w:val="00FD688C"/>
    <w:rsid w:val="00FD7956"/>
    <w:rsid w:val="00FE04BA"/>
    <w:rsid w:val="00FE1527"/>
    <w:rsid w:val="00FE2F3E"/>
    <w:rsid w:val="00FE417A"/>
    <w:rsid w:val="00FE4B10"/>
    <w:rsid w:val="00FE6BEF"/>
    <w:rsid w:val="00FF02B5"/>
    <w:rsid w:val="00FF059A"/>
    <w:rsid w:val="00FF25A1"/>
    <w:rsid w:val="00FF286C"/>
    <w:rsid w:val="00FF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AE6B7A"/>
  <w15:docId w15:val="{E9FF5E1D-3858-45F7-8742-1AB19774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20" w:lineRule="auto"/>
        <w:ind w:right="-129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744"/>
    <w:pPr>
      <w:spacing w:after="200" w:line="276" w:lineRule="auto"/>
      <w:ind w:right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1CDE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4174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874B2B"/>
  </w:style>
  <w:style w:type="character" w:styleId="Strong">
    <w:name w:val="Strong"/>
    <w:basedOn w:val="DefaultParagraphFont"/>
    <w:uiPriority w:val="22"/>
    <w:qFormat/>
    <w:rsid w:val="00874B2B"/>
    <w:rPr>
      <w:b/>
      <w:bCs/>
    </w:rPr>
  </w:style>
  <w:style w:type="paragraph" w:customStyle="1" w:styleId="Mainbodycopy">
    <w:name w:val="Main body copy"/>
    <w:basedOn w:val="Normal"/>
    <w:next w:val="Normal"/>
    <w:rsid w:val="002038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styleId="NormalWeb">
    <w:name w:val="Normal (Web)"/>
    <w:basedOn w:val="Normal"/>
    <w:rsid w:val="001B36B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B63348"/>
  </w:style>
  <w:style w:type="paragraph" w:styleId="Header">
    <w:name w:val="header"/>
    <w:basedOn w:val="Normal"/>
    <w:link w:val="HeaderChar"/>
    <w:uiPriority w:val="99"/>
    <w:unhideWhenUsed/>
    <w:rsid w:val="00DB1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A40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DB1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1A4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4E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20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6708D"/>
    <w:pPr>
      <w:spacing w:line="240" w:lineRule="auto"/>
      <w:ind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rsid w:val="003032B2"/>
    <w:pPr>
      <w:autoSpaceDE w:val="0"/>
      <w:autoSpaceDN w:val="0"/>
      <w:adjustRightInd w:val="0"/>
      <w:spacing w:line="240" w:lineRule="auto"/>
      <w:ind w:left="720" w:right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2EDFC554D4CC2A99946811D9C1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CE58D-6BD5-4A54-8927-D4F9B79074A3}"/>
      </w:docPartPr>
      <w:docPartBody>
        <w:p w:rsidR="00F0336C" w:rsidRDefault="00E45005" w:rsidP="00E45005">
          <w:pPr>
            <w:pStyle w:val="5762EDFC554D4CC2A99946811D9C192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005"/>
    <w:rsid w:val="0012333F"/>
    <w:rsid w:val="00205F7B"/>
    <w:rsid w:val="0027419B"/>
    <w:rsid w:val="002C6F61"/>
    <w:rsid w:val="00495BAC"/>
    <w:rsid w:val="005A5E50"/>
    <w:rsid w:val="00624878"/>
    <w:rsid w:val="006B709F"/>
    <w:rsid w:val="007471CC"/>
    <w:rsid w:val="007E0397"/>
    <w:rsid w:val="008238FD"/>
    <w:rsid w:val="00842421"/>
    <w:rsid w:val="0089633E"/>
    <w:rsid w:val="008B7BF3"/>
    <w:rsid w:val="008C57B0"/>
    <w:rsid w:val="009008DB"/>
    <w:rsid w:val="00943C1C"/>
    <w:rsid w:val="00AE585B"/>
    <w:rsid w:val="00D1201D"/>
    <w:rsid w:val="00D23B86"/>
    <w:rsid w:val="00E13D7F"/>
    <w:rsid w:val="00E150BC"/>
    <w:rsid w:val="00E45005"/>
    <w:rsid w:val="00E82B63"/>
    <w:rsid w:val="00EA1FFF"/>
    <w:rsid w:val="00F0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62EDFC554D4CC2A99946811D9C192D">
    <w:name w:val="5762EDFC554D4CC2A99946811D9C192D"/>
    <w:rsid w:val="00E450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7F90B1-33F0-440E-954A-BEE8CE08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Poojitha Makkena</vt:lpstr>
    </vt:vector>
  </TitlesOfParts>
  <Manager/>
  <Company>Microsoft</Company>
  <LinksUpToDate>false</LinksUpToDate>
  <CharactersWithSpaces>10083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Makkena</dc:title>
  <dc:subject/>
  <dc:creator>poojitha</dc:creator>
  <cp:keywords/>
  <dc:description/>
  <cp:lastModifiedBy>Pramod Valipireddy</cp:lastModifiedBy>
  <cp:revision>2</cp:revision>
  <dcterms:created xsi:type="dcterms:W3CDTF">2024-06-18T17:57:00Z</dcterms:created>
  <dcterms:modified xsi:type="dcterms:W3CDTF">2024-06-18T17:57:00Z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428829689</vt:i4>
  </property>
  <property fmtid="{D5CDD505-2E9C-101B-9397-08002B2CF9AE}" pid="3" name="_NewReviewCycle">
    <vt:lpwstr/>
  </property>
  <property fmtid="{D5CDD505-2E9C-101B-9397-08002B2CF9AE}" pid="4" name="_EmailSubject">
    <vt:lpwstr>Poojitha Resume 4.18.2024</vt:lpwstr>
  </property>
  <property fmtid="{D5CDD505-2E9C-101B-9397-08002B2CF9AE}" pid="5" name="_AuthorEmail">
    <vt:lpwstr>poojitha.makkena@kroger.com</vt:lpwstr>
  </property>
  <property fmtid="{D5CDD505-2E9C-101B-9397-08002B2CF9AE}" pid="6" name="_AuthorEmailDisplayName">
    <vt:lpwstr>Makkena, Poojitha (NonEmp)</vt:lpwstr>
  </property>
  <property fmtid="{D5CDD505-2E9C-101B-9397-08002B2CF9AE}" pid="7" name="_ReviewingToolsShownOnce">
    <vt:lpwstr/>
  </property>
</Properties>
</file>