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60775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Mayank Jain (Manu J.)</w:t>
      </w:r>
    </w:p>
    <w:p w14:paraId="0741DDD6" w14:textId="77777777" w:rsidR="005E475F" w:rsidRPr="005E475F" w:rsidRDefault="005E475F" w:rsidP="005E475F">
      <w:pPr>
        <w:pStyle w:val="BodyText"/>
        <w:spacing w:line="276" w:lineRule="auto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5E475F">
        <w:rPr>
          <w:rFonts w:asciiTheme="minorHAnsi" w:hAnsiTheme="minorHAnsi" w:cstheme="minorHAnsi"/>
          <w:b/>
          <w:bCs/>
          <w:sz w:val="22"/>
          <w:szCs w:val="22"/>
        </w:rPr>
        <w:t>Full</w:t>
      </w:r>
      <w:r w:rsidRPr="005E475F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Stack</w:t>
      </w:r>
      <w:r w:rsidRPr="005E475F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Technical</w:t>
      </w:r>
      <w:r w:rsidRPr="005E475F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Engineer</w:t>
      </w:r>
      <w:r w:rsidRPr="005E475F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|</w:t>
      </w:r>
      <w:r w:rsidRPr="005E475F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Seattle,</w:t>
      </w:r>
      <w:r w:rsidRPr="005E475F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WA</w:t>
      </w:r>
      <w:r w:rsidRPr="005E475F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98101</w:t>
      </w:r>
      <w:r w:rsidRPr="005E475F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USA</w:t>
      </w:r>
      <w:r w:rsidRPr="005E475F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5E475F">
        <w:rPr>
          <w:rFonts w:asciiTheme="minorHAnsi" w:hAnsiTheme="minorHAnsi" w:cstheme="minorHAnsi"/>
          <w:b/>
          <w:bCs/>
          <w:sz w:val="22"/>
          <w:szCs w:val="22"/>
        </w:rPr>
        <w:t>|</w:t>
      </w:r>
      <w:r w:rsidRPr="005E475F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hyperlink r:id="rId5">
        <w:r w:rsidRPr="00BE76AB">
          <w:rPr>
            <w:rFonts w:asciiTheme="minorHAnsi" w:hAnsiTheme="minorHAnsi" w:cstheme="minorHAnsi"/>
            <w:b/>
            <w:bCs/>
            <w:color w:val="00B0F0"/>
            <w:sz w:val="22"/>
            <w:szCs w:val="22"/>
            <w:u w:val="single" w:color="0000FF"/>
          </w:rPr>
          <w:t>LinkedIn</w:t>
        </w:r>
        <w:r w:rsidRPr="00BE76AB">
          <w:rPr>
            <w:rFonts w:asciiTheme="minorHAnsi" w:hAnsiTheme="minorHAnsi" w:cstheme="minorHAnsi"/>
            <w:b/>
            <w:bCs/>
            <w:color w:val="00B0F0"/>
            <w:spacing w:val="1"/>
            <w:sz w:val="22"/>
            <w:szCs w:val="22"/>
          </w:rPr>
          <w:t xml:space="preserve"> </w:t>
        </w:r>
      </w:hyperlink>
      <w:r w:rsidRPr="00BE76AB">
        <w:rPr>
          <w:rFonts w:asciiTheme="minorHAnsi" w:hAnsiTheme="minorHAnsi" w:cstheme="minorHAnsi"/>
          <w:b/>
          <w:bCs/>
          <w:color w:val="00B0F0"/>
          <w:sz w:val="22"/>
          <w:szCs w:val="22"/>
        </w:rPr>
        <w:t>|</w:t>
      </w:r>
      <w:r w:rsidRPr="00BE76AB">
        <w:rPr>
          <w:rFonts w:asciiTheme="minorHAnsi" w:hAnsiTheme="minorHAnsi" w:cstheme="minorHAnsi"/>
          <w:b/>
          <w:bCs/>
          <w:color w:val="00B0F0"/>
          <w:spacing w:val="-1"/>
          <w:sz w:val="22"/>
          <w:szCs w:val="22"/>
        </w:rPr>
        <w:t xml:space="preserve"> </w:t>
      </w:r>
      <w:hyperlink r:id="rId6">
        <w:r w:rsidRPr="00BE76AB">
          <w:rPr>
            <w:rFonts w:asciiTheme="minorHAnsi" w:hAnsiTheme="minorHAnsi" w:cstheme="minorHAnsi"/>
            <w:b/>
            <w:bCs/>
            <w:color w:val="00B0F0"/>
            <w:sz w:val="22"/>
            <w:szCs w:val="22"/>
            <w:u w:val="single" w:color="0000FF"/>
          </w:rPr>
          <w:t>GitHub</w:t>
        </w:r>
      </w:hyperlink>
    </w:p>
    <w:p w14:paraId="1EE91578" w14:textId="77777777" w:rsidR="005E475F" w:rsidRDefault="005E475F" w:rsidP="005E475F">
      <w:pPr>
        <w:spacing w:after="0"/>
      </w:pPr>
    </w:p>
    <w:p w14:paraId="6EE96A97" w14:textId="77777777" w:rsidR="005E475F" w:rsidRPr="005E475F" w:rsidRDefault="005E475F" w:rsidP="005E475F">
      <w:pPr>
        <w:spacing w:after="0"/>
        <w:rPr>
          <w:b/>
          <w:bCs/>
          <w:u w:val="single"/>
        </w:rPr>
      </w:pPr>
      <w:r w:rsidRPr="005E475F">
        <w:rPr>
          <w:b/>
          <w:bCs/>
          <w:u w:val="single"/>
        </w:rPr>
        <w:t>SUMMARY</w:t>
      </w:r>
    </w:p>
    <w:p w14:paraId="0BAB266F" w14:textId="77777777" w:rsidR="005E475F" w:rsidRDefault="005E475F" w:rsidP="005E475F">
      <w:pPr>
        <w:spacing w:after="0"/>
      </w:pPr>
    </w:p>
    <w:p w14:paraId="3FEE224D" w14:textId="77777777" w:rsidR="005E475F" w:rsidRDefault="005E475F" w:rsidP="005E475F">
      <w:pPr>
        <w:spacing w:after="0"/>
      </w:pPr>
      <w:r>
        <w:t>Highly accomplished Software Engineer with 7+ years of experience specializing in cloud-native infrastructure, networking, and distributed systems. Proven track record of leading high-performance teams to deliver scalable and reliable software solutions for B2B and B2C markets, with a focus on e-commerce and Health Tech. Expertise in embedded C, Python, Java, JavaScript, Python &amp; modern frameworks on UI to UX, AWS, GCP, Azure, Microservices architectures, and Distributed Database Systems. Passionate about solving complex technical challenges and driving innovation through technology via social forums/activities.</w:t>
      </w:r>
    </w:p>
    <w:p w14:paraId="2DA6C3BC" w14:textId="77777777" w:rsidR="005E475F" w:rsidRDefault="005E475F" w:rsidP="005E475F">
      <w:pPr>
        <w:spacing w:after="0"/>
      </w:pPr>
    </w:p>
    <w:p w14:paraId="71AFBC04" w14:textId="77777777" w:rsidR="005E475F" w:rsidRPr="005E475F" w:rsidRDefault="005E475F" w:rsidP="005E475F">
      <w:pPr>
        <w:spacing w:after="0"/>
        <w:rPr>
          <w:b/>
          <w:bCs/>
          <w:u w:val="single"/>
        </w:rPr>
      </w:pPr>
      <w:r w:rsidRPr="005E475F">
        <w:rPr>
          <w:b/>
          <w:bCs/>
          <w:u w:val="single"/>
        </w:rPr>
        <w:t>SKILLS</w:t>
      </w:r>
    </w:p>
    <w:p w14:paraId="7DCCD28C" w14:textId="77777777" w:rsidR="005E475F" w:rsidRDefault="005E475F" w:rsidP="005E475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010"/>
      </w:tblGrid>
      <w:tr w:rsidR="005E475F" w:rsidRPr="005E475F" w14:paraId="2131CFA9" w14:textId="77777777" w:rsidTr="005E475F">
        <w:tc>
          <w:tcPr>
            <w:tcW w:w="2515" w:type="dxa"/>
          </w:tcPr>
          <w:p w14:paraId="4F822255" w14:textId="77777777" w:rsidR="005E475F" w:rsidRPr="005E475F" w:rsidRDefault="005E475F" w:rsidP="00A5231D">
            <w:r w:rsidRPr="005E475F">
              <w:t xml:space="preserve">Programming Languages: </w:t>
            </w:r>
          </w:p>
        </w:tc>
        <w:tc>
          <w:tcPr>
            <w:tcW w:w="8010" w:type="dxa"/>
          </w:tcPr>
          <w:p w14:paraId="4E6C0612" w14:textId="77777777" w:rsidR="005E475F" w:rsidRPr="005E475F" w:rsidRDefault="005E475F" w:rsidP="00A5231D">
            <w:r w:rsidRPr="005E475F">
              <w:t>JavaScript, Java, Python, Embedded C, C++, C#, Go Lang, TypeScript, Scala, SQL</w:t>
            </w:r>
          </w:p>
        </w:tc>
      </w:tr>
      <w:tr w:rsidR="005E475F" w:rsidRPr="005E475F" w14:paraId="285DA115" w14:textId="77777777" w:rsidTr="005E475F">
        <w:tc>
          <w:tcPr>
            <w:tcW w:w="2515" w:type="dxa"/>
          </w:tcPr>
          <w:p w14:paraId="0EF8482F" w14:textId="77777777" w:rsidR="005E475F" w:rsidRPr="005E475F" w:rsidRDefault="005E475F" w:rsidP="00A5231D">
            <w:r w:rsidRPr="005E475F">
              <w:t xml:space="preserve">Frameworks: </w:t>
            </w:r>
          </w:p>
        </w:tc>
        <w:tc>
          <w:tcPr>
            <w:tcW w:w="8010" w:type="dxa"/>
          </w:tcPr>
          <w:p w14:paraId="65F5F8FB" w14:textId="77777777" w:rsidR="005E475F" w:rsidRPr="005E475F" w:rsidRDefault="005E475F" w:rsidP="00A5231D">
            <w:r w:rsidRPr="005E475F">
              <w:t xml:space="preserve">Angular JS, ReactJS, Spring Boot, .Net Core Entity Framework, </w:t>
            </w:r>
            <w:proofErr w:type="spellStart"/>
            <w:r w:rsidRPr="005E475F">
              <w:t>TSx</w:t>
            </w:r>
            <w:proofErr w:type="spellEnd"/>
            <w:r w:rsidRPr="005E475F">
              <w:t xml:space="preserve">, Open API, Databricks, Amazon Open API Java SDKs </w:t>
            </w:r>
          </w:p>
        </w:tc>
      </w:tr>
      <w:tr w:rsidR="005E475F" w:rsidRPr="005E475F" w14:paraId="7C873795" w14:textId="77777777" w:rsidTr="005E475F">
        <w:tc>
          <w:tcPr>
            <w:tcW w:w="2515" w:type="dxa"/>
          </w:tcPr>
          <w:p w14:paraId="2AF96BB0" w14:textId="77777777" w:rsidR="005E475F" w:rsidRPr="005E475F" w:rsidRDefault="005E475F" w:rsidP="00A5231D">
            <w:r w:rsidRPr="005E475F">
              <w:t xml:space="preserve">Cloud Platforms: </w:t>
            </w:r>
          </w:p>
        </w:tc>
        <w:tc>
          <w:tcPr>
            <w:tcW w:w="8010" w:type="dxa"/>
          </w:tcPr>
          <w:p w14:paraId="3DA4F63C" w14:textId="77777777" w:rsidR="005E475F" w:rsidRPr="005E475F" w:rsidRDefault="005E475F" w:rsidP="00A5231D">
            <w:r w:rsidRPr="005E475F">
              <w:t>AWS, GCP, Azure, Adobe Creative Cloud, IBM Watson Cloud, Databricks, MongoDB, Microsoft 365</w:t>
            </w:r>
          </w:p>
        </w:tc>
      </w:tr>
      <w:tr w:rsidR="005E475F" w:rsidRPr="005E475F" w14:paraId="15D1C50F" w14:textId="77777777" w:rsidTr="005E475F">
        <w:tc>
          <w:tcPr>
            <w:tcW w:w="2515" w:type="dxa"/>
          </w:tcPr>
          <w:p w14:paraId="6A6C3C86" w14:textId="77777777" w:rsidR="005E475F" w:rsidRPr="005E475F" w:rsidRDefault="005E475F" w:rsidP="00A5231D">
            <w:r w:rsidRPr="005E475F">
              <w:t xml:space="preserve">Embedded Systems: </w:t>
            </w:r>
          </w:p>
        </w:tc>
        <w:tc>
          <w:tcPr>
            <w:tcW w:w="8010" w:type="dxa"/>
          </w:tcPr>
          <w:p w14:paraId="555AC203" w14:textId="77777777" w:rsidR="005E475F" w:rsidRPr="005E475F" w:rsidRDefault="005E475F" w:rsidP="00A5231D">
            <w:r w:rsidRPr="005E475F">
              <w:t>RTOS Bootloaders, Hardware/Software Integration, FPGA, Debugging, Android Studio</w:t>
            </w:r>
          </w:p>
        </w:tc>
      </w:tr>
      <w:tr w:rsidR="005E475F" w:rsidRPr="005E475F" w14:paraId="7266392D" w14:textId="77777777" w:rsidTr="005E475F">
        <w:tc>
          <w:tcPr>
            <w:tcW w:w="2515" w:type="dxa"/>
          </w:tcPr>
          <w:p w14:paraId="2B818D5E" w14:textId="77777777" w:rsidR="005E475F" w:rsidRPr="005E475F" w:rsidRDefault="005E475F" w:rsidP="00A5231D">
            <w:r w:rsidRPr="005E475F">
              <w:t xml:space="preserve">Other: </w:t>
            </w:r>
          </w:p>
        </w:tc>
        <w:tc>
          <w:tcPr>
            <w:tcW w:w="8010" w:type="dxa"/>
          </w:tcPr>
          <w:p w14:paraId="24191C7A" w14:textId="77777777" w:rsidR="005E475F" w:rsidRPr="005E475F" w:rsidRDefault="005E475F" w:rsidP="00A5231D">
            <w:r w:rsidRPr="005E475F">
              <w:t xml:space="preserve">Kubernetes, Key Performance Indicators, Project Planning, Open API, Docker, CI/CD, Terraform, HATEOS APIs, Microservices, Agile, Adobe Creative Cloud AWS (Lambda, EC2, S3, DynamoDB, RDS, API Gateway, CloudFormation), Docker, Kubernetes, Jenkins, Git, REST APIs, </w:t>
            </w:r>
            <w:proofErr w:type="spellStart"/>
            <w:r w:rsidRPr="005E475F">
              <w:t>GraphQL</w:t>
            </w:r>
            <w:proofErr w:type="spellEnd"/>
            <w:r w:rsidRPr="005E475F">
              <w:t>, Jira</w:t>
            </w:r>
          </w:p>
        </w:tc>
      </w:tr>
    </w:tbl>
    <w:p w14:paraId="0CAB65A3" w14:textId="77777777" w:rsidR="005E475F" w:rsidRDefault="005E475F" w:rsidP="005E475F">
      <w:pPr>
        <w:spacing w:after="0"/>
      </w:pPr>
    </w:p>
    <w:p w14:paraId="4AAF9467" w14:textId="77777777" w:rsidR="00BE76AB" w:rsidRPr="005E475F" w:rsidRDefault="00BE76AB" w:rsidP="00BE76AB">
      <w:pPr>
        <w:spacing w:after="0"/>
        <w:rPr>
          <w:b/>
          <w:bCs/>
          <w:u w:val="single"/>
        </w:rPr>
      </w:pPr>
      <w:r w:rsidRPr="005E475F">
        <w:rPr>
          <w:b/>
          <w:bCs/>
          <w:u w:val="single"/>
        </w:rPr>
        <w:t>EDUCATION</w:t>
      </w:r>
    </w:p>
    <w:p w14:paraId="4CDD1C33" w14:textId="77777777" w:rsidR="00BE76AB" w:rsidRDefault="00BE76AB" w:rsidP="00BE76AB">
      <w:pPr>
        <w:spacing w:after="0"/>
      </w:pPr>
      <w:r>
        <w:t xml:space="preserve"> </w:t>
      </w:r>
    </w:p>
    <w:p w14:paraId="598FB6E1" w14:textId="77777777" w:rsidR="00BE76AB" w:rsidRDefault="00BE76AB" w:rsidP="00BE76AB">
      <w:pPr>
        <w:spacing w:after="0"/>
      </w:pPr>
      <w:r>
        <w:t>Westcliff University, Irvine, California</w:t>
      </w:r>
    </w:p>
    <w:p w14:paraId="7967B438" w14:textId="77777777" w:rsidR="00BE76AB" w:rsidRDefault="00BE76AB" w:rsidP="00BE76AB">
      <w:pPr>
        <w:spacing w:after="0"/>
      </w:pPr>
      <w:r>
        <w:t>Jun 2024-Aug 2024</w:t>
      </w:r>
    </w:p>
    <w:p w14:paraId="1A79CA6C" w14:textId="77777777" w:rsidR="00BE76AB" w:rsidRDefault="00BE76AB" w:rsidP="00BE76AB">
      <w:pPr>
        <w:spacing w:after="0"/>
      </w:pPr>
      <w:r>
        <w:t>Master of Business Administration, (Executive/Professional)</w:t>
      </w:r>
    </w:p>
    <w:p w14:paraId="4D57514C" w14:textId="77777777" w:rsidR="00BE76AB" w:rsidRDefault="00BE76AB" w:rsidP="00BE76AB">
      <w:pPr>
        <w:spacing w:after="0"/>
      </w:pPr>
    </w:p>
    <w:p w14:paraId="29D6B610" w14:textId="77777777" w:rsidR="00BE76AB" w:rsidRDefault="00BE76AB" w:rsidP="00BE76AB">
      <w:pPr>
        <w:spacing w:after="0"/>
      </w:pPr>
      <w:r>
        <w:t>Arizona State University -Tempe, Arizona</w:t>
      </w:r>
    </w:p>
    <w:p w14:paraId="2D135B68" w14:textId="77777777" w:rsidR="00BE76AB" w:rsidRDefault="00BE76AB" w:rsidP="00BE76AB">
      <w:pPr>
        <w:spacing w:after="0"/>
      </w:pPr>
      <w:r>
        <w:t>Aug 2020-May 2022</w:t>
      </w:r>
    </w:p>
    <w:p w14:paraId="5AA66538" w14:textId="77777777" w:rsidR="00BE76AB" w:rsidRDefault="00BE76AB" w:rsidP="00BE76AB">
      <w:pPr>
        <w:spacing w:after="0"/>
      </w:pPr>
      <w:r>
        <w:t xml:space="preserve">Master of Science, Computer Science (Major) &amp; Information Systems (Minor), GPA: 3.83/4 </w:t>
      </w:r>
    </w:p>
    <w:p w14:paraId="3C85F747" w14:textId="77777777" w:rsidR="00BE76AB" w:rsidRDefault="00BE76AB" w:rsidP="00BE76AB">
      <w:pPr>
        <w:spacing w:after="0"/>
      </w:pPr>
    </w:p>
    <w:p w14:paraId="7A6C21C7" w14:textId="77777777" w:rsidR="00BE76AB" w:rsidRDefault="00BE76AB" w:rsidP="00BE76AB">
      <w:pPr>
        <w:spacing w:after="0"/>
      </w:pPr>
      <w:r>
        <w:t>Arizona State University -Tempe, Arizona</w:t>
      </w:r>
      <w:r>
        <w:tab/>
      </w:r>
    </w:p>
    <w:p w14:paraId="2158B7F8" w14:textId="77777777" w:rsidR="00BE76AB" w:rsidRDefault="00BE76AB" w:rsidP="00BE76AB">
      <w:pPr>
        <w:spacing w:after="0"/>
      </w:pPr>
      <w:r>
        <w:t>Aug 2013-May 2017</w:t>
      </w:r>
    </w:p>
    <w:p w14:paraId="6C151F1A" w14:textId="41E71433" w:rsidR="00BE76AB" w:rsidRDefault="00BE76AB" w:rsidP="005E475F">
      <w:pPr>
        <w:spacing w:after="0"/>
      </w:pPr>
      <w:r>
        <w:t>Master of Science, Computer Science (Major) &amp; Information Systems (Minor), GPA: 7.35/10</w:t>
      </w:r>
    </w:p>
    <w:p w14:paraId="04BFBC83" w14:textId="77777777" w:rsidR="00BE76AB" w:rsidRDefault="00BE76AB" w:rsidP="005E475F">
      <w:pPr>
        <w:spacing w:after="0"/>
      </w:pPr>
    </w:p>
    <w:p w14:paraId="21B35183" w14:textId="77777777" w:rsidR="00BE76AB" w:rsidRPr="005E475F" w:rsidRDefault="00BE76AB" w:rsidP="00BE76AB">
      <w:pPr>
        <w:spacing w:after="0"/>
        <w:rPr>
          <w:b/>
          <w:bCs/>
          <w:u w:val="single"/>
        </w:rPr>
      </w:pPr>
      <w:r w:rsidRPr="005E475F">
        <w:rPr>
          <w:b/>
          <w:bCs/>
          <w:u w:val="single"/>
        </w:rPr>
        <w:t>EDUCATIONAL / PORTFOLIO PROJECTS</w:t>
      </w:r>
    </w:p>
    <w:p w14:paraId="774ADD09" w14:textId="77777777" w:rsidR="00BE76AB" w:rsidRDefault="00BE76AB" w:rsidP="00BE76AB">
      <w:pPr>
        <w:spacing w:after="0"/>
      </w:pPr>
      <w:r>
        <w:t xml:space="preserve"> </w:t>
      </w:r>
    </w:p>
    <w:p w14:paraId="0E0EA94B" w14:textId="77777777" w:rsidR="00BE76AB" w:rsidRDefault="00BE76AB" w:rsidP="00BE76AB">
      <w:pPr>
        <w:spacing w:after="0"/>
      </w:pPr>
    </w:p>
    <w:p w14:paraId="63816202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t xml:space="preserve">IBM Hackathon </w:t>
      </w:r>
      <w:proofErr w:type="spellStart"/>
      <w:r>
        <w:t>CallforCode</w:t>
      </w:r>
      <w:proofErr w:type="spellEnd"/>
      <w:r>
        <w:t xml:space="preserve"> '21</w:t>
      </w:r>
    </w:p>
    <w:p w14:paraId="7599D6AB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t>Winner of Robotryst 15-16’ A National Level Championship representing my School at State Level @ IIT Delhi by Robosapiens</w:t>
      </w:r>
    </w:p>
    <w:p w14:paraId="29CD4633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t>Student Leader at Fulton Schools of Engineering and Tutoring Centre, ASU</w:t>
      </w:r>
    </w:p>
    <w:p w14:paraId="430AD18B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t>Author - CVPR '24 IEEE Computer Society (SEA)</w:t>
      </w:r>
    </w:p>
    <w:p w14:paraId="1115921F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t>Member of Nerd IT Club at Arizona State University</w:t>
      </w:r>
    </w:p>
    <w:p w14:paraId="039373D3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t>Inter-State Level Athlete in Cricket, Badminton, and other racket sports in India and the USA</w:t>
      </w:r>
    </w:p>
    <w:p w14:paraId="4ACF20D8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t xml:space="preserve">Authoring Streaming Platforms like </w:t>
      </w:r>
      <w:proofErr w:type="spellStart"/>
      <w:r>
        <w:t>Youtube</w:t>
      </w:r>
      <w:proofErr w:type="spellEnd"/>
      <w:r>
        <w:t>, Snap, Insta, and X via @MVKJSportsTech Handle</w:t>
      </w:r>
    </w:p>
    <w:p w14:paraId="072BEB58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lastRenderedPageBreak/>
        <w:t>Led multiple marketing and mouth of word via Experience campaigns for Multiple B2B/B2C</w:t>
      </w:r>
    </w:p>
    <w:p w14:paraId="3AF03F86" w14:textId="77777777" w:rsidR="00BE76AB" w:rsidRDefault="00BE76AB" w:rsidP="00BE76AB">
      <w:pPr>
        <w:pStyle w:val="ListParagraph"/>
        <w:numPr>
          <w:ilvl w:val="0"/>
          <w:numId w:val="2"/>
        </w:numPr>
        <w:spacing w:after="0"/>
      </w:pPr>
      <w:r>
        <w:t>Won Multiple Coding and Leet Coding, Aptitude and CS-based test using coding skills and leadership principles in a team environment.</w:t>
      </w:r>
    </w:p>
    <w:p w14:paraId="6B4FF023" w14:textId="093DE0BF" w:rsidR="00BE76AB" w:rsidRDefault="00BE76AB" w:rsidP="005E475F">
      <w:pPr>
        <w:pStyle w:val="ListParagraph"/>
        <w:numPr>
          <w:ilvl w:val="0"/>
          <w:numId w:val="2"/>
        </w:numPr>
        <w:spacing w:after="0"/>
      </w:pPr>
      <w:r>
        <w:t>Data Driven Decisions making in Supply Chanin Management</w:t>
      </w:r>
    </w:p>
    <w:p w14:paraId="79969A88" w14:textId="77777777" w:rsidR="00BE76AB" w:rsidRDefault="00BE76AB" w:rsidP="005E475F">
      <w:pPr>
        <w:spacing w:after="0"/>
      </w:pPr>
    </w:p>
    <w:p w14:paraId="2666DFC7" w14:textId="77777777" w:rsidR="005E475F" w:rsidRPr="005E475F" w:rsidRDefault="005E475F" w:rsidP="005E475F">
      <w:pPr>
        <w:spacing w:after="0"/>
        <w:rPr>
          <w:b/>
          <w:bCs/>
          <w:u w:val="single"/>
        </w:rPr>
      </w:pPr>
      <w:r w:rsidRPr="005E475F">
        <w:rPr>
          <w:b/>
          <w:bCs/>
          <w:u w:val="single"/>
        </w:rPr>
        <w:t>WORK EXPERIENCE</w:t>
      </w:r>
    </w:p>
    <w:p w14:paraId="53A3ACA9" w14:textId="77777777" w:rsidR="005E475F" w:rsidRDefault="005E475F" w:rsidP="005E475F">
      <w:pPr>
        <w:spacing w:after="0"/>
      </w:pPr>
    </w:p>
    <w:p w14:paraId="4923A14A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 xml:space="preserve">Tech Consultant (Product Engineering/ Educational) </w:t>
      </w:r>
    </w:p>
    <w:p w14:paraId="76EF822D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IEEE CVPR Research x Symposium of Applied Research 24’ |Remote, Irvine, CA, USA</w:t>
      </w:r>
      <w:r w:rsidRPr="005E475F">
        <w:rPr>
          <w:b/>
          <w:bCs/>
        </w:rPr>
        <w:tab/>
      </w:r>
    </w:p>
    <w:p w14:paraId="5D61E092" w14:textId="0456167B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Ju</w:t>
      </w:r>
      <w:r w:rsidR="00BE76AB">
        <w:rPr>
          <w:b/>
          <w:bCs/>
        </w:rPr>
        <w:t>ne</w:t>
      </w:r>
      <w:r w:rsidRPr="005E475F">
        <w:rPr>
          <w:b/>
          <w:bCs/>
        </w:rPr>
        <w:t xml:space="preserve"> 202</w:t>
      </w:r>
      <w:r w:rsidR="00BE76AB">
        <w:rPr>
          <w:b/>
          <w:bCs/>
        </w:rPr>
        <w:t>4</w:t>
      </w:r>
      <w:r w:rsidRPr="005E475F">
        <w:rPr>
          <w:b/>
          <w:bCs/>
        </w:rPr>
        <w:t xml:space="preserve"> – Present</w:t>
      </w:r>
    </w:p>
    <w:p w14:paraId="0EF1345B" w14:textId="77777777" w:rsidR="005E475F" w:rsidRDefault="005E475F" w:rsidP="005E475F">
      <w:pPr>
        <w:spacing w:after="0"/>
      </w:pPr>
    </w:p>
    <w:p w14:paraId="56724F70" w14:textId="7B048FFE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Performed validation and testing of engineering models to support adequacy and reformulated models on native environments via Sports Tech.</w:t>
      </w:r>
    </w:p>
    <w:p w14:paraId="7A5E675B" w14:textId="23834C54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Conducted extensive design of experiments to target variables of interest to fine-tune LLMs for dedicated(personalized) results on KPIs.</w:t>
      </w:r>
    </w:p>
    <w:p w14:paraId="12B00EF0" w14:textId="450380B1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Designed XML/UX Designs to create 3D models for subsequent performance evaluation and concept substantiation.</w:t>
      </w:r>
    </w:p>
    <w:p w14:paraId="0739D0DA" w14:textId="4F533EEA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Conducted full lifecycle software development from planning to deployment and maintenance via sustainability metrics</w:t>
      </w:r>
    </w:p>
    <w:p w14:paraId="500DEF7F" w14:textId="67D41944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Completed the research paper abstract to present the results in the 8th Annual Symposium of Applied Research at Westcliff University in October ‘24</w:t>
      </w:r>
    </w:p>
    <w:p w14:paraId="41A9ACBC" w14:textId="77777777" w:rsidR="005E475F" w:rsidRDefault="005E475F" w:rsidP="005E475F">
      <w:pPr>
        <w:spacing w:after="0"/>
      </w:pPr>
    </w:p>
    <w:p w14:paraId="25547AB8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Senior Software Engineer (Solutions Engineering Consultant on Contract)</w:t>
      </w:r>
    </w:p>
    <w:p w14:paraId="34F4B731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Cogent Infotech |Philadelphia, PA, USA</w:t>
      </w:r>
      <w:r w:rsidRPr="005E475F">
        <w:rPr>
          <w:b/>
          <w:bCs/>
        </w:rPr>
        <w:tab/>
      </w:r>
    </w:p>
    <w:p w14:paraId="2B249E2E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Nov 2023 – May 2024</w:t>
      </w:r>
    </w:p>
    <w:p w14:paraId="36D51A36" w14:textId="77777777" w:rsidR="005E475F" w:rsidRDefault="005E475F" w:rsidP="005E475F">
      <w:pPr>
        <w:spacing w:after="0"/>
      </w:pPr>
    </w:p>
    <w:p w14:paraId="285B58BE" w14:textId="27CA9CB6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Migrated Rest APIs on old stack of Java to new Full stack microservices on Java 11 and systems integration using best secure design principles for robust end-to-end encryption using JWT Tokens</w:t>
      </w:r>
    </w:p>
    <w:p w14:paraId="536843AB" w14:textId="73A4EF9A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Authentication and Authorization/Verification of Existing Database to reframe signup and registration mechanisms.</w:t>
      </w:r>
    </w:p>
    <w:p w14:paraId="61F8DE5F" w14:textId="4A3AA94C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 xml:space="preserve">Developed and Authored UI/UX and UED for better intuitive wireframes/Native Applications using native ReactJS and </w:t>
      </w:r>
      <w:proofErr w:type="spellStart"/>
      <w:r>
        <w:t>TSx</w:t>
      </w:r>
      <w:proofErr w:type="spellEnd"/>
      <w:r>
        <w:t xml:space="preserve"> framework.</w:t>
      </w:r>
    </w:p>
    <w:p w14:paraId="2377C7E4" w14:textId="73CD9978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Built an intuitive and interactive Single Page Application utilizing TypeScript, HTML, and CSS and modern frameworks like UI Path.</w:t>
      </w:r>
    </w:p>
    <w:p w14:paraId="453C4673" w14:textId="77777777" w:rsidR="005E475F" w:rsidRDefault="005E475F" w:rsidP="005E475F">
      <w:pPr>
        <w:spacing w:after="0"/>
      </w:pPr>
    </w:p>
    <w:p w14:paraId="346794B3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Software Dev. Engineer</w:t>
      </w:r>
    </w:p>
    <w:p w14:paraId="04C07897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Amazon.com Inc (Amazon Web Services/Kinesis Data Streams, MSK/MSF) | Seattle, WA, USA</w:t>
      </w:r>
    </w:p>
    <w:p w14:paraId="66DED8FF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June 2022 – July 2023</w:t>
      </w:r>
    </w:p>
    <w:p w14:paraId="0E37ABEC" w14:textId="77777777" w:rsidR="005E475F" w:rsidRDefault="005E475F" w:rsidP="005E475F">
      <w:pPr>
        <w:spacing w:after="0"/>
      </w:pPr>
    </w:p>
    <w:p w14:paraId="08CB24D3" w14:textId="3041C67B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Led a DevOps project migrating legacy Java code, improving system availability and scalability for 10M+ users.</w:t>
      </w:r>
    </w:p>
    <w:p w14:paraId="74506CF2" w14:textId="47E125BD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Collaborated with the AWS Kinesis Data Analytics team to design and implement solutions, enhancing data processing efficiency.</w:t>
      </w:r>
    </w:p>
    <w:p w14:paraId="4C7065E4" w14:textId="37BA921C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Developed and deployed a REST API, increasing on-call operator utilization by 30%.</w:t>
      </w:r>
    </w:p>
    <w:p w14:paraId="0F01BDEA" w14:textId="1869194A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Streamlined availability issue investigations, reducing operator effort by 20%.</w:t>
      </w:r>
    </w:p>
    <w:p w14:paraId="50DF6491" w14:textId="6F17BCE2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Led development of a highly scalable data processing pipeline with real-time monitoring and alerting.</w:t>
      </w:r>
    </w:p>
    <w:p w14:paraId="2521EF1C" w14:textId="50BA7053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Improved data analysis accuracy by 15% through new feature design and implementation.</w:t>
      </w:r>
    </w:p>
    <w:p w14:paraId="21DED63F" w14:textId="4125630A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Engineered a load distribution system, ensuring optimal performance during peak usage.</w:t>
      </w:r>
    </w:p>
    <w:p w14:paraId="7CCDF6E4" w14:textId="11F751B9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Integrated CI/CD pipelines, increasing team productivity by 20% and reducing issue resolution time by 10%.</w:t>
      </w:r>
    </w:p>
    <w:p w14:paraId="04857807" w14:textId="746AE5A3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lastRenderedPageBreak/>
        <w:t>Completed three successful cycles of System Reliability Engineering/</w:t>
      </w:r>
      <w:proofErr w:type="spellStart"/>
      <w:r>
        <w:t>OnCall</w:t>
      </w:r>
      <w:proofErr w:type="spellEnd"/>
      <w:r>
        <w:t xml:space="preserve"> with resolving more issues pending in the pipeline/backlog</w:t>
      </w:r>
    </w:p>
    <w:p w14:paraId="0F5A46F0" w14:textId="77777777" w:rsidR="005E475F" w:rsidRDefault="005E475F" w:rsidP="005E475F">
      <w:pPr>
        <w:spacing w:after="0"/>
      </w:pPr>
    </w:p>
    <w:p w14:paraId="156026FA" w14:textId="77777777" w:rsidR="005E475F" w:rsidRPr="005E475F" w:rsidRDefault="005E475F" w:rsidP="005E475F">
      <w:pPr>
        <w:spacing w:after="0"/>
        <w:rPr>
          <w:b/>
          <w:bCs/>
        </w:rPr>
      </w:pPr>
      <w:proofErr w:type="spellStart"/>
      <w:r w:rsidRPr="005E475F">
        <w:rPr>
          <w:b/>
          <w:bCs/>
        </w:rPr>
        <w:t>DevSecOps</w:t>
      </w:r>
      <w:proofErr w:type="spellEnd"/>
      <w:r w:rsidRPr="005E475F">
        <w:rPr>
          <w:b/>
          <w:bCs/>
        </w:rPr>
        <w:t xml:space="preserve"> Engineer Intern</w:t>
      </w:r>
    </w:p>
    <w:p w14:paraId="24C40ABB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ESRI (Arc GIS Pro/ Story Maps) | Redlands, CA, USA</w:t>
      </w:r>
    </w:p>
    <w:p w14:paraId="0FDC6D78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Jan 2022 – April 2022</w:t>
      </w:r>
    </w:p>
    <w:p w14:paraId="16605DA7" w14:textId="77777777" w:rsidR="005E475F" w:rsidRDefault="005E475F" w:rsidP="005E475F">
      <w:pPr>
        <w:spacing w:after="0"/>
      </w:pPr>
    </w:p>
    <w:p w14:paraId="09F586F8" w14:textId="76989CD7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Containerized Jenkins CD/CI Pipeline Migration by with cloud infrastructure and APIs showcases ability to interact with hardware at a system level.</w:t>
      </w:r>
    </w:p>
    <w:p w14:paraId="2B478D85" w14:textId="1150A12F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Successfully migrating the Jenkins Continuous Delivery/Continuous</w:t>
      </w:r>
    </w:p>
    <w:p w14:paraId="730CEE58" w14:textId="7A12E14A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Integration (CD/CI) pipeline to a containerized environment, resulting in a 30% reduction in deployment time.</w:t>
      </w:r>
    </w:p>
    <w:p w14:paraId="5220ADAA" w14:textId="61F6D279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Authored 15 Terraform scripts to establish infrastructure as code, leading to a more streamlined and reproducible deployment process.</w:t>
      </w:r>
    </w:p>
    <w:p w14:paraId="4AB32ACC" w14:textId="51F1B3A3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Engineered and deployed 8 AWS Lambda functions to facilitate the migration of APIs from a monolithic architecture to a scalable microservices-based architecture.</w:t>
      </w:r>
    </w:p>
    <w:p w14:paraId="567DBE5B" w14:textId="77777777" w:rsidR="005E475F" w:rsidRDefault="005E475F" w:rsidP="005E475F">
      <w:pPr>
        <w:spacing w:after="0"/>
      </w:pPr>
    </w:p>
    <w:p w14:paraId="30FC98A1" w14:textId="638D3A60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Cloud Computing Engineer Intern</w:t>
      </w:r>
    </w:p>
    <w:p w14:paraId="65781DB8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Adobe Inc. (Global Admin Team/Cloud Storage) | San Jose, CA, USA</w:t>
      </w:r>
    </w:p>
    <w:p w14:paraId="4C1915C0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May 2021 - Aug 2021</w:t>
      </w:r>
    </w:p>
    <w:p w14:paraId="796454E4" w14:textId="77777777" w:rsidR="005E475F" w:rsidRDefault="005E475F" w:rsidP="005E475F">
      <w:pPr>
        <w:spacing w:after="0"/>
      </w:pPr>
    </w:p>
    <w:p w14:paraId="1919AF7C" w14:textId="209968E8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Designed and developed a scalable, cloud-native storage service using Java, ensuring efficient data transfer and seamless systems integration</w:t>
      </w:r>
    </w:p>
    <w:p w14:paraId="096DD6E1" w14:textId="46E11DB6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 xml:space="preserve">Streamlined user experience translating HATEOS subsystem REST service calls supporting concurrent export requests using Spring Boot with </w:t>
      </w:r>
      <w:proofErr w:type="spellStart"/>
      <w:r>
        <w:t>GraphQL</w:t>
      </w:r>
      <w:proofErr w:type="spellEnd"/>
      <w:r>
        <w:t>.</w:t>
      </w:r>
    </w:p>
    <w:p w14:paraId="55D93D5E" w14:textId="5A8AA5C3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Developed an interactive UI with ReactJS frameworks, TypeScript, HTML, and CSS for creating and downloading storage reports.</w:t>
      </w:r>
    </w:p>
    <w:p w14:paraId="0A1431DE" w14:textId="619C135A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Integrated front-end and back-end through REST end points (APIs) for smooth data flow and system interoperability.</w:t>
      </w:r>
    </w:p>
    <w:p w14:paraId="43C9C8A5" w14:textId="002AAEDD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Reduced execution time by 30% with an efficient algorithm optimizing system performance.</w:t>
      </w:r>
    </w:p>
    <w:p w14:paraId="2F234838" w14:textId="71A6ECDB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Enhanced cloud storage insights across organizational hierarchies by designing and implementing storage service components in Java.</w:t>
      </w:r>
    </w:p>
    <w:p w14:paraId="779663DB" w14:textId="28CA4351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Enabled Improvised API calls, enabling seamless Storage reports export.</w:t>
      </w:r>
    </w:p>
    <w:p w14:paraId="5F81CEC1" w14:textId="4DAF88F8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Executed exports as Jobs, supporting concurrent user export requests.</w:t>
      </w:r>
    </w:p>
    <w:p w14:paraId="11E5A83E" w14:textId="795CFF04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Developed an intuitive and interactive User Interface utilizing React, TypeScript, HTML, and CSS, empowering users to effortlessly create, view, and download Storage reports.</w:t>
      </w:r>
    </w:p>
    <w:p w14:paraId="32741C1B" w14:textId="41AFE8EE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Seamlessly connected the front-end and back-end through APIs, specifically</w:t>
      </w:r>
    </w:p>
    <w:p w14:paraId="2B66F986" w14:textId="39D66229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integrating functionalities such as Generate Storage Reports, and Create Jobs including all subsequent CRUD operations as per APIs</w:t>
      </w:r>
    </w:p>
    <w:p w14:paraId="287F489F" w14:textId="44F54B02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 xml:space="preserve">Fetch Reports, and </w:t>
      </w:r>
      <w:proofErr w:type="spellStart"/>
      <w:r>
        <w:t>DownloadUrl</w:t>
      </w:r>
      <w:proofErr w:type="spellEnd"/>
      <w:r>
        <w:t>. Entered commands and observed system functioning to verify correct operations and detect errors</w:t>
      </w:r>
    </w:p>
    <w:p w14:paraId="3611C56B" w14:textId="77777777" w:rsidR="005E475F" w:rsidRDefault="005E475F" w:rsidP="005E475F">
      <w:pPr>
        <w:spacing w:after="0"/>
      </w:pPr>
    </w:p>
    <w:p w14:paraId="62CF628D" w14:textId="5AAE76D8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 xml:space="preserve">Full Stack Engineer </w:t>
      </w:r>
    </w:p>
    <w:p w14:paraId="49049C68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B2B/B2C Clients, NAV Fund Administration Group, JSAS (FinTech, Health Tech, ERP Solutions) | India</w:t>
      </w:r>
      <w:r w:rsidRPr="005E475F">
        <w:rPr>
          <w:b/>
          <w:bCs/>
        </w:rPr>
        <w:tab/>
      </w:r>
    </w:p>
    <w:p w14:paraId="50F10BCF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Jun 2017 - July 2020</w:t>
      </w:r>
    </w:p>
    <w:p w14:paraId="4A5EEFB9" w14:textId="77777777" w:rsidR="005E475F" w:rsidRDefault="005E475F" w:rsidP="005E475F">
      <w:pPr>
        <w:spacing w:after="0"/>
      </w:pPr>
    </w:p>
    <w:p w14:paraId="371F58C9" w14:textId="38FC8974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Developed and maintained a robust .NET Core fund accounting application with Entity Framework.</w:t>
      </w:r>
    </w:p>
    <w:p w14:paraId="489DE2EC" w14:textId="0043BAD7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Successfully migrated critical fund data to a NoSQL database on Azure Cloud using SQL-stored procedures and triggers</w:t>
      </w:r>
    </w:p>
    <w:p w14:paraId="6C1751A5" w14:textId="26C2D02F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lastRenderedPageBreak/>
        <w:t>Led cross-functional teams through the full Software Development Lifecycle (SDLC), employing Agile Test-Driven Development (TDD)</w:t>
      </w:r>
    </w:p>
    <w:p w14:paraId="55A425F2" w14:textId="616CA539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Improved Fund Reporting via Optimized calculations leading to a 20% increase in speed and enhancing the accuracy and timeliness of fund reporting.</w:t>
      </w:r>
    </w:p>
    <w:p w14:paraId="15508A43" w14:textId="42ED8155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Optimized User Experience by enhancing Supply Chain Management interfaces and improving usability and functionality to support business growth.</w:t>
      </w:r>
    </w:p>
    <w:p w14:paraId="4DD4DB8B" w14:textId="46DCB161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Developed critical front-end features for solutions on Blockchain using the Go lang Supply Chain module, ensuring seamless integration and performance</w:t>
      </w:r>
    </w:p>
    <w:p w14:paraId="79F74DF7" w14:textId="7F765589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Reported and discussed with the C Level Engineering member to make sure all business requirements were fulfilled with a given criteria of budget allocation while meeting timelines in the Agile Setting</w:t>
      </w:r>
    </w:p>
    <w:p w14:paraId="1F770135" w14:textId="77777777" w:rsidR="005E475F" w:rsidRDefault="005E475F" w:rsidP="005E475F">
      <w:pPr>
        <w:spacing w:after="0"/>
      </w:pPr>
    </w:p>
    <w:p w14:paraId="33760720" w14:textId="0060404F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Full Stack Android Developer</w:t>
      </w:r>
    </w:p>
    <w:p w14:paraId="51FC2B4B" w14:textId="25E3B9E8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Explore Educational Interest Application (Android Studio), LNCT, RGPV | India</w:t>
      </w:r>
      <w:r w:rsidRPr="005E475F">
        <w:rPr>
          <w:b/>
          <w:bCs/>
        </w:rPr>
        <w:tab/>
      </w:r>
    </w:p>
    <w:p w14:paraId="5215BFD3" w14:textId="77777777" w:rsidR="005E475F" w:rsidRPr="005E475F" w:rsidRDefault="005E475F" w:rsidP="005E475F">
      <w:pPr>
        <w:spacing w:after="0"/>
        <w:rPr>
          <w:b/>
          <w:bCs/>
        </w:rPr>
      </w:pPr>
      <w:r w:rsidRPr="005E475F">
        <w:rPr>
          <w:b/>
          <w:bCs/>
        </w:rPr>
        <w:t>Jun 2016 - May 2017</w:t>
      </w:r>
    </w:p>
    <w:p w14:paraId="276CEADA" w14:textId="77777777" w:rsidR="005E475F" w:rsidRDefault="005E475F" w:rsidP="005E475F">
      <w:pPr>
        <w:spacing w:after="0"/>
      </w:pPr>
    </w:p>
    <w:p w14:paraId="187A87F0" w14:textId="39AB350E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Developed and maintained a robust Android Studio application for Further Studies/Certificates and Abroad Studies Prep.</w:t>
      </w:r>
    </w:p>
    <w:p w14:paraId="2FBDB464" w14:textId="3369F946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Used HTML/CSS to develop and wire-frame the initial screens on Android Studio to enhance user experience</w:t>
      </w:r>
    </w:p>
    <w:p w14:paraId="1BBE2EA1" w14:textId="4FDA3C9E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Completed the end-to-end development using JAVA backend and Using MySQL as local database.</w:t>
      </w:r>
    </w:p>
    <w:p w14:paraId="6A0FA935" w14:textId="579812C6" w:rsidR="005E475F" w:rsidRDefault="005E475F" w:rsidP="005E475F">
      <w:pPr>
        <w:pStyle w:val="ListParagraph"/>
        <w:numPr>
          <w:ilvl w:val="0"/>
          <w:numId w:val="2"/>
        </w:numPr>
        <w:spacing w:after="0"/>
      </w:pPr>
      <w:r>
        <w:t>Integrated Line Follower Robot, with cloud infrastructure and APIs showcases the ability to interact with hardware at a system level.</w:t>
      </w:r>
    </w:p>
    <w:p w14:paraId="77DEB736" w14:textId="77777777" w:rsidR="005E475F" w:rsidRDefault="005E475F" w:rsidP="005E475F">
      <w:pPr>
        <w:spacing w:after="0"/>
      </w:pPr>
    </w:p>
    <w:p w14:paraId="767C16DF" w14:textId="77777777" w:rsidR="005E475F" w:rsidRDefault="005E475F" w:rsidP="005E475F">
      <w:pPr>
        <w:spacing w:after="0"/>
      </w:pPr>
    </w:p>
    <w:p w14:paraId="11866B8A" w14:textId="77777777" w:rsidR="005E475F" w:rsidRDefault="005E475F" w:rsidP="005E475F">
      <w:pPr>
        <w:spacing w:after="0"/>
      </w:pPr>
    </w:p>
    <w:sectPr w:rsidR="005E475F" w:rsidSect="005E475F">
      <w:pgSz w:w="12240" w:h="15840"/>
      <w:pgMar w:top="630" w:right="90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2788"/>
    <w:multiLevelType w:val="hybridMultilevel"/>
    <w:tmpl w:val="A9103CD4"/>
    <w:lvl w:ilvl="0" w:tplc="CB2E5E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E57"/>
    <w:multiLevelType w:val="hybridMultilevel"/>
    <w:tmpl w:val="B1CA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60FB"/>
    <w:multiLevelType w:val="hybridMultilevel"/>
    <w:tmpl w:val="AE14D820"/>
    <w:lvl w:ilvl="0" w:tplc="CB2E5E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03338"/>
    <w:multiLevelType w:val="hybridMultilevel"/>
    <w:tmpl w:val="5B3A322C"/>
    <w:lvl w:ilvl="0" w:tplc="CB2E5E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44EF3"/>
    <w:multiLevelType w:val="hybridMultilevel"/>
    <w:tmpl w:val="16DE9D84"/>
    <w:lvl w:ilvl="0" w:tplc="CB2E5E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87BFB"/>
    <w:multiLevelType w:val="hybridMultilevel"/>
    <w:tmpl w:val="53E0397A"/>
    <w:lvl w:ilvl="0" w:tplc="CB2E5E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675D0"/>
    <w:multiLevelType w:val="hybridMultilevel"/>
    <w:tmpl w:val="E42892F2"/>
    <w:lvl w:ilvl="0" w:tplc="CB2E5E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461B0"/>
    <w:multiLevelType w:val="hybridMultilevel"/>
    <w:tmpl w:val="C0D2AA4E"/>
    <w:lvl w:ilvl="0" w:tplc="CB2E5E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969E1"/>
    <w:multiLevelType w:val="hybridMultilevel"/>
    <w:tmpl w:val="6EF41E2C"/>
    <w:lvl w:ilvl="0" w:tplc="CB2E5EA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656563">
    <w:abstractNumId w:val="1"/>
  </w:num>
  <w:num w:numId="2" w16cid:durableId="1555969446">
    <w:abstractNumId w:val="5"/>
  </w:num>
  <w:num w:numId="3" w16cid:durableId="1334531277">
    <w:abstractNumId w:val="8"/>
  </w:num>
  <w:num w:numId="4" w16cid:durableId="950015346">
    <w:abstractNumId w:val="6"/>
  </w:num>
  <w:num w:numId="5" w16cid:durableId="714693922">
    <w:abstractNumId w:val="3"/>
  </w:num>
  <w:num w:numId="6" w16cid:durableId="1812090416">
    <w:abstractNumId w:val="4"/>
  </w:num>
  <w:num w:numId="7" w16cid:durableId="575624840">
    <w:abstractNumId w:val="7"/>
  </w:num>
  <w:num w:numId="8" w16cid:durableId="1747220818">
    <w:abstractNumId w:val="2"/>
  </w:num>
  <w:num w:numId="9" w16cid:durableId="120871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9B"/>
    <w:rsid w:val="0009644E"/>
    <w:rsid w:val="0046264C"/>
    <w:rsid w:val="005E475F"/>
    <w:rsid w:val="0066019B"/>
    <w:rsid w:val="009A2A20"/>
    <w:rsid w:val="00BE76AB"/>
    <w:rsid w:val="00D0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B476"/>
  <w15:chartTrackingRefBased/>
  <w15:docId w15:val="{44EEE973-A030-427D-BC83-BE185143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E475F"/>
    <w:pPr>
      <w:widowControl w:val="0"/>
      <w:autoSpaceDE w:val="0"/>
      <w:autoSpaceDN w:val="0"/>
      <w:spacing w:after="0" w:line="240" w:lineRule="auto"/>
      <w:ind w:left="620"/>
    </w:pPr>
    <w:rPr>
      <w:rFonts w:ascii="Calibri Light" w:eastAsia="Calibri Light" w:hAnsi="Calibri Light" w:cs="Calibri Light"/>
      <w:kern w:val="0"/>
      <w:sz w:val="16"/>
      <w:szCs w:val="1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475F"/>
    <w:rPr>
      <w:rFonts w:ascii="Calibri Light" w:eastAsia="Calibri Light" w:hAnsi="Calibri Light" w:cs="Calibri Light"/>
      <w:kern w:val="0"/>
      <w:sz w:val="16"/>
      <w:szCs w:val="16"/>
      <w14:ligatures w14:val="none"/>
    </w:rPr>
  </w:style>
  <w:style w:type="table" w:styleId="TableGrid">
    <w:name w:val="Table Grid"/>
    <w:basedOn w:val="TableNormal"/>
    <w:uiPriority w:val="39"/>
    <w:rsid w:val="005E4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mjain45/" TargetMode="External"/><Relationship Id="rId5" Type="http://schemas.openxmlformats.org/officeDocument/2006/relationships/hyperlink" Target="https://linkedin.com/in/manuj4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1393</Words>
  <Characters>7943</Characters>
  <Application>Microsoft Office Word</Application>
  <DocSecurity>0</DocSecurity>
  <Lines>66</Lines>
  <Paragraphs>18</Paragraphs>
  <ScaleCrop>false</ScaleCrop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Calibrit</dc:creator>
  <cp:keywords/>
  <dc:description/>
  <cp:lastModifiedBy>Calibrit</cp:lastModifiedBy>
  <cp:revision>3</cp:revision>
  <dcterms:created xsi:type="dcterms:W3CDTF">2024-08-22T15:28:00Z</dcterms:created>
  <dcterms:modified xsi:type="dcterms:W3CDTF">2024-08-29T19:39:00Z</dcterms:modified>
</cp:coreProperties>
</file>