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0E9F" w14:textId="240D148B" w:rsidR="00A922EB" w:rsidRPr="00DE022B" w:rsidRDefault="1EF96032" w:rsidP="26E966AA">
      <w:pPr>
        <w:jc w:val="center"/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>Pavithra Kothavollu</w:t>
      </w:r>
    </w:p>
    <w:p w14:paraId="54119D08" w14:textId="2E4FB3ED" w:rsidR="002F6A7A" w:rsidRPr="00DE022B" w:rsidRDefault="00965988" w:rsidP="26E966AA">
      <w:pPr>
        <w:jc w:val="center"/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>Dallas</w:t>
      </w:r>
      <w:r w:rsidR="002F6A7A" w:rsidRPr="00DE022B">
        <w:rPr>
          <w:b/>
          <w:bCs/>
          <w:color w:val="000000" w:themeColor="text1"/>
          <w:sz w:val="21"/>
          <w:szCs w:val="21"/>
        </w:rPr>
        <w:t>, Texas</w:t>
      </w:r>
    </w:p>
    <w:p w14:paraId="0325AE5D" w14:textId="1413104F" w:rsidR="00A922EB" w:rsidRDefault="00A922EB" w:rsidP="7B8FFF4F">
      <w:pPr>
        <w:jc w:val="center"/>
        <w:rPr>
          <w:b/>
          <w:bCs/>
          <w:color w:val="000000" w:themeColor="text1"/>
          <w:sz w:val="21"/>
          <w:szCs w:val="21"/>
        </w:rPr>
      </w:pPr>
    </w:p>
    <w:p w14:paraId="5E23C309" w14:textId="77777777" w:rsidR="005A2C97" w:rsidRDefault="005A2C97" w:rsidP="7B8FFF4F">
      <w:pPr>
        <w:jc w:val="center"/>
        <w:rPr>
          <w:b/>
          <w:bCs/>
          <w:color w:val="000000" w:themeColor="text1"/>
          <w:sz w:val="21"/>
          <w:szCs w:val="21"/>
        </w:rPr>
      </w:pPr>
    </w:p>
    <w:p w14:paraId="5B044CC1" w14:textId="77777777" w:rsidR="005A2C97" w:rsidRPr="00DE022B" w:rsidRDefault="005A2C97" w:rsidP="7B8FFF4F">
      <w:pPr>
        <w:jc w:val="center"/>
        <w:rPr>
          <w:rFonts w:eastAsia="Calibri"/>
          <w:color w:val="000000" w:themeColor="text1"/>
          <w:sz w:val="21"/>
          <w:szCs w:val="21"/>
        </w:rPr>
      </w:pPr>
    </w:p>
    <w:p w14:paraId="3E54FED2" w14:textId="77777777" w:rsidR="00142BBB" w:rsidRPr="00DE022B" w:rsidRDefault="23DE5ED7" w:rsidP="3D456A6B">
      <w:pPr>
        <w:rPr>
          <w:b/>
          <w:bCs/>
          <w:color w:val="000000" w:themeColor="text1"/>
          <w:sz w:val="21"/>
          <w:szCs w:val="21"/>
          <w:highlight w:val="lightGray"/>
        </w:rPr>
      </w:pPr>
      <w:r w:rsidRPr="00DE022B">
        <w:rPr>
          <w:b/>
          <w:bCs/>
          <w:color w:val="000000" w:themeColor="text1"/>
          <w:sz w:val="21"/>
          <w:szCs w:val="21"/>
          <w:highlight w:val="lightGray"/>
        </w:rPr>
        <w:t>PROFESSIONAL</w:t>
      </w:r>
      <w:r w:rsidR="2128E02C" w:rsidRPr="00DE022B">
        <w:rPr>
          <w:b/>
          <w:bCs/>
          <w:color w:val="000000" w:themeColor="text1"/>
          <w:sz w:val="21"/>
          <w:szCs w:val="21"/>
          <w:highlight w:val="lightGray"/>
        </w:rPr>
        <w:t xml:space="preserve"> </w:t>
      </w:r>
      <w:r w:rsidRPr="00DE022B">
        <w:rPr>
          <w:b/>
          <w:bCs/>
          <w:color w:val="000000" w:themeColor="text1"/>
          <w:sz w:val="21"/>
          <w:szCs w:val="21"/>
          <w:highlight w:val="lightGray"/>
        </w:rPr>
        <w:t xml:space="preserve">SUMMARY      </w:t>
      </w:r>
    </w:p>
    <w:p w14:paraId="571C5707" w14:textId="24893222" w:rsidR="3D456A6B" w:rsidRPr="00DE022B" w:rsidRDefault="23DE5ED7" w:rsidP="3D456A6B">
      <w:pPr>
        <w:rPr>
          <w:b/>
          <w:bCs/>
          <w:color w:val="000000" w:themeColor="text1"/>
          <w:sz w:val="21"/>
          <w:szCs w:val="21"/>
          <w:highlight w:val="lightGray"/>
        </w:rPr>
      </w:pPr>
      <w:r w:rsidRPr="00DE022B">
        <w:rPr>
          <w:b/>
          <w:bCs/>
          <w:color w:val="000000" w:themeColor="text1"/>
          <w:sz w:val="21"/>
          <w:szCs w:val="21"/>
          <w:highlight w:val="lightGray"/>
        </w:rPr>
        <w:t xml:space="preserve">                                                                  </w:t>
      </w:r>
      <w:r w:rsidR="230BB1C7" w:rsidRPr="00DE022B">
        <w:rPr>
          <w:b/>
          <w:bCs/>
          <w:color w:val="000000" w:themeColor="text1"/>
          <w:sz w:val="21"/>
          <w:szCs w:val="21"/>
          <w:highlight w:val="lightGray"/>
        </w:rPr>
        <w:t xml:space="preserve">                             </w:t>
      </w:r>
    </w:p>
    <w:p w14:paraId="0AFD3958" w14:textId="671900C4" w:rsidR="00F41B5A" w:rsidRDefault="003E2EC0" w:rsidP="000502DB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8</w:t>
      </w:r>
      <w:r w:rsidR="00245CEA" w:rsidRPr="00DE022B">
        <w:rPr>
          <w:color w:val="000000" w:themeColor="text1"/>
          <w:sz w:val="21"/>
          <w:szCs w:val="21"/>
        </w:rPr>
        <w:t xml:space="preserve"> </w:t>
      </w:r>
      <w:r w:rsidR="1EF96032" w:rsidRPr="00DE022B">
        <w:rPr>
          <w:color w:val="000000" w:themeColor="text1"/>
          <w:sz w:val="21"/>
          <w:szCs w:val="21"/>
        </w:rPr>
        <w:t xml:space="preserve">years of experience in the Software industry </w:t>
      </w:r>
      <w:r w:rsidR="00CD7BCD" w:rsidRPr="00DE022B">
        <w:rPr>
          <w:color w:val="000000" w:themeColor="text1"/>
          <w:sz w:val="21"/>
          <w:szCs w:val="21"/>
        </w:rPr>
        <w:t>as</w:t>
      </w:r>
      <w:r w:rsidR="1EF96032" w:rsidRPr="00DE022B">
        <w:rPr>
          <w:color w:val="000000" w:themeColor="text1"/>
          <w:sz w:val="21"/>
          <w:szCs w:val="21"/>
        </w:rPr>
        <w:t xml:space="preserve"> </w:t>
      </w:r>
      <w:r w:rsidR="00247CCA">
        <w:rPr>
          <w:b/>
          <w:bCs/>
          <w:color w:val="000000" w:themeColor="text1"/>
          <w:sz w:val="21"/>
          <w:szCs w:val="21"/>
        </w:rPr>
        <w:t xml:space="preserve">Oracle </w:t>
      </w:r>
      <w:r w:rsidR="00405582">
        <w:rPr>
          <w:b/>
          <w:bCs/>
          <w:color w:val="000000" w:themeColor="text1"/>
          <w:sz w:val="21"/>
          <w:szCs w:val="21"/>
        </w:rPr>
        <w:t xml:space="preserve">PLSQL </w:t>
      </w:r>
      <w:r w:rsidR="00101B40">
        <w:rPr>
          <w:b/>
          <w:bCs/>
          <w:color w:val="000000" w:themeColor="text1"/>
          <w:sz w:val="21"/>
          <w:szCs w:val="21"/>
        </w:rPr>
        <w:t>developer</w:t>
      </w:r>
      <w:r w:rsidR="00547DD4">
        <w:rPr>
          <w:color w:val="000000" w:themeColor="text1"/>
        </w:rPr>
        <w:t>/</w:t>
      </w:r>
      <w:r w:rsidR="00547DD4" w:rsidRPr="00547DD4">
        <w:rPr>
          <w:b/>
          <w:bCs/>
          <w:color w:val="000000" w:themeColor="text1"/>
          <w:sz w:val="21"/>
          <w:szCs w:val="21"/>
        </w:rPr>
        <w:t>Oracle Database Developer.</w:t>
      </w:r>
    </w:p>
    <w:p w14:paraId="507ACB58" w14:textId="708B9A0F" w:rsidR="00626CAE" w:rsidRPr="00626CAE" w:rsidRDefault="00626CAE" w:rsidP="000502DB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626CAE">
        <w:rPr>
          <w:color w:val="000000" w:themeColor="text1"/>
          <w:sz w:val="21"/>
          <w:szCs w:val="21"/>
        </w:rPr>
        <w:t xml:space="preserve">Worked as Database developer </w:t>
      </w:r>
      <w:r>
        <w:rPr>
          <w:color w:val="000000" w:themeColor="text1"/>
          <w:sz w:val="21"/>
          <w:szCs w:val="21"/>
        </w:rPr>
        <w:t xml:space="preserve">in </w:t>
      </w:r>
      <w:r w:rsidRPr="00626CAE">
        <w:rPr>
          <w:color w:val="000000" w:themeColor="text1"/>
          <w:sz w:val="21"/>
          <w:szCs w:val="21"/>
        </w:rPr>
        <w:t>Finance application</w:t>
      </w:r>
      <w:r>
        <w:rPr>
          <w:color w:val="000000" w:themeColor="text1"/>
          <w:sz w:val="21"/>
          <w:szCs w:val="21"/>
        </w:rPr>
        <w:t xml:space="preserve"> and have</w:t>
      </w:r>
      <w:r w:rsidR="000D1DE9">
        <w:rPr>
          <w:color w:val="000000" w:themeColor="text1"/>
          <w:sz w:val="21"/>
          <w:szCs w:val="21"/>
        </w:rPr>
        <w:t xml:space="preserve"> </w:t>
      </w:r>
      <w:r w:rsidRPr="00626CAE">
        <w:rPr>
          <w:color w:val="000000" w:themeColor="text1"/>
          <w:sz w:val="21"/>
          <w:szCs w:val="21"/>
        </w:rPr>
        <w:t>good understanding of Finance terminologies.</w:t>
      </w:r>
    </w:p>
    <w:p w14:paraId="22B8C5ED" w14:textId="727343A8" w:rsidR="00A922EB" w:rsidRPr="00DE022B" w:rsidRDefault="1EF96032" w:rsidP="26E966AA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Involved in implementation, Testing and Support in Oracle Retail application.</w:t>
      </w:r>
    </w:p>
    <w:p w14:paraId="417659A4" w14:textId="342772BB" w:rsidR="000502DB" w:rsidRPr="00DE022B" w:rsidRDefault="1EF96032" w:rsidP="00AF020B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SME for Oracle Retail RMS Items and have worked extensively on Oracle </w:t>
      </w:r>
      <w:r w:rsidR="0097234A" w:rsidRPr="00DE022B">
        <w:rPr>
          <w:color w:val="000000" w:themeColor="text1"/>
          <w:sz w:val="21"/>
          <w:szCs w:val="21"/>
        </w:rPr>
        <w:t xml:space="preserve">SQL, </w:t>
      </w:r>
      <w:r w:rsidRPr="00DE022B">
        <w:rPr>
          <w:color w:val="000000" w:themeColor="text1"/>
          <w:sz w:val="21"/>
          <w:szCs w:val="21"/>
        </w:rPr>
        <w:t>PL/SQL, UNIX shell scripting and Pro*C with strong Oracle Database concepts</w:t>
      </w:r>
      <w:r w:rsidR="009C691E" w:rsidRPr="00DE022B">
        <w:rPr>
          <w:color w:val="000000" w:themeColor="text1"/>
          <w:sz w:val="21"/>
          <w:szCs w:val="21"/>
        </w:rPr>
        <w:t>,</w:t>
      </w:r>
      <w:r w:rsidR="00F6761D" w:rsidRPr="00DE022B">
        <w:rPr>
          <w:sz w:val="21"/>
          <w:szCs w:val="21"/>
          <w:shd w:val="clear" w:color="auto" w:fill="FFFFFF"/>
        </w:rPr>
        <w:t xml:space="preserve"> </w:t>
      </w:r>
      <w:r w:rsidR="00A57998">
        <w:rPr>
          <w:sz w:val="21"/>
          <w:szCs w:val="21"/>
          <w:shd w:val="clear" w:color="auto" w:fill="FFFFFF"/>
        </w:rPr>
        <w:t xml:space="preserve">OIC </w:t>
      </w:r>
      <w:r w:rsidR="00D1448B" w:rsidRPr="00DE022B">
        <w:rPr>
          <w:color w:val="000000" w:themeColor="text1"/>
          <w:sz w:val="21"/>
          <w:szCs w:val="21"/>
        </w:rPr>
        <w:t>data Integration</w:t>
      </w:r>
      <w:r w:rsidR="00FB3AD1" w:rsidRPr="00DE022B">
        <w:rPr>
          <w:color w:val="000000" w:themeColor="text1"/>
          <w:sz w:val="21"/>
          <w:szCs w:val="21"/>
        </w:rPr>
        <w:t xml:space="preserve">, </w:t>
      </w:r>
      <w:r w:rsidR="00CA3F35" w:rsidRPr="00DE022B">
        <w:rPr>
          <w:color w:val="000000" w:themeColor="text1"/>
          <w:sz w:val="21"/>
          <w:szCs w:val="21"/>
        </w:rPr>
        <w:t>Oracle BI Publisher</w:t>
      </w:r>
      <w:r w:rsidRPr="00DE022B">
        <w:rPr>
          <w:color w:val="000000" w:themeColor="text1"/>
          <w:sz w:val="21"/>
          <w:szCs w:val="21"/>
        </w:rPr>
        <w:t>.</w:t>
      </w:r>
    </w:p>
    <w:p w14:paraId="02B4C4B6" w14:textId="04A3728D" w:rsidR="00A922EB" w:rsidRPr="00DE022B" w:rsidRDefault="1EF96032" w:rsidP="26E966AA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Skilled in developing program modules using PL/SQL, UNIX shell scripting, Pro*C and tools like Oracle Forms builder, in Agile methodology with rich experience in documentation of deliverables.</w:t>
      </w:r>
    </w:p>
    <w:p w14:paraId="19A6E5FD" w14:textId="039D6777" w:rsidR="001C5D8D" w:rsidRPr="00DE022B" w:rsidRDefault="001C5D8D" w:rsidP="001C5D8D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Performance tuning using Indexes, Table Partitioning, DBMS Profiler, AWR reports, Gather Stats, </w:t>
      </w:r>
      <w:r w:rsidR="00393C93" w:rsidRPr="00DE022B">
        <w:rPr>
          <w:color w:val="000000" w:themeColor="text1"/>
          <w:sz w:val="21"/>
          <w:szCs w:val="21"/>
        </w:rPr>
        <w:t xml:space="preserve">CTE, </w:t>
      </w:r>
      <w:r w:rsidRPr="00DE022B">
        <w:rPr>
          <w:color w:val="000000" w:themeColor="text1"/>
          <w:sz w:val="21"/>
          <w:szCs w:val="21"/>
        </w:rPr>
        <w:t>Oracle HINTS</w:t>
      </w:r>
      <w:r w:rsidR="00B47EA3" w:rsidRPr="00DE022B">
        <w:rPr>
          <w:color w:val="000000" w:themeColor="text1"/>
          <w:sz w:val="21"/>
          <w:szCs w:val="21"/>
        </w:rPr>
        <w:t>, Optimizing SQL Queries</w:t>
      </w:r>
      <w:r w:rsidR="0019434A" w:rsidRPr="00DE022B">
        <w:rPr>
          <w:color w:val="000000" w:themeColor="text1"/>
          <w:sz w:val="21"/>
          <w:szCs w:val="21"/>
        </w:rPr>
        <w:t>.</w:t>
      </w:r>
    </w:p>
    <w:p w14:paraId="32D1E610" w14:textId="4C30C818" w:rsidR="001C5D8D" w:rsidRPr="00DE022B" w:rsidRDefault="001C5D8D" w:rsidP="001C5D8D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Knowledge data management/visualization tools. Hands on Experience on BI Reports, OTBI</w:t>
      </w:r>
      <w:r w:rsidR="00097A0C" w:rsidRPr="00DE022B">
        <w:rPr>
          <w:color w:val="000000" w:themeColor="text1"/>
          <w:sz w:val="21"/>
          <w:szCs w:val="21"/>
        </w:rPr>
        <w:t>, Power BI</w:t>
      </w:r>
      <w:r w:rsidRPr="00DE022B">
        <w:rPr>
          <w:color w:val="000000" w:themeColor="text1"/>
          <w:sz w:val="21"/>
          <w:szCs w:val="21"/>
        </w:rPr>
        <w:t>.</w:t>
      </w:r>
    </w:p>
    <w:p w14:paraId="10C524DC" w14:textId="2885CC0C" w:rsidR="00A75932" w:rsidRPr="00DE022B" w:rsidRDefault="00A75932" w:rsidP="001C5D8D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Very good knowledge on Oracle EBS Modules.</w:t>
      </w:r>
    </w:p>
    <w:p w14:paraId="5F669AF3" w14:textId="6F05A421" w:rsidR="00A922EB" w:rsidRPr="00DE022B" w:rsidRDefault="00636385" w:rsidP="26E966AA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Have worked with DBA for Database cleaning</w:t>
      </w:r>
      <w:r w:rsidR="00051ACD" w:rsidRPr="00DE022B">
        <w:rPr>
          <w:color w:val="000000" w:themeColor="text1"/>
          <w:sz w:val="21"/>
          <w:szCs w:val="21"/>
        </w:rPr>
        <w:t xml:space="preserve"> and scheduling jobs using Autosys, </w:t>
      </w:r>
      <w:proofErr w:type="spellStart"/>
      <w:r w:rsidR="00051ACD" w:rsidRPr="00DE022B">
        <w:rPr>
          <w:color w:val="000000" w:themeColor="text1"/>
          <w:sz w:val="21"/>
          <w:szCs w:val="21"/>
        </w:rPr>
        <w:t>Automic</w:t>
      </w:r>
      <w:proofErr w:type="spellEnd"/>
      <w:r w:rsidR="00D74BCE">
        <w:rPr>
          <w:color w:val="000000" w:themeColor="text1"/>
          <w:sz w:val="21"/>
          <w:szCs w:val="21"/>
        </w:rPr>
        <w:t>, Control M</w:t>
      </w:r>
      <w:r w:rsidR="007F59EF">
        <w:rPr>
          <w:color w:val="000000" w:themeColor="text1"/>
          <w:sz w:val="21"/>
          <w:szCs w:val="21"/>
        </w:rPr>
        <w:t>.</w:t>
      </w:r>
    </w:p>
    <w:p w14:paraId="4D0A21E3" w14:textId="5476A01A" w:rsidR="00A922EB" w:rsidRPr="00DE022B" w:rsidRDefault="1EF96032" w:rsidP="26E966AA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Performance tuning of existing programs/interfaces to increase the system stability. </w:t>
      </w:r>
    </w:p>
    <w:p w14:paraId="2A59AE5D" w14:textId="4E57FAD0" w:rsidR="00A922EB" w:rsidRPr="00DE022B" w:rsidRDefault="1EF96032" w:rsidP="26E966AA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Rich experience in support, maintenance, </w:t>
      </w:r>
      <w:r w:rsidR="00154A73" w:rsidRPr="00DE022B">
        <w:rPr>
          <w:color w:val="000000" w:themeColor="text1"/>
          <w:sz w:val="21"/>
          <w:szCs w:val="21"/>
        </w:rPr>
        <w:t>analysis,</w:t>
      </w:r>
      <w:r w:rsidRPr="00DE022B">
        <w:rPr>
          <w:color w:val="000000" w:themeColor="text1"/>
          <w:sz w:val="21"/>
          <w:szCs w:val="21"/>
        </w:rPr>
        <w:t xml:space="preserve"> and enhancement of Oracle Retail Enterprise applications including RMS (Retail Merchandising System), RPM (Retail Price Management) and ReIM (Retail Invoice Matching)</w:t>
      </w:r>
      <w:r w:rsidR="00A323E6" w:rsidRPr="00DE022B">
        <w:rPr>
          <w:color w:val="000000" w:themeColor="text1"/>
          <w:sz w:val="21"/>
          <w:szCs w:val="21"/>
        </w:rPr>
        <w:t>, POS (Point of Sale)</w:t>
      </w:r>
      <w:r w:rsidR="006A06D7" w:rsidRPr="00DE022B">
        <w:rPr>
          <w:color w:val="000000" w:themeColor="text1"/>
          <w:sz w:val="21"/>
          <w:szCs w:val="21"/>
        </w:rPr>
        <w:t>,</w:t>
      </w:r>
      <w:r w:rsidR="006A06D7" w:rsidRPr="00DE022B">
        <w:rPr>
          <w:sz w:val="18"/>
          <w:szCs w:val="18"/>
          <w:shd w:val="clear" w:color="auto" w:fill="FFFFFF"/>
        </w:rPr>
        <w:t xml:space="preserve"> </w:t>
      </w:r>
      <w:r w:rsidR="006A06D7" w:rsidRPr="00DE022B">
        <w:rPr>
          <w:color w:val="000000" w:themeColor="text1"/>
          <w:sz w:val="21"/>
          <w:szCs w:val="21"/>
        </w:rPr>
        <w:t>PPM (Project Portfolio Management)</w:t>
      </w:r>
      <w:r w:rsidR="00237E9F" w:rsidRPr="00DE022B">
        <w:rPr>
          <w:color w:val="000000" w:themeColor="text1"/>
          <w:sz w:val="21"/>
          <w:szCs w:val="21"/>
        </w:rPr>
        <w:t xml:space="preserve">, </w:t>
      </w:r>
      <w:r w:rsidR="00CF3CBC" w:rsidRPr="00DE022B">
        <w:rPr>
          <w:color w:val="000000" w:themeColor="text1"/>
          <w:sz w:val="21"/>
          <w:szCs w:val="21"/>
        </w:rPr>
        <w:t>WMS (</w:t>
      </w:r>
      <w:r w:rsidR="00237E9F" w:rsidRPr="00DE022B">
        <w:rPr>
          <w:color w:val="000000" w:themeColor="text1"/>
          <w:sz w:val="21"/>
          <w:szCs w:val="21"/>
        </w:rPr>
        <w:t>Warehouse Management System</w:t>
      </w:r>
      <w:r w:rsidR="00D624FD" w:rsidRPr="00DE022B">
        <w:rPr>
          <w:color w:val="000000" w:themeColor="text1"/>
          <w:sz w:val="21"/>
          <w:szCs w:val="21"/>
        </w:rPr>
        <w:t>)</w:t>
      </w:r>
      <w:r w:rsidR="00237E9F" w:rsidRPr="00DE022B">
        <w:rPr>
          <w:color w:val="000000" w:themeColor="text1"/>
          <w:sz w:val="21"/>
          <w:szCs w:val="21"/>
        </w:rPr>
        <w:t>.</w:t>
      </w:r>
    </w:p>
    <w:p w14:paraId="0C7F5D7C" w14:textId="4BC36625" w:rsidR="00A922EB" w:rsidRPr="00DE022B" w:rsidRDefault="1EF96032" w:rsidP="003F3320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Prepared Technical documents for business processes followed in projects and presentations over the solutions and bug fixes.</w:t>
      </w:r>
    </w:p>
    <w:p w14:paraId="12F16694" w14:textId="2FED5C54" w:rsidR="00A922EB" w:rsidRPr="00DE022B" w:rsidRDefault="1EF96032" w:rsidP="26E966AA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Experience in developing applications using different IDEs like SQL developer, Toed, and Oracle forms builder.</w:t>
      </w:r>
    </w:p>
    <w:p w14:paraId="057DFBD5" w14:textId="5AE7E5F3" w:rsidR="00A546CF" w:rsidRPr="00DE022B" w:rsidRDefault="00A546CF" w:rsidP="00A546CF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Expertise in all phases of SDLC (Software Development Life Cycle).</w:t>
      </w:r>
    </w:p>
    <w:p w14:paraId="3082D83F" w14:textId="264467DB" w:rsidR="00A922EB" w:rsidRPr="00DE022B" w:rsidRDefault="1EF96032" w:rsidP="26E966AA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Extensively used repositories like GIT and JIRA</w:t>
      </w:r>
      <w:r w:rsidRPr="00DE022B">
        <w:rPr>
          <w:b/>
          <w:bCs/>
          <w:color w:val="000000" w:themeColor="text1"/>
          <w:sz w:val="21"/>
          <w:szCs w:val="21"/>
        </w:rPr>
        <w:t xml:space="preserve"> </w:t>
      </w:r>
      <w:r w:rsidRPr="00DE022B">
        <w:rPr>
          <w:color w:val="000000" w:themeColor="text1"/>
          <w:sz w:val="21"/>
          <w:szCs w:val="21"/>
        </w:rPr>
        <w:t>for issue tracking and project management.</w:t>
      </w:r>
    </w:p>
    <w:p w14:paraId="3D7124EC" w14:textId="1C507BE5" w:rsidR="00A922EB" w:rsidRPr="00DE022B" w:rsidRDefault="1EF96032" w:rsidP="26E966AA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Experienced in developing applications in Agile methodologies</w:t>
      </w:r>
      <w:r w:rsidR="000A3B5A" w:rsidRPr="00DE022B">
        <w:rPr>
          <w:color w:val="000000" w:themeColor="text1"/>
          <w:sz w:val="21"/>
          <w:szCs w:val="21"/>
        </w:rPr>
        <w:t xml:space="preserve">, </w:t>
      </w:r>
      <w:r w:rsidR="008C0682" w:rsidRPr="00DE022B">
        <w:rPr>
          <w:color w:val="000000" w:themeColor="text1"/>
          <w:sz w:val="21"/>
          <w:szCs w:val="21"/>
        </w:rPr>
        <w:t>Waterfall,</w:t>
      </w:r>
      <w:r w:rsidR="008C0682">
        <w:rPr>
          <w:color w:val="000000" w:themeColor="text1"/>
          <w:sz w:val="21"/>
          <w:szCs w:val="21"/>
        </w:rPr>
        <w:t xml:space="preserve"> </w:t>
      </w:r>
      <w:r w:rsidR="000A3B5A" w:rsidRPr="00DE022B">
        <w:rPr>
          <w:color w:val="000000" w:themeColor="text1"/>
          <w:sz w:val="21"/>
          <w:szCs w:val="21"/>
        </w:rPr>
        <w:t>SDLC, Sprints</w:t>
      </w:r>
      <w:r w:rsidR="008C0682">
        <w:rPr>
          <w:color w:val="000000" w:themeColor="text1"/>
          <w:sz w:val="21"/>
          <w:szCs w:val="21"/>
        </w:rPr>
        <w:t>,</w:t>
      </w:r>
      <w:r w:rsidR="008C0682" w:rsidRPr="008C0682">
        <w:rPr>
          <w:color w:val="000000" w:themeColor="text1"/>
          <w:sz w:val="21"/>
          <w:szCs w:val="21"/>
        </w:rPr>
        <w:t xml:space="preserve"> </w:t>
      </w:r>
      <w:r w:rsidR="008C0682" w:rsidRPr="00DE022B">
        <w:rPr>
          <w:color w:val="000000" w:themeColor="text1"/>
          <w:sz w:val="21"/>
          <w:szCs w:val="21"/>
        </w:rPr>
        <w:t>DEVOPS principles</w:t>
      </w:r>
      <w:r w:rsidRPr="00DE022B">
        <w:rPr>
          <w:color w:val="000000" w:themeColor="text1"/>
          <w:sz w:val="21"/>
          <w:szCs w:val="21"/>
        </w:rPr>
        <w:t>.</w:t>
      </w:r>
    </w:p>
    <w:p w14:paraId="278F0C0D" w14:textId="5D7C6329" w:rsidR="009C5EE7" w:rsidRPr="00DE022B" w:rsidRDefault="0070590E" w:rsidP="003D26F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business requirements building Functions, Procedures, Triggers, Packages, View, Materialized view, Oracle JSON, Indexes, Sequences</w:t>
      </w:r>
      <w:r w:rsidR="00F8750A" w:rsidRPr="00DE022B">
        <w:rPr>
          <w:color w:val="000000" w:themeColor="text1"/>
          <w:sz w:val="21"/>
          <w:szCs w:val="21"/>
        </w:rPr>
        <w:t>, Tables.</w:t>
      </w:r>
    </w:p>
    <w:p w14:paraId="7BA5528B" w14:textId="1099011E" w:rsidR="00A922EB" w:rsidRPr="00DE022B" w:rsidRDefault="1EF96032" w:rsidP="26E966AA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improving code coverage and increasing code quality using SonarQube.</w:t>
      </w:r>
    </w:p>
    <w:p w14:paraId="3AF348A4" w14:textId="3429C87F" w:rsidR="00B822E2" w:rsidRPr="00DE022B" w:rsidRDefault="00736C22" w:rsidP="003F4801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Experience in loading data files into the oracle DB objects</w:t>
      </w:r>
      <w:r w:rsidR="00B822E2" w:rsidRPr="00DE022B">
        <w:rPr>
          <w:color w:val="000000" w:themeColor="text1"/>
          <w:sz w:val="21"/>
          <w:szCs w:val="21"/>
        </w:rPr>
        <w:t>.</w:t>
      </w:r>
      <w:r w:rsidR="003F4801" w:rsidRPr="00DE022B">
        <w:rPr>
          <w:color w:val="000000" w:themeColor="text1"/>
          <w:sz w:val="21"/>
          <w:szCs w:val="21"/>
        </w:rPr>
        <w:t xml:space="preserve"> Proficiency in using Microsoft Office.</w:t>
      </w:r>
    </w:p>
    <w:p w14:paraId="488DB34C" w14:textId="78786077" w:rsidR="0027129F" w:rsidRPr="00DE022B" w:rsidRDefault="0027129F" w:rsidP="00D70C42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Full Stack development for Application enhancements</w:t>
      </w:r>
      <w:r w:rsidR="00C927C4">
        <w:rPr>
          <w:color w:val="000000" w:themeColor="text1"/>
          <w:sz w:val="21"/>
          <w:szCs w:val="21"/>
        </w:rPr>
        <w:t>, Solid knowledge on Data structure algorithms</w:t>
      </w:r>
      <w:r w:rsidRPr="00DE022B">
        <w:rPr>
          <w:color w:val="000000" w:themeColor="text1"/>
          <w:sz w:val="21"/>
          <w:szCs w:val="21"/>
        </w:rPr>
        <w:t>.</w:t>
      </w:r>
    </w:p>
    <w:p w14:paraId="5C09C01C" w14:textId="77777777" w:rsidR="00601970" w:rsidRDefault="008B31E5" w:rsidP="00D70C42">
      <w:pPr>
        <w:pStyle w:val="ListParagraph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with MS Office, Azure DevOps Server, TOAD, SQL Developer, JDeveloper.</w:t>
      </w:r>
    </w:p>
    <w:p w14:paraId="53B57250" w14:textId="77777777" w:rsidR="008C0682" w:rsidRDefault="008C0682" w:rsidP="5E68FC4E">
      <w:pPr>
        <w:rPr>
          <w:b/>
          <w:bCs/>
          <w:color w:val="000000" w:themeColor="text1"/>
          <w:sz w:val="21"/>
          <w:szCs w:val="21"/>
          <w:highlight w:val="lightGray"/>
        </w:rPr>
      </w:pPr>
    </w:p>
    <w:p w14:paraId="2F38BFB0" w14:textId="2F57BB33" w:rsidR="00A922EB" w:rsidRPr="00DE022B" w:rsidRDefault="61D69AAD" w:rsidP="5E68FC4E">
      <w:pPr>
        <w:rPr>
          <w:rFonts w:eastAsia="Calibri"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  <w:highlight w:val="lightGray"/>
        </w:rPr>
        <w:t xml:space="preserve">TECHNICAL SKILLS                           </w:t>
      </w:r>
      <w:r w:rsidR="4CBF6402" w:rsidRPr="00DE022B">
        <w:rPr>
          <w:b/>
          <w:bCs/>
          <w:color w:val="000000" w:themeColor="text1"/>
          <w:sz w:val="21"/>
          <w:szCs w:val="21"/>
          <w:highlight w:val="lightGray"/>
        </w:rPr>
        <w:t xml:space="preserve">                                                                                                    </w:t>
      </w:r>
      <w:r w:rsidR="1EF96032" w:rsidRPr="00DE022B">
        <w:rPr>
          <w:rFonts w:eastAsia="Calibri"/>
          <w:color w:val="000000" w:themeColor="text1"/>
          <w:sz w:val="21"/>
          <w:szCs w:val="21"/>
          <w:highlight w:val="lightGray"/>
        </w:rPr>
        <w:t xml:space="preserve"> </w:t>
      </w:r>
      <w:r w:rsidR="1EF96032" w:rsidRPr="00DE022B">
        <w:rPr>
          <w:rFonts w:eastAsia="Calibri"/>
          <w:color w:val="000000" w:themeColor="text1"/>
          <w:sz w:val="21"/>
          <w:szCs w:val="21"/>
        </w:rPr>
        <w:t xml:space="preserve"> </w:t>
      </w:r>
    </w:p>
    <w:p w14:paraId="0C6AD242" w14:textId="405C7F8A" w:rsidR="26E966AA" w:rsidRPr="00DE022B" w:rsidRDefault="26E966AA" w:rsidP="26E966AA">
      <w:pPr>
        <w:rPr>
          <w:rFonts w:eastAsia="Calibri"/>
          <w:color w:val="000000" w:themeColor="text1"/>
          <w:sz w:val="21"/>
          <w:szCs w:val="21"/>
        </w:rPr>
      </w:pPr>
    </w:p>
    <w:p w14:paraId="5E6DC3A5" w14:textId="000EF0E6" w:rsidR="00D86261" w:rsidRPr="00A35A8E" w:rsidRDefault="00D86261" w:rsidP="00D86261">
      <w:pPr>
        <w:spacing w:line="259" w:lineRule="auto"/>
        <w:rPr>
          <w:i/>
          <w:iCs/>
          <w:color w:val="000000" w:themeColor="text1"/>
          <w:sz w:val="21"/>
          <w:szCs w:val="21"/>
        </w:rPr>
      </w:pPr>
      <w:r w:rsidRPr="00A35A8E">
        <w:rPr>
          <w:b/>
          <w:bCs/>
          <w:i/>
          <w:iCs/>
          <w:sz w:val="21"/>
          <w:szCs w:val="21"/>
        </w:rPr>
        <w:t>Programming languages:</w:t>
      </w:r>
      <w:r w:rsidRPr="00A35A8E">
        <w:rPr>
          <w:sz w:val="21"/>
          <w:szCs w:val="21"/>
        </w:rPr>
        <w:t xml:space="preserve"> </w:t>
      </w:r>
      <w:r w:rsidRPr="00A35A8E">
        <w:rPr>
          <w:i/>
          <w:iCs/>
          <w:color w:val="000000" w:themeColor="text1"/>
          <w:sz w:val="21"/>
          <w:szCs w:val="21"/>
        </w:rPr>
        <w:t>C, C++, Java, Java 11 SQL, Python, PLSQL, Oracle forms, Basics of ADF, Shell Script, Pro*C, Angular JS, MS SQL, Power BI</w:t>
      </w:r>
      <w:r w:rsidR="002272ED">
        <w:rPr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="002272ED">
        <w:rPr>
          <w:i/>
          <w:iCs/>
          <w:color w:val="000000" w:themeColor="text1"/>
          <w:sz w:val="21"/>
          <w:szCs w:val="21"/>
        </w:rPr>
        <w:t>WebFocus</w:t>
      </w:r>
      <w:proofErr w:type="spellEnd"/>
      <w:r w:rsidRPr="00A35A8E">
        <w:rPr>
          <w:i/>
          <w:iCs/>
          <w:color w:val="000000" w:themeColor="text1"/>
          <w:sz w:val="21"/>
          <w:szCs w:val="21"/>
        </w:rPr>
        <w:t>, R</w:t>
      </w:r>
      <w:r w:rsidR="00FA7B9F" w:rsidRPr="00A35A8E">
        <w:rPr>
          <w:i/>
          <w:iCs/>
          <w:color w:val="000000" w:themeColor="text1"/>
          <w:sz w:val="21"/>
          <w:szCs w:val="21"/>
        </w:rPr>
        <w:t xml:space="preserve">, </w:t>
      </w:r>
      <w:r w:rsidR="00833F9E" w:rsidRPr="00A35A8E">
        <w:rPr>
          <w:i/>
          <w:iCs/>
          <w:color w:val="000000" w:themeColor="text1"/>
          <w:sz w:val="21"/>
          <w:szCs w:val="21"/>
        </w:rPr>
        <w:t>Control</w:t>
      </w:r>
      <w:r w:rsidR="00FA7B9F" w:rsidRPr="00A35A8E">
        <w:rPr>
          <w:i/>
          <w:iCs/>
          <w:color w:val="000000" w:themeColor="text1"/>
          <w:sz w:val="21"/>
          <w:szCs w:val="21"/>
        </w:rPr>
        <w:t xml:space="preserve"> M</w:t>
      </w:r>
      <w:r w:rsidR="00B03E51" w:rsidRPr="00A35A8E">
        <w:rPr>
          <w:i/>
          <w:iCs/>
          <w:color w:val="000000" w:themeColor="text1"/>
          <w:sz w:val="21"/>
          <w:szCs w:val="21"/>
        </w:rPr>
        <w:t>.</w:t>
      </w:r>
    </w:p>
    <w:p w14:paraId="33F7812F" w14:textId="5867290B" w:rsidR="00D86261" w:rsidRPr="00A35A8E" w:rsidRDefault="00D86261" w:rsidP="00D86261">
      <w:pPr>
        <w:spacing w:line="259" w:lineRule="auto"/>
        <w:rPr>
          <w:i/>
          <w:iCs/>
          <w:color w:val="000000" w:themeColor="text1"/>
          <w:sz w:val="21"/>
          <w:szCs w:val="21"/>
        </w:rPr>
      </w:pPr>
      <w:r w:rsidRPr="00A35A8E">
        <w:rPr>
          <w:b/>
          <w:bCs/>
          <w:i/>
          <w:iCs/>
          <w:sz w:val="21"/>
          <w:szCs w:val="21"/>
        </w:rPr>
        <w:t xml:space="preserve">Applications: </w:t>
      </w:r>
      <w:r w:rsidRPr="00A35A8E">
        <w:rPr>
          <w:i/>
          <w:iCs/>
          <w:sz w:val="21"/>
          <w:szCs w:val="21"/>
        </w:rPr>
        <w:t>RMS</w:t>
      </w:r>
      <w:r w:rsidRPr="00A35A8E">
        <w:rPr>
          <w:i/>
          <w:iCs/>
          <w:color w:val="000000" w:themeColor="text1"/>
          <w:sz w:val="21"/>
          <w:szCs w:val="21"/>
        </w:rPr>
        <w:t>, RPM, REIM</w:t>
      </w:r>
      <w:r w:rsidR="00E27EF4" w:rsidRPr="00A35A8E">
        <w:rPr>
          <w:i/>
          <w:iCs/>
          <w:color w:val="000000" w:themeColor="text1"/>
          <w:sz w:val="21"/>
          <w:szCs w:val="21"/>
        </w:rPr>
        <w:t>, Oracle Cloud Fusion HCM</w:t>
      </w:r>
    </w:p>
    <w:p w14:paraId="3923C5A9" w14:textId="77777777" w:rsidR="00D86261" w:rsidRPr="00A35A8E" w:rsidRDefault="00D86261" w:rsidP="00D86261">
      <w:pPr>
        <w:spacing w:line="259" w:lineRule="auto"/>
        <w:rPr>
          <w:i/>
          <w:iCs/>
          <w:sz w:val="21"/>
          <w:szCs w:val="21"/>
        </w:rPr>
      </w:pPr>
      <w:r w:rsidRPr="00A35A8E">
        <w:rPr>
          <w:b/>
          <w:bCs/>
          <w:i/>
          <w:iCs/>
          <w:sz w:val="21"/>
          <w:szCs w:val="21"/>
        </w:rPr>
        <w:t>Operating Systems</w:t>
      </w:r>
      <w:r w:rsidRPr="00A35A8E">
        <w:rPr>
          <w:i/>
          <w:iCs/>
          <w:sz w:val="21"/>
          <w:szCs w:val="21"/>
        </w:rPr>
        <w:t>: Windows, Linux,</w:t>
      </w:r>
      <w:r w:rsidRPr="00A35A8E">
        <w:rPr>
          <w:i/>
          <w:iCs/>
          <w:color w:val="000000" w:themeColor="text1"/>
          <w:sz w:val="21"/>
          <w:szCs w:val="21"/>
        </w:rPr>
        <w:t xml:space="preserve"> UNIX</w:t>
      </w:r>
    </w:p>
    <w:p w14:paraId="2C62B937" w14:textId="6BB30CD9" w:rsidR="00D86261" w:rsidRPr="00A35A8E" w:rsidRDefault="00D86261" w:rsidP="00D86261">
      <w:pPr>
        <w:spacing w:line="259" w:lineRule="auto"/>
        <w:rPr>
          <w:i/>
          <w:iCs/>
          <w:sz w:val="21"/>
          <w:szCs w:val="21"/>
        </w:rPr>
      </w:pPr>
      <w:r w:rsidRPr="00A35A8E">
        <w:rPr>
          <w:b/>
          <w:bCs/>
          <w:i/>
          <w:iCs/>
          <w:sz w:val="21"/>
          <w:szCs w:val="21"/>
        </w:rPr>
        <w:t>Database systems</w:t>
      </w:r>
      <w:r w:rsidRPr="00A35A8E">
        <w:rPr>
          <w:i/>
          <w:iCs/>
          <w:sz w:val="21"/>
          <w:szCs w:val="21"/>
        </w:rPr>
        <w:t>: Oracle, MySQL, Google Cloud</w:t>
      </w:r>
      <w:r w:rsidR="00B845A8" w:rsidRPr="00A35A8E">
        <w:rPr>
          <w:i/>
          <w:iCs/>
          <w:sz w:val="21"/>
          <w:szCs w:val="21"/>
        </w:rPr>
        <w:t>, SQL Server</w:t>
      </w:r>
      <w:r w:rsidR="00B03E51" w:rsidRPr="00A35A8E">
        <w:rPr>
          <w:i/>
          <w:iCs/>
          <w:sz w:val="21"/>
          <w:szCs w:val="21"/>
        </w:rPr>
        <w:t xml:space="preserve">, </w:t>
      </w:r>
      <w:r w:rsidR="00E23034">
        <w:rPr>
          <w:i/>
          <w:iCs/>
          <w:sz w:val="21"/>
          <w:szCs w:val="21"/>
        </w:rPr>
        <w:t>AWS</w:t>
      </w:r>
    </w:p>
    <w:p w14:paraId="62683E22" w14:textId="193F2826" w:rsidR="00D86261" w:rsidRPr="00A35A8E" w:rsidRDefault="00D86261" w:rsidP="00D86261">
      <w:pPr>
        <w:spacing w:line="259" w:lineRule="auto"/>
        <w:rPr>
          <w:i/>
          <w:iCs/>
          <w:sz w:val="21"/>
          <w:szCs w:val="21"/>
        </w:rPr>
      </w:pPr>
      <w:r w:rsidRPr="00A35A8E">
        <w:rPr>
          <w:b/>
          <w:bCs/>
          <w:i/>
          <w:iCs/>
          <w:sz w:val="21"/>
          <w:szCs w:val="21"/>
        </w:rPr>
        <w:t>Version Control Tools</w:t>
      </w:r>
      <w:r w:rsidRPr="00A35A8E">
        <w:rPr>
          <w:i/>
          <w:iCs/>
          <w:sz w:val="21"/>
          <w:szCs w:val="21"/>
        </w:rPr>
        <w:t>: HPALM, GITHUB</w:t>
      </w:r>
      <w:r w:rsidR="00191117">
        <w:rPr>
          <w:i/>
          <w:iCs/>
          <w:sz w:val="21"/>
          <w:szCs w:val="21"/>
        </w:rPr>
        <w:t>, Tortoise Git</w:t>
      </w:r>
    </w:p>
    <w:p w14:paraId="54247F4F" w14:textId="767BD40F" w:rsidR="00D86261" w:rsidRPr="00A35A8E" w:rsidRDefault="00D86261" w:rsidP="00D86261">
      <w:pPr>
        <w:spacing w:line="259" w:lineRule="auto"/>
        <w:rPr>
          <w:i/>
          <w:iCs/>
          <w:sz w:val="21"/>
          <w:szCs w:val="21"/>
        </w:rPr>
      </w:pPr>
      <w:r w:rsidRPr="00A35A8E">
        <w:rPr>
          <w:b/>
          <w:bCs/>
          <w:i/>
          <w:iCs/>
          <w:sz w:val="21"/>
          <w:szCs w:val="21"/>
        </w:rPr>
        <w:t>Domain</w:t>
      </w:r>
      <w:r w:rsidRPr="00A35A8E">
        <w:rPr>
          <w:i/>
          <w:iCs/>
          <w:sz w:val="21"/>
          <w:szCs w:val="21"/>
        </w:rPr>
        <w:t>: Retail, Human Capital Management</w:t>
      </w:r>
      <w:r w:rsidR="002A4818" w:rsidRPr="00A35A8E">
        <w:rPr>
          <w:i/>
          <w:iCs/>
          <w:sz w:val="21"/>
          <w:szCs w:val="21"/>
        </w:rPr>
        <w:t>, Finance</w:t>
      </w:r>
    </w:p>
    <w:p w14:paraId="1734D531" w14:textId="65026F65" w:rsidR="00D86261" w:rsidRPr="00A35A8E" w:rsidRDefault="00D86261" w:rsidP="00D86261">
      <w:pPr>
        <w:spacing w:line="259" w:lineRule="auto"/>
        <w:rPr>
          <w:i/>
          <w:iCs/>
          <w:sz w:val="21"/>
          <w:szCs w:val="21"/>
        </w:rPr>
      </w:pPr>
      <w:r w:rsidRPr="00A35A8E">
        <w:rPr>
          <w:b/>
          <w:bCs/>
          <w:i/>
          <w:iCs/>
          <w:sz w:val="21"/>
          <w:szCs w:val="21"/>
        </w:rPr>
        <w:lastRenderedPageBreak/>
        <w:t>Other Tools</w:t>
      </w:r>
      <w:r w:rsidRPr="00A35A8E">
        <w:rPr>
          <w:i/>
          <w:iCs/>
          <w:sz w:val="21"/>
          <w:szCs w:val="21"/>
        </w:rPr>
        <w:t>: JIRA, MS-Office, Google Sheets, Toad, SQL Developer</w:t>
      </w:r>
      <w:r w:rsidRPr="00A35A8E">
        <w:rPr>
          <w:i/>
          <w:iCs/>
          <w:color w:val="000000" w:themeColor="text1"/>
          <w:sz w:val="21"/>
          <w:szCs w:val="21"/>
        </w:rPr>
        <w:t xml:space="preserve">, SQL Developer, Oracle Forms Builder, Putty, WinSCP, JDeveloper, Eclipse, TeamCity, </w:t>
      </w:r>
      <w:proofErr w:type="spellStart"/>
      <w:r w:rsidRPr="00A35A8E">
        <w:rPr>
          <w:i/>
          <w:iCs/>
          <w:color w:val="000000" w:themeColor="text1"/>
          <w:sz w:val="21"/>
          <w:szCs w:val="21"/>
        </w:rPr>
        <w:t>Harnaas</w:t>
      </w:r>
      <w:proofErr w:type="spellEnd"/>
      <w:r w:rsidRPr="00A35A8E">
        <w:rPr>
          <w:i/>
          <w:iCs/>
          <w:color w:val="000000" w:themeColor="text1"/>
          <w:sz w:val="21"/>
          <w:szCs w:val="21"/>
        </w:rPr>
        <w:t xml:space="preserve">, Bit Bucket, </w:t>
      </w:r>
      <w:r w:rsidRPr="00A35A8E">
        <w:rPr>
          <w:i/>
          <w:iCs/>
          <w:color w:val="333333"/>
          <w:sz w:val="21"/>
          <w:szCs w:val="21"/>
          <w:shd w:val="clear" w:color="auto" w:fill="FFFFFF"/>
        </w:rPr>
        <w:t>Oracle SQL Developer Data Modeler. ERWIN</w:t>
      </w:r>
      <w:r w:rsidRPr="00A35A8E">
        <w:rPr>
          <w:i/>
          <w:iCs/>
          <w:color w:val="000000" w:themeColor="text1"/>
          <w:sz w:val="21"/>
          <w:szCs w:val="21"/>
        </w:rPr>
        <w:t xml:space="preserve">, Talend, </w:t>
      </w:r>
      <w:r w:rsidR="00E25F73">
        <w:rPr>
          <w:i/>
          <w:iCs/>
          <w:color w:val="000000" w:themeColor="text1"/>
          <w:sz w:val="21"/>
          <w:szCs w:val="21"/>
        </w:rPr>
        <w:t xml:space="preserve">CyberArk, </w:t>
      </w:r>
      <w:proofErr w:type="spellStart"/>
      <w:r w:rsidR="00E25F73">
        <w:rPr>
          <w:i/>
          <w:iCs/>
          <w:color w:val="000000" w:themeColor="text1"/>
          <w:sz w:val="21"/>
          <w:szCs w:val="21"/>
        </w:rPr>
        <w:t>DataDog</w:t>
      </w:r>
      <w:proofErr w:type="spellEnd"/>
      <w:r w:rsidRPr="00A35A8E">
        <w:rPr>
          <w:i/>
          <w:iCs/>
          <w:color w:val="000000" w:themeColor="text1"/>
          <w:sz w:val="21"/>
          <w:szCs w:val="21"/>
        </w:rPr>
        <w:t>.</w:t>
      </w:r>
    </w:p>
    <w:p w14:paraId="60E363F5" w14:textId="77777777" w:rsidR="00D86261" w:rsidRPr="00DE022B" w:rsidRDefault="00D86261" w:rsidP="00D86261">
      <w:pPr>
        <w:rPr>
          <w:i/>
          <w:iCs/>
          <w:color w:val="000000" w:themeColor="text1"/>
          <w:sz w:val="22"/>
          <w:szCs w:val="22"/>
        </w:rPr>
      </w:pPr>
    </w:p>
    <w:p w14:paraId="13BB02CC" w14:textId="6DBD26B9" w:rsidR="00EA5EA9" w:rsidRDefault="1A37AD6A" w:rsidP="5E68FC4E">
      <w:pPr>
        <w:rPr>
          <w:b/>
          <w:bCs/>
          <w:color w:val="000000" w:themeColor="text1"/>
          <w:sz w:val="21"/>
          <w:szCs w:val="21"/>
          <w:highlight w:val="lightGray"/>
        </w:rPr>
      </w:pPr>
      <w:r w:rsidRPr="00DE022B">
        <w:rPr>
          <w:b/>
          <w:bCs/>
          <w:color w:val="000000" w:themeColor="text1"/>
          <w:sz w:val="21"/>
          <w:szCs w:val="21"/>
          <w:highlight w:val="lightGray"/>
        </w:rPr>
        <w:t>E</w:t>
      </w:r>
      <w:r w:rsidR="6DF1238B" w:rsidRPr="00DE022B">
        <w:rPr>
          <w:b/>
          <w:bCs/>
          <w:color w:val="000000" w:themeColor="text1"/>
          <w:sz w:val="21"/>
          <w:szCs w:val="21"/>
          <w:highlight w:val="lightGray"/>
        </w:rPr>
        <w:t xml:space="preserve">XPERIENCE  </w:t>
      </w:r>
    </w:p>
    <w:p w14:paraId="62DF2FF0" w14:textId="77777777" w:rsidR="00547DD4" w:rsidRDefault="00547DD4" w:rsidP="5E68FC4E">
      <w:pPr>
        <w:rPr>
          <w:b/>
          <w:bCs/>
          <w:color w:val="000000" w:themeColor="text1"/>
          <w:sz w:val="21"/>
          <w:szCs w:val="21"/>
          <w:highlight w:val="lightGray"/>
        </w:rPr>
      </w:pPr>
    </w:p>
    <w:p w14:paraId="781DB616" w14:textId="77777777" w:rsidR="00547DD4" w:rsidRPr="00DE022B" w:rsidRDefault="00547DD4" w:rsidP="00547DD4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Company: Cerebra Consulting   </w:t>
      </w:r>
    </w:p>
    <w:p w14:paraId="26DF6A59" w14:textId="4CF64F11" w:rsidR="00547DD4" w:rsidRPr="00DE022B" w:rsidRDefault="00547DD4" w:rsidP="00547DD4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Client: </w:t>
      </w:r>
      <w:r>
        <w:rPr>
          <w:b/>
          <w:bCs/>
          <w:color w:val="000000" w:themeColor="text1"/>
          <w:sz w:val="21"/>
          <w:szCs w:val="21"/>
        </w:rPr>
        <w:t>Fidelity Investments                                                                                          Feb</w:t>
      </w:r>
      <w:r w:rsidRPr="00DE022B">
        <w:rPr>
          <w:b/>
          <w:bCs/>
          <w:color w:val="000000" w:themeColor="text1"/>
          <w:sz w:val="21"/>
          <w:szCs w:val="21"/>
        </w:rPr>
        <w:t xml:space="preserve"> 202</w:t>
      </w:r>
      <w:r>
        <w:rPr>
          <w:b/>
          <w:bCs/>
          <w:color w:val="000000" w:themeColor="text1"/>
          <w:sz w:val="21"/>
          <w:szCs w:val="21"/>
        </w:rPr>
        <w:t xml:space="preserve">5 </w:t>
      </w:r>
      <w:r w:rsidRPr="00DE022B">
        <w:rPr>
          <w:b/>
          <w:bCs/>
          <w:color w:val="000000" w:themeColor="text1"/>
          <w:sz w:val="21"/>
          <w:szCs w:val="21"/>
        </w:rPr>
        <w:t>–</w:t>
      </w:r>
      <w:r>
        <w:rPr>
          <w:b/>
          <w:bCs/>
          <w:color w:val="000000" w:themeColor="text1"/>
          <w:sz w:val="21"/>
          <w:szCs w:val="21"/>
        </w:rPr>
        <w:t xml:space="preserve"> Till date</w:t>
      </w:r>
      <w:r w:rsidRPr="00DE022B">
        <w:rPr>
          <w:b/>
          <w:bCs/>
          <w:color w:val="000000" w:themeColor="text1"/>
          <w:sz w:val="21"/>
          <w:szCs w:val="21"/>
        </w:rPr>
        <w:t xml:space="preserve">                                                                                               </w:t>
      </w:r>
    </w:p>
    <w:p w14:paraId="63FF91A6" w14:textId="0BEA501D" w:rsidR="00547DD4" w:rsidRPr="005A021F" w:rsidRDefault="00547DD4" w:rsidP="00547DD4">
      <w:pPr>
        <w:rPr>
          <w:color w:val="000000" w:themeColor="text1"/>
          <w:sz w:val="21"/>
          <w:szCs w:val="21"/>
        </w:rPr>
      </w:pPr>
      <w:r w:rsidRPr="00622A0F">
        <w:rPr>
          <w:b/>
          <w:bCs/>
          <w:color w:val="000000" w:themeColor="text1"/>
          <w:sz w:val="21"/>
          <w:szCs w:val="21"/>
        </w:rPr>
        <w:t xml:space="preserve">Role: Oracle </w:t>
      </w:r>
      <w:r>
        <w:rPr>
          <w:b/>
          <w:bCs/>
          <w:color w:val="000000" w:themeColor="text1"/>
          <w:sz w:val="21"/>
          <w:szCs w:val="21"/>
        </w:rPr>
        <w:t xml:space="preserve">Database </w:t>
      </w:r>
      <w:r w:rsidRPr="00622A0F">
        <w:rPr>
          <w:b/>
          <w:bCs/>
          <w:color w:val="000000" w:themeColor="text1"/>
          <w:sz w:val="21"/>
          <w:szCs w:val="21"/>
        </w:rPr>
        <w:t>developer</w:t>
      </w:r>
    </w:p>
    <w:p w14:paraId="5E838BC8" w14:textId="77777777" w:rsidR="00547DD4" w:rsidRPr="00DE022B" w:rsidRDefault="00547DD4" w:rsidP="00547DD4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</w:t>
      </w:r>
    </w:p>
    <w:p w14:paraId="6E5285B0" w14:textId="6EDFB662" w:rsidR="008465D1" w:rsidRDefault="00547DD4" w:rsidP="00547DD4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Responsibilities: </w:t>
      </w:r>
    </w:p>
    <w:p w14:paraId="6F391A2A" w14:textId="1F7113D6" w:rsidR="008465D1" w:rsidRDefault="008465D1" w:rsidP="008465D1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8465D1">
        <w:rPr>
          <w:color w:val="000000" w:themeColor="text1"/>
          <w:sz w:val="21"/>
          <w:szCs w:val="21"/>
        </w:rPr>
        <w:t xml:space="preserve">Worked with prime brokerage </w:t>
      </w:r>
      <w:r>
        <w:rPr>
          <w:color w:val="000000" w:themeColor="text1"/>
          <w:sz w:val="21"/>
          <w:szCs w:val="21"/>
        </w:rPr>
        <w:t>Workstation and Prime Locates Workstation application technical team as Database Developer.</w:t>
      </w:r>
    </w:p>
    <w:p w14:paraId="793D1CCE" w14:textId="16BD9AEA" w:rsidR="008465D1" w:rsidRPr="008465D1" w:rsidRDefault="008465D1" w:rsidP="008465D1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Worked as critical resource in team doing enhancements to the critical application functionalities and addressing the production issues.</w:t>
      </w:r>
    </w:p>
    <w:p w14:paraId="1C5F8FC9" w14:textId="4BE21CBA" w:rsidR="00522AB7" w:rsidRPr="008465D1" w:rsidRDefault="008465D1" w:rsidP="008465D1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8465D1">
        <w:rPr>
          <w:color w:val="000000" w:themeColor="text1"/>
          <w:sz w:val="21"/>
          <w:szCs w:val="21"/>
        </w:rPr>
        <w:t>Develop, optimize, and maintain PL/SQL stored procedures, functions, and triggers, packages for efficient business logic execution.</w:t>
      </w:r>
    </w:p>
    <w:p w14:paraId="01FA33E1" w14:textId="7360757F" w:rsidR="008465D1" w:rsidRPr="008465D1" w:rsidRDefault="008465D1" w:rsidP="008465D1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8465D1">
        <w:rPr>
          <w:color w:val="000000" w:themeColor="text1"/>
          <w:sz w:val="21"/>
          <w:szCs w:val="21"/>
        </w:rPr>
        <w:t>Participate in data modeling activities to ensure that database structures are well-organized, efficient, and scalable.</w:t>
      </w:r>
    </w:p>
    <w:p w14:paraId="164104C2" w14:textId="1FF0E37C" w:rsidR="008465D1" w:rsidRPr="008465D1" w:rsidRDefault="008465D1" w:rsidP="008465D1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8465D1">
        <w:rPr>
          <w:color w:val="000000" w:themeColor="text1"/>
          <w:sz w:val="21"/>
          <w:szCs w:val="21"/>
        </w:rPr>
        <w:t>Analyze and optimize SQL queries to improve performance and reduce execution time, especially for complex financial queries.</w:t>
      </w:r>
    </w:p>
    <w:p w14:paraId="6E633E5A" w14:textId="7756CA15" w:rsidR="008465D1" w:rsidRPr="008465D1" w:rsidRDefault="008465D1" w:rsidP="008465D1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8465D1">
        <w:rPr>
          <w:color w:val="000000" w:themeColor="text1"/>
          <w:sz w:val="21"/>
          <w:szCs w:val="21"/>
        </w:rPr>
        <w:t>Implement indexing strategies to enhance query performance for large datasets.</w:t>
      </w:r>
    </w:p>
    <w:p w14:paraId="0E5E0A6F" w14:textId="20F57801" w:rsidR="008465D1" w:rsidRPr="008465D1" w:rsidRDefault="008465D1" w:rsidP="008465D1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8465D1">
        <w:rPr>
          <w:color w:val="000000" w:themeColor="text1"/>
          <w:sz w:val="21"/>
          <w:szCs w:val="21"/>
        </w:rPr>
        <w:t>Work with DBA to optimize database resource usage</w:t>
      </w:r>
    </w:p>
    <w:p w14:paraId="7A300D76" w14:textId="5196DCE3" w:rsidR="008465D1" w:rsidRPr="008465D1" w:rsidRDefault="008465D1" w:rsidP="008465D1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8465D1">
        <w:rPr>
          <w:color w:val="000000" w:themeColor="text1"/>
          <w:sz w:val="21"/>
          <w:szCs w:val="21"/>
        </w:rPr>
        <w:t>Provide support for resolving production issues by identifying database-related problems and collaborating with other teams for quick resolution.</w:t>
      </w:r>
    </w:p>
    <w:p w14:paraId="2E80F4AF" w14:textId="5C895FFB" w:rsidR="008465D1" w:rsidRDefault="008465D1" w:rsidP="008465D1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8465D1">
        <w:rPr>
          <w:color w:val="000000" w:themeColor="text1"/>
          <w:sz w:val="21"/>
          <w:szCs w:val="21"/>
        </w:rPr>
        <w:t>Participate in root cause analysis for database-related incidents, collaborating with infrastructure and application teams to resolve issues</w:t>
      </w:r>
      <w:r w:rsidR="00DF0BFB">
        <w:rPr>
          <w:color w:val="000000" w:themeColor="text1"/>
          <w:sz w:val="21"/>
          <w:szCs w:val="21"/>
        </w:rPr>
        <w:t>.</w:t>
      </w:r>
    </w:p>
    <w:p w14:paraId="3A69B60D" w14:textId="6629F2E6" w:rsidR="00DF0BFB" w:rsidRDefault="00DF0BFB" w:rsidP="00DF0BFB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Good understanding of backend, Middle tier and front-end application integrations.</w:t>
      </w:r>
    </w:p>
    <w:p w14:paraId="17AEA101" w14:textId="1F711B63" w:rsidR="001624A6" w:rsidRPr="00DF0BFB" w:rsidRDefault="001624A6" w:rsidP="00DF0BFB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Worked closely with clients setting up there b2b </w:t>
      </w:r>
      <w:proofErr w:type="spellStart"/>
      <w:r>
        <w:rPr>
          <w:color w:val="000000" w:themeColor="text1"/>
          <w:sz w:val="21"/>
          <w:szCs w:val="21"/>
        </w:rPr>
        <w:t>urls</w:t>
      </w:r>
      <w:proofErr w:type="spellEnd"/>
      <w:r>
        <w:rPr>
          <w:color w:val="000000" w:themeColor="text1"/>
          <w:sz w:val="21"/>
          <w:szCs w:val="21"/>
        </w:rPr>
        <w:t xml:space="preserve"> for sending the locates. </w:t>
      </w:r>
    </w:p>
    <w:p w14:paraId="16AFB795" w14:textId="77777777" w:rsidR="008465D1" w:rsidRPr="00DE022B" w:rsidRDefault="008465D1" w:rsidP="5E68FC4E">
      <w:pPr>
        <w:rPr>
          <w:b/>
          <w:bCs/>
          <w:color w:val="000000" w:themeColor="text1"/>
          <w:sz w:val="21"/>
          <w:szCs w:val="21"/>
          <w:highlight w:val="lightGray"/>
        </w:rPr>
      </w:pPr>
    </w:p>
    <w:p w14:paraId="70CF4D65" w14:textId="77777777" w:rsidR="0040201A" w:rsidRPr="00DE022B" w:rsidRDefault="00F027CA" w:rsidP="00522AB7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>Company: Cerebra Consulting</w:t>
      </w:r>
      <w:r w:rsidR="00F629C2" w:rsidRPr="00DE022B">
        <w:rPr>
          <w:b/>
          <w:bCs/>
          <w:color w:val="000000" w:themeColor="text1"/>
          <w:sz w:val="21"/>
          <w:szCs w:val="21"/>
        </w:rPr>
        <w:t xml:space="preserve">   </w:t>
      </w:r>
    </w:p>
    <w:p w14:paraId="4CC9E86E" w14:textId="208125EC" w:rsidR="00804DCF" w:rsidRPr="00DE022B" w:rsidRDefault="0040201A" w:rsidP="00522AB7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>Client: ABM</w:t>
      </w:r>
      <w:r w:rsidR="00F629C2" w:rsidRPr="00DE022B">
        <w:rPr>
          <w:b/>
          <w:bCs/>
          <w:color w:val="000000" w:themeColor="text1"/>
          <w:sz w:val="21"/>
          <w:szCs w:val="21"/>
        </w:rPr>
        <w:t xml:space="preserve">                                                              </w:t>
      </w:r>
      <w:r w:rsidRPr="00DE022B">
        <w:rPr>
          <w:b/>
          <w:bCs/>
          <w:color w:val="000000" w:themeColor="text1"/>
          <w:sz w:val="21"/>
          <w:szCs w:val="21"/>
        </w:rPr>
        <w:t xml:space="preserve">                                   </w:t>
      </w:r>
      <w:r w:rsidR="00810EDC">
        <w:rPr>
          <w:b/>
          <w:bCs/>
          <w:color w:val="000000" w:themeColor="text1"/>
          <w:sz w:val="21"/>
          <w:szCs w:val="21"/>
        </w:rPr>
        <w:t xml:space="preserve">                </w:t>
      </w:r>
      <w:r w:rsidRPr="00DE022B">
        <w:rPr>
          <w:b/>
          <w:bCs/>
          <w:color w:val="000000" w:themeColor="text1"/>
          <w:sz w:val="21"/>
          <w:szCs w:val="21"/>
        </w:rPr>
        <w:t xml:space="preserve"> </w:t>
      </w:r>
      <w:r w:rsidR="00797C22">
        <w:rPr>
          <w:b/>
          <w:bCs/>
          <w:color w:val="000000" w:themeColor="text1"/>
          <w:sz w:val="21"/>
          <w:szCs w:val="21"/>
        </w:rPr>
        <w:t>Feb</w:t>
      </w:r>
      <w:r w:rsidR="00F629C2" w:rsidRPr="00DE022B">
        <w:rPr>
          <w:b/>
          <w:bCs/>
          <w:color w:val="000000" w:themeColor="text1"/>
          <w:sz w:val="21"/>
          <w:szCs w:val="21"/>
        </w:rPr>
        <w:t xml:space="preserve"> 202</w:t>
      </w:r>
      <w:r w:rsidR="00797C22">
        <w:rPr>
          <w:b/>
          <w:bCs/>
          <w:color w:val="000000" w:themeColor="text1"/>
          <w:sz w:val="21"/>
          <w:szCs w:val="21"/>
        </w:rPr>
        <w:t>4</w:t>
      </w:r>
      <w:r w:rsidR="00F629C2" w:rsidRPr="00DE022B">
        <w:rPr>
          <w:b/>
          <w:bCs/>
          <w:color w:val="000000" w:themeColor="text1"/>
          <w:sz w:val="21"/>
          <w:szCs w:val="21"/>
        </w:rPr>
        <w:t xml:space="preserve"> –</w:t>
      </w:r>
      <w:r w:rsidR="00547DD4">
        <w:rPr>
          <w:b/>
          <w:bCs/>
          <w:color w:val="000000" w:themeColor="text1"/>
          <w:sz w:val="21"/>
          <w:szCs w:val="21"/>
        </w:rPr>
        <w:t>Feb 2025</w:t>
      </w:r>
      <w:r w:rsidR="00106B15" w:rsidRPr="00DE022B">
        <w:rPr>
          <w:b/>
          <w:bCs/>
          <w:color w:val="000000" w:themeColor="text1"/>
          <w:sz w:val="21"/>
          <w:szCs w:val="21"/>
        </w:rPr>
        <w:t xml:space="preserve">                                                                                               </w:t>
      </w:r>
    </w:p>
    <w:p w14:paraId="05C7FF5A" w14:textId="4FD313D1" w:rsidR="00522AB7" w:rsidRPr="005A021F" w:rsidRDefault="00522AB7" w:rsidP="00522AB7">
      <w:pPr>
        <w:rPr>
          <w:color w:val="000000" w:themeColor="text1"/>
          <w:sz w:val="21"/>
          <w:szCs w:val="21"/>
        </w:rPr>
      </w:pPr>
      <w:r w:rsidRPr="00622A0F">
        <w:rPr>
          <w:b/>
          <w:bCs/>
          <w:color w:val="000000" w:themeColor="text1"/>
          <w:sz w:val="21"/>
          <w:szCs w:val="21"/>
        </w:rPr>
        <w:t xml:space="preserve">Role: </w:t>
      </w:r>
      <w:r w:rsidR="005052D0" w:rsidRPr="00622A0F">
        <w:rPr>
          <w:b/>
          <w:bCs/>
          <w:color w:val="000000" w:themeColor="text1"/>
          <w:sz w:val="21"/>
          <w:szCs w:val="21"/>
        </w:rPr>
        <w:t xml:space="preserve">Oracle </w:t>
      </w:r>
      <w:r w:rsidR="008C5A63" w:rsidRPr="00622A0F">
        <w:rPr>
          <w:b/>
          <w:bCs/>
          <w:color w:val="000000" w:themeColor="text1"/>
          <w:sz w:val="21"/>
          <w:szCs w:val="21"/>
        </w:rPr>
        <w:t>Cloud Fusion</w:t>
      </w:r>
      <w:r w:rsidR="00DC3DFF" w:rsidRPr="00622A0F">
        <w:rPr>
          <w:b/>
          <w:bCs/>
          <w:color w:val="000000" w:themeColor="text1"/>
          <w:sz w:val="21"/>
          <w:szCs w:val="21"/>
        </w:rPr>
        <w:t xml:space="preserve"> </w:t>
      </w:r>
      <w:r w:rsidR="005B7E39" w:rsidRPr="00622A0F">
        <w:rPr>
          <w:b/>
          <w:bCs/>
          <w:color w:val="000000" w:themeColor="text1"/>
          <w:sz w:val="21"/>
          <w:szCs w:val="21"/>
        </w:rPr>
        <w:t>Developer</w:t>
      </w:r>
      <w:r w:rsidR="00622A0F" w:rsidRPr="00622A0F">
        <w:rPr>
          <w:b/>
          <w:bCs/>
          <w:color w:val="000000" w:themeColor="text1"/>
          <w:sz w:val="21"/>
          <w:szCs w:val="21"/>
        </w:rPr>
        <w:t xml:space="preserve"> and Oracle </w:t>
      </w:r>
      <w:r w:rsidR="00A82908">
        <w:rPr>
          <w:b/>
          <w:bCs/>
          <w:color w:val="000000" w:themeColor="text1"/>
          <w:sz w:val="21"/>
          <w:szCs w:val="21"/>
        </w:rPr>
        <w:t>PLSQL</w:t>
      </w:r>
      <w:r w:rsidR="00BD5F12">
        <w:rPr>
          <w:b/>
          <w:bCs/>
          <w:color w:val="000000" w:themeColor="text1"/>
          <w:sz w:val="21"/>
          <w:szCs w:val="21"/>
        </w:rPr>
        <w:t xml:space="preserve"> </w:t>
      </w:r>
      <w:r w:rsidR="00622A0F" w:rsidRPr="00622A0F">
        <w:rPr>
          <w:b/>
          <w:bCs/>
          <w:color w:val="000000" w:themeColor="text1"/>
          <w:sz w:val="21"/>
          <w:szCs w:val="21"/>
        </w:rPr>
        <w:t>developer</w:t>
      </w:r>
    </w:p>
    <w:p w14:paraId="649BDD0F" w14:textId="63E24D69" w:rsidR="00522AB7" w:rsidRPr="00DE022B" w:rsidRDefault="0024127E" w:rsidP="00522AB7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</w:t>
      </w:r>
    </w:p>
    <w:p w14:paraId="25376FFD" w14:textId="561B3643" w:rsidR="00522AB7" w:rsidRPr="00DE022B" w:rsidRDefault="00522AB7" w:rsidP="00522AB7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Responsibilities: </w:t>
      </w:r>
    </w:p>
    <w:p w14:paraId="5AD01639" w14:textId="7350BA41" w:rsidR="00522AB7" w:rsidRPr="00DE022B" w:rsidRDefault="00D87284" w:rsidP="00522AB7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Working as Oracle </w:t>
      </w:r>
      <w:r w:rsidR="002C4157" w:rsidRPr="00DE022B">
        <w:rPr>
          <w:color w:val="000000" w:themeColor="text1"/>
          <w:sz w:val="21"/>
          <w:szCs w:val="21"/>
        </w:rPr>
        <w:t>HCM Implementation</w:t>
      </w:r>
      <w:r w:rsidRPr="00DE022B">
        <w:rPr>
          <w:color w:val="000000" w:themeColor="text1"/>
          <w:sz w:val="21"/>
          <w:szCs w:val="21"/>
        </w:rPr>
        <w:t xml:space="preserve"> in Oracle </w:t>
      </w:r>
      <w:r w:rsidR="000B385E" w:rsidRPr="00DE022B">
        <w:rPr>
          <w:color w:val="000000" w:themeColor="text1"/>
          <w:sz w:val="21"/>
          <w:szCs w:val="21"/>
        </w:rPr>
        <w:t xml:space="preserve">fusion </w:t>
      </w:r>
      <w:r w:rsidRPr="00DE022B">
        <w:rPr>
          <w:color w:val="000000" w:themeColor="text1"/>
          <w:sz w:val="21"/>
          <w:szCs w:val="21"/>
        </w:rPr>
        <w:t>HCM Cloud SaaS application</w:t>
      </w:r>
      <w:r w:rsidR="00522AB7" w:rsidRPr="00DE022B">
        <w:rPr>
          <w:color w:val="000000" w:themeColor="text1"/>
          <w:sz w:val="21"/>
          <w:szCs w:val="21"/>
        </w:rPr>
        <w:t>.</w:t>
      </w:r>
    </w:p>
    <w:p w14:paraId="0054F52B" w14:textId="167E7DB5" w:rsidR="00AD769A" w:rsidRPr="00DE022B" w:rsidRDefault="00AD769A" w:rsidP="00522AB7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analyzing data to maintain integrity of the system functionality and right flow of data to peer systems.</w:t>
      </w:r>
    </w:p>
    <w:p w14:paraId="7BF17653" w14:textId="77777777" w:rsidR="00522AB7" w:rsidRPr="00DE022B" w:rsidRDefault="00522AB7" w:rsidP="00522AB7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Validate production deployments and provide post live support as required.</w:t>
      </w:r>
    </w:p>
    <w:p w14:paraId="6A623D9C" w14:textId="7469D205" w:rsidR="00522AB7" w:rsidRPr="00DE022B" w:rsidRDefault="00522AB7" w:rsidP="00522AB7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Handling </w:t>
      </w:r>
      <w:r w:rsidR="00363302" w:rsidRPr="00DE022B">
        <w:rPr>
          <w:color w:val="000000" w:themeColor="text1"/>
          <w:sz w:val="21"/>
          <w:szCs w:val="21"/>
        </w:rPr>
        <w:t xml:space="preserve">Core HCM modules </w:t>
      </w:r>
      <w:r w:rsidRPr="00DE022B">
        <w:rPr>
          <w:color w:val="000000" w:themeColor="text1"/>
          <w:sz w:val="21"/>
          <w:szCs w:val="21"/>
        </w:rPr>
        <w:t xml:space="preserve">PTO, Benefits, </w:t>
      </w:r>
      <w:r w:rsidR="00AB19B7" w:rsidRPr="00DE022B">
        <w:rPr>
          <w:color w:val="000000" w:themeColor="text1"/>
          <w:sz w:val="21"/>
          <w:szCs w:val="21"/>
        </w:rPr>
        <w:t>pay</w:t>
      </w:r>
      <w:r w:rsidRPr="00DE022B">
        <w:rPr>
          <w:color w:val="000000" w:themeColor="text1"/>
          <w:sz w:val="21"/>
          <w:szCs w:val="21"/>
        </w:rPr>
        <w:t xml:space="preserve"> </w:t>
      </w:r>
      <w:r w:rsidR="003F0D6C" w:rsidRPr="00DE022B">
        <w:rPr>
          <w:color w:val="000000" w:themeColor="text1"/>
          <w:sz w:val="21"/>
          <w:szCs w:val="21"/>
        </w:rPr>
        <w:t xml:space="preserve">policies, </w:t>
      </w:r>
      <w:r w:rsidR="0000570A" w:rsidRPr="00DE022B">
        <w:rPr>
          <w:color w:val="000000" w:themeColor="text1"/>
          <w:sz w:val="21"/>
          <w:szCs w:val="21"/>
        </w:rPr>
        <w:t>Time and Labor (OTL), and Absence Management</w:t>
      </w:r>
      <w:r w:rsidR="0000570A" w:rsidRPr="00DE022B">
        <w:rPr>
          <w:b/>
          <w:bCs/>
          <w:color w:val="000000" w:themeColor="text1"/>
          <w:sz w:val="21"/>
          <w:szCs w:val="21"/>
        </w:rPr>
        <w:t xml:space="preserve"> </w:t>
      </w:r>
      <w:r w:rsidRPr="00DE022B">
        <w:rPr>
          <w:color w:val="000000" w:themeColor="text1"/>
          <w:sz w:val="21"/>
          <w:szCs w:val="21"/>
        </w:rPr>
        <w:t>modules</w:t>
      </w:r>
      <w:r w:rsidR="003F4801" w:rsidRPr="00DE022B">
        <w:rPr>
          <w:color w:val="000000" w:themeColor="text1"/>
          <w:sz w:val="21"/>
          <w:szCs w:val="21"/>
        </w:rPr>
        <w:t>, Pay Roll</w:t>
      </w:r>
      <w:r w:rsidRPr="00DE022B">
        <w:rPr>
          <w:color w:val="000000" w:themeColor="text1"/>
          <w:sz w:val="21"/>
          <w:szCs w:val="21"/>
        </w:rPr>
        <w:t>.</w:t>
      </w:r>
    </w:p>
    <w:p w14:paraId="0352E01B" w14:textId="7093A3B2" w:rsidR="00522AB7" w:rsidRPr="00DE022B" w:rsidRDefault="008B2783" w:rsidP="00522AB7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Good at Problem solving and trouble shooting. </w:t>
      </w:r>
      <w:r w:rsidR="00522AB7" w:rsidRPr="00DE022B">
        <w:rPr>
          <w:color w:val="000000" w:themeColor="text1"/>
          <w:sz w:val="21"/>
          <w:szCs w:val="21"/>
        </w:rPr>
        <w:t>Working to create PLSQL objects like Packages, Procedures, Functions, Tables, View, Triggers, Indexes, Triggers.</w:t>
      </w:r>
    </w:p>
    <w:p w14:paraId="0A327772" w14:textId="1AF94F01" w:rsidR="00CE0CBA" w:rsidRPr="00DE022B" w:rsidRDefault="00CE0CBA" w:rsidP="00CE0CBA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Strong SQL knowledge· Knowledge in any of the data tools like TOAD, SQL Developer, Oracle Performance tuning using Indexes, Table Partitioning, DBMS Profiler, AWR reports, </w:t>
      </w:r>
      <w:proofErr w:type="spellStart"/>
      <w:r w:rsidRPr="00DE022B">
        <w:rPr>
          <w:color w:val="000000" w:themeColor="text1"/>
          <w:sz w:val="21"/>
          <w:szCs w:val="21"/>
        </w:rPr>
        <w:t>Gather_Stats</w:t>
      </w:r>
      <w:proofErr w:type="spellEnd"/>
      <w:r w:rsidRPr="00DE022B">
        <w:rPr>
          <w:color w:val="000000" w:themeColor="text1"/>
          <w:sz w:val="21"/>
          <w:szCs w:val="21"/>
        </w:rPr>
        <w:t>,</w:t>
      </w:r>
      <w:r w:rsidRPr="00DE022B">
        <w:rPr>
          <w:color w:val="333333"/>
          <w:sz w:val="18"/>
          <w:szCs w:val="18"/>
          <w:shd w:val="clear" w:color="auto" w:fill="FFFFFF"/>
        </w:rPr>
        <w:t xml:space="preserve"> </w:t>
      </w:r>
      <w:r w:rsidRPr="00DE022B">
        <w:rPr>
          <w:color w:val="000000" w:themeColor="text1"/>
          <w:sz w:val="21"/>
          <w:szCs w:val="21"/>
        </w:rPr>
        <w:t>Explain Plan, DBMS jobs Scheduling.</w:t>
      </w:r>
    </w:p>
    <w:p w14:paraId="4807E97B" w14:textId="32A1F4A0" w:rsidR="00A8347E" w:rsidRPr="00DE022B" w:rsidRDefault="00A8347E" w:rsidP="00522AB7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in implementation of custom module EMS</w:t>
      </w:r>
      <w:r w:rsidR="008011E5" w:rsidRPr="00DE022B">
        <w:rPr>
          <w:color w:val="000000" w:themeColor="text1"/>
          <w:sz w:val="21"/>
          <w:szCs w:val="21"/>
        </w:rPr>
        <w:t xml:space="preserve"> </w:t>
      </w:r>
      <w:r w:rsidRPr="00DE022B">
        <w:rPr>
          <w:color w:val="000000" w:themeColor="text1"/>
          <w:sz w:val="21"/>
          <w:szCs w:val="21"/>
        </w:rPr>
        <w:t>(Entitlement Management System).</w:t>
      </w:r>
    </w:p>
    <w:p w14:paraId="54597A4C" w14:textId="10ED0165" w:rsidR="00EC4105" w:rsidRPr="00DE022B" w:rsidRDefault="008B55C7" w:rsidP="00C16A37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Developing data integrations and conversions for sending the data to the legacy systems through translators.</w:t>
      </w:r>
    </w:p>
    <w:p w14:paraId="548B0EA7" w14:textId="36BC4532" w:rsidR="008B55C7" w:rsidRPr="00DE022B" w:rsidRDefault="00EA05D9" w:rsidP="00340BAB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Worked very closely with Business team in analyzing </w:t>
      </w:r>
      <w:r w:rsidR="009F2165" w:rsidRPr="00DE022B">
        <w:rPr>
          <w:color w:val="000000" w:themeColor="text1"/>
          <w:sz w:val="21"/>
          <w:szCs w:val="21"/>
        </w:rPr>
        <w:t>requirement,</w:t>
      </w:r>
      <w:r w:rsidRPr="00DE022B">
        <w:rPr>
          <w:color w:val="000000" w:themeColor="text1"/>
          <w:sz w:val="21"/>
          <w:szCs w:val="21"/>
        </w:rPr>
        <w:t xml:space="preserve"> fit gap analysis </w:t>
      </w:r>
      <w:r w:rsidR="008B55C7" w:rsidRPr="00DE022B">
        <w:rPr>
          <w:color w:val="000000" w:themeColor="text1"/>
          <w:sz w:val="21"/>
          <w:szCs w:val="21"/>
        </w:rPr>
        <w:t xml:space="preserve">developing, troubleshooting Oracle </w:t>
      </w:r>
      <w:r w:rsidR="00360264" w:rsidRPr="00DE022B">
        <w:rPr>
          <w:color w:val="000000" w:themeColor="text1"/>
          <w:sz w:val="21"/>
          <w:szCs w:val="21"/>
        </w:rPr>
        <w:t xml:space="preserve">HCM </w:t>
      </w:r>
      <w:r w:rsidR="008B55C7" w:rsidRPr="00DE022B">
        <w:rPr>
          <w:color w:val="000000" w:themeColor="text1"/>
          <w:sz w:val="21"/>
          <w:szCs w:val="21"/>
        </w:rPr>
        <w:t>PaaS extensions.</w:t>
      </w:r>
    </w:p>
    <w:p w14:paraId="65E650FB" w14:textId="29672AFF" w:rsidR="00C30FCE" w:rsidRPr="00DE022B" w:rsidRDefault="00317DB0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Extensively worked on</w:t>
      </w:r>
      <w:r w:rsidR="00C30FCE" w:rsidRPr="00DE022B">
        <w:rPr>
          <w:color w:val="000000" w:themeColor="text1"/>
          <w:sz w:val="21"/>
          <w:szCs w:val="21"/>
        </w:rPr>
        <w:t xml:space="preserve"> </w:t>
      </w:r>
      <w:r w:rsidR="004325F5" w:rsidRPr="00DE022B">
        <w:rPr>
          <w:color w:val="000000" w:themeColor="text1"/>
          <w:sz w:val="21"/>
          <w:szCs w:val="21"/>
        </w:rPr>
        <w:t>ETL data</w:t>
      </w:r>
      <w:r w:rsidR="00C30FCE" w:rsidRPr="00DE022B">
        <w:rPr>
          <w:color w:val="000000" w:themeColor="text1"/>
          <w:sz w:val="21"/>
          <w:szCs w:val="21"/>
        </w:rPr>
        <w:t xml:space="preserve"> integration workflows</w:t>
      </w:r>
      <w:r w:rsidR="004325F5" w:rsidRPr="00DE022B">
        <w:rPr>
          <w:color w:val="000000" w:themeColor="text1"/>
          <w:sz w:val="21"/>
          <w:szCs w:val="21"/>
        </w:rPr>
        <w:t>.</w:t>
      </w:r>
      <w:r w:rsidR="003402C3" w:rsidRPr="00DE022B">
        <w:rPr>
          <w:color w:val="000000" w:themeColor="text1"/>
          <w:sz w:val="21"/>
          <w:szCs w:val="21"/>
        </w:rPr>
        <w:t xml:space="preserve"> Build and deployment CI/CD pipelines</w:t>
      </w:r>
      <w:r w:rsidR="00B423FF" w:rsidRPr="00DE022B">
        <w:rPr>
          <w:color w:val="000000" w:themeColor="text1"/>
          <w:sz w:val="21"/>
          <w:szCs w:val="21"/>
        </w:rPr>
        <w:t xml:space="preserve"> for data warehousing.</w:t>
      </w:r>
    </w:p>
    <w:p w14:paraId="15D731AF" w14:textId="0D04E1CC" w:rsidR="008B55C7" w:rsidRPr="00DE022B" w:rsidRDefault="00D87284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lastRenderedPageBreak/>
        <w:t>Worked on</w:t>
      </w:r>
      <w:r w:rsidR="008B55C7" w:rsidRPr="00DE022B">
        <w:rPr>
          <w:color w:val="000000" w:themeColor="text1"/>
          <w:sz w:val="21"/>
          <w:szCs w:val="21"/>
        </w:rPr>
        <w:t xml:space="preserve"> Oracle Platform as a Service (PaaS) with a focus on Database Cloud Service, PL/SQL</w:t>
      </w:r>
      <w:r w:rsidR="00B76A98" w:rsidRPr="00DE022B">
        <w:rPr>
          <w:color w:val="000000" w:themeColor="text1"/>
          <w:sz w:val="21"/>
          <w:szCs w:val="21"/>
        </w:rPr>
        <w:t>.</w:t>
      </w:r>
    </w:p>
    <w:p w14:paraId="32616BAE" w14:textId="7DC957AC" w:rsidR="00B76A98" w:rsidRPr="00DE022B" w:rsidRDefault="00B76A98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Worked on </w:t>
      </w:r>
      <w:r w:rsidR="00B07548" w:rsidRPr="00DE022B">
        <w:rPr>
          <w:color w:val="000000" w:themeColor="text1"/>
          <w:sz w:val="21"/>
          <w:szCs w:val="21"/>
        </w:rPr>
        <w:t>OIC</w:t>
      </w:r>
      <w:r w:rsidR="00267642" w:rsidRPr="00DE022B">
        <w:rPr>
          <w:color w:val="000000" w:themeColor="text1"/>
          <w:sz w:val="21"/>
          <w:szCs w:val="21"/>
        </w:rPr>
        <w:t xml:space="preserve"> </w:t>
      </w:r>
      <w:r w:rsidRPr="00DE022B">
        <w:rPr>
          <w:color w:val="000000" w:themeColor="text1"/>
          <w:sz w:val="21"/>
          <w:szCs w:val="21"/>
        </w:rPr>
        <w:t>for Oracle HCM cloud integrations to the peer systems.</w:t>
      </w:r>
    </w:p>
    <w:p w14:paraId="35F8129C" w14:textId="656E8BDE" w:rsidR="008C515D" w:rsidRPr="00DE022B" w:rsidRDefault="008C515D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Converting functional requirement to Technical and building the Reports</w:t>
      </w:r>
      <w:r w:rsidR="00D31DC4" w:rsidRPr="00DE022B">
        <w:rPr>
          <w:color w:val="000000" w:themeColor="text1"/>
          <w:sz w:val="21"/>
          <w:szCs w:val="21"/>
        </w:rPr>
        <w:t xml:space="preserve"> using SQL Server Reporting Services</w:t>
      </w:r>
      <w:r w:rsidRPr="00DE022B">
        <w:rPr>
          <w:color w:val="000000" w:themeColor="text1"/>
          <w:sz w:val="21"/>
          <w:szCs w:val="21"/>
        </w:rPr>
        <w:t>.</w:t>
      </w:r>
    </w:p>
    <w:p w14:paraId="29EE7EFC" w14:textId="4E08461B" w:rsidR="008B55C7" w:rsidRPr="00DE022B" w:rsidRDefault="001863F0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Integrating JSON and XML data with relational database.</w:t>
      </w:r>
    </w:p>
    <w:p w14:paraId="7CCF4FC7" w14:textId="53754BCA" w:rsidR="008B55C7" w:rsidRPr="00DE022B" w:rsidRDefault="00D87284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knowledge on </w:t>
      </w:r>
      <w:r w:rsidR="008B55C7" w:rsidRPr="00DE022B">
        <w:rPr>
          <w:color w:val="000000" w:themeColor="text1"/>
          <w:sz w:val="21"/>
          <w:szCs w:val="21"/>
        </w:rPr>
        <w:t xml:space="preserve">Oracle ERP Cloud </w:t>
      </w:r>
      <w:r w:rsidRPr="00DE022B">
        <w:rPr>
          <w:color w:val="000000" w:themeColor="text1"/>
          <w:sz w:val="21"/>
          <w:szCs w:val="21"/>
        </w:rPr>
        <w:t>/</w:t>
      </w:r>
      <w:r w:rsidR="008B55C7" w:rsidRPr="00DE022B">
        <w:rPr>
          <w:color w:val="000000" w:themeColor="text1"/>
          <w:sz w:val="21"/>
          <w:szCs w:val="21"/>
        </w:rPr>
        <w:t>Oracle HCM Cloud SaaS application</w:t>
      </w:r>
      <w:r w:rsidR="00B423FF" w:rsidRPr="00DE022B">
        <w:rPr>
          <w:color w:val="000000" w:themeColor="text1"/>
          <w:sz w:val="21"/>
          <w:szCs w:val="21"/>
        </w:rPr>
        <w:t>.</w:t>
      </w:r>
    </w:p>
    <w:p w14:paraId="50D8778F" w14:textId="7FD5E492" w:rsidR="008B55C7" w:rsidRPr="00DE022B" w:rsidRDefault="00B20B08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Validation and Reconciliation of Reports.</w:t>
      </w:r>
      <w:r w:rsidR="00DC0E82">
        <w:rPr>
          <w:color w:val="000000" w:themeColor="text1"/>
          <w:sz w:val="21"/>
          <w:szCs w:val="21"/>
        </w:rPr>
        <w:t xml:space="preserve"> Used Post Man and Oracle Enterprise Manager for API testing.</w:t>
      </w:r>
    </w:p>
    <w:p w14:paraId="1E3BC51A" w14:textId="521C5DF7" w:rsidR="008B55C7" w:rsidRPr="00DE022B" w:rsidRDefault="00D87284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</w:t>
      </w:r>
      <w:r w:rsidR="008B55C7" w:rsidRPr="00DE022B">
        <w:rPr>
          <w:color w:val="000000" w:themeColor="text1"/>
          <w:sz w:val="21"/>
          <w:szCs w:val="21"/>
        </w:rPr>
        <w:t xml:space="preserve"> translating business requirements and design</w:t>
      </w:r>
      <w:r w:rsidRPr="00DE022B">
        <w:rPr>
          <w:color w:val="000000" w:themeColor="text1"/>
          <w:sz w:val="21"/>
          <w:szCs w:val="21"/>
        </w:rPr>
        <w:t xml:space="preserve">ed </w:t>
      </w:r>
      <w:r w:rsidR="008B55C7" w:rsidRPr="00DE022B">
        <w:rPr>
          <w:color w:val="000000" w:themeColor="text1"/>
          <w:sz w:val="21"/>
          <w:szCs w:val="21"/>
        </w:rPr>
        <w:t>technical solutions.</w:t>
      </w:r>
    </w:p>
    <w:p w14:paraId="42D20A1E" w14:textId="15102BEC" w:rsidR="008B55C7" w:rsidRPr="00DE022B" w:rsidRDefault="00D87284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Worked on </w:t>
      </w:r>
      <w:r w:rsidR="008B55C7" w:rsidRPr="00DE022B">
        <w:rPr>
          <w:color w:val="000000" w:themeColor="text1"/>
          <w:sz w:val="21"/>
          <w:szCs w:val="21"/>
        </w:rPr>
        <w:t>Research</w:t>
      </w:r>
      <w:r w:rsidRPr="00DE022B">
        <w:rPr>
          <w:color w:val="000000" w:themeColor="text1"/>
          <w:sz w:val="21"/>
          <w:szCs w:val="21"/>
        </w:rPr>
        <w:t>ing</w:t>
      </w:r>
      <w:r w:rsidR="008B55C7" w:rsidRPr="00DE022B">
        <w:rPr>
          <w:color w:val="000000" w:themeColor="text1"/>
          <w:sz w:val="21"/>
          <w:szCs w:val="21"/>
        </w:rPr>
        <w:t>, learn</w:t>
      </w:r>
      <w:r w:rsidRPr="00DE022B">
        <w:rPr>
          <w:color w:val="000000" w:themeColor="text1"/>
          <w:sz w:val="21"/>
          <w:szCs w:val="21"/>
        </w:rPr>
        <w:t>ing</w:t>
      </w:r>
      <w:r w:rsidR="008B55C7" w:rsidRPr="00DE022B">
        <w:rPr>
          <w:color w:val="000000" w:themeColor="text1"/>
          <w:sz w:val="21"/>
          <w:szCs w:val="21"/>
        </w:rPr>
        <w:t>, troubleshoot, and support</w:t>
      </w:r>
      <w:r w:rsidRPr="00DE022B">
        <w:rPr>
          <w:color w:val="000000" w:themeColor="text1"/>
          <w:sz w:val="21"/>
          <w:szCs w:val="21"/>
        </w:rPr>
        <w:t>ing</w:t>
      </w:r>
      <w:r w:rsidR="008B55C7" w:rsidRPr="00DE022B">
        <w:rPr>
          <w:color w:val="000000" w:themeColor="text1"/>
          <w:sz w:val="21"/>
          <w:szCs w:val="21"/>
        </w:rPr>
        <w:t xml:space="preserve"> complex system customizations.</w:t>
      </w:r>
      <w:r w:rsidR="00650A6C" w:rsidRPr="00DE022B">
        <w:rPr>
          <w:color w:val="222222"/>
          <w:sz w:val="15"/>
          <w:szCs w:val="15"/>
          <w:shd w:val="clear" w:color="auto" w:fill="FFFFFF"/>
        </w:rPr>
        <w:t xml:space="preserve"> </w:t>
      </w:r>
      <w:r w:rsidR="00650A6C" w:rsidRPr="00DE022B">
        <w:rPr>
          <w:color w:val="000000" w:themeColor="text1"/>
          <w:sz w:val="21"/>
          <w:szCs w:val="21"/>
        </w:rPr>
        <w:t>Have good Communication and Collaboration skills.</w:t>
      </w:r>
    </w:p>
    <w:p w14:paraId="13885E82" w14:textId="6F143BCB" w:rsidR="00BC07A4" w:rsidRPr="00DE022B" w:rsidRDefault="00BC07A4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Working on building and enhancing the Oracle BI Reports, OTBI Reports</w:t>
      </w:r>
      <w:r w:rsidR="00FD7B00" w:rsidRPr="00DE022B">
        <w:rPr>
          <w:color w:val="000000" w:themeColor="text1"/>
          <w:sz w:val="21"/>
          <w:szCs w:val="21"/>
        </w:rPr>
        <w:t>.</w:t>
      </w:r>
    </w:p>
    <w:p w14:paraId="13455C53" w14:textId="271CEF61" w:rsidR="00FD7B00" w:rsidRDefault="00FD7B00" w:rsidP="008B55C7">
      <w:pPr>
        <w:pStyle w:val="ListParagraph"/>
        <w:numPr>
          <w:ilvl w:val="0"/>
          <w:numId w:val="2"/>
        </w:numPr>
        <w:shd w:val="clear" w:color="auto" w:fill="FFFFFF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with </w:t>
      </w:r>
      <w:r w:rsidR="00F103AE" w:rsidRPr="00DE022B">
        <w:rPr>
          <w:color w:val="000000" w:themeColor="text1"/>
          <w:sz w:val="21"/>
          <w:szCs w:val="21"/>
        </w:rPr>
        <w:t>analyzing data by debugging the code and trac</w:t>
      </w:r>
      <w:r w:rsidR="00720BEB" w:rsidRPr="00DE022B">
        <w:rPr>
          <w:color w:val="000000" w:themeColor="text1"/>
          <w:sz w:val="21"/>
          <w:szCs w:val="21"/>
        </w:rPr>
        <w:t>ing</w:t>
      </w:r>
      <w:r w:rsidR="00F103AE" w:rsidRPr="00DE022B">
        <w:rPr>
          <w:color w:val="000000" w:themeColor="text1"/>
          <w:sz w:val="21"/>
          <w:szCs w:val="21"/>
        </w:rPr>
        <w:t xml:space="preserve">, and fixing bugs, identifying the performance problems and </w:t>
      </w:r>
      <w:r w:rsidR="00D54303" w:rsidRPr="00DE022B">
        <w:rPr>
          <w:color w:val="000000" w:themeColor="text1"/>
          <w:sz w:val="21"/>
          <w:szCs w:val="21"/>
        </w:rPr>
        <w:t>optimizing</w:t>
      </w:r>
      <w:r w:rsidR="00F103AE" w:rsidRPr="00DE022B">
        <w:rPr>
          <w:color w:val="000000" w:themeColor="text1"/>
          <w:sz w:val="21"/>
          <w:szCs w:val="21"/>
        </w:rPr>
        <w:t>.</w:t>
      </w:r>
    </w:p>
    <w:p w14:paraId="0486E255" w14:textId="77777777" w:rsidR="00F40F64" w:rsidRPr="00F40F64" w:rsidRDefault="00F40F64" w:rsidP="00F40F64">
      <w:pPr>
        <w:shd w:val="clear" w:color="auto" w:fill="FFFFFF"/>
        <w:ind w:left="360"/>
        <w:rPr>
          <w:color w:val="000000" w:themeColor="text1"/>
          <w:sz w:val="21"/>
          <w:szCs w:val="21"/>
        </w:rPr>
      </w:pPr>
    </w:p>
    <w:p w14:paraId="607AC69D" w14:textId="33D7C680" w:rsidR="00F40F64" w:rsidRPr="00F40F64" w:rsidRDefault="00F40F64" w:rsidP="00F40F64">
      <w:pPr>
        <w:rPr>
          <w:b/>
          <w:bCs/>
          <w:color w:val="000000" w:themeColor="text1"/>
          <w:sz w:val="21"/>
          <w:szCs w:val="21"/>
        </w:rPr>
      </w:pPr>
      <w:r w:rsidRPr="00F40F64">
        <w:rPr>
          <w:b/>
          <w:bCs/>
          <w:color w:val="000000" w:themeColor="text1"/>
          <w:sz w:val="21"/>
          <w:szCs w:val="21"/>
        </w:rPr>
        <w:t xml:space="preserve">University: </w:t>
      </w:r>
      <w:r>
        <w:rPr>
          <w:b/>
          <w:bCs/>
          <w:color w:val="000000" w:themeColor="text1"/>
          <w:sz w:val="21"/>
          <w:szCs w:val="21"/>
        </w:rPr>
        <w:t xml:space="preserve">East </w:t>
      </w:r>
      <w:r w:rsidRPr="00F40F64">
        <w:rPr>
          <w:b/>
          <w:bCs/>
          <w:color w:val="000000" w:themeColor="text1"/>
          <w:sz w:val="21"/>
          <w:szCs w:val="21"/>
        </w:rPr>
        <w:t xml:space="preserve">Texas A &amp; M University </w:t>
      </w:r>
    </w:p>
    <w:p w14:paraId="61225431" w14:textId="2A68F571" w:rsidR="00F40F64" w:rsidRPr="00F40F64" w:rsidRDefault="00F40F64" w:rsidP="00F40F64">
      <w:pPr>
        <w:rPr>
          <w:b/>
          <w:bCs/>
          <w:color w:val="000000" w:themeColor="text1"/>
          <w:sz w:val="21"/>
          <w:szCs w:val="21"/>
        </w:rPr>
      </w:pPr>
      <w:r w:rsidRPr="00F40F64">
        <w:rPr>
          <w:b/>
          <w:bCs/>
          <w:color w:val="000000" w:themeColor="text1"/>
          <w:sz w:val="21"/>
          <w:szCs w:val="21"/>
        </w:rPr>
        <w:t xml:space="preserve">Role: Web Focus Report /Oracle PLSQL Developer                      </w:t>
      </w:r>
      <w:r>
        <w:rPr>
          <w:b/>
          <w:bCs/>
          <w:color w:val="000000" w:themeColor="text1"/>
          <w:sz w:val="21"/>
          <w:szCs w:val="21"/>
        </w:rPr>
        <w:t xml:space="preserve">                            </w:t>
      </w:r>
      <w:r w:rsidRPr="00F40F64">
        <w:rPr>
          <w:b/>
          <w:bCs/>
          <w:color w:val="000000" w:themeColor="text1"/>
          <w:sz w:val="21"/>
          <w:szCs w:val="21"/>
        </w:rPr>
        <w:t>Apr 2023 – Dec 2023</w:t>
      </w:r>
    </w:p>
    <w:p w14:paraId="7D04CFDC" w14:textId="77777777" w:rsidR="00F40F64" w:rsidRPr="00F40F64" w:rsidRDefault="00F40F64" w:rsidP="00F40F64">
      <w:pPr>
        <w:rPr>
          <w:b/>
          <w:bCs/>
          <w:color w:val="000000" w:themeColor="text1"/>
          <w:sz w:val="21"/>
          <w:szCs w:val="21"/>
        </w:rPr>
      </w:pPr>
    </w:p>
    <w:p w14:paraId="7642045E" w14:textId="49BE441E" w:rsidR="00F40F64" w:rsidRPr="004C3509" w:rsidRDefault="00F40F64" w:rsidP="00F40F64">
      <w:pPr>
        <w:rPr>
          <w:b/>
          <w:bCs/>
          <w:color w:val="000000" w:themeColor="text1"/>
          <w:sz w:val="21"/>
          <w:szCs w:val="21"/>
        </w:rPr>
      </w:pPr>
      <w:r w:rsidRPr="00F40F64">
        <w:rPr>
          <w:b/>
          <w:bCs/>
          <w:color w:val="000000" w:themeColor="text1"/>
          <w:sz w:val="21"/>
          <w:szCs w:val="21"/>
        </w:rPr>
        <w:t>Responsibilities:</w:t>
      </w:r>
    </w:p>
    <w:p w14:paraId="5DAE8EC5" w14:textId="77777777" w:rsidR="00F40F64" w:rsidRPr="007057C9" w:rsidRDefault="00F40F64" w:rsidP="00F40F64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7057C9">
        <w:rPr>
          <w:color w:val="000000" w:themeColor="text1"/>
          <w:sz w:val="21"/>
          <w:szCs w:val="21"/>
        </w:rPr>
        <w:t>Data-gathering tasks, and research projects. Helping IR (Institutional Effectiveness and Research) department offices and individuals internally and externally to maintain data/report integrity and quality to fit for their intended uses in operations, decision making and planning.</w:t>
      </w:r>
    </w:p>
    <w:p w14:paraId="25640717" w14:textId="77777777" w:rsidR="00F40F64" w:rsidRPr="007057C9" w:rsidRDefault="00F40F64" w:rsidP="00F40F64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7057C9">
        <w:rPr>
          <w:color w:val="000000" w:themeColor="text1"/>
          <w:sz w:val="21"/>
          <w:szCs w:val="21"/>
        </w:rPr>
        <w:t>Creating graphs for reports using Microsoft Excel.</w:t>
      </w:r>
    </w:p>
    <w:p w14:paraId="0970BB53" w14:textId="77777777" w:rsidR="00F40F64" w:rsidRPr="007057C9" w:rsidRDefault="00F40F64" w:rsidP="00F40F64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7057C9">
        <w:rPr>
          <w:color w:val="000000" w:themeColor="text1"/>
          <w:sz w:val="21"/>
          <w:szCs w:val="21"/>
        </w:rPr>
        <w:t>Accessing and fetching data from the Oracle database.</w:t>
      </w:r>
    </w:p>
    <w:p w14:paraId="44CF1AF2" w14:textId="77777777" w:rsidR="00F40F64" w:rsidRPr="007057C9" w:rsidRDefault="00F40F64" w:rsidP="00F40F64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7057C9">
        <w:rPr>
          <w:color w:val="000000" w:themeColor="text1"/>
          <w:sz w:val="21"/>
          <w:szCs w:val="21"/>
        </w:rPr>
        <w:t>Windows and Linux/Unix; editor experience with PL/SQL Developer.</w:t>
      </w:r>
    </w:p>
    <w:p w14:paraId="58498DCE" w14:textId="77777777" w:rsidR="00F40F64" w:rsidRPr="007057C9" w:rsidRDefault="00F40F64" w:rsidP="00F40F64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7057C9">
        <w:rPr>
          <w:color w:val="000000" w:themeColor="text1"/>
          <w:sz w:val="21"/>
          <w:szCs w:val="21"/>
        </w:rPr>
        <w:t>Generating reports using Web Focus.</w:t>
      </w:r>
    </w:p>
    <w:p w14:paraId="18D1F426" w14:textId="04DA610D" w:rsidR="00F40F64" w:rsidRPr="007057C9" w:rsidRDefault="00F40F64" w:rsidP="00F40F64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7057C9">
        <w:rPr>
          <w:color w:val="000000" w:themeColor="text1"/>
          <w:sz w:val="21"/>
          <w:szCs w:val="21"/>
        </w:rPr>
        <w:t>Maintaining the data integrity and creating dash boards using Power BI, Excel.</w:t>
      </w:r>
    </w:p>
    <w:p w14:paraId="5D1DEF86" w14:textId="6FF17AFA" w:rsidR="00F40F64" w:rsidRPr="007057C9" w:rsidRDefault="00F40F64" w:rsidP="00F40F64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7057C9">
        <w:rPr>
          <w:color w:val="000000" w:themeColor="text1"/>
          <w:sz w:val="21"/>
          <w:szCs w:val="21"/>
        </w:rPr>
        <w:t>Developing KPI dashboards and reporting and presenting dashboards.</w:t>
      </w:r>
    </w:p>
    <w:p w14:paraId="78460DC9" w14:textId="2AA58DF9" w:rsidR="00587B34" w:rsidRDefault="6DF1238B" w:rsidP="26E966AA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  <w:highlight w:val="lightGray"/>
        </w:rPr>
        <w:t xml:space="preserve">                                                                                                                                         </w:t>
      </w:r>
    </w:p>
    <w:p w14:paraId="3731C1BA" w14:textId="328BCDE2" w:rsidR="00A922EB" w:rsidRPr="00DE022B" w:rsidRDefault="1EF96032" w:rsidP="26E966AA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>Company: Deloitte Consulting</w:t>
      </w:r>
    </w:p>
    <w:p w14:paraId="54BEFA6D" w14:textId="4AE165A1" w:rsidR="00A922EB" w:rsidRPr="00DE022B" w:rsidRDefault="1EF96032" w:rsidP="26E966AA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Client: </w:t>
      </w:r>
      <w:proofErr w:type="spellStart"/>
      <w:r w:rsidRPr="00DE022B">
        <w:rPr>
          <w:b/>
          <w:bCs/>
          <w:color w:val="000000" w:themeColor="text1"/>
          <w:sz w:val="21"/>
          <w:szCs w:val="21"/>
        </w:rPr>
        <w:t>Kroger.Co</w:t>
      </w:r>
      <w:proofErr w:type="spellEnd"/>
      <w:r w:rsidRPr="00DE022B">
        <w:rPr>
          <w:b/>
          <w:bCs/>
          <w:color w:val="000000" w:themeColor="text1"/>
          <w:sz w:val="21"/>
          <w:szCs w:val="21"/>
        </w:rPr>
        <w:t xml:space="preserve">                                                                                  </w:t>
      </w:r>
      <w:r w:rsidR="00810EDC">
        <w:rPr>
          <w:b/>
          <w:bCs/>
          <w:color w:val="000000" w:themeColor="text1"/>
          <w:sz w:val="21"/>
          <w:szCs w:val="21"/>
        </w:rPr>
        <w:t xml:space="preserve">                </w:t>
      </w:r>
      <w:r w:rsidRPr="00DE022B">
        <w:rPr>
          <w:b/>
          <w:bCs/>
          <w:color w:val="000000" w:themeColor="text1"/>
          <w:sz w:val="21"/>
          <w:szCs w:val="21"/>
        </w:rPr>
        <w:t xml:space="preserve">    Aug 2021 – Aug 2022 </w:t>
      </w:r>
    </w:p>
    <w:p w14:paraId="530212C3" w14:textId="674C51DF" w:rsidR="00E24BB6" w:rsidRPr="00DE022B" w:rsidRDefault="1EF96032" w:rsidP="00E24BB6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Role: </w:t>
      </w:r>
      <w:r w:rsidR="000A3187" w:rsidRPr="00DE022B">
        <w:rPr>
          <w:b/>
          <w:bCs/>
          <w:color w:val="000000" w:themeColor="text1"/>
          <w:sz w:val="21"/>
          <w:szCs w:val="21"/>
        </w:rPr>
        <w:t xml:space="preserve">Oracle </w:t>
      </w:r>
      <w:r w:rsidR="009617B7" w:rsidRPr="00DE022B">
        <w:rPr>
          <w:b/>
          <w:bCs/>
          <w:color w:val="000000" w:themeColor="text1"/>
          <w:sz w:val="21"/>
          <w:szCs w:val="21"/>
        </w:rPr>
        <w:t>Technical</w:t>
      </w:r>
      <w:r w:rsidR="00A11615" w:rsidRPr="00DE022B">
        <w:rPr>
          <w:b/>
          <w:bCs/>
          <w:color w:val="000000" w:themeColor="text1"/>
          <w:sz w:val="21"/>
          <w:szCs w:val="21"/>
        </w:rPr>
        <w:t xml:space="preserve"> </w:t>
      </w:r>
      <w:r w:rsidR="00B068E6" w:rsidRPr="00DE022B">
        <w:rPr>
          <w:b/>
          <w:bCs/>
          <w:color w:val="000000" w:themeColor="text1"/>
          <w:sz w:val="21"/>
          <w:szCs w:val="21"/>
        </w:rPr>
        <w:t>Developer</w:t>
      </w:r>
    </w:p>
    <w:p w14:paraId="69A19680" w14:textId="77777777" w:rsidR="00D800CF" w:rsidRDefault="00D800CF" w:rsidP="26E966AA">
      <w:pPr>
        <w:rPr>
          <w:b/>
          <w:bCs/>
          <w:color w:val="000000" w:themeColor="text1"/>
          <w:sz w:val="21"/>
          <w:szCs w:val="21"/>
        </w:rPr>
      </w:pPr>
    </w:p>
    <w:p w14:paraId="60620D05" w14:textId="2E5A76E4" w:rsidR="00D800CF" w:rsidRPr="00DE022B" w:rsidRDefault="1EF96032" w:rsidP="26E966AA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Responsibilities: </w:t>
      </w:r>
    </w:p>
    <w:p w14:paraId="27019285" w14:textId="419171B2" w:rsidR="00AD769A" w:rsidRPr="00DE022B" w:rsidRDefault="1EF96032" w:rsidP="00AD769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Handling Oracle retail RMS implementation involved in Data conversions to integrations for RMS.</w:t>
      </w:r>
    </w:p>
    <w:p w14:paraId="216FAF37" w14:textId="0B6DF595" w:rsidR="00A922EB" w:rsidRPr="00DE022B" w:rsidRDefault="1EF96032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Validate production deployments and provide post live support as required.</w:t>
      </w:r>
    </w:p>
    <w:p w14:paraId="56B80EB2" w14:textId="40FDB929" w:rsidR="00A922EB" w:rsidRPr="00DE022B" w:rsidRDefault="1EF96032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Root cause analysis &amp; troubleshooting of complex incident management tickets. </w:t>
      </w:r>
    </w:p>
    <w:p w14:paraId="6BF55475" w14:textId="02CB00A4" w:rsidR="00A922EB" w:rsidRPr="00DE022B" w:rsidRDefault="1EF96032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Support business on ad-hoc data requests and queries.</w:t>
      </w:r>
    </w:p>
    <w:p w14:paraId="3505F7A3" w14:textId="2B621DA0" w:rsidR="00A922EB" w:rsidRPr="00DE022B" w:rsidRDefault="1EF96032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Involved in development of various complex integrations and conversions in Retail Modules like Cost and Deals, Item Master, Supplier</w:t>
      </w:r>
      <w:r w:rsidR="00F366AD" w:rsidRPr="00DE022B">
        <w:rPr>
          <w:color w:val="000000" w:themeColor="text1"/>
          <w:sz w:val="21"/>
          <w:szCs w:val="21"/>
        </w:rPr>
        <w:t>,</w:t>
      </w:r>
      <w:r w:rsidR="00F366AD" w:rsidRPr="00DE022B">
        <w:rPr>
          <w:sz w:val="21"/>
          <w:szCs w:val="21"/>
          <w:shd w:val="clear" w:color="auto" w:fill="FFFFFF"/>
        </w:rPr>
        <w:t xml:space="preserve"> </w:t>
      </w:r>
      <w:r w:rsidR="00F366AD" w:rsidRPr="00DE022B">
        <w:rPr>
          <w:color w:val="000000" w:themeColor="text1"/>
          <w:sz w:val="21"/>
          <w:szCs w:val="21"/>
        </w:rPr>
        <w:t xml:space="preserve">Inventory </w:t>
      </w:r>
      <w:r w:rsidR="00A32D7B" w:rsidRPr="00DE022B">
        <w:rPr>
          <w:color w:val="000000" w:themeColor="text1"/>
          <w:sz w:val="21"/>
          <w:szCs w:val="21"/>
        </w:rPr>
        <w:t xml:space="preserve">management, </w:t>
      </w:r>
      <w:r w:rsidR="00F366AD" w:rsidRPr="00DE022B">
        <w:rPr>
          <w:color w:val="000000" w:themeColor="text1"/>
          <w:sz w:val="21"/>
          <w:szCs w:val="21"/>
        </w:rPr>
        <w:t>and Purchasing modules</w:t>
      </w:r>
      <w:r w:rsidRPr="00DE022B">
        <w:rPr>
          <w:color w:val="000000" w:themeColor="text1"/>
          <w:sz w:val="21"/>
          <w:szCs w:val="21"/>
        </w:rPr>
        <w:t>.</w:t>
      </w:r>
    </w:p>
    <w:p w14:paraId="448F0209" w14:textId="5EC283B6" w:rsidR="00A922EB" w:rsidRPr="00DE022B" w:rsidRDefault="1EF96032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Providing support to QA during DIT and UAT, resolve defects raised by QA team within SLA.</w:t>
      </w:r>
    </w:p>
    <w:p w14:paraId="7A0385A6" w14:textId="6782A5ED" w:rsidR="0085504E" w:rsidRPr="00DE022B" w:rsidRDefault="00297FA9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</w:t>
      </w:r>
      <w:r w:rsidR="0085504E" w:rsidRPr="00DE022B">
        <w:rPr>
          <w:color w:val="000000" w:themeColor="text1"/>
          <w:sz w:val="21"/>
          <w:szCs w:val="21"/>
        </w:rPr>
        <w:t xml:space="preserve"> Dynamic SQL, Exception handling.</w:t>
      </w:r>
    </w:p>
    <w:p w14:paraId="64FDC81D" w14:textId="0467AEFC" w:rsidR="00A922EB" w:rsidRPr="00DE022B" w:rsidRDefault="1EF96032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Identifying system bugs &amp; automation scopes in existing business procedures, fix them to reduce overall manual effort.</w:t>
      </w:r>
    </w:p>
    <w:p w14:paraId="6F58F8BB" w14:textId="02AA7272" w:rsidR="00225E3A" w:rsidRPr="00DE022B" w:rsidRDefault="00225E3A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Automating the business process with python coding.</w:t>
      </w:r>
    </w:p>
    <w:p w14:paraId="492E0401" w14:textId="552738DB" w:rsidR="00A922EB" w:rsidRPr="00DE022B" w:rsidRDefault="1EF96032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Worked on various technical design documents. Involved in performing </w:t>
      </w:r>
      <w:r w:rsidR="00701AC9">
        <w:rPr>
          <w:color w:val="000000" w:themeColor="text1"/>
          <w:sz w:val="21"/>
          <w:szCs w:val="21"/>
        </w:rPr>
        <w:t xml:space="preserve">regression </w:t>
      </w:r>
      <w:r w:rsidRPr="00DE022B">
        <w:rPr>
          <w:color w:val="000000" w:themeColor="text1"/>
          <w:sz w:val="21"/>
          <w:szCs w:val="21"/>
        </w:rPr>
        <w:t>testing</w:t>
      </w:r>
      <w:r w:rsidR="00701AC9">
        <w:rPr>
          <w:color w:val="000000" w:themeColor="text1"/>
          <w:sz w:val="21"/>
          <w:szCs w:val="21"/>
        </w:rPr>
        <w:t>, Load testing</w:t>
      </w:r>
      <w:r w:rsidRPr="00DE022B">
        <w:rPr>
          <w:color w:val="000000" w:themeColor="text1"/>
          <w:sz w:val="21"/>
          <w:szCs w:val="21"/>
        </w:rPr>
        <w:t>.</w:t>
      </w:r>
    </w:p>
    <w:p w14:paraId="6F58E482" w14:textId="440E62F7" w:rsidR="00A922EB" w:rsidRPr="00DE022B" w:rsidRDefault="1EF96032" w:rsidP="5E68FC4E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implementing PLSQL packages for Data Integration between RMS and Legacy systems</w:t>
      </w:r>
      <w:r w:rsidR="76205C5B" w:rsidRPr="00DE022B">
        <w:rPr>
          <w:color w:val="000000" w:themeColor="text1"/>
          <w:sz w:val="21"/>
          <w:szCs w:val="21"/>
        </w:rPr>
        <w:t xml:space="preserve"> and Oracle cloud</w:t>
      </w:r>
      <w:r w:rsidRPr="00DE022B">
        <w:rPr>
          <w:color w:val="000000" w:themeColor="text1"/>
          <w:sz w:val="21"/>
          <w:szCs w:val="21"/>
        </w:rPr>
        <w:t>.</w:t>
      </w:r>
    </w:p>
    <w:p w14:paraId="1C4E64D3" w14:textId="0A6D0E09" w:rsidR="003402C3" w:rsidRPr="00DE022B" w:rsidRDefault="1EF96032" w:rsidP="00653482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Involved in migrating various developed objects using migration tools like TeamCity and </w:t>
      </w:r>
      <w:proofErr w:type="spellStart"/>
      <w:r w:rsidRPr="00DE022B">
        <w:rPr>
          <w:color w:val="000000" w:themeColor="text1"/>
          <w:sz w:val="21"/>
          <w:szCs w:val="21"/>
        </w:rPr>
        <w:t>Harnaas</w:t>
      </w:r>
      <w:proofErr w:type="spellEnd"/>
      <w:r w:rsidRPr="00DE022B">
        <w:rPr>
          <w:color w:val="000000" w:themeColor="text1"/>
          <w:sz w:val="21"/>
          <w:szCs w:val="21"/>
        </w:rPr>
        <w:t>.</w:t>
      </w:r>
    </w:p>
    <w:p w14:paraId="49622E9D" w14:textId="28DF7643" w:rsidR="00034EA4" w:rsidRPr="00DE022B" w:rsidRDefault="00034EA4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Used SQL *Loader to load large data into tables for testing.</w:t>
      </w:r>
    </w:p>
    <w:p w14:paraId="221F27E2" w14:textId="5DC29F06" w:rsidR="00427CEA" w:rsidRPr="00DE022B" w:rsidRDefault="00427CEA" w:rsidP="00427CE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Have extensively worked on creating PLSQL packages, procedures, triggers, Indexes, functions</w:t>
      </w:r>
      <w:r w:rsidR="007556CF" w:rsidRPr="00DE022B">
        <w:rPr>
          <w:color w:val="000000" w:themeColor="text1"/>
          <w:sz w:val="21"/>
          <w:szCs w:val="21"/>
        </w:rPr>
        <w:t>, Data modeling</w:t>
      </w:r>
      <w:r w:rsidRPr="00DE022B">
        <w:rPr>
          <w:color w:val="000000" w:themeColor="text1"/>
          <w:sz w:val="21"/>
          <w:szCs w:val="21"/>
        </w:rPr>
        <w:t>.</w:t>
      </w:r>
    </w:p>
    <w:p w14:paraId="2049C6C5" w14:textId="77777777" w:rsidR="00427CEA" w:rsidRPr="00DE022B" w:rsidRDefault="00427CEA" w:rsidP="00427CE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lastRenderedPageBreak/>
        <w:t>Have efficiently debugged PLSQL packages for bug analysis.</w:t>
      </w:r>
    </w:p>
    <w:p w14:paraId="0BF56084" w14:textId="1A31F36E" w:rsidR="00EB565F" w:rsidRPr="00DE022B" w:rsidRDefault="00EB565F" w:rsidP="00427CE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Used PLSQL concepts like BULK binding.</w:t>
      </w:r>
      <w:r w:rsidR="000A3B5A" w:rsidRPr="00DE022B">
        <w:rPr>
          <w:color w:val="000000" w:themeColor="text1"/>
          <w:sz w:val="21"/>
          <w:szCs w:val="21"/>
        </w:rPr>
        <w:t xml:space="preserve"> Very good experience working on SDLC. </w:t>
      </w:r>
    </w:p>
    <w:p w14:paraId="4BC72235" w14:textId="145E97E1" w:rsidR="00427CEA" w:rsidRPr="00DE022B" w:rsidRDefault="00427CEA" w:rsidP="00427CE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Have made changes to the existing base PLSQL package code for specified requirements.</w:t>
      </w:r>
    </w:p>
    <w:p w14:paraId="695939B5" w14:textId="77777777" w:rsidR="00427CEA" w:rsidRPr="00DE022B" w:rsidRDefault="00427CEA" w:rsidP="00427CE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RICE objects for the Oracle RMS application implementation.</w:t>
      </w:r>
    </w:p>
    <w:p w14:paraId="18D4810B" w14:textId="73DD9E53" w:rsidR="00326AB9" w:rsidRPr="00DE022B" w:rsidRDefault="00326AB9" w:rsidP="00A7413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Experience in importing data from legacy systems to Oracle Applications using Oracle Interfacing, SQLLOADER, UTL_FILE, Oracle packaged APIs etc.</w:t>
      </w:r>
    </w:p>
    <w:p w14:paraId="2FD85FB8" w14:textId="77777777" w:rsidR="00821272" w:rsidRPr="00DE022B" w:rsidRDefault="00821272" w:rsidP="00821272">
      <w:pPr>
        <w:ind w:left="360"/>
        <w:jc w:val="both"/>
        <w:rPr>
          <w:color w:val="000000" w:themeColor="text1"/>
          <w:sz w:val="21"/>
          <w:szCs w:val="21"/>
        </w:rPr>
      </w:pPr>
    </w:p>
    <w:p w14:paraId="3903728B" w14:textId="38BABA7A" w:rsidR="00A922EB" w:rsidRPr="00DE022B" w:rsidRDefault="1EF96032" w:rsidP="00821272">
      <w:pPr>
        <w:jc w:val="both"/>
        <w:rPr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>Environment:</w:t>
      </w:r>
      <w:r w:rsidRPr="00DE022B">
        <w:rPr>
          <w:color w:val="000000" w:themeColor="text1"/>
          <w:sz w:val="21"/>
          <w:szCs w:val="21"/>
        </w:rPr>
        <w:t xml:space="preserve"> Oracle Retail Merchandising system, Oracle Retail Pricing management system, Oracle 12c, </w:t>
      </w:r>
      <w:r w:rsidR="00980C0D" w:rsidRPr="00DE022B">
        <w:rPr>
          <w:color w:val="000000" w:themeColor="text1"/>
          <w:sz w:val="21"/>
          <w:szCs w:val="21"/>
        </w:rPr>
        <w:t xml:space="preserve">Oracle 19c, </w:t>
      </w:r>
      <w:r w:rsidRPr="00DE022B">
        <w:rPr>
          <w:color w:val="000000" w:themeColor="text1"/>
          <w:sz w:val="21"/>
          <w:szCs w:val="21"/>
        </w:rPr>
        <w:t xml:space="preserve">SQL Developer, Putty, </w:t>
      </w:r>
      <w:r w:rsidR="00E174D9" w:rsidRPr="00DE022B">
        <w:rPr>
          <w:color w:val="000000" w:themeColor="text1"/>
          <w:sz w:val="21"/>
          <w:szCs w:val="21"/>
        </w:rPr>
        <w:t xml:space="preserve">Kafka, </w:t>
      </w:r>
      <w:r w:rsidRPr="00DE022B">
        <w:rPr>
          <w:color w:val="000000" w:themeColor="text1"/>
          <w:sz w:val="21"/>
          <w:szCs w:val="21"/>
        </w:rPr>
        <w:t>WINSCP, GITHUB,</w:t>
      </w:r>
      <w:r w:rsidR="00C044D3" w:rsidRPr="00DE022B">
        <w:rPr>
          <w:color w:val="000000" w:themeColor="text1"/>
          <w:sz w:val="21"/>
          <w:szCs w:val="21"/>
        </w:rPr>
        <w:t xml:space="preserve"> SharePoint, SonarQube, </w:t>
      </w:r>
      <w:r w:rsidR="00B06E6D" w:rsidRPr="00DE022B">
        <w:rPr>
          <w:color w:val="000000" w:themeColor="text1"/>
          <w:sz w:val="21"/>
          <w:szCs w:val="21"/>
        </w:rPr>
        <w:t xml:space="preserve">MS VISIO, </w:t>
      </w:r>
      <w:r w:rsidRPr="00DE022B">
        <w:rPr>
          <w:color w:val="000000" w:themeColor="text1"/>
          <w:sz w:val="21"/>
          <w:szCs w:val="21"/>
        </w:rPr>
        <w:t xml:space="preserve">TeamCity, </w:t>
      </w:r>
      <w:r w:rsidR="001B77A3" w:rsidRPr="00DE022B">
        <w:rPr>
          <w:color w:val="000000" w:themeColor="text1"/>
          <w:sz w:val="21"/>
          <w:szCs w:val="21"/>
        </w:rPr>
        <w:t>Harness,</w:t>
      </w:r>
      <w:r w:rsidR="0013555B" w:rsidRPr="00DE022B">
        <w:rPr>
          <w:color w:val="000000" w:themeColor="text1"/>
          <w:sz w:val="21"/>
          <w:szCs w:val="21"/>
        </w:rPr>
        <w:t xml:space="preserve"> Oracle ERP</w:t>
      </w:r>
      <w:r w:rsidR="00E174D9" w:rsidRPr="00DE022B">
        <w:rPr>
          <w:color w:val="000000" w:themeColor="text1"/>
          <w:sz w:val="21"/>
          <w:szCs w:val="21"/>
        </w:rPr>
        <w:t>, RedShift</w:t>
      </w:r>
      <w:r w:rsidR="00CE7A0E" w:rsidRPr="00DE022B">
        <w:rPr>
          <w:color w:val="000000" w:themeColor="text1"/>
          <w:sz w:val="21"/>
          <w:szCs w:val="21"/>
        </w:rPr>
        <w:t>, Data Modeling</w:t>
      </w:r>
      <w:r w:rsidR="00892046" w:rsidRPr="00DE022B">
        <w:rPr>
          <w:color w:val="000000" w:themeColor="text1"/>
          <w:sz w:val="21"/>
          <w:szCs w:val="21"/>
        </w:rPr>
        <w:t>.</w:t>
      </w:r>
    </w:p>
    <w:p w14:paraId="56BB6C53" w14:textId="77777777" w:rsidR="00C36516" w:rsidRPr="00DE022B" w:rsidRDefault="00C36516" w:rsidP="26E966AA">
      <w:pPr>
        <w:rPr>
          <w:b/>
          <w:bCs/>
          <w:color w:val="000000" w:themeColor="text1"/>
          <w:sz w:val="21"/>
          <w:szCs w:val="21"/>
        </w:rPr>
      </w:pPr>
    </w:p>
    <w:p w14:paraId="406B14CF" w14:textId="4BE6046E" w:rsidR="00A922EB" w:rsidRPr="00DE022B" w:rsidRDefault="1EF96032" w:rsidP="26E966AA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Company: Tata Consultancy Services </w:t>
      </w:r>
      <w:r w:rsidR="0073536A" w:rsidRPr="00DE022B">
        <w:rPr>
          <w:b/>
          <w:bCs/>
          <w:color w:val="000000" w:themeColor="text1"/>
          <w:sz w:val="21"/>
          <w:szCs w:val="21"/>
        </w:rPr>
        <w:t xml:space="preserve">                                                 </w:t>
      </w:r>
      <w:r w:rsidR="00810EDC">
        <w:rPr>
          <w:b/>
          <w:bCs/>
          <w:color w:val="000000" w:themeColor="text1"/>
          <w:sz w:val="21"/>
          <w:szCs w:val="21"/>
        </w:rPr>
        <w:t xml:space="preserve">                       </w:t>
      </w:r>
      <w:r w:rsidR="0073536A" w:rsidRPr="00DE022B">
        <w:rPr>
          <w:b/>
          <w:bCs/>
          <w:color w:val="000000" w:themeColor="text1"/>
          <w:sz w:val="21"/>
          <w:szCs w:val="21"/>
        </w:rPr>
        <w:t xml:space="preserve">  Jun 2018 – Aug 2021</w:t>
      </w:r>
    </w:p>
    <w:p w14:paraId="76B78221" w14:textId="082CFC86" w:rsidR="00A922EB" w:rsidRPr="00DE022B" w:rsidRDefault="1EF96032" w:rsidP="26E966AA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Client: Woolworths                                                                                     </w:t>
      </w:r>
    </w:p>
    <w:p w14:paraId="7AE11B26" w14:textId="75E1C55B" w:rsidR="26E966AA" w:rsidRPr="00DE022B" w:rsidRDefault="1EF96032" w:rsidP="26E966AA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Role: </w:t>
      </w:r>
      <w:r w:rsidR="001F3B95" w:rsidRPr="00DE022B">
        <w:rPr>
          <w:b/>
          <w:bCs/>
          <w:color w:val="000000" w:themeColor="text1"/>
          <w:sz w:val="21"/>
          <w:szCs w:val="21"/>
        </w:rPr>
        <w:t xml:space="preserve">Oracle </w:t>
      </w:r>
      <w:r w:rsidR="00157CF6" w:rsidRPr="00DE022B">
        <w:rPr>
          <w:b/>
          <w:bCs/>
          <w:color w:val="000000" w:themeColor="text1"/>
          <w:sz w:val="21"/>
          <w:szCs w:val="21"/>
        </w:rPr>
        <w:t>Techno Functional</w:t>
      </w:r>
      <w:r w:rsidR="00F051EB" w:rsidRPr="00DE022B">
        <w:rPr>
          <w:b/>
          <w:bCs/>
          <w:color w:val="000000" w:themeColor="text1"/>
          <w:sz w:val="21"/>
          <w:szCs w:val="21"/>
        </w:rPr>
        <w:t xml:space="preserve"> </w:t>
      </w:r>
      <w:r w:rsidR="00FA15C4" w:rsidRPr="00DE022B">
        <w:rPr>
          <w:b/>
          <w:bCs/>
          <w:color w:val="000000" w:themeColor="text1"/>
          <w:sz w:val="21"/>
          <w:szCs w:val="21"/>
        </w:rPr>
        <w:t>Develope</w:t>
      </w:r>
      <w:r w:rsidR="007E434B" w:rsidRPr="00DE022B">
        <w:rPr>
          <w:b/>
          <w:bCs/>
          <w:color w:val="000000" w:themeColor="text1"/>
          <w:sz w:val="21"/>
          <w:szCs w:val="21"/>
        </w:rPr>
        <w:t>r</w:t>
      </w:r>
    </w:p>
    <w:p w14:paraId="61E56AA2" w14:textId="77777777" w:rsidR="00E50DED" w:rsidRPr="00DE022B" w:rsidRDefault="00E50DED" w:rsidP="26E966AA">
      <w:pPr>
        <w:rPr>
          <w:b/>
          <w:bCs/>
          <w:color w:val="000000" w:themeColor="text1"/>
          <w:sz w:val="21"/>
          <w:szCs w:val="21"/>
        </w:rPr>
      </w:pPr>
    </w:p>
    <w:p w14:paraId="390B3590" w14:textId="7E12B298" w:rsidR="00D800CF" w:rsidRPr="00DE022B" w:rsidRDefault="1EF96032" w:rsidP="26E966AA">
      <w:pPr>
        <w:rPr>
          <w:b/>
          <w:bCs/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 xml:space="preserve">Responsibilities: </w:t>
      </w:r>
    </w:p>
    <w:p w14:paraId="2D883E56" w14:textId="78EA8850" w:rsidR="00A922EB" w:rsidRPr="00DE022B" w:rsidRDefault="1EF96032" w:rsidP="26E966AA">
      <w:pPr>
        <w:pStyle w:val="ListParagraph"/>
        <w:numPr>
          <w:ilvl w:val="0"/>
          <w:numId w:val="2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Independently handled technical change requests, development requests and testing.</w:t>
      </w:r>
    </w:p>
    <w:p w14:paraId="4EDB6F27" w14:textId="3A609323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Performed Root Cause Analysis for various</w:t>
      </w:r>
      <w:r w:rsidR="007A7188" w:rsidRPr="00DE022B">
        <w:rPr>
          <w:color w:val="000000" w:themeColor="text1"/>
          <w:sz w:val="21"/>
          <w:szCs w:val="21"/>
        </w:rPr>
        <w:t xml:space="preserve"> Oracle Retail MOM modules,</w:t>
      </w:r>
      <w:r w:rsidRPr="00DE022B">
        <w:rPr>
          <w:color w:val="000000" w:themeColor="text1"/>
          <w:sz w:val="21"/>
          <w:szCs w:val="21"/>
        </w:rPr>
        <w:t xml:space="preserve"> Oracle RMS, Oracle RPM</w:t>
      </w:r>
      <w:r w:rsidR="007A7188" w:rsidRPr="00DE022B">
        <w:rPr>
          <w:color w:val="000000" w:themeColor="text1"/>
          <w:sz w:val="21"/>
          <w:szCs w:val="21"/>
        </w:rPr>
        <w:t xml:space="preserve">, Oracle </w:t>
      </w:r>
      <w:r w:rsidR="00D664D5" w:rsidRPr="00DE022B">
        <w:rPr>
          <w:color w:val="000000" w:themeColor="text1"/>
          <w:sz w:val="21"/>
          <w:szCs w:val="21"/>
        </w:rPr>
        <w:t>REIM</w:t>
      </w:r>
      <w:r w:rsidRPr="00DE022B">
        <w:rPr>
          <w:color w:val="000000" w:themeColor="text1"/>
          <w:sz w:val="21"/>
          <w:szCs w:val="21"/>
        </w:rPr>
        <w:t>.</w:t>
      </w:r>
    </w:p>
    <w:p w14:paraId="792DB65D" w14:textId="5E975FD2" w:rsidR="00A014C9" w:rsidRPr="00DE022B" w:rsidRDefault="00A014C9" w:rsidP="00A014C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Involved in Data Purging, Data Modeling, Table Partitioning, Creating Tables, Trigger, Procedures, Functions, Packages, Generate Rows, Views, Cursors, PIVOT, CASE, with Clause, Dynamic SQL,</w:t>
      </w:r>
      <w:r w:rsidRPr="00DE022B">
        <w:rPr>
          <w:sz w:val="18"/>
          <w:szCs w:val="18"/>
          <w:shd w:val="clear" w:color="auto" w:fill="FFFFFF"/>
        </w:rPr>
        <w:t xml:space="preserve"> </w:t>
      </w:r>
      <w:r w:rsidRPr="00DE022B">
        <w:rPr>
          <w:color w:val="000000" w:themeColor="text1"/>
          <w:sz w:val="21"/>
          <w:szCs w:val="21"/>
        </w:rPr>
        <w:t>Recursive SQL, Aggregate Functions, Analytical Functions.</w:t>
      </w:r>
    </w:p>
    <w:p w14:paraId="0ACCC0B3" w14:textId="17738F16" w:rsidR="00011F72" w:rsidRPr="00DE022B" w:rsidRDefault="00011F7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Worked on </w:t>
      </w:r>
      <w:r w:rsidR="001261B3" w:rsidRPr="00DE022B">
        <w:rPr>
          <w:color w:val="000000" w:themeColor="text1"/>
          <w:sz w:val="21"/>
          <w:szCs w:val="21"/>
        </w:rPr>
        <w:t xml:space="preserve">Tableau, </w:t>
      </w:r>
      <w:r w:rsidRPr="00DE022B">
        <w:rPr>
          <w:color w:val="000000" w:themeColor="text1"/>
          <w:sz w:val="21"/>
          <w:szCs w:val="21"/>
        </w:rPr>
        <w:t>Oracle reporting tool building reports for custom requirements and scheduling and presenting to stalk holders.</w:t>
      </w:r>
    </w:p>
    <w:p w14:paraId="5BFA88C0" w14:textId="2571185D" w:rsidR="00727641" w:rsidRPr="00DE022B" w:rsidRDefault="00727641" w:rsidP="00727641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Have modified Oracle Forms and tested end to end.</w:t>
      </w:r>
    </w:p>
    <w:p w14:paraId="1BE2706E" w14:textId="13864CA0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Managing the reviews for efficient and timely delivery of tasks and projects from Client.</w:t>
      </w:r>
    </w:p>
    <w:p w14:paraId="59FEDD42" w14:textId="08607E93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creating Process Documents, Technical specification Documents.</w:t>
      </w:r>
    </w:p>
    <w:p w14:paraId="510946E8" w14:textId="47A6BA1B" w:rsidR="00CA24A1" w:rsidRDefault="1EF96032" w:rsidP="00CA24A1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Design, </w:t>
      </w:r>
      <w:r w:rsidR="00AA1315" w:rsidRPr="00DE022B">
        <w:rPr>
          <w:color w:val="000000" w:themeColor="text1"/>
          <w:sz w:val="21"/>
          <w:szCs w:val="21"/>
        </w:rPr>
        <w:t>development,</w:t>
      </w:r>
      <w:r w:rsidRPr="00DE022B">
        <w:rPr>
          <w:color w:val="000000" w:themeColor="text1"/>
          <w:sz w:val="21"/>
          <w:szCs w:val="21"/>
        </w:rPr>
        <w:t xml:space="preserve"> or enhancement in Oracle retail applications using PL/SQL, Pro*C, UNIX shell scripting</w:t>
      </w:r>
      <w:r w:rsidR="0060386A" w:rsidRPr="00DE022B">
        <w:rPr>
          <w:color w:val="000000" w:themeColor="text1"/>
          <w:sz w:val="21"/>
          <w:szCs w:val="21"/>
        </w:rPr>
        <w:t>, Bash Shell, Korn Shell</w:t>
      </w:r>
      <w:r w:rsidRPr="00DE022B">
        <w:rPr>
          <w:color w:val="000000" w:themeColor="text1"/>
          <w:sz w:val="21"/>
          <w:szCs w:val="21"/>
        </w:rPr>
        <w:t>.</w:t>
      </w:r>
    </w:p>
    <w:p w14:paraId="4FB20EEA" w14:textId="39A1D5E3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client requested customizations and enhancements to the existing RMS application.</w:t>
      </w:r>
    </w:p>
    <w:p w14:paraId="56C626FD" w14:textId="094B0216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change requests which involve PL/SQL package creation/modification, Oracle form modification, Pro*C code modifications and tested the same.</w:t>
      </w:r>
    </w:p>
    <w:p w14:paraId="2951C6DD" w14:textId="46EE3E6D" w:rsidR="00EC4410" w:rsidRPr="00DE022B" w:rsidRDefault="1EF96032" w:rsidP="007E2403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Know the end-to-end flow of Price Changes, Promotions, Clearances, Cost Changes in RMS (Version: 10).</w:t>
      </w:r>
    </w:p>
    <w:p w14:paraId="0B26FE2E" w14:textId="6D5775B1" w:rsidR="00A23656" w:rsidRPr="00DE022B" w:rsidRDefault="00A23656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Worked as L3 Oracle Technical Support resource supporting the Oracle Retail application, Batch monitoring, </w:t>
      </w:r>
      <w:r w:rsidR="00A448E8">
        <w:rPr>
          <w:color w:val="000000" w:themeColor="text1"/>
          <w:sz w:val="21"/>
          <w:szCs w:val="21"/>
        </w:rPr>
        <w:t xml:space="preserve">On call </w:t>
      </w:r>
      <w:r w:rsidR="00FF0CC0" w:rsidRPr="00DE022B">
        <w:rPr>
          <w:color w:val="000000" w:themeColor="text1"/>
          <w:sz w:val="21"/>
          <w:szCs w:val="21"/>
        </w:rPr>
        <w:t xml:space="preserve">Production </w:t>
      </w:r>
      <w:r w:rsidRPr="00DE022B">
        <w:rPr>
          <w:color w:val="000000" w:themeColor="text1"/>
          <w:sz w:val="21"/>
          <w:szCs w:val="21"/>
        </w:rPr>
        <w:t>Data support.</w:t>
      </w:r>
    </w:p>
    <w:p w14:paraId="1197EBF2" w14:textId="002BD1C1" w:rsidR="00CA24A1" w:rsidRPr="00DE022B" w:rsidRDefault="00CA24A1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Know how to read the EDI files and analyzing the issue and loading the files.</w:t>
      </w:r>
    </w:p>
    <w:p w14:paraId="431E2FC8" w14:textId="302035B2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Defect Tracking and Reporting</w:t>
      </w:r>
      <w:r w:rsidR="00CA24A1" w:rsidRPr="00DE022B">
        <w:rPr>
          <w:color w:val="000000" w:themeColor="text1"/>
          <w:sz w:val="21"/>
          <w:szCs w:val="21"/>
        </w:rPr>
        <w:t xml:space="preserve"> in JIRA, SERVICE NOW</w:t>
      </w:r>
      <w:r w:rsidRPr="00DE022B">
        <w:rPr>
          <w:color w:val="000000" w:themeColor="text1"/>
          <w:sz w:val="21"/>
          <w:szCs w:val="21"/>
        </w:rPr>
        <w:t>.</w:t>
      </w:r>
    </w:p>
    <w:p w14:paraId="6475D539" w14:textId="208E4E89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Troubleshooting and bug fixing issues during testing of developed interfaces.</w:t>
      </w:r>
    </w:p>
    <w:p w14:paraId="31FFD551" w14:textId="34EBBCB0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Worked on performance improvements and </w:t>
      </w:r>
      <w:r w:rsidR="00AA1315" w:rsidRPr="00DE022B">
        <w:rPr>
          <w:color w:val="000000" w:themeColor="text1"/>
          <w:sz w:val="21"/>
          <w:szCs w:val="21"/>
        </w:rPr>
        <w:t>testing</w:t>
      </w:r>
      <w:r w:rsidR="00EB565F" w:rsidRPr="00DE022B">
        <w:rPr>
          <w:color w:val="000000" w:themeColor="text1"/>
          <w:sz w:val="21"/>
          <w:szCs w:val="21"/>
        </w:rPr>
        <w:t xml:space="preserve"> and have good understanding of </w:t>
      </w:r>
      <w:r w:rsidR="0087059C" w:rsidRPr="00DE022B">
        <w:rPr>
          <w:color w:val="000000" w:themeColor="text1"/>
          <w:sz w:val="21"/>
          <w:szCs w:val="21"/>
        </w:rPr>
        <w:t>HINTS, AWR</w:t>
      </w:r>
      <w:r w:rsidR="00024776" w:rsidRPr="00DE022B">
        <w:rPr>
          <w:color w:val="000000" w:themeColor="text1"/>
          <w:sz w:val="21"/>
          <w:szCs w:val="21"/>
        </w:rPr>
        <w:t xml:space="preserve"> Reports</w:t>
      </w:r>
      <w:r w:rsidR="00444171" w:rsidRPr="00DE022B">
        <w:rPr>
          <w:color w:val="000000" w:themeColor="text1"/>
          <w:sz w:val="21"/>
          <w:szCs w:val="21"/>
        </w:rPr>
        <w:t xml:space="preserve">, </w:t>
      </w:r>
      <w:r w:rsidR="0087059C" w:rsidRPr="00DE022B">
        <w:rPr>
          <w:color w:val="000000" w:themeColor="text1"/>
          <w:sz w:val="21"/>
          <w:szCs w:val="21"/>
        </w:rPr>
        <w:t>Explain Plan</w:t>
      </w:r>
      <w:r w:rsidR="00444171" w:rsidRPr="00DE022B">
        <w:rPr>
          <w:color w:val="000000" w:themeColor="text1"/>
          <w:sz w:val="21"/>
          <w:szCs w:val="21"/>
        </w:rPr>
        <w:t xml:space="preserve">, SQL Trace </w:t>
      </w:r>
      <w:r w:rsidR="00EB565F" w:rsidRPr="00DE022B">
        <w:rPr>
          <w:color w:val="000000" w:themeColor="text1"/>
          <w:sz w:val="21"/>
          <w:szCs w:val="21"/>
        </w:rPr>
        <w:t>in Oracle and scheduling jobs</w:t>
      </w:r>
      <w:r w:rsidR="00211D20" w:rsidRPr="00DE022B">
        <w:rPr>
          <w:color w:val="000000" w:themeColor="text1"/>
          <w:sz w:val="21"/>
          <w:szCs w:val="21"/>
        </w:rPr>
        <w:t xml:space="preserve"> using DBMS_SCHEDULER</w:t>
      </w:r>
      <w:r w:rsidR="00AA1315" w:rsidRPr="00DE022B">
        <w:rPr>
          <w:color w:val="000000" w:themeColor="text1"/>
          <w:sz w:val="21"/>
          <w:szCs w:val="21"/>
        </w:rPr>
        <w:t>.</w:t>
      </w:r>
    </w:p>
    <w:p w14:paraId="5685E121" w14:textId="4EBEA4FD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Helped and mentored team members in developing their objects.</w:t>
      </w:r>
    </w:p>
    <w:p w14:paraId="1C42F616" w14:textId="141ACBCD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Used JIRA for maintaining and updating the progress of production issues and sprint tasks.</w:t>
      </w:r>
    </w:p>
    <w:p w14:paraId="085202B9" w14:textId="373EF28A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Collaborated with Functional team for creating testing Promotions, Clearances and Price Changes in Live environment.</w:t>
      </w:r>
    </w:p>
    <w:p w14:paraId="18A6FFA0" w14:textId="3560164A" w:rsidR="00A922EB" w:rsidRPr="00DE022B" w:rsidRDefault="00511E74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 xml:space="preserve">Reading EDI files from legacy systems and making sure the data is getting integrated. </w:t>
      </w:r>
      <w:r w:rsidR="1EF96032" w:rsidRPr="00DE022B">
        <w:rPr>
          <w:color w:val="000000" w:themeColor="text1"/>
          <w:sz w:val="21"/>
          <w:szCs w:val="21"/>
        </w:rPr>
        <w:t>Presented the Retail solutions to the client team.</w:t>
      </w:r>
    </w:p>
    <w:p w14:paraId="64CDE682" w14:textId="203C1DC7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Worked on resolving the application user raised tickets.</w:t>
      </w:r>
    </w:p>
    <w:p w14:paraId="26005BBA" w14:textId="6B8502DB" w:rsidR="00A922EB" w:rsidRPr="00DE022B" w:rsidRDefault="1EF96032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Involved with functional team for the functional testing.</w:t>
      </w:r>
    </w:p>
    <w:p w14:paraId="6071BA38" w14:textId="0FB24C4F" w:rsidR="00450695" w:rsidRPr="00DE022B" w:rsidRDefault="00450695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Experienced in ensuring the data quality initiatives, aligning business processes with data, implementing technology solutions, supporting data standards/policies, and data-related issue management and remediation efforts.</w:t>
      </w:r>
    </w:p>
    <w:p w14:paraId="232A74F3" w14:textId="59882558" w:rsidR="008E73EC" w:rsidRPr="00DE022B" w:rsidRDefault="008E73EC" w:rsidP="26E966A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lastRenderedPageBreak/>
        <w:t xml:space="preserve">Developed </w:t>
      </w:r>
      <w:r w:rsidR="00411DCD" w:rsidRPr="00DE022B">
        <w:rPr>
          <w:color w:val="000000" w:themeColor="text1"/>
          <w:sz w:val="21"/>
          <w:szCs w:val="21"/>
        </w:rPr>
        <w:t>data modeling</w:t>
      </w:r>
      <w:r w:rsidR="00E05511" w:rsidRPr="00DE022B">
        <w:rPr>
          <w:color w:val="000000" w:themeColor="text1"/>
          <w:sz w:val="21"/>
          <w:szCs w:val="21"/>
        </w:rPr>
        <w:t xml:space="preserve"> preparing ER diagrams</w:t>
      </w:r>
      <w:r w:rsidR="00DC1264">
        <w:rPr>
          <w:color w:val="000000" w:themeColor="text1"/>
          <w:sz w:val="21"/>
          <w:szCs w:val="21"/>
        </w:rPr>
        <w:t xml:space="preserve"> using UML</w:t>
      </w:r>
      <w:r w:rsidR="00E05511" w:rsidRPr="00DE022B">
        <w:rPr>
          <w:color w:val="000000" w:themeColor="text1"/>
          <w:sz w:val="21"/>
          <w:szCs w:val="21"/>
        </w:rPr>
        <w:t xml:space="preserve"> for the business process.</w:t>
      </w:r>
      <w:r w:rsidR="00411DCD" w:rsidRPr="00DE022B">
        <w:rPr>
          <w:color w:val="000000" w:themeColor="text1"/>
          <w:sz w:val="21"/>
          <w:szCs w:val="21"/>
        </w:rPr>
        <w:t xml:space="preserve">, </w:t>
      </w:r>
      <w:r w:rsidRPr="00DE022B">
        <w:rPr>
          <w:color w:val="000000" w:themeColor="text1"/>
          <w:sz w:val="21"/>
          <w:szCs w:val="21"/>
        </w:rPr>
        <w:t xml:space="preserve">automation scripts using </w:t>
      </w:r>
      <w:r w:rsidRPr="00DE022B">
        <w:rPr>
          <w:b/>
          <w:bCs/>
          <w:color w:val="000000" w:themeColor="text1"/>
          <w:sz w:val="21"/>
          <w:szCs w:val="21"/>
        </w:rPr>
        <w:t>Python</w:t>
      </w:r>
      <w:r w:rsidRPr="00DE022B">
        <w:rPr>
          <w:color w:val="000000" w:themeColor="text1"/>
          <w:sz w:val="21"/>
          <w:szCs w:val="21"/>
        </w:rPr>
        <w:t>.</w:t>
      </w:r>
    </w:p>
    <w:p w14:paraId="15DA25EE" w14:textId="54E2B680" w:rsidR="00A922EB" w:rsidRPr="00DE022B" w:rsidRDefault="00A922EB" w:rsidP="26E966AA">
      <w:pPr>
        <w:rPr>
          <w:color w:val="000000" w:themeColor="text1"/>
          <w:sz w:val="21"/>
          <w:szCs w:val="21"/>
        </w:rPr>
      </w:pPr>
    </w:p>
    <w:p w14:paraId="4E828D42" w14:textId="2F5BD425" w:rsidR="00A922EB" w:rsidRPr="00DE022B" w:rsidRDefault="1EF96032" w:rsidP="3D456A6B">
      <w:pPr>
        <w:rPr>
          <w:color w:val="000000" w:themeColor="text1"/>
          <w:sz w:val="21"/>
          <w:szCs w:val="21"/>
        </w:rPr>
      </w:pPr>
      <w:r w:rsidRPr="00DE022B">
        <w:rPr>
          <w:b/>
          <w:bCs/>
          <w:color w:val="000000" w:themeColor="text1"/>
          <w:sz w:val="21"/>
          <w:szCs w:val="21"/>
        </w:rPr>
        <w:t>Environment:</w:t>
      </w:r>
      <w:r w:rsidRPr="00DE022B">
        <w:rPr>
          <w:color w:val="000000" w:themeColor="text1"/>
          <w:sz w:val="21"/>
          <w:szCs w:val="21"/>
        </w:rPr>
        <w:t xml:space="preserve"> Oracle Retail V10, Oracle Retail Merchandising system, Oracle Retail Pricing management system, Oracle Forms Builder, Oracle Retail Invoice matching, Oracle 11g, To</w:t>
      </w:r>
      <w:r w:rsidR="3DB03B66" w:rsidRPr="00DE022B">
        <w:rPr>
          <w:color w:val="000000" w:themeColor="text1"/>
          <w:sz w:val="21"/>
          <w:szCs w:val="21"/>
        </w:rPr>
        <w:t>a</w:t>
      </w:r>
      <w:r w:rsidRPr="00DE022B">
        <w:rPr>
          <w:color w:val="000000" w:themeColor="text1"/>
          <w:sz w:val="21"/>
          <w:szCs w:val="21"/>
        </w:rPr>
        <w:t xml:space="preserve">d, SQL Developer, Putty, WINSCP, </w:t>
      </w:r>
      <w:proofErr w:type="spellStart"/>
      <w:r w:rsidRPr="00DE022B">
        <w:rPr>
          <w:color w:val="000000" w:themeColor="text1"/>
          <w:sz w:val="21"/>
          <w:szCs w:val="21"/>
        </w:rPr>
        <w:t>Automic</w:t>
      </w:r>
      <w:proofErr w:type="spellEnd"/>
      <w:r w:rsidRPr="00DE022B">
        <w:rPr>
          <w:color w:val="000000" w:themeColor="text1"/>
          <w:sz w:val="21"/>
          <w:szCs w:val="21"/>
        </w:rPr>
        <w:t xml:space="preserve"> and </w:t>
      </w:r>
      <w:r w:rsidR="0C59B0D0" w:rsidRPr="00DE022B">
        <w:rPr>
          <w:color w:val="000000" w:themeColor="text1"/>
          <w:sz w:val="21"/>
          <w:szCs w:val="21"/>
        </w:rPr>
        <w:t>App Worx</w:t>
      </w:r>
      <w:r w:rsidR="001625FD" w:rsidRPr="00DE022B">
        <w:rPr>
          <w:color w:val="000000" w:themeColor="text1"/>
          <w:sz w:val="21"/>
          <w:szCs w:val="21"/>
        </w:rPr>
        <w:t>, Sonar cube Version control tool</w:t>
      </w:r>
      <w:r w:rsidR="00F50FAD" w:rsidRPr="00DE022B">
        <w:rPr>
          <w:color w:val="000000" w:themeColor="text1"/>
          <w:sz w:val="21"/>
          <w:szCs w:val="21"/>
        </w:rPr>
        <w:t>, WebLogic API, RIB middleware application</w:t>
      </w:r>
      <w:r w:rsidR="00B10BAA" w:rsidRPr="00DE022B">
        <w:rPr>
          <w:color w:val="000000" w:themeColor="text1"/>
          <w:sz w:val="21"/>
          <w:szCs w:val="21"/>
        </w:rPr>
        <w:t>, Oracle WMS.</w:t>
      </w:r>
    </w:p>
    <w:p w14:paraId="561666F2" w14:textId="77777777" w:rsidR="00283072" w:rsidRPr="00DE022B" w:rsidRDefault="00283072" w:rsidP="5922124D">
      <w:pPr>
        <w:rPr>
          <w:b/>
          <w:bCs/>
          <w:sz w:val="21"/>
          <w:szCs w:val="21"/>
          <w:highlight w:val="lightGray"/>
        </w:rPr>
      </w:pPr>
    </w:p>
    <w:p w14:paraId="315BFDEA" w14:textId="77777777" w:rsidR="00DF5A2E" w:rsidRDefault="00DF5A2E" w:rsidP="5922124D">
      <w:pPr>
        <w:rPr>
          <w:b/>
          <w:bCs/>
          <w:sz w:val="21"/>
          <w:szCs w:val="21"/>
          <w:highlight w:val="lightGray"/>
        </w:rPr>
      </w:pPr>
    </w:p>
    <w:p w14:paraId="1FCA48A0" w14:textId="67DD56E8" w:rsidR="6CD50B07" w:rsidRPr="00DE022B" w:rsidRDefault="6CD50B07" w:rsidP="5922124D">
      <w:pPr>
        <w:rPr>
          <w:b/>
          <w:bCs/>
          <w:sz w:val="21"/>
          <w:szCs w:val="21"/>
          <w:highlight w:val="lightGray"/>
        </w:rPr>
      </w:pPr>
      <w:r w:rsidRPr="00DE022B">
        <w:rPr>
          <w:b/>
          <w:bCs/>
          <w:sz w:val="21"/>
          <w:szCs w:val="21"/>
          <w:highlight w:val="lightGray"/>
        </w:rPr>
        <w:t xml:space="preserve">EDUCATION                                                                                                                                                </w:t>
      </w:r>
    </w:p>
    <w:p w14:paraId="79A3E058" w14:textId="126DFA18" w:rsidR="5922124D" w:rsidRPr="00DE022B" w:rsidRDefault="5922124D" w:rsidP="5922124D">
      <w:pPr>
        <w:jc w:val="both"/>
        <w:rPr>
          <w:b/>
          <w:bCs/>
          <w:sz w:val="21"/>
          <w:szCs w:val="21"/>
          <w:u w:val="single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17"/>
        <w:gridCol w:w="3117"/>
        <w:gridCol w:w="3116"/>
      </w:tblGrid>
      <w:tr w:rsidR="5922124D" w:rsidRPr="00DE022B" w14:paraId="1F406510" w14:textId="77777777" w:rsidTr="5922124D">
        <w:trPr>
          <w:trHeight w:val="300"/>
        </w:trPr>
        <w:tc>
          <w:tcPr>
            <w:tcW w:w="3120" w:type="dxa"/>
          </w:tcPr>
          <w:p w14:paraId="1582971C" w14:textId="06E879CB" w:rsidR="5922124D" w:rsidRPr="00DE022B" w:rsidRDefault="5922124D" w:rsidP="5922124D">
            <w:pPr>
              <w:rPr>
                <w:sz w:val="21"/>
                <w:szCs w:val="21"/>
              </w:rPr>
            </w:pPr>
            <w:r w:rsidRPr="00DE022B">
              <w:rPr>
                <w:sz w:val="21"/>
                <w:szCs w:val="21"/>
              </w:rPr>
              <w:t xml:space="preserve">Master of Science in Computer and Information Science </w:t>
            </w:r>
          </w:p>
        </w:tc>
        <w:tc>
          <w:tcPr>
            <w:tcW w:w="3120" w:type="dxa"/>
          </w:tcPr>
          <w:p w14:paraId="41EEFCEC" w14:textId="1BCD0FC6" w:rsidR="5922124D" w:rsidRPr="00DE022B" w:rsidRDefault="5922124D" w:rsidP="5922124D">
            <w:pPr>
              <w:rPr>
                <w:sz w:val="21"/>
                <w:szCs w:val="21"/>
              </w:rPr>
            </w:pPr>
            <w:r w:rsidRPr="00DE022B">
              <w:rPr>
                <w:sz w:val="21"/>
                <w:szCs w:val="21"/>
              </w:rPr>
              <w:t>Texas A &amp; M University- Commerce – December 2023</w:t>
            </w:r>
          </w:p>
        </w:tc>
        <w:tc>
          <w:tcPr>
            <w:tcW w:w="3120" w:type="dxa"/>
          </w:tcPr>
          <w:p w14:paraId="7AE3396F" w14:textId="35B02D75" w:rsidR="5922124D" w:rsidRPr="00DE022B" w:rsidRDefault="5922124D" w:rsidP="5922124D">
            <w:pPr>
              <w:rPr>
                <w:b/>
                <w:bCs/>
                <w:sz w:val="21"/>
                <w:szCs w:val="21"/>
              </w:rPr>
            </w:pPr>
            <w:r w:rsidRPr="00DE022B">
              <w:rPr>
                <w:b/>
                <w:bCs/>
                <w:sz w:val="21"/>
                <w:szCs w:val="21"/>
              </w:rPr>
              <w:t>GPA: 3.</w:t>
            </w:r>
            <w:r w:rsidR="001B39B2" w:rsidRPr="00DE022B">
              <w:rPr>
                <w:b/>
                <w:bCs/>
                <w:sz w:val="21"/>
                <w:szCs w:val="21"/>
              </w:rPr>
              <w:t>5</w:t>
            </w:r>
            <w:r w:rsidRPr="00DE022B">
              <w:rPr>
                <w:b/>
                <w:bCs/>
                <w:sz w:val="21"/>
                <w:szCs w:val="21"/>
              </w:rPr>
              <w:t>8</w:t>
            </w:r>
          </w:p>
        </w:tc>
      </w:tr>
      <w:tr w:rsidR="5922124D" w:rsidRPr="00DE022B" w14:paraId="62CBF857" w14:textId="77777777" w:rsidTr="5922124D">
        <w:trPr>
          <w:trHeight w:val="300"/>
        </w:trPr>
        <w:tc>
          <w:tcPr>
            <w:tcW w:w="3120" w:type="dxa"/>
          </w:tcPr>
          <w:p w14:paraId="3ED1A61C" w14:textId="6D721307" w:rsidR="5922124D" w:rsidRPr="00DE022B" w:rsidRDefault="5922124D" w:rsidP="5922124D">
            <w:pPr>
              <w:rPr>
                <w:sz w:val="21"/>
                <w:szCs w:val="21"/>
              </w:rPr>
            </w:pPr>
            <w:r w:rsidRPr="00DE022B">
              <w:rPr>
                <w:sz w:val="21"/>
                <w:szCs w:val="21"/>
              </w:rPr>
              <w:t>Bachelor of Engineering - Computer Science and Engineering</w:t>
            </w:r>
          </w:p>
        </w:tc>
        <w:tc>
          <w:tcPr>
            <w:tcW w:w="3120" w:type="dxa"/>
          </w:tcPr>
          <w:p w14:paraId="243FB444" w14:textId="6155E04B" w:rsidR="5922124D" w:rsidRPr="00DE022B" w:rsidRDefault="5922124D" w:rsidP="5922124D">
            <w:pPr>
              <w:rPr>
                <w:sz w:val="21"/>
                <w:szCs w:val="21"/>
              </w:rPr>
            </w:pPr>
            <w:r w:rsidRPr="00DE022B">
              <w:rPr>
                <w:sz w:val="21"/>
                <w:szCs w:val="21"/>
              </w:rPr>
              <w:t>Sri Siddhartha Institute of   Technology, Tumkur - 2018</w:t>
            </w:r>
          </w:p>
        </w:tc>
        <w:tc>
          <w:tcPr>
            <w:tcW w:w="3120" w:type="dxa"/>
          </w:tcPr>
          <w:p w14:paraId="0E097677" w14:textId="2B6DE35C" w:rsidR="5922124D" w:rsidRPr="00DE022B" w:rsidRDefault="5922124D" w:rsidP="5922124D">
            <w:pPr>
              <w:rPr>
                <w:b/>
                <w:bCs/>
                <w:sz w:val="21"/>
                <w:szCs w:val="21"/>
              </w:rPr>
            </w:pPr>
            <w:r w:rsidRPr="00DE022B">
              <w:rPr>
                <w:b/>
                <w:bCs/>
                <w:sz w:val="21"/>
                <w:szCs w:val="21"/>
              </w:rPr>
              <w:t>GPA: 8.9</w:t>
            </w:r>
          </w:p>
        </w:tc>
      </w:tr>
    </w:tbl>
    <w:p w14:paraId="38F00C3D" w14:textId="77777777" w:rsidR="004005DD" w:rsidRPr="00DE022B" w:rsidRDefault="004005DD" w:rsidP="5922124D">
      <w:pPr>
        <w:rPr>
          <w:b/>
          <w:bCs/>
          <w:sz w:val="21"/>
          <w:szCs w:val="21"/>
          <w:highlight w:val="lightGray"/>
        </w:rPr>
      </w:pPr>
    </w:p>
    <w:p w14:paraId="534220EB" w14:textId="77777777" w:rsidR="009617D3" w:rsidRPr="00DE022B" w:rsidRDefault="009617D3" w:rsidP="5922124D">
      <w:pPr>
        <w:rPr>
          <w:b/>
          <w:bCs/>
          <w:sz w:val="21"/>
          <w:szCs w:val="21"/>
          <w:highlight w:val="lightGray"/>
        </w:rPr>
      </w:pPr>
    </w:p>
    <w:p w14:paraId="26462B88" w14:textId="2868B059" w:rsidR="00F70EE4" w:rsidRPr="00DE022B" w:rsidRDefault="00F70EE4" w:rsidP="5922124D">
      <w:pPr>
        <w:rPr>
          <w:b/>
          <w:bCs/>
          <w:sz w:val="21"/>
          <w:szCs w:val="21"/>
          <w:highlight w:val="lightGray"/>
        </w:rPr>
      </w:pPr>
      <w:r w:rsidRPr="00DE022B">
        <w:rPr>
          <w:b/>
          <w:bCs/>
          <w:sz w:val="21"/>
          <w:szCs w:val="21"/>
          <w:highlight w:val="lightGray"/>
        </w:rPr>
        <w:t>CERTIFICAT</w:t>
      </w:r>
      <w:r w:rsidR="007E77B7" w:rsidRPr="00DE022B">
        <w:rPr>
          <w:b/>
          <w:bCs/>
          <w:sz w:val="21"/>
          <w:szCs w:val="21"/>
          <w:highlight w:val="lightGray"/>
        </w:rPr>
        <w:t>IONS</w:t>
      </w:r>
    </w:p>
    <w:p w14:paraId="33854A2D" w14:textId="3315F849" w:rsidR="007E77B7" w:rsidRPr="00DE022B" w:rsidRDefault="007E77B7" w:rsidP="007E77B7">
      <w:pPr>
        <w:pStyle w:val="NormalWeb"/>
        <w:numPr>
          <w:ilvl w:val="0"/>
          <w:numId w:val="8"/>
        </w:numPr>
        <w:rPr>
          <w:sz w:val="21"/>
          <w:szCs w:val="21"/>
        </w:rPr>
      </w:pPr>
      <w:r w:rsidRPr="00DE022B">
        <w:rPr>
          <w:sz w:val="21"/>
          <w:szCs w:val="21"/>
        </w:rPr>
        <w:t>Oracle Cloud Infrastructure Foundations 2021certificate Associate.</w:t>
      </w:r>
    </w:p>
    <w:p w14:paraId="73E2836A" w14:textId="6CE2DB3D" w:rsidR="007E77B7" w:rsidRPr="00DE022B" w:rsidRDefault="007E77B7" w:rsidP="007E77B7">
      <w:pPr>
        <w:pStyle w:val="NormalWeb"/>
        <w:numPr>
          <w:ilvl w:val="0"/>
          <w:numId w:val="8"/>
        </w:numPr>
        <w:rPr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Retail Reference Library Access and Installation.</w:t>
      </w:r>
    </w:p>
    <w:p w14:paraId="50F02087" w14:textId="3A0DE7AD" w:rsidR="00F70EE4" w:rsidRPr="00DE022B" w:rsidRDefault="007E77B7" w:rsidP="5922124D">
      <w:pPr>
        <w:pStyle w:val="NormalWeb"/>
        <w:numPr>
          <w:ilvl w:val="0"/>
          <w:numId w:val="8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Retail Merchandising Cloud Service 2020 Technical Implementation Specialist.</w:t>
      </w:r>
    </w:p>
    <w:p w14:paraId="23A75BEB" w14:textId="0FD7B1C0" w:rsidR="00FB45C1" w:rsidRPr="00DE022B" w:rsidRDefault="00FB45C1" w:rsidP="00FB45C1">
      <w:pPr>
        <w:pStyle w:val="NormalWeb"/>
        <w:numPr>
          <w:ilvl w:val="0"/>
          <w:numId w:val="8"/>
        </w:numPr>
        <w:rPr>
          <w:color w:val="000000" w:themeColor="text1"/>
          <w:sz w:val="21"/>
          <w:szCs w:val="21"/>
        </w:rPr>
      </w:pPr>
      <w:r w:rsidRPr="00DE022B">
        <w:rPr>
          <w:color w:val="000000" w:themeColor="text1"/>
          <w:sz w:val="21"/>
          <w:szCs w:val="21"/>
        </w:rPr>
        <w:t>Oracle fusion technical Certification.</w:t>
      </w:r>
    </w:p>
    <w:p w14:paraId="55DF43EB" w14:textId="6D00C0C4" w:rsidR="00F70EE4" w:rsidRPr="00DE022B" w:rsidRDefault="00F70EE4" w:rsidP="5922124D">
      <w:pPr>
        <w:rPr>
          <w:color w:val="000000" w:themeColor="text1"/>
          <w:sz w:val="21"/>
          <w:szCs w:val="21"/>
        </w:rPr>
      </w:pPr>
      <w:r w:rsidRPr="00DE022B">
        <w:rPr>
          <w:b/>
          <w:bCs/>
          <w:sz w:val="21"/>
          <w:szCs w:val="21"/>
          <w:highlight w:val="lightGray"/>
        </w:rPr>
        <w:t xml:space="preserve">  </w:t>
      </w:r>
    </w:p>
    <w:sectPr w:rsidR="00F70EE4" w:rsidRPr="00DE022B" w:rsidSect="00F16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E558" w14:textId="77777777" w:rsidR="005C2284" w:rsidRDefault="005C2284" w:rsidP="00F16D6C">
      <w:r>
        <w:separator/>
      </w:r>
    </w:p>
  </w:endnote>
  <w:endnote w:type="continuationSeparator" w:id="0">
    <w:p w14:paraId="120C1454" w14:textId="77777777" w:rsidR="005C2284" w:rsidRDefault="005C2284" w:rsidP="00F1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F30D" w14:textId="77777777" w:rsidR="005F50ED" w:rsidRDefault="005F5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A70D" w14:textId="77777777" w:rsidR="005F50ED" w:rsidRDefault="005F50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523D" w14:textId="77777777" w:rsidR="005F50ED" w:rsidRDefault="005F5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8CD2" w14:textId="77777777" w:rsidR="005C2284" w:rsidRDefault="005C2284" w:rsidP="00F16D6C">
      <w:r>
        <w:separator/>
      </w:r>
    </w:p>
  </w:footnote>
  <w:footnote w:type="continuationSeparator" w:id="0">
    <w:p w14:paraId="5FC05132" w14:textId="77777777" w:rsidR="005C2284" w:rsidRDefault="005C2284" w:rsidP="00F1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395C" w14:textId="77777777" w:rsidR="005F50ED" w:rsidRDefault="005F5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517B" w14:textId="77777777" w:rsidR="005F50ED" w:rsidRDefault="005F50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09AD" w14:textId="1A58E479" w:rsidR="00F16D6C" w:rsidRDefault="00F16D6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Vw5UWik/Vl8n0" int2:id="OYQrfHKT">
      <int2:state int2:value="Rejected" int2:type="AugLoop_Text_Critique"/>
    </int2:textHash>
    <int2:textHash int2:hashCode="CDnW7fmbC7xwcI" int2:id="Rbc1FH74">
      <int2:state int2:value="Rejected" int2:type="AugLoop_Text_Critique"/>
    </int2:textHash>
    <int2:textHash int2:hashCode="7tCRomCr80ky9p" int2:id="h2d9xMD9">
      <int2:state int2:value="Rejected" int2:type="AugLoop_Text_Critique"/>
    </int2:textHash>
    <int2:textHash int2:hashCode="zJveSHp9TG5jg6" int2:id="Yh94GTDI">
      <int2:state int2:value="Rejected" int2:type="AugLoop_Text_Critique"/>
      <int2:state int2:value="Rejected" int2:type="LegacyProofing"/>
    </int2:textHash>
    <int2:textHash int2:hashCode="PMOgWezWaa2Tsu" int2:id="mCeaViVk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FE47"/>
    <w:multiLevelType w:val="hybridMultilevel"/>
    <w:tmpl w:val="CAD85AD0"/>
    <w:lvl w:ilvl="0" w:tplc="4B2AF6B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74263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E5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60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6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4C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61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C0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07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8227"/>
    <w:multiLevelType w:val="hybridMultilevel"/>
    <w:tmpl w:val="2B9EC6C6"/>
    <w:lvl w:ilvl="0" w:tplc="375050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4A09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A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69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60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CB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84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6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47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86251"/>
    <w:multiLevelType w:val="hybridMultilevel"/>
    <w:tmpl w:val="0E6A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E004E"/>
    <w:multiLevelType w:val="multilevel"/>
    <w:tmpl w:val="9942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8351E"/>
    <w:multiLevelType w:val="multilevel"/>
    <w:tmpl w:val="0F62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140B92"/>
    <w:multiLevelType w:val="multilevel"/>
    <w:tmpl w:val="1BDC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1E1E0"/>
    <w:multiLevelType w:val="hybridMultilevel"/>
    <w:tmpl w:val="E08C1AA0"/>
    <w:lvl w:ilvl="0" w:tplc="D0F86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4E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E5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45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A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28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4B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62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00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377A6"/>
    <w:multiLevelType w:val="multilevel"/>
    <w:tmpl w:val="B7D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CA0C2E"/>
    <w:multiLevelType w:val="multilevel"/>
    <w:tmpl w:val="077A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70E21"/>
    <w:multiLevelType w:val="hybridMultilevel"/>
    <w:tmpl w:val="9CD8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A41E6"/>
    <w:multiLevelType w:val="multilevel"/>
    <w:tmpl w:val="A0D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7D2CE9"/>
    <w:multiLevelType w:val="multilevel"/>
    <w:tmpl w:val="661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6D524C"/>
    <w:multiLevelType w:val="hybridMultilevel"/>
    <w:tmpl w:val="DFE0173A"/>
    <w:lvl w:ilvl="0" w:tplc="35D0E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04999">
    <w:abstractNumId w:val="6"/>
  </w:num>
  <w:num w:numId="2" w16cid:durableId="193737802">
    <w:abstractNumId w:val="0"/>
  </w:num>
  <w:num w:numId="3" w16cid:durableId="937567779">
    <w:abstractNumId w:val="1"/>
  </w:num>
  <w:num w:numId="4" w16cid:durableId="1389915200">
    <w:abstractNumId w:val="11"/>
  </w:num>
  <w:num w:numId="5" w16cid:durableId="1279023207">
    <w:abstractNumId w:val="5"/>
  </w:num>
  <w:num w:numId="6" w16cid:durableId="1646659219">
    <w:abstractNumId w:val="9"/>
  </w:num>
  <w:num w:numId="7" w16cid:durableId="653337265">
    <w:abstractNumId w:val="12"/>
  </w:num>
  <w:num w:numId="8" w16cid:durableId="955794654">
    <w:abstractNumId w:val="2"/>
  </w:num>
  <w:num w:numId="9" w16cid:durableId="71899009">
    <w:abstractNumId w:val="4"/>
  </w:num>
  <w:num w:numId="10" w16cid:durableId="2114200335">
    <w:abstractNumId w:val="10"/>
  </w:num>
  <w:num w:numId="11" w16cid:durableId="2073965433">
    <w:abstractNumId w:val="7"/>
  </w:num>
  <w:num w:numId="12" w16cid:durableId="239369125">
    <w:abstractNumId w:val="8"/>
  </w:num>
  <w:num w:numId="13" w16cid:durableId="992685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09845"/>
    <w:rsid w:val="000029BE"/>
    <w:rsid w:val="00002C8E"/>
    <w:rsid w:val="000030F8"/>
    <w:rsid w:val="00003168"/>
    <w:rsid w:val="00004729"/>
    <w:rsid w:val="0000570A"/>
    <w:rsid w:val="000067FE"/>
    <w:rsid w:val="00006FE0"/>
    <w:rsid w:val="00010AB7"/>
    <w:rsid w:val="00010B12"/>
    <w:rsid w:val="0001132B"/>
    <w:rsid w:val="00011F72"/>
    <w:rsid w:val="000132A4"/>
    <w:rsid w:val="00013586"/>
    <w:rsid w:val="00014573"/>
    <w:rsid w:val="00016734"/>
    <w:rsid w:val="000220A7"/>
    <w:rsid w:val="00022684"/>
    <w:rsid w:val="00023308"/>
    <w:rsid w:val="00024776"/>
    <w:rsid w:val="00024A7B"/>
    <w:rsid w:val="00027F22"/>
    <w:rsid w:val="00031EC4"/>
    <w:rsid w:val="000342E9"/>
    <w:rsid w:val="0003446F"/>
    <w:rsid w:val="00034EA4"/>
    <w:rsid w:val="000420AC"/>
    <w:rsid w:val="00042FC8"/>
    <w:rsid w:val="00043377"/>
    <w:rsid w:val="0004531F"/>
    <w:rsid w:val="000502DB"/>
    <w:rsid w:val="00050784"/>
    <w:rsid w:val="00051ACD"/>
    <w:rsid w:val="000528C9"/>
    <w:rsid w:val="0005BB42"/>
    <w:rsid w:val="00060741"/>
    <w:rsid w:val="000667A7"/>
    <w:rsid w:val="000724AC"/>
    <w:rsid w:val="00072AFC"/>
    <w:rsid w:val="00072C98"/>
    <w:rsid w:val="00075FFB"/>
    <w:rsid w:val="00076418"/>
    <w:rsid w:val="00081619"/>
    <w:rsid w:val="000829B0"/>
    <w:rsid w:val="0008439C"/>
    <w:rsid w:val="00084DC2"/>
    <w:rsid w:val="00086B34"/>
    <w:rsid w:val="00094E1B"/>
    <w:rsid w:val="0009535A"/>
    <w:rsid w:val="00095C25"/>
    <w:rsid w:val="0009625B"/>
    <w:rsid w:val="00097A0C"/>
    <w:rsid w:val="000A0FDA"/>
    <w:rsid w:val="000A12C6"/>
    <w:rsid w:val="000A1793"/>
    <w:rsid w:val="000A238C"/>
    <w:rsid w:val="000A2CDC"/>
    <w:rsid w:val="000A3187"/>
    <w:rsid w:val="000A384F"/>
    <w:rsid w:val="000A3B16"/>
    <w:rsid w:val="000A3B5A"/>
    <w:rsid w:val="000A4613"/>
    <w:rsid w:val="000A6167"/>
    <w:rsid w:val="000A74F5"/>
    <w:rsid w:val="000B385E"/>
    <w:rsid w:val="000B47B2"/>
    <w:rsid w:val="000B52F4"/>
    <w:rsid w:val="000B5E09"/>
    <w:rsid w:val="000C2D7D"/>
    <w:rsid w:val="000C384C"/>
    <w:rsid w:val="000C4A43"/>
    <w:rsid w:val="000C4ABD"/>
    <w:rsid w:val="000D01B8"/>
    <w:rsid w:val="000D1DE9"/>
    <w:rsid w:val="000D35CD"/>
    <w:rsid w:val="000D5B34"/>
    <w:rsid w:val="000D70E6"/>
    <w:rsid w:val="000E22BA"/>
    <w:rsid w:val="000E2AFD"/>
    <w:rsid w:val="000E2C99"/>
    <w:rsid w:val="000E3F61"/>
    <w:rsid w:val="000E74C6"/>
    <w:rsid w:val="000F0927"/>
    <w:rsid w:val="000F0D73"/>
    <w:rsid w:val="000F28E5"/>
    <w:rsid w:val="000F360A"/>
    <w:rsid w:val="000F50D4"/>
    <w:rsid w:val="000F7A41"/>
    <w:rsid w:val="000F7CB8"/>
    <w:rsid w:val="000F7F82"/>
    <w:rsid w:val="00101B40"/>
    <w:rsid w:val="00106B15"/>
    <w:rsid w:val="0010745D"/>
    <w:rsid w:val="0012157C"/>
    <w:rsid w:val="00122168"/>
    <w:rsid w:val="00123B2A"/>
    <w:rsid w:val="001261B3"/>
    <w:rsid w:val="001270D0"/>
    <w:rsid w:val="00130911"/>
    <w:rsid w:val="00131339"/>
    <w:rsid w:val="0013555B"/>
    <w:rsid w:val="00135730"/>
    <w:rsid w:val="00137BCC"/>
    <w:rsid w:val="001417BE"/>
    <w:rsid w:val="00141EAE"/>
    <w:rsid w:val="00142BBB"/>
    <w:rsid w:val="001443C4"/>
    <w:rsid w:val="00145C90"/>
    <w:rsid w:val="001513B4"/>
    <w:rsid w:val="00151F6C"/>
    <w:rsid w:val="00151FD9"/>
    <w:rsid w:val="00153509"/>
    <w:rsid w:val="00154A73"/>
    <w:rsid w:val="00155F78"/>
    <w:rsid w:val="001573A6"/>
    <w:rsid w:val="00157CF6"/>
    <w:rsid w:val="001624A6"/>
    <w:rsid w:val="001625FD"/>
    <w:rsid w:val="00162AEF"/>
    <w:rsid w:val="0016492D"/>
    <w:rsid w:val="001660F6"/>
    <w:rsid w:val="001671D4"/>
    <w:rsid w:val="0017274A"/>
    <w:rsid w:val="00174318"/>
    <w:rsid w:val="001768DE"/>
    <w:rsid w:val="001779A0"/>
    <w:rsid w:val="0018028B"/>
    <w:rsid w:val="00181FE6"/>
    <w:rsid w:val="00182C1A"/>
    <w:rsid w:val="001832C4"/>
    <w:rsid w:val="00185BC3"/>
    <w:rsid w:val="001863F0"/>
    <w:rsid w:val="00190805"/>
    <w:rsid w:val="00190C6B"/>
    <w:rsid w:val="00191117"/>
    <w:rsid w:val="00193307"/>
    <w:rsid w:val="0019434A"/>
    <w:rsid w:val="001A1A87"/>
    <w:rsid w:val="001A1F55"/>
    <w:rsid w:val="001A20E8"/>
    <w:rsid w:val="001A2873"/>
    <w:rsid w:val="001B0034"/>
    <w:rsid w:val="001B251B"/>
    <w:rsid w:val="001B39B2"/>
    <w:rsid w:val="001B4E88"/>
    <w:rsid w:val="001B551B"/>
    <w:rsid w:val="001B77A3"/>
    <w:rsid w:val="001C1CC9"/>
    <w:rsid w:val="001C2345"/>
    <w:rsid w:val="001C2F9B"/>
    <w:rsid w:val="001C44EC"/>
    <w:rsid w:val="001C5D8D"/>
    <w:rsid w:val="001D2B84"/>
    <w:rsid w:val="001D2F00"/>
    <w:rsid w:val="001D37A5"/>
    <w:rsid w:val="001E52B9"/>
    <w:rsid w:val="001E5EC8"/>
    <w:rsid w:val="001E6EB5"/>
    <w:rsid w:val="001F03CD"/>
    <w:rsid w:val="001F049F"/>
    <w:rsid w:val="001F3496"/>
    <w:rsid w:val="001F3B95"/>
    <w:rsid w:val="001F41AB"/>
    <w:rsid w:val="001F430E"/>
    <w:rsid w:val="001F6E3F"/>
    <w:rsid w:val="001F79D0"/>
    <w:rsid w:val="002005D9"/>
    <w:rsid w:val="0020174D"/>
    <w:rsid w:val="002033E5"/>
    <w:rsid w:val="00204F13"/>
    <w:rsid w:val="002061EC"/>
    <w:rsid w:val="00211D20"/>
    <w:rsid w:val="002128A2"/>
    <w:rsid w:val="0021498D"/>
    <w:rsid w:val="00215594"/>
    <w:rsid w:val="0021612D"/>
    <w:rsid w:val="0021651F"/>
    <w:rsid w:val="00216FDF"/>
    <w:rsid w:val="00225E3A"/>
    <w:rsid w:val="002272ED"/>
    <w:rsid w:val="002275DA"/>
    <w:rsid w:val="00233E5B"/>
    <w:rsid w:val="0023568A"/>
    <w:rsid w:val="00236CCD"/>
    <w:rsid w:val="00237E9F"/>
    <w:rsid w:val="0024127E"/>
    <w:rsid w:val="0024374F"/>
    <w:rsid w:val="002444D2"/>
    <w:rsid w:val="00245CEA"/>
    <w:rsid w:val="0024728B"/>
    <w:rsid w:val="00247CCA"/>
    <w:rsid w:val="002528F0"/>
    <w:rsid w:val="00252B75"/>
    <w:rsid w:val="00252E81"/>
    <w:rsid w:val="00254957"/>
    <w:rsid w:val="00255729"/>
    <w:rsid w:val="002572E5"/>
    <w:rsid w:val="002613BB"/>
    <w:rsid w:val="00264004"/>
    <w:rsid w:val="00267642"/>
    <w:rsid w:val="0027129F"/>
    <w:rsid w:val="00271DD6"/>
    <w:rsid w:val="002807EA"/>
    <w:rsid w:val="0028188F"/>
    <w:rsid w:val="00283072"/>
    <w:rsid w:val="00283E30"/>
    <w:rsid w:val="00286D97"/>
    <w:rsid w:val="002937FB"/>
    <w:rsid w:val="00294F03"/>
    <w:rsid w:val="002962E9"/>
    <w:rsid w:val="00297FA9"/>
    <w:rsid w:val="002A4818"/>
    <w:rsid w:val="002A62F7"/>
    <w:rsid w:val="002A632E"/>
    <w:rsid w:val="002A6F75"/>
    <w:rsid w:val="002A79CA"/>
    <w:rsid w:val="002B1C3D"/>
    <w:rsid w:val="002B6E0A"/>
    <w:rsid w:val="002C028F"/>
    <w:rsid w:val="002C33A3"/>
    <w:rsid w:val="002C38CB"/>
    <w:rsid w:val="002C4157"/>
    <w:rsid w:val="002C623B"/>
    <w:rsid w:val="002D0954"/>
    <w:rsid w:val="002D09C7"/>
    <w:rsid w:val="002D18C1"/>
    <w:rsid w:val="002D1F44"/>
    <w:rsid w:val="002D2A6F"/>
    <w:rsid w:val="002D2C16"/>
    <w:rsid w:val="002D5590"/>
    <w:rsid w:val="002E05F8"/>
    <w:rsid w:val="002E4B41"/>
    <w:rsid w:val="002E791D"/>
    <w:rsid w:val="002F1CC8"/>
    <w:rsid w:val="002F3BD8"/>
    <w:rsid w:val="002F69C2"/>
    <w:rsid w:val="002F6A7A"/>
    <w:rsid w:val="002F6F84"/>
    <w:rsid w:val="0030162F"/>
    <w:rsid w:val="00302BE2"/>
    <w:rsid w:val="003049E8"/>
    <w:rsid w:val="00304A53"/>
    <w:rsid w:val="003054D1"/>
    <w:rsid w:val="00310502"/>
    <w:rsid w:val="00310ED3"/>
    <w:rsid w:val="003114A5"/>
    <w:rsid w:val="00313361"/>
    <w:rsid w:val="003150A4"/>
    <w:rsid w:val="00315842"/>
    <w:rsid w:val="00316492"/>
    <w:rsid w:val="00317090"/>
    <w:rsid w:val="003176A6"/>
    <w:rsid w:val="00317DB0"/>
    <w:rsid w:val="00325104"/>
    <w:rsid w:val="00326AB9"/>
    <w:rsid w:val="003272CA"/>
    <w:rsid w:val="00332430"/>
    <w:rsid w:val="00333945"/>
    <w:rsid w:val="00335009"/>
    <w:rsid w:val="00335CB7"/>
    <w:rsid w:val="0033723B"/>
    <w:rsid w:val="003402C3"/>
    <w:rsid w:val="00340BAB"/>
    <w:rsid w:val="00341513"/>
    <w:rsid w:val="00341C34"/>
    <w:rsid w:val="00341CCB"/>
    <w:rsid w:val="0034352A"/>
    <w:rsid w:val="00344359"/>
    <w:rsid w:val="00345111"/>
    <w:rsid w:val="00347C80"/>
    <w:rsid w:val="003501FE"/>
    <w:rsid w:val="003520AD"/>
    <w:rsid w:val="003560E9"/>
    <w:rsid w:val="00360264"/>
    <w:rsid w:val="0036089B"/>
    <w:rsid w:val="00362522"/>
    <w:rsid w:val="00363302"/>
    <w:rsid w:val="00363695"/>
    <w:rsid w:val="003652F9"/>
    <w:rsid w:val="00367018"/>
    <w:rsid w:val="00367DF6"/>
    <w:rsid w:val="003718EB"/>
    <w:rsid w:val="00374436"/>
    <w:rsid w:val="00374E33"/>
    <w:rsid w:val="00375E51"/>
    <w:rsid w:val="003773D7"/>
    <w:rsid w:val="003775ED"/>
    <w:rsid w:val="003807FC"/>
    <w:rsid w:val="00393301"/>
    <w:rsid w:val="00393C93"/>
    <w:rsid w:val="003A0B36"/>
    <w:rsid w:val="003A53FE"/>
    <w:rsid w:val="003A6200"/>
    <w:rsid w:val="003A6993"/>
    <w:rsid w:val="003A6CDA"/>
    <w:rsid w:val="003A6D93"/>
    <w:rsid w:val="003A6F71"/>
    <w:rsid w:val="003A784A"/>
    <w:rsid w:val="003B3219"/>
    <w:rsid w:val="003B3F31"/>
    <w:rsid w:val="003B4FFA"/>
    <w:rsid w:val="003C2AB8"/>
    <w:rsid w:val="003C6910"/>
    <w:rsid w:val="003C7988"/>
    <w:rsid w:val="003D26F0"/>
    <w:rsid w:val="003D2F37"/>
    <w:rsid w:val="003D398F"/>
    <w:rsid w:val="003D4535"/>
    <w:rsid w:val="003E2642"/>
    <w:rsid w:val="003E275F"/>
    <w:rsid w:val="003E2EC0"/>
    <w:rsid w:val="003E3B87"/>
    <w:rsid w:val="003E508D"/>
    <w:rsid w:val="003F0D6C"/>
    <w:rsid w:val="003F1291"/>
    <w:rsid w:val="003F2358"/>
    <w:rsid w:val="003F3320"/>
    <w:rsid w:val="003F4801"/>
    <w:rsid w:val="003F52B7"/>
    <w:rsid w:val="003F79DB"/>
    <w:rsid w:val="004001EC"/>
    <w:rsid w:val="004005DD"/>
    <w:rsid w:val="0040201A"/>
    <w:rsid w:val="004027CB"/>
    <w:rsid w:val="00403EA5"/>
    <w:rsid w:val="00405582"/>
    <w:rsid w:val="004069E3"/>
    <w:rsid w:val="00411A1A"/>
    <w:rsid w:val="00411DCD"/>
    <w:rsid w:val="00414496"/>
    <w:rsid w:val="004211E8"/>
    <w:rsid w:val="0042267D"/>
    <w:rsid w:val="00422C19"/>
    <w:rsid w:val="00423DFA"/>
    <w:rsid w:val="00424CE3"/>
    <w:rsid w:val="00426D95"/>
    <w:rsid w:val="00427CEA"/>
    <w:rsid w:val="004325F5"/>
    <w:rsid w:val="0043351E"/>
    <w:rsid w:val="004365C2"/>
    <w:rsid w:val="00437338"/>
    <w:rsid w:val="00440FA9"/>
    <w:rsid w:val="00442C53"/>
    <w:rsid w:val="00442F89"/>
    <w:rsid w:val="00444171"/>
    <w:rsid w:val="004453F2"/>
    <w:rsid w:val="00450695"/>
    <w:rsid w:val="0045575A"/>
    <w:rsid w:val="004562AD"/>
    <w:rsid w:val="00457154"/>
    <w:rsid w:val="00462017"/>
    <w:rsid w:val="00462DBD"/>
    <w:rsid w:val="00463702"/>
    <w:rsid w:val="00463D36"/>
    <w:rsid w:val="00466240"/>
    <w:rsid w:val="00472346"/>
    <w:rsid w:val="00472C28"/>
    <w:rsid w:val="0047486C"/>
    <w:rsid w:val="00474C95"/>
    <w:rsid w:val="004763AB"/>
    <w:rsid w:val="00477C16"/>
    <w:rsid w:val="00483E31"/>
    <w:rsid w:val="00484E47"/>
    <w:rsid w:val="0048561C"/>
    <w:rsid w:val="00490C5F"/>
    <w:rsid w:val="00490CD2"/>
    <w:rsid w:val="0049154D"/>
    <w:rsid w:val="0049403B"/>
    <w:rsid w:val="00496ECD"/>
    <w:rsid w:val="004A06C9"/>
    <w:rsid w:val="004A0903"/>
    <w:rsid w:val="004A248F"/>
    <w:rsid w:val="004A301E"/>
    <w:rsid w:val="004B39FC"/>
    <w:rsid w:val="004B5032"/>
    <w:rsid w:val="004B7FB1"/>
    <w:rsid w:val="004C18A3"/>
    <w:rsid w:val="004C347F"/>
    <w:rsid w:val="004C3509"/>
    <w:rsid w:val="004D449B"/>
    <w:rsid w:val="004D5264"/>
    <w:rsid w:val="004D6F54"/>
    <w:rsid w:val="004D7D1F"/>
    <w:rsid w:val="004E13A4"/>
    <w:rsid w:val="004E231D"/>
    <w:rsid w:val="004E24FE"/>
    <w:rsid w:val="004E2A42"/>
    <w:rsid w:val="004E40D1"/>
    <w:rsid w:val="004E49FC"/>
    <w:rsid w:val="004E55C4"/>
    <w:rsid w:val="004E67EA"/>
    <w:rsid w:val="004E7713"/>
    <w:rsid w:val="004F002B"/>
    <w:rsid w:val="004F4FB8"/>
    <w:rsid w:val="004F5414"/>
    <w:rsid w:val="005052D0"/>
    <w:rsid w:val="00506246"/>
    <w:rsid w:val="00511614"/>
    <w:rsid w:val="00511E74"/>
    <w:rsid w:val="00513007"/>
    <w:rsid w:val="00513AB5"/>
    <w:rsid w:val="00514870"/>
    <w:rsid w:val="00514B26"/>
    <w:rsid w:val="005156FA"/>
    <w:rsid w:val="00516F12"/>
    <w:rsid w:val="005175F1"/>
    <w:rsid w:val="00520DF4"/>
    <w:rsid w:val="00522AB7"/>
    <w:rsid w:val="0052495E"/>
    <w:rsid w:val="00527CDC"/>
    <w:rsid w:val="00530F5B"/>
    <w:rsid w:val="00532439"/>
    <w:rsid w:val="005328FB"/>
    <w:rsid w:val="00533788"/>
    <w:rsid w:val="00534725"/>
    <w:rsid w:val="00536ACB"/>
    <w:rsid w:val="00536F14"/>
    <w:rsid w:val="00543C30"/>
    <w:rsid w:val="0054479D"/>
    <w:rsid w:val="00547BA1"/>
    <w:rsid w:val="00547DD4"/>
    <w:rsid w:val="00553AFC"/>
    <w:rsid w:val="00554143"/>
    <w:rsid w:val="005541CD"/>
    <w:rsid w:val="00560C16"/>
    <w:rsid w:val="005676DE"/>
    <w:rsid w:val="005676EF"/>
    <w:rsid w:val="005740DD"/>
    <w:rsid w:val="005743F4"/>
    <w:rsid w:val="005877DC"/>
    <w:rsid w:val="00587B34"/>
    <w:rsid w:val="0059050E"/>
    <w:rsid w:val="00591051"/>
    <w:rsid w:val="00593E8A"/>
    <w:rsid w:val="0059456D"/>
    <w:rsid w:val="005953E0"/>
    <w:rsid w:val="00595577"/>
    <w:rsid w:val="00595AC6"/>
    <w:rsid w:val="00597A32"/>
    <w:rsid w:val="005A021F"/>
    <w:rsid w:val="005A0F46"/>
    <w:rsid w:val="005A1305"/>
    <w:rsid w:val="005A14C3"/>
    <w:rsid w:val="005A2C97"/>
    <w:rsid w:val="005A3199"/>
    <w:rsid w:val="005A52A2"/>
    <w:rsid w:val="005B003F"/>
    <w:rsid w:val="005B10CE"/>
    <w:rsid w:val="005B2E64"/>
    <w:rsid w:val="005B3919"/>
    <w:rsid w:val="005B7E39"/>
    <w:rsid w:val="005C2284"/>
    <w:rsid w:val="005C47CE"/>
    <w:rsid w:val="005D468C"/>
    <w:rsid w:val="005D4D6E"/>
    <w:rsid w:val="005D5A0D"/>
    <w:rsid w:val="005E414A"/>
    <w:rsid w:val="005E70C4"/>
    <w:rsid w:val="005F1A72"/>
    <w:rsid w:val="005F324F"/>
    <w:rsid w:val="005F50ED"/>
    <w:rsid w:val="005F5279"/>
    <w:rsid w:val="00601970"/>
    <w:rsid w:val="0060386A"/>
    <w:rsid w:val="0061459F"/>
    <w:rsid w:val="00621D53"/>
    <w:rsid w:val="00622A0F"/>
    <w:rsid w:val="00623DD7"/>
    <w:rsid w:val="00626CAE"/>
    <w:rsid w:val="00626FAC"/>
    <w:rsid w:val="006305EE"/>
    <w:rsid w:val="00633C23"/>
    <w:rsid w:val="00636385"/>
    <w:rsid w:val="006367A2"/>
    <w:rsid w:val="00644D28"/>
    <w:rsid w:val="00646CA8"/>
    <w:rsid w:val="00647F74"/>
    <w:rsid w:val="006501D2"/>
    <w:rsid w:val="00650A6C"/>
    <w:rsid w:val="0065231D"/>
    <w:rsid w:val="00653482"/>
    <w:rsid w:val="00653E8D"/>
    <w:rsid w:val="00664581"/>
    <w:rsid w:val="00666A5C"/>
    <w:rsid w:val="00666D56"/>
    <w:rsid w:val="0066701F"/>
    <w:rsid w:val="006704E9"/>
    <w:rsid w:val="00670703"/>
    <w:rsid w:val="00670E41"/>
    <w:rsid w:val="00671475"/>
    <w:rsid w:val="00676A33"/>
    <w:rsid w:val="00677BC4"/>
    <w:rsid w:val="00683FF8"/>
    <w:rsid w:val="00686556"/>
    <w:rsid w:val="00687A23"/>
    <w:rsid w:val="00694C3B"/>
    <w:rsid w:val="00695959"/>
    <w:rsid w:val="00697F77"/>
    <w:rsid w:val="006A06D7"/>
    <w:rsid w:val="006A0FD6"/>
    <w:rsid w:val="006A38C9"/>
    <w:rsid w:val="006A43EA"/>
    <w:rsid w:val="006A4733"/>
    <w:rsid w:val="006A56AF"/>
    <w:rsid w:val="006A7649"/>
    <w:rsid w:val="006A7BE9"/>
    <w:rsid w:val="006B524C"/>
    <w:rsid w:val="006B57AE"/>
    <w:rsid w:val="006C2FD5"/>
    <w:rsid w:val="006C33A0"/>
    <w:rsid w:val="006C3992"/>
    <w:rsid w:val="006D0328"/>
    <w:rsid w:val="006D17FF"/>
    <w:rsid w:val="006D5A32"/>
    <w:rsid w:val="006E08EC"/>
    <w:rsid w:val="006E11D6"/>
    <w:rsid w:val="006E13F0"/>
    <w:rsid w:val="006E3117"/>
    <w:rsid w:val="006E5786"/>
    <w:rsid w:val="006E5C91"/>
    <w:rsid w:val="006E6FC6"/>
    <w:rsid w:val="006F2C2E"/>
    <w:rsid w:val="006F35AC"/>
    <w:rsid w:val="006F79C9"/>
    <w:rsid w:val="00700DBB"/>
    <w:rsid w:val="00701AC9"/>
    <w:rsid w:val="00704663"/>
    <w:rsid w:val="007057C9"/>
    <w:rsid w:val="0070590E"/>
    <w:rsid w:val="0070614D"/>
    <w:rsid w:val="007062C9"/>
    <w:rsid w:val="00712AD0"/>
    <w:rsid w:val="00720538"/>
    <w:rsid w:val="00720BEB"/>
    <w:rsid w:val="00721E4C"/>
    <w:rsid w:val="00725947"/>
    <w:rsid w:val="00727311"/>
    <w:rsid w:val="00727641"/>
    <w:rsid w:val="00727AE5"/>
    <w:rsid w:val="007328DE"/>
    <w:rsid w:val="00732B90"/>
    <w:rsid w:val="00732EDB"/>
    <w:rsid w:val="00734296"/>
    <w:rsid w:val="0073536A"/>
    <w:rsid w:val="00736C22"/>
    <w:rsid w:val="007463C5"/>
    <w:rsid w:val="00752307"/>
    <w:rsid w:val="00753419"/>
    <w:rsid w:val="007556CF"/>
    <w:rsid w:val="00756684"/>
    <w:rsid w:val="00766100"/>
    <w:rsid w:val="007669BE"/>
    <w:rsid w:val="00771428"/>
    <w:rsid w:val="007717CD"/>
    <w:rsid w:val="00771D9B"/>
    <w:rsid w:val="00771F75"/>
    <w:rsid w:val="00772BA9"/>
    <w:rsid w:val="0077623D"/>
    <w:rsid w:val="00776B93"/>
    <w:rsid w:val="007811C1"/>
    <w:rsid w:val="00781A5B"/>
    <w:rsid w:val="007825C5"/>
    <w:rsid w:val="00782C6C"/>
    <w:rsid w:val="0078637C"/>
    <w:rsid w:val="00790321"/>
    <w:rsid w:val="00795695"/>
    <w:rsid w:val="007959BD"/>
    <w:rsid w:val="00797C22"/>
    <w:rsid w:val="007A0E8D"/>
    <w:rsid w:val="007A1344"/>
    <w:rsid w:val="007A148B"/>
    <w:rsid w:val="007A19C9"/>
    <w:rsid w:val="007A23E7"/>
    <w:rsid w:val="007A2C51"/>
    <w:rsid w:val="007A37A7"/>
    <w:rsid w:val="007A584C"/>
    <w:rsid w:val="007A7188"/>
    <w:rsid w:val="007B1374"/>
    <w:rsid w:val="007B4660"/>
    <w:rsid w:val="007B7527"/>
    <w:rsid w:val="007C05E9"/>
    <w:rsid w:val="007C067A"/>
    <w:rsid w:val="007C1A7D"/>
    <w:rsid w:val="007C4EC2"/>
    <w:rsid w:val="007C5101"/>
    <w:rsid w:val="007C6685"/>
    <w:rsid w:val="007D1AC5"/>
    <w:rsid w:val="007D4B96"/>
    <w:rsid w:val="007D628A"/>
    <w:rsid w:val="007E1AC0"/>
    <w:rsid w:val="007E210D"/>
    <w:rsid w:val="007E2403"/>
    <w:rsid w:val="007E38A1"/>
    <w:rsid w:val="007E434B"/>
    <w:rsid w:val="007E44C2"/>
    <w:rsid w:val="007E4C65"/>
    <w:rsid w:val="007E5561"/>
    <w:rsid w:val="007E77B7"/>
    <w:rsid w:val="007F08DA"/>
    <w:rsid w:val="007F11AE"/>
    <w:rsid w:val="007F32BF"/>
    <w:rsid w:val="007F3EB8"/>
    <w:rsid w:val="007F43D8"/>
    <w:rsid w:val="007F59EF"/>
    <w:rsid w:val="007F761B"/>
    <w:rsid w:val="008011E5"/>
    <w:rsid w:val="00802B08"/>
    <w:rsid w:val="008038F6"/>
    <w:rsid w:val="00804217"/>
    <w:rsid w:val="00804DCF"/>
    <w:rsid w:val="008058B7"/>
    <w:rsid w:val="00806EBB"/>
    <w:rsid w:val="00810EDC"/>
    <w:rsid w:val="0081328F"/>
    <w:rsid w:val="00813A78"/>
    <w:rsid w:val="00817DA3"/>
    <w:rsid w:val="00821272"/>
    <w:rsid w:val="00821A29"/>
    <w:rsid w:val="008249DB"/>
    <w:rsid w:val="00824C48"/>
    <w:rsid w:val="00825076"/>
    <w:rsid w:val="00825CE8"/>
    <w:rsid w:val="00826CFD"/>
    <w:rsid w:val="008277E3"/>
    <w:rsid w:val="00830FEA"/>
    <w:rsid w:val="00831969"/>
    <w:rsid w:val="00832300"/>
    <w:rsid w:val="00832B68"/>
    <w:rsid w:val="00833F9E"/>
    <w:rsid w:val="00834E55"/>
    <w:rsid w:val="00836F69"/>
    <w:rsid w:val="00840740"/>
    <w:rsid w:val="00840C59"/>
    <w:rsid w:val="0084120B"/>
    <w:rsid w:val="008422D6"/>
    <w:rsid w:val="008428F3"/>
    <w:rsid w:val="00843981"/>
    <w:rsid w:val="00843F6B"/>
    <w:rsid w:val="00844C66"/>
    <w:rsid w:val="008465D1"/>
    <w:rsid w:val="00851290"/>
    <w:rsid w:val="0085504E"/>
    <w:rsid w:val="0085566C"/>
    <w:rsid w:val="00856543"/>
    <w:rsid w:val="00856ADF"/>
    <w:rsid w:val="0086136D"/>
    <w:rsid w:val="00865F59"/>
    <w:rsid w:val="0087059C"/>
    <w:rsid w:val="0087295D"/>
    <w:rsid w:val="00873E8C"/>
    <w:rsid w:val="00877A90"/>
    <w:rsid w:val="00880A23"/>
    <w:rsid w:val="00886A1F"/>
    <w:rsid w:val="00891D3E"/>
    <w:rsid w:val="00892046"/>
    <w:rsid w:val="008A1B2C"/>
    <w:rsid w:val="008A23AB"/>
    <w:rsid w:val="008A36F5"/>
    <w:rsid w:val="008A371E"/>
    <w:rsid w:val="008A44D9"/>
    <w:rsid w:val="008A4623"/>
    <w:rsid w:val="008A573B"/>
    <w:rsid w:val="008A702C"/>
    <w:rsid w:val="008B2783"/>
    <w:rsid w:val="008B31E5"/>
    <w:rsid w:val="008B344C"/>
    <w:rsid w:val="008B55C7"/>
    <w:rsid w:val="008C0682"/>
    <w:rsid w:val="008C0B09"/>
    <w:rsid w:val="008C515D"/>
    <w:rsid w:val="008C5A63"/>
    <w:rsid w:val="008C709B"/>
    <w:rsid w:val="008C7DFA"/>
    <w:rsid w:val="008D0ED7"/>
    <w:rsid w:val="008D262A"/>
    <w:rsid w:val="008D303E"/>
    <w:rsid w:val="008D3061"/>
    <w:rsid w:val="008D4312"/>
    <w:rsid w:val="008D4EC3"/>
    <w:rsid w:val="008D5A12"/>
    <w:rsid w:val="008D5DB9"/>
    <w:rsid w:val="008E0B93"/>
    <w:rsid w:val="008E2ADE"/>
    <w:rsid w:val="008E3472"/>
    <w:rsid w:val="008E3D94"/>
    <w:rsid w:val="008E6E9E"/>
    <w:rsid w:val="008E73EC"/>
    <w:rsid w:val="008F17E6"/>
    <w:rsid w:val="008F301E"/>
    <w:rsid w:val="008F362F"/>
    <w:rsid w:val="00902435"/>
    <w:rsid w:val="00903429"/>
    <w:rsid w:val="00906C0E"/>
    <w:rsid w:val="00911235"/>
    <w:rsid w:val="009133FD"/>
    <w:rsid w:val="00915ADC"/>
    <w:rsid w:val="00930EB5"/>
    <w:rsid w:val="00931762"/>
    <w:rsid w:val="0093268E"/>
    <w:rsid w:val="00940D3D"/>
    <w:rsid w:val="0094183B"/>
    <w:rsid w:val="009430DF"/>
    <w:rsid w:val="0094773B"/>
    <w:rsid w:val="00953C0F"/>
    <w:rsid w:val="00953CBF"/>
    <w:rsid w:val="009617B7"/>
    <w:rsid w:val="009617D3"/>
    <w:rsid w:val="009621A5"/>
    <w:rsid w:val="009628C4"/>
    <w:rsid w:val="00965988"/>
    <w:rsid w:val="009659DE"/>
    <w:rsid w:val="009676A1"/>
    <w:rsid w:val="00967893"/>
    <w:rsid w:val="00971D78"/>
    <w:rsid w:val="0097234A"/>
    <w:rsid w:val="00973270"/>
    <w:rsid w:val="00973B53"/>
    <w:rsid w:val="00975588"/>
    <w:rsid w:val="00976AF0"/>
    <w:rsid w:val="00976D99"/>
    <w:rsid w:val="00977C28"/>
    <w:rsid w:val="0098023A"/>
    <w:rsid w:val="009804B1"/>
    <w:rsid w:val="0098091E"/>
    <w:rsid w:val="00980C0D"/>
    <w:rsid w:val="00986E92"/>
    <w:rsid w:val="00987FA0"/>
    <w:rsid w:val="00990D0C"/>
    <w:rsid w:val="00990DA3"/>
    <w:rsid w:val="00992F3C"/>
    <w:rsid w:val="009931F3"/>
    <w:rsid w:val="00995EDF"/>
    <w:rsid w:val="009A216B"/>
    <w:rsid w:val="009A3984"/>
    <w:rsid w:val="009B0512"/>
    <w:rsid w:val="009B0CD1"/>
    <w:rsid w:val="009B1879"/>
    <w:rsid w:val="009B4094"/>
    <w:rsid w:val="009B6032"/>
    <w:rsid w:val="009B70A2"/>
    <w:rsid w:val="009C25B0"/>
    <w:rsid w:val="009C2C04"/>
    <w:rsid w:val="009C44E6"/>
    <w:rsid w:val="009C46D7"/>
    <w:rsid w:val="009C4DB5"/>
    <w:rsid w:val="009C503F"/>
    <w:rsid w:val="009C5EE7"/>
    <w:rsid w:val="009C691E"/>
    <w:rsid w:val="009C77A2"/>
    <w:rsid w:val="009D0564"/>
    <w:rsid w:val="009D28E3"/>
    <w:rsid w:val="009D3EF5"/>
    <w:rsid w:val="009D5D2F"/>
    <w:rsid w:val="009D6414"/>
    <w:rsid w:val="009E004B"/>
    <w:rsid w:val="009E06B0"/>
    <w:rsid w:val="009E121E"/>
    <w:rsid w:val="009E1D72"/>
    <w:rsid w:val="009E1E9F"/>
    <w:rsid w:val="009E2B00"/>
    <w:rsid w:val="009E66B1"/>
    <w:rsid w:val="009F2165"/>
    <w:rsid w:val="009F4722"/>
    <w:rsid w:val="009F6753"/>
    <w:rsid w:val="009F761D"/>
    <w:rsid w:val="00A014C9"/>
    <w:rsid w:val="00A01793"/>
    <w:rsid w:val="00A05642"/>
    <w:rsid w:val="00A07D22"/>
    <w:rsid w:val="00A07F96"/>
    <w:rsid w:val="00A11615"/>
    <w:rsid w:val="00A12128"/>
    <w:rsid w:val="00A15CC5"/>
    <w:rsid w:val="00A23656"/>
    <w:rsid w:val="00A2373F"/>
    <w:rsid w:val="00A26975"/>
    <w:rsid w:val="00A27D63"/>
    <w:rsid w:val="00A323E6"/>
    <w:rsid w:val="00A325FA"/>
    <w:rsid w:val="00A32D7B"/>
    <w:rsid w:val="00A35A8E"/>
    <w:rsid w:val="00A402DF"/>
    <w:rsid w:val="00A41EAE"/>
    <w:rsid w:val="00A4289F"/>
    <w:rsid w:val="00A448E8"/>
    <w:rsid w:val="00A44E75"/>
    <w:rsid w:val="00A45113"/>
    <w:rsid w:val="00A464A8"/>
    <w:rsid w:val="00A46DD7"/>
    <w:rsid w:val="00A4795B"/>
    <w:rsid w:val="00A51F9A"/>
    <w:rsid w:val="00A52DCE"/>
    <w:rsid w:val="00A53036"/>
    <w:rsid w:val="00A53849"/>
    <w:rsid w:val="00A546CF"/>
    <w:rsid w:val="00A55E09"/>
    <w:rsid w:val="00A57998"/>
    <w:rsid w:val="00A60D6E"/>
    <w:rsid w:val="00A643C5"/>
    <w:rsid w:val="00A64D27"/>
    <w:rsid w:val="00A67A76"/>
    <w:rsid w:val="00A73987"/>
    <w:rsid w:val="00A73A38"/>
    <w:rsid w:val="00A7413A"/>
    <w:rsid w:val="00A75932"/>
    <w:rsid w:val="00A76CAA"/>
    <w:rsid w:val="00A77A54"/>
    <w:rsid w:val="00A77AFC"/>
    <w:rsid w:val="00A82908"/>
    <w:rsid w:val="00A82C9D"/>
    <w:rsid w:val="00A8347E"/>
    <w:rsid w:val="00A87C3B"/>
    <w:rsid w:val="00A922EB"/>
    <w:rsid w:val="00A9632E"/>
    <w:rsid w:val="00A97F73"/>
    <w:rsid w:val="00AA093C"/>
    <w:rsid w:val="00AA1315"/>
    <w:rsid w:val="00AA2CF1"/>
    <w:rsid w:val="00AA42DC"/>
    <w:rsid w:val="00AA481F"/>
    <w:rsid w:val="00AB19B7"/>
    <w:rsid w:val="00AB3E42"/>
    <w:rsid w:val="00AB4BA9"/>
    <w:rsid w:val="00AB5263"/>
    <w:rsid w:val="00AB786C"/>
    <w:rsid w:val="00AC34FB"/>
    <w:rsid w:val="00AC3CCD"/>
    <w:rsid w:val="00AD02F6"/>
    <w:rsid w:val="00AD1C40"/>
    <w:rsid w:val="00AD61D8"/>
    <w:rsid w:val="00AD752B"/>
    <w:rsid w:val="00AD769A"/>
    <w:rsid w:val="00AE1F74"/>
    <w:rsid w:val="00AE2211"/>
    <w:rsid w:val="00AE64D6"/>
    <w:rsid w:val="00AF020B"/>
    <w:rsid w:val="00AF0245"/>
    <w:rsid w:val="00AF061E"/>
    <w:rsid w:val="00AF1A8D"/>
    <w:rsid w:val="00AF232D"/>
    <w:rsid w:val="00AF6AFD"/>
    <w:rsid w:val="00B017DE"/>
    <w:rsid w:val="00B02C1F"/>
    <w:rsid w:val="00B03D0F"/>
    <w:rsid w:val="00B03E51"/>
    <w:rsid w:val="00B05642"/>
    <w:rsid w:val="00B068E6"/>
    <w:rsid w:val="00B06E6D"/>
    <w:rsid w:val="00B07102"/>
    <w:rsid w:val="00B07548"/>
    <w:rsid w:val="00B10BAA"/>
    <w:rsid w:val="00B11416"/>
    <w:rsid w:val="00B12295"/>
    <w:rsid w:val="00B13D54"/>
    <w:rsid w:val="00B15003"/>
    <w:rsid w:val="00B20B08"/>
    <w:rsid w:val="00B20F00"/>
    <w:rsid w:val="00B21A77"/>
    <w:rsid w:val="00B22503"/>
    <w:rsid w:val="00B22B1C"/>
    <w:rsid w:val="00B2596E"/>
    <w:rsid w:val="00B34637"/>
    <w:rsid w:val="00B3582E"/>
    <w:rsid w:val="00B41F4C"/>
    <w:rsid w:val="00B4216F"/>
    <w:rsid w:val="00B423FF"/>
    <w:rsid w:val="00B4298B"/>
    <w:rsid w:val="00B44958"/>
    <w:rsid w:val="00B4734B"/>
    <w:rsid w:val="00B47EA3"/>
    <w:rsid w:val="00B51461"/>
    <w:rsid w:val="00B5248A"/>
    <w:rsid w:val="00B53561"/>
    <w:rsid w:val="00B551C8"/>
    <w:rsid w:val="00B5646B"/>
    <w:rsid w:val="00B60BB6"/>
    <w:rsid w:val="00B628E1"/>
    <w:rsid w:val="00B63289"/>
    <w:rsid w:val="00B6374A"/>
    <w:rsid w:val="00B64F61"/>
    <w:rsid w:val="00B71596"/>
    <w:rsid w:val="00B73496"/>
    <w:rsid w:val="00B74590"/>
    <w:rsid w:val="00B76A98"/>
    <w:rsid w:val="00B772F8"/>
    <w:rsid w:val="00B809FC"/>
    <w:rsid w:val="00B822E2"/>
    <w:rsid w:val="00B845A8"/>
    <w:rsid w:val="00B901C5"/>
    <w:rsid w:val="00B92AE5"/>
    <w:rsid w:val="00B9679B"/>
    <w:rsid w:val="00B97DA0"/>
    <w:rsid w:val="00BA0111"/>
    <w:rsid w:val="00BA5140"/>
    <w:rsid w:val="00BB07BB"/>
    <w:rsid w:val="00BB0F09"/>
    <w:rsid w:val="00BB1AA0"/>
    <w:rsid w:val="00BB2727"/>
    <w:rsid w:val="00BB770D"/>
    <w:rsid w:val="00BC06A1"/>
    <w:rsid w:val="00BC07A4"/>
    <w:rsid w:val="00BC1BF5"/>
    <w:rsid w:val="00BC36BB"/>
    <w:rsid w:val="00BD061D"/>
    <w:rsid w:val="00BD10FC"/>
    <w:rsid w:val="00BD1C73"/>
    <w:rsid w:val="00BD39A5"/>
    <w:rsid w:val="00BD3EAA"/>
    <w:rsid w:val="00BD4954"/>
    <w:rsid w:val="00BD5F12"/>
    <w:rsid w:val="00BE1755"/>
    <w:rsid w:val="00BE345A"/>
    <w:rsid w:val="00BE415B"/>
    <w:rsid w:val="00BE5D5C"/>
    <w:rsid w:val="00BF162B"/>
    <w:rsid w:val="00BF2C90"/>
    <w:rsid w:val="00BF2CDC"/>
    <w:rsid w:val="00BF4885"/>
    <w:rsid w:val="00BF5082"/>
    <w:rsid w:val="00BF51C7"/>
    <w:rsid w:val="00BF5845"/>
    <w:rsid w:val="00BF586F"/>
    <w:rsid w:val="00BF6A8C"/>
    <w:rsid w:val="00BF7B3B"/>
    <w:rsid w:val="00C00BE8"/>
    <w:rsid w:val="00C03A32"/>
    <w:rsid w:val="00C044D3"/>
    <w:rsid w:val="00C064D1"/>
    <w:rsid w:val="00C0658F"/>
    <w:rsid w:val="00C10E4C"/>
    <w:rsid w:val="00C1106D"/>
    <w:rsid w:val="00C12D27"/>
    <w:rsid w:val="00C12D7E"/>
    <w:rsid w:val="00C142A4"/>
    <w:rsid w:val="00C16A37"/>
    <w:rsid w:val="00C16EE7"/>
    <w:rsid w:val="00C22B55"/>
    <w:rsid w:val="00C25306"/>
    <w:rsid w:val="00C30FCE"/>
    <w:rsid w:val="00C3138C"/>
    <w:rsid w:val="00C32352"/>
    <w:rsid w:val="00C323FB"/>
    <w:rsid w:val="00C35371"/>
    <w:rsid w:val="00C3608B"/>
    <w:rsid w:val="00C36516"/>
    <w:rsid w:val="00C426AC"/>
    <w:rsid w:val="00C46420"/>
    <w:rsid w:val="00C465F4"/>
    <w:rsid w:val="00C4795C"/>
    <w:rsid w:val="00C52C37"/>
    <w:rsid w:val="00C545F0"/>
    <w:rsid w:val="00C56C52"/>
    <w:rsid w:val="00C5781C"/>
    <w:rsid w:val="00C64D93"/>
    <w:rsid w:val="00C67301"/>
    <w:rsid w:val="00C7366F"/>
    <w:rsid w:val="00C73E81"/>
    <w:rsid w:val="00C74A39"/>
    <w:rsid w:val="00C76366"/>
    <w:rsid w:val="00C768ED"/>
    <w:rsid w:val="00C81635"/>
    <w:rsid w:val="00C82223"/>
    <w:rsid w:val="00C85686"/>
    <w:rsid w:val="00C8700F"/>
    <w:rsid w:val="00C927C4"/>
    <w:rsid w:val="00C94054"/>
    <w:rsid w:val="00C9625B"/>
    <w:rsid w:val="00CA138F"/>
    <w:rsid w:val="00CA24A1"/>
    <w:rsid w:val="00CA3F35"/>
    <w:rsid w:val="00CA51B0"/>
    <w:rsid w:val="00CA5E8F"/>
    <w:rsid w:val="00CB0927"/>
    <w:rsid w:val="00CB28EA"/>
    <w:rsid w:val="00CB2977"/>
    <w:rsid w:val="00CB2D98"/>
    <w:rsid w:val="00CB568A"/>
    <w:rsid w:val="00CB672A"/>
    <w:rsid w:val="00CC1939"/>
    <w:rsid w:val="00CC26EA"/>
    <w:rsid w:val="00CC5518"/>
    <w:rsid w:val="00CD0034"/>
    <w:rsid w:val="00CD352F"/>
    <w:rsid w:val="00CD5DDD"/>
    <w:rsid w:val="00CD65E0"/>
    <w:rsid w:val="00CD68DD"/>
    <w:rsid w:val="00CD7BCD"/>
    <w:rsid w:val="00CE0CBA"/>
    <w:rsid w:val="00CE14E3"/>
    <w:rsid w:val="00CE15BE"/>
    <w:rsid w:val="00CE1DAA"/>
    <w:rsid w:val="00CE4580"/>
    <w:rsid w:val="00CE687B"/>
    <w:rsid w:val="00CE7A0E"/>
    <w:rsid w:val="00CF124D"/>
    <w:rsid w:val="00CF1B15"/>
    <w:rsid w:val="00CF1B4C"/>
    <w:rsid w:val="00CF28D4"/>
    <w:rsid w:val="00CF3CBC"/>
    <w:rsid w:val="00CF3F81"/>
    <w:rsid w:val="00CF65F3"/>
    <w:rsid w:val="00CF733E"/>
    <w:rsid w:val="00CF77A0"/>
    <w:rsid w:val="00D007B8"/>
    <w:rsid w:val="00D0213B"/>
    <w:rsid w:val="00D0281D"/>
    <w:rsid w:val="00D03193"/>
    <w:rsid w:val="00D0361C"/>
    <w:rsid w:val="00D038D4"/>
    <w:rsid w:val="00D11B8E"/>
    <w:rsid w:val="00D130A6"/>
    <w:rsid w:val="00D143B6"/>
    <w:rsid w:val="00D1448B"/>
    <w:rsid w:val="00D161B7"/>
    <w:rsid w:val="00D20648"/>
    <w:rsid w:val="00D2094D"/>
    <w:rsid w:val="00D23E56"/>
    <w:rsid w:val="00D23F4F"/>
    <w:rsid w:val="00D243E2"/>
    <w:rsid w:val="00D2509A"/>
    <w:rsid w:val="00D26997"/>
    <w:rsid w:val="00D3017F"/>
    <w:rsid w:val="00D30364"/>
    <w:rsid w:val="00D30B16"/>
    <w:rsid w:val="00D30C3A"/>
    <w:rsid w:val="00D31CB9"/>
    <w:rsid w:val="00D31DC4"/>
    <w:rsid w:val="00D355A7"/>
    <w:rsid w:val="00D42C7F"/>
    <w:rsid w:val="00D43548"/>
    <w:rsid w:val="00D43936"/>
    <w:rsid w:val="00D458BF"/>
    <w:rsid w:val="00D5030C"/>
    <w:rsid w:val="00D50BD0"/>
    <w:rsid w:val="00D5183D"/>
    <w:rsid w:val="00D52A46"/>
    <w:rsid w:val="00D5373E"/>
    <w:rsid w:val="00D54303"/>
    <w:rsid w:val="00D5696D"/>
    <w:rsid w:val="00D57BAF"/>
    <w:rsid w:val="00D606BB"/>
    <w:rsid w:val="00D624FD"/>
    <w:rsid w:val="00D62560"/>
    <w:rsid w:val="00D633B9"/>
    <w:rsid w:val="00D63AE6"/>
    <w:rsid w:val="00D664D5"/>
    <w:rsid w:val="00D668E1"/>
    <w:rsid w:val="00D70C42"/>
    <w:rsid w:val="00D71338"/>
    <w:rsid w:val="00D71C2F"/>
    <w:rsid w:val="00D71E37"/>
    <w:rsid w:val="00D72750"/>
    <w:rsid w:val="00D72CCB"/>
    <w:rsid w:val="00D735FB"/>
    <w:rsid w:val="00D73B03"/>
    <w:rsid w:val="00D74A19"/>
    <w:rsid w:val="00D74BCE"/>
    <w:rsid w:val="00D800CF"/>
    <w:rsid w:val="00D816AA"/>
    <w:rsid w:val="00D835D1"/>
    <w:rsid w:val="00D86261"/>
    <w:rsid w:val="00D8676E"/>
    <w:rsid w:val="00D86BEC"/>
    <w:rsid w:val="00D87284"/>
    <w:rsid w:val="00D90458"/>
    <w:rsid w:val="00D9093F"/>
    <w:rsid w:val="00D9241F"/>
    <w:rsid w:val="00D9537D"/>
    <w:rsid w:val="00D973DF"/>
    <w:rsid w:val="00D97424"/>
    <w:rsid w:val="00DA0909"/>
    <w:rsid w:val="00DA234F"/>
    <w:rsid w:val="00DA47BF"/>
    <w:rsid w:val="00DA4940"/>
    <w:rsid w:val="00DA4A27"/>
    <w:rsid w:val="00DB05AF"/>
    <w:rsid w:val="00DB4672"/>
    <w:rsid w:val="00DB6D31"/>
    <w:rsid w:val="00DC0496"/>
    <w:rsid w:val="00DC0E82"/>
    <w:rsid w:val="00DC1264"/>
    <w:rsid w:val="00DC3DFF"/>
    <w:rsid w:val="00DC40F1"/>
    <w:rsid w:val="00DC4AFD"/>
    <w:rsid w:val="00DC515F"/>
    <w:rsid w:val="00DD4D87"/>
    <w:rsid w:val="00DD4FC2"/>
    <w:rsid w:val="00DD706D"/>
    <w:rsid w:val="00DD7866"/>
    <w:rsid w:val="00DD7C60"/>
    <w:rsid w:val="00DE022B"/>
    <w:rsid w:val="00DE631D"/>
    <w:rsid w:val="00DE6945"/>
    <w:rsid w:val="00DE699B"/>
    <w:rsid w:val="00DF0BFB"/>
    <w:rsid w:val="00DF27D0"/>
    <w:rsid w:val="00DF3788"/>
    <w:rsid w:val="00DF5A2E"/>
    <w:rsid w:val="00DF64EB"/>
    <w:rsid w:val="00DF6B46"/>
    <w:rsid w:val="00DF7EB5"/>
    <w:rsid w:val="00E0104D"/>
    <w:rsid w:val="00E02120"/>
    <w:rsid w:val="00E03CA0"/>
    <w:rsid w:val="00E03CA2"/>
    <w:rsid w:val="00E04C83"/>
    <w:rsid w:val="00E05511"/>
    <w:rsid w:val="00E16932"/>
    <w:rsid w:val="00E174D9"/>
    <w:rsid w:val="00E20D47"/>
    <w:rsid w:val="00E214A1"/>
    <w:rsid w:val="00E23034"/>
    <w:rsid w:val="00E24BB6"/>
    <w:rsid w:val="00E25F73"/>
    <w:rsid w:val="00E265D0"/>
    <w:rsid w:val="00E27E07"/>
    <w:rsid w:val="00E27EF4"/>
    <w:rsid w:val="00E34E0E"/>
    <w:rsid w:val="00E429B4"/>
    <w:rsid w:val="00E43084"/>
    <w:rsid w:val="00E4702F"/>
    <w:rsid w:val="00E50DED"/>
    <w:rsid w:val="00E517EE"/>
    <w:rsid w:val="00E560F7"/>
    <w:rsid w:val="00E56F9D"/>
    <w:rsid w:val="00E610C0"/>
    <w:rsid w:val="00E613D9"/>
    <w:rsid w:val="00E61660"/>
    <w:rsid w:val="00E621A5"/>
    <w:rsid w:val="00E6374A"/>
    <w:rsid w:val="00E63A9B"/>
    <w:rsid w:val="00E654B1"/>
    <w:rsid w:val="00E65B97"/>
    <w:rsid w:val="00E65ED6"/>
    <w:rsid w:val="00E6712E"/>
    <w:rsid w:val="00E67243"/>
    <w:rsid w:val="00E673FD"/>
    <w:rsid w:val="00E67D41"/>
    <w:rsid w:val="00E70B7B"/>
    <w:rsid w:val="00E71E12"/>
    <w:rsid w:val="00E74A14"/>
    <w:rsid w:val="00E7547E"/>
    <w:rsid w:val="00E806D8"/>
    <w:rsid w:val="00E856C1"/>
    <w:rsid w:val="00E866E0"/>
    <w:rsid w:val="00E90563"/>
    <w:rsid w:val="00E91571"/>
    <w:rsid w:val="00EA0526"/>
    <w:rsid w:val="00EA05D9"/>
    <w:rsid w:val="00EA3A51"/>
    <w:rsid w:val="00EA4762"/>
    <w:rsid w:val="00EA5410"/>
    <w:rsid w:val="00EA5EA9"/>
    <w:rsid w:val="00EB1072"/>
    <w:rsid w:val="00EB3948"/>
    <w:rsid w:val="00EB39A2"/>
    <w:rsid w:val="00EB3C7C"/>
    <w:rsid w:val="00EB47D3"/>
    <w:rsid w:val="00EB565F"/>
    <w:rsid w:val="00EB589E"/>
    <w:rsid w:val="00EB58C8"/>
    <w:rsid w:val="00EC0884"/>
    <w:rsid w:val="00EC1CF6"/>
    <w:rsid w:val="00EC4105"/>
    <w:rsid w:val="00EC4410"/>
    <w:rsid w:val="00EC45D7"/>
    <w:rsid w:val="00EC4D22"/>
    <w:rsid w:val="00EC4F0E"/>
    <w:rsid w:val="00EC5E86"/>
    <w:rsid w:val="00ED1D15"/>
    <w:rsid w:val="00ED2322"/>
    <w:rsid w:val="00ED4A1A"/>
    <w:rsid w:val="00ED5D6F"/>
    <w:rsid w:val="00EE2317"/>
    <w:rsid w:val="00EE5E8C"/>
    <w:rsid w:val="00EF0376"/>
    <w:rsid w:val="00EF14B5"/>
    <w:rsid w:val="00EF5303"/>
    <w:rsid w:val="00EF626A"/>
    <w:rsid w:val="00EF67D0"/>
    <w:rsid w:val="00EF6A41"/>
    <w:rsid w:val="00F00699"/>
    <w:rsid w:val="00F00951"/>
    <w:rsid w:val="00F00EBB"/>
    <w:rsid w:val="00F00F18"/>
    <w:rsid w:val="00F02773"/>
    <w:rsid w:val="00F027CA"/>
    <w:rsid w:val="00F035E1"/>
    <w:rsid w:val="00F051EB"/>
    <w:rsid w:val="00F053AA"/>
    <w:rsid w:val="00F103AE"/>
    <w:rsid w:val="00F12547"/>
    <w:rsid w:val="00F13C55"/>
    <w:rsid w:val="00F16D6C"/>
    <w:rsid w:val="00F23815"/>
    <w:rsid w:val="00F240BE"/>
    <w:rsid w:val="00F251D9"/>
    <w:rsid w:val="00F25844"/>
    <w:rsid w:val="00F26AAF"/>
    <w:rsid w:val="00F27803"/>
    <w:rsid w:val="00F27813"/>
    <w:rsid w:val="00F27CCB"/>
    <w:rsid w:val="00F30EDA"/>
    <w:rsid w:val="00F31D61"/>
    <w:rsid w:val="00F35A1F"/>
    <w:rsid w:val="00F366AD"/>
    <w:rsid w:val="00F36BE6"/>
    <w:rsid w:val="00F3771D"/>
    <w:rsid w:val="00F40F64"/>
    <w:rsid w:val="00F41B5A"/>
    <w:rsid w:val="00F423A2"/>
    <w:rsid w:val="00F4471D"/>
    <w:rsid w:val="00F45A44"/>
    <w:rsid w:val="00F46118"/>
    <w:rsid w:val="00F50454"/>
    <w:rsid w:val="00F504EC"/>
    <w:rsid w:val="00F50FAD"/>
    <w:rsid w:val="00F530BA"/>
    <w:rsid w:val="00F540BE"/>
    <w:rsid w:val="00F54B6C"/>
    <w:rsid w:val="00F5520B"/>
    <w:rsid w:val="00F5534E"/>
    <w:rsid w:val="00F56A83"/>
    <w:rsid w:val="00F57A30"/>
    <w:rsid w:val="00F629C2"/>
    <w:rsid w:val="00F66431"/>
    <w:rsid w:val="00F6761D"/>
    <w:rsid w:val="00F67A2A"/>
    <w:rsid w:val="00F7034F"/>
    <w:rsid w:val="00F70EE4"/>
    <w:rsid w:val="00F71F11"/>
    <w:rsid w:val="00F74AFA"/>
    <w:rsid w:val="00F80252"/>
    <w:rsid w:val="00F80620"/>
    <w:rsid w:val="00F80FD3"/>
    <w:rsid w:val="00F84E68"/>
    <w:rsid w:val="00F85183"/>
    <w:rsid w:val="00F8750A"/>
    <w:rsid w:val="00F939D1"/>
    <w:rsid w:val="00F96F3E"/>
    <w:rsid w:val="00FA001B"/>
    <w:rsid w:val="00FA15C4"/>
    <w:rsid w:val="00FA2C29"/>
    <w:rsid w:val="00FA7B9F"/>
    <w:rsid w:val="00FA7D47"/>
    <w:rsid w:val="00FB07D8"/>
    <w:rsid w:val="00FB1553"/>
    <w:rsid w:val="00FB1AE0"/>
    <w:rsid w:val="00FB3998"/>
    <w:rsid w:val="00FB3AD1"/>
    <w:rsid w:val="00FB40A2"/>
    <w:rsid w:val="00FB45C1"/>
    <w:rsid w:val="00FB596E"/>
    <w:rsid w:val="00FB6784"/>
    <w:rsid w:val="00FB7DF1"/>
    <w:rsid w:val="00FC2B05"/>
    <w:rsid w:val="00FC7255"/>
    <w:rsid w:val="00FC7682"/>
    <w:rsid w:val="00FD0675"/>
    <w:rsid w:val="00FD0B5B"/>
    <w:rsid w:val="00FD2A40"/>
    <w:rsid w:val="00FD6336"/>
    <w:rsid w:val="00FD69D3"/>
    <w:rsid w:val="00FD7B00"/>
    <w:rsid w:val="00FE21D3"/>
    <w:rsid w:val="00FE2C6D"/>
    <w:rsid w:val="00FE3AD6"/>
    <w:rsid w:val="00FE3E50"/>
    <w:rsid w:val="00FE52EC"/>
    <w:rsid w:val="00FE58EE"/>
    <w:rsid w:val="00FE59CB"/>
    <w:rsid w:val="00FF0CBA"/>
    <w:rsid w:val="00FF0CC0"/>
    <w:rsid w:val="00FF1E97"/>
    <w:rsid w:val="00FF2D60"/>
    <w:rsid w:val="00FF42B5"/>
    <w:rsid w:val="00FF5A95"/>
    <w:rsid w:val="00FF6755"/>
    <w:rsid w:val="016FACBF"/>
    <w:rsid w:val="01826EF9"/>
    <w:rsid w:val="02B5101B"/>
    <w:rsid w:val="02C040FF"/>
    <w:rsid w:val="02D68507"/>
    <w:rsid w:val="03DC15D0"/>
    <w:rsid w:val="048C0268"/>
    <w:rsid w:val="049BBD5A"/>
    <w:rsid w:val="04B3C525"/>
    <w:rsid w:val="04ED1262"/>
    <w:rsid w:val="05E1569F"/>
    <w:rsid w:val="0683B968"/>
    <w:rsid w:val="06E73F05"/>
    <w:rsid w:val="081297D6"/>
    <w:rsid w:val="0A63558E"/>
    <w:rsid w:val="0C59B0D0"/>
    <w:rsid w:val="0C9B4F7F"/>
    <w:rsid w:val="0CACCF90"/>
    <w:rsid w:val="0DD34027"/>
    <w:rsid w:val="0E04A77B"/>
    <w:rsid w:val="0E1440B9"/>
    <w:rsid w:val="0E794F22"/>
    <w:rsid w:val="0EC2A264"/>
    <w:rsid w:val="0F1D59AF"/>
    <w:rsid w:val="0F332DE1"/>
    <w:rsid w:val="0FDAD616"/>
    <w:rsid w:val="10A1707B"/>
    <w:rsid w:val="10ECB219"/>
    <w:rsid w:val="1194036F"/>
    <w:rsid w:val="11B4FB76"/>
    <w:rsid w:val="12AD3D0F"/>
    <w:rsid w:val="136A8163"/>
    <w:rsid w:val="137EBE57"/>
    <w:rsid w:val="14BF1827"/>
    <w:rsid w:val="154DE89F"/>
    <w:rsid w:val="17E55848"/>
    <w:rsid w:val="182855EA"/>
    <w:rsid w:val="185F3A3F"/>
    <w:rsid w:val="18C260F4"/>
    <w:rsid w:val="19E1C1F6"/>
    <w:rsid w:val="1A37AD6A"/>
    <w:rsid w:val="1AEF1CF1"/>
    <w:rsid w:val="1B87FD0F"/>
    <w:rsid w:val="1BC912BD"/>
    <w:rsid w:val="1D48E51E"/>
    <w:rsid w:val="1E33EA86"/>
    <w:rsid w:val="1E4CE012"/>
    <w:rsid w:val="1E6E51CC"/>
    <w:rsid w:val="1EF96032"/>
    <w:rsid w:val="1F73AD4F"/>
    <w:rsid w:val="205AC875"/>
    <w:rsid w:val="2128E02C"/>
    <w:rsid w:val="2155C163"/>
    <w:rsid w:val="216FE166"/>
    <w:rsid w:val="21B81956"/>
    <w:rsid w:val="2213180B"/>
    <w:rsid w:val="22AA48B2"/>
    <w:rsid w:val="22B9A464"/>
    <w:rsid w:val="22D22ECE"/>
    <w:rsid w:val="230BB1C7"/>
    <w:rsid w:val="23DE5ED7"/>
    <w:rsid w:val="24F8D68E"/>
    <w:rsid w:val="2516D09F"/>
    <w:rsid w:val="26ACA3DA"/>
    <w:rsid w:val="26E966AA"/>
    <w:rsid w:val="26F29A7C"/>
    <w:rsid w:val="2848743B"/>
    <w:rsid w:val="29B71838"/>
    <w:rsid w:val="29CC47B1"/>
    <w:rsid w:val="29E4449C"/>
    <w:rsid w:val="2AC20660"/>
    <w:rsid w:val="2BE6DC80"/>
    <w:rsid w:val="2C5DD6C1"/>
    <w:rsid w:val="2CC01594"/>
    <w:rsid w:val="2DE96B77"/>
    <w:rsid w:val="2EA960B0"/>
    <w:rsid w:val="31117FFA"/>
    <w:rsid w:val="32ECA771"/>
    <w:rsid w:val="3348033B"/>
    <w:rsid w:val="33C5CEED"/>
    <w:rsid w:val="35F05FDB"/>
    <w:rsid w:val="36C6759E"/>
    <w:rsid w:val="370D9A64"/>
    <w:rsid w:val="38586639"/>
    <w:rsid w:val="38FAD04A"/>
    <w:rsid w:val="3A2789BF"/>
    <w:rsid w:val="3A584C91"/>
    <w:rsid w:val="3B7231CA"/>
    <w:rsid w:val="3B8E865B"/>
    <w:rsid w:val="3C2AB8AB"/>
    <w:rsid w:val="3C8FBA41"/>
    <w:rsid w:val="3D456A6B"/>
    <w:rsid w:val="3DA90B08"/>
    <w:rsid w:val="3DB03B66"/>
    <w:rsid w:val="3EECCBC7"/>
    <w:rsid w:val="3F4CE74F"/>
    <w:rsid w:val="3FBE5704"/>
    <w:rsid w:val="3FF2D7C0"/>
    <w:rsid w:val="4055D439"/>
    <w:rsid w:val="4088D9CC"/>
    <w:rsid w:val="40C8B044"/>
    <w:rsid w:val="418F186C"/>
    <w:rsid w:val="41ECE966"/>
    <w:rsid w:val="425D9B33"/>
    <w:rsid w:val="426CEE02"/>
    <w:rsid w:val="4320820B"/>
    <w:rsid w:val="4391F793"/>
    <w:rsid w:val="45EC5243"/>
    <w:rsid w:val="461BC080"/>
    <w:rsid w:val="463EE34B"/>
    <w:rsid w:val="469F814B"/>
    <w:rsid w:val="47109845"/>
    <w:rsid w:val="488AAEA0"/>
    <w:rsid w:val="4A267F01"/>
    <w:rsid w:val="4A3B181E"/>
    <w:rsid w:val="4BC24F62"/>
    <w:rsid w:val="4C14EF02"/>
    <w:rsid w:val="4C55D1DF"/>
    <w:rsid w:val="4CBF6402"/>
    <w:rsid w:val="4CD297E9"/>
    <w:rsid w:val="4CFCD326"/>
    <w:rsid w:val="4D8AC283"/>
    <w:rsid w:val="4D8EBE92"/>
    <w:rsid w:val="4DBEE6C0"/>
    <w:rsid w:val="4E444831"/>
    <w:rsid w:val="4F5AB721"/>
    <w:rsid w:val="4FCC650D"/>
    <w:rsid w:val="4FE01892"/>
    <w:rsid w:val="507C9828"/>
    <w:rsid w:val="52FE2631"/>
    <w:rsid w:val="53038BDF"/>
    <w:rsid w:val="5318CF4E"/>
    <w:rsid w:val="56583385"/>
    <w:rsid w:val="56D34371"/>
    <w:rsid w:val="56E61830"/>
    <w:rsid w:val="56EE4C09"/>
    <w:rsid w:val="57707FDF"/>
    <w:rsid w:val="57D06423"/>
    <w:rsid w:val="57E6959F"/>
    <w:rsid w:val="5922124D"/>
    <w:rsid w:val="592DB677"/>
    <w:rsid w:val="5997F294"/>
    <w:rsid w:val="59D3360D"/>
    <w:rsid w:val="59EC2C1C"/>
    <w:rsid w:val="5A7E7C71"/>
    <w:rsid w:val="5AA4AC22"/>
    <w:rsid w:val="5B50E5F4"/>
    <w:rsid w:val="5B6A9CAE"/>
    <w:rsid w:val="5B84E599"/>
    <w:rsid w:val="5B967A55"/>
    <w:rsid w:val="5C2F9851"/>
    <w:rsid w:val="5D20B5FA"/>
    <w:rsid w:val="5D82CA3B"/>
    <w:rsid w:val="5DB0C147"/>
    <w:rsid w:val="5E4EB9B0"/>
    <w:rsid w:val="5E68FC4E"/>
    <w:rsid w:val="5F7E4368"/>
    <w:rsid w:val="6017BA64"/>
    <w:rsid w:val="602FE5A7"/>
    <w:rsid w:val="60B7FD3C"/>
    <w:rsid w:val="610361A0"/>
    <w:rsid w:val="61366733"/>
    <w:rsid w:val="61D69AAD"/>
    <w:rsid w:val="62516CE5"/>
    <w:rsid w:val="6322171F"/>
    <w:rsid w:val="634EF206"/>
    <w:rsid w:val="637BAA5F"/>
    <w:rsid w:val="64EAC267"/>
    <w:rsid w:val="653B9868"/>
    <w:rsid w:val="65AAEEB4"/>
    <w:rsid w:val="66F373A6"/>
    <w:rsid w:val="6829576F"/>
    <w:rsid w:val="69AEC19A"/>
    <w:rsid w:val="6C1C6308"/>
    <w:rsid w:val="6CD50B07"/>
    <w:rsid w:val="6D600423"/>
    <w:rsid w:val="6DF1238B"/>
    <w:rsid w:val="6F6C94AF"/>
    <w:rsid w:val="6F80D2F4"/>
    <w:rsid w:val="701C5BC3"/>
    <w:rsid w:val="72B4EC84"/>
    <w:rsid w:val="73A768DC"/>
    <w:rsid w:val="74D12628"/>
    <w:rsid w:val="74F8E320"/>
    <w:rsid w:val="75972EA2"/>
    <w:rsid w:val="76205C5B"/>
    <w:rsid w:val="77CEBAFD"/>
    <w:rsid w:val="7805A442"/>
    <w:rsid w:val="78510C1D"/>
    <w:rsid w:val="7856F7BC"/>
    <w:rsid w:val="7873BAB9"/>
    <w:rsid w:val="789555D7"/>
    <w:rsid w:val="79B2CD8F"/>
    <w:rsid w:val="79CD6739"/>
    <w:rsid w:val="7B8FFF4F"/>
    <w:rsid w:val="7CC07FFA"/>
    <w:rsid w:val="7CCE1A7F"/>
    <w:rsid w:val="7E7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9845"/>
  <w15:chartTrackingRefBased/>
  <w15:docId w15:val="{B37F63D8-AE01-489F-9170-86971A5B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ExpSummary">
    <w:name w:val="Res Exp Summary"/>
    <w:basedOn w:val="Normal"/>
    <w:uiPriority w:val="1"/>
    <w:rsid w:val="7B8FFF4F"/>
    <w:pPr>
      <w:spacing w:before="60" w:after="60"/>
    </w:pPr>
    <w:rPr>
      <w:rFonts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28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42A4"/>
    <w:pPr>
      <w:spacing w:before="100" w:beforeAutospacing="1" w:after="100" w:afterAutospacing="1"/>
    </w:pPr>
  </w:style>
  <w:style w:type="paragraph" w:customStyle="1" w:styleId="public-draftstyledefault-unorderedlistitem">
    <w:name w:val="public-draftstyledefault-unorderedlistitem"/>
    <w:basedOn w:val="Normal"/>
    <w:rsid w:val="000420AC"/>
    <w:pPr>
      <w:spacing w:before="100" w:beforeAutospacing="1" w:after="100" w:afterAutospacing="1"/>
    </w:pPr>
  </w:style>
  <w:style w:type="character" w:customStyle="1" w:styleId="complexword">
    <w:name w:val="complexword"/>
    <w:basedOn w:val="DefaultParagraphFont"/>
    <w:rsid w:val="000420AC"/>
  </w:style>
  <w:style w:type="character" w:customStyle="1" w:styleId="veryhardreadability">
    <w:name w:val="veryhardreadability"/>
    <w:basedOn w:val="DefaultParagraphFont"/>
    <w:rsid w:val="000420AC"/>
  </w:style>
  <w:style w:type="character" w:customStyle="1" w:styleId="white-space-pre">
    <w:name w:val="white-space-pre"/>
    <w:basedOn w:val="DefaultParagraphFont"/>
    <w:rsid w:val="009C5EE7"/>
  </w:style>
  <w:style w:type="character" w:customStyle="1" w:styleId="Heading1Char">
    <w:name w:val="Heading 1 Char"/>
    <w:basedOn w:val="DefaultParagraphFont"/>
    <w:link w:val="Heading1"/>
    <w:uiPriority w:val="9"/>
    <w:rsid w:val="00D7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451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D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D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456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3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868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3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904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36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217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9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37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61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895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6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36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4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5047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307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339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974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1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682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73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987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6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517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4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99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46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132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81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021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10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78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807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Pavithra Kothavollu</dc:creator>
  <cp:keywords/>
  <dc:description/>
  <cp:lastModifiedBy>Bhupendra G</cp:lastModifiedBy>
  <cp:revision>62</cp:revision>
  <dcterms:created xsi:type="dcterms:W3CDTF">2026-02-18T20:01:00Z</dcterms:created>
  <dcterms:modified xsi:type="dcterms:W3CDTF">2026-02-23T14:29:00Z</dcterms:modified>
</cp:coreProperties>
</file>