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0C0E" w14:textId="334D0044" w:rsidR="004D1FA6" w:rsidRPr="008A418B" w:rsidRDefault="004D1FA6" w:rsidP="008A41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         </w:t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Pranjal N</w:t>
      </w:r>
      <w:r w:rsidR="009968ED"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iranjan</w:t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 Joshi</w:t>
      </w:r>
    </w:p>
    <w:p w14:paraId="1ADBC9D5" w14:textId="6DD7A43D" w:rsidR="004D1FA6" w:rsidRPr="00D23272" w:rsidRDefault="004D1FA6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(C) 602-884-6969|Email : pranjaljoshi1313@gmail.com|</w:t>
      </w:r>
      <w:r w:rsidR="00DF2CB2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1450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E </w:t>
      </w:r>
      <w:r w:rsidR="00DF2CB2" w:rsidRPr="00A231AE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Germann Rd, Chandler, AZ 85286</w:t>
      </w:r>
    </w:p>
    <w:p w14:paraId="6CF7A145" w14:textId="5256631A" w:rsidR="004D1FA6" w:rsidRPr="00A231AE" w:rsidRDefault="00960C8A" w:rsidP="00C81A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More </w:t>
      </w:r>
      <w:r w:rsidR="00A56C44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>than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/>
          <w:bCs/>
          <w:sz w:val="22"/>
          <w:szCs w:val="22"/>
          <w:lang w:val="en-US"/>
        </w:rPr>
        <w:t>10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years</w:t>
      </w:r>
      <w:r w:rsidR="00BA6813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of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experience in .Net</w:t>
      </w:r>
      <w:r w:rsidR="00484D13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development Technologies</w:t>
      </w:r>
    </w:p>
    <w:p w14:paraId="72F2B7CB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center" w:pos="509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Professional Summary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481DDF5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A285A9" w14:textId="43DEC7E4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Over</w:t>
      </w:r>
      <w:r w:rsidR="002137E6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10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 IT experience as .Net developer worked in Development, Maintenance, Testing, Support and Analyst of application software. </w:t>
      </w:r>
    </w:p>
    <w:p w14:paraId="69EE67E7" w14:textId="737BAE89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Working experience in domains like</w:t>
      </w:r>
      <w:r w:rsidR="008C560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HealthCare,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Manufacturing and Banking Domain</w:t>
      </w:r>
    </w:p>
    <w:p w14:paraId="792CC14D" w14:textId="0813E20D" w:rsidR="003C3C6A" w:rsidRPr="00A231AE" w:rsidRDefault="003C3C6A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Having Experience with Agile and </w:t>
      </w:r>
      <w:r w:rsidR="00F36313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Waterfall Model</w:t>
      </w:r>
      <w:r w:rsidR="0079025A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7DD3C91D" w14:textId="4A6916B5" w:rsidR="004E20BF" w:rsidRPr="00A231AE" w:rsidRDefault="004E20BF" w:rsidP="004E20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Hands on experience in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</w:t>
      </w:r>
      <w:r w:rsidRPr="00A231AE">
        <w:rPr>
          <w:rFonts w:asciiTheme="minorHAnsi" w:hAnsiTheme="minorHAnsi" w:cstheme="minorHAnsi"/>
          <w:sz w:val="22"/>
          <w:szCs w:val="22"/>
        </w:rPr>
        <w:t> Development, worked on</w:t>
      </w:r>
      <w:r w:rsidRPr="00A231AE">
        <w:rPr>
          <w:rFonts w:asciiTheme="minorHAnsi" w:hAnsiTheme="minorHAnsi" w:cstheme="minorHAnsi"/>
          <w:b/>
          <w:sz w:val="22"/>
          <w:szCs w:val="22"/>
        </w:rPr>
        <w:t>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App services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storage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SQL Database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Virtual machines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Fabric controller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AD</w:t>
      </w:r>
      <w:r w:rsidRPr="00A231AE">
        <w:rPr>
          <w:rFonts w:asciiTheme="minorHAnsi" w:hAnsiTheme="minorHAnsi" w:cstheme="minorHAnsi"/>
          <w:sz w:val="22"/>
          <w:szCs w:val="22"/>
        </w:rPr>
        <w:t>, Azure search, and notification hub.</w:t>
      </w:r>
    </w:p>
    <w:p w14:paraId="5AA98B63" w14:textId="77777777" w:rsidR="004D1FA6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Trained and mentored junior technical staff.</w:t>
      </w:r>
    </w:p>
    <w:p w14:paraId="1573605A" w14:textId="1E107D5F" w:rsidR="00973B75" w:rsidRPr="00DD5EE6" w:rsidRDefault="00C56852" w:rsidP="00973B75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Worked as a volunteer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(3</w:t>
      </w:r>
      <w:r w:rsidR="00727DF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.8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years)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for </w:t>
      </w:r>
      <w:r w:rsidR="00DD5EE6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Integrity Spirit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2078806F" w14:textId="77777777" w:rsidR="004D1FA6" w:rsidRPr="00A231AE" w:rsidRDefault="004D1FA6" w:rsidP="00211A17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49E3D37A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Core Skills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1C734C9" w14:textId="77777777" w:rsidR="00211A17" w:rsidRDefault="00211A17" w:rsidP="002F064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72272260"/>
    </w:p>
    <w:p w14:paraId="65567FB2" w14:textId="28FD8AE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2F0648">
        <w:rPr>
          <w:rFonts w:asciiTheme="minorHAnsi" w:hAnsiTheme="minorHAnsi" w:cstheme="minorHAnsi"/>
          <w:b/>
          <w:sz w:val="22"/>
          <w:szCs w:val="22"/>
        </w:rPr>
        <w:t>rogramming Languages</w:t>
      </w:r>
      <w:r w:rsidRPr="002F0648">
        <w:rPr>
          <w:rFonts w:asciiTheme="minorHAnsi" w:hAnsiTheme="minorHAnsi" w:cstheme="minorHAnsi"/>
          <w:sz w:val="22"/>
          <w:szCs w:val="22"/>
        </w:rPr>
        <w:t>: C#, VB.NET, WPF, ADO.Net</w:t>
      </w:r>
      <w:r w:rsidR="00A46425" w:rsidRPr="002F0648">
        <w:rPr>
          <w:rFonts w:asciiTheme="minorHAnsi" w:hAnsiTheme="minorHAnsi" w:cstheme="minorHAnsi"/>
          <w:sz w:val="22"/>
          <w:szCs w:val="22"/>
        </w:rPr>
        <w:t>,</w:t>
      </w:r>
      <w:r w:rsidR="00BB0C7D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A46425" w:rsidRPr="002F0648">
        <w:rPr>
          <w:rFonts w:asciiTheme="minorHAnsi" w:hAnsiTheme="minorHAnsi" w:cstheme="minorHAnsi"/>
          <w:sz w:val="22"/>
          <w:szCs w:val="22"/>
        </w:rPr>
        <w:t>VB 6.0</w:t>
      </w:r>
    </w:p>
    <w:p w14:paraId="33ECF978" w14:textId="333C059C" w:rsidR="005217B6" w:rsidRPr="002F0648" w:rsidRDefault="00A46425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 xml:space="preserve">Scripting and </w:t>
      </w:r>
      <w:r w:rsidR="00246BA7" w:rsidRPr="002F0648">
        <w:rPr>
          <w:rFonts w:asciiTheme="minorHAnsi" w:hAnsiTheme="minorHAnsi" w:cstheme="minorHAnsi"/>
          <w:b/>
          <w:bCs/>
          <w:sz w:val="22"/>
          <w:szCs w:val="22"/>
        </w:rPr>
        <w:t>Mark-up Language</w:t>
      </w:r>
      <w:r w:rsidR="00246BA7" w:rsidRPr="002F0648">
        <w:rPr>
          <w:rFonts w:asciiTheme="minorHAnsi" w:hAnsiTheme="minorHAnsi" w:cstheme="minorHAnsi"/>
          <w:sz w:val="22"/>
          <w:szCs w:val="22"/>
        </w:rPr>
        <w:t>: JavaScript (</w:t>
      </w:r>
      <w:r w:rsidR="00BB0C7D" w:rsidRPr="002F0648">
        <w:rPr>
          <w:rFonts w:asciiTheme="minorHAnsi" w:hAnsiTheme="minorHAnsi" w:cstheme="minorHAnsi"/>
          <w:sz w:val="22"/>
          <w:szCs w:val="22"/>
        </w:rPr>
        <w:t>jQuery</w:t>
      </w:r>
      <w:r w:rsidR="00246BA7" w:rsidRPr="002F0648">
        <w:rPr>
          <w:rFonts w:asciiTheme="minorHAnsi" w:hAnsiTheme="minorHAnsi" w:cstheme="minorHAnsi"/>
          <w:sz w:val="22"/>
          <w:szCs w:val="22"/>
        </w:rPr>
        <w:t>), VBScript, HTML, CSS</w:t>
      </w:r>
      <w:r w:rsidR="00DD6CE7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XML, AJAX</w:t>
      </w:r>
      <w:r w:rsidR="008C2833" w:rsidRPr="002F0648">
        <w:rPr>
          <w:rFonts w:asciiTheme="minorHAnsi" w:hAnsiTheme="minorHAnsi" w:cstheme="minorHAnsi"/>
          <w:sz w:val="22"/>
          <w:szCs w:val="22"/>
        </w:rPr>
        <w:t>, JSON</w:t>
      </w:r>
      <w:r w:rsidR="00B468FA"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8434F6" w:rsidRPr="002F0648">
        <w:rPr>
          <w:rFonts w:asciiTheme="minorHAnsi" w:hAnsiTheme="minorHAnsi" w:cstheme="minorHAnsi"/>
          <w:sz w:val="22"/>
          <w:szCs w:val="22"/>
        </w:rPr>
        <w:t xml:space="preserve">Angular </w:t>
      </w:r>
      <w:r w:rsidR="00181D74" w:rsidRPr="002F0648">
        <w:rPr>
          <w:rFonts w:asciiTheme="minorHAnsi" w:hAnsiTheme="minorHAnsi" w:cstheme="minorHAnsi"/>
          <w:sz w:val="22"/>
          <w:szCs w:val="22"/>
        </w:rPr>
        <w:t>1</w:t>
      </w:r>
      <w:r w:rsidR="00C7082D" w:rsidRPr="002F0648">
        <w:rPr>
          <w:rFonts w:asciiTheme="minorHAnsi" w:hAnsiTheme="minorHAnsi" w:cstheme="minorHAnsi"/>
          <w:sz w:val="22"/>
          <w:szCs w:val="22"/>
        </w:rPr>
        <w:t>3</w:t>
      </w:r>
      <w:r w:rsidR="007E2807" w:rsidRPr="002F0648">
        <w:rPr>
          <w:rFonts w:asciiTheme="minorHAnsi" w:hAnsiTheme="minorHAnsi" w:cstheme="minorHAnsi"/>
          <w:sz w:val="22"/>
          <w:szCs w:val="22"/>
        </w:rPr>
        <w:t>,</w:t>
      </w:r>
      <w:r w:rsidR="00975366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7E2807" w:rsidRPr="002F0648">
        <w:rPr>
          <w:rFonts w:asciiTheme="minorHAnsi" w:hAnsiTheme="minorHAnsi" w:cstheme="minorHAnsi"/>
          <w:sz w:val="22"/>
          <w:szCs w:val="22"/>
        </w:rPr>
        <w:t>TypeScript</w:t>
      </w:r>
      <w:r w:rsidR="00DB2412">
        <w:rPr>
          <w:rFonts w:asciiTheme="minorHAnsi" w:hAnsiTheme="minorHAnsi" w:cstheme="minorHAnsi"/>
          <w:sz w:val="22"/>
          <w:szCs w:val="22"/>
        </w:rPr>
        <w:t xml:space="preserve"> 4.4</w:t>
      </w:r>
    </w:p>
    <w:p w14:paraId="076F29DD" w14:textId="04395162" w:rsidR="00BF4D16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Framework /Architecture:</w:t>
      </w:r>
      <w:r w:rsidRPr="002F0648">
        <w:rPr>
          <w:rFonts w:asciiTheme="minorHAnsi" w:hAnsiTheme="minorHAnsi" w:cstheme="minorHAnsi"/>
          <w:sz w:val="22"/>
          <w:szCs w:val="22"/>
        </w:rPr>
        <w:t xml:space="preserve"> .NET</w:t>
      </w:r>
      <w:r w:rsidR="00D27AD9" w:rsidRPr="002F0648">
        <w:rPr>
          <w:rFonts w:asciiTheme="minorHAnsi" w:hAnsiTheme="minorHAnsi" w:cstheme="minorHAnsi"/>
          <w:sz w:val="22"/>
          <w:szCs w:val="22"/>
        </w:rPr>
        <w:t xml:space="preserve"> Framework,</w:t>
      </w:r>
      <w:r w:rsidR="00CD3C19" w:rsidRPr="002F0648">
        <w:rPr>
          <w:rFonts w:asciiTheme="minorHAnsi" w:hAnsiTheme="minorHAnsi" w:cstheme="minorHAnsi"/>
          <w:sz w:val="22"/>
          <w:szCs w:val="22"/>
        </w:rPr>
        <w:t xml:space="preserve"> Entity Framework</w:t>
      </w:r>
      <w:r w:rsidR="003122D6" w:rsidRPr="002F0648">
        <w:rPr>
          <w:rFonts w:asciiTheme="minorHAnsi" w:hAnsiTheme="minorHAnsi" w:cstheme="minorHAnsi"/>
          <w:sz w:val="22"/>
          <w:szCs w:val="22"/>
        </w:rPr>
        <w:t>, .Net Core</w:t>
      </w:r>
      <w:r w:rsidR="0092695D">
        <w:rPr>
          <w:rFonts w:asciiTheme="minorHAnsi" w:hAnsiTheme="minorHAnsi" w:cstheme="minorHAnsi"/>
          <w:sz w:val="22"/>
          <w:szCs w:val="22"/>
        </w:rPr>
        <w:t>, .Net 6</w:t>
      </w:r>
    </w:p>
    <w:p w14:paraId="55C596B9" w14:textId="104DEA2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Databases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</w:t>
      </w:r>
      <w:r w:rsidR="002F7AE0" w:rsidRPr="002F0648">
        <w:rPr>
          <w:rFonts w:asciiTheme="minorHAnsi" w:hAnsiTheme="minorHAnsi" w:cstheme="minorHAnsi"/>
          <w:sz w:val="22"/>
          <w:szCs w:val="22"/>
        </w:rPr>
        <w:t xml:space="preserve">Mongo </w:t>
      </w:r>
      <w:r w:rsidR="00FE58EC" w:rsidRPr="002F0648">
        <w:rPr>
          <w:rFonts w:asciiTheme="minorHAnsi" w:hAnsiTheme="minorHAnsi" w:cstheme="minorHAnsi"/>
          <w:sz w:val="22"/>
          <w:szCs w:val="22"/>
        </w:rPr>
        <w:t>Db, MS</w:t>
      </w:r>
      <w:r w:rsidRPr="002F0648">
        <w:rPr>
          <w:rFonts w:asciiTheme="minorHAnsi" w:hAnsiTheme="minorHAnsi" w:cstheme="minorHAnsi"/>
          <w:sz w:val="22"/>
          <w:szCs w:val="22"/>
        </w:rPr>
        <w:t xml:space="preserve"> SQL</w:t>
      </w:r>
    </w:p>
    <w:p w14:paraId="24392019" w14:textId="362600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Web Development:</w:t>
      </w:r>
      <w:r w:rsidRPr="002F0648">
        <w:rPr>
          <w:rFonts w:asciiTheme="minorHAnsi" w:hAnsiTheme="minorHAnsi" w:cstheme="minorHAnsi"/>
          <w:sz w:val="22"/>
          <w:szCs w:val="22"/>
        </w:rPr>
        <w:t xml:space="preserve"> ASP.Net</w:t>
      </w:r>
      <w:r w:rsidR="00F40802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MVC</w:t>
      </w:r>
      <w:r w:rsidR="003B6015" w:rsidRPr="002F0648">
        <w:rPr>
          <w:rFonts w:asciiTheme="minorHAnsi" w:hAnsiTheme="minorHAnsi" w:cstheme="minorHAnsi"/>
          <w:sz w:val="22"/>
          <w:szCs w:val="22"/>
        </w:rPr>
        <w:t xml:space="preserve"> 4</w:t>
      </w:r>
      <w:r w:rsidRPr="002F0648">
        <w:rPr>
          <w:rFonts w:asciiTheme="minorHAnsi" w:hAnsiTheme="minorHAnsi" w:cstheme="minorHAnsi"/>
          <w:sz w:val="22"/>
          <w:szCs w:val="22"/>
        </w:rPr>
        <w:t xml:space="preserve">, MVC </w:t>
      </w:r>
      <w:r w:rsidR="003B6015" w:rsidRPr="002F0648">
        <w:rPr>
          <w:rFonts w:asciiTheme="minorHAnsi" w:hAnsiTheme="minorHAnsi" w:cstheme="minorHAnsi"/>
          <w:sz w:val="22"/>
          <w:szCs w:val="22"/>
        </w:rPr>
        <w:t>3</w:t>
      </w:r>
      <w:r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CC6675" w:rsidRPr="002F0648">
        <w:rPr>
          <w:rFonts w:asciiTheme="minorHAnsi" w:hAnsiTheme="minorHAnsi" w:cstheme="minorHAnsi"/>
          <w:sz w:val="22"/>
          <w:szCs w:val="22"/>
        </w:rPr>
        <w:t xml:space="preserve">MVC </w:t>
      </w:r>
      <w:r w:rsidR="00BB0C7D" w:rsidRPr="002F0648">
        <w:rPr>
          <w:rFonts w:asciiTheme="minorHAnsi" w:hAnsiTheme="minorHAnsi" w:cstheme="minorHAnsi"/>
          <w:sz w:val="22"/>
          <w:szCs w:val="22"/>
        </w:rPr>
        <w:t>2, WCF</w:t>
      </w:r>
      <w:r w:rsidRPr="002F0648">
        <w:rPr>
          <w:rFonts w:asciiTheme="minorHAnsi" w:hAnsiTheme="minorHAnsi" w:cstheme="minorHAnsi"/>
          <w:sz w:val="22"/>
          <w:szCs w:val="22"/>
        </w:rPr>
        <w:t xml:space="preserve">, Web </w:t>
      </w:r>
      <w:r w:rsidR="00E2482D" w:rsidRPr="002F0648">
        <w:rPr>
          <w:rFonts w:asciiTheme="minorHAnsi" w:hAnsiTheme="minorHAnsi" w:cstheme="minorHAnsi"/>
          <w:sz w:val="22"/>
          <w:szCs w:val="22"/>
        </w:rPr>
        <w:t>Services, API</w:t>
      </w:r>
      <w:r w:rsidR="006C7BEE" w:rsidRPr="002F0648">
        <w:rPr>
          <w:rFonts w:asciiTheme="minorHAnsi" w:hAnsiTheme="minorHAnsi" w:cstheme="minorHAnsi"/>
          <w:sz w:val="22"/>
          <w:szCs w:val="22"/>
        </w:rPr>
        <w:t>, Core API</w:t>
      </w:r>
    </w:p>
    <w:p w14:paraId="4D49C8DF" w14:textId="288A5DF3" w:rsidR="007D4EBB" w:rsidRPr="002F0648" w:rsidRDefault="007D4EBB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sz w:val="22"/>
          <w:szCs w:val="22"/>
        </w:rPr>
        <w:t>Cloud Technology</w:t>
      </w:r>
      <w:r w:rsidRPr="002F0648">
        <w:rPr>
          <w:rFonts w:asciiTheme="minorHAnsi" w:hAnsiTheme="minorHAnsi" w:cstheme="minorHAnsi"/>
          <w:sz w:val="22"/>
          <w:szCs w:val="22"/>
        </w:rPr>
        <w:t xml:space="preserve"> - Azure</w:t>
      </w:r>
    </w:p>
    <w:p w14:paraId="605EF427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Defect/Bug Tracking</w:t>
      </w:r>
      <w:r w:rsidRPr="002F0648">
        <w:rPr>
          <w:rFonts w:asciiTheme="minorHAnsi" w:hAnsiTheme="minorHAnsi" w:cstheme="minorHAnsi"/>
          <w:sz w:val="22"/>
          <w:szCs w:val="22"/>
        </w:rPr>
        <w:t>: Mantis</w:t>
      </w:r>
    </w:p>
    <w:p w14:paraId="39EE5CA3" w14:textId="504616D6" w:rsidR="00D457A4" w:rsidRPr="002F0648" w:rsidRDefault="00D457A4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Software Development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 – CI/CD pipeline, Jenkins</w:t>
      </w:r>
    </w:p>
    <w:p w14:paraId="35C95C01" w14:textId="22160D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Version Control</w:t>
      </w:r>
      <w:r w:rsidRPr="002F0648">
        <w:rPr>
          <w:rFonts w:asciiTheme="minorHAnsi" w:hAnsiTheme="minorHAnsi" w:cstheme="minorHAnsi"/>
          <w:sz w:val="22"/>
          <w:szCs w:val="22"/>
        </w:rPr>
        <w:t>: Team Foundation Server (TFS), Microsoft Visual Source Safe (VSS)</w:t>
      </w:r>
      <w:r w:rsidR="00F5002E" w:rsidRPr="002F0648">
        <w:rPr>
          <w:rFonts w:asciiTheme="minorHAnsi" w:hAnsiTheme="minorHAnsi" w:cstheme="minorHAnsi"/>
          <w:sz w:val="22"/>
          <w:szCs w:val="22"/>
        </w:rPr>
        <w:t>,</w:t>
      </w:r>
      <w:r w:rsidR="00F5002E" w:rsidRPr="002F0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640" w:rsidRPr="002F0648">
        <w:rPr>
          <w:rFonts w:asciiTheme="minorHAnsi" w:hAnsiTheme="minorHAnsi" w:cstheme="minorHAnsi"/>
          <w:bCs/>
          <w:sz w:val="22"/>
          <w:szCs w:val="22"/>
        </w:rPr>
        <w:t>GitHub, Jira</w:t>
      </w:r>
      <w:r w:rsidR="00311FDD">
        <w:rPr>
          <w:rFonts w:asciiTheme="minorHAnsi" w:hAnsiTheme="minorHAnsi" w:cstheme="minorHAnsi"/>
          <w:bCs/>
          <w:sz w:val="22"/>
          <w:szCs w:val="22"/>
        </w:rPr>
        <w:t>, Confluence</w:t>
      </w:r>
    </w:p>
    <w:p w14:paraId="08DB520E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Reporting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Crystal Reports, SQL Server Reporting Services (SSRS) </w:t>
      </w:r>
    </w:p>
    <w:p w14:paraId="5C90CA88" w14:textId="3C83FD90" w:rsidR="00DF2CB2" w:rsidRPr="002F0648" w:rsidRDefault="00DF2CB2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Workflow Management tools</w:t>
      </w:r>
      <w:r w:rsidRPr="002F0648">
        <w:rPr>
          <w:rFonts w:asciiTheme="minorHAnsi" w:hAnsiTheme="minorHAnsi" w:cstheme="minorHAnsi"/>
          <w:sz w:val="22"/>
          <w:szCs w:val="22"/>
        </w:rPr>
        <w:t>: Apache Airflow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r w:rsidR="009172CF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</w:p>
    <w:p w14:paraId="7A30EE35" w14:textId="1E62AA10" w:rsidR="00147C83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Other Skills</w:t>
      </w:r>
      <w:r w:rsidRPr="002F0648">
        <w:rPr>
          <w:rFonts w:asciiTheme="minorHAnsi" w:hAnsiTheme="minorHAnsi" w:cstheme="minorHAnsi"/>
          <w:sz w:val="22"/>
          <w:szCs w:val="22"/>
        </w:rPr>
        <w:t>:  U</w:t>
      </w:r>
      <w:r w:rsidR="00630D7A" w:rsidRPr="002F0648">
        <w:rPr>
          <w:rFonts w:asciiTheme="minorHAnsi" w:hAnsiTheme="minorHAnsi" w:cstheme="minorHAnsi"/>
          <w:sz w:val="22"/>
          <w:szCs w:val="22"/>
        </w:rPr>
        <w:t>AT</w:t>
      </w:r>
      <w:r w:rsidRPr="002F0648">
        <w:rPr>
          <w:rFonts w:asciiTheme="minorHAnsi" w:hAnsiTheme="minorHAnsi" w:cstheme="minorHAnsi"/>
          <w:sz w:val="22"/>
          <w:szCs w:val="22"/>
        </w:rPr>
        <w:t>, Design patterns, code reviews, Testing</w:t>
      </w:r>
      <w:bookmarkEnd w:id="0"/>
    </w:p>
    <w:p w14:paraId="39FAECC0" w14:textId="77777777" w:rsidR="002F0648" w:rsidRPr="00A231AE" w:rsidRDefault="002F0648" w:rsidP="002F0648">
      <w:pPr>
        <w:rPr>
          <w:rFonts w:asciiTheme="minorHAnsi" w:hAnsiTheme="minorHAnsi" w:cstheme="minorHAnsi"/>
          <w:sz w:val="22"/>
          <w:szCs w:val="22"/>
        </w:rPr>
      </w:pPr>
    </w:p>
    <w:p w14:paraId="56BE5E9E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Work Experience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C7A51D4" w14:textId="17200602" w:rsidR="005C2806" w:rsidRPr="00A231AE" w:rsidRDefault="005C2806" w:rsidP="004D1FA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16E28949" w14:textId="76DF291D" w:rsidR="002D40DD" w:rsidRPr="00A231AE" w:rsidRDefault="004A00CB" w:rsidP="002D40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.Net Full Stack Developer</w:t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                                                 </w:t>
      </w:r>
      <w:r w:rsidR="002D40DD" w:rsidRPr="00A231AE">
        <w:rPr>
          <w:rFonts w:asciiTheme="minorHAnsi" w:hAnsiTheme="minorHAnsi" w:cstheme="minorHAnsi"/>
          <w:b/>
          <w:bCs/>
          <w:sz w:val="22"/>
          <w:szCs w:val="22"/>
        </w:rPr>
        <w:t>Jan 2022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784DF4" w:rsidRPr="00A231AE">
        <w:rPr>
          <w:rFonts w:asciiTheme="minorHAnsi" w:hAnsiTheme="minorHAnsi" w:cstheme="minorHAnsi"/>
          <w:b/>
          <w:bCs/>
          <w:sz w:val="22"/>
          <w:szCs w:val="22"/>
        </w:rPr>
        <w:t>Till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Date</w:t>
      </w:r>
    </w:p>
    <w:p w14:paraId="5F6A8912" w14:textId="210D007F" w:rsidR="007E61A8" w:rsidRPr="00BD070F" w:rsidRDefault="004A00CB" w:rsidP="002D40DD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D368B1" w:rsidRPr="00A231A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Health Edge</w:t>
      </w:r>
      <w:r w:rsidR="00D368B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Software Inc</w:t>
      </w:r>
    </w:p>
    <w:p w14:paraId="06A7C1B2" w14:textId="0B5AC015" w:rsidR="002D40DD" w:rsidRPr="00A231AE" w:rsidRDefault="002D40DD" w:rsidP="002D40D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 Guiding Care System</w:t>
      </w:r>
    </w:p>
    <w:p w14:paraId="6E9E9DDF" w14:textId="61DFBE88" w:rsidR="00784DF4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231AE">
        <w:rPr>
          <w:rFonts w:asciiTheme="minorHAnsi" w:hAnsiTheme="minorHAnsi" w:cstheme="minorHAnsi"/>
          <w:sz w:val="22"/>
          <w:szCs w:val="22"/>
        </w:rPr>
        <w:tab/>
      </w:r>
      <w:r w:rsidR="00063260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A231AE">
        <w:rPr>
          <w:rFonts w:asciiTheme="minorHAnsi" w:hAnsiTheme="minorHAnsi" w:cstheme="minorHAnsi"/>
          <w:sz w:val="22"/>
          <w:szCs w:val="22"/>
        </w:rPr>
        <w:t xml:space="preserve"> C# .Net, Asp.net MVC, JSON, </w:t>
      </w:r>
      <w:r w:rsidR="004A00CB">
        <w:rPr>
          <w:rFonts w:asciiTheme="minorHAnsi" w:hAnsiTheme="minorHAnsi" w:cstheme="minorHAnsi"/>
          <w:sz w:val="22"/>
          <w:szCs w:val="22"/>
        </w:rPr>
        <w:t>REST</w:t>
      </w:r>
      <w:r w:rsidRPr="00A231AE">
        <w:rPr>
          <w:rFonts w:asciiTheme="minorHAnsi" w:hAnsiTheme="minorHAnsi" w:cstheme="minorHAnsi"/>
          <w:sz w:val="22"/>
          <w:szCs w:val="22"/>
        </w:rPr>
        <w:t xml:space="preserve"> API, JavaScript, HTML, CSS,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A00CB">
        <w:rPr>
          <w:rFonts w:asciiTheme="minorHAnsi" w:hAnsiTheme="minorHAnsi" w:cstheme="minorHAnsi"/>
          <w:sz w:val="22"/>
          <w:szCs w:val="22"/>
        </w:rPr>
        <w:t>,LINQ</w:t>
      </w:r>
      <w:r w:rsidR="00EE37B3">
        <w:rPr>
          <w:rFonts w:asciiTheme="minorHAnsi" w:hAnsiTheme="minorHAnsi" w:cstheme="minorHAnsi"/>
          <w:sz w:val="22"/>
          <w:szCs w:val="22"/>
        </w:rPr>
        <w:t>, Python</w:t>
      </w:r>
      <w:r w:rsidR="008401D0">
        <w:rPr>
          <w:rFonts w:asciiTheme="minorHAnsi" w:hAnsiTheme="minorHAnsi" w:cstheme="minorHAnsi"/>
          <w:sz w:val="22"/>
          <w:szCs w:val="22"/>
        </w:rPr>
        <w:t>, Angular 13</w:t>
      </w:r>
    </w:p>
    <w:p w14:paraId="76265EB9" w14:textId="6B62EF56" w:rsidR="001F55EF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 SQL Server 20</w:t>
      </w:r>
      <w:r w:rsidR="00496AEC" w:rsidRPr="00A231AE">
        <w:rPr>
          <w:rFonts w:asciiTheme="minorHAnsi" w:hAnsiTheme="minorHAnsi" w:cstheme="minorHAnsi"/>
          <w:sz w:val="22"/>
          <w:szCs w:val="22"/>
        </w:rPr>
        <w:t>22</w:t>
      </w:r>
      <w:r w:rsidR="001F55EF" w:rsidRPr="00A231AE">
        <w:rPr>
          <w:rFonts w:asciiTheme="minorHAnsi" w:hAnsiTheme="minorHAnsi" w:cstheme="minorHAnsi"/>
          <w:sz w:val="22"/>
          <w:szCs w:val="22"/>
        </w:rPr>
        <w:t>, Mongo</w:t>
      </w:r>
      <w:r w:rsidR="00074743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1F55EF" w:rsidRPr="00A231AE">
        <w:rPr>
          <w:rFonts w:asciiTheme="minorHAnsi" w:hAnsiTheme="minorHAnsi" w:cstheme="minorHAnsi"/>
          <w:sz w:val="22"/>
          <w:szCs w:val="22"/>
        </w:rPr>
        <w:t>DB</w:t>
      </w:r>
    </w:p>
    <w:p w14:paraId="561B7410" w14:textId="7333BFE2" w:rsidR="00784DF4" w:rsidRPr="00BD070F" w:rsidRDefault="00AD1765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ETL Tools</w:t>
      </w:r>
      <w:r w:rsidR="00063260" w:rsidRPr="00A231AE">
        <w:rPr>
          <w:rFonts w:asciiTheme="minorHAnsi" w:hAnsiTheme="minorHAnsi" w:cstheme="minorHAnsi"/>
          <w:sz w:val="22"/>
          <w:szCs w:val="22"/>
        </w:rPr>
        <w:t>: Apache Airflow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7402E" w:rsidRPr="00A231AE">
        <w:rPr>
          <w:rFonts w:asciiTheme="minorHAnsi" w:hAnsiTheme="minorHAnsi" w:cstheme="minorHAnsi"/>
          <w:sz w:val="22"/>
          <w:szCs w:val="22"/>
        </w:rPr>
        <w:t>DevOps,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 CI/</w:t>
      </w:r>
      <w:proofErr w:type="gramStart"/>
      <w:r w:rsidR="009A18CD" w:rsidRPr="00A231AE">
        <w:rPr>
          <w:rFonts w:asciiTheme="minorHAnsi" w:hAnsiTheme="minorHAnsi" w:cstheme="minorHAnsi"/>
          <w:sz w:val="22"/>
          <w:szCs w:val="22"/>
        </w:rPr>
        <w:t>CD</w:t>
      </w:r>
      <w:r w:rsidR="009920AE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11FDD">
        <w:rPr>
          <w:rFonts w:asciiTheme="minorHAnsi" w:hAnsiTheme="minorHAnsi" w:cstheme="minorHAnsi"/>
          <w:sz w:val="22"/>
          <w:szCs w:val="22"/>
        </w:rPr>
        <w:t xml:space="preserve"> Kafka</w:t>
      </w:r>
    </w:p>
    <w:p w14:paraId="7EEF7098" w14:textId="42BF8369" w:rsidR="00C81A23" w:rsidRPr="000A6037" w:rsidRDefault="001F55EF" w:rsidP="000A6037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5199D59" w14:textId="608EAEDA" w:rsidR="00E16A55" w:rsidRPr="00EB5C12" w:rsidRDefault="00E16A55" w:rsidP="00EB5C1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Responsible to manage Claim processing module and Data Management</w:t>
      </w:r>
      <w:r>
        <w:rPr>
          <w:rFonts w:asciiTheme="minorHAnsi" w:hAnsiTheme="minorHAnsi" w:cstheme="minorHAnsi"/>
          <w:sz w:val="22"/>
          <w:szCs w:val="22"/>
        </w:rPr>
        <w:t xml:space="preserve"> using Asp.net, C#</w:t>
      </w:r>
    </w:p>
    <w:p w14:paraId="0DFFD790" w14:textId="77777777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Collaborate with internal teams to produce software design and architecture.</w:t>
      </w:r>
    </w:p>
    <w:p w14:paraId="551738D0" w14:textId="5FC5132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Collaborate with internal teams for Guiding Care Enhancement. </w:t>
      </w:r>
    </w:p>
    <w:p w14:paraId="40E92D61" w14:textId="00B65734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SQL procedures, views and triggers for data load.</w:t>
      </w:r>
    </w:p>
    <w:p w14:paraId="35D113A0" w14:textId="08C79E9D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Data processing Mongo DB from files. </w:t>
      </w:r>
    </w:p>
    <w:p w14:paraId="39891697" w14:textId="42C44AEC" w:rsidR="00E16A55" w:rsidRPr="00311FDD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Airflow DAGs for workflow management</w:t>
      </w:r>
      <w:r w:rsidR="00311FDD">
        <w:rPr>
          <w:rFonts w:asciiTheme="minorHAnsi" w:hAnsiTheme="minorHAnsi" w:cstheme="minorHAnsi"/>
          <w:sz w:val="22"/>
          <w:szCs w:val="22"/>
        </w:rPr>
        <w:t xml:space="preserve"> and </w:t>
      </w:r>
      <w:r w:rsidR="00B34C67">
        <w:rPr>
          <w:rFonts w:asciiTheme="minorHAnsi" w:hAnsiTheme="minorHAnsi" w:cstheme="minorHAnsi"/>
          <w:sz w:val="22"/>
          <w:szCs w:val="22"/>
        </w:rPr>
        <w:t xml:space="preserve">with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  <w:r w:rsidRPr="00E16A55">
        <w:rPr>
          <w:rFonts w:asciiTheme="minorHAnsi" w:hAnsiTheme="minorHAnsi" w:cstheme="minorHAnsi"/>
          <w:sz w:val="22"/>
          <w:szCs w:val="22"/>
        </w:rPr>
        <w:t>.</w:t>
      </w:r>
    </w:p>
    <w:p w14:paraId="7E9525C4" w14:textId="632F592E" w:rsidR="00311FDD" w:rsidRPr="00E16A55" w:rsidRDefault="00311FDD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project </w:t>
      </w:r>
      <w:r w:rsidR="00FD5467">
        <w:rPr>
          <w:rFonts w:asciiTheme="minorHAnsi" w:hAnsiTheme="minorHAnsi" w:cstheme="minorHAnsi"/>
          <w:sz w:val="22"/>
          <w:szCs w:val="22"/>
        </w:rPr>
        <w:t>documentation, tasks</w:t>
      </w:r>
      <w:r>
        <w:rPr>
          <w:rFonts w:asciiTheme="minorHAnsi" w:hAnsiTheme="minorHAnsi" w:cstheme="minorHAnsi"/>
          <w:sz w:val="22"/>
          <w:szCs w:val="22"/>
        </w:rPr>
        <w:t xml:space="preserve"> and information in </w:t>
      </w:r>
      <w:r w:rsidR="00B34C67">
        <w:rPr>
          <w:rFonts w:asciiTheme="minorHAnsi" w:hAnsiTheme="minorHAnsi" w:cstheme="minorHAnsi"/>
          <w:sz w:val="22"/>
          <w:szCs w:val="22"/>
        </w:rPr>
        <w:t>Confluen</w:t>
      </w:r>
      <w:r w:rsidR="004C108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994CA" w14:textId="267C7545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Create python scripts to perform operations on Linux servers </w:t>
      </w:r>
    </w:p>
    <w:p w14:paraId="75598CAB" w14:textId="5220F32F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Implemented CI/CD pipelines using Jenkins </w:t>
      </w:r>
    </w:p>
    <w:p w14:paraId="09E4B2A1" w14:textId="47A0377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Handle VM, Deployments on azure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980BD9" w14:textId="2E8D56F9" w:rsidR="00816014" w:rsidRPr="00311FDD" w:rsidRDefault="00816014" w:rsidP="00311F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Developed and implemented responsive front-end solutions using Angular</w:t>
      </w:r>
      <w:r w:rsidR="00282368">
        <w:rPr>
          <w:rFonts w:asciiTheme="minorHAnsi" w:hAnsiTheme="minorHAnsi" w:cstheme="minorHAnsi"/>
          <w:color w:val="3F3F3F"/>
          <w:sz w:val="22"/>
          <w:szCs w:val="22"/>
        </w:rPr>
        <w:t xml:space="preserve"> 13</w:t>
      </w:r>
      <w:r w:rsidRPr="00816014">
        <w:rPr>
          <w:rFonts w:asciiTheme="minorHAnsi" w:hAnsiTheme="minorHAnsi" w:cstheme="minorHAnsi"/>
          <w:color w:val="3F3F3F"/>
          <w:sz w:val="22"/>
          <w:szCs w:val="22"/>
        </w:rPr>
        <w:t xml:space="preserve"> framework to enhance user experience</w:t>
      </w:r>
      <w:r w:rsidR="00311FDD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311FDD">
        <w:rPr>
          <w:rFonts w:asciiTheme="minorHAnsi" w:hAnsiTheme="minorHAnsi" w:cstheme="minorHAnsi"/>
          <w:color w:val="3F3F3F"/>
          <w:sz w:val="22"/>
          <w:szCs w:val="22"/>
        </w:rPr>
        <w:t>and improve overall website performance.</w:t>
      </w:r>
    </w:p>
    <w:p w14:paraId="1C4D2F46" w14:textId="52637E71" w:rsidR="00816014" w:rsidRPr="007E5272" w:rsidRDefault="00816014" w:rsidP="007E527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lastRenderedPageBreak/>
        <w:t>Collaborated with cross-functional teams to design and build scalable .NET backend systems, ensuring seamless</w:t>
      </w:r>
      <w:r w:rsidR="007E5272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7E5272">
        <w:rPr>
          <w:rFonts w:asciiTheme="minorHAnsi" w:hAnsiTheme="minorHAnsi" w:cstheme="minorHAnsi"/>
          <w:color w:val="3F3F3F"/>
          <w:sz w:val="22"/>
          <w:szCs w:val="22"/>
        </w:rPr>
        <w:t>integration with Angular front-end applications.</w:t>
      </w:r>
    </w:p>
    <w:p w14:paraId="2A0301B4" w14:textId="21B16969" w:rsidR="00816014" w:rsidRPr="00F07E61" w:rsidRDefault="00816014" w:rsidP="00F07E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Conducted thorough code reviews and utilized best practices to ensure code quality, maintainability, and adherence</w:t>
      </w:r>
      <w:r w:rsidR="00F07E61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F07E61">
        <w:rPr>
          <w:rFonts w:asciiTheme="minorHAnsi" w:hAnsiTheme="minorHAnsi" w:cstheme="minorHAnsi"/>
          <w:color w:val="3F3F3F"/>
          <w:sz w:val="22"/>
          <w:szCs w:val="22"/>
        </w:rPr>
        <w:t>to industry standards.</w:t>
      </w:r>
    </w:p>
    <w:p w14:paraId="55434BCE" w14:textId="6EEAF285" w:rsidR="00816014" w:rsidRPr="00816014" w:rsidRDefault="00BD070F" w:rsidP="0081601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A3147B2" wp14:editId="7014D483">
                <wp:simplePos x="0" y="0"/>
                <wp:positionH relativeFrom="page">
                  <wp:posOffset>297180</wp:posOffset>
                </wp:positionH>
                <wp:positionV relativeFrom="paragraph">
                  <wp:posOffset>341630</wp:posOffset>
                </wp:positionV>
                <wp:extent cx="7148195" cy="45085"/>
                <wp:effectExtent l="0" t="0" r="3365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54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4pt;margin-top:26.9pt;width:562.8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WCfZB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Assisted in troubleshooting and resolving complex technical issues, debugging code, and enhancing system</w:t>
      </w:r>
      <w:r w:rsidR="00816014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functionality to optimize performance and meet project deadlines.</w:t>
      </w:r>
    </w:p>
    <w:p w14:paraId="382C6A0F" w14:textId="53307458" w:rsidR="00A24598" w:rsidRDefault="00A24598" w:rsidP="00A24598">
      <w:pPr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Sr. Software Engineer</w:t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April 2018 to December 2021</w:t>
      </w:r>
      <w:r w:rsidRPr="00A2459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2DA6ED" w14:textId="152BB21B" w:rsidR="00A24598" w:rsidRDefault="00A24598" w:rsidP="00A24598">
      <w:pPr>
        <w:rPr>
          <w:rFonts w:asciiTheme="minorHAnsi" w:hAnsiTheme="minorHAnsi" w:cstheme="minorHAnsi"/>
          <w:b/>
          <w:sz w:val="22"/>
          <w:szCs w:val="22"/>
        </w:rPr>
      </w:pPr>
      <w:r w:rsidRPr="00A24598">
        <w:rPr>
          <w:rFonts w:asciiTheme="minorHAnsi" w:hAnsiTheme="minorHAnsi" w:cstheme="minorHAnsi"/>
          <w:b/>
          <w:color w:val="000000"/>
          <w:sz w:val="22"/>
          <w:szCs w:val="22"/>
        </w:rPr>
        <w:t>Integrity spirit IT Solutions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 (Hyderabad INDIA</w:t>
      </w:r>
      <w:r w:rsidR="00B30EF1">
        <w:rPr>
          <w:rFonts w:asciiTheme="minorHAnsi" w:hAnsiTheme="minorHAnsi" w:cstheme="minorHAnsi"/>
          <w:b/>
          <w:sz w:val="22"/>
          <w:szCs w:val="22"/>
        </w:rPr>
        <w:t xml:space="preserve"> as volunteer</w:t>
      </w:r>
      <w:r w:rsidRPr="00A24598">
        <w:rPr>
          <w:rFonts w:asciiTheme="minorHAnsi" w:hAnsiTheme="minorHAnsi" w:cstheme="minorHAnsi"/>
          <w:b/>
          <w:sz w:val="22"/>
          <w:szCs w:val="22"/>
        </w:rPr>
        <w:t>)</w:t>
      </w:r>
    </w:p>
    <w:p w14:paraId="74FC407A" w14:textId="77777777" w:rsidR="00D368B1" w:rsidRPr="00A24598" w:rsidRDefault="00D368B1" w:rsidP="00A24598">
      <w:pPr>
        <w:rPr>
          <w:rFonts w:asciiTheme="minorHAnsi" w:hAnsiTheme="minorHAnsi" w:cstheme="minorHAnsi"/>
          <w:b/>
          <w:sz w:val="22"/>
          <w:szCs w:val="22"/>
        </w:rPr>
      </w:pPr>
    </w:p>
    <w:p w14:paraId="5490045A" w14:textId="7AA4BAB5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User Creation web pages for Internet Banking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C# and Asp.net Core, HTML, Angular 2.0, CSS,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JavaScript and .net controls.</w:t>
      </w:r>
    </w:p>
    <w:p w14:paraId="10585D20" w14:textId="1DFD5D18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PIN Generation for Internet Banking users with message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A24598">
        <w:rPr>
          <w:rFonts w:asciiTheme="minorHAnsi" w:hAnsiTheme="minorHAnsi" w:cstheme="minorHAnsi"/>
          <w:sz w:val="22"/>
          <w:szCs w:val="22"/>
        </w:rPr>
        <w:t>.</w:t>
      </w:r>
    </w:p>
    <w:p w14:paraId="28F956DD" w14:textId="2FFC3544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Perform manipulation operations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SQL Server 2012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08625A5" w14:textId="62D07DA7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42E83F40" w14:textId="77777777" w:rsidR="00A24598" w:rsidRPr="00A231AE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2CF4759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4F11E03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1A753EDF" w14:textId="7CF242A5" w:rsidR="00A24598" w:rsidRPr="00A24598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4B4AEC3E" wp14:editId="26C91B71">
                <wp:simplePos x="0" y="0"/>
                <wp:positionH relativeFrom="page">
                  <wp:posOffset>289560</wp:posOffset>
                </wp:positionH>
                <wp:positionV relativeFrom="paragraph">
                  <wp:posOffset>339725</wp:posOffset>
                </wp:positionV>
                <wp:extent cx="7148195" cy="45085"/>
                <wp:effectExtent l="0" t="0" r="33655" b="31115"/>
                <wp:wrapNone/>
                <wp:docPr id="1028654421" name="Straight Arrow Connector 1028654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462D" id="Straight Arrow Connector 1028654421" o:spid="_x0000_s1026" type="#_x0000_t32" style="position:absolute;margin-left:22.8pt;margin-top:26.75pt;width:562.8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kAfuK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2C87CBBB" w14:textId="31CEB998" w:rsidR="004D1FA6" w:rsidRPr="0060110F" w:rsidRDefault="004D1FA6" w:rsidP="0060110F">
      <w:pPr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Software Engineer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Feb 2017 to 9</w:t>
      </w:r>
      <w:r w:rsidRPr="00A231A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Mar 2018</w:t>
      </w:r>
      <w:r w:rsidRPr="00A231AE">
        <w:rPr>
          <w:rFonts w:asciiTheme="minorHAnsi" w:hAnsiTheme="minorHAnsi" w:cstheme="minorHAnsi"/>
          <w:sz w:val="22"/>
          <w:szCs w:val="22"/>
        </w:rPr>
        <w:t xml:space="preserve">   </w:t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Nelito System ltd (</w:t>
      </w:r>
      <w:r w:rsidR="00844807" w:rsidRPr="00A231AE">
        <w:rPr>
          <w:rFonts w:asciiTheme="minorHAnsi" w:hAnsiTheme="minorHAnsi" w:cstheme="minorHAnsi"/>
          <w:b/>
          <w:sz w:val="22"/>
          <w:szCs w:val="22"/>
        </w:rPr>
        <w:t xml:space="preserve">Mumbai </w:t>
      </w:r>
      <w:r w:rsidRPr="00A231AE">
        <w:rPr>
          <w:rFonts w:asciiTheme="minorHAnsi" w:hAnsiTheme="minorHAnsi" w:cstheme="minorHAnsi"/>
          <w:b/>
          <w:sz w:val="22"/>
          <w:szCs w:val="22"/>
        </w:rPr>
        <w:t>INDIA)</w:t>
      </w:r>
    </w:p>
    <w:p w14:paraId="709F882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1] Project Name: Internet Banking</w:t>
      </w:r>
    </w:p>
    <w:p w14:paraId="5809795A" w14:textId="188A7F05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C#, </w:t>
      </w:r>
      <w:r w:rsidR="00615AE8" w:rsidRPr="00A231AE">
        <w:rPr>
          <w:rFonts w:asciiTheme="minorHAnsi" w:hAnsiTheme="minorHAnsi" w:cstheme="minorHAnsi"/>
          <w:sz w:val="22"/>
          <w:szCs w:val="22"/>
        </w:rPr>
        <w:t>Asp.net</w:t>
      </w:r>
      <w:r w:rsidR="00F13DAF">
        <w:rPr>
          <w:rFonts w:asciiTheme="minorHAnsi" w:hAnsiTheme="minorHAnsi" w:cstheme="minorHAnsi"/>
          <w:sz w:val="22"/>
          <w:szCs w:val="22"/>
        </w:rPr>
        <w:t xml:space="preserve"> core</w:t>
      </w:r>
      <w:r w:rsidR="00E82051">
        <w:rPr>
          <w:rFonts w:asciiTheme="minorHAnsi" w:hAnsiTheme="minorHAnsi" w:cstheme="minorHAnsi"/>
          <w:sz w:val="22"/>
          <w:szCs w:val="22"/>
        </w:rPr>
        <w:t xml:space="preserve"> 2.2</w:t>
      </w:r>
      <w:r w:rsidRPr="00A231AE">
        <w:rPr>
          <w:rFonts w:asciiTheme="minorHAnsi" w:hAnsiTheme="minorHAnsi" w:cstheme="minorHAnsi"/>
          <w:sz w:val="22"/>
          <w:szCs w:val="22"/>
        </w:rPr>
        <w:t xml:space="preserve">, JavaScript, 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WCF, </w:t>
      </w:r>
      <w:r w:rsidR="00265AA9" w:rsidRPr="00A231AE">
        <w:rPr>
          <w:rFonts w:asciiTheme="minorHAnsi" w:hAnsiTheme="minorHAnsi" w:cstheme="minorHAnsi"/>
          <w:sz w:val="22"/>
          <w:szCs w:val="22"/>
        </w:rPr>
        <w:t>HTML,</w:t>
      </w:r>
      <w:r w:rsidR="001A0649" w:rsidRPr="00A231AE">
        <w:rPr>
          <w:rFonts w:asciiTheme="minorHAnsi" w:hAnsiTheme="minorHAnsi" w:cstheme="minorHAnsi"/>
          <w:sz w:val="22"/>
          <w:szCs w:val="22"/>
        </w:rPr>
        <w:t xml:space="preserve"> Angular,</w:t>
      </w:r>
      <w:r w:rsidR="00265AA9" w:rsidRPr="00A231AE">
        <w:rPr>
          <w:rFonts w:asciiTheme="minorHAnsi" w:hAnsiTheme="minorHAnsi" w:cstheme="minorHAnsi"/>
          <w:sz w:val="22"/>
          <w:szCs w:val="22"/>
        </w:rPr>
        <w:t xml:space="preserve"> CSS</w:t>
      </w:r>
      <w:r w:rsidR="00CB3102" w:rsidRPr="00A231AE">
        <w:rPr>
          <w:rFonts w:asciiTheme="minorHAnsi" w:hAnsiTheme="minorHAnsi" w:cstheme="minorHAnsi"/>
          <w:sz w:val="22"/>
          <w:szCs w:val="22"/>
        </w:rPr>
        <w:t>,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 SSRS</w:t>
      </w:r>
      <w:r w:rsidR="00C37F93">
        <w:rPr>
          <w:rFonts w:asciiTheme="minorHAnsi" w:hAnsiTheme="minorHAnsi" w:cstheme="minorHAnsi"/>
          <w:sz w:val="22"/>
          <w:szCs w:val="22"/>
        </w:rPr>
        <w:t>,</w:t>
      </w:r>
      <w:r w:rsidR="00BD53B2">
        <w:rPr>
          <w:rFonts w:asciiTheme="minorHAnsi" w:hAnsiTheme="minorHAnsi" w:cstheme="minorHAnsi"/>
          <w:sz w:val="22"/>
          <w:szCs w:val="22"/>
        </w:rPr>
        <w:t xml:space="preserve">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="00BD53B2">
        <w:rPr>
          <w:rFonts w:asciiTheme="minorHAnsi" w:hAnsiTheme="minorHAnsi" w:cstheme="minorHAnsi"/>
          <w:sz w:val="22"/>
          <w:szCs w:val="22"/>
        </w:rPr>
        <w:t>, Rest API</w:t>
      </w:r>
    </w:p>
    <w:p w14:paraId="458886E9" w14:textId="0AC45C92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1AC6CA4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0602B8A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It is a total banking solutions one website for all operations performed by the bank.</w:t>
      </w:r>
    </w:p>
    <w:p w14:paraId="14731AC3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Responsible to create Admin and Bank Employee users.</w:t>
      </w:r>
    </w:p>
    <w:p w14:paraId="051E05BE" w14:textId="1AF933D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Online payment module.</w:t>
      </w:r>
    </w:p>
    <w:p w14:paraId="1ED66536" w14:textId="77777777" w:rsidR="00D25D88" w:rsidRPr="00BD53B2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SQL procedure for ATM transaction</w:t>
      </w:r>
    </w:p>
    <w:p w14:paraId="39F5D148" w14:textId="717F11DB" w:rsidR="00BD53B2" w:rsidRPr="00BD53B2" w:rsidRDefault="00BD53B2" w:rsidP="00BD53B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Fund Transfer NEFT, RTGS, PAYU money (Third party Transaction) with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Core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API.</w:t>
      </w:r>
    </w:p>
    <w:p w14:paraId="21F58F3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 xml:space="preserve">Design and Implement web pages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A231AE">
        <w:rPr>
          <w:rFonts w:asciiTheme="minorHAnsi" w:hAnsiTheme="minorHAnsi" w:cstheme="minorHAnsi"/>
          <w:sz w:val="22"/>
          <w:szCs w:val="22"/>
        </w:rPr>
        <w:t>,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Asp.net, JavaScript, HTML and .net controls</w:t>
      </w:r>
      <w:r w:rsidRPr="00A231AE">
        <w:rPr>
          <w:rFonts w:asciiTheme="minorHAnsi" w:hAnsiTheme="minorHAnsi" w:cstheme="minorHAnsi"/>
          <w:sz w:val="22"/>
          <w:szCs w:val="22"/>
        </w:rPr>
        <w:t xml:space="preserve"> for different operations.</w:t>
      </w:r>
    </w:p>
    <w:p w14:paraId="64837569" w14:textId="77777777" w:rsidR="00D25D88" w:rsidRPr="00A231AE" w:rsidRDefault="00D25D88" w:rsidP="00D25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231AE">
        <w:rPr>
          <w:rFonts w:cstheme="minorHAnsi"/>
          <w:bCs/>
        </w:rPr>
        <w:t xml:space="preserve">Used jQuery to Interact with </w:t>
      </w:r>
      <w:r w:rsidRPr="00A231AE">
        <w:rPr>
          <w:rFonts w:cstheme="minorHAnsi"/>
          <w:b/>
          <w:bCs/>
        </w:rPr>
        <w:t>REST API</w:t>
      </w:r>
      <w:r w:rsidRPr="00A231AE">
        <w:rPr>
          <w:rFonts w:cstheme="minorHAnsi"/>
          <w:bCs/>
        </w:rPr>
        <w:t xml:space="preserve"> to get the data that is used to populate on the web pages.</w:t>
      </w:r>
    </w:p>
    <w:p w14:paraId="223C2DD7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services that interacts with various data sources and exposes the services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endpoints. Hosted the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 on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IIS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. Created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clients in different places to consume the service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 points.</w:t>
      </w:r>
    </w:p>
    <w:p w14:paraId="79B74BC5" w14:textId="77777777" w:rsidR="00D25D88" w:rsidRPr="00A231AE" w:rsidRDefault="00D25D88" w:rsidP="00D25D88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For analysing data in SQL Server, writing stored procedures to select, insert, update and delete data used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SQL Server 2019 Management Studio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and also used Query Analyser to analyse the query performance.</w:t>
      </w:r>
    </w:p>
    <w:p w14:paraId="07E2CD6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Conducted daily performance meetings to discuss the work progress and issues to be resolved and report to the Team Lead</w:t>
      </w:r>
    </w:p>
    <w:p w14:paraId="22EE1C85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23C8CDB8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988D68C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19B965F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31D21732" w14:textId="3B290B8B" w:rsidR="00BA41A7" w:rsidRPr="00A231AE" w:rsidRDefault="00D25D88" w:rsidP="00A231A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6014BA82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Aadhar Card Link Integration</w:t>
      </w:r>
    </w:p>
    <w:p w14:paraId="494BA316" w14:textId="5F09D0EA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.Net, MVC, JavaScript,</w:t>
      </w:r>
      <w:r w:rsidR="00C37F93">
        <w:rPr>
          <w:rFonts w:asciiTheme="minorHAnsi" w:hAnsiTheme="minorHAnsi" w:cstheme="minorHAnsi"/>
          <w:sz w:val="22"/>
          <w:szCs w:val="22"/>
        </w:rPr>
        <w:t xml:space="preserve"> JSON, 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 WCF, API</w:t>
      </w:r>
    </w:p>
    <w:p w14:paraId="6C287194" w14:textId="08CBB40F" w:rsidR="009C6941" w:rsidRPr="00A231AE" w:rsidRDefault="004D1FA6" w:rsidP="005F06A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</w:p>
    <w:p w14:paraId="24C39CAD" w14:textId="77777777" w:rsidR="00211A17" w:rsidRDefault="004D1FA6" w:rsidP="00211A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2B1388D8" w14:textId="40A8BF67" w:rsidR="00D605D0" w:rsidRPr="00211A17" w:rsidRDefault="00D605D0" w:rsidP="00211A17">
      <w:pPr>
        <w:pStyle w:val="ListParagraph"/>
        <w:numPr>
          <w:ilvl w:val="0"/>
          <w:numId w:val="18"/>
        </w:numPr>
        <w:jc w:val="both"/>
        <w:rPr>
          <w:rFonts w:cstheme="minorHAnsi"/>
          <w:color w:val="3F3F3F"/>
        </w:rPr>
      </w:pPr>
      <w:r w:rsidRPr="00211A17">
        <w:rPr>
          <w:rFonts w:cstheme="minorHAnsi"/>
          <w:color w:val="3F3F3F"/>
        </w:rPr>
        <w:lastRenderedPageBreak/>
        <w:t>Collaborated with Third party API team to seamlessly incorporate API Create Requests and retrieve responses from the API, effectively storing them in the database</w:t>
      </w:r>
    </w:p>
    <w:p w14:paraId="27758A95" w14:textId="77777777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Proficiently uploaded data to Bank Database utilizing SQL commands</w:t>
      </w:r>
    </w:p>
    <w:p w14:paraId="63522DE0" w14:textId="1F17F878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Successfully integrated biometric devices with the government site through a </w:t>
      </w:r>
      <w:r w:rsidR="005B2653" w:rsidRPr="00D605D0">
        <w:rPr>
          <w:rFonts w:asciiTheme="minorHAnsi" w:hAnsiTheme="minorHAnsi" w:cstheme="minorHAnsi"/>
          <w:color w:val="3F3F3F"/>
          <w:sz w:val="22"/>
          <w:szCs w:val="22"/>
        </w:rPr>
        <w:t>third-party</w:t>
      </w: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API</w:t>
      </w:r>
    </w:p>
    <w:p w14:paraId="62B6C99B" w14:textId="4FEA9A1E" w:rsidR="00D605D0" w:rsidRPr="00D605D0" w:rsidRDefault="005B2653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Skilfully</w:t>
      </w:r>
      <w:r w:rsidR="00D605D0"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stored biometric data in the database while ensuring seamless integration with the Indian Government site</w:t>
      </w:r>
    </w:p>
    <w:p w14:paraId="48A87ACC" w14:textId="746851A8" w:rsidR="004D1FA6" w:rsidRPr="0069308C" w:rsidRDefault="00717010" w:rsidP="00A43D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092699B" wp14:editId="7834C58C">
                <wp:simplePos x="0" y="0"/>
                <wp:positionH relativeFrom="page">
                  <wp:posOffset>295275</wp:posOffset>
                </wp:positionH>
                <wp:positionV relativeFrom="paragraph">
                  <wp:posOffset>234315</wp:posOffset>
                </wp:positionV>
                <wp:extent cx="712914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2227" id="Straight Arrow Connector 4" o:spid="_x0000_s1026" type="#_x0000_t32" style="position:absolute;margin-left:23.25pt;margin-top:18.45pt;width:561.3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Ny3Tsf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D605D0" w:rsidRPr="0069308C">
        <w:rPr>
          <w:rFonts w:asciiTheme="minorHAnsi" w:hAnsiTheme="minorHAnsi" w:cstheme="minorHAnsi"/>
          <w:color w:val="3F3F3F"/>
          <w:sz w:val="22"/>
          <w:szCs w:val="22"/>
        </w:rPr>
        <w:t>Conducted efficient manipulation operations using SQL Server 2012</w:t>
      </w:r>
      <w:r w:rsidR="00847292" w:rsidRPr="0069308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027BC512" w14:textId="41169BC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Associate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Nov-201</w:t>
      </w:r>
      <w:r w:rsidR="002137E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to Jan-2017</w:t>
      </w:r>
    </w:p>
    <w:p w14:paraId="07A76349" w14:textId="46518335" w:rsidR="004D1FA6" w:rsidRPr="00903FD6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3i Infotech (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Mumbai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INDIA)</w:t>
      </w:r>
    </w:p>
    <w:p w14:paraId="69C98B6F" w14:textId="2EDC87C0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FD generation system</w:t>
      </w:r>
    </w:p>
    <w:p w14:paraId="73F71383" w14:textId="34A3287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 .Net, </w:t>
      </w:r>
      <w:r w:rsidR="00615AE8" w:rsidRPr="00A231AE">
        <w:rPr>
          <w:rFonts w:asciiTheme="minorHAnsi" w:hAnsiTheme="minorHAnsi" w:cstheme="minorHAnsi"/>
          <w:sz w:val="22"/>
          <w:szCs w:val="22"/>
        </w:rPr>
        <w:t xml:space="preserve">Asp.net </w:t>
      </w:r>
      <w:r w:rsidR="00BD73A0" w:rsidRPr="00A231AE">
        <w:rPr>
          <w:rFonts w:asciiTheme="minorHAnsi" w:hAnsiTheme="minorHAnsi" w:cstheme="minorHAnsi"/>
          <w:sz w:val="22"/>
          <w:szCs w:val="22"/>
        </w:rPr>
        <w:t>MVC,</w:t>
      </w:r>
      <w:r w:rsidRPr="00A231AE">
        <w:rPr>
          <w:rFonts w:asciiTheme="minorHAnsi" w:hAnsiTheme="minorHAnsi" w:cstheme="minorHAnsi"/>
          <w:sz w:val="22"/>
          <w:szCs w:val="22"/>
        </w:rPr>
        <w:t xml:space="preserve"> JavaScript, </w:t>
      </w:r>
      <w:r w:rsidR="00220333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6FE83163" w14:textId="4A436489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Oracle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8BF456B" w14:textId="77777777" w:rsidR="00890F6C" w:rsidRDefault="004D1FA6" w:rsidP="00890F6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F500694" w14:textId="77777777" w:rsid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Developed interfaces and applications using HTML and ASP .Net in MVC Architecture</w:t>
      </w:r>
      <w:r w:rsidR="00890F6C" w:rsidRPr="00890F6C">
        <w:rPr>
          <w:rFonts w:cstheme="minorHAnsi"/>
          <w:color w:val="3F3F3F"/>
        </w:rPr>
        <w:t>.</w:t>
      </w:r>
    </w:p>
    <w:p w14:paraId="5BEEA7B2" w14:textId="1A1DABAF" w:rsidR="005B2653" w:rsidRP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Implemented an uploading functionality to Oracle Database for excel files data</w:t>
      </w:r>
    </w:p>
    <w:p w14:paraId="6DA44595" w14:textId="3EB378A9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Designed and implemented a data entry module for efficient data storage</w:t>
      </w:r>
    </w:p>
    <w:p w14:paraId="520E50E0" w14:textId="023C43CA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Utilized stored procedures for effective data processing</w:t>
      </w:r>
    </w:p>
    <w:p w14:paraId="5FA551E8" w14:textId="6B917CCC" w:rsidR="004D1FA6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Generated excel outputs in proper format for exporting purposes</w:t>
      </w:r>
    </w:p>
    <w:p w14:paraId="644420D9" w14:textId="0C646905" w:rsidR="004D1FA6" w:rsidRPr="00A231AE" w:rsidRDefault="004D1FA6" w:rsidP="004D1FA6">
      <w:pPr>
        <w:tabs>
          <w:tab w:val="left" w:pos="258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Data Entry system</w:t>
      </w:r>
    </w:p>
    <w:p w14:paraId="1E5C1F82" w14:textId="33CFD8A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="00951199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VB.net, </w:t>
      </w:r>
      <w:r w:rsidR="00A6592A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39EED504" w14:textId="6D24A15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</w:p>
    <w:p w14:paraId="1A6ECF93" w14:textId="2AD51A82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45BA4EB9" w14:textId="7E6C5FEB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  <w:lang w:val="en-US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Developed user interfaces and implemented VB.net Uploading facility for importing excel files data into Database via API</w:t>
      </w:r>
    </w:p>
    <w:p w14:paraId="176AE6BA" w14:textId="34D53FAD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Created a Data Entry module using WCF for efficient storage of data</w:t>
      </w:r>
    </w:p>
    <w:p w14:paraId="7B222709" w14:textId="171432BF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Executed Data Processing tasks using stored procedures</w:t>
      </w:r>
    </w:p>
    <w:p w14:paraId="682F2E67" w14:textId="7CEB82A1" w:rsidR="004D1FA6" w:rsidRPr="00797F2C" w:rsidRDefault="006E0B1D" w:rsidP="00797F2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20FB4CB4" wp14:editId="035B7194">
                <wp:simplePos x="0" y="0"/>
                <wp:positionH relativeFrom="page">
                  <wp:posOffset>312420</wp:posOffset>
                </wp:positionH>
                <wp:positionV relativeFrom="paragraph">
                  <wp:posOffset>242570</wp:posOffset>
                </wp:positionV>
                <wp:extent cx="7129145" cy="0"/>
                <wp:effectExtent l="0" t="0" r="0" b="0"/>
                <wp:wrapNone/>
                <wp:docPr id="1235134589" name="Straight Arrow Connector 1235134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4E07" id="Straight Arrow Connector 1235134589" o:spid="_x0000_s1026" type="#_x0000_t32" style="position:absolute;margin-left:24.6pt;margin-top:19.1pt;width:561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JAEKvH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7369C5" w:rsidRPr="00797F2C">
        <w:rPr>
          <w:rFonts w:asciiTheme="minorHAnsi" w:hAnsiTheme="minorHAnsi" w:cstheme="minorHAnsi"/>
          <w:color w:val="3F3F3F"/>
          <w:sz w:val="22"/>
          <w:szCs w:val="22"/>
        </w:rPr>
        <w:t>Implemented a feature to export excel files in proper format as output</w:t>
      </w:r>
    </w:p>
    <w:p w14:paraId="1BAA3359" w14:textId="2C9C5050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May-2015 to Aug-201</w:t>
      </w:r>
      <w:r w:rsidR="00F03328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</w:p>
    <w:p w14:paraId="419E8013" w14:textId="73B8C485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Bridge India Global Service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78A429BF" w14:textId="595D6C1E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CRM</w:t>
      </w:r>
    </w:p>
    <w:p w14:paraId="28F70753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</w:p>
    <w:p w14:paraId="7776D583" w14:textId="3D5B542B" w:rsidR="002717BB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46FBA88" w14:textId="67F82CA4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D53F900" w14:textId="67F27930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84701C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Uploading facility for excel files data to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 Database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CDA66F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module for storing the data.</w:t>
      </w:r>
    </w:p>
    <w:p w14:paraId="5476B602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Exporting of excel as output in proper format.</w:t>
      </w:r>
    </w:p>
    <w:p w14:paraId="22CC11F1" w14:textId="77777777" w:rsidR="009C6346" w:rsidRPr="00A231AE" w:rsidRDefault="009C634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21B3054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Online Recharge System (LAPU Local Area Payment Unit)</w:t>
      </w:r>
    </w:p>
    <w:p w14:paraId="33E3F2BA" w14:textId="16C966E1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  <w:r w:rsidR="003777DD" w:rsidRPr="00A231AE">
        <w:rPr>
          <w:rFonts w:asciiTheme="minorHAnsi" w:hAnsiTheme="minorHAnsi" w:cstheme="minorHAnsi"/>
          <w:sz w:val="22"/>
          <w:szCs w:val="22"/>
        </w:rPr>
        <w:t>, Third party Hardware Integration</w:t>
      </w:r>
    </w:p>
    <w:p w14:paraId="1AB8BC8B" w14:textId="3B68C50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C25D851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12E881A2" w14:textId="64AA2B4C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1CE08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LAPU system integration with application and system.</w:t>
      </w:r>
    </w:p>
    <w:p w14:paraId="320A133A" w14:textId="1F8D2AE3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Use</w:t>
      </w:r>
      <w:r w:rsidR="00E165DB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AT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commands,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API and JSON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recharge through hardware.</w:t>
      </w:r>
    </w:p>
    <w:p w14:paraId="47905789" w14:textId="337F82E1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reports in EXCEL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</w:t>
      </w:r>
      <w:r w:rsidR="0004497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C# and SQL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7AF6D8" w14:textId="0501A50A" w:rsidR="004D1FA6" w:rsidRPr="00A231AE" w:rsidRDefault="004D1FA6" w:rsidP="001B6B83">
      <w:pPr>
        <w:tabs>
          <w:tab w:val="left" w:pos="8355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67543" wp14:editId="0FCC6B69">
                <wp:simplePos x="0" y="0"/>
                <wp:positionH relativeFrom="column">
                  <wp:posOffset>-171877</wp:posOffset>
                </wp:positionH>
                <wp:positionV relativeFrom="paragraph">
                  <wp:posOffset>115570</wp:posOffset>
                </wp:positionV>
                <wp:extent cx="7153618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6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ECE6" id="Straight Arrow Connector 1" o:spid="_x0000_s1026" type="#_x0000_t32" style="position:absolute;margin-left:-13.55pt;margin-top:9.1pt;width:5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"/>
            </w:pict>
          </mc:Fallback>
        </mc:AlternateContent>
      </w:r>
      <w:r w:rsidR="001B6B83" w:rsidRPr="00A231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35C684E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A35C7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Jan-2013 – Jan-2015</w:t>
      </w:r>
    </w:p>
    <w:p w14:paraId="3D3A9340" w14:textId="7E4146E3" w:rsidR="002F0648" w:rsidRPr="002F0648" w:rsidRDefault="004D1FA6" w:rsidP="002F06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</w:rPr>
        <w:t>Venus Wires Industries Pvt.Ltd</w:t>
      </w:r>
      <w:r w:rsidR="00844807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230041A2" w14:textId="44B2C557" w:rsidR="004D1FA6" w:rsidRPr="00A231AE" w:rsidRDefault="002F0648" w:rsidP="004D1F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</w:t>
      </w:r>
      <w:r w:rsidR="004D1FA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4D1FA6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4D1FA6" w:rsidRPr="00A231AE">
        <w:rPr>
          <w:rFonts w:asciiTheme="minorHAnsi" w:hAnsiTheme="minorHAnsi" w:cstheme="minorHAnsi"/>
          <w:b/>
          <w:sz w:val="22"/>
          <w:szCs w:val="22"/>
        </w:rPr>
        <w:t>Routing Sheet</w:t>
      </w:r>
    </w:p>
    <w:p w14:paraId="21440720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VB .Net</w:t>
      </w:r>
    </w:p>
    <w:p w14:paraId="49D2241A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BFCC3E" w14:textId="77777777" w:rsidR="004D1FA6" w:rsidRPr="00A231AE" w:rsidRDefault="004D1FA6" w:rsidP="004D1FA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20B3559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630A7477" w14:textId="0E74FC3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86687C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86687C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vb.net windows application.</w:t>
      </w:r>
    </w:p>
    <w:p w14:paraId="2322F0F8" w14:textId="729D250F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CREATE, UPDATE and DELETE function</w:t>
      </w:r>
      <w:r w:rsidR="006C426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create</w:t>
      </w:r>
      <w:r w:rsidR="006C426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SP, Views, Triggers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Routing sheet, Approve Routing Sheet.</w:t>
      </w:r>
    </w:p>
    <w:p w14:paraId="4ECE3313" w14:textId="578A3612" w:rsidR="00982DA0" w:rsidRPr="00A231AE" w:rsidRDefault="00982DA0" w:rsidP="00982DA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Generate complex reports with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Reports.</w:t>
      </w:r>
    </w:p>
    <w:p w14:paraId="11A3AA70" w14:textId="77777777" w:rsidR="00982DA0" w:rsidRPr="00A231AE" w:rsidRDefault="00982DA0" w:rsidP="00982DA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2ACD6" w14:textId="306CDD74" w:rsidR="00071A5E" w:rsidRPr="00A231AE" w:rsidRDefault="002F0648" w:rsidP="0007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</w:t>
      </w:r>
      <w:r w:rsidR="00071A5E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071A5E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71A5E" w:rsidRPr="00A231AE">
        <w:rPr>
          <w:rFonts w:asciiTheme="minorHAnsi" w:hAnsiTheme="minorHAnsi" w:cstheme="minorHAnsi"/>
          <w:b/>
          <w:sz w:val="22"/>
          <w:szCs w:val="22"/>
        </w:rPr>
        <w:t>Marketing Management</w:t>
      </w:r>
    </w:p>
    <w:p w14:paraId="0979F64F" w14:textId="6F0EC68F" w:rsidR="00071A5E" w:rsidRPr="00A231AE" w:rsidRDefault="00071A5E" w:rsidP="00071A5E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Asp.net,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C#,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7143D9" w:rsidRPr="00A231AE">
        <w:rPr>
          <w:rFonts w:asciiTheme="minorHAnsi" w:hAnsiTheme="minorHAnsi" w:cstheme="minorHAnsi"/>
          <w:sz w:val="22"/>
          <w:szCs w:val="22"/>
        </w:rPr>
        <w:t>API, HTML, CSS</w:t>
      </w:r>
    </w:p>
    <w:p w14:paraId="26EAED92" w14:textId="77777777" w:rsidR="00071A5E" w:rsidRPr="00A231AE" w:rsidRDefault="00071A5E" w:rsidP="00071A5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A8CEB6" w14:textId="77777777" w:rsidR="00071A5E" w:rsidRPr="00A231AE" w:rsidRDefault="00071A5E" w:rsidP="00071A5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700ED955" w14:textId="77777777" w:rsidR="00071A5E" w:rsidRPr="00A231AE" w:rsidRDefault="00071A5E" w:rsidP="00071A5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04B47B15" w14:textId="73C53794" w:rsidR="00071A5E" w:rsidRPr="00A231AE" w:rsidRDefault="00071A5E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</w:t>
      </w:r>
      <w:r w:rsidR="00E7578B" w:rsidRPr="00A231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F21C27" w14:textId="59627A6A" w:rsidR="002B0748" w:rsidRPr="00A231AE" w:rsidRDefault="002B0748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page for customers.</w:t>
      </w:r>
    </w:p>
    <w:p w14:paraId="51E73F01" w14:textId="08775CA5" w:rsidR="002B0748" w:rsidRPr="00A231AE" w:rsidRDefault="002B0748" w:rsidP="002B0748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Requirement gathering page</w:t>
      </w:r>
      <w:r w:rsidR="00141DD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="00141DD8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ASP.net controls and </w:t>
      </w:r>
      <w:r w:rsidR="007143D9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HTML, CSS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E28902" w14:textId="6EB7834A" w:rsidR="00071A5E" w:rsidRPr="00A231AE" w:rsidRDefault="00071A5E" w:rsidP="00F072A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CREATE, UPDATE and </w:t>
      </w:r>
      <w:r w:rsidR="002A06FD" w:rsidRPr="00A231AE">
        <w:rPr>
          <w:rFonts w:asciiTheme="minorHAnsi" w:hAnsiTheme="minorHAnsi" w:cstheme="minorHAnsi"/>
          <w:color w:val="000000"/>
          <w:sz w:val="22"/>
          <w:szCs w:val="22"/>
        </w:rPr>
        <w:t>DELETE,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Approve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Work orders</w:t>
      </w:r>
      <w:r w:rsidR="00F97F85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F97F85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</w:t>
      </w:r>
      <w:r w:rsidR="00F97F85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Server 2008 R2</w:t>
      </w:r>
      <w:r w:rsidR="00141DD8" w:rsidRPr="00A231AE">
        <w:rPr>
          <w:rFonts w:asciiTheme="minorHAnsi" w:hAnsiTheme="minorHAnsi" w:cstheme="minorHAnsi"/>
          <w:b/>
          <w:sz w:val="22"/>
          <w:szCs w:val="22"/>
        </w:rPr>
        <w:t>.</w:t>
      </w:r>
    </w:p>
    <w:p w14:paraId="466EEC6D" w14:textId="5EFAE78E" w:rsidR="00973B75" w:rsidRPr="002B4CBA" w:rsidRDefault="00613EB8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Generate complex reports</w:t>
      </w:r>
      <w:r w:rsidR="00130CCA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130CCA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</w:t>
      </w:r>
    </w:p>
    <w:p w14:paraId="583E77CB" w14:textId="77777777" w:rsidR="002B4CBA" w:rsidRDefault="002B4CBA" w:rsidP="002B4CB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14F1AD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Education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1882CA7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 xml:space="preserve">Pune University (2012): 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Master of computer Management</w:t>
      </w:r>
    </w:p>
    <w:p w14:paraId="6025BBFD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>Mumbai University (2010)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: Batchlor of Computer Science</w:t>
      </w:r>
    </w:p>
    <w:p w14:paraId="22A9B107" w14:textId="77777777" w:rsidR="002B4CBA" w:rsidRDefault="002B4CBA" w:rsidP="002B4CB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62F92FDC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Certifications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CADEE5B" w14:textId="77777777" w:rsidR="002B4CBA" w:rsidRDefault="002B4CBA" w:rsidP="002B4CBA">
      <w:pPr>
        <w:pStyle w:val="Heading3"/>
        <w:spacing w:before="0"/>
        <w:rPr>
          <w:rFonts w:asciiTheme="minorHAnsi" w:hAnsiTheme="minorHAnsi" w:cstheme="minorHAnsi"/>
          <w:color w:val="161616"/>
          <w:sz w:val="22"/>
          <w:szCs w:val="22"/>
        </w:rPr>
      </w:pPr>
      <w:r w:rsidRPr="000E1446">
        <w:rPr>
          <w:rFonts w:asciiTheme="minorHAnsi" w:hAnsiTheme="minorHAnsi" w:cstheme="minorHAnsi"/>
          <w:b/>
          <w:bCs/>
          <w:color w:val="161616"/>
          <w:sz w:val="22"/>
          <w:szCs w:val="22"/>
        </w:rPr>
        <w:t>Microsoft Certified</w:t>
      </w:r>
      <w:r w:rsidRPr="00F816D6">
        <w:rPr>
          <w:rFonts w:asciiTheme="minorHAnsi" w:hAnsiTheme="minorHAnsi" w:cstheme="minorHAnsi"/>
          <w:color w:val="161616"/>
          <w:sz w:val="22"/>
          <w:szCs w:val="22"/>
        </w:rPr>
        <w:t>: Azure Fundamentals</w:t>
      </w:r>
      <w:r>
        <w:rPr>
          <w:rFonts w:asciiTheme="minorHAnsi" w:hAnsiTheme="minorHAnsi" w:cstheme="minorHAnsi"/>
          <w:color w:val="161616"/>
          <w:sz w:val="22"/>
          <w:szCs w:val="22"/>
        </w:rPr>
        <w:t xml:space="preserve"> (AZ-900)</w:t>
      </w:r>
    </w:p>
    <w:p w14:paraId="079DCDF6" w14:textId="77777777" w:rsidR="002B4CBA" w:rsidRPr="00F816D6" w:rsidRDefault="002B4CBA" w:rsidP="002B4CBA">
      <w:pPr>
        <w:rPr>
          <w:rFonts w:ascii="Segoe UI" w:hAnsi="Segoe UI" w:cs="Segoe UI"/>
          <w:color w:val="161616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Earned on: August 29, 2023</w:t>
      </w:r>
    </w:p>
    <w:p w14:paraId="15E8CD34" w14:textId="77777777" w:rsidR="002B4CBA" w:rsidRPr="006C1C44" w:rsidRDefault="002B4CBA" w:rsidP="002B4C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B4CBA" w:rsidRPr="006C1C44" w:rsidSect="009C6941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9AFB" w14:textId="77777777" w:rsidR="004D3535" w:rsidRDefault="004D3535" w:rsidP="004C5FBF">
      <w:r>
        <w:separator/>
      </w:r>
    </w:p>
  </w:endnote>
  <w:endnote w:type="continuationSeparator" w:id="0">
    <w:p w14:paraId="7D653E28" w14:textId="77777777" w:rsidR="004D3535" w:rsidRDefault="004D3535" w:rsidP="004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2E26" w14:textId="77777777" w:rsidR="004D3535" w:rsidRDefault="004D3535" w:rsidP="004C5FBF">
      <w:r>
        <w:separator/>
      </w:r>
    </w:p>
  </w:footnote>
  <w:footnote w:type="continuationSeparator" w:id="0">
    <w:p w14:paraId="7ED5362C" w14:textId="77777777" w:rsidR="004D3535" w:rsidRDefault="004D3535" w:rsidP="004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0B613068"/>
    <w:multiLevelType w:val="hybridMultilevel"/>
    <w:tmpl w:val="63D444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AB5"/>
    <w:multiLevelType w:val="hybridMultilevel"/>
    <w:tmpl w:val="E09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D89"/>
    <w:multiLevelType w:val="hybridMultilevel"/>
    <w:tmpl w:val="7B249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D6E"/>
    <w:multiLevelType w:val="multilevel"/>
    <w:tmpl w:val="EBA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62FF"/>
    <w:multiLevelType w:val="hybridMultilevel"/>
    <w:tmpl w:val="CFD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0476"/>
    <w:multiLevelType w:val="multilevel"/>
    <w:tmpl w:val="BDE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653"/>
    <w:multiLevelType w:val="hybridMultilevel"/>
    <w:tmpl w:val="C14AE1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2B8"/>
    <w:multiLevelType w:val="multilevel"/>
    <w:tmpl w:val="E51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A5B42"/>
    <w:multiLevelType w:val="multilevel"/>
    <w:tmpl w:val="896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263BD"/>
    <w:multiLevelType w:val="multilevel"/>
    <w:tmpl w:val="495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16A1B"/>
    <w:multiLevelType w:val="hybridMultilevel"/>
    <w:tmpl w:val="F14EF4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66E2EDF"/>
    <w:multiLevelType w:val="hybridMultilevel"/>
    <w:tmpl w:val="828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DCC9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3708"/>
    <w:multiLevelType w:val="multilevel"/>
    <w:tmpl w:val="F86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D630D"/>
    <w:multiLevelType w:val="multilevel"/>
    <w:tmpl w:val="529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6A9E"/>
    <w:multiLevelType w:val="multilevel"/>
    <w:tmpl w:val="0B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17F43"/>
    <w:multiLevelType w:val="hybridMultilevel"/>
    <w:tmpl w:val="C23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04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1779">
    <w:abstractNumId w:val="1"/>
  </w:num>
  <w:num w:numId="2" w16cid:durableId="1321621086">
    <w:abstractNumId w:val="12"/>
  </w:num>
  <w:num w:numId="3" w16cid:durableId="93598339">
    <w:abstractNumId w:val="13"/>
  </w:num>
  <w:num w:numId="4" w16cid:durableId="117922566">
    <w:abstractNumId w:val="3"/>
  </w:num>
  <w:num w:numId="5" w16cid:durableId="1841236472">
    <w:abstractNumId w:val="8"/>
  </w:num>
  <w:num w:numId="6" w16cid:durableId="611014328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 w16cid:durableId="710883454">
    <w:abstractNumId w:val="4"/>
  </w:num>
  <w:num w:numId="8" w16cid:durableId="355499769">
    <w:abstractNumId w:val="11"/>
  </w:num>
  <w:num w:numId="9" w16cid:durableId="92669699">
    <w:abstractNumId w:val="9"/>
  </w:num>
  <w:num w:numId="10" w16cid:durableId="314990007">
    <w:abstractNumId w:val="17"/>
  </w:num>
  <w:num w:numId="11" w16cid:durableId="692850924">
    <w:abstractNumId w:val="7"/>
  </w:num>
  <w:num w:numId="12" w16cid:durableId="451554132">
    <w:abstractNumId w:val="15"/>
  </w:num>
  <w:num w:numId="13" w16cid:durableId="1519929186">
    <w:abstractNumId w:val="10"/>
  </w:num>
  <w:num w:numId="14" w16cid:durableId="571306562">
    <w:abstractNumId w:val="16"/>
  </w:num>
  <w:num w:numId="15" w16cid:durableId="1561019815">
    <w:abstractNumId w:val="6"/>
  </w:num>
  <w:num w:numId="16" w16cid:durableId="284622955">
    <w:abstractNumId w:val="14"/>
  </w:num>
  <w:num w:numId="17" w16cid:durableId="878319630">
    <w:abstractNumId w:val="2"/>
  </w:num>
  <w:num w:numId="18" w16cid:durableId="12173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8"/>
    <w:rsid w:val="0000167A"/>
    <w:rsid w:val="00006F4B"/>
    <w:rsid w:val="00007034"/>
    <w:rsid w:val="00023440"/>
    <w:rsid w:val="00044971"/>
    <w:rsid w:val="00055E9E"/>
    <w:rsid w:val="00060F77"/>
    <w:rsid w:val="00063260"/>
    <w:rsid w:val="00064E58"/>
    <w:rsid w:val="00064F68"/>
    <w:rsid w:val="00066F2B"/>
    <w:rsid w:val="00071A5E"/>
    <w:rsid w:val="00074119"/>
    <w:rsid w:val="00074743"/>
    <w:rsid w:val="00095383"/>
    <w:rsid w:val="00097133"/>
    <w:rsid w:val="000A0DDE"/>
    <w:rsid w:val="000A6037"/>
    <w:rsid w:val="000A7B4B"/>
    <w:rsid w:val="000C50A5"/>
    <w:rsid w:val="000D2308"/>
    <w:rsid w:val="000D3379"/>
    <w:rsid w:val="000E1446"/>
    <w:rsid w:val="000E2728"/>
    <w:rsid w:val="0010693E"/>
    <w:rsid w:val="00106ECD"/>
    <w:rsid w:val="00130CCA"/>
    <w:rsid w:val="00136A01"/>
    <w:rsid w:val="00141DD8"/>
    <w:rsid w:val="00147C83"/>
    <w:rsid w:val="00152518"/>
    <w:rsid w:val="0016781A"/>
    <w:rsid w:val="0017199D"/>
    <w:rsid w:val="00172F95"/>
    <w:rsid w:val="001742D6"/>
    <w:rsid w:val="00176431"/>
    <w:rsid w:val="001777EA"/>
    <w:rsid w:val="00181D74"/>
    <w:rsid w:val="001A0649"/>
    <w:rsid w:val="001B6B83"/>
    <w:rsid w:val="001B7E78"/>
    <w:rsid w:val="001C41A5"/>
    <w:rsid w:val="001E08E6"/>
    <w:rsid w:val="001F27FC"/>
    <w:rsid w:val="001F2AC2"/>
    <w:rsid w:val="001F55EF"/>
    <w:rsid w:val="00211A17"/>
    <w:rsid w:val="00211B03"/>
    <w:rsid w:val="002137E6"/>
    <w:rsid w:val="00220333"/>
    <w:rsid w:val="002305F4"/>
    <w:rsid w:val="00235741"/>
    <w:rsid w:val="00235B96"/>
    <w:rsid w:val="002438E2"/>
    <w:rsid w:val="00246BA7"/>
    <w:rsid w:val="00253DBC"/>
    <w:rsid w:val="00265AA9"/>
    <w:rsid w:val="002717BB"/>
    <w:rsid w:val="002718A6"/>
    <w:rsid w:val="00282368"/>
    <w:rsid w:val="002A06FD"/>
    <w:rsid w:val="002A439A"/>
    <w:rsid w:val="002B0748"/>
    <w:rsid w:val="002B0A4F"/>
    <w:rsid w:val="002B323D"/>
    <w:rsid w:val="002B45CE"/>
    <w:rsid w:val="002B4CBA"/>
    <w:rsid w:val="002C19CD"/>
    <w:rsid w:val="002D40DD"/>
    <w:rsid w:val="002F0648"/>
    <w:rsid w:val="002F1753"/>
    <w:rsid w:val="002F7AE0"/>
    <w:rsid w:val="003110B3"/>
    <w:rsid w:val="00311FDD"/>
    <w:rsid w:val="003122D6"/>
    <w:rsid w:val="003134E0"/>
    <w:rsid w:val="003218F9"/>
    <w:rsid w:val="00321C23"/>
    <w:rsid w:val="00322DDD"/>
    <w:rsid w:val="003437A4"/>
    <w:rsid w:val="00351C08"/>
    <w:rsid w:val="003613E6"/>
    <w:rsid w:val="003777DD"/>
    <w:rsid w:val="00386958"/>
    <w:rsid w:val="003B6015"/>
    <w:rsid w:val="003C3C6A"/>
    <w:rsid w:val="003C5A91"/>
    <w:rsid w:val="003D1AB9"/>
    <w:rsid w:val="00426078"/>
    <w:rsid w:val="004501A0"/>
    <w:rsid w:val="0046074A"/>
    <w:rsid w:val="00460A54"/>
    <w:rsid w:val="00461040"/>
    <w:rsid w:val="00467F97"/>
    <w:rsid w:val="0047402E"/>
    <w:rsid w:val="00484D13"/>
    <w:rsid w:val="004856E0"/>
    <w:rsid w:val="004865B8"/>
    <w:rsid w:val="00487591"/>
    <w:rsid w:val="00496AEC"/>
    <w:rsid w:val="004A00CB"/>
    <w:rsid w:val="004A62E9"/>
    <w:rsid w:val="004B36CF"/>
    <w:rsid w:val="004C01CC"/>
    <w:rsid w:val="004C1087"/>
    <w:rsid w:val="004C46DF"/>
    <w:rsid w:val="004C5FBF"/>
    <w:rsid w:val="004D1FA6"/>
    <w:rsid w:val="004D3535"/>
    <w:rsid w:val="004E20BF"/>
    <w:rsid w:val="004E390A"/>
    <w:rsid w:val="004F64CF"/>
    <w:rsid w:val="005217B6"/>
    <w:rsid w:val="0054021F"/>
    <w:rsid w:val="00541424"/>
    <w:rsid w:val="00572126"/>
    <w:rsid w:val="00574507"/>
    <w:rsid w:val="00575A8A"/>
    <w:rsid w:val="00580954"/>
    <w:rsid w:val="00583E2E"/>
    <w:rsid w:val="005871C3"/>
    <w:rsid w:val="00587867"/>
    <w:rsid w:val="0059392F"/>
    <w:rsid w:val="005A0449"/>
    <w:rsid w:val="005B2653"/>
    <w:rsid w:val="005C2806"/>
    <w:rsid w:val="005C2E35"/>
    <w:rsid w:val="005C4E1D"/>
    <w:rsid w:val="005C5F23"/>
    <w:rsid w:val="005D2F1D"/>
    <w:rsid w:val="005E14C6"/>
    <w:rsid w:val="005E364E"/>
    <w:rsid w:val="005E4CAB"/>
    <w:rsid w:val="005E5570"/>
    <w:rsid w:val="005F06AE"/>
    <w:rsid w:val="0060110F"/>
    <w:rsid w:val="00611313"/>
    <w:rsid w:val="00613EB8"/>
    <w:rsid w:val="00615AE8"/>
    <w:rsid w:val="00630D7A"/>
    <w:rsid w:val="00632C73"/>
    <w:rsid w:val="0063432D"/>
    <w:rsid w:val="00657E78"/>
    <w:rsid w:val="00681ECC"/>
    <w:rsid w:val="0068555B"/>
    <w:rsid w:val="0069308C"/>
    <w:rsid w:val="006A357E"/>
    <w:rsid w:val="006C1C44"/>
    <w:rsid w:val="006C4261"/>
    <w:rsid w:val="006C5124"/>
    <w:rsid w:val="006C6488"/>
    <w:rsid w:val="006C7BEE"/>
    <w:rsid w:val="006D4D64"/>
    <w:rsid w:val="006D5879"/>
    <w:rsid w:val="006D5D61"/>
    <w:rsid w:val="006E0B1D"/>
    <w:rsid w:val="007143D9"/>
    <w:rsid w:val="00717010"/>
    <w:rsid w:val="007178D3"/>
    <w:rsid w:val="00727DFE"/>
    <w:rsid w:val="007331B0"/>
    <w:rsid w:val="00735EBE"/>
    <w:rsid w:val="00736053"/>
    <w:rsid w:val="007369C5"/>
    <w:rsid w:val="0075191A"/>
    <w:rsid w:val="00754931"/>
    <w:rsid w:val="00782CE0"/>
    <w:rsid w:val="00784DF4"/>
    <w:rsid w:val="0079025A"/>
    <w:rsid w:val="00790999"/>
    <w:rsid w:val="00796411"/>
    <w:rsid w:val="00797F2C"/>
    <w:rsid w:val="007A0D9B"/>
    <w:rsid w:val="007B78E7"/>
    <w:rsid w:val="007C7F57"/>
    <w:rsid w:val="007D3EEA"/>
    <w:rsid w:val="007D4AD9"/>
    <w:rsid w:val="007D4EBB"/>
    <w:rsid w:val="007E0A74"/>
    <w:rsid w:val="007E2807"/>
    <w:rsid w:val="007E5272"/>
    <w:rsid w:val="007E61A8"/>
    <w:rsid w:val="007F7E7A"/>
    <w:rsid w:val="00814A19"/>
    <w:rsid w:val="00816014"/>
    <w:rsid w:val="00823B8B"/>
    <w:rsid w:val="0082667D"/>
    <w:rsid w:val="008346F7"/>
    <w:rsid w:val="008401D0"/>
    <w:rsid w:val="008434F6"/>
    <w:rsid w:val="00844807"/>
    <w:rsid w:val="00847292"/>
    <w:rsid w:val="008529F6"/>
    <w:rsid w:val="0086564F"/>
    <w:rsid w:val="0086687C"/>
    <w:rsid w:val="00882E27"/>
    <w:rsid w:val="00890F6C"/>
    <w:rsid w:val="008A418B"/>
    <w:rsid w:val="008C1C4F"/>
    <w:rsid w:val="008C2833"/>
    <w:rsid w:val="008C2B95"/>
    <w:rsid w:val="008C560B"/>
    <w:rsid w:val="008C7904"/>
    <w:rsid w:val="008E45FA"/>
    <w:rsid w:val="008F1716"/>
    <w:rsid w:val="008F45D9"/>
    <w:rsid w:val="00903FD6"/>
    <w:rsid w:val="00906E84"/>
    <w:rsid w:val="009138F4"/>
    <w:rsid w:val="00914523"/>
    <w:rsid w:val="009172CF"/>
    <w:rsid w:val="0092145E"/>
    <w:rsid w:val="0092695D"/>
    <w:rsid w:val="00934640"/>
    <w:rsid w:val="00934BB9"/>
    <w:rsid w:val="00935EC5"/>
    <w:rsid w:val="009462E8"/>
    <w:rsid w:val="00950C66"/>
    <w:rsid w:val="00951199"/>
    <w:rsid w:val="00960C8A"/>
    <w:rsid w:val="00973B75"/>
    <w:rsid w:val="00975366"/>
    <w:rsid w:val="0097756C"/>
    <w:rsid w:val="009821AB"/>
    <w:rsid w:val="00982DA0"/>
    <w:rsid w:val="009920AE"/>
    <w:rsid w:val="009968ED"/>
    <w:rsid w:val="009A1612"/>
    <w:rsid w:val="009A18CD"/>
    <w:rsid w:val="009C1EF7"/>
    <w:rsid w:val="009C6346"/>
    <w:rsid w:val="009C6941"/>
    <w:rsid w:val="009C694B"/>
    <w:rsid w:val="009E1E5B"/>
    <w:rsid w:val="009E5C62"/>
    <w:rsid w:val="009F0986"/>
    <w:rsid w:val="009F7584"/>
    <w:rsid w:val="00A01C07"/>
    <w:rsid w:val="00A10658"/>
    <w:rsid w:val="00A21A5E"/>
    <w:rsid w:val="00A231AE"/>
    <w:rsid w:val="00A24598"/>
    <w:rsid w:val="00A32B32"/>
    <w:rsid w:val="00A46425"/>
    <w:rsid w:val="00A467A7"/>
    <w:rsid w:val="00A54100"/>
    <w:rsid w:val="00A5435C"/>
    <w:rsid w:val="00A56C44"/>
    <w:rsid w:val="00A611FA"/>
    <w:rsid w:val="00A6592A"/>
    <w:rsid w:val="00A711B3"/>
    <w:rsid w:val="00A865D4"/>
    <w:rsid w:val="00A93EF5"/>
    <w:rsid w:val="00AA067E"/>
    <w:rsid w:val="00AA171F"/>
    <w:rsid w:val="00AB7F88"/>
    <w:rsid w:val="00AC3E46"/>
    <w:rsid w:val="00AC5713"/>
    <w:rsid w:val="00AC575F"/>
    <w:rsid w:val="00AD1765"/>
    <w:rsid w:val="00AE1976"/>
    <w:rsid w:val="00AE1EA9"/>
    <w:rsid w:val="00AF2E74"/>
    <w:rsid w:val="00B30EF1"/>
    <w:rsid w:val="00B344A0"/>
    <w:rsid w:val="00B34A78"/>
    <w:rsid w:val="00B34C67"/>
    <w:rsid w:val="00B360CA"/>
    <w:rsid w:val="00B37C57"/>
    <w:rsid w:val="00B468FA"/>
    <w:rsid w:val="00B53D60"/>
    <w:rsid w:val="00B70F18"/>
    <w:rsid w:val="00B71710"/>
    <w:rsid w:val="00B7257F"/>
    <w:rsid w:val="00BA41A7"/>
    <w:rsid w:val="00BA6813"/>
    <w:rsid w:val="00BA6A4B"/>
    <w:rsid w:val="00BB0C7D"/>
    <w:rsid w:val="00BB1CD4"/>
    <w:rsid w:val="00BC06ED"/>
    <w:rsid w:val="00BD070F"/>
    <w:rsid w:val="00BD522C"/>
    <w:rsid w:val="00BD53B2"/>
    <w:rsid w:val="00BD73A0"/>
    <w:rsid w:val="00BE5428"/>
    <w:rsid w:val="00BF4D16"/>
    <w:rsid w:val="00BF6473"/>
    <w:rsid w:val="00BF6832"/>
    <w:rsid w:val="00C035B1"/>
    <w:rsid w:val="00C12CC7"/>
    <w:rsid w:val="00C3156F"/>
    <w:rsid w:val="00C37F93"/>
    <w:rsid w:val="00C4526A"/>
    <w:rsid w:val="00C56852"/>
    <w:rsid w:val="00C613A8"/>
    <w:rsid w:val="00C7082D"/>
    <w:rsid w:val="00C70FE0"/>
    <w:rsid w:val="00C81A23"/>
    <w:rsid w:val="00CB077B"/>
    <w:rsid w:val="00CB3102"/>
    <w:rsid w:val="00CC4D56"/>
    <w:rsid w:val="00CC6675"/>
    <w:rsid w:val="00CD20BA"/>
    <w:rsid w:val="00CD3C19"/>
    <w:rsid w:val="00CD622A"/>
    <w:rsid w:val="00CD7C6F"/>
    <w:rsid w:val="00D013A3"/>
    <w:rsid w:val="00D06FC9"/>
    <w:rsid w:val="00D22D5C"/>
    <w:rsid w:val="00D23272"/>
    <w:rsid w:val="00D239B9"/>
    <w:rsid w:val="00D25D88"/>
    <w:rsid w:val="00D27AD9"/>
    <w:rsid w:val="00D34545"/>
    <w:rsid w:val="00D368B1"/>
    <w:rsid w:val="00D430A2"/>
    <w:rsid w:val="00D457A4"/>
    <w:rsid w:val="00D57402"/>
    <w:rsid w:val="00D605D0"/>
    <w:rsid w:val="00D617BD"/>
    <w:rsid w:val="00D61A89"/>
    <w:rsid w:val="00D67E78"/>
    <w:rsid w:val="00D86F4A"/>
    <w:rsid w:val="00D933C5"/>
    <w:rsid w:val="00D96327"/>
    <w:rsid w:val="00DB2412"/>
    <w:rsid w:val="00DD5EE6"/>
    <w:rsid w:val="00DD6CE7"/>
    <w:rsid w:val="00DF2CB2"/>
    <w:rsid w:val="00E00AA1"/>
    <w:rsid w:val="00E03A6D"/>
    <w:rsid w:val="00E11816"/>
    <w:rsid w:val="00E120B6"/>
    <w:rsid w:val="00E165DB"/>
    <w:rsid w:val="00E16A55"/>
    <w:rsid w:val="00E20684"/>
    <w:rsid w:val="00E2206D"/>
    <w:rsid w:val="00E2482D"/>
    <w:rsid w:val="00E24CBD"/>
    <w:rsid w:val="00E3030E"/>
    <w:rsid w:val="00E421F3"/>
    <w:rsid w:val="00E423A8"/>
    <w:rsid w:val="00E43815"/>
    <w:rsid w:val="00E52DB0"/>
    <w:rsid w:val="00E60BC3"/>
    <w:rsid w:val="00E7578B"/>
    <w:rsid w:val="00E82051"/>
    <w:rsid w:val="00E928EE"/>
    <w:rsid w:val="00EB5C12"/>
    <w:rsid w:val="00ED10F0"/>
    <w:rsid w:val="00EE37B3"/>
    <w:rsid w:val="00EF2E96"/>
    <w:rsid w:val="00EF3550"/>
    <w:rsid w:val="00EF3CB0"/>
    <w:rsid w:val="00EF5F2B"/>
    <w:rsid w:val="00F026F6"/>
    <w:rsid w:val="00F03328"/>
    <w:rsid w:val="00F04E78"/>
    <w:rsid w:val="00F072AE"/>
    <w:rsid w:val="00F07E61"/>
    <w:rsid w:val="00F13DAF"/>
    <w:rsid w:val="00F317F3"/>
    <w:rsid w:val="00F31BA3"/>
    <w:rsid w:val="00F36313"/>
    <w:rsid w:val="00F40802"/>
    <w:rsid w:val="00F5002E"/>
    <w:rsid w:val="00F65F4B"/>
    <w:rsid w:val="00F664BE"/>
    <w:rsid w:val="00F765A9"/>
    <w:rsid w:val="00F97F85"/>
    <w:rsid w:val="00FB3B52"/>
    <w:rsid w:val="00FD3FF0"/>
    <w:rsid w:val="00FD5467"/>
    <w:rsid w:val="00FE44FD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61606"/>
  <w15:chartTrackingRefBased/>
  <w15:docId w15:val="{F570FBE3-C0DC-4890-AE48-C8E3A15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BA7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2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E20BF"/>
    <w:rPr>
      <w:b/>
      <w:bCs/>
    </w:rPr>
  </w:style>
  <w:style w:type="paragraph" w:customStyle="1" w:styleId="trt0xe">
    <w:name w:val="trt0xe"/>
    <w:basedOn w:val="Normal"/>
    <w:rsid w:val="008C560B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06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2F064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Joshi</dc:creator>
  <cp:keywords/>
  <dc:description/>
  <cp:lastModifiedBy>ishmaiel sk</cp:lastModifiedBy>
  <cp:revision>372</cp:revision>
  <dcterms:created xsi:type="dcterms:W3CDTF">2020-07-14T00:05:00Z</dcterms:created>
  <dcterms:modified xsi:type="dcterms:W3CDTF">2024-10-31T13:41:00Z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TECHMAHINDRA\NJ00756025</vt:lpwstr>
  </property>
  <property fmtid="{D5CDD505-2E9C-101B-9397-08002B2CF9AE}" pid="4" name="DLPManualFileClassificationLastModificationDate">
    <vt:lpwstr>1645030258</vt:lpwstr>
  </property>
  <property fmtid="{D5CDD505-2E9C-101B-9397-08002B2CF9AE}" pid="5" name="DLPManualFileClassificationVersion">
    <vt:lpwstr>11.6.0.76</vt:lpwstr>
  </property>
</Properties>
</file>