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1EEA" w14:textId="77777777" w:rsidR="00493801" w:rsidRPr="008E73F6" w:rsidRDefault="00AB3C96" w:rsidP="00493801">
      <w:pPr>
        <w:rPr>
          <w:rFonts w:asciiTheme="minorHAnsi" w:hAnsiTheme="minorHAnsi" w:cstheme="minorHAnsi"/>
          <w:b/>
          <w:sz w:val="28"/>
          <w:szCs w:val="28"/>
        </w:rPr>
      </w:pPr>
      <w:r w:rsidRPr="008E73F6">
        <w:rPr>
          <w:rFonts w:asciiTheme="minorHAnsi" w:hAnsiTheme="minorHAnsi" w:cstheme="minorHAnsi"/>
          <w:b/>
          <w:sz w:val="28"/>
          <w:szCs w:val="28"/>
        </w:rPr>
        <w:t xml:space="preserve">RASHMITHA REDDY </w:t>
      </w:r>
      <w:r w:rsidRPr="008E73F6">
        <w:rPr>
          <w:rFonts w:asciiTheme="minorHAnsi" w:eastAsia="Yu Gothic" w:hAnsiTheme="minorHAnsi" w:cstheme="minorHAnsi"/>
          <w:b/>
          <w:color w:val="000000" w:themeColor="text1"/>
          <w:sz w:val="28"/>
          <w:szCs w:val="28"/>
        </w:rPr>
        <w:tab/>
      </w:r>
      <w:r w:rsidRPr="008E73F6">
        <w:rPr>
          <w:rFonts w:asciiTheme="minorHAnsi" w:hAnsiTheme="minorHAnsi" w:cstheme="minorHAnsi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D52508" w14:textId="4513C1C5" w:rsidR="008E73F6" w:rsidRPr="00CA7644" w:rsidRDefault="002876D0" w:rsidP="00CA7644">
      <w:pPr>
        <w:rPr>
          <w:rFonts w:asciiTheme="minorHAnsi" w:hAnsiTheme="minorHAnsi" w:cstheme="minorHAnsi"/>
        </w:rPr>
      </w:pPr>
      <w:r w:rsidRPr="008E73F6"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AB3C96" w:rsidRPr="008E73F6">
        <w:rPr>
          <w:rFonts w:asciiTheme="minorHAnsi" w:hAnsiTheme="minorHAnsi"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Full Stack Developer</w:t>
      </w:r>
      <w:r w:rsidRPr="008E73F6">
        <w:rPr>
          <w:rFonts w:asciiTheme="minorHAnsi" w:hAnsiTheme="minorHAnsi"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EFA514F" w14:textId="77777777" w:rsidR="00AB3C96" w:rsidRPr="00B0642F" w:rsidRDefault="00AB3C96" w:rsidP="00493801">
      <w:pPr>
        <w:pBdr>
          <w:bottom w:val="single" w:sz="12" w:space="1" w:color="44546A" w:themeColor="text2"/>
        </w:pBdr>
        <w:spacing w:line="276" w:lineRule="auto"/>
        <w:jc w:val="right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Phone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r w:rsidR="00B0642F" w:rsidRPr="00B0642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(916) 642-9558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</w:t>
      </w:r>
      <w:r w:rsidR="0049380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| </w:t>
      </w:r>
      <w:r w:rsidRPr="00B0642F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Email</w:t>
      </w:r>
      <w:r w:rsidRPr="00B0642F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: </w:t>
      </w:r>
      <w:hyperlink r:id="rId5" w:tgtFrame="_blank" w:history="1">
        <w:r w:rsidR="00B0642F" w:rsidRPr="00B0642F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rashmithareddy0011@gmail.com</w:t>
        </w:r>
      </w:hyperlink>
    </w:p>
    <w:p w14:paraId="640E46BF" w14:textId="77777777" w:rsidR="00AB3C96" w:rsidRDefault="00AB3C96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12BD01C1" w14:textId="77777777" w:rsidR="003907BC" w:rsidRPr="003907BC" w:rsidRDefault="003907BC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SUMMARY</w:t>
      </w:r>
    </w:p>
    <w:p w14:paraId="2202CBE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IT professional with 11+ years of experience as a Full Stack Developer specializing in the design, development, analysis, testing, and implementation of distributed web-based and client/server applications using Java/J2EE technologies.</w:t>
      </w:r>
    </w:p>
    <w:p w14:paraId="60566205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UI design, having developed front-end applications using JSP, HTML5, CSS3, JavaScript, AJAX, jQuery, ReactJS, Angular 11, Typescript, and ECMAScript.</w:t>
      </w:r>
    </w:p>
    <w:p w14:paraId="6CFB3D9E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experience with ReactJS, including React Flux architecture, React-Router for dynamic routing, and Redux/Redux Toolkit for state management.</w:t>
      </w:r>
    </w:p>
    <w:p w14:paraId="7D77D48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cloud-based deployment on Amazon AWS, with hands-on experience with EC2, VPC, S3, EBS, ELB, CloudFront, IAM, RDS, Elastic Cache, SNS, SQS, and CloudWatch.</w:t>
      </w:r>
    </w:p>
    <w:p w14:paraId="7920274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Hands-on experience with Docker for containerization, managing Docker images, push/pull operations with Spring Boot, and CI/CD pipelines using Jenkins.</w:t>
      </w:r>
    </w:p>
    <w:p w14:paraId="619108CB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Skilled in building robust APIs using REST and SOAP technologies, leveraging JAX-WS, JAX-RS, JAXB, Jersey, Apache CXF for service-oriented architectures.</w:t>
      </w:r>
    </w:p>
    <w:p w14:paraId="140B40C5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Proficient in microservices architecture, working with Spring Boot, Netflix Eureka, and implementation using NodeJS.</w:t>
      </w:r>
    </w:p>
    <w:p w14:paraId="0EC0840F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Extensive knowledge of Spring Framework, including Spring MVC, Spring Boot, Spring Microservices, Spring Batch, and Spring Eureka.</w:t>
      </w:r>
    </w:p>
    <w:p w14:paraId="0A96F9A9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Java versions 1.8 and 17, using features like lambda expressions, method references, Stream APIs, and multithreading to improve code readability, performance, and parallel processing.</w:t>
      </w:r>
    </w:p>
    <w:p w14:paraId="5CF4837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Expertise in design patterns such as Singleton, Business Delegate, DAO, DTO, MVC, and Template for enterprise application development.</w:t>
      </w:r>
    </w:p>
    <w:p w14:paraId="2B633EA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Hands-on with testing frameworks such as JUnit, Mockito, and </w:t>
      </w:r>
      <w:proofErr w:type="spellStart"/>
      <w:r w:rsidRPr="00A55C85">
        <w:rPr>
          <w:rFonts w:asciiTheme="minorHAnsi" w:eastAsiaTheme="minorHAnsi" w:hAnsiTheme="minorHAnsi" w:cstheme="minorHAnsi"/>
          <w:sz w:val="20"/>
          <w:szCs w:val="20"/>
        </w:rPr>
        <w:t>PowerMockito</w:t>
      </w:r>
      <w:proofErr w:type="spellEnd"/>
      <w:r w:rsidRPr="00A55C85">
        <w:rPr>
          <w:rFonts w:asciiTheme="minorHAnsi" w:eastAsiaTheme="minorHAnsi" w:hAnsiTheme="minorHAnsi" w:cstheme="minorHAnsi"/>
          <w:sz w:val="20"/>
          <w:szCs w:val="20"/>
        </w:rPr>
        <w:t xml:space="preserve"> for unit testing, and Jasmine, Protractor, and Karma for front-end testing in Angular applications.</w:t>
      </w:r>
    </w:p>
    <w:p w14:paraId="196638EC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messaging tools such as Kafka, RabbitMQ, ActiveMQ, and Apache Camel, along with Java Messaging Services (JMS).</w:t>
      </w:r>
    </w:p>
    <w:p w14:paraId="01A28370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Expert in working with databases, including Oracle, MySQL, SQL Server, DB2, and NoSQL databases like MongoDB and Cassandra, writing complex SQL queries, triggers, views, and stored procedures.</w:t>
      </w:r>
    </w:p>
    <w:p w14:paraId="52992106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Experience with authentication and authorization, using OAuth and JSON Web Tokens (JWT) for securing RESTful services.</w:t>
      </w:r>
    </w:p>
    <w:p w14:paraId="5794CC01" w14:textId="77777777" w:rsidR="00A55C85" w:rsidRPr="00A55C85" w:rsidRDefault="00A55C85" w:rsidP="00A55C8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A55C85">
        <w:rPr>
          <w:rFonts w:asciiTheme="minorHAnsi" w:eastAsiaTheme="minorHAnsi" w:hAnsiTheme="minorHAnsi" w:cstheme="minorHAnsi"/>
          <w:sz w:val="20"/>
          <w:szCs w:val="20"/>
        </w:rPr>
        <w:t>Familiarity with version control systems such as Git, using GitHub and Bitbucket for source code management, and build tools like Maven, Ant, and Log4J for automating processes.</w:t>
      </w:r>
    </w:p>
    <w:p w14:paraId="3C059D59" w14:textId="77777777" w:rsidR="00D12E92" w:rsidRPr="00A55C85" w:rsidRDefault="00D12E92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 xml:space="preserve">Used Azure Resource Manager (ARM) to deploy, update, or delete all the resources for solution in a single, coordinated operation. </w:t>
      </w:r>
    </w:p>
    <w:p w14:paraId="3E7241DD" w14:textId="77777777" w:rsidR="00D12E92" w:rsidRPr="00A55C85" w:rsidRDefault="00D12E92" w:rsidP="00D12E92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theme="minorHAnsi"/>
          <w:sz w:val="20"/>
          <w:szCs w:val="20"/>
        </w:rPr>
      </w:pPr>
      <w:r w:rsidRPr="00A55C85">
        <w:rPr>
          <w:rFonts w:asciiTheme="minorHAnsi" w:eastAsia="Yu Gothic" w:hAnsiTheme="minorHAnsi" w:cstheme="minorHAnsi"/>
          <w:sz w:val="20"/>
          <w:szCs w:val="20"/>
        </w:rPr>
        <w:t>Used JIRA and Rally to Bug/Issue tracking and project management.</w:t>
      </w:r>
    </w:p>
    <w:p w14:paraId="627F6EE1" w14:textId="77777777" w:rsidR="00381CBD" w:rsidRPr="00381CBD" w:rsidRDefault="00381CBD" w:rsidP="00381CBD">
      <w:pPr>
        <w:spacing w:line="276" w:lineRule="auto"/>
        <w:rPr>
          <w:sz w:val="22"/>
          <w:szCs w:val="22"/>
        </w:rPr>
      </w:pPr>
    </w:p>
    <w:p w14:paraId="5BEF91BF" w14:textId="77777777" w:rsidR="003907BC" w:rsidRPr="00D90FE7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EDUCATION</w:t>
      </w:r>
    </w:p>
    <w:p w14:paraId="10B7446D" w14:textId="77777777" w:rsidR="003907BC" w:rsidRDefault="003907BC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highlight w:val="lightGray"/>
          <w:u w:val="single"/>
        </w:rPr>
      </w:pPr>
    </w:p>
    <w:p w14:paraId="61C8C816" w14:textId="70E72D45" w:rsidR="00AB3C96" w:rsidRPr="00AB3C96" w:rsidRDefault="00711F4C" w:rsidP="00AB3C96">
      <w:pPr>
        <w:numPr>
          <w:ilvl w:val="0"/>
          <w:numId w:val="1"/>
        </w:numPr>
        <w:spacing w:line="259" w:lineRule="auto"/>
        <w:rPr>
          <w:rFonts w:cstheme="minorHAnsi"/>
          <w:sz w:val="20"/>
          <w:szCs w:val="20"/>
        </w:rPr>
      </w:pPr>
      <w:r w:rsidRPr="00AB3C96">
        <w:rPr>
          <w:rFonts w:asciiTheme="minorHAnsi" w:eastAsia="Yu Gothic" w:hAnsiTheme="minorHAnsi" w:cs="Arial Unicode MS"/>
          <w:sz w:val="20"/>
          <w:szCs w:val="20"/>
        </w:rPr>
        <w:t>Bachelor of Technology</w:t>
      </w:r>
      <w:r w:rsidR="00AB3C96" w:rsidRPr="00AB3C96">
        <w:rPr>
          <w:rFonts w:asciiTheme="minorHAnsi" w:eastAsia="Yu Gothic" w:hAnsiTheme="minorHAnsi" w:cs="Arial Unicode MS"/>
          <w:sz w:val="20"/>
          <w:szCs w:val="20"/>
        </w:rPr>
        <w:t xml:space="preserve"> in SR Engineering College, India. </w:t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</w:r>
      <w:r>
        <w:rPr>
          <w:rFonts w:asciiTheme="minorHAnsi" w:eastAsia="Yu Gothic" w:hAnsiTheme="minorHAnsi" w:cs="Arial Unicode MS"/>
          <w:sz w:val="20"/>
          <w:szCs w:val="20"/>
        </w:rPr>
        <w:tab/>
        <w:t>2012</w:t>
      </w:r>
    </w:p>
    <w:p w14:paraId="6EB0E090" w14:textId="77777777" w:rsidR="00AB3C96" w:rsidRDefault="00AB3C96" w:rsidP="00AB3C96">
      <w:pPr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12A3D5B9" w14:textId="77777777" w:rsidR="003907BC" w:rsidRPr="00D90FE7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TECHNICAL SKILLS</w:t>
      </w:r>
    </w:p>
    <w:p w14:paraId="2FB2A5FB" w14:textId="03AC7FF5" w:rsidR="00AB3C96" w:rsidRDefault="00AB3C96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tbl>
      <w:tblPr>
        <w:tblW w:w="0" w:type="auto"/>
        <w:tblInd w:w="-100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58"/>
      </w:tblGrid>
      <w:tr w:rsidR="00CA4E7C" w:rsidRPr="00CA4E7C" w14:paraId="7056F868" w14:textId="77777777" w:rsidTr="00CA4E7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EF80AC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CC22D7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Technologies</w:t>
            </w:r>
          </w:p>
        </w:tc>
      </w:tr>
      <w:tr w:rsidR="00CA4E7C" w:rsidRPr="00CA4E7C" w14:paraId="53B9D971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84A73D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310B9EF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AWS (Amazon Web Services), Azure, GCP (Google Cloud Platform)</w:t>
            </w:r>
          </w:p>
        </w:tc>
      </w:tr>
      <w:tr w:rsidR="00CA4E7C" w:rsidRPr="00CA4E7C" w14:paraId="6EEB6917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BD7B92B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Java/J2EE Technologies &amp; Frameworks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E7566D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Servlets, JSP, JSTL, JDBC, JMS, JNDI, EJB, JPA, Struts, Spring, Hibernate, JSF, Spring Boot, Spring Cloud</w:t>
            </w:r>
          </w:p>
        </w:tc>
      </w:tr>
      <w:tr w:rsidR="00CA4E7C" w:rsidRPr="00CA4E7C" w14:paraId="224BB308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2B7ADC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Programming Languages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7152C28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Java 8 / 11 / 17, PL/SQL, Scala, Go, Python, Node.js</w:t>
            </w:r>
          </w:p>
        </w:tc>
      </w:tr>
      <w:tr w:rsidR="00CA4E7C" w:rsidRPr="00CA4E7C" w14:paraId="02382F3B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D1FEBBC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Application/Web Servers &amp; CI/CD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CA35D1E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WebSphere, Jenkins, JBoss, </w:t>
            </w:r>
            <w:proofErr w:type="spellStart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WildFly</w:t>
            </w:r>
            <w:proofErr w:type="spellEnd"/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, Tomcat, IBM WebSphere, Jenkins, GitLab</w:t>
            </w:r>
          </w:p>
        </w:tc>
      </w:tr>
      <w:tr w:rsidR="00CA4E7C" w:rsidRPr="00CA4E7C" w14:paraId="381107CB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0788A0E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Web Technologies &amp; Services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B55079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JavaScript, jQuery, XML, HTML, DHTML, CSS, Angular 12, Node.js, ReactJS, JAX-WS, JAX-RPC, JAX-RS, SOAP, REST, JAXB, Apache Axis</w:t>
            </w:r>
          </w:p>
        </w:tc>
      </w:tr>
      <w:tr w:rsidR="00CA4E7C" w:rsidRPr="00CA4E7C" w14:paraId="0F4A97A6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064CBCB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Methodologies &amp; Modeling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5EAE47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Agile, Scrum, TDD (Test-Driven Development), OOAD, SDLC, BDD, UML, Rational Rose</w:t>
            </w:r>
          </w:p>
        </w:tc>
      </w:tr>
      <w:tr w:rsidR="00CA4E7C" w:rsidRPr="00CA4E7C" w14:paraId="3B11E8DE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BA87FF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Testing Technologies/Tools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4102B6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JUnit, JIRA, Jasmine, Karma, Jest</w:t>
            </w:r>
          </w:p>
        </w:tc>
      </w:tr>
      <w:tr w:rsidR="00CA4E7C" w:rsidRPr="00CA4E7C" w14:paraId="210F3DBD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91F63F1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Database Servers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449DF7C" w14:textId="2774716A" w:rsidR="00CA4E7C" w:rsidRPr="00CA4E7C" w:rsidRDefault="00CA7644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Oracle 8i/9i/10g/11g/12c, MS SQL Server 2000/2005, MySQL 4.1/5.1, DB2 7.2/8.1/9.1 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br/>
            </w:r>
            <w:r w:rsidRPr="00CA7644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NoSQL:</w:t>
            </w:r>
            <w:r w:rsidRPr="00CA7644">
              <w:rPr>
                <w:rFonts w:asciiTheme="minorHAnsi" w:eastAsia="Yu Gothic" w:hAnsiTheme="minorHAnsi" w:cstheme="minorHAnsi"/>
                <w:sz w:val="20"/>
                <w:szCs w:val="20"/>
              </w:rPr>
              <w:t xml:space="preserve"> MongoDB, Cassandra, Redis, Couchbase, DynamoDB</w:t>
            </w:r>
          </w:p>
        </w:tc>
      </w:tr>
      <w:tr w:rsidR="00CA4E7C" w:rsidRPr="00CA4E7C" w14:paraId="1712BFE9" w14:textId="77777777" w:rsidTr="00CA4E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0C03D25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Version Control &amp; Build Tools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9F6AB34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CVS, SVN, VSS, Rational Clear Case, Stash, Git, SourceTree, GitHub, Git Desktop, ANT, Maven, Gradle</w:t>
            </w:r>
          </w:p>
        </w:tc>
      </w:tr>
      <w:tr w:rsidR="00CA4E7C" w:rsidRPr="00CA4E7C" w14:paraId="61622BE9" w14:textId="77777777" w:rsidTr="00CA4E7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880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5591533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b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b/>
                <w:bCs/>
                <w:sz w:val="20"/>
                <w:szCs w:val="20"/>
              </w:rPr>
              <w:t>Platforms</w:t>
            </w:r>
          </w:p>
        </w:tc>
        <w:tc>
          <w:tcPr>
            <w:tcW w:w="7158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58F3147" w14:textId="77777777" w:rsidR="00CA4E7C" w:rsidRPr="00CA4E7C" w:rsidRDefault="00CA4E7C" w:rsidP="00CA4E7C">
            <w:pPr>
              <w:pStyle w:val="NoSpacing"/>
              <w:spacing w:line="276" w:lineRule="auto"/>
              <w:rPr>
                <w:rFonts w:asciiTheme="minorHAnsi" w:eastAsia="Yu Gothic" w:hAnsiTheme="minorHAnsi" w:cstheme="minorHAnsi"/>
                <w:sz w:val="20"/>
                <w:szCs w:val="20"/>
              </w:rPr>
            </w:pPr>
            <w:r w:rsidRPr="00CA4E7C">
              <w:rPr>
                <w:rFonts w:asciiTheme="minorHAnsi" w:eastAsia="Yu Gothic" w:hAnsiTheme="minorHAnsi" w:cstheme="minorHAnsi"/>
                <w:sz w:val="20"/>
                <w:szCs w:val="20"/>
              </w:rPr>
              <w:t>Windows, Mac, Linux, UNIX</w:t>
            </w:r>
          </w:p>
        </w:tc>
      </w:tr>
    </w:tbl>
    <w:p w14:paraId="0BB57DAC" w14:textId="6206BB88" w:rsidR="000428E4" w:rsidRDefault="000428E4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37554B11" w14:textId="77777777" w:rsidR="00D12E92" w:rsidRPr="00EE5A88" w:rsidRDefault="00D12E92" w:rsidP="00AB3C96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7396689F" w14:textId="77777777" w:rsidR="003907BC" w:rsidRDefault="003907BC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  <w:r w:rsidRPr="003519EB">
        <w:rPr>
          <w:rFonts w:asciiTheme="minorHAnsi" w:eastAsia="Yu Gothic" w:hAnsiTheme="minorHAnsi" w:cstheme="minorHAnsi"/>
          <w:b/>
          <w:sz w:val="20"/>
          <w:szCs w:val="20"/>
          <w:u w:val="single"/>
        </w:rPr>
        <w:t>PROFESSIONAL EXPERIENCE</w:t>
      </w:r>
    </w:p>
    <w:p w14:paraId="3FEE07BA" w14:textId="77777777" w:rsidR="00A55C85" w:rsidRDefault="00A55C85" w:rsidP="003907BC">
      <w:pPr>
        <w:pStyle w:val="NoSpacing"/>
        <w:spacing w:line="276" w:lineRule="auto"/>
        <w:rPr>
          <w:rFonts w:asciiTheme="minorHAnsi" w:eastAsia="Yu Gothic" w:hAnsiTheme="minorHAnsi" w:cstheme="minorHAnsi"/>
          <w:b/>
          <w:sz w:val="20"/>
          <w:szCs w:val="20"/>
          <w:u w:val="single"/>
        </w:rPr>
      </w:pPr>
    </w:p>
    <w:p w14:paraId="41EF336E" w14:textId="0EC31D59" w:rsidR="00A55C85" w:rsidRPr="008E73F6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Client: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Optum Rx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                          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202</w:t>
      </w:r>
      <w:r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3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to Present</w:t>
      </w:r>
    </w:p>
    <w:p w14:paraId="1094E75E" w14:textId="77777777" w:rsidR="00A55C85" w:rsidRPr="008E73F6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27A361E4" w14:textId="3C74956A" w:rsidR="00A55C85" w:rsidRPr="00A55C85" w:rsidRDefault="00A55C85" w:rsidP="00A55C85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6C387ED1" w14:textId="77777777" w:rsidR="003907BC" w:rsidRDefault="003907BC" w:rsidP="00AB3C96">
      <w:pPr>
        <w:spacing w:line="276" w:lineRule="auto"/>
        <w:rPr>
          <w:rFonts w:asciiTheme="minorHAnsi" w:eastAsia="Yu Gothic" w:hAnsiTheme="minorHAnsi" w:cstheme="minorHAnsi"/>
          <w:b/>
          <w:sz w:val="20"/>
          <w:szCs w:val="20"/>
        </w:rPr>
      </w:pPr>
    </w:p>
    <w:p w14:paraId="05225DB7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Developed and maintained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full-stack applications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Java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the backend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the front-end, ensuring seamless integration and high performance.</w:t>
      </w:r>
    </w:p>
    <w:p w14:paraId="1271F459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Utilized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Java 17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features like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Streams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,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Lambdas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,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Completable Futures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to enhance backend processing efficiency and improve response times by 15%.</w:t>
      </w:r>
    </w:p>
    <w:p w14:paraId="38B7BD05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Built and deployed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RESTful APIs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, ensuring scalable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microservices architecture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with seamless interaction across different services.</w:t>
      </w:r>
    </w:p>
    <w:p w14:paraId="7BDB359D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Integrated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GraphQL APIs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into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applications for efficient data fetching, reducing API response times by 30%.</w:t>
      </w:r>
    </w:p>
    <w:p w14:paraId="23A4CF35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Designed and implemented complex database queries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MongoDB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Cosmos 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improving query performance and database scalability.</w:t>
      </w:r>
    </w:p>
    <w:p w14:paraId="04ADF1CF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Automated testing with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JUnit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integrated into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Jenkins CI/CD pipelines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achieving 90% test coverage and reducing manual testing efforts.</w:t>
      </w:r>
    </w:p>
    <w:p w14:paraId="2022459A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Developed real-time features in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WebSockets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consistent application state across multiple users.</w:t>
      </w:r>
    </w:p>
    <w:p w14:paraId="5DD4EFA6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Led the development of reusable front-end components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Redux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efficient state management and reusability across projects.</w:t>
      </w:r>
    </w:p>
    <w:p w14:paraId="4CFA90D1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Configured and optimized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Cosmos 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queries to handle large-scale data, reducing query execution time by 20%.</w:t>
      </w:r>
    </w:p>
    <w:p w14:paraId="43926FC7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Deployed applications on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App Services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 Functions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improving application scalability and reducing infrastructure costs.</w:t>
      </w:r>
    </w:p>
    <w:p w14:paraId="63D6F491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Managed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CI/CD pipelines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in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Jenkins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automating builds, tests, and deployments, reducing deployment time by 40%.</w:t>
      </w:r>
    </w:p>
    <w:p w14:paraId="48713F42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Utilized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SonarQube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continuous code quality analysis, reducing technical debt and ensuring code quality through automated code reviews.</w:t>
      </w:r>
    </w:p>
    <w:p w14:paraId="3B94A5FC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Implemented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OAuth2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JWT authentication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in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 applications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improving security for API endpoints and ensuring secure user authentication.</w:t>
      </w:r>
    </w:p>
    <w:p w14:paraId="50B09AAC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Used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React’s HTTP service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to handle GET/POST/PUT/DELETE requests, ensuring efficient communication with back-end APIs.</w:t>
      </w:r>
    </w:p>
    <w:p w14:paraId="222AA86E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Led the migration of a legacy monolithic application to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microservices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on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reducing downtime and improving scalability.</w:t>
      </w:r>
    </w:p>
    <w:p w14:paraId="598C45AC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Integrated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Cosmos 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with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Java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-based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microservices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optimizing read/write operations for real-time data access.</w:t>
      </w:r>
    </w:p>
    <w:p w14:paraId="7559BCC9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Implemented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GraphQL APIs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complex queries, allowing clients to fetch precise data and reduce redundant API calls.</w:t>
      </w:r>
    </w:p>
    <w:p w14:paraId="0EAC5B0A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Built and managed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Docker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containers for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Java microservices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consistent environments across development, staging, and production.</w:t>
      </w:r>
    </w:p>
    <w:p w14:paraId="052D5764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Enhanced application performance by optimizing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 components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leveraging lazy loading, reducing page load times by 25%.</w:t>
      </w:r>
    </w:p>
    <w:p w14:paraId="377E591E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Configured role-based access control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Security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data privacy and securing APIs for different user levels.</w:t>
      </w:r>
    </w:p>
    <w:p w14:paraId="052D99CF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Deployed and monitored applications on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 Monitor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App Insights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high availability and quick resolution of performance issues.</w:t>
      </w:r>
    </w:p>
    <w:p w14:paraId="41725FBC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Optimized database schemas in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MongoDB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Cosmos 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reducing data retrieval times for high-traffic applications.</w:t>
      </w:r>
    </w:p>
    <w:p w14:paraId="5BCF785A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Collaborated with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DevOps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teams to streamline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Jenkins pipelines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reducing the build and deployment cycle time by 30%.</w:t>
      </w:r>
    </w:p>
    <w:p w14:paraId="4148F25B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Led the development of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GraphQL integrations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, enabling flexible data queries for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 clients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improving API performance.</w:t>
      </w:r>
    </w:p>
    <w:p w14:paraId="268668D9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Implemented caching strategies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Redis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in combination with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Cosmos DB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reducing load on the database and improving API response times.</w:t>
      </w:r>
    </w:p>
    <w:p w14:paraId="0D7113DE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Managed cloud infrastructure on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, deploying and scaling applications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Kubernetes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App Services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4613E69E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Automated integration tests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JUnit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improving the overall system reliability and reducing production issues by 20%.</w:t>
      </w:r>
    </w:p>
    <w:p w14:paraId="0483135E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Integrated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SonarQube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with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Jenkins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for continuous code analysis, ensuring adherence to best practices and reducing code smells.</w:t>
      </w:r>
    </w:p>
    <w:p w14:paraId="338ABA11" w14:textId="77777777" w:rsidR="00CA7644" w:rsidRP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Implemented pagination and filtering in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React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to efficiently manage large datasets, improving user experience for data-heavy applications.</w:t>
      </w:r>
    </w:p>
    <w:p w14:paraId="6C10EB80" w14:textId="77777777" w:rsidR="00CA7644" w:rsidRDefault="00CA7644" w:rsidP="00CA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Designed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microservice architecture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using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Spring Boot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 xml:space="preserve"> and deployed on </w:t>
      </w:r>
      <w:r w:rsidRPr="00CA7644">
        <w:rPr>
          <w:rFonts w:asciiTheme="minorHAnsi" w:eastAsiaTheme="minorHAnsi" w:hAnsiTheme="minorHAnsi" w:cstheme="minorHAnsi"/>
          <w:b/>
          <w:bCs/>
          <w:sz w:val="20"/>
          <w:szCs w:val="20"/>
        </w:rPr>
        <w:t>Azure</w:t>
      </w:r>
      <w:r w:rsidRPr="00CA7644">
        <w:rPr>
          <w:rFonts w:asciiTheme="minorHAnsi" w:eastAsiaTheme="minorHAnsi" w:hAnsiTheme="minorHAnsi" w:cstheme="minorHAnsi"/>
          <w:sz w:val="20"/>
          <w:szCs w:val="20"/>
        </w:rPr>
        <w:t>, ensuring modularity and fault tolerance in cloud environments.</w:t>
      </w:r>
    </w:p>
    <w:p w14:paraId="4E65F6DC" w14:textId="21AF97CF" w:rsidR="003907BC" w:rsidRPr="00CA7644" w:rsidRDefault="00CA7644" w:rsidP="00CA7644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CA7644">
        <w:rPr>
          <w:rStyle w:val="Strong"/>
          <w:rFonts w:asciiTheme="minorHAnsi" w:hAnsiTheme="minorHAnsi" w:cstheme="minorHAnsi"/>
          <w:sz w:val="20"/>
          <w:szCs w:val="20"/>
        </w:rPr>
        <w:t>Environment:</w:t>
      </w:r>
      <w:r w:rsidRPr="00CA7644">
        <w:rPr>
          <w:rFonts w:asciiTheme="minorHAnsi" w:hAnsiTheme="minorHAnsi" w:cstheme="minorHAnsi"/>
          <w:sz w:val="20"/>
          <w:szCs w:val="20"/>
        </w:rPr>
        <w:t xml:space="preserve"> Java 17, Spring Boot, React, Redux, GraphQL, REST APIs, MongoDB, Cosmos DB, WebSockets, Azure App Services, Azure Functions, Jenkins, CI/CD, JUnit, SonarQube, OAuth2, JWT, Docker, Kubernetes, Redis, Kafka, RabbitMQ, HTML, CSS, JavaScript, Eclipse, Azure Monitor, App Insights, JMeter, Selenium, Log4j, GitHub.</w:t>
      </w:r>
    </w:p>
    <w:p w14:paraId="38BC3528" w14:textId="3745A516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 Multiplan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</w:t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                          Aug 2021 to </w:t>
      </w:r>
      <w:r w:rsidR="00A55C85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 2023</w:t>
      </w:r>
    </w:p>
    <w:p w14:paraId="27501434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6F8E5B23" w14:textId="24AACD85" w:rsidR="00CA4E7C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27C9881B" w14:textId="77777777" w:rsidR="00CA7644" w:rsidRPr="00CA7644" w:rsidRDefault="00CA7644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</w:p>
    <w:p w14:paraId="380A0DED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Utilized the entire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Software Development Life Cycle (SDLC)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drive projects from design through implementation, ensuring quality and timely delivery.</w:t>
      </w:r>
    </w:p>
    <w:p w14:paraId="74C51A88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CSS3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HTML5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TypeScript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ES6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JavaScript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JSON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jQuery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developing dynamic user interfaces.</w:t>
      </w:r>
    </w:p>
    <w:p w14:paraId="4897C0A7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single-page applications (SPAs)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ReactJS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Flux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 Router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facilitate dynamic content loading and navigation.</w:t>
      </w:r>
    </w:p>
    <w:p w14:paraId="00C69A11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Created responsive and mobile-friendly web designs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HTML5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CSS3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enhancing user experience across devices.</w:t>
      </w:r>
    </w:p>
    <w:p w14:paraId="5E113805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Integrated front-end technologies (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HTML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CSS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JavaScript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AJAX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)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applications to ensure seamless functionality.</w:t>
      </w:r>
    </w:p>
    <w:p w14:paraId="559EFA59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Engineered cross-browser compatible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JavaScript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code to guarantee a consistent user experience across various web environments.</w:t>
      </w:r>
    </w:p>
    <w:p w14:paraId="4EF7082A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Utilized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capture user actions and dynamically render UI elements based on real-time interactions.</w:t>
      </w:r>
    </w:p>
    <w:p w14:paraId="7601194F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Designed and 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REST APIs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 17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 Boot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enabling scalable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microservices architecture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.</w:t>
      </w:r>
    </w:p>
    <w:p w14:paraId="2334D4AD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robust backend services leveraging the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 Framework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Hibernate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 Data JPA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effective database connectivity.</w:t>
      </w:r>
    </w:p>
    <w:p w14:paraId="3CCFB6C2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Employed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 17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features such as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Lambdas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Streams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Completable Futures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writing efficient and modern code.</w:t>
      </w:r>
    </w:p>
    <w:p w14:paraId="07A2F604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Integrated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JUnit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Jenkins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GitLab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automate testing and streamline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CI/CD pipeline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processes.</w:t>
      </w:r>
    </w:p>
    <w:p w14:paraId="11C49A26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WebSocket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protocols within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applications to support real-time communication and state management.</w:t>
      </w:r>
    </w:p>
    <w:p w14:paraId="3E5A5B1A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event-driven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microservices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Apache Kafka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effectively managing high-volume streaming with a publish-subscribe model.</w:t>
      </w:r>
    </w:p>
    <w:p w14:paraId="2B65D03C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Utilized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Docker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Kubernetes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container orchestration and deployment, enhancing application scalability and management.</w:t>
      </w:r>
    </w:p>
    <w:p w14:paraId="7BF254D3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Configured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services, including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EC2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S3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Lambda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to deploy scalable web applications in a cloud environment.</w:t>
      </w:r>
    </w:p>
    <w:p w14:paraId="1AAD2A5A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Created and maintained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CI/CD pipelines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Jenkins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streamlined automated deployment processes.</w:t>
      </w:r>
    </w:p>
    <w:p w14:paraId="003E7061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Familiar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NoSQL databases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, including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MongoDB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DynamoDB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to provide flexible and scalable data storage solutions.</w:t>
      </w:r>
    </w:p>
    <w:p w14:paraId="7669D6C2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Designed and documented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RESTful APIs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Swagger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clear communication and integration across services.</w:t>
      </w:r>
    </w:p>
    <w:p w14:paraId="5560C00C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Employed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Redis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in-memory caching, significantly improving application performance and response times.</w:t>
      </w:r>
    </w:p>
    <w:p w14:paraId="7BB45FE7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secure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REST endpoints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with robust authentication and authorization mechanisms to safeguard sensitive data.</w:t>
      </w:r>
    </w:p>
    <w:p w14:paraId="51D00F10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Utilized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Git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version control, enabling effective collaboration within development teams.</w:t>
      </w:r>
    </w:p>
    <w:p w14:paraId="35DEB31A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reusable components and services in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Angular 9/11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promoting modularity and maintainability in applications.</w:t>
      </w:r>
    </w:p>
    <w:p w14:paraId="3B89C190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Angular routing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seamless navigation between views, enhancing user experience in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single-page applications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.</w:t>
      </w:r>
    </w:p>
    <w:p w14:paraId="2ED39857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Designed and executed complex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SQL queries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data retrieval and analysis, utilizing relational databases effectively.</w:t>
      </w:r>
    </w:p>
    <w:p w14:paraId="06881215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Familiar with integrating testing frameworks like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JUnit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Mockito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enhance unit and integration testing capabilities.</w:t>
      </w:r>
    </w:p>
    <w:p w14:paraId="2D2A6641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Employed logging frameworks such as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Log4J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effective debugging and performance monitoring of applications.</w:t>
      </w:r>
    </w:p>
    <w:p w14:paraId="4EA18F0C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Created and managed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Terraform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scripts for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infrastructure as code (</w:t>
      </w:r>
      <w:proofErr w:type="spellStart"/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IaC</w:t>
      </w:r>
      <w:proofErr w:type="spellEnd"/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)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deployments on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streamlining resource management.</w:t>
      </w:r>
    </w:p>
    <w:p w14:paraId="26F9AB7C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Integrated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 CloudFormation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efficient provisioning and management of cloud resources, enhancing deployment consistency.</w:t>
      </w:r>
    </w:p>
    <w:p w14:paraId="53346BA5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dynamic front-end components using both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React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Angular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ensuring a responsive design across applications.</w:t>
      </w:r>
    </w:p>
    <w:p w14:paraId="1D126A3E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Collaborated with stakeholders to refine test scenarios and implement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Behavior Driven Development (BDD)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utilizing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Cucumber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.</w:t>
      </w:r>
    </w:p>
    <w:p w14:paraId="66828312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Created and maintained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Elasticsearch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clusters for effective data indexing and search functionality, enhancing data accessibility.</w:t>
      </w:r>
    </w:p>
    <w:p w14:paraId="37EB2C5F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Designed and deployed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microservices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 Boot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focusing on security measures and scalability in application architecture.</w:t>
      </w:r>
    </w:p>
    <w:p w14:paraId="54120264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Configured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RabbitMQ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distributed messaging, facilitating asynchronous communication between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microservices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.</w:t>
      </w:r>
    </w:p>
    <w:p w14:paraId="51F293EA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CI/CD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practices with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Jenkins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automate testing and deployment of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Spring Boot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applications, ensuring reliability.</w:t>
      </w:r>
    </w:p>
    <w:p w14:paraId="62214CD3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Familiar with deploying applications in serverless architectures utilizing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 Lambda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API Gateway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reduced operational costs.</w:t>
      </w:r>
    </w:p>
    <w:p w14:paraId="328D2C2B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Developed monitoring and alerting systems for applications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 CloudWatch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, enhancing operational visibility and performance.</w:t>
      </w:r>
    </w:p>
    <w:p w14:paraId="6CE44E93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Utilized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 Elastic Beanstalk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to deploy and manage applications, leveraging its scalability and ease of use for deployment.</w:t>
      </w:r>
    </w:p>
    <w:p w14:paraId="0DA75F42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Implemented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Amazon RDS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managing relational databases, ensuring secure and reliable data storage for applications.</w:t>
      </w:r>
    </w:p>
    <w:p w14:paraId="68FE1235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Involved in writing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SQL queries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and stored procedures for handling complex data operations, accessed via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Java applications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using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JDBC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>.</w:t>
      </w:r>
    </w:p>
    <w:p w14:paraId="760D7409" w14:textId="77777777" w:rsidR="00CA7644" w:rsidRPr="00CA7644" w:rsidRDefault="00CA7644" w:rsidP="00CA7644">
      <w:pPr>
        <w:numPr>
          <w:ilvl w:val="0"/>
          <w:numId w:val="1"/>
        </w:num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Leveraged </w:t>
      </w:r>
      <w:r w:rsidRPr="00CA7644">
        <w:rPr>
          <w:rFonts w:asciiTheme="minorHAnsi" w:eastAsia="Yu Gothic" w:hAnsiTheme="minorHAnsi" w:cstheme="minorHAnsi"/>
          <w:b/>
          <w:bCs/>
          <w:color w:val="000000" w:themeColor="text1"/>
          <w:sz w:val="20"/>
          <w:szCs w:val="20"/>
        </w:rPr>
        <w:t>AWS Lambda</w:t>
      </w:r>
      <w:r w:rsidRPr="00CA7644">
        <w:rPr>
          <w:rFonts w:asciiTheme="minorHAnsi" w:eastAsia="Yu Gothic" w:hAnsiTheme="minorHAnsi" w:cstheme="minorHAnsi"/>
          <w:color w:val="000000" w:themeColor="text1"/>
          <w:sz w:val="20"/>
          <w:szCs w:val="20"/>
        </w:rPr>
        <w:t xml:space="preserve"> for executing serverless functions, enabling event-driven architecture and reducing operational costs.</w:t>
      </w:r>
    </w:p>
    <w:p w14:paraId="263C0A46" w14:textId="77777777" w:rsidR="00CA4E7C" w:rsidRPr="00CA4E7C" w:rsidRDefault="00CA4E7C" w:rsidP="00CA7644">
      <w:pPr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08810337" w14:textId="77777777" w:rsidR="00AB3C96" w:rsidRPr="00EE5A88" w:rsidRDefault="00AB3C96" w:rsidP="00AB3C96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5A88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: Java 1</w:t>
      </w:r>
      <w:r w:rsidR="0007499B">
        <w:rPr>
          <w:rFonts w:asciiTheme="minorHAnsi" w:eastAsia="Yu Gothic" w:hAnsiTheme="minorHAnsi" w:cs="Arial Unicode MS"/>
          <w:sz w:val="20"/>
          <w:szCs w:val="20"/>
        </w:rPr>
        <w:t>7</w:t>
      </w:r>
      <w:r w:rsidRPr="00EE5A88">
        <w:rPr>
          <w:rFonts w:asciiTheme="minorHAnsi" w:eastAsia="Yu Gothic" w:hAnsiTheme="minorHAnsi" w:cs="Arial Unicode MS"/>
          <w:sz w:val="20"/>
          <w:szCs w:val="20"/>
        </w:rPr>
        <w:t>, Maven, Hibernate, React JS, HTML, Kafka, RabbitMQ, Apache Tomcat, Json, Java Script, Spring, Spring ribbon, Oracle, Mongo DB, JDBC, Eclipse, JUnit/Mockito, JMeter, Selenium, Jenkins, GitHub,</w:t>
      </w:r>
      <w:r w:rsidR="003A5ACE" w:rsidRPr="003A5ACE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="003A5ACE" w:rsidRPr="00B47E66">
        <w:rPr>
          <w:rFonts w:asciiTheme="minorHAnsi" w:eastAsia="Yu Gothic" w:hAnsiTheme="minorHAnsi" w:cs="Arial Unicode MS"/>
          <w:sz w:val="20"/>
          <w:szCs w:val="20"/>
        </w:rPr>
        <w:t>Kubernetes</w:t>
      </w:r>
      <w:r w:rsidR="003A5ACE">
        <w:rPr>
          <w:rFonts w:asciiTheme="minorHAnsi" w:eastAsia="Yu Gothic" w:hAnsiTheme="minorHAnsi" w:cs="Arial Unicode MS"/>
          <w:sz w:val="20"/>
          <w:szCs w:val="20"/>
        </w:rPr>
        <w:t>,</w:t>
      </w:r>
      <w:r w:rsidRPr="00EE5A88">
        <w:rPr>
          <w:rFonts w:asciiTheme="minorHAnsi" w:eastAsia="Yu Gothic" w:hAnsiTheme="minorHAnsi" w:cs="Arial Unicode MS"/>
          <w:sz w:val="20"/>
          <w:szCs w:val="20"/>
        </w:rPr>
        <w:t xml:space="preserve"> Docker, Log4j, AWS EC2.</w:t>
      </w:r>
    </w:p>
    <w:p w14:paraId="58651A96" w14:textId="77777777" w:rsidR="00AB3C96" w:rsidRPr="00EE5A88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 w:cstheme="minorHAnsi"/>
          <w:color w:val="000000" w:themeColor="text1"/>
          <w:sz w:val="20"/>
          <w:szCs w:val="20"/>
        </w:rPr>
      </w:pPr>
    </w:p>
    <w:p w14:paraId="39B9E2E1" w14:textId="7BE87ED2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 Fortress Investment Group</w:t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="00954404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Mar 2020 to Jul 2021</w:t>
      </w:r>
    </w:p>
    <w:p w14:paraId="2B41AB47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Full Stack Developer</w:t>
      </w:r>
    </w:p>
    <w:p w14:paraId="11549EF5" w14:textId="77777777" w:rsidR="007E0EE9" w:rsidRPr="008E73F6" w:rsidRDefault="00AB3C96" w:rsidP="007E0EE9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7662E083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Involved in various phases of Software Development Life Cycle (SDLC) such as requirements gathering, modeling, analysis, design, development, and testing.</w:t>
      </w:r>
    </w:p>
    <w:p w14:paraId="4A4BF4AE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Developed the view-controller components using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JSPs, HTML5, CSS3, AJAX, JavaScript (jQuery)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5EF6910C" w14:textId="656BD5AC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Implemented routing logic and navigation from screen to screen and implemented login functionality on the client side in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Angular</w:t>
      </w:r>
      <w:r w:rsidR="004F591D"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8</w:t>
      </w:r>
      <w:r w:rsidR="00381CBD">
        <w:rPr>
          <w:rFonts w:asciiTheme="minorHAnsi" w:eastAsia="Yu Gothic" w:hAnsiTheme="minorHAnsi" w:cs="Arial Unicode MS"/>
          <w:b/>
          <w:bCs/>
          <w:sz w:val="20"/>
          <w:szCs w:val="20"/>
        </w:rPr>
        <w:t>.</w:t>
      </w:r>
    </w:p>
    <w:p w14:paraId="34277165" w14:textId="77777777" w:rsidR="00AB3C96" w:rsidRPr="00381CBD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b/>
          <w:bCs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Hands-on experience in developing integration with Elastic search in any of the programming languages like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JAVA </w:t>
      </w:r>
      <w:r w:rsidR="0007499B"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11</w:t>
      </w:r>
      <w:r w:rsidR="0007499B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and JavaScript. Having knowledge of advance reporting using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Elastic search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Node JS.</w:t>
      </w:r>
    </w:p>
    <w:p w14:paraId="68360914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Implemented core features of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Angular</w:t>
      </w:r>
      <w:r w:rsidR="004F591D"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 framework such as dependency Injection, Databinding, Filters, Directives, Templates, Services and Deep Linking Designing.</w:t>
      </w:r>
    </w:p>
    <w:p w14:paraId="7C0738DA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Java </w:t>
      </w:r>
      <w:r w:rsidR="0007499B"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11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features like stream and Lambda expressions.</w:t>
      </w:r>
    </w:p>
    <w:p w14:paraId="3C1CF550" w14:textId="125A149A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Maintained Interface compatibility and concurrency in the project using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Java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new features like default, static </w:t>
      </w:r>
      <w:r w:rsidR="00381CBD" w:rsidRPr="001C79AB">
        <w:rPr>
          <w:rFonts w:asciiTheme="minorHAnsi" w:eastAsia="Yu Gothic" w:hAnsiTheme="minorHAnsi" w:cs="Arial Unicode MS"/>
          <w:sz w:val="20"/>
          <w:szCs w:val="20"/>
        </w:rPr>
        <w:t>methods,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and Concurrency API. </w:t>
      </w:r>
    </w:p>
    <w:p w14:paraId="3DFBCA1D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Java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Method References feature to point to methods by their names and used functional Interfaces.</w:t>
      </w:r>
    </w:p>
    <w:p w14:paraId="7F85A262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Spring MVC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framework for implementing Model-View- Controller (MVC) architecture at the Web tier level to isolate each layer of the application so that complexity of integration will be reduced, and maintenance will be very easy.</w:t>
      </w:r>
    </w:p>
    <w:p w14:paraId="44B3805D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Spring AOP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for solving crosscutting concerns like keeping logged data and transactions details etc.</w:t>
      </w:r>
    </w:p>
    <w:p w14:paraId="355045E1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Spring Batch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for processing large amount of data like transaction management, job processing, resource management and logging.</w:t>
      </w:r>
    </w:p>
    <w:p w14:paraId="63959743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Secured the API's by implementing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Oauth2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token-based authentication/authorization scheme using spring security.</w:t>
      </w:r>
    </w:p>
    <w:p w14:paraId="7CD8CCF6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Used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Hibernate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 ORM framework as persistence engine and wrote Hibernate Queries to automate the mapping between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Oracle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 database and Objects in 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Java.</w:t>
      </w:r>
    </w:p>
    <w:p w14:paraId="243C0197" w14:textId="77777777" w:rsidR="005B1E48" w:rsidRPr="005B1E48" w:rsidRDefault="005B1E48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B1E48">
        <w:rPr>
          <w:rFonts w:asciiTheme="minorHAnsi" w:eastAsia="Yu Gothic" w:hAnsiTheme="minorHAnsi" w:cs="Arial Unicode MS"/>
          <w:sz w:val="20"/>
          <w:szCs w:val="20"/>
        </w:rPr>
        <w:t xml:space="preserve">Experience with leveraging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Terraform</w:t>
      </w:r>
      <w:r w:rsidRPr="005B1E48">
        <w:rPr>
          <w:rFonts w:asciiTheme="minorHAnsi" w:eastAsia="Yu Gothic" w:hAnsiTheme="minorHAnsi" w:cs="Arial Unicode MS"/>
          <w:sz w:val="20"/>
          <w:szCs w:val="20"/>
        </w:rPr>
        <w:t xml:space="preserve"> providers and plugins to interact with various cloud services and APIs.</w:t>
      </w:r>
    </w:p>
    <w:p w14:paraId="2D15BA06" w14:textId="77777777" w:rsidR="005B1E48" w:rsidRDefault="005B1E48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B1E48">
        <w:rPr>
          <w:rFonts w:asciiTheme="minorHAnsi" w:eastAsia="Yu Gothic" w:hAnsiTheme="minorHAnsi" w:cs="Arial Unicode MS"/>
          <w:sz w:val="20"/>
          <w:szCs w:val="20"/>
        </w:rPr>
        <w:t xml:space="preserve">Proficient in provisioning and managing cloud resources using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Terraform</w:t>
      </w:r>
      <w:r w:rsidRPr="005B1E48">
        <w:rPr>
          <w:rFonts w:asciiTheme="minorHAnsi" w:eastAsia="Yu Gothic" w:hAnsiTheme="minorHAnsi" w:cs="Arial Unicode MS"/>
          <w:sz w:val="20"/>
          <w:szCs w:val="20"/>
        </w:rPr>
        <w:t xml:space="preserve"> declarative syntax.</w:t>
      </w:r>
    </w:p>
    <w:p w14:paraId="358E4C8D" w14:textId="77777777" w:rsidR="002D75BB" w:rsidRPr="002D75BB" w:rsidRDefault="002D75BB" w:rsidP="002D75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bookmarkStart w:id="0" w:name="_Hlk134022123"/>
      <w:r w:rsidRPr="002D75BB">
        <w:rPr>
          <w:rFonts w:asciiTheme="minorHAnsi" w:eastAsia="Yu Gothic" w:hAnsiTheme="minorHAnsi" w:cs="Arial Unicode MS"/>
          <w:sz w:val="20"/>
          <w:szCs w:val="20"/>
        </w:rPr>
        <w:t xml:space="preserve">Utilized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Azure App Service</w:t>
      </w:r>
      <w:r w:rsidRPr="002D75BB">
        <w:rPr>
          <w:rFonts w:asciiTheme="minorHAnsi" w:eastAsia="Yu Gothic" w:hAnsiTheme="minorHAnsi" w:cs="Arial Unicode MS"/>
          <w:sz w:val="20"/>
          <w:szCs w:val="20"/>
        </w:rPr>
        <w:t xml:space="preserve"> to deploy and run the application, leveraging the platform's scalability, security, and availability features.</w:t>
      </w:r>
    </w:p>
    <w:p w14:paraId="2F1B84EE" w14:textId="77777777" w:rsidR="002D75BB" w:rsidRPr="002D75BB" w:rsidRDefault="002D75BB" w:rsidP="002D75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2D75BB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Azure SQL Database</w:t>
      </w:r>
      <w:r w:rsidRPr="002D75BB">
        <w:rPr>
          <w:rFonts w:asciiTheme="minorHAnsi" w:eastAsia="Yu Gothic" w:hAnsiTheme="minorHAnsi" w:cs="Arial Unicode MS"/>
          <w:sz w:val="20"/>
          <w:szCs w:val="20"/>
        </w:rPr>
        <w:t xml:space="preserve"> to manage and store the application data, ensuring reliable and secure data storage and management.</w:t>
      </w:r>
      <w:bookmarkEnd w:id="0"/>
    </w:p>
    <w:p w14:paraId="4DC771C8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Involved in writing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SQL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and Stored Procedures for handling complex queries with help of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TOAD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and access them through Java Programs from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Oracle Database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7764DEE5" w14:textId="77777777" w:rsidR="00552460" w:rsidRPr="001C79AB" w:rsidRDefault="00552460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Familiarity with optimizing queries in </w:t>
      </w:r>
      <w:r w:rsidRPr="00381CBD">
        <w:rPr>
          <w:rFonts w:asciiTheme="minorHAnsi" w:eastAsia="Yu Gothic" w:hAnsiTheme="minorHAnsi" w:cs="Arial Unicode MS"/>
          <w:b/>
          <w:bCs/>
          <w:sz w:val="20"/>
          <w:szCs w:val="20"/>
        </w:rPr>
        <w:t>NoSQL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databases through indexing, denormalization, and using appropriate data structures.</w:t>
      </w:r>
    </w:p>
    <w:p w14:paraId="73C7DDD7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Worked with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MongoDB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to store non-relational data into collection and retrieve them whenever required.</w:t>
      </w:r>
    </w:p>
    <w:p w14:paraId="55967B9D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WebLogic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server to route our JMS queue messages to different business floors and configured routes in WebLogic and used JMS in e-mail notification.</w:t>
      </w:r>
    </w:p>
    <w:p w14:paraId="09110F47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Worked on setting up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Maven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scripts to build, package, and deploy application code to the target WebLogic Application Servers and worked on continuous integration servers like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Jenkins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6E83D714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Developed the monolithic application and involved in migrating existing monolithic application in to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Micro</w:t>
      </w:r>
      <w:r w:rsidR="005D35DE"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ervice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Architecture based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REST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ful Service and deployments were done on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52DF149F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Designed and developed Micro</w:t>
      </w:r>
      <w:r w:rsidR="005D35DE">
        <w:rPr>
          <w:rFonts w:asciiTheme="minorHAnsi" w:eastAsia="Yu Gothic" w:hAnsiTheme="minorHAnsi" w:cs="Arial Unicode MS"/>
          <w:sz w:val="20"/>
          <w:szCs w:val="20"/>
        </w:rPr>
        <w:t>s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ervices business components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Spring Boot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5327096D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Hands on Coding to build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REST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="002D75BB" w:rsidRPr="001C79AB">
        <w:rPr>
          <w:rFonts w:asciiTheme="minorHAnsi" w:eastAsia="Yu Gothic" w:hAnsiTheme="minorHAnsi" w:cs="Arial Unicode MS"/>
          <w:sz w:val="20"/>
          <w:szCs w:val="20"/>
        </w:rPr>
        <w:t>Micro</w:t>
      </w:r>
      <w:r w:rsidR="002D75BB">
        <w:rPr>
          <w:rFonts w:asciiTheme="minorHAnsi" w:eastAsia="Yu Gothic" w:hAnsiTheme="minorHAnsi" w:cs="Arial Unicode MS"/>
          <w:sz w:val="20"/>
          <w:szCs w:val="20"/>
        </w:rPr>
        <w:t>se</w:t>
      </w:r>
      <w:r w:rsidR="002D75BB" w:rsidRPr="001C79AB">
        <w:rPr>
          <w:rFonts w:asciiTheme="minorHAnsi" w:eastAsia="Yu Gothic" w:hAnsiTheme="minorHAnsi" w:cs="Arial Unicode MS"/>
          <w:sz w:val="20"/>
          <w:szCs w:val="20"/>
        </w:rPr>
        <w:t>rvices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using Spring Cloud, Oracle, XSD, JSON, Spring Config, Cloud Foundry and Jenkins.</w:t>
      </w:r>
    </w:p>
    <w:p w14:paraId="1BA1897E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Utilized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HTML5 </w:t>
      </w:r>
      <w:r w:rsidRPr="00EE63BB">
        <w:rPr>
          <w:rFonts w:asciiTheme="minorHAnsi" w:eastAsia="Yu Gothic" w:hAnsiTheme="minorHAnsi" w:cs="Arial Unicode MS"/>
          <w:sz w:val="20"/>
          <w:szCs w:val="20"/>
        </w:rPr>
        <w:t>Semantic Tags to improve page structure and SEO, ensuring clear and meaningful content hierarchy and organization.</w:t>
      </w:r>
    </w:p>
    <w:p w14:paraId="1F247A05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Utilized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CSS3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Flexbox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Grid </w:t>
      </w:r>
      <w:r w:rsidRPr="00EE63BB">
        <w:rPr>
          <w:rFonts w:asciiTheme="minorHAnsi" w:eastAsia="Yu Gothic" w:hAnsiTheme="minorHAnsi" w:cs="Arial Unicode MS"/>
          <w:sz w:val="20"/>
          <w:szCs w:val="20"/>
        </w:rPr>
        <w:t>Layout to implement responsive and flexible page layouts, ensuring seamless and intuitive user experience across different devices and screen sizes.</w:t>
      </w:r>
    </w:p>
    <w:p w14:paraId="5569E416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Utilized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Angular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Material to implement a consistent and modern design system for the application, improving visual appeal and usability.</w:t>
      </w:r>
    </w:p>
    <w:p w14:paraId="5A600AC4" w14:textId="77777777" w:rsid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Familiarity with cloud platforms such as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AWS, Azure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, and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Google Cloud Platform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for deploying and hosting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Spring Boot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applications.</w:t>
      </w:r>
    </w:p>
    <w:p w14:paraId="3189D4D3" w14:textId="77777777" w:rsidR="00552460" w:rsidRPr="00552460" w:rsidRDefault="00552460" w:rsidP="00552460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Experience in configuring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RabbitMQ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clusters for high availability, fault-tolerance, and scalability.</w:t>
      </w:r>
    </w:p>
    <w:p w14:paraId="0FB67168" w14:textId="77777777" w:rsidR="00EE63BB" w:rsidRP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bookmarkStart w:id="1" w:name="_Hlk139030864"/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Expertise in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CSS3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,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HTML5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,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React, TypeScript, ES6, JavaScript, JSON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and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jQuery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to create UI web pages. </w:t>
      </w:r>
    </w:p>
    <w:p w14:paraId="65295295" w14:textId="77777777" w:rsidR="00E24277" w:rsidRP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Developed user interface by using the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React JS, Flux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for SPA development, also used React forms for data driven form components and React router to define module level routing.</w:t>
      </w:r>
      <w:bookmarkEnd w:id="1"/>
    </w:p>
    <w:p w14:paraId="7D5219FB" w14:textId="0AD1F4DD" w:rsidR="002876D0" w:rsidRPr="00A51B3D" w:rsidRDefault="002876D0" w:rsidP="00A51B3D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>Experience with deploying and managing Confluent Platform</w:t>
      </w:r>
      <w:r w:rsidR="00A96F8A">
        <w:rPr>
          <w:rFonts w:asciiTheme="minorHAnsi" w:eastAsia="Yu Gothic" w:hAnsiTheme="minorHAnsi" w:cs="Arial Unicode MS"/>
          <w:sz w:val="20"/>
          <w:szCs w:val="20"/>
        </w:rPr>
        <w:t>,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Kafka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on cloud platforms like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AWS, GCP, or Azure</w:t>
      </w:r>
      <w:r w:rsidRPr="00A51B3D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51BBBC0D" w14:textId="77777777" w:rsidR="002876D0" w:rsidRPr="00A51B3D" w:rsidRDefault="002876D0" w:rsidP="00A51B3D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Familiarity with Confluent Cloud, a managed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Kafka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service.</w:t>
      </w:r>
    </w:p>
    <w:p w14:paraId="2A2A20F5" w14:textId="77777777" w:rsidR="002876D0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>Proficient in designing RESTful API architectures following best practices for scalability, maintainability, and performance.</w:t>
      </w:r>
    </w:p>
    <w:p w14:paraId="2D3F0F80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>Experienced in handling various data formats, such as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JSON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and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XML</w:t>
      </w:r>
      <w:r w:rsidRPr="00A51B3D">
        <w:rPr>
          <w:rFonts w:asciiTheme="minorHAnsi" w:eastAsia="Yu Gothic" w:hAnsiTheme="minorHAnsi" w:cs="Arial Unicode MS"/>
          <w:sz w:val="20"/>
          <w:szCs w:val="20"/>
        </w:rPr>
        <w:t>, for request payloads and response data.</w:t>
      </w:r>
    </w:p>
    <w:p w14:paraId="674279B0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Proficient in using </w:t>
      </w:r>
      <w:r w:rsidRPr="00711F4C">
        <w:rPr>
          <w:rFonts w:asciiTheme="minorHAnsi" w:eastAsia="Yu Gothic" w:hAnsiTheme="minorHAnsi" w:cs="Arial Unicode MS"/>
          <w:b/>
          <w:bCs/>
          <w:sz w:val="20"/>
          <w:szCs w:val="20"/>
        </w:rPr>
        <w:t>Elasticsearch APIs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, including the </w:t>
      </w:r>
      <w:r w:rsidRPr="00711F4C">
        <w:rPr>
          <w:rFonts w:asciiTheme="minorHAnsi" w:eastAsia="Yu Gothic" w:hAnsiTheme="minorHAnsi" w:cs="Arial Unicode MS"/>
          <w:b/>
          <w:bCs/>
          <w:sz w:val="20"/>
          <w:szCs w:val="20"/>
        </w:rPr>
        <w:t>RESTful API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for data manipulation and management.</w:t>
      </w:r>
    </w:p>
    <w:p w14:paraId="7C434D1E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Experience in implementing security measures for Elasticsearch clusters, including authentication, authorization, and </w:t>
      </w:r>
      <w:r w:rsidRPr="00711F4C">
        <w:rPr>
          <w:rFonts w:asciiTheme="minorHAnsi" w:eastAsia="Yu Gothic" w:hAnsiTheme="minorHAnsi" w:cs="Arial Unicode MS"/>
          <w:b/>
          <w:bCs/>
          <w:sz w:val="20"/>
          <w:szCs w:val="20"/>
        </w:rPr>
        <w:t>SSL/TLS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encryption.</w:t>
      </w:r>
    </w:p>
    <w:p w14:paraId="3CF28597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Proficient in creating and managing virtual machines (VMs) using </w:t>
      </w:r>
      <w:r w:rsidRPr="00711F4C">
        <w:rPr>
          <w:rFonts w:asciiTheme="minorHAnsi" w:eastAsia="Yu Gothic" w:hAnsiTheme="minorHAnsi" w:cs="Arial Unicode MS"/>
          <w:b/>
          <w:bCs/>
          <w:sz w:val="20"/>
          <w:szCs w:val="20"/>
        </w:rPr>
        <w:t>Google Compute Engine</w:t>
      </w:r>
      <w:r w:rsidRPr="00A51B3D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3EFBB7EA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Skilled in setting up and configuring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GCP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networking components, including Virtual Private Cloud (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VPC</w:t>
      </w:r>
      <w:r w:rsidRPr="00A51B3D">
        <w:rPr>
          <w:rFonts w:asciiTheme="minorHAnsi" w:eastAsia="Yu Gothic" w:hAnsiTheme="minorHAnsi" w:cs="Arial Unicode MS"/>
          <w:sz w:val="20"/>
          <w:szCs w:val="20"/>
        </w:rPr>
        <w:t>) networks, subnets, and firewall rules.</w:t>
      </w:r>
    </w:p>
    <w:p w14:paraId="59CB5F7A" w14:textId="77777777" w:rsidR="00A51B3D" w:rsidRPr="00A51B3D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Familiarity with optimizing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DynamoDB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performance by selecting appropriate read and write </w:t>
      </w:r>
      <w:proofErr w:type="gramStart"/>
      <w:r w:rsidRPr="00A51B3D">
        <w:rPr>
          <w:rFonts w:asciiTheme="minorHAnsi" w:eastAsia="Yu Gothic" w:hAnsiTheme="minorHAnsi" w:cs="Arial Unicode MS"/>
          <w:sz w:val="20"/>
          <w:szCs w:val="20"/>
        </w:rPr>
        <w:t>capacities, and</w:t>
      </w:r>
      <w:proofErr w:type="gramEnd"/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using auto-scaling features.</w:t>
      </w:r>
    </w:p>
    <w:p w14:paraId="6A1AB27F" w14:textId="77777777" w:rsidR="00A51B3D" w:rsidRPr="001C79AB" w:rsidRDefault="00A51B3D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Demonstrated ability to integrate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DynamoDB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with serverless compute platforms like AWS Lambda, enabling event-driven applications.</w:t>
      </w:r>
    </w:p>
    <w:p w14:paraId="1D3E908C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Responsible for creating an instance on Amazon EC2 (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) and deployed the application on it.</w:t>
      </w:r>
    </w:p>
    <w:p w14:paraId="043C1F9B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Installed, secured, and configured AWS cloud servers and Amazon AWS virtual servers (Linux).</w:t>
      </w:r>
    </w:p>
    <w:p w14:paraId="1195417F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Worked on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AWS 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services to deploy static websites and dynamic Web Apps on EC2 using Elastic Beanstalk and Elastic Container Service-Docker.</w:t>
      </w:r>
    </w:p>
    <w:p w14:paraId="25FE63DB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Involved in creating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EC2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instances and installed required configurations and applications on it and created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S3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buckets for storing object level data into it.</w:t>
      </w:r>
    </w:p>
    <w:p w14:paraId="2B497D4F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 Cloud Watch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to monitor the application and to store the logging information.</w:t>
      </w:r>
    </w:p>
    <w:p w14:paraId="3D5914BE" w14:textId="55CE549F" w:rsidR="00AB3C96" w:rsidRPr="00A51B3D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Used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Kafka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 to handle data pipeline for </w:t>
      </w:r>
      <w:r w:rsidR="00A96F8A" w:rsidRPr="001C79AB">
        <w:rPr>
          <w:rFonts w:asciiTheme="minorHAnsi" w:eastAsia="Yu Gothic" w:hAnsiTheme="minorHAnsi" w:cs="Arial Unicode MS"/>
          <w:sz w:val="20"/>
          <w:szCs w:val="20"/>
        </w:rPr>
        <w:t>high-speed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filtering and pattern matching on the fly and monitoring data pipeline operations. This involves aggregating statistics from distributed applications to produce centralized feeds of operational data.</w:t>
      </w:r>
    </w:p>
    <w:p w14:paraId="1D7D9D15" w14:textId="77777777" w:rsidR="00A51B3D" w:rsidRPr="00A51B3D" w:rsidRDefault="00A51B3D" w:rsidP="00A51B3D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>Proficient in designing and implementing real-time communication using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WebSocket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protocol.</w:t>
      </w:r>
    </w:p>
    <w:p w14:paraId="77000338" w14:textId="77777777" w:rsidR="00A51B3D" w:rsidRPr="00A51B3D" w:rsidRDefault="00A51B3D" w:rsidP="00A51B3D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Skilled in establishing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WebSocket</w:t>
      </w:r>
      <w:r w:rsidRPr="00A51B3D">
        <w:rPr>
          <w:rFonts w:asciiTheme="minorHAnsi" w:eastAsia="Yu Gothic" w:hAnsiTheme="minorHAnsi" w:cs="Arial Unicode MS"/>
          <w:sz w:val="20"/>
          <w:szCs w:val="20"/>
        </w:rPr>
        <w:t xml:space="preserve"> connections, handling messages, and managing data flow.</w:t>
      </w:r>
    </w:p>
    <w:p w14:paraId="56887E51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Developed </w:t>
      </w:r>
      <w:proofErr w:type="gramStart"/>
      <w:r w:rsidRPr="001C79AB">
        <w:rPr>
          <w:rFonts w:asciiTheme="minorHAnsi" w:eastAsia="Yu Gothic" w:hAnsiTheme="minorHAnsi" w:cs="Arial Unicode MS"/>
          <w:sz w:val="20"/>
          <w:szCs w:val="20"/>
        </w:rPr>
        <w:t>API’s</w:t>
      </w:r>
      <w:proofErr w:type="gramEnd"/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to read and publish data from Elasticsearch cluster using native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Java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Transport client as well as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REST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client. Worked on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Spring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Integration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with the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Elasticsearch</w:t>
      </w:r>
    </w:p>
    <w:p w14:paraId="4D62D6BF" w14:textId="77777777" w:rsidR="00B47E66" w:rsidRPr="00B47E66" w:rsidRDefault="00B47E6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B47E66">
        <w:rPr>
          <w:rFonts w:asciiTheme="minorHAnsi" w:eastAsia="Yu Gothic" w:hAnsiTheme="minorHAnsi" w:cs="Arial Unicode MS"/>
          <w:sz w:val="20"/>
          <w:szCs w:val="20"/>
        </w:rPr>
        <w:t xml:space="preserve">In-depth knowledge of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Kubernetes</w:t>
      </w:r>
      <w:r w:rsidRPr="00B47E66">
        <w:rPr>
          <w:rFonts w:asciiTheme="minorHAnsi" w:eastAsia="Yu Gothic" w:hAnsiTheme="minorHAnsi" w:cs="Arial Unicode MS"/>
          <w:sz w:val="20"/>
          <w:szCs w:val="20"/>
        </w:rPr>
        <w:t xml:space="preserve"> architecture, including the control plane and worker nodes.</w:t>
      </w:r>
    </w:p>
    <w:p w14:paraId="63D537C0" w14:textId="77777777" w:rsidR="007E0EE9" w:rsidRDefault="00B47E66" w:rsidP="007E0EE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B47E66">
        <w:rPr>
          <w:rFonts w:asciiTheme="minorHAnsi" w:eastAsia="Yu Gothic" w:hAnsiTheme="minorHAnsi" w:cs="Arial Unicode MS"/>
          <w:sz w:val="20"/>
          <w:szCs w:val="20"/>
        </w:rPr>
        <w:t xml:space="preserve">Familiarity with monitoring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Kubernetes</w:t>
      </w:r>
      <w:r w:rsidRPr="00B47E66">
        <w:rPr>
          <w:rFonts w:asciiTheme="minorHAnsi" w:eastAsia="Yu Gothic" w:hAnsiTheme="minorHAnsi" w:cs="Arial Unicode MS"/>
          <w:sz w:val="20"/>
          <w:szCs w:val="20"/>
        </w:rPr>
        <w:t xml:space="preserve"> clusters using tools like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Prometheus</w:t>
      </w:r>
      <w:r w:rsidRPr="00B47E66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Grafana</w:t>
      </w:r>
      <w:r w:rsidRPr="00B47E66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05C89CD7" w14:textId="77777777" w:rsidR="00F411A5" w:rsidRPr="000F30D1" w:rsidRDefault="00F411A5" w:rsidP="000F30D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Skilled in designing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AEM</w:t>
      </w: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 architectures that promote scalability, performance, and maintainability.</w:t>
      </w:r>
    </w:p>
    <w:p w14:paraId="7C35A0A5" w14:textId="77777777" w:rsidR="00F411A5" w:rsidRPr="000F30D1" w:rsidRDefault="00F411A5" w:rsidP="000F30D1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Demonstrated ability to follow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AEM</w:t>
      </w: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 best practices, including using sling models, servlets, and OSGi components.</w:t>
      </w:r>
    </w:p>
    <w:p w14:paraId="3060D127" w14:textId="77777777" w:rsidR="00F411A5" w:rsidRPr="007E0EE9" w:rsidRDefault="00F411A5" w:rsidP="007E0EE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Proficient in writing and automating tests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Cucumber</w:t>
      </w:r>
      <w:r w:rsidRPr="000F30D1">
        <w:rPr>
          <w:rFonts w:asciiTheme="minorHAnsi" w:eastAsia="Yu Gothic" w:hAnsiTheme="minorHAnsi" w:cs="Arial Unicode MS"/>
          <w:sz w:val="20"/>
          <w:szCs w:val="20"/>
        </w:rPr>
        <w:t xml:space="preserve"> for Behavior-Driven Development (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BDD</w:t>
      </w:r>
      <w:r w:rsidRPr="000F30D1">
        <w:rPr>
          <w:rFonts w:asciiTheme="minorHAnsi" w:eastAsia="Yu Gothic" w:hAnsiTheme="minorHAnsi" w:cs="Arial Unicode MS"/>
          <w:sz w:val="20"/>
          <w:szCs w:val="20"/>
        </w:rPr>
        <w:t>).</w:t>
      </w:r>
    </w:p>
    <w:p w14:paraId="0D449EB6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>Focused on 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Test Driven Development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 there by creating detailed JUnit tests for every single piece of functionality before writing the functionality.</w:t>
      </w:r>
    </w:p>
    <w:p w14:paraId="1C8961EB" w14:textId="77777777" w:rsidR="00AB3C96" w:rsidRPr="001C79AB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Performed automation testing and authored test scripts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Selenium Web Driver, Selenium Grid and Junit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4E32A5D4" w14:textId="0EC68338" w:rsidR="00AB3C96" w:rsidRPr="00CA7644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Worked in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Agile TDD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environment using SDLC tools </w:t>
      </w:r>
      <w:r w:rsidRPr="00A96F8A">
        <w:rPr>
          <w:rFonts w:asciiTheme="minorHAnsi" w:eastAsia="Yu Gothic" w:hAnsiTheme="minorHAnsi" w:cs="Arial Unicode MS"/>
          <w:sz w:val="20"/>
          <w:szCs w:val="20"/>
        </w:rPr>
        <w:t>like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GIT, Jira, Jenkins, Maven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 for build packaging and deployments of the application components.</w:t>
      </w:r>
    </w:p>
    <w:p w14:paraId="08108FDC" w14:textId="77777777" w:rsidR="00AB3C96" w:rsidRPr="001C79AB" w:rsidRDefault="00AB3C96" w:rsidP="00AB3C96">
      <w:p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1C79AB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: Agile methodology, Java, J2EE, Hibernate, Spring, XML, JSP, JAX-RS, Spring AOP, Spring security, Oracle, MongoDB, JSP, HTML, AJAX, JavaScript, jQuery, Angular</w:t>
      </w:r>
      <w:r w:rsidR="004F591D">
        <w:rPr>
          <w:rFonts w:asciiTheme="minorHAnsi" w:eastAsia="Yu Gothic" w:hAnsiTheme="minorHAnsi" w:cs="Arial Unicode MS"/>
          <w:sz w:val="20"/>
          <w:szCs w:val="20"/>
        </w:rPr>
        <w:t xml:space="preserve"> 8</w:t>
      </w:r>
      <w:r w:rsidRPr="001C79AB">
        <w:rPr>
          <w:rFonts w:asciiTheme="minorHAnsi" w:eastAsia="Yu Gothic" w:hAnsiTheme="minorHAnsi" w:cs="Arial Unicode MS"/>
          <w:sz w:val="20"/>
          <w:szCs w:val="20"/>
        </w:rPr>
        <w:t xml:space="preserve">, Docker, </w:t>
      </w:r>
      <w:r w:rsidR="003A5ACE">
        <w:rPr>
          <w:rFonts w:asciiTheme="minorHAnsi" w:eastAsia="Yu Gothic" w:hAnsiTheme="minorHAnsi" w:cs="Arial Unicode MS"/>
          <w:sz w:val="20"/>
          <w:szCs w:val="20"/>
        </w:rPr>
        <w:t xml:space="preserve">Kubernetes, </w:t>
      </w:r>
      <w:r w:rsidRPr="001C79AB">
        <w:rPr>
          <w:rFonts w:asciiTheme="minorHAnsi" w:eastAsia="Yu Gothic" w:hAnsiTheme="minorHAnsi" w:cs="Arial Unicode MS"/>
          <w:sz w:val="20"/>
          <w:szCs w:val="20"/>
        </w:rPr>
        <w:t>Kafka, GIT, JIRA, PL/SQL, STS, JUnit, Log4J, Maven, Jenkins, WebLogic Application Server, AWS IAM, EC2, S3, RDS, SQS</w:t>
      </w:r>
    </w:p>
    <w:p w14:paraId="7E6B963A" w14:textId="77777777" w:rsidR="00AB3C96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006F2ED4" w14:textId="77777777" w:rsidR="00AB3C96" w:rsidRPr="008E73F6" w:rsidRDefault="00AB3C96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Rubrik, California, CA.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                            </w:t>
      </w:r>
      <w:r w:rsidR="007E0EE9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Oct 2018 to Feb 2020</w:t>
      </w:r>
    </w:p>
    <w:p w14:paraId="446422F4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509DBD5D" w14:textId="77777777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4E766C1B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Worked in an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Agile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based development environment and participated in Retrospective,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Scrum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session for better understanding, communication among team members.</w:t>
      </w:r>
    </w:p>
    <w:p w14:paraId="301E210D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Involved in various phases of Software Development Life Cycles (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SDLC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) like Design, Development, and testing phases, and developed Use Case diagrams, Class diagrams, and Sequence diagrams.</w:t>
      </w:r>
    </w:p>
    <w:p w14:paraId="0EE6B00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Acquired process awareness for software development and deployment.</w:t>
      </w:r>
    </w:p>
    <w:p w14:paraId="42FB371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Interacted with the Business analysts to gather required Functional specifications documents (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FSD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) for the project.</w:t>
      </w:r>
    </w:p>
    <w:p w14:paraId="3A7D1239" w14:textId="1738A77E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Java</w:t>
      </w:r>
      <w:r w:rsid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8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Lambda expressions along with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Streams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for creating internal iteration and performing chain operations such as Map, collect on a collection Objects, Filters.</w:t>
      </w:r>
    </w:p>
    <w:p w14:paraId="6B30D64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Developed UI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HTML5, CSS3, JavaScript, jQuery, Bootstrap, Angular</w:t>
      </w:r>
      <w:r w:rsidR="004F591D"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6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NodeJS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Developed prototype and project layout skeletons using </w:t>
      </w:r>
      <w:proofErr w:type="spellStart"/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ReactJs</w:t>
      </w:r>
      <w:proofErr w:type="spellEnd"/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, </w:t>
      </w:r>
      <w:proofErr w:type="spellStart"/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JQuery</w:t>
      </w:r>
      <w:proofErr w:type="spellEnd"/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, HTML5, and CSS3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4B98EC6F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Completely involved in designing and developing persistence layer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JQuery, Ajax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third-party libraries.</w:t>
      </w:r>
    </w:p>
    <w:p w14:paraId="44B3305F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various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JQuery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Bootstrap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plug-in like data picker, Bootstrap selectors.</w:t>
      </w:r>
    </w:p>
    <w:p w14:paraId="29538262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Developed reusable UI components using 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Angular 6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03BDA33A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Involved in 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Java 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code, which generated XML document, which in turn used XSLT to translate the content into HTML to present to GUI.</w:t>
      </w:r>
    </w:p>
    <w:p w14:paraId="1D2B8F5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Developed multiple enterprise applications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Hibernate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framework, Spring IOC, Spring MVC, Spring Boot, Spring DBC, Spring Annotations, Spring AOP, Spring Integration, frameworks, RESTful web services.</w:t>
      </w:r>
    </w:p>
    <w:p w14:paraId="2B26909D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authentication and authorization for the application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Security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Oauth2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01869D9F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Spring IOC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for Dependency Injection and to make the code loosely coupled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AOP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for logging purposes.</w:t>
      </w:r>
    </w:p>
    <w:p w14:paraId="24599449" w14:textId="77777777" w:rsidR="00E24277" w:rsidRPr="00E24277" w:rsidRDefault="00E24277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Experienced in using vanilla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JavaScript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and libraries like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jQuery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for efficient DOM manipulation.</w:t>
      </w:r>
    </w:p>
    <w:p w14:paraId="1B9A7EDA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Developed reusable and modular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Angular </w:t>
      </w:r>
      <w:r w:rsidRPr="00EE63BB">
        <w:rPr>
          <w:rFonts w:asciiTheme="minorHAnsi" w:eastAsia="Yu Gothic" w:hAnsiTheme="minorHAnsi" w:cs="Arial Unicode MS"/>
          <w:sz w:val="20"/>
          <w:szCs w:val="20"/>
        </w:rPr>
        <w:t>components, such as directives, pipes, and services, to improve code maintainability and scalability.</w:t>
      </w:r>
    </w:p>
    <w:p w14:paraId="1101375E" w14:textId="31067BE6" w:rsidR="00E24277" w:rsidRP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React</w:t>
      </w:r>
      <w:r w:rsid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JS 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to capture user actions and render the relevant action, as well as dynamically render the UI based on user actions. </w:t>
      </w:r>
    </w:p>
    <w:p w14:paraId="76B5DBE3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SOAP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based JAX-WS Webservices interfaces for integrating multiple systems, code re-usability and consumed JMeter to test performance of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SOAP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protocol.</w:t>
      </w:r>
    </w:p>
    <w:p w14:paraId="39C187A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RESTful web 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which produces both XML and JSON files to perform tasks, RESTful web services using Jersey for JAX-RS implementation, which leveraged both web &amp; mobile applications.</w:t>
      </w:r>
    </w:p>
    <w:p w14:paraId="507D7DA9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Microservices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into existing system architecture. </w:t>
      </w:r>
    </w:p>
    <w:p w14:paraId="794AA97D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>
        <w:rPr>
          <w:rFonts w:asciiTheme="minorHAnsi" w:eastAsia="Yu Gothic" w:hAnsiTheme="minorHAnsi" w:cs="Arial Unicode MS"/>
          <w:sz w:val="20"/>
          <w:szCs w:val="20"/>
        </w:rPr>
        <w:t>D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eveloped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Microservices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business components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REST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ful service endpoints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Boot.</w:t>
      </w:r>
    </w:p>
    <w:p w14:paraId="40550C3B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NodeJS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Utility Modules, Buffers, streams, Event loops for developing the application at server side.</w:t>
      </w:r>
    </w:p>
    <w:p w14:paraId="19C31BF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Boot, Spring Security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to build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Microservices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deployed them to </w:t>
      </w:r>
      <w:r w:rsidRPr="009C2B28">
        <w:rPr>
          <w:rFonts w:asciiTheme="minorHAnsi" w:eastAsia="Yu Gothic" w:hAnsiTheme="minorHAnsi" w:cs="Arial Unicode MS"/>
          <w:sz w:val="20"/>
          <w:szCs w:val="20"/>
        </w:rPr>
        <w:t xml:space="preserve">AWS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cloud and Used Spring Cloud AWS Core, Spring loud AWS Context, and Spring Cloud AWS Messaging.</w:t>
      </w:r>
    </w:p>
    <w:p w14:paraId="6D146EC0" w14:textId="65E58404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Utilized 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AWS 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Lambda platform to upload data into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AWS</w:t>
      </w:r>
      <w:r w:rsidR="009C2B28"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S3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buckets and to trigger other Lambda Functions Including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AWS</w:t>
      </w:r>
      <w:r w:rsidR="009C2B28"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EC2, MongoDB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focusing on high-availability, fault tolerance, and auto-scaling.</w:t>
      </w:r>
    </w:p>
    <w:p w14:paraId="43E9B968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Worked on Dockers container implementation for Enterprise build system,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Dockers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container management along with volumes, container-based DB and services, Docker Art Factory, and setup.</w:t>
      </w:r>
    </w:p>
    <w:p w14:paraId="787A95C8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Boot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which is radically faster in building cloud Micro</w:t>
      </w:r>
      <w:r w:rsidR="005D35DE">
        <w:rPr>
          <w:rFonts w:asciiTheme="minorHAnsi" w:eastAsia="Yu Gothic" w:hAnsiTheme="minorHAnsi" w:cs="Arial Unicode MS"/>
          <w:sz w:val="20"/>
          <w:szCs w:val="20"/>
        </w:rPr>
        <w:t>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ervices and develop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MVC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based application with very less configuration.</w:t>
      </w:r>
    </w:p>
    <w:p w14:paraId="11D1130B" w14:textId="77777777" w:rsidR="00552460" w:rsidRPr="00552460" w:rsidRDefault="00552460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Experienced in defining entities, relationships, and annotations for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JPA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entities.</w:t>
      </w:r>
    </w:p>
    <w:p w14:paraId="1CD44A5D" w14:textId="77777777" w:rsidR="00552460" w:rsidRPr="00552460" w:rsidRDefault="00552460" w:rsidP="00552460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Proficient in executing data manipulation operations (INSERT, UPDATE, DELETE)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SQL </w:t>
      </w:r>
      <w:r w:rsidRPr="00552460">
        <w:rPr>
          <w:rFonts w:asciiTheme="minorHAnsi" w:eastAsia="Yu Gothic" w:hAnsiTheme="minorHAnsi" w:cs="Arial Unicode MS"/>
          <w:sz w:val="20"/>
          <w:szCs w:val="20"/>
        </w:rPr>
        <w:t>statements.</w:t>
      </w:r>
    </w:p>
    <w:p w14:paraId="1735A290" w14:textId="77777777" w:rsidR="00552460" w:rsidRPr="00552460" w:rsidRDefault="00552460" w:rsidP="00552460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Skilled in managing transactions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SQL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transactions and SAVEPOINTs.</w:t>
      </w:r>
    </w:p>
    <w:p w14:paraId="7FAA1A71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 and enhance TAF (Test Automation Framework) application to invoke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SOAP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Restful Web 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. </w:t>
      </w:r>
    </w:p>
    <w:p w14:paraId="3BC560BB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Custom Exceptions depending on the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API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Responses.</w:t>
      </w:r>
    </w:p>
    <w:p w14:paraId="1E1CAD31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Spring boot microservices to process the messages into the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Kafka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cluster setup.</w:t>
      </w:r>
    </w:p>
    <w:p w14:paraId="4D2D00AD" w14:textId="77777777" w:rsidR="007E0EE9" w:rsidRPr="007E0EE9" w:rsidRDefault="00AB3C96" w:rsidP="007E0EE9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Utilize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EBS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to store persistent data and mitigate failure by using snapshots.</w:t>
      </w:r>
    </w:p>
    <w:p w14:paraId="527FB873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JIRA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as the bug tracking system to track and maintain the history of bugs/issues on everyday basis.</w:t>
      </w:r>
    </w:p>
    <w:p w14:paraId="08D3F82F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:  JDK </w:t>
      </w:r>
      <w:r w:rsidR="004F591D" w:rsidRPr="00007D62">
        <w:rPr>
          <w:rFonts w:asciiTheme="minorHAnsi" w:eastAsia="Yu Gothic" w:hAnsiTheme="minorHAnsi" w:cs="Arial Unicode MS"/>
          <w:sz w:val="20"/>
          <w:szCs w:val="20"/>
        </w:rPr>
        <w:t>1.8,</w:t>
      </w:r>
      <w:r w:rsidR="004F591D">
        <w:rPr>
          <w:rFonts w:asciiTheme="minorHAnsi" w:eastAsia="Yu Gothic" w:hAnsiTheme="minorHAnsi" w:cs="Arial Unicode MS"/>
          <w:sz w:val="20"/>
          <w:szCs w:val="20"/>
        </w:rPr>
        <w:t xml:space="preserve"> Angular 6,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Spring, Hibernate, Spring Boot, LINUX, Maven. RESTful Web Services, Jenkins, HTML5, CSS3, React JS, Bootstrap, JavaScript, jQuery, Ajax, Node.js, MongoDB, SoapUI, Postman, API Life Cycle, JUnit, JMeter, Git, JAX-RS, JIRA, Cucumber, Kafka, Putty, Agile.</w:t>
      </w:r>
    </w:p>
    <w:p w14:paraId="46E4E5D6" w14:textId="77777777" w:rsidR="00AB3C96" w:rsidRDefault="00AB3C96" w:rsidP="00AB3C96">
      <w:pPr>
        <w:autoSpaceDE w:val="0"/>
        <w:autoSpaceDN w:val="0"/>
        <w:adjustRightInd w:val="0"/>
        <w:spacing w:line="276" w:lineRule="auto"/>
        <w:rPr>
          <w:rFonts w:asciiTheme="minorHAnsi" w:eastAsia="Yu Gothic" w:hAnsiTheme="minorHAnsi"/>
          <w:sz w:val="20"/>
          <w:szCs w:val="20"/>
        </w:rPr>
      </w:pPr>
    </w:p>
    <w:p w14:paraId="56521683" w14:textId="77777777" w:rsidR="00AB3C96" w:rsidRPr="008E73F6" w:rsidRDefault="00AB3C96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Client: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 WellCare, Tampa, FL.</w:t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</w: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ab/>
        <w:t xml:space="preserve">                                                                                 </w:t>
      </w:r>
      <w:r w:rsidR="004F591D"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May2017 to Sep2018</w:t>
      </w:r>
    </w:p>
    <w:p w14:paraId="26367C47" w14:textId="77777777" w:rsidR="00AB3C96" w:rsidRPr="008E73F6" w:rsidRDefault="00AB3C96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Role:  Full Stack Developer</w:t>
      </w:r>
    </w:p>
    <w:p w14:paraId="134A7DB9" w14:textId="77777777" w:rsidR="00AB3C96" w:rsidRPr="008E73F6" w:rsidRDefault="00AB3C96" w:rsidP="00AB3C9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2BC5D216" w14:textId="48B99C9D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Involved in different phases of SDLC such as requirements gathering, technical design and implementation. Followed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Agile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Methodologies software development paired programming,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Test Driven Development</w:t>
      </w:r>
      <w:r w:rsid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(TDD)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process, from development phase to testing phase and the postproduction phase, and Scrum meetings.</w:t>
      </w:r>
    </w:p>
    <w:p w14:paraId="5F19727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Analyzed the technical requirements and created various models required for the project. Implemented Model View Controller (MVC) architecture using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Spring MVC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Framework.</w:t>
      </w:r>
    </w:p>
    <w:p w14:paraId="6E48AB8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JAVA/J2EE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design patterns such as Factory, DAO, Session, Façade, and Singleton.</w:t>
      </w:r>
    </w:p>
    <w:p w14:paraId="74E91648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single page applications with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AngularJS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using custom directives and developed Angular2/4 routes using route providers. </w:t>
      </w:r>
    </w:p>
    <w:p w14:paraId="2D08C9DC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Spring MVC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architecture with Hibernate to implement DAO code and 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RESTful Web 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with XML parsing to interact with other modules. </w:t>
      </w:r>
    </w:p>
    <w:p w14:paraId="4534C095" w14:textId="79303070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="009C2B28"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S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pring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container for data source and to load the Hibernate specific classes.</w:t>
      </w:r>
    </w:p>
    <w:p w14:paraId="13CCEECC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Hibernate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framework in persistence layer for mapping an object-oriented domain model to Oracle database.</w:t>
      </w:r>
    </w:p>
    <w:p w14:paraId="37F1B358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Developed </w:t>
      </w:r>
      <w:r w:rsidRPr="009C2B28">
        <w:rPr>
          <w:rFonts w:asciiTheme="minorHAnsi" w:eastAsia="Yu Gothic" w:hAnsiTheme="minorHAnsi" w:cs="Arial Unicode MS"/>
          <w:b/>
          <w:bCs/>
          <w:sz w:val="20"/>
          <w:szCs w:val="20"/>
        </w:rPr>
        <w:t>Restful web services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by using JAX-RS [JERSEY] for integrating multiple systems, created, and read the JSON objects by using JACKSON libraries.</w:t>
      </w:r>
    </w:p>
    <w:p w14:paraId="4E7A096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Deploying the applications into the 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Azure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 and extracting the data from the Azure cloud services.</w:t>
      </w:r>
    </w:p>
    <w:p w14:paraId="3AC713AD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Apache Kafka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for building the real time data pipelines and storing the data in a distributed cluster.</w:t>
      </w:r>
    </w:p>
    <w:p w14:paraId="024A9F3B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Configured Java objects with backend database tables using ORM mapping in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 Hibernate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03CB4393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Configure and monitor numerous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MongoDB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instances and replica sets.</w:t>
      </w:r>
    </w:p>
    <w:p w14:paraId="27EC072B" w14:textId="77777777" w:rsidR="00E24277" w:rsidRPr="00E24277" w:rsidRDefault="00E24277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Skilled in developing interactive and responsive front-end applications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HTML, CSS, and JavaScript</w:t>
      </w:r>
      <w:r w:rsidRPr="00EE63BB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24DBBFE6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HTML5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Forms to enable user input and data submission, ensuring data integrity and security.</w:t>
      </w:r>
    </w:p>
    <w:p w14:paraId="1D5DA97E" w14:textId="77777777" w:rsidR="00E24277" w:rsidRPr="00EE63BB" w:rsidRDefault="00E24277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Designed and developed modern and visually appealing web pages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CSS3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styling language, improving the application's user experience and visual design.</w:t>
      </w:r>
    </w:p>
    <w:p w14:paraId="2D3C1B2E" w14:textId="77777777" w:rsidR="00EE63BB" w:rsidRP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Knowledge of containerization technologies such as Docker and Kubernetes for deploying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Spring Boot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applications.</w:t>
      </w:r>
    </w:p>
    <w:p w14:paraId="75EB9215" w14:textId="77777777" w:rsidR="00EE63BB" w:rsidRDefault="00EE63BB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Expertise in creating Custom Reusable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React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Components Library for clients and experienced in working with Redux architecture using complex Object-Oriented concepts in improving the performance of the websites by displaying data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React WIF, Redux, ES6.</w:t>
      </w:r>
      <w:r w:rsidRPr="00EE63BB">
        <w:rPr>
          <w:rFonts w:asciiTheme="minorHAnsi" w:eastAsia="Yu Gothic" w:hAnsiTheme="minorHAnsi" w:cs="Arial Unicode MS"/>
          <w:sz w:val="20"/>
          <w:szCs w:val="20"/>
        </w:rPr>
        <w:t xml:space="preserve"> </w:t>
      </w:r>
    </w:p>
    <w:p w14:paraId="69501411" w14:textId="77777777" w:rsidR="00552460" w:rsidRPr="00552460" w:rsidRDefault="00552460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Experience in migrating and transforming data from relational databases to NoSQL databases or between different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NoSQL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systems.</w:t>
      </w:r>
    </w:p>
    <w:p w14:paraId="401ED014" w14:textId="77777777" w:rsidR="00552460" w:rsidRPr="00EE63BB" w:rsidRDefault="00552460" w:rsidP="00EE63BB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Familiarity with optimizing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SQL</w:t>
      </w: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 queries using techniques like indexing, query rewriting, and analyzing query execution plans.</w:t>
      </w:r>
    </w:p>
    <w:p w14:paraId="79216B6D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Created and Designed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XML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schemas and transformed the XML to XSLT style sheet.</w:t>
      </w:r>
    </w:p>
    <w:p w14:paraId="12231E79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>Implemented various design patterns in the project such as Data Access Object, Data Transfer Object and Singleton.</w:t>
      </w:r>
    </w:p>
    <w:p w14:paraId="6854D4C2" w14:textId="77777777" w:rsidR="00AB3C96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Created Stored Procedures in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PL/SQL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Functions for the DAO layer by studying the required business objects and validating them using Oracle database.</w:t>
      </w:r>
    </w:p>
    <w:p w14:paraId="1972F749" w14:textId="77777777" w:rsidR="00552460" w:rsidRPr="00552460" w:rsidRDefault="00552460" w:rsidP="00552460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552460">
        <w:rPr>
          <w:rFonts w:asciiTheme="minorHAnsi" w:eastAsia="Yu Gothic" w:hAnsiTheme="minorHAnsi" w:cs="Arial Unicode MS"/>
          <w:sz w:val="20"/>
          <w:szCs w:val="20"/>
        </w:rPr>
        <w:t xml:space="preserve">Familiarity with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RabbitMQ</w:t>
      </w:r>
      <w:r w:rsidRPr="00552460">
        <w:rPr>
          <w:rFonts w:asciiTheme="minorHAnsi" w:eastAsia="Yu Gothic" w:hAnsiTheme="minorHAnsi" w:cs="Arial Unicode MS"/>
          <w:sz w:val="20"/>
          <w:szCs w:val="20"/>
        </w:rPr>
        <w:t>'s message routing mechanisms such as topic-based, direct, and fanout exchanges.</w:t>
      </w:r>
    </w:p>
    <w:p w14:paraId="6A857911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Design and Develop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CI/CD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Pipelines in Jenkins for automating the service deployment.</w:t>
      </w:r>
    </w:p>
    <w:p w14:paraId="1D82814E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Implemented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AWS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solutions using EC2, S3, RDS, EBS, Elastic Load Balancing, Auto scaling groups.</w:t>
      </w:r>
    </w:p>
    <w:p w14:paraId="32A7580A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IBM WebSphere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Application Server for deploying various components of application.</w:t>
      </w:r>
    </w:p>
    <w:p w14:paraId="58E95524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Thoroughly Unit tested the application by writing test cases for different scenarios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JUnit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0A743A4C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Docker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to collaborate code, deliver, and run more securely from both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Windows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server,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Linux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27ED1E8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Developed Maven script and builds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Maven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and continuous integration servers like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Jenkins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.</w:t>
      </w:r>
    </w:p>
    <w:p w14:paraId="4EB8B4E6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GIT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for version control management between various integration and development streams.</w:t>
      </w:r>
    </w:p>
    <w:p w14:paraId="1F00BA91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Used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Jira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to track bugs, prioritize and discuss the team’s work in full context.</w:t>
      </w:r>
    </w:p>
    <w:p w14:paraId="7A020C70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>Apache Maven</w:t>
      </w:r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tool has been used for the build and deploy the application. Monitored the Error logs using </w:t>
      </w:r>
      <w:r w:rsidRPr="00A96F8A">
        <w:rPr>
          <w:rFonts w:asciiTheme="minorHAnsi" w:eastAsia="Yu Gothic" w:hAnsiTheme="minorHAnsi" w:cs="Arial Unicode MS"/>
          <w:b/>
          <w:bCs/>
          <w:sz w:val="20"/>
          <w:szCs w:val="20"/>
        </w:rPr>
        <w:t xml:space="preserve">Log4J 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and fixed the problems.</w:t>
      </w:r>
    </w:p>
    <w:p w14:paraId="3BA414A2" w14:textId="77777777" w:rsidR="00AB3C96" w:rsidRPr="00007D62" w:rsidRDefault="00AB3C96" w:rsidP="00AB3C96">
      <w:pPr>
        <w:pStyle w:val="ListParagraph"/>
        <w:numPr>
          <w:ilvl w:val="0"/>
          <w:numId w:val="1"/>
        </w:numPr>
        <w:spacing w:beforeLines="40" w:before="96" w:afterLines="40" w:after="96" w:line="276" w:lineRule="auto"/>
        <w:rPr>
          <w:rFonts w:asciiTheme="minorHAnsi" w:eastAsia="Yu Gothic" w:hAnsiTheme="minorHAnsi" w:cs="Arial Unicode MS"/>
          <w:sz w:val="20"/>
          <w:szCs w:val="20"/>
        </w:rPr>
      </w:pPr>
      <w:r w:rsidRPr="00007D62">
        <w:rPr>
          <w:rFonts w:asciiTheme="minorHAnsi" w:eastAsia="Yu Gothic" w:hAnsiTheme="minorHAnsi" w:cs="Arial Unicode MS"/>
          <w:b/>
          <w:sz w:val="20"/>
          <w:szCs w:val="20"/>
        </w:rPr>
        <w:t>Environment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:</w:t>
      </w:r>
      <w:bookmarkStart w:id="2" w:name="page4"/>
      <w:bookmarkEnd w:id="2"/>
      <w:r w:rsidRPr="00007D62">
        <w:rPr>
          <w:rFonts w:asciiTheme="minorHAnsi" w:eastAsia="Yu Gothic" w:hAnsiTheme="minorHAnsi" w:cs="Arial Unicode MS"/>
          <w:sz w:val="20"/>
          <w:szCs w:val="20"/>
        </w:rPr>
        <w:t xml:space="preserve"> Java 7, C/C++, J2EE, Angular</w:t>
      </w:r>
      <w:r w:rsidR="004F591D">
        <w:rPr>
          <w:rFonts w:asciiTheme="minorHAnsi" w:eastAsia="Yu Gothic" w:hAnsiTheme="minorHAnsi" w:cs="Arial Unicode MS"/>
          <w:sz w:val="20"/>
          <w:szCs w:val="20"/>
        </w:rPr>
        <w:t xml:space="preserve"> 2/4</w:t>
      </w:r>
      <w:r w:rsidRPr="00007D62">
        <w:rPr>
          <w:rFonts w:asciiTheme="minorHAnsi" w:eastAsia="Yu Gothic" w:hAnsiTheme="minorHAnsi" w:cs="Arial Unicode MS"/>
          <w:sz w:val="20"/>
          <w:szCs w:val="20"/>
        </w:rPr>
        <w:t>, Spring 4.3, Spring boot, Spring AOP, Spring MVC, Scala, Hibernate 4, Microservices, MongoDB, CI/CD, PCF, AWS, JMS, JSF, CVS, REST, log4j, JUnit, Jenkins, Kafka, XML, Groovy, Grunt, Ajax, XSD, java Script, jQuery, AngularJS, NodeJS, Docker, Linux, Tomcat, Spring Tool Suite (STS).</w:t>
      </w:r>
    </w:p>
    <w:p w14:paraId="20B84CB7" w14:textId="77777777" w:rsidR="004F591D" w:rsidRDefault="004F591D" w:rsidP="00AB3C96">
      <w:pPr>
        <w:autoSpaceDE w:val="0"/>
        <w:autoSpaceDN w:val="0"/>
        <w:adjustRightInd w:val="0"/>
        <w:spacing w:line="276" w:lineRule="auto"/>
        <w:rPr>
          <w:rFonts w:cs="Calibri Light"/>
          <w:b/>
          <w:i/>
          <w:sz w:val="20"/>
          <w:szCs w:val="20"/>
        </w:rPr>
      </w:pPr>
    </w:p>
    <w:p w14:paraId="5963D55B" w14:textId="77777777" w:rsidR="00AB3C96" w:rsidRPr="008E73F6" w:rsidRDefault="004F591D" w:rsidP="004F591D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Kairos Technologies - Hyderabad, India.                                                                                              July 2012—August 2016</w:t>
      </w:r>
    </w:p>
    <w:p w14:paraId="65FCEBD5" w14:textId="77777777" w:rsidR="004F591D" w:rsidRPr="008E73F6" w:rsidRDefault="004F591D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 xml:space="preserve">Java Developer  </w:t>
      </w:r>
    </w:p>
    <w:p w14:paraId="32F03A2C" w14:textId="77777777" w:rsidR="004F591D" w:rsidRPr="008E73F6" w:rsidRDefault="004F591D" w:rsidP="008E73F6">
      <w:pPr>
        <w:spacing w:line="276" w:lineRule="auto"/>
        <w:rPr>
          <w:rFonts w:asciiTheme="minorHAnsi" w:eastAsia="Yu Gothic" w:hAnsiTheme="minorHAnsi" w:cstheme="minorHAnsi"/>
          <w:b/>
          <w:color w:val="002060"/>
          <w:sz w:val="22"/>
          <w:szCs w:val="22"/>
        </w:rPr>
      </w:pPr>
      <w:r w:rsidRPr="008E73F6">
        <w:rPr>
          <w:rFonts w:asciiTheme="minorHAnsi" w:eastAsia="Yu Gothic" w:hAnsiTheme="minorHAnsi" w:cstheme="minorHAnsi"/>
          <w:b/>
          <w:color w:val="002060"/>
          <w:sz w:val="22"/>
          <w:szCs w:val="22"/>
        </w:rPr>
        <w:t>Responsibilities:</w:t>
      </w:r>
    </w:p>
    <w:p w14:paraId="44F48420" w14:textId="77777777" w:rsidR="004F591D" w:rsidRPr="004F591D" w:rsidRDefault="004F591D" w:rsidP="004F591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4F591D">
        <w:rPr>
          <w:rFonts w:asciiTheme="minorHAnsi" w:hAnsiTheme="minorHAnsi" w:cstheme="minorHAnsi"/>
          <w:color w:val="000000"/>
          <w:sz w:val="20"/>
          <w:szCs w:val="20"/>
        </w:rPr>
        <w:t xml:space="preserve">Implemented Different Design patterns like singleton, factory and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J2EE</w:t>
      </w:r>
      <w:r w:rsidRPr="004F591D">
        <w:rPr>
          <w:rFonts w:asciiTheme="minorHAnsi" w:hAnsiTheme="minorHAnsi" w:cstheme="minorHAnsi"/>
          <w:color w:val="000000"/>
          <w:sz w:val="20"/>
          <w:szCs w:val="20"/>
        </w:rPr>
        <w:t xml:space="preserve"> design patterns like Business delegate, session facade, Value object and DAO design patterns.</w:t>
      </w:r>
    </w:p>
    <w:p w14:paraId="737D86CE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Spring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Framework’s IOC Dependency Injection to inject Service Object using Service Locator Design Pattern into Action Classes.</w:t>
      </w:r>
    </w:p>
    <w:p w14:paraId="31A97C1B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>Used Struts tag libraries in the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JSP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pages.</w:t>
      </w:r>
    </w:p>
    <w:p w14:paraId="4E0AE79B" w14:textId="77777777" w:rsidR="007E0EE9" w:rsidRPr="00EE63BB" w:rsidRDefault="004F591D" w:rsidP="00EE63BB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Developed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 controller Servlet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that dispatches request to appropriate Action Classes.</w:t>
      </w:r>
    </w:p>
    <w:p w14:paraId="1364104F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Developed the application under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J2EE 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Architecture using spring, Struts, Hibernate, Servlets, Web logic and JSP. </w:t>
      </w:r>
    </w:p>
    <w:p w14:paraId="00D268DD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Jenkins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as a build tool for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CI/CD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(Continuous Integration and continuous deployment) process.</w:t>
      </w:r>
    </w:p>
    <w:p w14:paraId="230DA8AC" w14:textId="5E3F999C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Used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Node</w:t>
      </w:r>
      <w:r w:rsid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JS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to resolve dependencies via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Angular 2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typescript, </w:t>
      </w:r>
      <w:r w:rsidR="00FE7C55"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jasmine</w:t>
      </w:r>
      <w:r w:rsidR="00FE7C55" w:rsidRPr="007D4EE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0CA5C7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Good Knowledge in coded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Java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applications on both client-side and server-side using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JDBC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and advanced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Multithreading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64099BA" w14:textId="5E567FA4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Strong development skills in designing and developing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Microservices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along with 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Spring Boot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 and Coherence cache </w:t>
      </w:r>
      <w:r w:rsidR="00D12E92" w:rsidRPr="007D4EE3">
        <w:rPr>
          <w:rFonts w:asciiTheme="minorHAnsi" w:hAnsiTheme="minorHAnsi" w:cstheme="minorHAnsi"/>
          <w:color w:val="000000"/>
          <w:sz w:val="20"/>
          <w:szCs w:val="20"/>
        </w:rPr>
        <w:t>implementation.</w:t>
      </w:r>
    </w:p>
    <w:p w14:paraId="175628E0" w14:textId="4A4C6E2D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Front end development utilizing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HTML5, CSS3, 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and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JavaScript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leveraging the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Bootstrap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framework and a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Java </w:t>
      </w:r>
      <w:r w:rsidR="00FE7C55" w:rsidRPr="007D4EE3">
        <w:rPr>
          <w:rFonts w:asciiTheme="minorHAnsi" w:hAnsiTheme="minorHAnsi" w:cstheme="minorHAnsi"/>
          <w:color w:val="000000"/>
          <w:sz w:val="20"/>
          <w:szCs w:val="20"/>
        </w:rPr>
        <w:t>backend.</w:t>
      </w:r>
    </w:p>
    <w:p w14:paraId="5F6AC49B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>Experience with Java 8.0 features such as lambda expressions, Parallel operations on collections and for effective sorting mechanisms and new Date Time API. </w:t>
      </w:r>
    </w:p>
    <w:p w14:paraId="1E056718" w14:textId="4F47F1E4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>Used Java Persistence API (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JPA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) and </w:t>
      </w:r>
      <w:r w:rsidR="00D12E92">
        <w:rPr>
          <w:rFonts w:asciiTheme="minorHAnsi" w:hAnsiTheme="minorHAnsi" w:cstheme="minorHAnsi"/>
          <w:b/>
          <w:bCs/>
          <w:color w:val="000000"/>
          <w:sz w:val="20"/>
          <w:szCs w:val="20"/>
        </w:rPr>
        <w:t>H</w:t>
      </w:r>
      <w:r w:rsidR="00D12E92"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ibernate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for performing the Database Transactions. </w:t>
      </w:r>
    </w:p>
    <w:p w14:paraId="5050D610" w14:textId="77777777" w:rsidR="004F591D" w:rsidRPr="007D4EE3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Used join point and advice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Spring AOP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modules for cross cutting concerns and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IOC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for dependency injection.</w:t>
      </w:r>
    </w:p>
    <w:p w14:paraId="4831158E" w14:textId="77777777" w:rsidR="00CA0AF2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Designed extensive additions to existing 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Java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 xml:space="preserve"> Web Application utilizing Service Oriented Architecture (</w:t>
      </w:r>
      <w:r w:rsidRPr="00FE7C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SOA</w:t>
      </w:r>
      <w:r w:rsidRPr="007D4EE3">
        <w:rPr>
          <w:rFonts w:asciiTheme="minorHAnsi" w:hAnsiTheme="minorHAnsi" w:cstheme="minorHAnsi"/>
          <w:color w:val="000000"/>
          <w:sz w:val="20"/>
          <w:szCs w:val="20"/>
        </w:rPr>
        <w:t>) techniques.</w:t>
      </w:r>
    </w:p>
    <w:p w14:paraId="1E14B816" w14:textId="77777777" w:rsidR="004F591D" w:rsidRPr="00CA0AF2" w:rsidRDefault="004F591D" w:rsidP="004F591D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CA0AF2">
        <w:rPr>
          <w:rFonts w:asciiTheme="minorHAnsi" w:hAnsiTheme="minorHAnsi" w:cstheme="minorHAnsi"/>
          <w:b/>
          <w:color w:val="000000"/>
          <w:sz w:val="20"/>
          <w:szCs w:val="20"/>
        </w:rPr>
        <w:t>Environment</w:t>
      </w:r>
      <w:r w:rsidRPr="00CA0AF2">
        <w:rPr>
          <w:rFonts w:asciiTheme="minorHAnsi" w:hAnsiTheme="minorHAnsi" w:cstheme="minorHAnsi"/>
          <w:color w:val="000000"/>
          <w:sz w:val="20"/>
          <w:szCs w:val="20"/>
        </w:rPr>
        <w:t>: JDK1.8, JSP, Servlet, EJB, spring, JavaScript, Hibernate, Multithreading, Query, Struts, Design Patterns, HTML5, CSS3, JMS, XML, Eclipse, Apache, Oracle ECM, Java 8.0, Struts.</w:t>
      </w:r>
    </w:p>
    <w:p w14:paraId="1BE6F31E" w14:textId="77777777" w:rsidR="004F591D" w:rsidRPr="00A813DB" w:rsidRDefault="004F591D" w:rsidP="004F591D">
      <w:pPr>
        <w:rPr>
          <w:rFonts w:cstheme="minorHAnsi"/>
          <w:b/>
          <w:sz w:val="20"/>
          <w:szCs w:val="20"/>
        </w:rPr>
      </w:pPr>
    </w:p>
    <w:p w14:paraId="0609988C" w14:textId="77777777" w:rsidR="009B509D" w:rsidRDefault="009B509D"/>
    <w:sectPr w:rsidR="00E2186F" w:rsidSect="00582F5B">
      <w:pgSz w:w="11906" w:h="16838"/>
      <w:pgMar w:top="720" w:right="720" w:bottom="720" w:left="720" w:header="708" w:footer="708" w:gutter="0"/>
      <w:pgBorders w:offsetFrom="page">
        <w:top w:val="thickThinSmallGap" w:sz="18" w:space="24" w:color="0070C0"/>
        <w:left w:val="thickThinSmallGap" w:sz="18" w:space="24" w:color="0070C0"/>
        <w:bottom w:val="thinThickSmallGap" w:sz="18" w:space="24" w:color="0070C0"/>
        <w:right w:val="thinThickSmallGap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13248"/>
    <w:multiLevelType w:val="multilevel"/>
    <w:tmpl w:val="6282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0A39D1"/>
    <w:multiLevelType w:val="hybridMultilevel"/>
    <w:tmpl w:val="30F0DB60"/>
    <w:lvl w:ilvl="0" w:tplc="D5FA6162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EC6"/>
    <w:multiLevelType w:val="hybridMultilevel"/>
    <w:tmpl w:val="CD8C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24199"/>
    <w:multiLevelType w:val="multilevel"/>
    <w:tmpl w:val="77A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A3107"/>
    <w:multiLevelType w:val="hybridMultilevel"/>
    <w:tmpl w:val="0CFE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F10A1"/>
    <w:multiLevelType w:val="hybridMultilevel"/>
    <w:tmpl w:val="25E6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21C5"/>
    <w:multiLevelType w:val="hybridMultilevel"/>
    <w:tmpl w:val="7AB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15A"/>
    <w:multiLevelType w:val="multilevel"/>
    <w:tmpl w:val="B022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45FC7"/>
    <w:multiLevelType w:val="hybridMultilevel"/>
    <w:tmpl w:val="4A8A1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9799A"/>
    <w:multiLevelType w:val="multilevel"/>
    <w:tmpl w:val="92E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2D032D"/>
    <w:multiLevelType w:val="multilevel"/>
    <w:tmpl w:val="E3D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A52B3B"/>
    <w:multiLevelType w:val="hybridMultilevel"/>
    <w:tmpl w:val="62D86E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7D33534"/>
    <w:multiLevelType w:val="multilevel"/>
    <w:tmpl w:val="AAC6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66359F"/>
    <w:multiLevelType w:val="hybridMultilevel"/>
    <w:tmpl w:val="BD70E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A648F"/>
    <w:multiLevelType w:val="multilevel"/>
    <w:tmpl w:val="3F8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CA175F"/>
    <w:multiLevelType w:val="multilevel"/>
    <w:tmpl w:val="965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6820A2"/>
    <w:multiLevelType w:val="hybridMultilevel"/>
    <w:tmpl w:val="5310E214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E71460F"/>
    <w:multiLevelType w:val="multilevel"/>
    <w:tmpl w:val="F71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960023">
    <w:abstractNumId w:val="14"/>
  </w:num>
  <w:num w:numId="2" w16cid:durableId="1768846784">
    <w:abstractNumId w:val="2"/>
  </w:num>
  <w:num w:numId="3" w16cid:durableId="1542786914">
    <w:abstractNumId w:val="17"/>
  </w:num>
  <w:num w:numId="4" w16cid:durableId="314725152">
    <w:abstractNumId w:val="12"/>
  </w:num>
  <w:num w:numId="5" w16cid:durableId="643854335">
    <w:abstractNumId w:val="3"/>
  </w:num>
  <w:num w:numId="6" w16cid:durableId="650328540">
    <w:abstractNumId w:val="16"/>
  </w:num>
  <w:num w:numId="7" w16cid:durableId="512841583">
    <w:abstractNumId w:val="11"/>
  </w:num>
  <w:num w:numId="8" w16cid:durableId="1902860859">
    <w:abstractNumId w:val="13"/>
  </w:num>
  <w:num w:numId="9" w16cid:durableId="1724330755">
    <w:abstractNumId w:val="1"/>
  </w:num>
  <w:num w:numId="10" w16cid:durableId="1562517508">
    <w:abstractNumId w:val="15"/>
  </w:num>
  <w:num w:numId="11" w16cid:durableId="1026252855">
    <w:abstractNumId w:val="10"/>
  </w:num>
  <w:num w:numId="12" w16cid:durableId="437795113">
    <w:abstractNumId w:val="18"/>
  </w:num>
  <w:num w:numId="13" w16cid:durableId="1998872443">
    <w:abstractNumId w:val="8"/>
  </w:num>
  <w:num w:numId="14" w16cid:durableId="880049267">
    <w:abstractNumId w:val="4"/>
  </w:num>
  <w:num w:numId="15" w16cid:durableId="2082632898">
    <w:abstractNumId w:val="5"/>
  </w:num>
  <w:num w:numId="16" w16cid:durableId="1628273566">
    <w:abstractNumId w:val="9"/>
  </w:num>
  <w:num w:numId="17" w16cid:durableId="556551860">
    <w:abstractNumId w:val="6"/>
  </w:num>
  <w:num w:numId="18" w16cid:durableId="471337688">
    <w:abstractNumId w:val="7"/>
  </w:num>
  <w:num w:numId="19" w16cid:durableId="198727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96"/>
    <w:rsid w:val="00026226"/>
    <w:rsid w:val="000428E4"/>
    <w:rsid w:val="0007499B"/>
    <w:rsid w:val="00094CBB"/>
    <w:rsid w:val="000F30D1"/>
    <w:rsid w:val="001867EA"/>
    <w:rsid w:val="001C202B"/>
    <w:rsid w:val="0026194C"/>
    <w:rsid w:val="00261BDE"/>
    <w:rsid w:val="002876D0"/>
    <w:rsid w:val="002D75BB"/>
    <w:rsid w:val="00311CB1"/>
    <w:rsid w:val="00381CBD"/>
    <w:rsid w:val="003907BC"/>
    <w:rsid w:val="00394681"/>
    <w:rsid w:val="003A5ACE"/>
    <w:rsid w:val="004451B3"/>
    <w:rsid w:val="00493801"/>
    <w:rsid w:val="004F591D"/>
    <w:rsid w:val="00552460"/>
    <w:rsid w:val="00582F5B"/>
    <w:rsid w:val="005834D9"/>
    <w:rsid w:val="005B1E48"/>
    <w:rsid w:val="005D35DE"/>
    <w:rsid w:val="006E7143"/>
    <w:rsid w:val="00711F4C"/>
    <w:rsid w:val="007330A0"/>
    <w:rsid w:val="007E0EE9"/>
    <w:rsid w:val="008E73F6"/>
    <w:rsid w:val="00901213"/>
    <w:rsid w:val="009272B1"/>
    <w:rsid w:val="00954404"/>
    <w:rsid w:val="009C2B28"/>
    <w:rsid w:val="00A51B3D"/>
    <w:rsid w:val="00A55C85"/>
    <w:rsid w:val="00A96F8A"/>
    <w:rsid w:val="00AB3C96"/>
    <w:rsid w:val="00AF2E3B"/>
    <w:rsid w:val="00B0642F"/>
    <w:rsid w:val="00B4080B"/>
    <w:rsid w:val="00B47E66"/>
    <w:rsid w:val="00B508B2"/>
    <w:rsid w:val="00C93BC6"/>
    <w:rsid w:val="00CA0AF2"/>
    <w:rsid w:val="00CA4E7C"/>
    <w:rsid w:val="00CA7644"/>
    <w:rsid w:val="00D005E1"/>
    <w:rsid w:val="00D12E92"/>
    <w:rsid w:val="00D42CDF"/>
    <w:rsid w:val="00E24277"/>
    <w:rsid w:val="00E417C5"/>
    <w:rsid w:val="00EE63BB"/>
    <w:rsid w:val="00F411A5"/>
    <w:rsid w:val="00FC3561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CBC4"/>
  <w15:chartTrackingRefBased/>
  <w15:docId w15:val="{C26B85E5-AABE-4634-85CC-F05AE0F3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AB3C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B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AB3C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AB3C96"/>
    <w:rPr>
      <w:color w:val="0563C1"/>
      <w:u w:val="single"/>
    </w:rPr>
  </w:style>
  <w:style w:type="character" w:customStyle="1" w:styleId="NoSpacingChar">
    <w:name w:val="No Spacing Char"/>
    <w:link w:val="NoSpacing"/>
    <w:uiPriority w:val="1"/>
    <w:qFormat/>
    <w:locked/>
    <w:rsid w:val="00AB3C96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E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E9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28E4"/>
    <w:pPr>
      <w:widowControl w:val="0"/>
      <w:autoSpaceDE w:val="0"/>
      <w:autoSpaceDN w:val="0"/>
      <w:ind w:left="110"/>
    </w:pPr>
    <w:rPr>
      <w:rFonts w:ascii="Cambria" w:eastAsia="Cambria" w:hAnsi="Cambria" w:cs="Cambr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CA764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A7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mithareddy00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Rashmitha Reddy</cp:lastModifiedBy>
  <cp:revision>2</cp:revision>
  <dcterms:created xsi:type="dcterms:W3CDTF">2024-10-06T18:09:00Z</dcterms:created>
  <dcterms:modified xsi:type="dcterms:W3CDTF">2024-10-06T18:09:00Z</dcterms:modified>
</cp:coreProperties>
</file>