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21EEA" w14:textId="77777777" w:rsidR="00493801" w:rsidRPr="008E73F6" w:rsidRDefault="00AB3C96" w:rsidP="00493801">
      <w:pPr>
        <w:rPr>
          <w:rFonts w:asciiTheme="minorHAnsi" w:hAnsiTheme="minorHAnsi" w:cstheme="minorHAnsi"/>
          <w:b/>
          <w:sz w:val="28"/>
          <w:szCs w:val="28"/>
        </w:rPr>
      </w:pPr>
      <w:r w:rsidRPr="008E73F6">
        <w:rPr>
          <w:rFonts w:asciiTheme="minorHAnsi" w:hAnsiTheme="minorHAnsi" w:cstheme="minorHAnsi"/>
          <w:b/>
          <w:sz w:val="28"/>
          <w:szCs w:val="28"/>
        </w:rPr>
        <w:t xml:space="preserve">RASHMITHA REDDY </w:t>
      </w:r>
      <w:r w:rsidRPr="008E73F6">
        <w:rPr>
          <w:rFonts w:asciiTheme="minorHAnsi" w:eastAsia="Yu Gothic" w:hAnsiTheme="minorHAnsi" w:cstheme="minorHAnsi"/>
          <w:b/>
          <w:color w:val="000000" w:themeColor="text1"/>
          <w:sz w:val="28"/>
          <w:szCs w:val="28"/>
        </w:rPr>
        <w:tab/>
      </w:r>
      <w:r w:rsidRPr="008E73F6">
        <w:rPr>
          <w:rFonts w:asciiTheme="minorHAnsi" w:hAnsiTheme="minorHAnsi" w:cstheme="minorHAns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FD52508" w14:textId="4513C1C5" w:rsidR="008E73F6" w:rsidRPr="00CA7644" w:rsidRDefault="002876D0" w:rsidP="00CA7644">
      <w:pPr>
        <w:rPr>
          <w:rFonts w:asciiTheme="minorHAnsi" w:hAnsiTheme="minorHAnsi" w:cstheme="minorHAnsi"/>
        </w:rPr>
      </w:pPr>
      <w:r w:rsidRPr="008E73F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AB3C96" w:rsidRPr="008E73F6">
        <w:rPr>
          <w:rFonts w:asciiTheme="minorHAnsi" w:hAnsiTheme="minorHAnsi"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Full Stack Developer</w:t>
      </w:r>
      <w:r w:rsidRPr="008E73F6">
        <w:rPr>
          <w:rFonts w:asciiTheme="minorHAnsi" w:hAnsiTheme="minorHAnsi"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7EFA514F" w14:textId="77777777" w:rsidR="00AB3C96" w:rsidRPr="00B0642F" w:rsidRDefault="00AB3C96" w:rsidP="00493801">
      <w:pPr>
        <w:pBdr>
          <w:bottom w:val="single" w:sz="12" w:space="1" w:color="44546A" w:themeColor="text2"/>
        </w:pBdr>
        <w:spacing w:line="276" w:lineRule="auto"/>
        <w:jc w:val="right"/>
        <w:rPr>
          <w:rFonts w:asciiTheme="minorHAnsi" w:eastAsia="Yu Gothic" w:hAnsiTheme="minorHAnsi" w:cstheme="minorHAnsi"/>
          <w:color w:val="000000" w:themeColor="text1"/>
          <w:sz w:val="22"/>
          <w:szCs w:val="22"/>
        </w:rPr>
      </w:pPr>
      <w:r w:rsidRPr="00B0642F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Phone</w:t>
      </w:r>
      <w:r w:rsidRPr="00B0642F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: </w:t>
      </w:r>
      <w:r w:rsidR="00B0642F" w:rsidRPr="00B0642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(916) 642-9558</w:t>
      </w:r>
      <w:r w:rsidRPr="00B0642F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 </w:t>
      </w:r>
      <w:r w:rsidR="00493801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| </w:t>
      </w:r>
      <w:r w:rsidRPr="00B0642F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Email</w:t>
      </w:r>
      <w:r w:rsidRPr="00B0642F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: </w:t>
      </w:r>
      <w:hyperlink r:id="rId5" w:tgtFrame="_blank" w:history="1">
        <w:r w:rsidR="00B0642F" w:rsidRPr="00B0642F">
          <w:rPr>
            <w:rStyle w:val="Hyperlink"/>
            <w:rFonts w:asciiTheme="minorHAnsi" w:hAnsiTheme="minorHAnsi" w:cstheme="minorHAnsi"/>
            <w:color w:val="1155CC"/>
            <w:sz w:val="22"/>
            <w:szCs w:val="22"/>
            <w:shd w:val="clear" w:color="auto" w:fill="FFFFFF"/>
          </w:rPr>
          <w:t>rashmithareddy0011@gmail.com</w:t>
        </w:r>
      </w:hyperlink>
    </w:p>
    <w:p w14:paraId="640E46BF" w14:textId="77777777" w:rsidR="00AB3C96" w:rsidRDefault="00AB3C96" w:rsidP="00AB3C96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  <w:highlight w:val="lightGray"/>
          <w:u w:val="single"/>
        </w:rPr>
      </w:pPr>
    </w:p>
    <w:p w14:paraId="12BD01C1" w14:textId="77777777" w:rsidR="003907BC" w:rsidRPr="003907BC" w:rsidRDefault="003907BC" w:rsidP="00AB3C96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  <w:u w:val="single"/>
        </w:rPr>
      </w:pPr>
      <w:r w:rsidRPr="003519EB">
        <w:rPr>
          <w:rFonts w:asciiTheme="minorHAnsi" w:eastAsia="Yu Gothic" w:hAnsiTheme="minorHAnsi" w:cstheme="minorHAnsi"/>
          <w:b/>
          <w:sz w:val="20"/>
          <w:szCs w:val="20"/>
          <w:u w:val="single"/>
        </w:rPr>
        <w:t>PROFESSIONAL SUMMARY</w:t>
      </w:r>
    </w:p>
    <w:p w14:paraId="2202CBEF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IT professional with 11+ years of experience as a Full Stack Developer specializing in the design, development, analysis, testing, and implementation of distributed web-based and client/server applications using Java/J2EE technologies.</w:t>
      </w:r>
    </w:p>
    <w:p w14:paraId="60566205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Proficient in UI design, having developed front-end applications using JSP, HTML5, CSS3, JavaScript, AJAX, jQuery, ReactJS, Angular 11, Typescript, and ECMAScript.</w:t>
      </w:r>
    </w:p>
    <w:p w14:paraId="6CFB3D9E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Extensive experience with ReactJS, including React Flux architecture, React-Router for dynamic routing, and Redux/Redux Toolkit for state management.</w:t>
      </w:r>
    </w:p>
    <w:p w14:paraId="7D77D480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Expert in cloud-based deployment on Amazon AWS, with hands-on experience with EC2, VPC, S3, EBS, ELB, CloudFront, IAM, RDS, Elastic Cache, SNS, SQS, and CloudWatch.</w:t>
      </w:r>
    </w:p>
    <w:p w14:paraId="7920274F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Hands-on experience with Docker for containerization, managing Docker images, push/pull operations with Spring Boot, and CI/CD pipelines using Jenkins.</w:t>
      </w:r>
    </w:p>
    <w:p w14:paraId="619108CB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Skilled in building robust APIs using REST and SOAP technologies, leveraging JAX-WS, JAX-RS, JAXB, Jersey, Apache CXF for service-oriented architectures.</w:t>
      </w:r>
    </w:p>
    <w:p w14:paraId="140B40C5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Proficient in microservices architecture, working with Spring Boot, Netflix Eureka, and implementation using NodeJS.</w:t>
      </w:r>
    </w:p>
    <w:p w14:paraId="0EC0840F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Extensive knowledge of Spring Framework, including Spring MVC, Spring Boot, Spring Microservices, Spring Batch, and Spring Eureka.</w:t>
      </w:r>
    </w:p>
    <w:p w14:paraId="0A96F9A9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Experience with Java versions 1.8 and 17, using features like lambda expressions, method references, Stream APIs, and multithreading to improve code readability, performance, and parallel processing.</w:t>
      </w:r>
    </w:p>
    <w:p w14:paraId="5CF48370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Expertise in design patterns such as Singleton, Business Delegate, DAO, DTO, MVC, and Template for enterprise application development.</w:t>
      </w:r>
    </w:p>
    <w:p w14:paraId="2B633EA0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 xml:space="preserve">Hands-on with testing frameworks such as JUnit, Mockito, and </w:t>
      </w:r>
      <w:proofErr w:type="spellStart"/>
      <w:r w:rsidRPr="00A55C85">
        <w:rPr>
          <w:rFonts w:asciiTheme="minorHAnsi" w:eastAsiaTheme="minorHAnsi" w:hAnsiTheme="minorHAnsi" w:cstheme="minorHAnsi"/>
          <w:sz w:val="20"/>
          <w:szCs w:val="20"/>
        </w:rPr>
        <w:t>PowerMockito</w:t>
      </w:r>
      <w:proofErr w:type="spellEnd"/>
      <w:r w:rsidRPr="00A55C85">
        <w:rPr>
          <w:rFonts w:asciiTheme="minorHAnsi" w:eastAsiaTheme="minorHAnsi" w:hAnsiTheme="minorHAnsi" w:cstheme="minorHAnsi"/>
          <w:sz w:val="20"/>
          <w:szCs w:val="20"/>
        </w:rPr>
        <w:t xml:space="preserve"> for unit testing, and Jasmine, Protractor, and Karma for front-end testing in Angular applications.</w:t>
      </w:r>
    </w:p>
    <w:p w14:paraId="196638EC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Experience with messaging tools such as Kafka, RabbitMQ, ActiveMQ, and Apache Camel, along with Java Messaging Services (JMS).</w:t>
      </w:r>
    </w:p>
    <w:p w14:paraId="01A28370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Expert in working with databases, including Oracle, MySQL, SQL Server, DB2, and NoSQL databases like MongoDB and Cassandra, writing complex SQL queries, triggers, views, and stored procedures.</w:t>
      </w:r>
    </w:p>
    <w:p w14:paraId="52992106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Experience with authentication and authorization, using OAuth and JSON Web Tokens (JWT) for securing RESTful services.</w:t>
      </w:r>
    </w:p>
    <w:p w14:paraId="5794CC01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Familiarity with version control systems such as Git, using GitHub and Bitbucket for source code management, and build tools like Maven, Ant, and Log4J for automating processes.</w:t>
      </w:r>
    </w:p>
    <w:p w14:paraId="3C059D59" w14:textId="77777777" w:rsidR="00D12E92" w:rsidRDefault="00D12E92" w:rsidP="00D12E92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theme="minorHAnsi"/>
          <w:sz w:val="20"/>
          <w:szCs w:val="20"/>
        </w:rPr>
      </w:pPr>
      <w:r w:rsidRPr="00A55C85">
        <w:rPr>
          <w:rFonts w:asciiTheme="minorHAnsi" w:eastAsia="Yu Gothic" w:hAnsiTheme="minorHAnsi" w:cstheme="minorHAnsi"/>
          <w:sz w:val="20"/>
          <w:szCs w:val="20"/>
        </w:rPr>
        <w:t xml:space="preserve">Used Azure Resource Manager (ARM) to deploy, update, or delete all the resources for solution in a single, coordinated operation. </w:t>
      </w:r>
    </w:p>
    <w:p w14:paraId="51C9FC19" w14:textId="24171533" w:rsidR="00752378" w:rsidRPr="00A55C85" w:rsidRDefault="00752378" w:rsidP="00D12E92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theme="minorHAnsi"/>
          <w:sz w:val="20"/>
          <w:szCs w:val="20"/>
        </w:rPr>
      </w:pPr>
      <w:r w:rsidRPr="00752378">
        <w:rPr>
          <w:rFonts w:asciiTheme="minorHAnsi" w:eastAsia="Yu Gothic" w:hAnsiTheme="minorHAnsi" w:cstheme="minorHAnsi"/>
          <w:sz w:val="20"/>
          <w:szCs w:val="20"/>
        </w:rPr>
        <w:t>Utilized Python libraries such as Pandas, NumPy, and Matplotlib for data analysis and visualization, enabling real-time insights and improving decision-making.</w:t>
      </w:r>
    </w:p>
    <w:p w14:paraId="3E7241DD" w14:textId="77777777" w:rsidR="00D12E92" w:rsidRDefault="00D12E92" w:rsidP="00D12E92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theme="minorHAnsi"/>
          <w:sz w:val="20"/>
          <w:szCs w:val="20"/>
        </w:rPr>
      </w:pPr>
      <w:r w:rsidRPr="00A55C85">
        <w:rPr>
          <w:rFonts w:asciiTheme="minorHAnsi" w:eastAsia="Yu Gothic" w:hAnsiTheme="minorHAnsi" w:cstheme="minorHAnsi"/>
          <w:sz w:val="20"/>
          <w:szCs w:val="20"/>
        </w:rPr>
        <w:t>Used JIRA and Rally to Bug/Issue tracking and project management.</w:t>
      </w:r>
    </w:p>
    <w:p w14:paraId="713E34E5" w14:textId="0FEB42B2" w:rsidR="008C64B9" w:rsidRDefault="008C64B9" w:rsidP="00D12E92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theme="minorHAnsi"/>
          <w:sz w:val="20"/>
          <w:szCs w:val="20"/>
        </w:rPr>
      </w:pPr>
      <w:r w:rsidRPr="008C64B9">
        <w:rPr>
          <w:rFonts w:asciiTheme="minorHAnsi" w:eastAsia="Yu Gothic" w:hAnsiTheme="minorHAnsi" w:cstheme="minorHAnsi"/>
          <w:sz w:val="20"/>
          <w:szCs w:val="20"/>
        </w:rPr>
        <w:t>Proficient in Linux/Unix/Mac OS X environments, efficiently using command line tools (CLI) for system management and troubleshooting.</w:t>
      </w:r>
    </w:p>
    <w:p w14:paraId="24D18793" w14:textId="446F6C7E" w:rsidR="003C7BBC" w:rsidRPr="00A55C85" w:rsidRDefault="003C7BBC" w:rsidP="00D12E92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theme="minorHAnsi"/>
          <w:sz w:val="20"/>
          <w:szCs w:val="20"/>
        </w:rPr>
      </w:pPr>
      <w:r w:rsidRPr="003C7BBC">
        <w:rPr>
          <w:rFonts w:asciiTheme="minorHAnsi" w:eastAsia="Yu Gothic" w:hAnsiTheme="minorHAnsi" w:cstheme="minorHAnsi"/>
          <w:sz w:val="20"/>
          <w:szCs w:val="20"/>
        </w:rPr>
        <w:t>Extended and enhanced existing test automation frameworks (e.g., Selenium WebDriver, TestNG, JUnit) to improve scalability and maintainability</w:t>
      </w:r>
      <w:r>
        <w:rPr>
          <w:rFonts w:asciiTheme="minorHAnsi" w:eastAsia="Yu Gothic" w:hAnsiTheme="minorHAnsi" w:cstheme="minorHAnsi"/>
          <w:sz w:val="20"/>
          <w:szCs w:val="20"/>
        </w:rPr>
        <w:t xml:space="preserve"> and </w:t>
      </w:r>
      <w:r w:rsidRPr="003C7BBC">
        <w:rPr>
          <w:rFonts w:asciiTheme="minorHAnsi" w:eastAsia="Yu Gothic" w:hAnsiTheme="minorHAnsi" w:cstheme="minorHAnsi"/>
          <w:sz w:val="20"/>
          <w:szCs w:val="20"/>
        </w:rPr>
        <w:t>reducing test script execution time</w:t>
      </w:r>
      <w:r>
        <w:rPr>
          <w:rFonts w:asciiTheme="minorHAnsi" w:eastAsia="Yu Gothic" w:hAnsiTheme="minorHAnsi" w:cstheme="minorHAnsi"/>
          <w:sz w:val="20"/>
          <w:szCs w:val="20"/>
        </w:rPr>
        <w:t>.</w:t>
      </w:r>
    </w:p>
    <w:p w14:paraId="627F6EE1" w14:textId="77777777" w:rsidR="00381CBD" w:rsidRPr="00381CBD" w:rsidRDefault="00381CBD" w:rsidP="00381CBD">
      <w:pPr>
        <w:spacing w:line="276" w:lineRule="auto"/>
        <w:rPr>
          <w:sz w:val="22"/>
          <w:szCs w:val="22"/>
        </w:rPr>
      </w:pPr>
    </w:p>
    <w:p w14:paraId="5BEF91BF" w14:textId="77777777" w:rsidR="003907BC" w:rsidRPr="00D90FE7" w:rsidRDefault="003907BC" w:rsidP="003907BC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  <w:u w:val="single"/>
        </w:rPr>
      </w:pPr>
      <w:r w:rsidRPr="003519EB">
        <w:rPr>
          <w:rFonts w:asciiTheme="minorHAnsi" w:eastAsia="Yu Gothic" w:hAnsiTheme="minorHAnsi" w:cstheme="minorHAnsi"/>
          <w:b/>
          <w:sz w:val="20"/>
          <w:szCs w:val="20"/>
          <w:u w:val="single"/>
        </w:rPr>
        <w:t>EDUCATION</w:t>
      </w:r>
    </w:p>
    <w:p w14:paraId="10B7446D" w14:textId="77777777" w:rsidR="003907BC" w:rsidRDefault="003907BC" w:rsidP="00AB3C96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  <w:highlight w:val="lightGray"/>
          <w:u w:val="single"/>
        </w:rPr>
      </w:pPr>
    </w:p>
    <w:p w14:paraId="61C8C816" w14:textId="45053364" w:rsidR="00AB3C96" w:rsidRPr="00AB3C96" w:rsidRDefault="00CE63A8" w:rsidP="00AB3C96">
      <w:pPr>
        <w:numPr>
          <w:ilvl w:val="0"/>
          <w:numId w:val="1"/>
        </w:numPr>
        <w:spacing w:line="259" w:lineRule="auto"/>
        <w:rPr>
          <w:rFonts w:cstheme="minorHAnsi"/>
          <w:sz w:val="20"/>
          <w:szCs w:val="20"/>
        </w:rPr>
      </w:pPr>
      <w:r w:rsidRPr="00CE63A8">
        <w:rPr>
          <w:rFonts w:asciiTheme="minorHAnsi" w:eastAsia="Yu Gothic" w:hAnsiTheme="minorHAnsi" w:cs="Arial Unicode MS"/>
          <w:sz w:val="20"/>
          <w:szCs w:val="20"/>
        </w:rPr>
        <w:t>Bachelor of Technology in Computer Science</w:t>
      </w:r>
      <w:r w:rsidR="00247073">
        <w:rPr>
          <w:rFonts w:asciiTheme="minorHAnsi" w:eastAsia="Yu Gothic" w:hAnsiTheme="minorHAnsi" w:cs="Arial Unicode MS"/>
          <w:sz w:val="20"/>
          <w:szCs w:val="20"/>
        </w:rPr>
        <w:t xml:space="preserve"> Engineering</w:t>
      </w:r>
      <w:r w:rsidR="00711F4C">
        <w:rPr>
          <w:rFonts w:asciiTheme="minorHAnsi" w:eastAsia="Yu Gothic" w:hAnsiTheme="minorHAnsi" w:cs="Arial Unicode MS"/>
          <w:sz w:val="20"/>
          <w:szCs w:val="20"/>
        </w:rPr>
        <w:tab/>
      </w:r>
      <w:r w:rsidR="00711F4C">
        <w:rPr>
          <w:rFonts w:asciiTheme="minorHAnsi" w:eastAsia="Yu Gothic" w:hAnsiTheme="minorHAnsi" w:cs="Arial Unicode MS"/>
          <w:sz w:val="20"/>
          <w:szCs w:val="20"/>
        </w:rPr>
        <w:tab/>
      </w:r>
      <w:r>
        <w:rPr>
          <w:rFonts w:asciiTheme="minorHAnsi" w:eastAsia="Yu Gothic" w:hAnsiTheme="minorHAnsi" w:cs="Arial Unicode MS"/>
          <w:sz w:val="20"/>
          <w:szCs w:val="20"/>
        </w:rPr>
        <w:tab/>
      </w:r>
      <w:r w:rsidR="00711F4C">
        <w:rPr>
          <w:rFonts w:asciiTheme="minorHAnsi" w:eastAsia="Yu Gothic" w:hAnsiTheme="minorHAnsi" w:cs="Arial Unicode MS"/>
          <w:sz w:val="20"/>
          <w:szCs w:val="20"/>
        </w:rPr>
        <w:tab/>
      </w:r>
      <w:r w:rsidR="00711F4C">
        <w:rPr>
          <w:rFonts w:asciiTheme="minorHAnsi" w:eastAsia="Yu Gothic" w:hAnsiTheme="minorHAnsi" w:cs="Arial Unicode MS"/>
          <w:sz w:val="20"/>
          <w:szCs w:val="20"/>
        </w:rPr>
        <w:tab/>
      </w:r>
      <w:r w:rsidR="00711F4C">
        <w:rPr>
          <w:rFonts w:asciiTheme="minorHAnsi" w:eastAsia="Yu Gothic" w:hAnsiTheme="minorHAnsi" w:cs="Arial Unicode MS"/>
          <w:sz w:val="20"/>
          <w:szCs w:val="20"/>
        </w:rPr>
        <w:tab/>
      </w:r>
      <w:r>
        <w:rPr>
          <w:rFonts w:asciiTheme="minorHAnsi" w:eastAsia="Yu Gothic" w:hAnsiTheme="minorHAnsi" w:cs="Arial Unicode MS"/>
          <w:sz w:val="20"/>
          <w:szCs w:val="20"/>
        </w:rPr>
        <w:t xml:space="preserve"> JNTU-H </w:t>
      </w:r>
      <w:r w:rsidR="00711F4C">
        <w:rPr>
          <w:rFonts w:asciiTheme="minorHAnsi" w:eastAsia="Yu Gothic" w:hAnsiTheme="minorHAnsi" w:cs="Arial Unicode MS"/>
          <w:sz w:val="20"/>
          <w:szCs w:val="20"/>
        </w:rPr>
        <w:t>2012</w:t>
      </w:r>
    </w:p>
    <w:p w14:paraId="6EB0E090" w14:textId="77777777" w:rsidR="00AB3C96" w:rsidRDefault="00AB3C96" w:rsidP="00AB3C96">
      <w:pPr>
        <w:spacing w:line="276" w:lineRule="auto"/>
        <w:rPr>
          <w:rFonts w:asciiTheme="minorHAnsi" w:eastAsia="Yu Gothic" w:hAnsiTheme="minorHAnsi"/>
          <w:sz w:val="20"/>
          <w:szCs w:val="20"/>
        </w:rPr>
      </w:pPr>
    </w:p>
    <w:p w14:paraId="12A3D5B9" w14:textId="77777777" w:rsidR="003907BC" w:rsidRPr="00D90FE7" w:rsidRDefault="003907BC" w:rsidP="003907BC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  <w:u w:val="single"/>
        </w:rPr>
      </w:pPr>
      <w:r w:rsidRPr="003519EB">
        <w:rPr>
          <w:rFonts w:asciiTheme="minorHAnsi" w:eastAsia="Yu Gothic" w:hAnsiTheme="minorHAnsi" w:cstheme="minorHAnsi"/>
          <w:b/>
          <w:sz w:val="20"/>
          <w:szCs w:val="20"/>
          <w:u w:val="single"/>
        </w:rPr>
        <w:t>TECHNICAL SKILLS</w:t>
      </w:r>
    </w:p>
    <w:p w14:paraId="2FB2A5FB" w14:textId="03AC7FF5" w:rsidR="00AB3C96" w:rsidRDefault="00AB3C96" w:rsidP="00AB3C96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</w:rPr>
      </w:pPr>
    </w:p>
    <w:tbl>
      <w:tblPr>
        <w:tblW w:w="0" w:type="auto"/>
        <w:tblInd w:w="-100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158"/>
      </w:tblGrid>
      <w:tr w:rsidR="00CA4E7C" w:rsidRPr="00CA4E7C" w14:paraId="7056F868" w14:textId="77777777" w:rsidTr="00CA4E7C">
        <w:trPr>
          <w:trHeight w:val="293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EF80AC6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CC22D76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Technologies</w:t>
            </w:r>
          </w:p>
        </w:tc>
      </w:tr>
      <w:tr w:rsidR="00CA4E7C" w:rsidRPr="00CA4E7C" w14:paraId="53B9D971" w14:textId="77777777" w:rsidTr="00CA4E7C">
        <w:tblPrEx>
          <w:tblBorders>
            <w:top w:val="none" w:sz="0" w:space="0" w:color="auto"/>
          </w:tblBorders>
        </w:tblPrEx>
        <w:trPr>
          <w:trHeight w:val="571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384A73D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Cloud Technologies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310B9EF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AWS (Amazon Web Services), Azure, GCP (Google Cloud Platform)</w:t>
            </w:r>
          </w:p>
        </w:tc>
      </w:tr>
      <w:tr w:rsidR="00CA4E7C" w:rsidRPr="00CA4E7C" w14:paraId="6EEB6917" w14:textId="77777777" w:rsidTr="00CA4E7C">
        <w:tblPrEx>
          <w:tblBorders>
            <w:top w:val="none" w:sz="0" w:space="0" w:color="auto"/>
          </w:tblBorders>
        </w:tblPrEx>
        <w:trPr>
          <w:trHeight w:val="848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BD7B92B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Java/J2EE Technologies &amp; Frameworks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DE7566D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Servlets, JSP, JSTL, JDBC, JMS, JNDI, EJB, JPA, Struts, Spring, Hibernate, JSF, Spring Boot, Spring Cloud</w:t>
            </w:r>
          </w:p>
        </w:tc>
      </w:tr>
      <w:tr w:rsidR="00CA4E7C" w:rsidRPr="00CA4E7C" w14:paraId="224BB308" w14:textId="77777777" w:rsidTr="00CA4E7C">
        <w:tblPrEx>
          <w:tblBorders>
            <w:top w:val="none" w:sz="0" w:space="0" w:color="auto"/>
          </w:tblBorders>
        </w:tblPrEx>
        <w:trPr>
          <w:trHeight w:val="571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82B7ADC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lastRenderedPageBreak/>
              <w:t>Programming Languages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7152C28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 xml:space="preserve">Java 8 / 11 / 17, PL/SQL, Scala, Go, Python, </w:t>
            </w:r>
            <w:bookmarkStart w:id="0" w:name="_GoBack"/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Node</w:t>
            </w:r>
            <w:bookmarkEnd w:id="0"/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.js</w:t>
            </w:r>
          </w:p>
        </w:tc>
      </w:tr>
      <w:tr w:rsidR="00CA4E7C" w:rsidRPr="00CA4E7C" w14:paraId="02382F3B" w14:textId="77777777" w:rsidTr="00CA4E7C">
        <w:tblPrEx>
          <w:tblBorders>
            <w:top w:val="none" w:sz="0" w:space="0" w:color="auto"/>
          </w:tblBorders>
        </w:tblPrEx>
        <w:trPr>
          <w:trHeight w:val="571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D1FEBBC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Application/Web Servers &amp; CI/CD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CA35D1E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 xml:space="preserve">WebSphere, Jenkins, JBoss, </w:t>
            </w:r>
            <w:proofErr w:type="spellStart"/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WildFly</w:t>
            </w:r>
            <w:proofErr w:type="spellEnd"/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, Tomcat, IBM WebSphere, Jenkins, GitLab</w:t>
            </w:r>
          </w:p>
        </w:tc>
      </w:tr>
      <w:tr w:rsidR="00CA4E7C" w:rsidRPr="00CA4E7C" w14:paraId="381107CB" w14:textId="77777777" w:rsidTr="00CA4E7C">
        <w:tblPrEx>
          <w:tblBorders>
            <w:top w:val="none" w:sz="0" w:space="0" w:color="auto"/>
          </w:tblBorders>
        </w:tblPrEx>
        <w:trPr>
          <w:trHeight w:val="848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0788A0E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Web Technologies &amp; Services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B550796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JavaScript, jQuery, XML, HTML, DHTML, CSS, Angular 12, Node.js, ReactJS, JAX-WS, JAX-RPC, JAX-RS, SOAP, REST, JAXB, Apache Axis</w:t>
            </w:r>
          </w:p>
        </w:tc>
      </w:tr>
      <w:tr w:rsidR="00CA4E7C" w:rsidRPr="00CA4E7C" w14:paraId="0F4A97A6" w14:textId="77777777" w:rsidTr="00CA4E7C">
        <w:tblPrEx>
          <w:tblBorders>
            <w:top w:val="none" w:sz="0" w:space="0" w:color="auto"/>
          </w:tblBorders>
        </w:tblPrEx>
        <w:trPr>
          <w:trHeight w:val="571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064CBCB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Methodologies &amp; Modeling Tools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5EAE471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Agile, Scrum, TDD (Test-Driven Development), OOAD, SDLC, BDD, UML, Rational Rose</w:t>
            </w:r>
          </w:p>
        </w:tc>
      </w:tr>
      <w:tr w:rsidR="00CA4E7C" w:rsidRPr="00CA4E7C" w14:paraId="3B11E8DE" w14:textId="77777777" w:rsidTr="00CA4E7C">
        <w:tblPrEx>
          <w:tblBorders>
            <w:top w:val="none" w:sz="0" w:space="0" w:color="auto"/>
          </w:tblBorders>
        </w:tblPrEx>
        <w:trPr>
          <w:trHeight w:val="293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BA87FF1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Testing Technologies/Tools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A4102B6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JUnit, JIRA, Jasmine, Karma, Jest</w:t>
            </w:r>
          </w:p>
        </w:tc>
      </w:tr>
      <w:tr w:rsidR="00CA4E7C" w:rsidRPr="00CA4E7C" w14:paraId="210F3DBD" w14:textId="77777777" w:rsidTr="00CA4E7C">
        <w:tblPrEx>
          <w:tblBorders>
            <w:top w:val="none" w:sz="0" w:space="0" w:color="auto"/>
          </w:tblBorders>
        </w:tblPrEx>
        <w:trPr>
          <w:trHeight w:val="848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91F63F1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Database Servers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449DF7C" w14:textId="2774716A" w:rsidR="00CA4E7C" w:rsidRPr="00CA4E7C" w:rsidRDefault="00CA7644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7644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SQL:</w:t>
            </w:r>
            <w:r w:rsidRPr="00CA7644">
              <w:rPr>
                <w:rFonts w:asciiTheme="minorHAnsi" w:eastAsia="Yu Gothic" w:hAnsiTheme="minorHAnsi" w:cstheme="minorHAnsi"/>
                <w:sz w:val="20"/>
                <w:szCs w:val="20"/>
              </w:rPr>
              <w:t xml:space="preserve"> Oracle 8i/9i/10g/11g/12c, MS SQL Server 2000/2005, MySQL 4.1/5.1, DB2 7.2/8.1/9.1 </w:t>
            </w:r>
            <w:r w:rsidRPr="00CA7644">
              <w:rPr>
                <w:rFonts w:asciiTheme="minorHAnsi" w:eastAsia="Yu Gothic" w:hAnsiTheme="minorHAnsi" w:cstheme="minorHAnsi"/>
                <w:sz w:val="20"/>
                <w:szCs w:val="20"/>
              </w:rPr>
              <w:br/>
            </w:r>
            <w:r w:rsidRPr="00CA7644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NoSQL:</w:t>
            </w:r>
            <w:r w:rsidRPr="00CA7644">
              <w:rPr>
                <w:rFonts w:asciiTheme="minorHAnsi" w:eastAsia="Yu Gothic" w:hAnsiTheme="minorHAnsi" w:cstheme="minorHAnsi"/>
                <w:sz w:val="20"/>
                <w:szCs w:val="20"/>
              </w:rPr>
              <w:t xml:space="preserve"> MongoDB, Cassandra, Redis, Couchbase, DynamoDB</w:t>
            </w:r>
          </w:p>
        </w:tc>
      </w:tr>
      <w:tr w:rsidR="00CA4E7C" w:rsidRPr="00CA4E7C" w14:paraId="1712BFE9" w14:textId="77777777" w:rsidTr="00CA4E7C">
        <w:tblPrEx>
          <w:tblBorders>
            <w:top w:val="none" w:sz="0" w:space="0" w:color="auto"/>
          </w:tblBorders>
        </w:tblPrEx>
        <w:trPr>
          <w:trHeight w:val="848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0C03D25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Version Control &amp; Build Tools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9F6AB34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CVS, SVN, VSS, Rational Clear Case, Stash, Git, SourceTree, GitHub, Git Desktop, ANT, Maven, Gradle</w:t>
            </w:r>
          </w:p>
        </w:tc>
      </w:tr>
      <w:tr w:rsidR="00CA4E7C" w:rsidRPr="00CA4E7C" w14:paraId="61622BE9" w14:textId="77777777" w:rsidTr="00CA4E7C">
        <w:trPr>
          <w:trHeight w:val="293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5591533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Platforms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58F3147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Windows, Mac, Linux, UNIX</w:t>
            </w:r>
          </w:p>
        </w:tc>
      </w:tr>
    </w:tbl>
    <w:p w14:paraId="0BB57DAC" w14:textId="6206BB88" w:rsidR="000428E4" w:rsidRDefault="000428E4" w:rsidP="00AB3C96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</w:rPr>
      </w:pPr>
    </w:p>
    <w:p w14:paraId="37554B11" w14:textId="77777777" w:rsidR="00D12E92" w:rsidRPr="00EE5A88" w:rsidRDefault="00D12E92" w:rsidP="00AB3C96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</w:rPr>
      </w:pPr>
    </w:p>
    <w:p w14:paraId="7396689F" w14:textId="77777777" w:rsidR="003907BC" w:rsidRDefault="003907BC" w:rsidP="003907BC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  <w:u w:val="single"/>
        </w:rPr>
      </w:pPr>
      <w:r w:rsidRPr="003519EB">
        <w:rPr>
          <w:rFonts w:asciiTheme="minorHAnsi" w:eastAsia="Yu Gothic" w:hAnsiTheme="minorHAnsi" w:cstheme="minorHAnsi"/>
          <w:b/>
          <w:sz w:val="20"/>
          <w:szCs w:val="20"/>
          <w:u w:val="single"/>
        </w:rPr>
        <w:t>PROFESSIONAL EXPERIENCE</w:t>
      </w:r>
    </w:p>
    <w:p w14:paraId="3FEE07BA" w14:textId="77777777" w:rsidR="00A55C85" w:rsidRDefault="00A55C85" w:rsidP="003907BC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  <w:u w:val="single"/>
        </w:rPr>
      </w:pPr>
    </w:p>
    <w:p w14:paraId="41EF336E" w14:textId="0EC31D59" w:rsidR="00A55C85" w:rsidRPr="008E73F6" w:rsidRDefault="00A55C85" w:rsidP="00A55C85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Client: </w:t>
      </w:r>
      <w:r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Optum Rx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  <w:t xml:space="preserve">                   </w:t>
      </w:r>
      <w:r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                               </w:t>
      </w:r>
      <w:r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Oct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202</w:t>
      </w:r>
      <w:r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3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to Present</w:t>
      </w:r>
    </w:p>
    <w:p w14:paraId="1094E75E" w14:textId="77777777" w:rsidR="00A55C85" w:rsidRPr="008E73F6" w:rsidRDefault="00A55C85" w:rsidP="00A55C85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Role:  Full Stack Developer</w:t>
      </w:r>
    </w:p>
    <w:p w14:paraId="27A361E4" w14:textId="3C74956A" w:rsidR="00A55C85" w:rsidRPr="00A55C85" w:rsidRDefault="00A55C85" w:rsidP="00A55C85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Responsibilities:</w:t>
      </w:r>
    </w:p>
    <w:p w14:paraId="454796AF" w14:textId="77777777" w:rsidR="004513FC" w:rsidRPr="004513FC" w:rsidRDefault="004513FC" w:rsidP="004513F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Developed and maintained full-stack applications using Java, Spring Boot, and React, ensuring seamless integration and high performance.</w:t>
      </w:r>
    </w:p>
    <w:p w14:paraId="666C8845" w14:textId="77777777" w:rsidR="004513FC" w:rsidRPr="004513FC" w:rsidRDefault="004513FC" w:rsidP="004513F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Utilized Java 17 features like Streams, Lambdas, and Completable Futures to enhance backend processing efficiency, improving response times by 15%.</w:t>
      </w:r>
    </w:p>
    <w:p w14:paraId="6CB4B0F4" w14:textId="77777777" w:rsidR="004513FC" w:rsidRPr="004513FC" w:rsidRDefault="004513FC" w:rsidP="004513F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Built and deployed scalable RESTful APIs using Spring Boot, enabling efficient microservices architecture across services.</w:t>
      </w:r>
    </w:p>
    <w:p w14:paraId="6AF58470" w14:textId="77777777" w:rsidR="004513FC" w:rsidRPr="004513FC" w:rsidRDefault="004513FC" w:rsidP="004513F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 xml:space="preserve">Integrated </w:t>
      </w:r>
      <w:proofErr w:type="spellStart"/>
      <w:r w:rsidRPr="004513FC">
        <w:rPr>
          <w:rFonts w:asciiTheme="minorHAnsi" w:eastAsiaTheme="minorHAnsi" w:hAnsiTheme="minorHAnsi" w:cstheme="minorHAnsi"/>
          <w:sz w:val="20"/>
          <w:szCs w:val="20"/>
        </w:rPr>
        <w:t>GraphQL</w:t>
      </w:r>
      <w:proofErr w:type="spellEnd"/>
      <w:r w:rsidRPr="004513FC">
        <w:rPr>
          <w:rFonts w:asciiTheme="minorHAnsi" w:eastAsiaTheme="minorHAnsi" w:hAnsiTheme="minorHAnsi" w:cstheme="minorHAnsi"/>
          <w:sz w:val="20"/>
          <w:szCs w:val="20"/>
        </w:rPr>
        <w:t xml:space="preserve"> APIs in React applications for efficient data fetching, reducing API response times by 30%.</w:t>
      </w:r>
    </w:p>
    <w:p w14:paraId="67E6AA01" w14:textId="77777777" w:rsidR="004513FC" w:rsidRPr="004513FC" w:rsidRDefault="004513FC" w:rsidP="004513F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Designed complex database queries using MongoDB and Cosmos DB, improving query performance and scalability for high-traffic applications.</w:t>
      </w:r>
    </w:p>
    <w:p w14:paraId="1714E92B" w14:textId="77777777" w:rsidR="004513FC" w:rsidRPr="004513FC" w:rsidRDefault="004513FC" w:rsidP="004513F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Automated testing with JUnit integrated into Jenkins CI/CD pipelines, achieving 90% test coverage and reducing manual testing efforts.</w:t>
      </w:r>
    </w:p>
    <w:p w14:paraId="1841D351" w14:textId="77777777" w:rsidR="004513FC" w:rsidRPr="004513FC" w:rsidRDefault="004513FC" w:rsidP="004513F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 xml:space="preserve">Developed real-time features in React using </w:t>
      </w:r>
      <w:proofErr w:type="spellStart"/>
      <w:r w:rsidRPr="004513FC">
        <w:rPr>
          <w:rFonts w:asciiTheme="minorHAnsi" w:eastAsiaTheme="minorHAnsi" w:hAnsiTheme="minorHAnsi" w:cstheme="minorHAnsi"/>
          <w:sz w:val="20"/>
          <w:szCs w:val="20"/>
        </w:rPr>
        <w:t>WebSockets</w:t>
      </w:r>
      <w:proofErr w:type="spellEnd"/>
      <w:r w:rsidRPr="004513FC">
        <w:rPr>
          <w:rFonts w:asciiTheme="minorHAnsi" w:eastAsiaTheme="minorHAnsi" w:hAnsiTheme="minorHAnsi" w:cstheme="minorHAnsi"/>
          <w:sz w:val="20"/>
          <w:szCs w:val="20"/>
        </w:rPr>
        <w:t>, ensuring consistent application state across multiple users.</w:t>
      </w:r>
    </w:p>
    <w:p w14:paraId="305482D9" w14:textId="77777777" w:rsidR="004513FC" w:rsidRPr="004513FC" w:rsidRDefault="004513FC" w:rsidP="004513F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Led the development of reusable components using React and Redux, improving state management and reducing development time.</w:t>
      </w:r>
    </w:p>
    <w:p w14:paraId="352C900E" w14:textId="77777777" w:rsidR="004513FC" w:rsidRPr="004513FC" w:rsidRDefault="004513FC" w:rsidP="004513F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 xml:space="preserve">Implemented role-based access control (RBAC) and fine-grained authorization using </w:t>
      </w:r>
      <w:proofErr w:type="spellStart"/>
      <w:r w:rsidRPr="004513FC">
        <w:rPr>
          <w:rFonts w:asciiTheme="minorHAnsi" w:eastAsiaTheme="minorHAnsi" w:hAnsiTheme="minorHAnsi" w:cstheme="minorHAnsi"/>
          <w:sz w:val="20"/>
          <w:szCs w:val="20"/>
        </w:rPr>
        <w:t>Keycloak</w:t>
      </w:r>
      <w:proofErr w:type="spellEnd"/>
      <w:r w:rsidRPr="004513FC">
        <w:rPr>
          <w:rFonts w:asciiTheme="minorHAnsi" w:eastAsiaTheme="minorHAnsi" w:hAnsiTheme="minorHAnsi" w:cstheme="minorHAnsi"/>
          <w:sz w:val="20"/>
          <w:szCs w:val="20"/>
        </w:rPr>
        <w:t>, enhancing application security and reducing vulnerabilities by 30%.</w:t>
      </w:r>
    </w:p>
    <w:p w14:paraId="099F3F08" w14:textId="77777777" w:rsidR="004513FC" w:rsidRPr="004513FC" w:rsidRDefault="004513FC" w:rsidP="004513F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Deployed applications on Azure using App Services and Azure Functions, improving scalability and reducing infrastructure costs.</w:t>
      </w:r>
    </w:p>
    <w:p w14:paraId="3D41D67F" w14:textId="77777777" w:rsidR="004513FC" w:rsidRPr="004513FC" w:rsidRDefault="004513FC" w:rsidP="004513F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Managed Jenkins CI/CD pipelines, automating builds, tests, and deployments, reducing deployment time by 40%.</w:t>
      </w:r>
    </w:p>
    <w:p w14:paraId="21CE8FA5" w14:textId="77777777" w:rsidR="004513FC" w:rsidRPr="004513FC" w:rsidRDefault="004513FC" w:rsidP="004513F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Implemented OAuth2 and JWT authentication in Spring Boot applications, ensuring secure user authentication and API security.</w:t>
      </w:r>
    </w:p>
    <w:p w14:paraId="0C6967B0" w14:textId="77777777" w:rsidR="004513FC" w:rsidRPr="004513FC" w:rsidRDefault="004513FC" w:rsidP="004513F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Built and managed Docker containers for Java microservices and deployed applications using Kubernetes, ensuring consistency across environments.</w:t>
      </w:r>
    </w:p>
    <w:p w14:paraId="42BB8E00" w14:textId="77777777" w:rsidR="004513FC" w:rsidRPr="004513FC" w:rsidRDefault="004513FC" w:rsidP="004513F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Implemented caching strategies using Redis with Cosmos DB, reducing load on the database and improving API response times.</w:t>
      </w:r>
    </w:p>
    <w:p w14:paraId="30435F48" w14:textId="77777777" w:rsidR="004513FC" w:rsidRPr="004513FC" w:rsidRDefault="004513FC" w:rsidP="004513F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Led the migration of a monolithic application to microservices using Spring Boot on Azure, reducing downtime and improving scalability.</w:t>
      </w:r>
    </w:p>
    <w:p w14:paraId="23AB195C" w14:textId="77777777" w:rsidR="004513FC" w:rsidRPr="004513FC" w:rsidRDefault="004513FC" w:rsidP="004513F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Enhanced application performance by optimizing React components and leveraging lazy loading, reducing page load times by 25%.</w:t>
      </w:r>
    </w:p>
    <w:p w14:paraId="75F8ADD8" w14:textId="77777777" w:rsidR="004513FC" w:rsidRPr="004513FC" w:rsidRDefault="004513FC" w:rsidP="004513F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Integrated Camunda workflows with microservices, improving process automation and resolving workflow bottlenecks by 25%.</w:t>
      </w:r>
    </w:p>
    <w:p w14:paraId="603225FD" w14:textId="77777777" w:rsidR="004513FC" w:rsidRPr="004513FC" w:rsidRDefault="004513FC" w:rsidP="004513F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Utilized SonarQube for continuous code quality analysis in Jenkins, reducing technical debt and ensuring code quality.</w:t>
      </w:r>
    </w:p>
    <w:p w14:paraId="7EE831C0" w14:textId="77777777" w:rsidR="004513FC" w:rsidRPr="004513FC" w:rsidRDefault="004513FC" w:rsidP="004513F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Automated performance testing using JMeter and Postman, ensuring stability under high load and monitoring applications with Azure Monitor.</w:t>
      </w:r>
    </w:p>
    <w:p w14:paraId="7BDC6132" w14:textId="0D693FCC" w:rsidR="004513FC" w:rsidRPr="004513FC" w:rsidRDefault="004513FC" w:rsidP="004513F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lastRenderedPageBreak/>
        <w:t xml:space="preserve">Implemented </w:t>
      </w:r>
      <w:proofErr w:type="spellStart"/>
      <w:r w:rsidRPr="004513FC">
        <w:rPr>
          <w:rFonts w:asciiTheme="minorHAnsi" w:eastAsiaTheme="minorHAnsi" w:hAnsiTheme="minorHAnsi" w:cstheme="minorHAnsi"/>
          <w:sz w:val="20"/>
          <w:szCs w:val="20"/>
        </w:rPr>
        <w:t>MobX</w:t>
      </w:r>
      <w:proofErr w:type="spellEnd"/>
      <w:r w:rsidRPr="004513FC">
        <w:rPr>
          <w:rFonts w:asciiTheme="minorHAnsi" w:eastAsiaTheme="minorHAnsi" w:hAnsiTheme="minorHAnsi" w:cstheme="minorHAnsi"/>
          <w:sz w:val="20"/>
          <w:szCs w:val="20"/>
        </w:rPr>
        <w:t xml:space="preserve"> for state management in React applications, improving update efficiency by 30% and reducing unnecessary re-renders.</w:t>
      </w:r>
    </w:p>
    <w:p w14:paraId="25720F4F" w14:textId="77777777" w:rsidR="004513FC" w:rsidRPr="004513FC" w:rsidRDefault="004513FC" w:rsidP="004513FC">
      <w:pPr>
        <w:autoSpaceDE w:val="0"/>
        <w:autoSpaceDN w:val="0"/>
        <w:adjustRightInd w:val="0"/>
        <w:ind w:left="360"/>
        <w:rPr>
          <w:rFonts w:ascii="AppleSystemUIFont" w:eastAsiaTheme="minorHAnsi" w:hAnsi="AppleSystemUIFont" w:cs="AppleSystemUIFont"/>
          <w:sz w:val="26"/>
          <w:szCs w:val="26"/>
        </w:rPr>
      </w:pPr>
    </w:p>
    <w:p w14:paraId="4E65F6DC" w14:textId="0982D970" w:rsidR="003907BC" w:rsidRPr="004513FC" w:rsidRDefault="00CA7644" w:rsidP="004513FC">
      <w:pPr>
        <w:pStyle w:val="ListParagraph"/>
        <w:autoSpaceDE w:val="0"/>
        <w:autoSpaceDN w:val="0"/>
        <w:adjustRightInd w:val="0"/>
        <w:ind w:left="36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Style w:val="Strong"/>
          <w:rFonts w:asciiTheme="minorHAnsi" w:hAnsiTheme="minorHAnsi" w:cstheme="minorHAnsi"/>
          <w:sz w:val="20"/>
          <w:szCs w:val="20"/>
        </w:rPr>
        <w:t>Environment:</w:t>
      </w:r>
      <w:r w:rsidRPr="004513FC">
        <w:rPr>
          <w:rFonts w:asciiTheme="minorHAnsi" w:hAnsiTheme="minorHAnsi" w:cstheme="minorHAnsi"/>
          <w:sz w:val="20"/>
          <w:szCs w:val="20"/>
        </w:rPr>
        <w:t xml:space="preserve"> Java 17, Spring Boot, React, Redux, </w:t>
      </w:r>
      <w:proofErr w:type="spellStart"/>
      <w:r w:rsidRPr="004513FC">
        <w:rPr>
          <w:rFonts w:asciiTheme="minorHAnsi" w:hAnsiTheme="minorHAnsi" w:cstheme="minorHAnsi"/>
          <w:sz w:val="20"/>
          <w:szCs w:val="20"/>
        </w:rPr>
        <w:t>GraphQL</w:t>
      </w:r>
      <w:proofErr w:type="spellEnd"/>
      <w:r w:rsidRPr="004513FC">
        <w:rPr>
          <w:rFonts w:asciiTheme="minorHAnsi" w:hAnsiTheme="minorHAnsi" w:cstheme="minorHAnsi"/>
          <w:sz w:val="20"/>
          <w:szCs w:val="20"/>
        </w:rPr>
        <w:t xml:space="preserve">, REST APIs, MongoDB, Cosmos DB, </w:t>
      </w:r>
      <w:proofErr w:type="spellStart"/>
      <w:r w:rsidRPr="004513FC">
        <w:rPr>
          <w:rFonts w:asciiTheme="minorHAnsi" w:hAnsiTheme="minorHAnsi" w:cstheme="minorHAnsi"/>
          <w:sz w:val="20"/>
          <w:szCs w:val="20"/>
        </w:rPr>
        <w:t>WebSockets</w:t>
      </w:r>
      <w:proofErr w:type="spellEnd"/>
      <w:r w:rsidRPr="004513FC">
        <w:rPr>
          <w:rFonts w:asciiTheme="minorHAnsi" w:hAnsiTheme="minorHAnsi" w:cstheme="minorHAnsi"/>
          <w:sz w:val="20"/>
          <w:szCs w:val="20"/>
        </w:rPr>
        <w:t>, Azure App Services, Azure Functions, Jenkins, CI/CD, JUnit, SonarQube, OAuth2, JWT, Docker, Kubernetes, Redis, Kafka, RabbitMQ, HTML, CSS, JavaScript, Eclipse, Azure Monitor, App Insights, JMeter, Selenium, Log4j, GitHub.</w:t>
      </w:r>
    </w:p>
    <w:p w14:paraId="38BC3528" w14:textId="3745A516" w:rsidR="00AB3C96" w:rsidRPr="008E73F6" w:rsidRDefault="00AB3C96" w:rsidP="00AB3C96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Client: Multiplan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  <w:t xml:space="preserve">                   </w:t>
      </w:r>
      <w:r w:rsidR="00954404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="00954404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                               Aug 2021 to </w:t>
      </w:r>
      <w:r w:rsidR="00A55C85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Oct 2023</w:t>
      </w:r>
    </w:p>
    <w:p w14:paraId="27501434" w14:textId="77777777" w:rsidR="00AB3C96" w:rsidRPr="008E73F6" w:rsidRDefault="00AB3C96" w:rsidP="008E73F6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Role:  Full Stack Developer</w:t>
      </w:r>
    </w:p>
    <w:p w14:paraId="6F8E5B23" w14:textId="24AACD85" w:rsidR="00CA4E7C" w:rsidRDefault="00AB3C96" w:rsidP="00AB3C96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Responsibilities:</w:t>
      </w:r>
    </w:p>
    <w:p w14:paraId="27C9881B" w14:textId="77777777" w:rsidR="00CA7644" w:rsidRPr="00CA7644" w:rsidRDefault="00CA7644" w:rsidP="00AB3C96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</w:p>
    <w:p w14:paraId="6E93E0DF" w14:textId="77777777" w:rsidR="007A648A" w:rsidRPr="007A648A" w:rsidRDefault="007A648A" w:rsidP="007A648A">
      <w:pPr>
        <w:numPr>
          <w:ilvl w:val="0"/>
          <w:numId w:val="20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Utilized the Software Development Life Cycle (SDLC) to manage projects from design through implementation, ensuring timely and quality-driven delivery.</w:t>
      </w:r>
    </w:p>
    <w:p w14:paraId="3A26C260" w14:textId="77777777" w:rsidR="007A648A" w:rsidRPr="007A648A" w:rsidRDefault="007A648A" w:rsidP="007A648A">
      <w:pPr>
        <w:numPr>
          <w:ilvl w:val="0"/>
          <w:numId w:val="20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Developed dynamic user interfaces with React, TypeScript, ES6, and JavaScript, improving front-end performance and user experience.</w:t>
      </w:r>
    </w:p>
    <w:p w14:paraId="7BFB9DFC" w14:textId="77777777" w:rsidR="007A648A" w:rsidRPr="007A648A" w:rsidRDefault="007A648A" w:rsidP="007A648A">
      <w:pPr>
        <w:numPr>
          <w:ilvl w:val="0"/>
          <w:numId w:val="20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Built single-page applications (SPAs) using ReactJS, React Router, and Redux for efficient state management and navigation.</w:t>
      </w:r>
    </w:p>
    <w:p w14:paraId="7EE8C6D4" w14:textId="77777777" w:rsidR="007A648A" w:rsidRPr="007A648A" w:rsidRDefault="007A648A" w:rsidP="007A648A">
      <w:pPr>
        <w:numPr>
          <w:ilvl w:val="0"/>
          <w:numId w:val="20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Created responsive and cross-browser compatible web designs using HTML5 and CSS3, enhancing usability across multiple devices.</w:t>
      </w:r>
    </w:p>
    <w:p w14:paraId="43209DA4" w14:textId="77777777" w:rsidR="007A648A" w:rsidRPr="007A648A" w:rsidRDefault="007A648A" w:rsidP="007A648A">
      <w:pPr>
        <w:numPr>
          <w:ilvl w:val="0"/>
          <w:numId w:val="20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Designed and implemented RESTful APIs using Java 17 and Spring Boot, ensuring scalable microservices architecture.</w:t>
      </w:r>
    </w:p>
    <w:p w14:paraId="554C6256" w14:textId="77777777" w:rsidR="007A648A" w:rsidRPr="007A648A" w:rsidRDefault="007A648A" w:rsidP="007A648A">
      <w:pPr>
        <w:numPr>
          <w:ilvl w:val="0"/>
          <w:numId w:val="20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Developed robust backend services using Spring Framework, Hibernate, and Spring Data JPA, optimizing database connectivity.</w:t>
      </w:r>
    </w:p>
    <w:p w14:paraId="6E655B33" w14:textId="77777777" w:rsidR="007A648A" w:rsidRPr="007A648A" w:rsidRDefault="007A648A" w:rsidP="007A648A">
      <w:pPr>
        <w:numPr>
          <w:ilvl w:val="0"/>
          <w:numId w:val="20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Leveraged WebSocket protocols in React applications to support real-time communication and dynamic user interactions.</w:t>
      </w:r>
    </w:p>
    <w:p w14:paraId="4168AB30" w14:textId="77777777" w:rsidR="007A648A" w:rsidRPr="007A648A" w:rsidRDefault="007A648A" w:rsidP="007A648A">
      <w:pPr>
        <w:numPr>
          <w:ilvl w:val="0"/>
          <w:numId w:val="20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Utilized Apache Kafka for building event-driven microservices, handling high-volume streaming data with a publish-subscribe model.</w:t>
      </w:r>
    </w:p>
    <w:p w14:paraId="677C2D6C" w14:textId="77777777" w:rsidR="007A648A" w:rsidRPr="007A648A" w:rsidRDefault="007A648A" w:rsidP="007A648A">
      <w:pPr>
        <w:numPr>
          <w:ilvl w:val="0"/>
          <w:numId w:val="20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Implemented Single Sign-On (SSO) and role-based access control (RBAC) using </w:t>
      </w:r>
      <w:proofErr w:type="spellStart"/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Keycloak</w:t>
      </w:r>
      <w:proofErr w:type="spellEnd"/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to enhance authentication and authorization processes.</w:t>
      </w:r>
    </w:p>
    <w:p w14:paraId="21E77209" w14:textId="77777777" w:rsidR="007A648A" w:rsidRPr="007A648A" w:rsidRDefault="007A648A" w:rsidP="007A648A">
      <w:pPr>
        <w:numPr>
          <w:ilvl w:val="0"/>
          <w:numId w:val="20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Deployed containerized applications using Docker and orchestrated them with Kubernetes, ensuring scalability and efficient microservice management.</w:t>
      </w:r>
    </w:p>
    <w:p w14:paraId="470E8907" w14:textId="77777777" w:rsidR="007A648A" w:rsidRPr="007A648A" w:rsidRDefault="007A648A" w:rsidP="007A648A">
      <w:pPr>
        <w:numPr>
          <w:ilvl w:val="0"/>
          <w:numId w:val="20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Configured AWS services including EC2, S3, and Lambda for cloud infrastructure deployment, improving application scalability.</w:t>
      </w:r>
    </w:p>
    <w:p w14:paraId="13ABAF82" w14:textId="77777777" w:rsidR="007A648A" w:rsidRPr="007A648A" w:rsidRDefault="007A648A" w:rsidP="007A648A">
      <w:pPr>
        <w:numPr>
          <w:ilvl w:val="0"/>
          <w:numId w:val="20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Created and maintained CI/CD pipelines using Jenkins, GitLab, and AWS, streamlining automated testing, builds, and deployments.</w:t>
      </w:r>
    </w:p>
    <w:p w14:paraId="3C78B929" w14:textId="77777777" w:rsidR="007A648A" w:rsidRPr="007A648A" w:rsidRDefault="007A648A" w:rsidP="007A648A">
      <w:pPr>
        <w:numPr>
          <w:ilvl w:val="0"/>
          <w:numId w:val="20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Employed Redis for in-memory caching, optimizing API response times and reducing database load.</w:t>
      </w:r>
    </w:p>
    <w:p w14:paraId="7E6436CD" w14:textId="77777777" w:rsidR="007A648A" w:rsidRPr="007A648A" w:rsidRDefault="007A648A" w:rsidP="007A648A">
      <w:pPr>
        <w:numPr>
          <w:ilvl w:val="0"/>
          <w:numId w:val="20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Integrated Cosmos DB and MongoDB with Java-based microservices, providing scalable and efficient database solutions.</w:t>
      </w:r>
    </w:p>
    <w:p w14:paraId="65975FAA" w14:textId="77777777" w:rsidR="007A648A" w:rsidRPr="007A648A" w:rsidRDefault="007A648A" w:rsidP="007A648A">
      <w:pPr>
        <w:numPr>
          <w:ilvl w:val="0"/>
          <w:numId w:val="20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Developed reusable React components, enhancing code reusability and maintainability across projects.</w:t>
      </w:r>
    </w:p>
    <w:p w14:paraId="7B3DED12" w14:textId="77777777" w:rsidR="007A648A" w:rsidRPr="007A648A" w:rsidRDefault="007A648A" w:rsidP="007A648A">
      <w:pPr>
        <w:numPr>
          <w:ilvl w:val="0"/>
          <w:numId w:val="20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Designed and documented RESTful APIs using Swagger, enabling clear communication and effective service integration.</w:t>
      </w:r>
    </w:p>
    <w:p w14:paraId="11BCD676" w14:textId="77777777" w:rsidR="007A648A" w:rsidRPr="007A648A" w:rsidRDefault="007A648A" w:rsidP="007A648A">
      <w:pPr>
        <w:numPr>
          <w:ilvl w:val="0"/>
          <w:numId w:val="20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Implemented unit and integration testing using JUnit, automated within Jenkins pipelines to ensure continuous integration.</w:t>
      </w:r>
    </w:p>
    <w:p w14:paraId="147C1734" w14:textId="77777777" w:rsidR="007A648A" w:rsidRPr="007A648A" w:rsidRDefault="007A648A" w:rsidP="007A648A">
      <w:pPr>
        <w:numPr>
          <w:ilvl w:val="0"/>
          <w:numId w:val="20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Utilized AWS CloudFormation and Terraform for infrastructure as code (</w:t>
      </w:r>
      <w:proofErr w:type="spellStart"/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IaC</w:t>
      </w:r>
      <w:proofErr w:type="spellEnd"/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), ensuring consistent resource provisioning and management.</w:t>
      </w:r>
    </w:p>
    <w:p w14:paraId="7792F16A" w14:textId="77777777" w:rsidR="007A648A" w:rsidRPr="007A648A" w:rsidRDefault="007A648A" w:rsidP="007A648A">
      <w:pPr>
        <w:numPr>
          <w:ilvl w:val="0"/>
          <w:numId w:val="20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Integrated SonarQube for continuous code quality analysis, ensuring adherence to best practices and reducing technical debt.</w:t>
      </w:r>
    </w:p>
    <w:p w14:paraId="5B44734E" w14:textId="77777777" w:rsidR="007A648A" w:rsidRPr="007A648A" w:rsidRDefault="007A648A" w:rsidP="007A648A">
      <w:pPr>
        <w:numPr>
          <w:ilvl w:val="0"/>
          <w:numId w:val="20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Implemented monitoring and alerting using AWS CloudWatch and Azure Monitor, ensuring high availability and operational efficiency.</w:t>
      </w:r>
    </w:p>
    <w:p w14:paraId="263C0A46" w14:textId="77777777" w:rsidR="00CA4E7C" w:rsidRPr="00CA4E7C" w:rsidRDefault="00CA4E7C" w:rsidP="00CA7644">
      <w:p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</w:p>
    <w:p w14:paraId="08810337" w14:textId="77777777" w:rsidR="00AB3C96" w:rsidRPr="00EE5A88" w:rsidRDefault="00AB3C96" w:rsidP="00AB3C96">
      <w:p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EE5A88">
        <w:rPr>
          <w:rFonts w:asciiTheme="minorHAnsi" w:eastAsia="Yu Gothic" w:hAnsiTheme="minorHAnsi" w:cs="Arial Unicode MS"/>
          <w:b/>
          <w:sz w:val="20"/>
          <w:szCs w:val="20"/>
        </w:rPr>
        <w:t>Environment</w:t>
      </w:r>
      <w:r w:rsidRPr="00EE5A88">
        <w:rPr>
          <w:rFonts w:asciiTheme="minorHAnsi" w:eastAsia="Yu Gothic" w:hAnsiTheme="minorHAnsi" w:cs="Arial Unicode MS"/>
          <w:sz w:val="20"/>
          <w:szCs w:val="20"/>
        </w:rPr>
        <w:t>: Java 1</w:t>
      </w:r>
      <w:r w:rsidR="0007499B">
        <w:rPr>
          <w:rFonts w:asciiTheme="minorHAnsi" w:eastAsia="Yu Gothic" w:hAnsiTheme="minorHAnsi" w:cs="Arial Unicode MS"/>
          <w:sz w:val="20"/>
          <w:szCs w:val="20"/>
        </w:rPr>
        <w:t>7</w:t>
      </w:r>
      <w:r w:rsidRPr="00EE5A88">
        <w:rPr>
          <w:rFonts w:asciiTheme="minorHAnsi" w:eastAsia="Yu Gothic" w:hAnsiTheme="minorHAnsi" w:cs="Arial Unicode MS"/>
          <w:sz w:val="20"/>
          <w:szCs w:val="20"/>
        </w:rPr>
        <w:t>, Maven, Hibernate, React JS, HTML, Kafka, RabbitMQ, Apache Tomcat, Json, Java Script, Spring, Spring ribbon, Oracle, Mongo DB, JDBC, Eclipse, JUnit/Mockito, JMeter, Selenium, Jenkins, GitHub,</w:t>
      </w:r>
      <w:r w:rsidR="003A5ACE" w:rsidRPr="003A5ACE">
        <w:rPr>
          <w:rFonts w:asciiTheme="minorHAnsi" w:eastAsia="Yu Gothic" w:hAnsiTheme="minorHAnsi" w:cs="Arial Unicode MS"/>
          <w:sz w:val="20"/>
          <w:szCs w:val="20"/>
        </w:rPr>
        <w:t xml:space="preserve"> </w:t>
      </w:r>
      <w:r w:rsidR="003A5ACE" w:rsidRPr="00B47E66">
        <w:rPr>
          <w:rFonts w:asciiTheme="minorHAnsi" w:eastAsia="Yu Gothic" w:hAnsiTheme="minorHAnsi" w:cs="Arial Unicode MS"/>
          <w:sz w:val="20"/>
          <w:szCs w:val="20"/>
        </w:rPr>
        <w:t>Kubernetes</w:t>
      </w:r>
      <w:r w:rsidR="003A5ACE">
        <w:rPr>
          <w:rFonts w:asciiTheme="minorHAnsi" w:eastAsia="Yu Gothic" w:hAnsiTheme="minorHAnsi" w:cs="Arial Unicode MS"/>
          <w:sz w:val="20"/>
          <w:szCs w:val="20"/>
        </w:rPr>
        <w:t>,</w:t>
      </w:r>
      <w:r w:rsidRPr="00EE5A88">
        <w:rPr>
          <w:rFonts w:asciiTheme="minorHAnsi" w:eastAsia="Yu Gothic" w:hAnsiTheme="minorHAnsi" w:cs="Arial Unicode MS"/>
          <w:sz w:val="20"/>
          <w:szCs w:val="20"/>
        </w:rPr>
        <w:t xml:space="preserve"> Docker, Log4j, AWS EC2.</w:t>
      </w:r>
    </w:p>
    <w:p w14:paraId="58651A96" w14:textId="77777777" w:rsidR="00AB3C96" w:rsidRPr="00EE5A88" w:rsidRDefault="00AB3C96" w:rsidP="00AB3C96">
      <w:pPr>
        <w:autoSpaceDE w:val="0"/>
        <w:autoSpaceDN w:val="0"/>
        <w:adjustRightInd w:val="0"/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</w:p>
    <w:p w14:paraId="39B9E2E1" w14:textId="7BE87ED2" w:rsidR="00AB3C96" w:rsidRPr="008E73F6" w:rsidRDefault="00AB3C96" w:rsidP="00AB3C96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Client: Fortress Investment Group</w:t>
      </w:r>
      <w:r w:rsidR="00954404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="00954404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="00954404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  <w:t xml:space="preserve">                                         </w:t>
      </w:r>
      <w:r w:rsidR="004F591D"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Mar 2020 to Jul 2021</w:t>
      </w:r>
    </w:p>
    <w:p w14:paraId="2B41AB47" w14:textId="77777777" w:rsidR="00AB3C96" w:rsidRPr="008E73F6" w:rsidRDefault="00AB3C96" w:rsidP="008E73F6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Role: Full Stack Developer</w:t>
      </w:r>
    </w:p>
    <w:p w14:paraId="11549EF5" w14:textId="77777777" w:rsidR="007E0EE9" w:rsidRPr="008E73F6" w:rsidRDefault="00AB3C96" w:rsidP="007E0EE9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Responsibilities:</w:t>
      </w:r>
    </w:p>
    <w:p w14:paraId="7FA39ADF" w14:textId="77777777" w:rsidR="007A648A" w:rsidRPr="007A648A" w:rsidRDefault="007A648A" w:rsidP="007A648A">
      <w:pPr>
        <w:numPr>
          <w:ilvl w:val="0"/>
          <w:numId w:val="2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Involved in all phases of the Software Development Life Cycle (SDLC), including requirements gathering, design, development, and testing.</w:t>
      </w:r>
    </w:p>
    <w:p w14:paraId="42794CBB" w14:textId="77777777" w:rsidR="007A648A" w:rsidRPr="007A648A" w:rsidRDefault="007A648A" w:rsidP="007A648A">
      <w:pPr>
        <w:numPr>
          <w:ilvl w:val="0"/>
          <w:numId w:val="2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lastRenderedPageBreak/>
        <w:t>Developed dynamic user interfaces using Angular 8, TypeScript, ES6, and JavaScript, creating seamless and responsive front-end experiences.</w:t>
      </w:r>
    </w:p>
    <w:p w14:paraId="4281752E" w14:textId="77777777" w:rsidR="007A648A" w:rsidRPr="007A648A" w:rsidRDefault="007A648A" w:rsidP="007A648A">
      <w:pPr>
        <w:numPr>
          <w:ilvl w:val="0"/>
          <w:numId w:val="2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 xml:space="preserve">Built and optimized single-page applications (SPAs) with Angular, implementing state management with </w:t>
      </w:r>
      <w:proofErr w:type="spellStart"/>
      <w:r w:rsidRPr="007A648A">
        <w:rPr>
          <w:rFonts w:asciiTheme="minorHAnsi" w:eastAsia="Yu Gothic" w:hAnsiTheme="minorHAnsi" w:cs="Arial Unicode MS"/>
          <w:sz w:val="20"/>
          <w:szCs w:val="20"/>
        </w:rPr>
        <w:t>NgRx</w:t>
      </w:r>
      <w:proofErr w:type="spellEnd"/>
      <w:r w:rsidRPr="007A648A">
        <w:rPr>
          <w:rFonts w:asciiTheme="minorHAnsi" w:eastAsia="Yu Gothic" w:hAnsiTheme="minorHAnsi" w:cs="Arial Unicode MS"/>
          <w:sz w:val="20"/>
          <w:szCs w:val="20"/>
        </w:rPr>
        <w:t xml:space="preserve"> and routing for efficient navigation.</w:t>
      </w:r>
    </w:p>
    <w:p w14:paraId="7B7937FB" w14:textId="77777777" w:rsidR="007A648A" w:rsidRPr="007A648A" w:rsidRDefault="007A648A" w:rsidP="007A648A">
      <w:pPr>
        <w:numPr>
          <w:ilvl w:val="0"/>
          <w:numId w:val="2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Implemented front-end designs with HTML5, CSS3, and AJAX, enhancing user interaction and page responsiveness across devices.</w:t>
      </w:r>
    </w:p>
    <w:p w14:paraId="746582F4" w14:textId="77777777" w:rsidR="007A648A" w:rsidRPr="007A648A" w:rsidRDefault="007A648A" w:rsidP="007A648A">
      <w:pPr>
        <w:numPr>
          <w:ilvl w:val="0"/>
          <w:numId w:val="2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Developed and maintained RESTful APIs using Spring Boot and Java 11/17, enabling microservices-based architecture.</w:t>
      </w:r>
    </w:p>
    <w:p w14:paraId="755DC4B2" w14:textId="77777777" w:rsidR="007A648A" w:rsidRPr="007A648A" w:rsidRDefault="007A648A" w:rsidP="007A648A">
      <w:pPr>
        <w:numPr>
          <w:ilvl w:val="0"/>
          <w:numId w:val="2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Utilized Spring MVC for implementing Model-View-Controller (MVC) architecture, improving code modularity and maintenance.</w:t>
      </w:r>
    </w:p>
    <w:p w14:paraId="294FDCD2" w14:textId="77777777" w:rsidR="007A648A" w:rsidRPr="007A648A" w:rsidRDefault="007A648A" w:rsidP="007A648A">
      <w:pPr>
        <w:numPr>
          <w:ilvl w:val="0"/>
          <w:numId w:val="2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Worked with Elasticsearch for advanced reporting and search functionality, integrating it with Java applications for better data retrieval.</w:t>
      </w:r>
    </w:p>
    <w:p w14:paraId="77D73D60" w14:textId="77777777" w:rsidR="007A648A" w:rsidRPr="007A648A" w:rsidRDefault="007A648A" w:rsidP="007A648A">
      <w:pPr>
        <w:numPr>
          <w:ilvl w:val="0"/>
          <w:numId w:val="2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Implemented core features of Angular 8, such as dependency injection, data binding, directives, and services, to enhance application functionality.</w:t>
      </w:r>
    </w:p>
    <w:p w14:paraId="175A8AF5" w14:textId="77777777" w:rsidR="007A648A" w:rsidRPr="007A648A" w:rsidRDefault="007A648A" w:rsidP="007A648A">
      <w:pPr>
        <w:numPr>
          <w:ilvl w:val="0"/>
          <w:numId w:val="2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Used Spring Security and OAuth2 to secure REST APIs with token-based authentication and authorization.</w:t>
      </w:r>
    </w:p>
    <w:p w14:paraId="07918EE2" w14:textId="77777777" w:rsidR="007A648A" w:rsidRPr="007A648A" w:rsidRDefault="007A648A" w:rsidP="007A648A">
      <w:pPr>
        <w:numPr>
          <w:ilvl w:val="0"/>
          <w:numId w:val="2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Designed and implemented backend microservices with Spring Boot, using Hibernate ORM for database interactions with Oracle.</w:t>
      </w:r>
    </w:p>
    <w:p w14:paraId="76231837" w14:textId="77777777" w:rsidR="007A648A" w:rsidRPr="007A648A" w:rsidRDefault="007A648A" w:rsidP="007A648A">
      <w:pPr>
        <w:numPr>
          <w:ilvl w:val="0"/>
          <w:numId w:val="2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 xml:space="preserve">Developed Single Sign-On (SSO) solutions using LDAP and </w:t>
      </w:r>
      <w:proofErr w:type="spellStart"/>
      <w:r w:rsidRPr="007A648A">
        <w:rPr>
          <w:rFonts w:asciiTheme="minorHAnsi" w:eastAsia="Yu Gothic" w:hAnsiTheme="minorHAnsi" w:cs="Arial Unicode MS"/>
          <w:sz w:val="20"/>
          <w:szCs w:val="20"/>
        </w:rPr>
        <w:t>Keycloak</w:t>
      </w:r>
      <w:proofErr w:type="spellEnd"/>
      <w:r w:rsidRPr="007A648A">
        <w:rPr>
          <w:rFonts w:asciiTheme="minorHAnsi" w:eastAsia="Yu Gothic" w:hAnsiTheme="minorHAnsi" w:cs="Arial Unicode MS"/>
          <w:sz w:val="20"/>
          <w:szCs w:val="20"/>
        </w:rPr>
        <w:t>, improving user authentication and authorization processes.</w:t>
      </w:r>
    </w:p>
    <w:p w14:paraId="3B64E4F3" w14:textId="77777777" w:rsidR="007A648A" w:rsidRPr="007A648A" w:rsidRDefault="007A648A" w:rsidP="007A648A">
      <w:pPr>
        <w:numPr>
          <w:ilvl w:val="0"/>
          <w:numId w:val="2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Utilized Docker and Kubernetes for container orchestration and cloud deployment, ensuring scalability and high availability.</w:t>
      </w:r>
    </w:p>
    <w:p w14:paraId="28B01891" w14:textId="77777777" w:rsidR="007A648A" w:rsidRPr="007A648A" w:rsidRDefault="007A648A" w:rsidP="007A648A">
      <w:pPr>
        <w:numPr>
          <w:ilvl w:val="0"/>
          <w:numId w:val="2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Managed cloud resources using Terraform and deployed applications on AWS services, including EC2, Lambda, and S3.</w:t>
      </w:r>
    </w:p>
    <w:p w14:paraId="06AB47CC" w14:textId="77777777" w:rsidR="007A648A" w:rsidRDefault="007A648A" w:rsidP="007A648A">
      <w:pPr>
        <w:numPr>
          <w:ilvl w:val="0"/>
          <w:numId w:val="2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Integrated AWS Transcribe and Comprehend for data analysis, enabling end-to-end transcription and sentiment analysis solutions.</w:t>
      </w:r>
    </w:p>
    <w:p w14:paraId="5FB638B3" w14:textId="0EE1867E" w:rsidR="00752378" w:rsidRPr="00752378" w:rsidRDefault="00752378" w:rsidP="00752378">
      <w:pPr>
        <w:numPr>
          <w:ilvl w:val="0"/>
          <w:numId w:val="2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52378">
        <w:rPr>
          <w:rFonts w:asciiTheme="minorHAnsi" w:eastAsia="Yu Gothic" w:hAnsiTheme="minorHAnsi" w:cs="Arial Unicode MS"/>
          <w:sz w:val="20"/>
          <w:szCs w:val="20"/>
        </w:rPr>
        <w:t>Implemented Python-based backend logic for data processing in Django applications, ensuring business logic was efficiently executed and scalable.</w:t>
      </w:r>
    </w:p>
    <w:p w14:paraId="73EE1DC5" w14:textId="77777777" w:rsidR="007A648A" w:rsidRPr="007A648A" w:rsidRDefault="007A648A" w:rsidP="007A648A">
      <w:pPr>
        <w:numPr>
          <w:ilvl w:val="0"/>
          <w:numId w:val="2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Worked with NoSQL databases like MongoDB and DynamoDB to design scalable, flexible database architectures.</w:t>
      </w:r>
    </w:p>
    <w:p w14:paraId="10F90568" w14:textId="77777777" w:rsidR="007A648A" w:rsidRPr="007A648A" w:rsidRDefault="007A648A" w:rsidP="007A648A">
      <w:pPr>
        <w:numPr>
          <w:ilvl w:val="0"/>
          <w:numId w:val="2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Used JUnit and Mockito for unit testing, and integrated them into Jenkins pipelines for continuous integration.</w:t>
      </w:r>
    </w:p>
    <w:p w14:paraId="3C511D68" w14:textId="77777777" w:rsidR="007A648A" w:rsidRPr="007A648A" w:rsidRDefault="007A648A" w:rsidP="007A648A">
      <w:pPr>
        <w:numPr>
          <w:ilvl w:val="0"/>
          <w:numId w:val="2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Developed and optimized Kafka-based messaging systems for handling real-time data streams and event-driven architectures.</w:t>
      </w:r>
    </w:p>
    <w:p w14:paraId="0EE1E238" w14:textId="77777777" w:rsidR="007A648A" w:rsidRPr="007A648A" w:rsidRDefault="007A648A" w:rsidP="007A648A">
      <w:pPr>
        <w:numPr>
          <w:ilvl w:val="0"/>
          <w:numId w:val="2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Built CI/CD pipelines using Jenkins and GitLab for automated testing, builds, and deployments, improving team productivity.</w:t>
      </w:r>
    </w:p>
    <w:p w14:paraId="27317768" w14:textId="6A29319C" w:rsidR="007A648A" w:rsidRPr="007A648A" w:rsidRDefault="007A648A" w:rsidP="007A648A">
      <w:pPr>
        <w:numPr>
          <w:ilvl w:val="0"/>
          <w:numId w:val="2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Leveraged WebSocket protocols in Angular applications to enable real-time communication and dynamic user interactions.</w:t>
      </w:r>
    </w:p>
    <w:p w14:paraId="08108FDC" w14:textId="64AD9EAA" w:rsidR="00AB3C96" w:rsidRPr="001C79AB" w:rsidRDefault="00AB3C96" w:rsidP="00AB3C96">
      <w:p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b/>
          <w:sz w:val="20"/>
          <w:szCs w:val="20"/>
        </w:rPr>
        <w:t>Environment</w:t>
      </w:r>
      <w:r w:rsidRPr="001C79AB">
        <w:rPr>
          <w:rFonts w:asciiTheme="minorHAnsi" w:eastAsia="Yu Gothic" w:hAnsiTheme="minorHAnsi" w:cs="Arial Unicode MS"/>
          <w:sz w:val="20"/>
          <w:szCs w:val="20"/>
        </w:rPr>
        <w:t>: Agile methodology, Java, J2EE, Hibernate, Spring, XML, JSP, JAX-RS, Spring AOP, Spring security, Oracle, MongoDB, JSP, HTML, AJAX, JavaScript, jQuery, Angular</w:t>
      </w:r>
      <w:r w:rsidR="004F591D">
        <w:rPr>
          <w:rFonts w:asciiTheme="minorHAnsi" w:eastAsia="Yu Gothic" w:hAnsiTheme="minorHAnsi" w:cs="Arial Unicode MS"/>
          <w:sz w:val="20"/>
          <w:szCs w:val="20"/>
        </w:rPr>
        <w:t xml:space="preserve"> 8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, Docker, </w:t>
      </w:r>
      <w:r w:rsidR="003A5ACE">
        <w:rPr>
          <w:rFonts w:asciiTheme="minorHAnsi" w:eastAsia="Yu Gothic" w:hAnsiTheme="minorHAnsi" w:cs="Arial Unicode MS"/>
          <w:sz w:val="20"/>
          <w:szCs w:val="20"/>
        </w:rPr>
        <w:t xml:space="preserve">Kubernetes, </w:t>
      </w:r>
      <w:r w:rsidRPr="001C79AB">
        <w:rPr>
          <w:rFonts w:asciiTheme="minorHAnsi" w:eastAsia="Yu Gothic" w:hAnsiTheme="minorHAnsi" w:cs="Arial Unicode MS"/>
          <w:sz w:val="20"/>
          <w:szCs w:val="20"/>
        </w:rPr>
        <w:t>Kafka, GIT, JIRA, PL/SQL, STS, JUnit, Log4J, Maven, Jenkins, WebLogic Application Server, AWS IAM, EC2, S3, RDS, SQS</w:t>
      </w:r>
      <w:r w:rsidR="004B415C">
        <w:rPr>
          <w:rFonts w:asciiTheme="minorHAnsi" w:eastAsia="Yu Gothic" w:hAnsiTheme="minorHAnsi" w:cs="Arial Unicode MS"/>
          <w:sz w:val="20"/>
          <w:szCs w:val="20"/>
        </w:rPr>
        <w:t>, PHP</w:t>
      </w:r>
    </w:p>
    <w:p w14:paraId="7E6B963A" w14:textId="77777777" w:rsidR="00AB3C96" w:rsidRDefault="00AB3C96" w:rsidP="00AB3C96">
      <w:pPr>
        <w:autoSpaceDE w:val="0"/>
        <w:autoSpaceDN w:val="0"/>
        <w:adjustRightInd w:val="0"/>
        <w:spacing w:line="276" w:lineRule="auto"/>
        <w:rPr>
          <w:rFonts w:asciiTheme="minorHAnsi" w:eastAsia="Yu Gothic" w:hAnsiTheme="minorHAnsi"/>
          <w:sz w:val="20"/>
          <w:szCs w:val="20"/>
        </w:rPr>
      </w:pPr>
    </w:p>
    <w:p w14:paraId="006F2ED4" w14:textId="77777777" w:rsidR="00AB3C96" w:rsidRPr="008E73F6" w:rsidRDefault="00AB3C96" w:rsidP="004F591D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Client:</w:t>
      </w:r>
      <w:r w:rsidR="004F591D"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Rubrik, California, CA.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  <w:t xml:space="preserve">                                                                     </w:t>
      </w:r>
      <w:r w:rsidR="007E0EE9"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     </w:t>
      </w:r>
      <w:r w:rsidR="004F591D"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Oct 2018 to Feb 2020</w:t>
      </w:r>
    </w:p>
    <w:p w14:paraId="446422F4" w14:textId="77777777" w:rsidR="00AB3C96" w:rsidRPr="008E73F6" w:rsidRDefault="00AB3C96" w:rsidP="008E73F6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Role:  Full Stack Developer</w:t>
      </w:r>
    </w:p>
    <w:p w14:paraId="509DBD5D" w14:textId="77777777" w:rsidR="00AB3C96" w:rsidRPr="008E73F6" w:rsidRDefault="00AB3C96" w:rsidP="00AB3C96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Responsibilities:</w:t>
      </w:r>
    </w:p>
    <w:p w14:paraId="1FBF5B6C" w14:textId="77777777" w:rsidR="007A648A" w:rsidRPr="007A648A" w:rsidRDefault="007A648A" w:rsidP="007A648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Collaborated in an Agile development environment, participating in retrospectives and Scrum sessions to improve team communication and project outcomes.</w:t>
      </w:r>
    </w:p>
    <w:p w14:paraId="0B231395" w14:textId="77777777" w:rsidR="007A648A" w:rsidRPr="007A648A" w:rsidRDefault="007A648A" w:rsidP="007A648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Engaged in various phases of the Software Development Life Cycle (SDLC), including design, development, and testing, while creating use case, class, and sequence diagrams.</w:t>
      </w:r>
    </w:p>
    <w:p w14:paraId="5BB2EA55" w14:textId="77777777" w:rsidR="007A648A" w:rsidRPr="007A648A" w:rsidRDefault="007A648A" w:rsidP="007A648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Worked closely with business analysts to gather and refine functional specifications documents (FSD) to meet project requirements.</w:t>
      </w:r>
    </w:p>
    <w:p w14:paraId="79D4A959" w14:textId="77777777" w:rsidR="007A648A" w:rsidRPr="007A648A" w:rsidRDefault="007A648A" w:rsidP="007A648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Utilized Java 8 Lambda expressions and Streams for efficient internal iteration and operations on collections.</w:t>
      </w:r>
    </w:p>
    <w:p w14:paraId="6E71BFCE" w14:textId="77777777" w:rsidR="007A648A" w:rsidRPr="007A648A" w:rsidRDefault="007A648A" w:rsidP="007A648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Developed user interfaces using HTML5, CSS3, JavaScript, jQuery, Bootstrap, Angular 6, and Node.js, creating prototypes and layout designs.</w:t>
      </w:r>
    </w:p>
    <w:p w14:paraId="1CD82113" w14:textId="77777777" w:rsidR="007A648A" w:rsidRPr="007A648A" w:rsidRDefault="007A648A" w:rsidP="007A648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lastRenderedPageBreak/>
        <w:t>Designed and implemented the persistence layer using jQuery, AJAX, and third-party libraries for enhanced user interaction.</w:t>
      </w:r>
    </w:p>
    <w:p w14:paraId="2A798449" w14:textId="77777777" w:rsidR="007A648A" w:rsidRDefault="007A648A" w:rsidP="007A648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Applied PostgreSQL indexing and partitioning strategies to enhance database scalability and reduce data retrieval times by 25%.</w:t>
      </w:r>
    </w:p>
    <w:p w14:paraId="42BBB0AF" w14:textId="77777777" w:rsidR="00752378" w:rsidRPr="007A648A" w:rsidRDefault="00752378" w:rsidP="007A648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</w:p>
    <w:p w14:paraId="12D4A8B5" w14:textId="77777777" w:rsidR="007A648A" w:rsidRDefault="007A648A" w:rsidP="007A648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Managed database migrations and schema updates in PostgreSQL, ensuring data integrity and minimizing downtime during deployments.</w:t>
      </w:r>
    </w:p>
    <w:p w14:paraId="6BEB7EFE" w14:textId="6CABD6D5" w:rsidR="00752378" w:rsidRPr="007A648A" w:rsidRDefault="00752378" w:rsidP="007A648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52378">
        <w:rPr>
          <w:rFonts w:asciiTheme="minorHAnsi" w:eastAsia="Yu Gothic" w:hAnsiTheme="minorHAnsi" w:cs="Arial Unicode MS"/>
          <w:sz w:val="20"/>
          <w:szCs w:val="20"/>
        </w:rPr>
        <w:t>Integrated PostgreSQL as the primary database for Django applications, optimizing query performance and ensuring efficient data storage.</w:t>
      </w:r>
    </w:p>
    <w:p w14:paraId="0358E679" w14:textId="77777777" w:rsidR="007A648A" w:rsidRPr="007A648A" w:rsidRDefault="007A648A" w:rsidP="007A648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Developed enterprise applications using Hibernate, Spring IOC, Spring MVC, Spring Boot, and RESTful web services for robust back-end functionality.</w:t>
      </w:r>
    </w:p>
    <w:p w14:paraId="048E64B6" w14:textId="77777777" w:rsidR="007A648A" w:rsidRPr="007A648A" w:rsidRDefault="007A648A" w:rsidP="007A648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Implemented authentication and authorization mechanisms using Spring Security and OAuth2 for secure application access.</w:t>
      </w:r>
    </w:p>
    <w:p w14:paraId="65BA48CC" w14:textId="77777777" w:rsidR="007A648A" w:rsidRPr="007A648A" w:rsidRDefault="007A648A" w:rsidP="007A648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Created reusable and modular Angular components, including directives, pipes, and services, to improve code maintainability and scalability.</w:t>
      </w:r>
    </w:p>
    <w:p w14:paraId="36879A2B" w14:textId="77777777" w:rsidR="007A648A" w:rsidRPr="007A648A" w:rsidRDefault="007A648A" w:rsidP="007A648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Developed RESTful web services that produce both XML and JSON for diverse applications, utilizing Jersey for JAX-RS implementation.</w:t>
      </w:r>
    </w:p>
    <w:p w14:paraId="0B323838" w14:textId="77777777" w:rsidR="007A648A" w:rsidRDefault="007A648A" w:rsidP="007A648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Designed microservices and RESTful service endpoints using Spring Boot and deployed them on AWS for scalable architecture.</w:t>
      </w:r>
    </w:p>
    <w:p w14:paraId="33577B91" w14:textId="4D35CEB0" w:rsidR="00752378" w:rsidRPr="00752378" w:rsidRDefault="00752378" w:rsidP="00752378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52378">
        <w:rPr>
          <w:rFonts w:asciiTheme="minorHAnsi" w:eastAsia="Yu Gothic" w:hAnsiTheme="minorHAnsi" w:cs="Arial Unicode MS"/>
          <w:sz w:val="20"/>
          <w:szCs w:val="20"/>
        </w:rPr>
        <w:t xml:space="preserve">Integrated RESTful APIs in </w:t>
      </w:r>
      <w:proofErr w:type="spellStart"/>
      <w:r w:rsidRPr="00752378">
        <w:rPr>
          <w:rFonts w:asciiTheme="minorHAnsi" w:eastAsia="Yu Gothic" w:hAnsiTheme="minorHAnsi" w:cs="Arial Unicode MS"/>
          <w:sz w:val="20"/>
          <w:szCs w:val="20"/>
        </w:rPr>
        <w:t>Nextjs</w:t>
      </w:r>
      <w:proofErr w:type="spellEnd"/>
      <w:r w:rsidRPr="00752378">
        <w:rPr>
          <w:rFonts w:asciiTheme="minorHAnsi" w:eastAsia="Yu Gothic" w:hAnsiTheme="minorHAnsi" w:cs="Arial Unicode MS"/>
          <w:sz w:val="20"/>
          <w:szCs w:val="20"/>
        </w:rPr>
        <w:t xml:space="preserve"> applications with Node.js backend, enhancing data retrieval and improving response times by 25%.</w:t>
      </w:r>
    </w:p>
    <w:p w14:paraId="20A37298" w14:textId="77777777" w:rsidR="007A648A" w:rsidRPr="007A648A" w:rsidRDefault="007A648A" w:rsidP="007A648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Utilized AWS Lambda for data uploads to S3 buckets and triggered functions, ensuring high availability and fault tolerance.</w:t>
      </w:r>
    </w:p>
    <w:p w14:paraId="396FF82D" w14:textId="77777777" w:rsidR="007A648A" w:rsidRPr="007A648A" w:rsidRDefault="007A648A" w:rsidP="007A648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Executed Docker container implementations for enterprise build systems and managed containerized applications effectively.</w:t>
      </w:r>
    </w:p>
    <w:p w14:paraId="1790B0B7" w14:textId="77777777" w:rsidR="007A648A" w:rsidRPr="007A648A" w:rsidRDefault="007A648A" w:rsidP="007A648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 xml:space="preserve">Developed reusable APIs and connectors with MuleSoft </w:t>
      </w:r>
      <w:proofErr w:type="spellStart"/>
      <w:r w:rsidRPr="007A648A">
        <w:rPr>
          <w:rFonts w:asciiTheme="minorHAnsi" w:eastAsia="Yu Gothic" w:hAnsiTheme="minorHAnsi" w:cs="Arial Unicode MS"/>
          <w:sz w:val="20"/>
          <w:szCs w:val="20"/>
        </w:rPr>
        <w:t>Anypoint</w:t>
      </w:r>
      <w:proofErr w:type="spellEnd"/>
      <w:r w:rsidRPr="007A648A">
        <w:rPr>
          <w:rFonts w:asciiTheme="minorHAnsi" w:eastAsia="Yu Gothic" w:hAnsiTheme="minorHAnsi" w:cs="Arial Unicode MS"/>
          <w:sz w:val="20"/>
          <w:szCs w:val="20"/>
        </w:rPr>
        <w:t xml:space="preserve"> Platform to streamline integration processes and reduce redundancy by 25%.</w:t>
      </w:r>
    </w:p>
    <w:p w14:paraId="24D81235" w14:textId="77777777" w:rsidR="007A648A" w:rsidRPr="007A648A" w:rsidRDefault="007A648A" w:rsidP="007A648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Executed data manipulation operations (INSERT, UPDATE, DELETE) using SQL statements for relational database management.</w:t>
      </w:r>
    </w:p>
    <w:p w14:paraId="103F37CD" w14:textId="77777777" w:rsidR="007A648A" w:rsidRPr="007A648A" w:rsidRDefault="007A648A" w:rsidP="007A648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Managed transactions effectively using SQL transactions and SAVEPOINTs to ensure data consistency and integrity.</w:t>
      </w:r>
    </w:p>
    <w:p w14:paraId="644C5DF5" w14:textId="77777777" w:rsidR="007A648A" w:rsidRPr="007A648A" w:rsidRDefault="007A648A" w:rsidP="007A648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Implemented custom exceptions to enhance error handling based on API responses for improved application reliability.</w:t>
      </w:r>
    </w:p>
    <w:p w14:paraId="60BD5977" w14:textId="77777777" w:rsidR="007A648A" w:rsidRPr="007A648A" w:rsidRDefault="007A648A" w:rsidP="007A648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Utilized JIRA for bug tracking and issue management, maintaining detailed histories of project-related issues.</w:t>
      </w:r>
    </w:p>
    <w:p w14:paraId="64EE8DDF" w14:textId="77777777" w:rsidR="007A648A" w:rsidRDefault="007A648A" w:rsidP="007A648A">
      <w:pPr>
        <w:pStyle w:val="ListParagraph"/>
        <w:spacing w:beforeLines="40" w:before="96" w:afterLines="40" w:after="96" w:line="276" w:lineRule="auto"/>
        <w:ind w:left="360"/>
        <w:rPr>
          <w:rFonts w:asciiTheme="minorHAnsi" w:eastAsia="Yu Gothic" w:hAnsiTheme="minorHAnsi" w:cs="Arial Unicode MS"/>
          <w:b/>
          <w:sz w:val="20"/>
          <w:szCs w:val="20"/>
        </w:rPr>
      </w:pPr>
    </w:p>
    <w:p w14:paraId="08D3F82F" w14:textId="5E75B6B1" w:rsidR="00AB3C96" w:rsidRPr="007A648A" w:rsidRDefault="00AB3C96" w:rsidP="007A648A">
      <w:pPr>
        <w:pStyle w:val="ListParagraph"/>
        <w:spacing w:beforeLines="40" w:before="96" w:afterLines="40" w:after="96" w:line="276" w:lineRule="auto"/>
        <w:ind w:left="360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b/>
          <w:sz w:val="20"/>
          <w:szCs w:val="20"/>
        </w:rPr>
        <w:t>Environment</w:t>
      </w:r>
      <w:r w:rsidRPr="007A648A">
        <w:rPr>
          <w:rFonts w:asciiTheme="minorHAnsi" w:eastAsia="Yu Gothic" w:hAnsiTheme="minorHAnsi" w:cs="Arial Unicode MS"/>
          <w:sz w:val="20"/>
          <w:szCs w:val="20"/>
        </w:rPr>
        <w:t xml:space="preserve">:  JDK </w:t>
      </w:r>
      <w:r w:rsidR="004F591D" w:rsidRPr="007A648A">
        <w:rPr>
          <w:rFonts w:asciiTheme="minorHAnsi" w:eastAsia="Yu Gothic" w:hAnsiTheme="minorHAnsi" w:cs="Arial Unicode MS"/>
          <w:sz w:val="20"/>
          <w:szCs w:val="20"/>
        </w:rPr>
        <w:t>1.8, Angular 6,</w:t>
      </w:r>
      <w:r w:rsidRPr="007A648A">
        <w:rPr>
          <w:rFonts w:asciiTheme="minorHAnsi" w:eastAsia="Yu Gothic" w:hAnsiTheme="minorHAnsi" w:cs="Arial Unicode MS"/>
          <w:sz w:val="20"/>
          <w:szCs w:val="20"/>
        </w:rPr>
        <w:t xml:space="preserve"> Spring, Hibernate, Spring Boot, LINUX, Maven. RESTful Web Services, Jenkins, HTML5, CSS3, React JS, Bootstrap, JavaScript, jQuery, Ajax, Node.js, MongoDB, SoapUI, Postman, API Life Cycle, JUnit, JMeter, Git, JAX-RS, JIRA, Cucumber, Kafka, Putty, Agile.</w:t>
      </w:r>
    </w:p>
    <w:p w14:paraId="46E4E5D6" w14:textId="77777777" w:rsidR="00AB3C96" w:rsidRDefault="00AB3C96" w:rsidP="00AB3C96">
      <w:pPr>
        <w:autoSpaceDE w:val="0"/>
        <w:autoSpaceDN w:val="0"/>
        <w:adjustRightInd w:val="0"/>
        <w:spacing w:line="276" w:lineRule="auto"/>
        <w:rPr>
          <w:rFonts w:asciiTheme="minorHAnsi" w:eastAsia="Yu Gothic" w:hAnsiTheme="minorHAnsi"/>
          <w:sz w:val="20"/>
          <w:szCs w:val="20"/>
        </w:rPr>
      </w:pPr>
    </w:p>
    <w:p w14:paraId="56521683" w14:textId="77777777" w:rsidR="00AB3C96" w:rsidRPr="008E73F6" w:rsidRDefault="00AB3C96" w:rsidP="004F591D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Client:</w:t>
      </w:r>
      <w:r w:rsidR="004F591D"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WellCare, Tampa, FL.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  <w:t xml:space="preserve">                                                                                 </w:t>
      </w:r>
      <w:r w:rsidR="004F591D"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May2017 to Sep2018</w:t>
      </w:r>
    </w:p>
    <w:p w14:paraId="26367C47" w14:textId="77777777" w:rsidR="00AB3C96" w:rsidRPr="008E73F6" w:rsidRDefault="00AB3C96" w:rsidP="008E73F6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Role:  Full Stack Developer</w:t>
      </w:r>
    </w:p>
    <w:p w14:paraId="134A7DB9" w14:textId="77777777" w:rsidR="00AB3C96" w:rsidRPr="008E73F6" w:rsidRDefault="00AB3C96" w:rsidP="00AB3C96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Responsibilities:</w:t>
      </w:r>
    </w:p>
    <w:p w14:paraId="52049A9B" w14:textId="77777777" w:rsidR="00167B24" w:rsidRPr="00167B24" w:rsidRDefault="00167B24" w:rsidP="00167B24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Developed single-page applications using React, leveraging Redux for state management and reusable components for scalable and maintainable code.</w:t>
      </w:r>
    </w:p>
    <w:p w14:paraId="15AC10DE" w14:textId="77777777" w:rsidR="00167B24" w:rsidRPr="00167B24" w:rsidRDefault="00167B24" w:rsidP="00167B24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Implemented backend services with Java and Spring Boot, following MVC architecture and incorporating design patterns such as Factory, DAO, Singleton, and Façade.</w:t>
      </w:r>
    </w:p>
    <w:p w14:paraId="050FBEFD" w14:textId="77777777" w:rsidR="00167B24" w:rsidRPr="00167B24" w:rsidRDefault="00167B24" w:rsidP="00167B24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Built and integrated RESTful APIs using Spring Boot and JAX-RS (Jersey), handling JSON with Jackson libraries for data exchange between services.</w:t>
      </w:r>
    </w:p>
    <w:p w14:paraId="481E9513" w14:textId="77777777" w:rsidR="00167B24" w:rsidRPr="00167B24" w:rsidRDefault="00167B24" w:rsidP="00167B24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Deployed and managed applications on Azure, utilizing Azure cloud services for data extraction and processing.</w:t>
      </w:r>
    </w:p>
    <w:p w14:paraId="5849D756" w14:textId="77777777" w:rsidR="00167B24" w:rsidRPr="00167B24" w:rsidRDefault="00167B24" w:rsidP="00167B24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Integrated real-time data pipelines with Apache Kafka, processing and storing distributed data across clusters.</w:t>
      </w:r>
    </w:p>
    <w:p w14:paraId="23D6EB7D" w14:textId="77777777" w:rsidR="00167B24" w:rsidRPr="00167B24" w:rsidRDefault="00167B24" w:rsidP="00167B24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Managed database connectivity and ORM with Hibernate for object-relational mapping between Java objects and Oracle databases.</w:t>
      </w:r>
    </w:p>
    <w:p w14:paraId="0714EDCF" w14:textId="77777777" w:rsidR="00167B24" w:rsidRPr="00167B24" w:rsidRDefault="00167B24" w:rsidP="00167B24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Configured MongoDB clusters, ensuring high availability and scalability across multiple instances and replica sets.</w:t>
      </w:r>
    </w:p>
    <w:p w14:paraId="48F3D80B" w14:textId="77777777" w:rsidR="00167B24" w:rsidRPr="00167B24" w:rsidRDefault="00167B24" w:rsidP="00167B24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Designed and optimized SQL queries in MySQL and Oracle, using indexing and query execution plan analysis for performance improvements.</w:t>
      </w:r>
    </w:p>
    <w:p w14:paraId="4DB40087" w14:textId="77777777" w:rsidR="00167B24" w:rsidRPr="00167B24" w:rsidRDefault="00167B24" w:rsidP="00167B24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Developed and maintained stored procedures, functions, and complex queries in PL/SQL for DAO layer business logic.</w:t>
      </w:r>
    </w:p>
    <w:p w14:paraId="0D850F6A" w14:textId="77777777" w:rsidR="00167B24" w:rsidRPr="00167B24" w:rsidRDefault="00167B24" w:rsidP="00167B24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Utilized Docker for containerizing Spring Boot applications and deployed them across various environments, ensuring consistency and security.</w:t>
      </w:r>
    </w:p>
    <w:p w14:paraId="44AD1D37" w14:textId="77777777" w:rsidR="00167B24" w:rsidRPr="00167B24" w:rsidRDefault="00167B24" w:rsidP="00167B24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Designed CI/CD pipelines using Jenkins to automate application builds, testing, and deployment processes.</w:t>
      </w:r>
    </w:p>
    <w:p w14:paraId="40469A4D" w14:textId="77777777" w:rsidR="00167B24" w:rsidRPr="00167B24" w:rsidRDefault="00167B24" w:rsidP="00167B24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lastRenderedPageBreak/>
        <w:t>Managed version control using Git, handling code integration and development branches, while tracking issues and progress via Jira.</w:t>
      </w:r>
    </w:p>
    <w:p w14:paraId="6F9A5536" w14:textId="77777777" w:rsidR="00167B24" w:rsidRPr="00167B24" w:rsidRDefault="00167B24" w:rsidP="00167B24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Implemented RabbitMQ for asynchronous communication, employing topic-based, direct, and fanout exchange patterns.</w:t>
      </w:r>
    </w:p>
    <w:p w14:paraId="0EC3DF46" w14:textId="77777777" w:rsidR="00167B24" w:rsidRPr="00167B24" w:rsidRDefault="00167B24" w:rsidP="00167B24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Collaborated with frontend teams to integrate React components with Flux architecture, improving UI responsiveness and state handling.</w:t>
      </w:r>
    </w:p>
    <w:p w14:paraId="0B592E11" w14:textId="77777777" w:rsidR="00167B24" w:rsidRPr="00167B24" w:rsidRDefault="00167B24" w:rsidP="00167B24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Migrated data between relational databases and NoSQL systems, handling both structured and unstructured data.</w:t>
      </w:r>
    </w:p>
    <w:p w14:paraId="7748E70A" w14:textId="77777777" w:rsidR="00167B24" w:rsidRPr="00167B24" w:rsidRDefault="00167B24" w:rsidP="00167B24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Developed and styled interactive, responsive front-end web pages using HTML5, CSS3, and JavaScript, enhancing user experience.</w:t>
      </w:r>
    </w:p>
    <w:p w14:paraId="42D4528F" w14:textId="77777777" w:rsidR="00167B24" w:rsidRPr="00167B24" w:rsidRDefault="00167B24" w:rsidP="00167B24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Integrated AWS services, such as EC2, S3, RDS, and ELB, to build and deploy scalable cloud applications.</w:t>
      </w:r>
    </w:p>
    <w:p w14:paraId="66700F63" w14:textId="77777777" w:rsidR="00167B24" w:rsidRPr="00167B24" w:rsidRDefault="00167B24" w:rsidP="00167B24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Wrote unit tests for Java code using JUnit, ensuring code quality and preventing regressions in a continuous integration environment.</w:t>
      </w:r>
    </w:p>
    <w:p w14:paraId="740B4831" w14:textId="77777777" w:rsidR="00167B24" w:rsidRPr="00167B24" w:rsidRDefault="00167B24" w:rsidP="00167B24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Refactored Java codebases to Kotlin, improving code readability and reducing bugs while integrating Kotlin with REST APIs for enhanced performance.</w:t>
      </w:r>
    </w:p>
    <w:p w14:paraId="6FDD69F9" w14:textId="77777777" w:rsidR="00167B24" w:rsidRPr="00167B24" w:rsidRDefault="00167B24" w:rsidP="00167B24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Configured and deployed applications using Maven and monitored logs with Log4J to identify and resolve issues.</w:t>
      </w:r>
    </w:p>
    <w:p w14:paraId="3BA414A2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b/>
          <w:sz w:val="20"/>
          <w:szCs w:val="20"/>
        </w:rPr>
        <w:t>Environment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:</w:t>
      </w:r>
      <w:bookmarkStart w:id="1" w:name="page4"/>
      <w:bookmarkEnd w:id="1"/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Java 7, C/C++, J2EE, Angular</w:t>
      </w:r>
      <w:r w:rsidR="004F591D">
        <w:rPr>
          <w:rFonts w:asciiTheme="minorHAnsi" w:eastAsia="Yu Gothic" w:hAnsiTheme="minorHAnsi" w:cs="Arial Unicode MS"/>
          <w:sz w:val="20"/>
          <w:szCs w:val="20"/>
        </w:rPr>
        <w:t xml:space="preserve"> 2/4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, Spring 4.3, Spring boot, Spring AOP, Spring MVC, Scala, Hibernate 4, Microservices, MongoDB, CI/CD, PCF, AWS, JMS, JSF, CVS, REST, log4j, JUnit, Jenkins, Kafka, XML, Groovy, Grunt, Ajax, XSD, java Script, jQuery, AngularJS, NodeJS, Docker, Linux, Tomcat, Spring Tool Suite (STS).</w:t>
      </w:r>
    </w:p>
    <w:p w14:paraId="20B84CB7" w14:textId="77777777" w:rsidR="004F591D" w:rsidRDefault="004F591D" w:rsidP="00AB3C96">
      <w:pPr>
        <w:autoSpaceDE w:val="0"/>
        <w:autoSpaceDN w:val="0"/>
        <w:adjustRightInd w:val="0"/>
        <w:spacing w:line="276" w:lineRule="auto"/>
        <w:rPr>
          <w:rFonts w:cs="Calibri Light"/>
          <w:b/>
          <w:i/>
          <w:sz w:val="20"/>
          <w:szCs w:val="20"/>
        </w:rPr>
      </w:pPr>
    </w:p>
    <w:p w14:paraId="5963D55B" w14:textId="77777777" w:rsidR="00AB3C96" w:rsidRPr="008E73F6" w:rsidRDefault="004F591D" w:rsidP="004F591D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Kairos Technologies - Hyderabad, India.                                                                                              July 2012—August 2016</w:t>
      </w:r>
    </w:p>
    <w:p w14:paraId="65FCEBD5" w14:textId="77777777" w:rsidR="004F591D" w:rsidRPr="008E73F6" w:rsidRDefault="004F591D" w:rsidP="008E73F6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Java Developer  </w:t>
      </w:r>
    </w:p>
    <w:p w14:paraId="32F03A2C" w14:textId="77777777" w:rsidR="004F591D" w:rsidRPr="008E73F6" w:rsidRDefault="004F591D" w:rsidP="008E73F6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Responsibilities:</w:t>
      </w:r>
    </w:p>
    <w:p w14:paraId="487AD5CB" w14:textId="77777777" w:rsidR="00167B24" w:rsidRPr="00167B24" w:rsidRDefault="00167B24" w:rsidP="00167B24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Developed and maintained RESTful APIs using Java, Spring Boot, and Hibernate for backend services.</w:t>
      </w:r>
    </w:p>
    <w:p w14:paraId="2B68B69F" w14:textId="77777777" w:rsidR="00167B24" w:rsidRPr="00167B24" w:rsidRDefault="00167B24" w:rsidP="00167B24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Built interactive user interfaces with Angular 2, HTML5, CSS3, JavaScript, and Bootstrap.</w:t>
      </w:r>
    </w:p>
    <w:p w14:paraId="6B32BE7C" w14:textId="77777777" w:rsidR="00167B24" w:rsidRPr="00167B24" w:rsidRDefault="00167B24" w:rsidP="00167B24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Implemented CI/CD pipelines using Jenkins for automated builds, testing, and deployments.</w:t>
      </w:r>
    </w:p>
    <w:p w14:paraId="14C29B41" w14:textId="77777777" w:rsidR="00167B24" w:rsidRPr="00167B24" w:rsidRDefault="00167B24" w:rsidP="00167B24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Deployed and managed cloud-based applications on AWS, utilizing EC2 and S3 services.</w:t>
      </w:r>
    </w:p>
    <w:p w14:paraId="08CAB800" w14:textId="77777777" w:rsidR="00167B24" w:rsidRPr="00167B24" w:rsidRDefault="00167B24" w:rsidP="00167B24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Utilized MySQL and MongoDB for database management, creating complex queries and optimizing performance.</w:t>
      </w:r>
    </w:p>
    <w:p w14:paraId="640191FE" w14:textId="77777777" w:rsidR="00167B24" w:rsidRPr="00167B24" w:rsidRDefault="00167B24" w:rsidP="00167B24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Integrated microservices using Spring Boot with Coherence cache and service discovery mechanisms.</w:t>
      </w:r>
    </w:p>
    <w:p w14:paraId="2B4AADBE" w14:textId="77777777" w:rsidR="00167B24" w:rsidRPr="00167B24" w:rsidRDefault="00167B24" w:rsidP="00167B24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Wrote unit and integration tests with JUnit, and automated frontend testing with Selenium, ensuring high test coverage.</w:t>
      </w:r>
    </w:p>
    <w:p w14:paraId="6AF81E26" w14:textId="77777777" w:rsidR="00167B24" w:rsidRPr="00167B24" w:rsidRDefault="00167B24" w:rsidP="00167B24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Employed design patterns like Singleton, Factory, Business Delegate, and DAO to build scalable solutions.</w:t>
      </w:r>
    </w:p>
    <w:p w14:paraId="4BA986A0" w14:textId="77777777" w:rsidR="00167B24" w:rsidRPr="00167B24" w:rsidRDefault="00167B24" w:rsidP="00167B24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Managed source code with Git and SVN, coordinating multiple branches and resolving merge conflicts.</w:t>
      </w:r>
    </w:p>
    <w:p w14:paraId="419E747A" w14:textId="77777777" w:rsidR="00167B24" w:rsidRPr="00167B24" w:rsidRDefault="00167B24" w:rsidP="00167B24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Handled session management and security with Spring Security, implementing OAuth2 for authentication.</w:t>
      </w:r>
    </w:p>
    <w:p w14:paraId="76E749AE" w14:textId="77777777" w:rsidR="00167B24" w:rsidRPr="00167B24" w:rsidRDefault="00167B24" w:rsidP="00167B24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Used Node.js for dependency management in Angular projects and optimized build processes.</w:t>
      </w:r>
    </w:p>
    <w:p w14:paraId="22027E7D" w14:textId="77777777" w:rsidR="00167B24" w:rsidRPr="00167B24" w:rsidRDefault="00167B24" w:rsidP="00167B24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Worked on asynchronous operations using Spring’s task execution framework to enhance performance.</w:t>
      </w:r>
    </w:p>
    <w:p w14:paraId="54BB5900" w14:textId="77777777" w:rsidR="00167B24" w:rsidRPr="00167B24" w:rsidRDefault="00167B24" w:rsidP="00167B24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Developed Java applications utilizing advanced multithreading techniques for improved concurrency.</w:t>
      </w:r>
    </w:p>
    <w:p w14:paraId="32523BCE" w14:textId="77777777" w:rsidR="00167B24" w:rsidRPr="00167B24" w:rsidRDefault="00167B24" w:rsidP="00167B24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Used Hibernate and JPA to handle ORM and database transactions, ensuring data consistency.</w:t>
      </w:r>
    </w:p>
    <w:p w14:paraId="17CD0968" w14:textId="77777777" w:rsidR="00167B24" w:rsidRPr="00167B24" w:rsidRDefault="00167B24" w:rsidP="00167B24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Designed and integrated services in a Service-Oriented Architecture (SOA) environment.</w:t>
      </w:r>
    </w:p>
    <w:p w14:paraId="2FEE9DC5" w14:textId="77777777" w:rsidR="00167B24" w:rsidRPr="00167B24" w:rsidRDefault="00167B24" w:rsidP="00167B24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Conducted static code analysis using SonarQube to maintain high code quality and performance standards.</w:t>
      </w:r>
    </w:p>
    <w:p w14:paraId="702750E0" w14:textId="77777777" w:rsidR="00167B24" w:rsidRPr="00167B24" w:rsidRDefault="00167B24" w:rsidP="00167B24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Integrated Spring AOP for cross-cutting concerns like logging and transaction management.</w:t>
      </w:r>
    </w:p>
    <w:p w14:paraId="2F569810" w14:textId="77777777" w:rsidR="00167B24" w:rsidRPr="00167B24" w:rsidRDefault="00167B24" w:rsidP="00167B24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Ensured cross-browser compatibility and responsive design for web applications.</w:t>
      </w:r>
    </w:p>
    <w:p w14:paraId="28146CDD" w14:textId="77777777" w:rsidR="00167B24" w:rsidRPr="00167B24" w:rsidRDefault="00167B24" w:rsidP="00167B24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Implemented load balancing strategies to improve service availability and fault tolerance.</w:t>
      </w:r>
    </w:p>
    <w:p w14:paraId="32A125F7" w14:textId="77777777" w:rsidR="00167B24" w:rsidRPr="00167B24" w:rsidRDefault="00167B24" w:rsidP="00167B24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Developed REST APIs for external systems and ensured secure data exchange through OAuth2 and SSL.</w:t>
      </w:r>
    </w:p>
    <w:p w14:paraId="1E14B816" w14:textId="77777777" w:rsidR="004F591D" w:rsidRPr="00CA0AF2" w:rsidRDefault="004F591D" w:rsidP="004F591D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CA0AF2">
        <w:rPr>
          <w:rFonts w:asciiTheme="minorHAnsi" w:hAnsiTheme="minorHAnsi" w:cstheme="minorHAnsi"/>
          <w:b/>
          <w:color w:val="000000"/>
          <w:sz w:val="20"/>
          <w:szCs w:val="20"/>
        </w:rPr>
        <w:t>Environment</w:t>
      </w:r>
      <w:r w:rsidRPr="00CA0AF2">
        <w:rPr>
          <w:rFonts w:asciiTheme="minorHAnsi" w:hAnsiTheme="minorHAnsi" w:cstheme="minorHAnsi"/>
          <w:color w:val="000000"/>
          <w:sz w:val="20"/>
          <w:szCs w:val="20"/>
        </w:rPr>
        <w:t>: JDK1.8, JSP, Servlet, EJB, spring, JavaScript, Hibernate, Multithreading, Query, Struts, Design Patterns, HTML5, CSS3, JMS, XML, Eclipse, Apache, Oracle ECM, Java 8.0, Struts.</w:t>
      </w:r>
    </w:p>
    <w:p w14:paraId="0609988C" w14:textId="77777777" w:rsidR="00E07BAF" w:rsidRDefault="00E07BAF"/>
    <w:sectPr w:rsidR="00E07BAF" w:rsidSect="00582F5B">
      <w:pgSz w:w="11906" w:h="16838"/>
      <w:pgMar w:top="720" w:right="720" w:bottom="720" w:left="720" w:header="708" w:footer="708" w:gutter="0"/>
      <w:pgBorders w:offsetFrom="page">
        <w:top w:val="thickThinSmallGap" w:sz="18" w:space="24" w:color="0070C0"/>
        <w:left w:val="thickThinSmallGap" w:sz="18" w:space="24" w:color="0070C0"/>
        <w:bottom w:val="thinThickSmallGap" w:sz="18" w:space="24" w:color="0070C0"/>
        <w:right w:val="thinThickSmallGap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6407E"/>
    <w:multiLevelType w:val="hybridMultilevel"/>
    <w:tmpl w:val="058AD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13248"/>
    <w:multiLevelType w:val="multilevel"/>
    <w:tmpl w:val="6282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0A39D1"/>
    <w:multiLevelType w:val="hybridMultilevel"/>
    <w:tmpl w:val="30F0DB60"/>
    <w:lvl w:ilvl="0" w:tplc="D5FA6162">
      <w:start w:val="1"/>
      <w:numFmt w:val="bullet"/>
      <w:lvlText w:val="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53EC6"/>
    <w:multiLevelType w:val="hybridMultilevel"/>
    <w:tmpl w:val="CD8CF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24199"/>
    <w:multiLevelType w:val="multilevel"/>
    <w:tmpl w:val="77A0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0A3107"/>
    <w:multiLevelType w:val="hybridMultilevel"/>
    <w:tmpl w:val="0CFE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F10A1"/>
    <w:multiLevelType w:val="hybridMultilevel"/>
    <w:tmpl w:val="25E6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F21C5"/>
    <w:multiLevelType w:val="hybridMultilevel"/>
    <w:tmpl w:val="7AB0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2115A"/>
    <w:multiLevelType w:val="multilevel"/>
    <w:tmpl w:val="B022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345FC7"/>
    <w:multiLevelType w:val="hybridMultilevel"/>
    <w:tmpl w:val="4A8A1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9799A"/>
    <w:multiLevelType w:val="multilevel"/>
    <w:tmpl w:val="92EA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2D032D"/>
    <w:multiLevelType w:val="multilevel"/>
    <w:tmpl w:val="E3DC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A52B3B"/>
    <w:multiLevelType w:val="hybridMultilevel"/>
    <w:tmpl w:val="62D86E0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47D33534"/>
    <w:multiLevelType w:val="multilevel"/>
    <w:tmpl w:val="AAC6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66359F"/>
    <w:multiLevelType w:val="hybridMultilevel"/>
    <w:tmpl w:val="BD70E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A648F"/>
    <w:multiLevelType w:val="multilevel"/>
    <w:tmpl w:val="3F86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D45D48"/>
    <w:multiLevelType w:val="hybridMultilevel"/>
    <w:tmpl w:val="354CF7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A175F"/>
    <w:multiLevelType w:val="multilevel"/>
    <w:tmpl w:val="965A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6820A2"/>
    <w:multiLevelType w:val="hybridMultilevel"/>
    <w:tmpl w:val="5310E214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6E71460F"/>
    <w:multiLevelType w:val="multilevel"/>
    <w:tmpl w:val="F714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9354F3"/>
    <w:multiLevelType w:val="hybridMultilevel"/>
    <w:tmpl w:val="186E7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19"/>
  </w:num>
  <w:num w:numId="4">
    <w:abstractNumId w:val="13"/>
  </w:num>
  <w:num w:numId="5">
    <w:abstractNumId w:val="4"/>
  </w:num>
  <w:num w:numId="6">
    <w:abstractNumId w:val="18"/>
  </w:num>
  <w:num w:numId="7">
    <w:abstractNumId w:val="12"/>
  </w:num>
  <w:num w:numId="8">
    <w:abstractNumId w:val="14"/>
  </w:num>
  <w:num w:numId="9">
    <w:abstractNumId w:val="2"/>
  </w:num>
  <w:num w:numId="10">
    <w:abstractNumId w:val="16"/>
  </w:num>
  <w:num w:numId="11">
    <w:abstractNumId w:val="11"/>
  </w:num>
  <w:num w:numId="12">
    <w:abstractNumId w:val="20"/>
  </w:num>
  <w:num w:numId="13">
    <w:abstractNumId w:val="9"/>
  </w:num>
  <w:num w:numId="14">
    <w:abstractNumId w:val="5"/>
  </w:num>
  <w:num w:numId="15">
    <w:abstractNumId w:val="6"/>
  </w:num>
  <w:num w:numId="16">
    <w:abstractNumId w:val="10"/>
  </w:num>
  <w:num w:numId="17">
    <w:abstractNumId w:val="7"/>
  </w:num>
  <w:num w:numId="18">
    <w:abstractNumId w:val="8"/>
  </w:num>
  <w:num w:numId="19">
    <w:abstractNumId w:val="0"/>
  </w:num>
  <w:num w:numId="20">
    <w:abstractNumId w:val="1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96"/>
    <w:rsid w:val="00026226"/>
    <w:rsid w:val="000428E4"/>
    <w:rsid w:val="0007499B"/>
    <w:rsid w:val="00094CBB"/>
    <w:rsid w:val="000F30D1"/>
    <w:rsid w:val="00107A90"/>
    <w:rsid w:val="00167B24"/>
    <w:rsid w:val="001867EA"/>
    <w:rsid w:val="001C202B"/>
    <w:rsid w:val="00204BBD"/>
    <w:rsid w:val="00247073"/>
    <w:rsid w:val="0026194C"/>
    <w:rsid w:val="00261BDE"/>
    <w:rsid w:val="002876D0"/>
    <w:rsid w:val="002D75BB"/>
    <w:rsid w:val="00307C41"/>
    <w:rsid w:val="00311CB1"/>
    <w:rsid w:val="0031735D"/>
    <w:rsid w:val="00381CBD"/>
    <w:rsid w:val="003907BC"/>
    <w:rsid w:val="00394681"/>
    <w:rsid w:val="003A5ACE"/>
    <w:rsid w:val="003B65AD"/>
    <w:rsid w:val="003C7BBC"/>
    <w:rsid w:val="00422D5F"/>
    <w:rsid w:val="004412E5"/>
    <w:rsid w:val="004451B3"/>
    <w:rsid w:val="004513FC"/>
    <w:rsid w:val="00493801"/>
    <w:rsid w:val="004B415C"/>
    <w:rsid w:val="004E4ED2"/>
    <w:rsid w:val="004F591D"/>
    <w:rsid w:val="00552460"/>
    <w:rsid w:val="00572049"/>
    <w:rsid w:val="00582F5B"/>
    <w:rsid w:val="005834D9"/>
    <w:rsid w:val="005B1E48"/>
    <w:rsid w:val="005D35DE"/>
    <w:rsid w:val="006E7143"/>
    <w:rsid w:val="00711F4C"/>
    <w:rsid w:val="0071773E"/>
    <w:rsid w:val="007330A0"/>
    <w:rsid w:val="00752378"/>
    <w:rsid w:val="007A648A"/>
    <w:rsid w:val="007E0EE9"/>
    <w:rsid w:val="007F1185"/>
    <w:rsid w:val="008C64B9"/>
    <w:rsid w:val="008E73F6"/>
    <w:rsid w:val="00901213"/>
    <w:rsid w:val="009272B1"/>
    <w:rsid w:val="00954404"/>
    <w:rsid w:val="009C2B28"/>
    <w:rsid w:val="00A51B3D"/>
    <w:rsid w:val="00A55C85"/>
    <w:rsid w:val="00A96F8A"/>
    <w:rsid w:val="00AB3C96"/>
    <w:rsid w:val="00AF2E3B"/>
    <w:rsid w:val="00B0642F"/>
    <w:rsid w:val="00B4080B"/>
    <w:rsid w:val="00B47E66"/>
    <w:rsid w:val="00B508B2"/>
    <w:rsid w:val="00BE128C"/>
    <w:rsid w:val="00C93BC6"/>
    <w:rsid w:val="00CA0AF2"/>
    <w:rsid w:val="00CA4E7C"/>
    <w:rsid w:val="00CA7644"/>
    <w:rsid w:val="00CE63A8"/>
    <w:rsid w:val="00D005E1"/>
    <w:rsid w:val="00D12E92"/>
    <w:rsid w:val="00D42CDF"/>
    <w:rsid w:val="00DD594F"/>
    <w:rsid w:val="00E07BAF"/>
    <w:rsid w:val="00E24277"/>
    <w:rsid w:val="00E417C5"/>
    <w:rsid w:val="00EE63BB"/>
    <w:rsid w:val="00F411A5"/>
    <w:rsid w:val="00FA3C34"/>
    <w:rsid w:val="00FC3561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CBC4"/>
  <w15:chartTrackingRefBased/>
  <w15:docId w15:val="{C26B85E5-AABE-4634-85CC-F05AE0F3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Paragraph,Bullet 1,Use Case List Paragraph,b1,Bullet for no #'s,B1,Bullet Level 2 dot,Bullets,list1,List Paragraph Char Char,Number_1,Normal Sentence,Colorful List - Accent 11,ListPar1,new,SGLText List Paragraph,List Paragraph2"/>
    <w:basedOn w:val="Normal"/>
    <w:link w:val="ListParagraphChar"/>
    <w:uiPriority w:val="34"/>
    <w:qFormat/>
    <w:rsid w:val="00AB3C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B3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 Level 2 dot Char,Bullets Char,list1 Char,List Paragraph Char Char Char,Number_1 Char,Normal Sentence Char,ListPar1 Char"/>
    <w:link w:val="ListParagraph"/>
    <w:uiPriority w:val="34"/>
    <w:qFormat/>
    <w:locked/>
    <w:rsid w:val="00AB3C9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AB3C96"/>
    <w:rPr>
      <w:color w:val="0563C1"/>
      <w:u w:val="single"/>
    </w:rPr>
  </w:style>
  <w:style w:type="character" w:customStyle="1" w:styleId="NoSpacingChar">
    <w:name w:val="No Spacing Char"/>
    <w:link w:val="NoSpacing"/>
    <w:uiPriority w:val="1"/>
    <w:qFormat/>
    <w:locked/>
    <w:rsid w:val="00AB3C96"/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EE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EE9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428E4"/>
    <w:pPr>
      <w:widowControl w:val="0"/>
      <w:autoSpaceDE w:val="0"/>
      <w:autoSpaceDN w:val="0"/>
      <w:ind w:left="110"/>
    </w:pPr>
    <w:rPr>
      <w:rFonts w:ascii="Cambria" w:eastAsia="Cambria" w:hAnsi="Cambria" w:cs="Cambr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CA764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A7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shmithareddy00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20</cp:revision>
  <dcterms:created xsi:type="dcterms:W3CDTF">2024-10-06T18:09:00Z</dcterms:created>
  <dcterms:modified xsi:type="dcterms:W3CDTF">2024-10-22T18:10:00Z</dcterms:modified>
</cp:coreProperties>
</file>