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5543" w14:textId="24670721" w:rsidR="00B1095B" w:rsidRDefault="00650C05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Georgia" w:hAnsi="Times New Roman" w:cs="Times New Roman"/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188CCB5" wp14:editId="5EC69981">
            <wp:simplePos x="0" y="0"/>
            <wp:positionH relativeFrom="column">
              <wp:posOffset>5595620</wp:posOffset>
            </wp:positionH>
            <wp:positionV relativeFrom="paragraph">
              <wp:posOffset>4445</wp:posOffset>
            </wp:positionV>
            <wp:extent cx="1204595" cy="1143000"/>
            <wp:effectExtent l="0" t="0" r="0" b="0"/>
            <wp:wrapSquare wrapText="bothSides"/>
            <wp:docPr id="1" name="Picture 1" descr="A picture containing text, sign, outdoor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5B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>Raj Gopal R</w:t>
      </w:r>
    </w:p>
    <w:p w14:paraId="1F89460C" w14:textId="65598399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Email:</w:t>
      </w:r>
      <w:r w:rsidR="00167AD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hyperlink r:id="rId7" w:history="1">
        <w:r w:rsidR="00167AD3" w:rsidRPr="00A474AC">
          <w:rPr>
            <w:rStyle w:val="Hyperlink"/>
          </w:rPr>
          <w:t>roxon@theappliedthought.com</w:t>
        </w:r>
      </w:hyperlink>
    </w:p>
    <w:p w14:paraId="4A140E7E" w14:textId="4F1052FD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Cell: </w:t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 xml:space="preserve">+1 </w:t>
      </w:r>
      <w:r w:rsidR="00CD0E95">
        <w:rPr>
          <w:rFonts w:ascii="Times New Roman" w:eastAsia="Georgia" w:hAnsi="Times New Roman" w:cs="Times New Roman"/>
          <w:b/>
          <w:sz w:val="24"/>
          <w:szCs w:val="24"/>
        </w:rPr>
        <w:t>754-946-4873</w:t>
      </w:r>
    </w:p>
    <w:p w14:paraId="449A1DE3" w14:textId="7930C79B" w:rsidR="002D1DC8" w:rsidRPr="00C60D68" w:rsidRDefault="003D7BD6" w:rsidP="002D1DC8">
      <w:pPr>
        <w:spacing w:after="0" w:line="276" w:lineRule="auto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</w:p>
    <w:p w14:paraId="67795B03" w14:textId="77777777" w:rsidR="00E70247" w:rsidRPr="00C60D68" w:rsidRDefault="004C572D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highlight w:val="white"/>
        </w:rPr>
      </w:pP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</w:p>
    <w:p w14:paraId="35A58238" w14:textId="77777777" w:rsidR="00E70247" w:rsidRPr="00D84B6F" w:rsidRDefault="00B53440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Summary:</w:t>
      </w:r>
    </w:p>
    <w:p w14:paraId="2981690D" w14:textId="47701B8B" w:rsidR="009D4C8B" w:rsidRPr="00C60D68" w:rsidRDefault="004948DD" w:rsidP="00A4287E">
      <w:pPr>
        <w:spacing w:before="120" w:after="0"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A</w:t>
      </w:r>
      <w:r w:rsidR="00FF38F1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="000511F5">
        <w:rPr>
          <w:rFonts w:ascii="Times New Roman" w:eastAsia="Georgia" w:hAnsi="Times New Roman" w:cs="Times New Roman"/>
          <w:bCs/>
          <w:sz w:val="24"/>
          <w:szCs w:val="24"/>
        </w:rPr>
        <w:t xml:space="preserve">ound </w:t>
      </w:r>
      <w:r w:rsidR="00BC1505">
        <w:rPr>
          <w:rFonts w:ascii="Times New Roman" w:eastAsia="Georgia" w:hAnsi="Times New Roman" w:cs="Times New Roman"/>
          <w:bCs/>
          <w:sz w:val="24"/>
          <w:szCs w:val="24"/>
        </w:rPr>
        <w:t>6</w:t>
      </w:r>
      <w:r w:rsidR="00B1095B">
        <w:rPr>
          <w:rFonts w:ascii="Times New Roman" w:eastAsia="Georgia" w:hAnsi="Times New Roman" w:cs="Times New Roman"/>
          <w:bCs/>
          <w:sz w:val="24"/>
          <w:szCs w:val="24"/>
        </w:rPr>
        <w:t>+</w:t>
      </w:r>
      <w:r w:rsidR="00A10BBA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years of comprehensive IT experience in Development/Operations </w:t>
      </w:r>
      <w:r w:rsidR="00C8144C" w:rsidRPr="003E4C2E">
        <w:rPr>
          <w:rFonts w:ascii="Times New Roman" w:eastAsia="Georgia" w:hAnsi="Times New Roman" w:cs="Times New Roman"/>
          <w:b/>
          <w:sz w:val="24"/>
          <w:szCs w:val="24"/>
        </w:rPr>
        <w:t>DevOps engineering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in-depth knowledge of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Linux/Unix Administration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System &amp; Network Administration, Cloud Operations Engineering in </w:t>
      </w:r>
      <w:r w:rsidR="00C8144C" w:rsidRPr="00EB19C5">
        <w:rPr>
          <w:rFonts w:ascii="Times New Roman" w:eastAsia="Georgia" w:hAnsi="Times New Roman" w:cs="Times New Roman"/>
          <w:b/>
          <w:sz w:val="24"/>
          <w:szCs w:val="24"/>
        </w:rPr>
        <w:t xml:space="preserve">AWS/Azure/Google cloud platform, </w:t>
      </w:r>
      <w:r w:rsidR="007E4FC9" w:rsidRPr="00EB19C5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="007E4FC9">
        <w:rPr>
          <w:rFonts w:ascii="Times New Roman" w:eastAsia="Georgia" w:hAnsi="Times New Roman" w:cs="Times New Roman"/>
          <w:bCs/>
          <w:sz w:val="24"/>
          <w:szCs w:val="24"/>
        </w:rPr>
        <w:t>. Virtualization process,</w:t>
      </w:r>
      <w:r w:rsidR="007E4FC9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Vagrant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along with the best use of Scripting languages such as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Bash, Python</w:t>
      </w:r>
      <w:r w:rsidR="00A514FB">
        <w:rPr>
          <w:rFonts w:ascii="Times New Roman" w:eastAsia="Georgia" w:hAnsi="Times New Roman" w:cs="Times New Roman"/>
          <w:b/>
          <w:sz w:val="24"/>
          <w:szCs w:val="24"/>
        </w:rPr>
        <w:t xml:space="preserve">,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and Ruby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consolidate the workflow within organization with Agile, ITIL best practices.</w:t>
      </w:r>
    </w:p>
    <w:p w14:paraId="64A7CEDE" w14:textId="77777777" w:rsidR="00D24B0A" w:rsidRPr="00D84B6F" w:rsidRDefault="009D4C8B" w:rsidP="00EC5640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 xml:space="preserve">Overall Summary:  </w:t>
      </w:r>
    </w:p>
    <w:p w14:paraId="14B80EDD" w14:textId="77777777" w:rsidR="006204A0" w:rsidRPr="00C60D68" w:rsidRDefault="006204A0" w:rsidP="00A4287E">
      <w:pPr>
        <w:spacing w:before="120" w:after="0" w:line="276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Highly motivated and committed </w:t>
      </w:r>
      <w:r w:rsidRPr="00141476">
        <w:rPr>
          <w:rFonts w:ascii="Times New Roman" w:eastAsia="Georgia" w:hAnsi="Times New Roman" w:cs="Times New Roman"/>
          <w:b/>
          <w:sz w:val="24"/>
          <w:szCs w:val="24"/>
        </w:rPr>
        <w:t>DevOps Engineer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experienced in Automating,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onfiguring and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eploying instances on </w:t>
      </w:r>
      <w:r w:rsidRPr="00535589">
        <w:rPr>
          <w:rFonts w:ascii="Times New Roman" w:eastAsia="Georgia" w:hAnsi="Times New Roman" w:cs="Times New Roman"/>
          <w:b/>
          <w:sz w:val="24"/>
          <w:szCs w:val="24"/>
        </w:rPr>
        <w:t xml:space="preserve">AWS, Microsoft AZURE, Google Cloud and </w:t>
      </w:r>
      <w:r w:rsidR="00BA2F7C" w:rsidRPr="00535589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and Data centers.</w:t>
      </w:r>
    </w:p>
    <w:p w14:paraId="741F038E" w14:textId="77777777" w:rsidR="006204A0" w:rsidRPr="00C60D68" w:rsidRDefault="00D71B9F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With the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 xml:space="preserve"> knowledge of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got the opportunity to work 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Open Source a machine learning pipeline using </w:t>
      </w:r>
      <w:r w:rsidR="006204A0" w:rsidRPr="0004406D">
        <w:rPr>
          <w:rFonts w:ascii="Times New Roman" w:eastAsia="Georgia" w:hAnsi="Times New Roman" w:cs="Times New Roman"/>
          <w:b/>
          <w:sz w:val="24"/>
          <w:szCs w:val="24"/>
        </w:rPr>
        <w:t>Microsoft Azure Machine Learning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predict and prescribe.</w:t>
      </w:r>
    </w:p>
    <w:p w14:paraId="64D86588" w14:textId="77777777" w:rsidR="006204A0" w:rsidRPr="00C60D68" w:rsidRDefault="00F14575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Worked on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204A0" w:rsidRPr="00B77F91">
        <w:rPr>
          <w:rFonts w:ascii="Times New Roman" w:eastAsia="Georgia" w:hAnsi="Times New Roman" w:cs="Times New Roman"/>
          <w:b/>
          <w:sz w:val="24"/>
          <w:szCs w:val="24"/>
        </w:rPr>
        <w:t>Azure compute services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, Azure Web apps, Azure Data Factory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Storage, Azure Media &amp; Content delivery, Azure Networking, Azure Hybrid Integration, and Azure Identity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Access Management.</w:t>
      </w:r>
    </w:p>
    <w:p w14:paraId="5CBBF17D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 experience in Automation, Configuring and Deploying instances on Amazon web services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(AWS)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EC2, ELB, Auto Scaling, S3, Lambda, VPC, Route53, Cloud watch, Cloud trail, AMI, IAM, Security groups, SNS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Roles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2C3582" w14:textId="77777777" w:rsidR="006204A0" w:rsidRPr="00C60D68" w:rsidRDefault="00410D3A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Hands on experience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setting up Amazon EC2 instances, virtual private cloud </w:t>
      </w:r>
      <w:r w:rsidR="006204A0" w:rsidRPr="00443FB5">
        <w:rPr>
          <w:rFonts w:ascii="Times New Roman" w:eastAsia="Georgia" w:hAnsi="Times New Roman" w:cs="Times New Roman"/>
          <w:b/>
          <w:sz w:val="24"/>
          <w:szCs w:val="24"/>
        </w:rPr>
        <w:t>(VPC)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and security groups. Setting up databases in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AWS </w:t>
      </w:r>
      <w:r w:rsidR="006204A0" w:rsidRPr="00BB53F9">
        <w:rPr>
          <w:rFonts w:ascii="Times New Roman" w:eastAsia="Georgia" w:hAnsi="Times New Roman" w:cs="Times New Roman"/>
          <w:bCs/>
          <w:sz w:val="24"/>
          <w:szCs w:val="24"/>
        </w:rPr>
        <w:t>using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 RDS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storage using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configuring instance backups to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080D81B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with </w:t>
      </w:r>
      <w:r w:rsidR="00A85FE7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FB12DD">
        <w:rPr>
          <w:rFonts w:ascii="Times New Roman" w:eastAsia="Georgia" w:hAnsi="Times New Roman" w:cs="Times New Roman"/>
          <w:bCs/>
          <w:sz w:val="24"/>
          <w:szCs w:val="24"/>
        </w:rPr>
        <w:t>orking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coding, debug operations, reporting and data analysis utilizing python and using python libraries to speed up development.</w:t>
      </w:r>
    </w:p>
    <w:p w14:paraId="0934FF07" w14:textId="77777777" w:rsidR="006204A0" w:rsidRPr="00C60D68" w:rsidRDefault="00C54FE3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4E7C7B">
        <w:rPr>
          <w:rFonts w:ascii="Times New Roman" w:eastAsia="Georgia" w:hAnsi="Times New Roman" w:cs="Times New Roman"/>
          <w:bCs/>
          <w:sz w:val="24"/>
          <w:szCs w:val="24"/>
        </w:rPr>
        <w:t>orked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Google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loud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S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ervices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Glacier, Load Balancers, RDS, SNS, SWF, and IAM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hands on experience on Google </w:t>
      </w:r>
      <w:r w:rsidR="00C94381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loud Services provision.</w:t>
      </w:r>
    </w:p>
    <w:p w14:paraId="51286AF6" w14:textId="77777777" w:rsidR="006204A0" w:rsidRPr="00F85A4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implementing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Data warehouse</w:t>
      </w: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 solutions in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Amazon Redshif</w:t>
      </w:r>
      <w:r w:rsidR="00894373">
        <w:rPr>
          <w:rFonts w:ascii="Times New Roman" w:eastAsia="Georgia" w:hAnsi="Times New Roman" w:cs="Times New Roman"/>
          <w:b/>
          <w:sz w:val="24"/>
          <w:szCs w:val="24"/>
        </w:rPr>
        <w:t>t, RDS.</w:t>
      </w:r>
    </w:p>
    <w:p w14:paraId="169C3AC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Expertise in multiple Google Cloud Services for computing: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Compute Engine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and, for storage and DB: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Cloud Storage, Cloud Bigtable, Cloud 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for monitoring: Stack driver.</w:t>
      </w:r>
    </w:p>
    <w:p w14:paraId="0287D53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configuration management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Chef, Puppet and 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00B4831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writing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all aspects of chef concepts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Server, Chef Automate, Chef workstations, Chef Nodes, Chef Client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various chef components like push jobs, supermarket etc.</w:t>
      </w:r>
    </w:p>
    <w:p w14:paraId="3BDD55E5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Hands on Experience on Configuring Cloud Compute systems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Ubuntu, collaboration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Keystone,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within </w:t>
      </w:r>
      <w:r w:rsidRPr="00E37E8D">
        <w:rPr>
          <w:rFonts w:ascii="Times New Roman" w:eastAsia="Georgia" w:hAnsi="Times New Roman" w:cs="Times New Roman"/>
          <w:b/>
          <w:bCs/>
          <w:sz w:val="24"/>
          <w:szCs w:val="24"/>
        </w:rPr>
        <w:t>OpenStack.</w:t>
      </w:r>
    </w:p>
    <w:p w14:paraId="353517B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creating jobs,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pipelines in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different Jenkins plugins to integrate with different services/tools.</w:t>
      </w:r>
    </w:p>
    <w:p w14:paraId="50DBCC6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Experience of working with Terraform, PowerShell scripting, Active Directory &amp; Domain Controller and maintaining Azure Security Center, Backup and Site Recovery (Operations Management Suite (OMS))</w:t>
      </w:r>
    </w:p>
    <w:p w14:paraId="1B3D6E1A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Experience in creating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Docker consoles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managing the application life cycle.  Good knowledge on Docker components like Swarm manager for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swarm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Prometheus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machine-centric monitoring as well as monitoring of highly dynamic service-oriented architectures.</w:t>
      </w:r>
    </w:p>
    <w:p w14:paraId="1EB59764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Familiarity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Mesos and 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orchestration and management of containers across multiple server hosts.</w:t>
      </w:r>
    </w:p>
    <w:p w14:paraId="377D96CB" w14:textId="77777777" w:rsidR="006204A0" w:rsidRPr="00026A83" w:rsidRDefault="00D168AE" w:rsidP="00A9438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Open source reverse proxy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Web server nginx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cross platform Web server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Apache HTTP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HAproxy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Citrix NetScaler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for Web Monitoring and IP Filtering using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SSL/TLS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Load Balancing, Web Acceleration, and Security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680EBDD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on solid understanding of monitoring, alerting and analytics of systems, platform and application performance and usage (such as </w:t>
      </w:r>
      <w:r w:rsidRPr="00A01255">
        <w:rPr>
          <w:rFonts w:ascii="Times New Roman" w:eastAsia="Georgia" w:hAnsi="Times New Roman" w:cs="Times New Roman"/>
          <w:b/>
          <w:sz w:val="24"/>
          <w:szCs w:val="24"/>
        </w:rPr>
        <w:t>AppDynamics, 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)</w:t>
      </w:r>
    </w:p>
    <w:p w14:paraId="1894CD2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Extensively used Infrastructure monitoring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monitoring network and severs,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Enterprise Log Management and Application management. </w:t>
      </w:r>
    </w:p>
    <w:p w14:paraId="1F8E0212" w14:textId="4F215506" w:rsidR="006204A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JIRA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consolidated workflow within various teams with ITIL best practices.</w:t>
      </w:r>
    </w:p>
    <w:p w14:paraId="40CA82DB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4CC7A7C3" w14:textId="238F0549" w:rsidR="00834A08" w:rsidRPr="00834A08" w:rsidRDefault="00834A08" w:rsidP="00834A08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834A0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Certifications:</w:t>
      </w:r>
    </w:p>
    <w:p w14:paraId="4D286D5A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0800C74E" w14:textId="22F7F5D5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834A08">
        <w:rPr>
          <w:rFonts w:ascii="Times New Roman" w:eastAsia="Georgia" w:hAnsi="Times New Roman" w:cs="Times New Roman"/>
          <w:bCs/>
          <w:sz w:val="24"/>
          <w:szCs w:val="24"/>
        </w:rPr>
        <w:t>AWS Certified Solutions Architect – Associate</w:t>
      </w:r>
    </w:p>
    <w:p w14:paraId="1D9EA195" w14:textId="77777777" w:rsidR="00834A08" w:rsidRP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25F21DEB" w14:textId="77777777" w:rsidR="00F85FAF" w:rsidRDefault="00975849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Technical Skills:</w:t>
      </w:r>
    </w:p>
    <w:p w14:paraId="54728EBF" w14:textId="77777777" w:rsidR="00A417A2" w:rsidRPr="00656092" w:rsidRDefault="00A417A2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tbl>
      <w:tblPr>
        <w:tblStyle w:val="a"/>
        <w:tblW w:w="1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7536"/>
      </w:tblGrid>
      <w:tr w:rsidR="00E70247" w:rsidRPr="00C60D68" w14:paraId="2ECA7FA2" w14:textId="77777777" w:rsidTr="00F85FAF">
        <w:trPr>
          <w:trHeight w:val="305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F13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Cloud Platforms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5FF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AWS, Azure, OpenStack, Google Cloud Platform (GCP).</w:t>
            </w:r>
          </w:p>
        </w:tc>
      </w:tr>
      <w:tr w:rsidR="00E70247" w:rsidRPr="00C60D68" w14:paraId="0D3D89C8" w14:textId="77777777" w:rsidTr="00F85FAF">
        <w:trPr>
          <w:trHeight w:val="34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767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CI/CD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42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Jenkins, Bamboo, Hudson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  <w:tr w:rsidR="00E70247" w:rsidRPr="00C60D68" w14:paraId="0CC5291B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74E2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 xml:space="preserve">Configuration Management Tools 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08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 xml:space="preserve">Ansible, Chef, Puppet. </w:t>
            </w:r>
          </w:p>
        </w:tc>
      </w:tr>
      <w:tr w:rsidR="00E70247" w:rsidRPr="00C60D68" w14:paraId="16ADBAC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AB68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Build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9E8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Maven, ANT, Gradle.</w:t>
            </w:r>
          </w:p>
        </w:tc>
      </w:tr>
      <w:tr w:rsidR="00E70247" w:rsidRPr="00C60D68" w14:paraId="1EE97922" w14:textId="77777777" w:rsidTr="00F85FAF">
        <w:trPr>
          <w:trHeight w:val="6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53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Virtualization Technologies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1A5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Windows Hyper-V, VMware ESXi, Virtual Box, vCenter, vSphere, vRealize, Power VM.</w:t>
            </w:r>
          </w:p>
        </w:tc>
      </w:tr>
      <w:tr w:rsidR="00E70247" w:rsidRPr="00C60D68" w14:paraId="1912318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0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Containerization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A060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Kubernetes, Docker, OpenShift, Spinnaker.</w:t>
            </w:r>
          </w:p>
        </w:tc>
      </w:tr>
      <w:tr w:rsidR="00E70247" w:rsidRPr="00C60D68" w14:paraId="3F188E62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F4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Application/Web Server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289" w14:textId="77777777" w:rsidR="00E70247" w:rsidRPr="00C60D68" w:rsidRDefault="00B53440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Tomcat, Apache, Application Server, IIS, Oracle WebLogic Server 11g.</w:t>
            </w:r>
          </w:p>
        </w:tc>
      </w:tr>
      <w:tr w:rsidR="00E70247" w:rsidRPr="00C60D68" w14:paraId="1A556D27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0C8F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Testing and ticketing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A451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SonarQube, Selenium, JIRA</w:t>
            </w:r>
            <w:r w:rsidR="00BA163B"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, ServiceNow.</w:t>
            </w:r>
          </w:p>
        </w:tc>
      </w:tr>
      <w:tr w:rsidR="00E70247" w:rsidRPr="00C60D68" w14:paraId="68B33031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2DB5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Monitoring and Logging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FF7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Nagios, Splunk, ELK, CloudWatch, Azure Monitor, Datadog, 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Prometheus, Grafana.</w:t>
            </w:r>
          </w:p>
        </w:tc>
      </w:tr>
      <w:tr w:rsidR="00E70247" w:rsidRPr="00C60D68" w14:paraId="2F77AD70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C35C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680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GIT, GitHub, GitLab, Subversion, Bitbucket, Team Foundation Server (TFS).</w:t>
            </w:r>
          </w:p>
        </w:tc>
      </w:tr>
      <w:tr w:rsidR="00E70247" w:rsidRPr="00C60D68" w14:paraId="7051D6C4" w14:textId="77777777" w:rsidTr="00F85FAF">
        <w:trPr>
          <w:trHeight w:val="571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7F0D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Scripting and</w:t>
            </w:r>
          </w:p>
          <w:p w14:paraId="0E27D5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Programming Languages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A5BC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Python, Bash/Shell, PowerShell, Ruby, JavaScript, JSON, C, PHP, Java/ J2EE.</w:t>
            </w:r>
          </w:p>
        </w:tc>
      </w:tr>
      <w:tr w:rsidR="00E70247" w:rsidRPr="00C60D68" w14:paraId="55F1CF6E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342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DB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UNIX, Linux, Windows, MacOS.</w:t>
            </w:r>
          </w:p>
        </w:tc>
      </w:tr>
      <w:tr w:rsidR="00E70247" w:rsidRPr="00C60D68" w14:paraId="600D06AD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8BA6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Database Systems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2D3B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Oracle, MySQL, MariaDB, NoSQL (MongoDB, DynamoDB, Cassandra).</w:t>
            </w:r>
          </w:p>
        </w:tc>
      </w:tr>
      <w:tr w:rsidR="00E70247" w:rsidRPr="00C60D68" w14:paraId="07D81550" w14:textId="77777777" w:rsidTr="00F85FAF">
        <w:trPr>
          <w:trHeight w:val="34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F74E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Networking/Protocol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115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DNS, DHCP, Cisco Routers/Switches, NIS, NFS, WAN, SMTP, LAN, FTP/TFTP, TCP/IP.</w:t>
            </w:r>
          </w:p>
        </w:tc>
      </w:tr>
    </w:tbl>
    <w:p w14:paraId="07B65A02" w14:textId="77777777" w:rsidR="00E87FF0" w:rsidRDefault="00E87FF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14:paraId="79A7BE30" w14:textId="77777777" w:rsidR="00E70247" w:rsidRPr="00D84B6F" w:rsidRDefault="00B5344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EXPERIENCE:</w:t>
      </w:r>
    </w:p>
    <w:p w14:paraId="333831DF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0DDE0A5C" w14:textId="073C27B6" w:rsidR="00742734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521C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Freddiemac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, VA</w:t>
      </w:r>
      <w:r w:rsidR="0044783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Jun</w:t>
      </w:r>
      <w:r w:rsidR="001F36D6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  <w:r w:rsidR="0074273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 </w:t>
      </w:r>
      <w:r w:rsidR="0091380B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Present</w:t>
      </w:r>
    </w:p>
    <w:p w14:paraId="1A4036CD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>Role: Sr. DevOps/Cloud Engineer</w:t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                           </w:t>
      </w:r>
    </w:p>
    <w:p w14:paraId="2C8325F9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3E54909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and maintaining containerized micro services and configuring/maintaining private container registry on Microsoft </w:t>
      </w:r>
      <w:r w:rsidRPr="00FD0B31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Hosting Images and using Windows Active Directory.</w:t>
      </w:r>
    </w:p>
    <w:p w14:paraId="4D3B76C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Setup Hybrid connections between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web</w:t>
      </w:r>
      <w:r w:rsidR="000F6446">
        <w:rPr>
          <w:rFonts w:ascii="Times New Roman" w:eastAsia="Georgia" w:hAnsi="Times New Roman" w:cs="Times New Roman"/>
          <w:b/>
          <w:sz w:val="24"/>
          <w:szCs w:val="24"/>
        </w:rPr>
        <w:t xml:space="preserve"> Apps</w:t>
      </w:r>
      <w:r w:rsidRPr="00867064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and on-premise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databases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D48712D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Managed servers on the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Microsoft 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Platform</w:t>
      </w:r>
      <w:r w:rsidR="008E1239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Virtual Machines instances using Ansible Configuration Management and created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Ansible Playbooks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tasks and roles to automate system operations</w:t>
      </w:r>
      <w:r w:rsidR="000C30BD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F2AD71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0C30BD">
        <w:rPr>
          <w:rFonts w:ascii="Times New Roman" w:eastAsia="Georgia" w:hAnsi="Times New Roman" w:cs="Times New Roman"/>
          <w:bCs/>
          <w:sz w:val="24"/>
          <w:szCs w:val="24"/>
        </w:rPr>
        <w:t>AZURE</w:t>
      </w:r>
      <w:r w:rsidRPr="000C30BD">
        <w:rPr>
          <w:rFonts w:ascii="Times New Roman" w:eastAsia="Georgia" w:hAnsi="Times New Roman" w:cs="Times New Roman"/>
          <w:b/>
          <w:sz w:val="24"/>
          <w:szCs w:val="24"/>
        </w:rPr>
        <w:t xml:space="preserve"> (IaaS)</w:t>
      </w:r>
      <w:r w:rsidR="00E00D5D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migrat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creating AZURE VMs, storage accounts, VHDs, storage pools, migrating on premise servers to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creating availability sets in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performed </w:t>
      </w:r>
      <w:r w:rsidR="00C012AC">
        <w:rPr>
          <w:rFonts w:ascii="Times New Roman" w:eastAsia="Georgia" w:hAnsi="Times New Roman" w:cs="Times New Roman"/>
          <w:bCs/>
          <w:sz w:val="24"/>
          <w:szCs w:val="24"/>
        </w:rPr>
        <w:t>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ardening of the VM’s and disk encryption using the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KEK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key in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MS Azure.</w:t>
      </w:r>
    </w:p>
    <w:p w14:paraId="098A5E0F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Monitor the Azure VM’s using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Zabbix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display the network I/O bound, Memory usage, CPU and other metrics.</w:t>
      </w:r>
    </w:p>
    <w:p w14:paraId="1C470A9E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Deploy </w:t>
      </w:r>
      <w:r w:rsidRPr="00D35488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through automated tools,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/ custom pipeline and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Terraform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Infrastructure Automation.</w:t>
      </w:r>
    </w:p>
    <w:p w14:paraId="6C6F0678" w14:textId="77777777" w:rsidR="00914C8A" w:rsidRPr="00C92942" w:rsidRDefault="00914C8A" w:rsidP="00914C8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Further we also implemented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from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JetBrains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which we use as a continuous integration server that</w:t>
      </w:r>
      <w:r w:rsidR="00C92942"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supports a variety of different version control systems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build runners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Octopus Deploy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can</w:t>
      </w:r>
      <w:r w:rsid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work together to make automated,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continuous delivery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easy.</w:t>
      </w:r>
    </w:p>
    <w:p w14:paraId="7A5816D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Python and Bash scripts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monitor &amp; increase efficiency of retail management application system and installs which was carried out by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07109A7" w14:textId="77777777" w:rsidR="001B7FBE" w:rsidRPr="006B35D7" w:rsidRDefault="001B7FBE" w:rsidP="006B35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Defined dependencies and plugins in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 xml:space="preserve">Maven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pom.xml for various activities and integrated Maven with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and deploy project related tags.</w:t>
      </w:r>
      <w:r w:rsidR="006B35D7" w:rsidRPr="006B35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Maven POMs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automate build process for the new projects and integrated them with tools like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SonarQube, Nexus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B8C1387" w14:textId="77777777" w:rsidR="001B7FBE" w:rsidRPr="0010727D" w:rsidRDefault="001B7FBE" w:rsidP="0010727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Used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configuration management tool to deploy consistent infrastructure code across multiple environments and </w:t>
      </w:r>
      <w:r w:rsidR="00C60246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rote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playbooks using Python/YAML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for automating the infrastructure for test and production.</w:t>
      </w:r>
      <w:r w:rsidR="0010727D">
        <w:rPr>
          <w:rFonts w:ascii="Times New Roman" w:eastAsia="Georgia" w:hAnsi="Times New Roman" w:cs="Times New Roman"/>
          <w:bCs/>
          <w:sz w:val="24"/>
          <w:szCs w:val="24"/>
        </w:rPr>
        <w:t xml:space="preserve"> Used </w:t>
      </w:r>
      <w:r w:rsidRPr="008720D7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0727D">
        <w:rPr>
          <w:rFonts w:ascii="Times New Roman" w:eastAsia="Georgia" w:hAnsi="Times New Roman" w:cs="Times New Roman"/>
          <w:bCs/>
          <w:sz w:val="24"/>
          <w:szCs w:val="24"/>
        </w:rPr>
        <w:t>to automate repetitive tasks, quickly deploys critical applications, and proactively manages change.</w:t>
      </w:r>
    </w:p>
    <w:p w14:paraId="37D5DCF0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</w:t>
      </w:r>
      <w:r w:rsidR="0046538E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using package management service an</w:t>
      </w:r>
      <w:r w:rsidR="00181D53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Swarm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clusters</w:t>
      </w:r>
      <w:r w:rsidR="002825F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289B430" w14:textId="77777777" w:rsidR="001B7FBE" w:rsidRPr="00C60D68" w:rsidRDefault="00DD4538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I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mplement</w:t>
      </w:r>
      <w:r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microservices on </w:t>
      </w:r>
      <w:r w:rsidR="001B7FBE" w:rsidRPr="00DD4538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364B7F">
        <w:rPr>
          <w:rFonts w:ascii="Times New Roman" w:eastAsia="Georgia" w:hAnsi="Times New Roman" w:cs="Times New Roman"/>
          <w:b/>
          <w:sz w:val="24"/>
          <w:szCs w:val="24"/>
        </w:rPr>
        <w:t>Cluster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onfigured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o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perators on Kubernetes applications and all its components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such as Deployments, </w:t>
      </w:r>
      <w:r w:rsidR="001B7FBE" w:rsidRPr="00151D45">
        <w:rPr>
          <w:rFonts w:ascii="Times New Roman" w:eastAsia="Georgia" w:hAnsi="Times New Roman" w:cs="Times New Roman"/>
          <w:b/>
          <w:sz w:val="24"/>
          <w:szCs w:val="24"/>
        </w:rPr>
        <w:t>ConfigMaps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1B7FBE" w:rsidRPr="005E4CAA">
        <w:rPr>
          <w:rFonts w:ascii="Times New Roman" w:eastAsia="Georgia" w:hAnsi="Times New Roman" w:cs="Times New Roman"/>
          <w:b/>
          <w:sz w:val="24"/>
          <w:szCs w:val="24"/>
        </w:rPr>
        <w:t>Secrets and Services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7D2567A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</w:t>
      </w:r>
      <w:r w:rsidRPr="008938CB">
        <w:rPr>
          <w:rFonts w:ascii="Times New Roman" w:eastAsia="Georgia" w:hAnsi="Times New Roman" w:cs="Times New Roman"/>
          <w:b/>
          <w:sz w:val="24"/>
          <w:szCs w:val="24"/>
        </w:rPr>
        <w:t xml:space="preserve">manifests and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classes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Puppet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</w:t>
      </w:r>
      <w:r w:rsidR="00FD661C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B4C534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Performed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Unit testing, Integration Testing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generating of test cases for web applications using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Junit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Python 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test framework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Hudson/</w:t>
      </w:r>
      <w:r w:rsidRPr="00177537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the builds triggered by each </w:t>
      </w:r>
      <w:r w:rsidRPr="00752004">
        <w:rPr>
          <w:rFonts w:ascii="Times New Roman" w:eastAsia="Georgia" w:hAnsi="Times New Roman" w:cs="Times New Roman"/>
          <w:bCs/>
          <w:sz w:val="24"/>
          <w:szCs w:val="24"/>
        </w:rPr>
        <w:t>push to</w:t>
      </w:r>
      <w:r w:rsidRPr="00752004">
        <w:rPr>
          <w:rFonts w:ascii="Times New Roman" w:eastAsia="Georgia" w:hAnsi="Times New Roman" w:cs="Times New Roman"/>
          <w:b/>
          <w:sz w:val="24"/>
          <w:szCs w:val="24"/>
        </w:rPr>
        <w:t xml:space="preserve"> 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A236CD0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Implemented, integrated and managed </w:t>
      </w:r>
      <w:r w:rsidRPr="0039239B">
        <w:rPr>
          <w:rFonts w:ascii="Times New Roman" w:eastAsia="Georgia" w:hAnsi="Times New Roman" w:cs="Times New Roman"/>
          <w:b/>
          <w:sz w:val="24"/>
          <w:szCs w:val="24"/>
        </w:rPr>
        <w:t>Perforce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instituting accurate</w:t>
      </w:r>
      <w:r w:rsidR="004D216D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automated build and release methodologies for Binary compilation for </w:t>
      </w:r>
      <w:r w:rsidRPr="004D216D">
        <w:rPr>
          <w:rFonts w:ascii="Times New Roman" w:eastAsia="Georgia" w:hAnsi="Times New Roman" w:cs="Times New Roman"/>
          <w:b/>
          <w:sz w:val="24"/>
          <w:szCs w:val="24"/>
        </w:rPr>
        <w:t>Apache HTTP/HTTPS, Tomcat, PHP and MySQL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C122D0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Working as </w:t>
      </w:r>
      <w:r w:rsidR="00F81435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CE4509">
        <w:rPr>
          <w:rFonts w:ascii="Times New Roman" w:eastAsia="Georgia" w:hAnsi="Times New Roman" w:cs="Times New Roman"/>
          <w:b/>
          <w:sz w:val="24"/>
          <w:szCs w:val="24"/>
        </w:rPr>
        <w:t>loud Administrator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involved in configuration for </w:t>
      </w:r>
      <w:r w:rsidRPr="00377D23">
        <w:rPr>
          <w:rFonts w:ascii="Times New Roman" w:eastAsia="Georgia" w:hAnsi="Times New Roman" w:cs="Times New Roman"/>
          <w:b/>
          <w:sz w:val="24"/>
          <w:szCs w:val="24"/>
        </w:rPr>
        <w:t>Web apps/Function apps, V-net integration, HCM, Application gateway, App Insights, Active directory, Azure Key Vault, Encryption and Security on AZURE using 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 and PowerShell script.</w:t>
      </w:r>
    </w:p>
    <w:p w14:paraId="60560144" w14:textId="77777777" w:rsidR="00DB456E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a fully automated </w:t>
      </w:r>
      <w:r w:rsidRPr="008364BD">
        <w:rPr>
          <w:rFonts w:ascii="Times New Roman" w:eastAsia="Georgia" w:hAnsi="Times New Roman" w:cs="Times New Roman"/>
          <w:b/>
          <w:sz w:val="24"/>
          <w:szCs w:val="24"/>
        </w:rPr>
        <w:t xml:space="preserve">continuous integration system using Git, Gerrit, Jenkins, MySQL </w:t>
      </w:r>
      <w:r w:rsidRPr="008364BD">
        <w:rPr>
          <w:rFonts w:ascii="Times New Roman" w:eastAsia="Georgia" w:hAnsi="Times New Roman" w:cs="Times New Roman"/>
          <w:bCs/>
          <w:sz w:val="24"/>
          <w:szCs w:val="24"/>
        </w:rPr>
        <w:t>and custom tools developed in Python and Bash.</w:t>
      </w:r>
    </w:p>
    <w:p w14:paraId="5E7B6FA2" w14:textId="77777777" w:rsidR="00787336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Worked on configuring data sources for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JBOSS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 with various versions of databases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>configured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monitored distributed multi-platform servers using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Nagios.</w:t>
      </w:r>
    </w:p>
    <w:p w14:paraId="40768333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1D942434" w14:textId="77777777" w:rsidR="00021BA9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Microsoft Azure,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Te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raform, Apache, Tomcat, Python, Nagios,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MySQL, PHP, Jenkins, TeamCity Maven, Docker, Ansible, JBOSS 4.22.GA, JSON,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Web Logic Application Server 9.x, 10.x, Ansible, GIT, Oracle, Windows and Linux.</w:t>
      </w:r>
    </w:p>
    <w:p w14:paraId="573DAF36" w14:textId="77777777" w:rsidR="00591F24" w:rsidRDefault="00591F24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7477A007" w14:textId="77777777" w:rsidR="0021357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Nationwide Insurance</w:t>
      </w:r>
      <w:r w:rsidR="0021357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Mar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17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May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</w:p>
    <w:p w14:paraId="2C431E96" w14:textId="77777777" w:rsidR="008445D3" w:rsidRDefault="008445D3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25F925A7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Cloud/DevOps Engineer</w:t>
      </w:r>
    </w:p>
    <w:p w14:paraId="6226443E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="00323DC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7114F0C9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67800">
        <w:rPr>
          <w:rFonts w:ascii="Times New Roman" w:eastAsia="Georgia" w:hAnsi="Times New Roman" w:cs="Times New Roman"/>
          <w:b/>
          <w:sz w:val="24"/>
          <w:szCs w:val="24"/>
        </w:rPr>
        <w:t>AWS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create custom-sized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VPC, subnets, EC2 instances, ELB, security groups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other AWS Services like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S3, Cloud Front, Cloud Watch, RDS, Kinesis, Redshift Cluster, Route53, SNS, SQS, and Cloud Trail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4B664F4C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Cloud Formation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to automate the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EC2 instances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="0039734A" w:rsidRPr="00871842">
        <w:rPr>
          <w:rFonts w:ascii="Times New Roman" w:eastAsia="Georgia" w:hAnsi="Times New Roman" w:cs="Times New Roman"/>
          <w:b/>
          <w:sz w:val="24"/>
          <w:szCs w:val="24"/>
        </w:rPr>
        <w:t>Yaml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templates.</w:t>
      </w:r>
    </w:p>
    <w:p w14:paraId="2EFCEF40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</w:t>
      </w:r>
      <w:r w:rsidR="0036587A"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build and deploy java code from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GitHub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the production servers using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733F85" w14:textId="77777777" w:rsidR="00B32EF1" w:rsidRPr="00B32EF1" w:rsidRDefault="00B32EF1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Creation and maintenance of fully automated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CI/CD pipelines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for code deployment using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Octopus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Deploy.</w:t>
      </w:r>
    </w:p>
    <w:p w14:paraId="38589FEB" w14:textId="77777777" w:rsidR="001B7FBE" w:rsidRPr="00407F42" w:rsidRDefault="001B7FBE" w:rsidP="00407F4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Designed and managed </w:t>
      </w:r>
      <w:r w:rsidRPr="00A37797">
        <w:rPr>
          <w:rFonts w:ascii="Times New Roman" w:eastAsia="Georgia" w:hAnsi="Times New Roman" w:cs="Times New Roman"/>
          <w:b/>
          <w:sz w:val="24"/>
          <w:szCs w:val="24"/>
        </w:rPr>
        <w:t>API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system deployment using fast http server and Amazon AWS architecture and developed frontend and backend modules 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Python on Django</w:t>
      </w:r>
      <w:r w:rsidR="00B32EF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 xml:space="preserve">. </w:t>
      </w:r>
    </w:p>
    <w:p w14:paraId="3AFBC29A" w14:textId="77777777" w:rsidR="001B7FBE" w:rsidRPr="00B32EF1" w:rsidRDefault="001B7FBE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Primarily used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Ruby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write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GIT applications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Chef Recipes and created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network configurations using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  <w:r w:rsidR="00B32EF1"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Cookbooks with Python, SSH as the Wrapper to Manage Configurations of </w:t>
      </w:r>
      <w:r w:rsidR="00B32EF1" w:rsidRPr="00B32EF1">
        <w:rPr>
          <w:rFonts w:ascii="Times New Roman" w:eastAsia="Georgia" w:hAnsi="Times New Roman" w:cs="Times New Roman"/>
          <w:b/>
          <w:sz w:val="24"/>
          <w:szCs w:val="24"/>
        </w:rPr>
        <w:t>AWS Nodes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Test Playbooks on AWS </w:t>
      </w:r>
      <w:r w:rsidR="00B32EF1">
        <w:rPr>
          <w:rFonts w:ascii="Times New Roman" w:eastAsia="Georgia" w:hAnsi="Times New Roman" w:cs="Times New Roman"/>
          <w:bCs/>
          <w:sz w:val="24"/>
          <w:szCs w:val="24"/>
        </w:rPr>
        <w:t xml:space="preserve">EC2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>instances using Python.</w:t>
      </w:r>
    </w:p>
    <w:p w14:paraId="67656BAE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Lambda functions in python for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AWS Lambda, Kinesis and Elastic Search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invokes python scripts to perform various transformations and analytics on 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>large data sets in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 xml:space="preserve"> AMAZON EMR clusters.</w:t>
      </w:r>
    </w:p>
    <w:p w14:paraId="38E0D4F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Atlassian Tools (Bamboo, Bitbucket, JIRA, Confluence, etc.)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integrated all of them to set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OAuth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Impersonation and provided Server-Side support to provide access to all Applications Teams.</w:t>
      </w:r>
    </w:p>
    <w:p w14:paraId="2456F10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Configur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Virtual Private Cloud (VPC)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Cloud Formation templates and deployed AWS resources.</w:t>
      </w:r>
    </w:p>
    <w:p w14:paraId="3668951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Used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Docker container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clone the production servers and implementing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 xml:space="preserve">Kubernetes </w:t>
      </w:r>
      <w:r w:rsidR="00A064E8">
        <w:rPr>
          <w:rFonts w:ascii="Times New Roman" w:eastAsia="Georgia" w:hAnsi="Times New Roman" w:cs="Times New Roman"/>
          <w:b/>
          <w:sz w:val="24"/>
          <w:szCs w:val="24"/>
        </w:rPr>
        <w:t xml:space="preserve">container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AF4CBA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30CFC" w:rsidRPr="00C60D68">
        <w:rPr>
          <w:rFonts w:ascii="Times New Roman" w:eastAsia="Georgia" w:hAnsi="Times New Roman" w:cs="Times New Roman"/>
          <w:bCs/>
          <w:sz w:val="24"/>
          <w:szCs w:val="24"/>
        </w:rPr>
        <w:t>clone</w:t>
      </w:r>
      <w:r w:rsidR="00430CFC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production servers.</w:t>
      </w:r>
    </w:p>
    <w:p w14:paraId="652BA7FB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 xml:space="preserve">Kubernetes Replication </w:t>
      </w:r>
      <w:r w:rsidR="00BF34DD" w:rsidRPr="00AF4CBA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AF4CBA">
        <w:rPr>
          <w:rFonts w:ascii="Times New Roman" w:eastAsia="Georgia" w:hAnsi="Times New Roman" w:cs="Times New Roman"/>
          <w:b/>
          <w:sz w:val="24"/>
          <w:szCs w:val="24"/>
        </w:rPr>
        <w:t>ontrollers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allow multiple pods such as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Jenkins master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multiple minions.</w:t>
      </w:r>
    </w:p>
    <w:p w14:paraId="56D83D3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Provisioned the highly available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instances using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Terraform and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wrote new plugins to support new functionality in Terraform and involved in using Terraform migrate legacy and monolithic systems to Amazon Web Services.</w:t>
      </w:r>
    </w:p>
    <w:p w14:paraId="40B182E8" w14:textId="77777777" w:rsidR="001B7FBE" w:rsidRPr="00083C9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integrating application logs with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wrote several custom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 queries for monitoring and alerting.</w:t>
      </w:r>
    </w:p>
    <w:p w14:paraId="74F7D7E5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Designed and worked with team to implement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 xml:space="preserve"> ELK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(Elastic search, Log stash and Kibana) Stack on AWS.</w:t>
      </w:r>
    </w:p>
    <w:p w14:paraId="63224F5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Continuous Delivery pipeline with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>GIT Hub, Jenkins, Docker and AWS AMI's (Linux),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whenever a new GIT Hub branch gets created Jenkins attempts to build a new Docker container from it, the </w:t>
      </w:r>
      <w:r w:rsidRPr="00D64DE4">
        <w:rPr>
          <w:rFonts w:ascii="Times New Roman" w:eastAsia="Georgia" w:hAnsi="Times New Roman" w:cs="Times New Roman"/>
          <w:b/>
          <w:sz w:val="24"/>
          <w:szCs w:val="24"/>
        </w:rPr>
        <w:t>Docker container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has the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 xml:space="preserve">AMI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baked in and leverages Linux containers.</w:t>
      </w:r>
    </w:p>
    <w:p w14:paraId="3649E29E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Installed configured Managed Monitoring tools, such as </w:t>
      </w:r>
      <w:r w:rsidRPr="0059243A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Resource Monitoring/Network Monitoring/log Trace Monitoring.</w:t>
      </w:r>
    </w:p>
    <w:p w14:paraId="4B879B78" w14:textId="77777777" w:rsidR="001B7FBE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Blue/Green Deployments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AWS Code Deploy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where new version of application is tested in deployment other than in-place deployment and then traffic is diverted into the latest deployment.</w:t>
      </w:r>
    </w:p>
    <w:p w14:paraId="2C641CCB" w14:textId="77777777" w:rsidR="004B73E8" w:rsidRPr="004B73E8" w:rsidRDefault="004B73E8" w:rsidP="004B73E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Configure, monitor and automate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cloud Services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involved in deploying the content cloud platform using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compute engine, Google storage buckets.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17B15531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Designed, wrote and maintained systems (Python) for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administering GIT, by using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full cycle continuous delivery tool involving package creation, distribution and deployment on tomcat application servers via shell scripts embedded into Jenkins jobs.</w:t>
      </w:r>
    </w:p>
    <w:p w14:paraId="091DEA2F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Performed daily administration of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RedHat Satellite servers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prevent outage and plans for optimized system resource utilization.</w:t>
      </w:r>
    </w:p>
    <w:p w14:paraId="5BADB516" w14:textId="77777777" w:rsidR="004B1A44" w:rsidRPr="00DE70DC" w:rsidRDefault="001B7FBE" w:rsidP="00DE70D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setting up </w:t>
      </w:r>
      <w:r w:rsidRPr="00FE7347">
        <w:rPr>
          <w:rFonts w:ascii="Times New Roman" w:eastAsia="Georgia" w:hAnsi="Times New Roman" w:cs="Times New Roman"/>
          <w:b/>
          <w:sz w:val="24"/>
          <w:szCs w:val="24"/>
        </w:rPr>
        <w:t xml:space="preserve">JIRA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as defect tracking system and configured various workflows, customizations and plugins for the JIRA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bug/issue tracker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208E6AF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Environment: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AWS, Google Cloud Platform, OpenStack, Ansible, ANT, MAVEN, Jenkins, Bamboo, RedHat Satellite Server, Splunk, Confluence, Bitbucket, GIT, JIRA, Python, SSH, Shell Scripting, Docker, JSON,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Chef,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JAVA/J2EE, Kubernetes, Nagios, Red Hat Enterprise Linux, Terraform, Kibana.</w:t>
      </w:r>
    </w:p>
    <w:p w14:paraId="1A868B50" w14:textId="77777777" w:rsidR="00AE365F" w:rsidRPr="00C60D68" w:rsidRDefault="00AE365F" w:rsidP="00AE36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BA6855A" w14:textId="71565B77" w:rsidR="008445D3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JPMorgan Chase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                                             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Jan 15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CD06BE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17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3E56C6DB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DevOps Engineer</w:t>
      </w:r>
    </w:p>
    <w:p w14:paraId="22178E76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CC1029B" w14:textId="77777777" w:rsidR="001B7FBE" w:rsidRPr="00BE3906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as DevOps engineer/Build and release engineer in field of release automation </w:t>
      </w:r>
      <w:r w:rsidRPr="00BE3906">
        <w:rPr>
          <w:rFonts w:ascii="Times New Roman" w:eastAsia="Georgia" w:hAnsi="Times New Roman" w:cs="Times New Roman"/>
          <w:b/>
          <w:sz w:val="24"/>
          <w:szCs w:val="24"/>
        </w:rPr>
        <w:t>for java application to achieve continuous integration (CI) and continuous delivery (CD).</w:t>
      </w:r>
    </w:p>
    <w:p w14:paraId="138DE7ED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Configuration of various plug-ins for </w:t>
      </w:r>
      <w:r w:rsidRPr="008D0A8B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 of the workflow. Configuration and maintenance of Jenkins to implement the CI process and integrated the tool with </w:t>
      </w:r>
      <w:r w:rsidRPr="00697E8C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</w:t>
      </w:r>
    </w:p>
    <w:p w14:paraId="46072D10" w14:textId="77777777" w:rsidR="001B7FBE" w:rsidRPr="00A04431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Implementation of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deploy the builds for Dev, QA, and production. Installation of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premise and on AWS nodes and automated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infrastructure using Ansible playbooks.</w:t>
      </w:r>
    </w:p>
    <w:p w14:paraId="1C58A0F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Responsible for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Continuous Delivery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given to all application teams as they on-board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part of migration team.</w:t>
      </w:r>
    </w:p>
    <w:p w14:paraId="0F2421FD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Written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various DB configurations to modularize and optimize product configuration, converting production support scripts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AWS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provisioning using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Recipes.</w:t>
      </w:r>
    </w:p>
    <w:p w14:paraId="78389CDB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developing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internal testing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were written in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Python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generated Python Django Forms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record data of online users.</w:t>
      </w:r>
    </w:p>
    <w:p w14:paraId="2EE6755F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Nexus repository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manager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proxy, collect, and manage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dependencies on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collection of JARs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A318212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Excellent hands on experience in installation, configuration and troubleshooting the issues and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performance tuning of WebLogic, Apache and 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57CE1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Setting up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Chef Server/Workstation and Bootstrapping Nodes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Wrote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Wrapper cookbooks, recipes and utilized community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well.</w:t>
      </w:r>
    </w:p>
    <w:p w14:paraId="1B8A5B98" w14:textId="77777777" w:rsidR="001B7FBE" w:rsidRPr="00A47B4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Migrated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VMWARE VMs to AWS using AWS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by uploading data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S3 and 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-import-image and created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a disaster recovery repo for VM’s in AWS using EBS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Services like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EC2, S3 Bucket, Route, ELB, EBS.</w:t>
      </w:r>
    </w:p>
    <w:p w14:paraId="25E886C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Implemented to automate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infrastructure used azure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involved in accessing subscription using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PowerShell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to monitor and troubleshoot azure resources I have used azure app insights.</w:t>
      </w:r>
    </w:p>
    <w:p w14:paraId="64872861" w14:textId="77777777" w:rsidR="001B7FBE" w:rsidRPr="001249B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object-oriented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Python, Flask, SQL, httplib2, Jinja2, HTML/CSS, Bootstrap, jQuery, Linux, GIT.</w:t>
      </w:r>
    </w:p>
    <w:p w14:paraId="3024F1E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development of Python based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Web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REST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sending and getting data from the external interface in the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JSON format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 analysis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Django, PostgreSQL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460C42C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Administrated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DHCP, DNS, and NFS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Linux. Created and maintained user's accounts, profiles, security, rights disk space and process monitoring.</w:t>
      </w:r>
    </w:p>
    <w:p w14:paraId="5F5287A0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Provided technical support by troubleshooting Day-to-Day issues with various Servers on different platforms.</w:t>
      </w:r>
    </w:p>
    <w:p w14:paraId="7C29F570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Git, Jenkins, Ansible, Chef, Ant, Red Hat 6.x/7.x, VMware ESXi, CentOS 6.x/7.x, Python, TeamCity, Ruby, Maven, Amazon Web Services (AWS), Docker, WebLogic Server, Python, Artifactory, Ubuntu, SVN, UNIX, Nagios, Shell Scripts, ServiceNow, JBoss, Tomcat.</w:t>
      </w:r>
    </w:p>
    <w:p w14:paraId="70B9D49A" w14:textId="77777777" w:rsidR="00021BA9" w:rsidRPr="00C60D68" w:rsidRDefault="00021BA9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41E0F29" w14:textId="209BD337" w:rsidR="00B474B8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Applied Thoughts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94751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14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– July 14 </w:t>
      </w:r>
      <w:r w:rsidR="00B474B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30384B12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Build &amp; Release Engineer</w:t>
      </w:r>
    </w:p>
    <w:p w14:paraId="7AA4CDB3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ab/>
      </w:r>
    </w:p>
    <w:p w14:paraId="1F7435E7" w14:textId="77777777" w:rsidR="001B7FBE" w:rsidRPr="00CA175A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a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 with Jenkins and GitHub.</w:t>
      </w:r>
    </w:p>
    <w:p w14:paraId="4844ABB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and maintained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implement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CI process and integrated </w:t>
      </w:r>
      <w:r w:rsidRPr="00CA175A">
        <w:rPr>
          <w:rFonts w:ascii="Times New Roman" w:eastAsia="Georgia" w:hAnsi="Times New Roman" w:cs="Times New Roman"/>
          <w:bCs/>
          <w:sz w:val="24"/>
          <w:szCs w:val="24"/>
        </w:rPr>
        <w:t>the tool with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 ANT and Apache 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 Took the sole responsibility to maintain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CI server.</w:t>
      </w:r>
    </w:p>
    <w:p w14:paraId="0D7C92A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Worked in all areas of Jenkins setting up CI for new branches, build automation, plug-in management and securing Jenkins and setting up master.</w:t>
      </w:r>
    </w:p>
    <w:p w14:paraId="7F12DE37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Automated the bundling process and reduced all the manual intervention needed and merged that to the Jenkins job.</w:t>
      </w:r>
    </w:p>
    <w:p w14:paraId="11E3E41C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Installed and configured configuration tool such as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to create PFS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(package, file, service) using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master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puppet nodes by using modules.</w:t>
      </w:r>
    </w:p>
    <w:p w14:paraId="6EB2D106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build tools on java projects for the development of build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artifacts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the source code and Maintained build related scripts developed in shell for Maven builds, Created and modified build configuration files including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POM.xml</w:t>
      </w:r>
      <w:r w:rsidR="004E5C2F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14:paraId="5D09BEA0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Resizing volumes to meet customer requirement, dealing with </w:t>
      </w:r>
      <w:r w:rsidR="00E96388" w:rsidRPr="00E96388">
        <w:rPr>
          <w:rFonts w:ascii="Times New Roman" w:eastAsia="Georgia" w:hAnsi="Times New Roman" w:cs="Times New Roman"/>
          <w:b/>
          <w:sz w:val="24"/>
          <w:szCs w:val="24"/>
        </w:rPr>
        <w:t>L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ogical Volume Manager (LVM)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performance issues.</w:t>
      </w:r>
    </w:p>
    <w:p w14:paraId="59E2EC3F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setting up the new repos, managing the permissions for various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GIT branches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18E0AD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Integration of Puppet with Apache and developed load testing and monitoring suites in Python.</w:t>
      </w:r>
    </w:p>
    <w:p w14:paraId="7142F820" w14:textId="77777777" w:rsidR="001B7FBE" w:rsidRPr="00E9638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Troubleshooting, Security, Backup, Disaster Recovery, Performance Monitoring on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Red Hat Linux Systems.</w:t>
      </w:r>
    </w:p>
    <w:p w14:paraId="3135E6FA" w14:textId="77777777" w:rsidR="001B7FBE" w:rsidRPr="00D01DD8" w:rsidRDefault="001B7FBE" w:rsidP="00547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Environment:</w:t>
      </w:r>
      <w:r w:rsidRPr="00547FA0">
        <w:rPr>
          <w:rFonts w:ascii="Times New Roman" w:eastAsia="Georgia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D01DD8">
        <w:rPr>
          <w:rFonts w:ascii="Times New Roman" w:eastAsia="Georgia" w:hAnsi="Times New Roman" w:cs="Times New Roman"/>
          <w:bCs/>
          <w:sz w:val="24"/>
          <w:szCs w:val="24"/>
        </w:rPr>
        <w:t>Chef, Ruby, Puppet, IAC, TDD, Red Hat Enterprise Linux, Python, Jenkins, SVN, Nagios, ANT, MAVEN, Nginx, JAVA, J2EE, MySQL, Oracle WebLogic, LDAP, ACL, NIS, DNS, DHCP, FTP.</w:t>
      </w:r>
    </w:p>
    <w:p w14:paraId="7BEAC854" w14:textId="77777777" w:rsidR="005E26D4" w:rsidRPr="00C60D68" w:rsidRDefault="005E26D4" w:rsidP="002676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914319A" w14:textId="77777777" w:rsidR="001B7FB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Client: </w:t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GlobalLogic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</w:t>
      </w:r>
      <w:r w:rsidR="00551B9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Apr </w:t>
      </w:r>
      <w:r w:rsidR="009A4CC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13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Jan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14</w:t>
      </w:r>
    </w:p>
    <w:p w14:paraId="16BFE127" w14:textId="77777777" w:rsidR="00157CDF" w:rsidRPr="00D01DD8" w:rsidRDefault="00157CDF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5A2D408D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Linux</w:t>
      </w:r>
      <w:r w:rsidR="003A29F6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Administrator</w:t>
      </w:r>
    </w:p>
    <w:p w14:paraId="15124195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86ABB3B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Installation, configuration and troubleshooting of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Red Hat 4.x, 5.x, Ubuntu 10.x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various hardware platforms.</w:t>
      </w:r>
    </w:p>
    <w:p w14:paraId="319DB8ED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Maintained multiple Oracle databases with an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Apache/Tomcat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web front end.</w:t>
      </w:r>
    </w:p>
    <w:p w14:paraId="0ACC248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Kick-start for RHEL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(4, and 5),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Jumpstart for </w:t>
      </w:r>
      <w:r w:rsidR="008034E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 and NIM for AIX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perform image installation through network.</w:t>
      </w:r>
    </w:p>
    <w:p w14:paraId="54A327DD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NFS, NIS, DNS, Auto Mount &amp; Disk Space Management on </w:t>
      </w:r>
      <w:r w:rsidR="00B5068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 Servers.</w:t>
      </w:r>
    </w:p>
    <w:p w14:paraId="123D1FAE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and maintaining network services such as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LDAP, DNS, NIS, NFS, Web, Mail, and FTP.</w:t>
      </w:r>
    </w:p>
    <w:p w14:paraId="4DF51A3F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Installation, Configuration and Maintenance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Samba, Apache Tomcat, Web Sphere servers and Linux environment.</w:t>
      </w:r>
    </w:p>
    <w:p w14:paraId="4EFCBA07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Written different bash shell scripts, as per the needs for monitoring, automation of installs and configurations for different Linux environments. Worked on Shell scripts for automation of daily tasks and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created cron jobs &amp; at jobs.</w:t>
      </w:r>
    </w:p>
    <w:p w14:paraId="507981E6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Supporting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NetBackup 4.5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 by working in co-ordination with the backup team to install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NetBackup clients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troubleshooting any issues with backups.</w:t>
      </w:r>
    </w:p>
    <w:p w14:paraId="607928D9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 and configuration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Storage Foundation Suite, Volume Manager, Cluster Servers &amp;Veritas File systems (Vxfs).</w:t>
      </w:r>
    </w:p>
    <w:p w14:paraId="2320F3E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Shell scripting to automate the regular tasks like removing temp files, taking backups of files, file transfers among servers.</w:t>
      </w:r>
    </w:p>
    <w:p w14:paraId="423AEF44" w14:textId="77777777" w:rsidR="001B7FBE" w:rsidRPr="00754706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Collaborated with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backup team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maintain and recover enterprise wide backup servers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VERITAS Net Backup.</w:t>
      </w:r>
    </w:p>
    <w:p w14:paraId="69F9DC91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754706">
        <w:rPr>
          <w:rFonts w:ascii="Times New Roman" w:eastAsia="Georgia" w:hAnsi="Times New Roman" w:cs="Times New Roman"/>
          <w:b/>
          <w:sz w:val="24"/>
          <w:szCs w:val="24"/>
        </w:rPr>
        <w:t>Troubleshooting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network issues and response problems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ping, netstat, telnet utilities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8F90DA" w14:textId="77777777" w:rsidR="001B7FBE" w:rsidRPr="00C60D68" w:rsidRDefault="001B7FB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Linux-RHEL 4.x, UNIX, Veritas, Shell (bash), Apache Tomcat Application Server, DNS, DHCP, LDAP, Apache Tomcat, NFS, RPM, YUM, and RAID.</w:t>
      </w:r>
    </w:p>
    <w:p w14:paraId="6BB4BD6E" w14:textId="77777777" w:rsidR="000A2B4E" w:rsidRPr="00C60D68" w:rsidRDefault="000A2B4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190EC05D" w14:textId="77777777" w:rsidR="002E7FAB" w:rsidRPr="00C60D68" w:rsidRDefault="002E7FAB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sectPr w:rsidR="002E7FAB" w:rsidRPr="00C60D68" w:rsidSect="004A709D">
      <w:pgSz w:w="12240" w:h="15840"/>
      <w:pgMar w:top="720" w:right="720" w:bottom="720" w:left="720" w:header="720" w:footer="720" w:gutter="0"/>
      <w:pgBorders w:offsetFrom="page">
        <w:top w:val="single" w:sz="4" w:space="24" w:color="948A54" w:themeColor="background2" w:themeShade="80"/>
        <w:left w:val="single" w:sz="4" w:space="24" w:color="948A54" w:themeColor="background2" w:themeShade="80"/>
        <w:bottom w:val="single" w:sz="4" w:space="24" w:color="948A54" w:themeColor="background2" w:themeShade="80"/>
        <w:right w:val="single" w:sz="4" w:space="24" w:color="948A54" w:themeColor="background2" w:themeShade="8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A53"/>
    <w:multiLevelType w:val="hybridMultilevel"/>
    <w:tmpl w:val="329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A66"/>
    <w:multiLevelType w:val="hybridMultilevel"/>
    <w:tmpl w:val="B834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1CA"/>
    <w:multiLevelType w:val="multilevel"/>
    <w:tmpl w:val="A404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17A4B"/>
    <w:multiLevelType w:val="hybridMultilevel"/>
    <w:tmpl w:val="B390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1C49"/>
    <w:multiLevelType w:val="multilevel"/>
    <w:tmpl w:val="919C7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26381F"/>
    <w:multiLevelType w:val="hybridMultilevel"/>
    <w:tmpl w:val="7B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7AB"/>
    <w:multiLevelType w:val="hybridMultilevel"/>
    <w:tmpl w:val="D610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2EA7"/>
    <w:multiLevelType w:val="hybridMultilevel"/>
    <w:tmpl w:val="EE1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7F9"/>
    <w:multiLevelType w:val="multilevel"/>
    <w:tmpl w:val="33C45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281B8B"/>
    <w:multiLevelType w:val="multilevel"/>
    <w:tmpl w:val="BAB8A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662404"/>
    <w:multiLevelType w:val="multilevel"/>
    <w:tmpl w:val="C5DA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6326BC"/>
    <w:multiLevelType w:val="multilevel"/>
    <w:tmpl w:val="526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64A38"/>
    <w:multiLevelType w:val="hybridMultilevel"/>
    <w:tmpl w:val="F2DE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209CF"/>
    <w:multiLevelType w:val="hybridMultilevel"/>
    <w:tmpl w:val="EBAA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4798">
    <w:abstractNumId w:val="10"/>
  </w:num>
  <w:num w:numId="2" w16cid:durableId="691145995">
    <w:abstractNumId w:val="8"/>
  </w:num>
  <w:num w:numId="3" w16cid:durableId="1899707972">
    <w:abstractNumId w:val="9"/>
  </w:num>
  <w:num w:numId="4" w16cid:durableId="1820539159">
    <w:abstractNumId w:val="2"/>
  </w:num>
  <w:num w:numId="5" w16cid:durableId="542909950">
    <w:abstractNumId w:val="4"/>
  </w:num>
  <w:num w:numId="6" w16cid:durableId="978343685">
    <w:abstractNumId w:val="11"/>
  </w:num>
  <w:num w:numId="7" w16cid:durableId="1039891680">
    <w:abstractNumId w:val="7"/>
  </w:num>
  <w:num w:numId="8" w16cid:durableId="467741950">
    <w:abstractNumId w:val="1"/>
  </w:num>
  <w:num w:numId="9" w16cid:durableId="1369142957">
    <w:abstractNumId w:val="3"/>
  </w:num>
  <w:num w:numId="10" w16cid:durableId="1273974979">
    <w:abstractNumId w:val="13"/>
  </w:num>
  <w:num w:numId="11" w16cid:durableId="2003198647">
    <w:abstractNumId w:val="12"/>
  </w:num>
  <w:num w:numId="12" w16cid:durableId="2008943954">
    <w:abstractNumId w:val="5"/>
  </w:num>
  <w:num w:numId="13" w16cid:durableId="1439791337">
    <w:abstractNumId w:val="0"/>
  </w:num>
  <w:num w:numId="14" w16cid:durableId="1346706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47"/>
    <w:rsid w:val="00021BA9"/>
    <w:rsid w:val="00026A83"/>
    <w:rsid w:val="0004406D"/>
    <w:rsid w:val="000511F5"/>
    <w:rsid w:val="00053339"/>
    <w:rsid w:val="000540E5"/>
    <w:rsid w:val="00063FB4"/>
    <w:rsid w:val="00071275"/>
    <w:rsid w:val="000739A6"/>
    <w:rsid w:val="000830BE"/>
    <w:rsid w:val="00083C98"/>
    <w:rsid w:val="000A2B4E"/>
    <w:rsid w:val="000A3B5F"/>
    <w:rsid w:val="000C30BD"/>
    <w:rsid w:val="000D1C48"/>
    <w:rsid w:val="000E346E"/>
    <w:rsid w:val="000E6657"/>
    <w:rsid w:val="000F6446"/>
    <w:rsid w:val="00106EE0"/>
    <w:rsid w:val="0010727D"/>
    <w:rsid w:val="00123CC3"/>
    <w:rsid w:val="001249BA"/>
    <w:rsid w:val="00136760"/>
    <w:rsid w:val="00141476"/>
    <w:rsid w:val="00151103"/>
    <w:rsid w:val="00151CFD"/>
    <w:rsid w:val="00151D45"/>
    <w:rsid w:val="00157CDF"/>
    <w:rsid w:val="00167AD3"/>
    <w:rsid w:val="00177537"/>
    <w:rsid w:val="00181D53"/>
    <w:rsid w:val="001A386A"/>
    <w:rsid w:val="001A43E6"/>
    <w:rsid w:val="001B7FBE"/>
    <w:rsid w:val="001D4050"/>
    <w:rsid w:val="001D59F8"/>
    <w:rsid w:val="001E0A44"/>
    <w:rsid w:val="001E2802"/>
    <w:rsid w:val="001E28CD"/>
    <w:rsid w:val="001F36D6"/>
    <w:rsid w:val="0020086E"/>
    <w:rsid w:val="00207A0C"/>
    <w:rsid w:val="0021357E"/>
    <w:rsid w:val="00216F50"/>
    <w:rsid w:val="00255E38"/>
    <w:rsid w:val="00266262"/>
    <w:rsid w:val="002676A2"/>
    <w:rsid w:val="00273F00"/>
    <w:rsid w:val="002825F8"/>
    <w:rsid w:val="00293DE0"/>
    <w:rsid w:val="002A52EC"/>
    <w:rsid w:val="002C360A"/>
    <w:rsid w:val="002C670A"/>
    <w:rsid w:val="002D1DC8"/>
    <w:rsid w:val="002E370E"/>
    <w:rsid w:val="002E7FAB"/>
    <w:rsid w:val="002F766A"/>
    <w:rsid w:val="0031160C"/>
    <w:rsid w:val="00323DCE"/>
    <w:rsid w:val="00324FEF"/>
    <w:rsid w:val="00333BE9"/>
    <w:rsid w:val="00353F7D"/>
    <w:rsid w:val="00354B93"/>
    <w:rsid w:val="00355F95"/>
    <w:rsid w:val="00356B31"/>
    <w:rsid w:val="00364B7F"/>
    <w:rsid w:val="0036587A"/>
    <w:rsid w:val="00377D23"/>
    <w:rsid w:val="0039239B"/>
    <w:rsid w:val="00393E77"/>
    <w:rsid w:val="0039734A"/>
    <w:rsid w:val="003A29F6"/>
    <w:rsid w:val="003A650C"/>
    <w:rsid w:val="003D7BD6"/>
    <w:rsid w:val="003E4C2E"/>
    <w:rsid w:val="003F0FF8"/>
    <w:rsid w:val="003F39FF"/>
    <w:rsid w:val="00401DE3"/>
    <w:rsid w:val="00407F42"/>
    <w:rsid w:val="00410D3A"/>
    <w:rsid w:val="004216FD"/>
    <w:rsid w:val="00430CFC"/>
    <w:rsid w:val="0043278F"/>
    <w:rsid w:val="004418BE"/>
    <w:rsid w:val="00442610"/>
    <w:rsid w:val="00443FB5"/>
    <w:rsid w:val="00447835"/>
    <w:rsid w:val="0046538E"/>
    <w:rsid w:val="00470C18"/>
    <w:rsid w:val="004815A7"/>
    <w:rsid w:val="004838CB"/>
    <w:rsid w:val="004948DD"/>
    <w:rsid w:val="004A4EA5"/>
    <w:rsid w:val="004A709D"/>
    <w:rsid w:val="004B1A44"/>
    <w:rsid w:val="004B3F20"/>
    <w:rsid w:val="004B73E8"/>
    <w:rsid w:val="004C572D"/>
    <w:rsid w:val="004D216D"/>
    <w:rsid w:val="004D383F"/>
    <w:rsid w:val="004D3E1A"/>
    <w:rsid w:val="004E5C2F"/>
    <w:rsid w:val="004E5DE2"/>
    <w:rsid w:val="004E62EC"/>
    <w:rsid w:val="004E7C7B"/>
    <w:rsid w:val="004F1CA9"/>
    <w:rsid w:val="0050387D"/>
    <w:rsid w:val="00516DEF"/>
    <w:rsid w:val="00521CCD"/>
    <w:rsid w:val="00535589"/>
    <w:rsid w:val="00544154"/>
    <w:rsid w:val="00547FA0"/>
    <w:rsid w:val="00551B9D"/>
    <w:rsid w:val="0058635D"/>
    <w:rsid w:val="00591F24"/>
    <w:rsid w:val="00592409"/>
    <w:rsid w:val="0059243A"/>
    <w:rsid w:val="005C1776"/>
    <w:rsid w:val="005E26D4"/>
    <w:rsid w:val="005E3445"/>
    <w:rsid w:val="005E4CAA"/>
    <w:rsid w:val="00616ADA"/>
    <w:rsid w:val="006204A0"/>
    <w:rsid w:val="00635C71"/>
    <w:rsid w:val="00645C00"/>
    <w:rsid w:val="00650C05"/>
    <w:rsid w:val="006530F4"/>
    <w:rsid w:val="00656092"/>
    <w:rsid w:val="00684505"/>
    <w:rsid w:val="006968A3"/>
    <w:rsid w:val="00697E8C"/>
    <w:rsid w:val="006A4297"/>
    <w:rsid w:val="006B093E"/>
    <w:rsid w:val="006B35D7"/>
    <w:rsid w:val="006C0271"/>
    <w:rsid w:val="006C4597"/>
    <w:rsid w:val="007126B1"/>
    <w:rsid w:val="0071567C"/>
    <w:rsid w:val="007157BB"/>
    <w:rsid w:val="0071768F"/>
    <w:rsid w:val="0073674A"/>
    <w:rsid w:val="00742734"/>
    <w:rsid w:val="00743ACA"/>
    <w:rsid w:val="00751827"/>
    <w:rsid w:val="00752004"/>
    <w:rsid w:val="00754706"/>
    <w:rsid w:val="007614F8"/>
    <w:rsid w:val="00764CE6"/>
    <w:rsid w:val="00787336"/>
    <w:rsid w:val="007C3E9A"/>
    <w:rsid w:val="007D0212"/>
    <w:rsid w:val="007E4FC9"/>
    <w:rsid w:val="007F3538"/>
    <w:rsid w:val="007F684F"/>
    <w:rsid w:val="008034E2"/>
    <w:rsid w:val="00804875"/>
    <w:rsid w:val="00805328"/>
    <w:rsid w:val="00834A08"/>
    <w:rsid w:val="008364BD"/>
    <w:rsid w:val="00843871"/>
    <w:rsid w:val="008445D3"/>
    <w:rsid w:val="008503A0"/>
    <w:rsid w:val="00853141"/>
    <w:rsid w:val="00867064"/>
    <w:rsid w:val="00871842"/>
    <w:rsid w:val="008720D7"/>
    <w:rsid w:val="0089140F"/>
    <w:rsid w:val="008938CB"/>
    <w:rsid w:val="00894373"/>
    <w:rsid w:val="008B712C"/>
    <w:rsid w:val="008D0A8B"/>
    <w:rsid w:val="008D51B6"/>
    <w:rsid w:val="008E1239"/>
    <w:rsid w:val="0091380B"/>
    <w:rsid w:val="00914C8A"/>
    <w:rsid w:val="00925C99"/>
    <w:rsid w:val="00927B27"/>
    <w:rsid w:val="00945C88"/>
    <w:rsid w:val="0094751D"/>
    <w:rsid w:val="00975849"/>
    <w:rsid w:val="009822EC"/>
    <w:rsid w:val="00993684"/>
    <w:rsid w:val="009938E8"/>
    <w:rsid w:val="009A4CC4"/>
    <w:rsid w:val="009B5F12"/>
    <w:rsid w:val="009D451C"/>
    <w:rsid w:val="009D4C8B"/>
    <w:rsid w:val="009E742A"/>
    <w:rsid w:val="009F27D7"/>
    <w:rsid w:val="009F2B49"/>
    <w:rsid w:val="00A01255"/>
    <w:rsid w:val="00A04431"/>
    <w:rsid w:val="00A064E8"/>
    <w:rsid w:val="00A10BBA"/>
    <w:rsid w:val="00A37797"/>
    <w:rsid w:val="00A417A2"/>
    <w:rsid w:val="00A4287E"/>
    <w:rsid w:val="00A47B4A"/>
    <w:rsid w:val="00A514FB"/>
    <w:rsid w:val="00A71965"/>
    <w:rsid w:val="00A72B5D"/>
    <w:rsid w:val="00A72E39"/>
    <w:rsid w:val="00A75F78"/>
    <w:rsid w:val="00A82574"/>
    <w:rsid w:val="00A85FE7"/>
    <w:rsid w:val="00A91544"/>
    <w:rsid w:val="00A94383"/>
    <w:rsid w:val="00AB25E9"/>
    <w:rsid w:val="00AC2D36"/>
    <w:rsid w:val="00AE365F"/>
    <w:rsid w:val="00AF4CBA"/>
    <w:rsid w:val="00B02D55"/>
    <w:rsid w:val="00B07BD9"/>
    <w:rsid w:val="00B1095B"/>
    <w:rsid w:val="00B32EF1"/>
    <w:rsid w:val="00B35C26"/>
    <w:rsid w:val="00B43055"/>
    <w:rsid w:val="00B474B8"/>
    <w:rsid w:val="00B50682"/>
    <w:rsid w:val="00B53440"/>
    <w:rsid w:val="00B77F91"/>
    <w:rsid w:val="00BA163B"/>
    <w:rsid w:val="00BA2F7C"/>
    <w:rsid w:val="00BA7294"/>
    <w:rsid w:val="00BB53F9"/>
    <w:rsid w:val="00BC0026"/>
    <w:rsid w:val="00BC018F"/>
    <w:rsid w:val="00BC1505"/>
    <w:rsid w:val="00BE2286"/>
    <w:rsid w:val="00BE3762"/>
    <w:rsid w:val="00BE3906"/>
    <w:rsid w:val="00BF34DD"/>
    <w:rsid w:val="00BF5465"/>
    <w:rsid w:val="00C012AC"/>
    <w:rsid w:val="00C02712"/>
    <w:rsid w:val="00C14B95"/>
    <w:rsid w:val="00C16F86"/>
    <w:rsid w:val="00C222CF"/>
    <w:rsid w:val="00C25A5F"/>
    <w:rsid w:val="00C301DB"/>
    <w:rsid w:val="00C45884"/>
    <w:rsid w:val="00C54FE3"/>
    <w:rsid w:val="00C570BA"/>
    <w:rsid w:val="00C60246"/>
    <w:rsid w:val="00C60D68"/>
    <w:rsid w:val="00C64530"/>
    <w:rsid w:val="00C6702A"/>
    <w:rsid w:val="00C70AD3"/>
    <w:rsid w:val="00C7399F"/>
    <w:rsid w:val="00C73CAF"/>
    <w:rsid w:val="00C8144C"/>
    <w:rsid w:val="00C92942"/>
    <w:rsid w:val="00C94381"/>
    <w:rsid w:val="00CA175A"/>
    <w:rsid w:val="00CA6D5D"/>
    <w:rsid w:val="00CC15D5"/>
    <w:rsid w:val="00CD04C3"/>
    <w:rsid w:val="00CD06BE"/>
    <w:rsid w:val="00CD0E95"/>
    <w:rsid w:val="00CD5FD3"/>
    <w:rsid w:val="00CE4509"/>
    <w:rsid w:val="00CF62DD"/>
    <w:rsid w:val="00D01DD8"/>
    <w:rsid w:val="00D05473"/>
    <w:rsid w:val="00D168AE"/>
    <w:rsid w:val="00D24B0A"/>
    <w:rsid w:val="00D273C5"/>
    <w:rsid w:val="00D27D9C"/>
    <w:rsid w:val="00D35488"/>
    <w:rsid w:val="00D607BF"/>
    <w:rsid w:val="00D64DE4"/>
    <w:rsid w:val="00D71B9F"/>
    <w:rsid w:val="00D84B6F"/>
    <w:rsid w:val="00DB456E"/>
    <w:rsid w:val="00DD4538"/>
    <w:rsid w:val="00DE70DC"/>
    <w:rsid w:val="00DF2314"/>
    <w:rsid w:val="00E00D5D"/>
    <w:rsid w:val="00E01DC9"/>
    <w:rsid w:val="00E107F2"/>
    <w:rsid w:val="00E16AD5"/>
    <w:rsid w:val="00E242B9"/>
    <w:rsid w:val="00E37E8D"/>
    <w:rsid w:val="00E4366D"/>
    <w:rsid w:val="00E43CF8"/>
    <w:rsid w:val="00E55FD7"/>
    <w:rsid w:val="00E605CE"/>
    <w:rsid w:val="00E67800"/>
    <w:rsid w:val="00E70247"/>
    <w:rsid w:val="00E74BD7"/>
    <w:rsid w:val="00E81347"/>
    <w:rsid w:val="00E86D7C"/>
    <w:rsid w:val="00E87FF0"/>
    <w:rsid w:val="00E96388"/>
    <w:rsid w:val="00EA6094"/>
    <w:rsid w:val="00EB19C5"/>
    <w:rsid w:val="00EC5640"/>
    <w:rsid w:val="00EC64C5"/>
    <w:rsid w:val="00ED0C76"/>
    <w:rsid w:val="00EF3665"/>
    <w:rsid w:val="00F02257"/>
    <w:rsid w:val="00F14575"/>
    <w:rsid w:val="00F21FB2"/>
    <w:rsid w:val="00F4097F"/>
    <w:rsid w:val="00F81435"/>
    <w:rsid w:val="00F85A40"/>
    <w:rsid w:val="00F85FAF"/>
    <w:rsid w:val="00F87441"/>
    <w:rsid w:val="00FA1157"/>
    <w:rsid w:val="00FA27E3"/>
    <w:rsid w:val="00FB12DD"/>
    <w:rsid w:val="00FC570D"/>
    <w:rsid w:val="00FD0B31"/>
    <w:rsid w:val="00FD661C"/>
    <w:rsid w:val="00FE7347"/>
    <w:rsid w:val="00FF2E2C"/>
    <w:rsid w:val="00FF33CC"/>
    <w:rsid w:val="00FF38F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CC7"/>
  <w15:docId w15:val="{367EEFAA-38D0-4596-929E-CBB6438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99"/>
  </w:style>
  <w:style w:type="paragraph" w:styleId="Heading1">
    <w:name w:val="heading 1"/>
    <w:basedOn w:val="Normal"/>
    <w:next w:val="Normal"/>
    <w:uiPriority w:val="9"/>
    <w:qFormat/>
    <w:rsid w:val="00925C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5C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5C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5C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5C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5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5C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25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5C99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2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7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xon@theappliedthough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BA6D-3DF5-47E8-A11E-3F2B097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jagan sadasivuni</dc:creator>
  <cp:lastModifiedBy>Roxon roxa</cp:lastModifiedBy>
  <cp:revision>14</cp:revision>
  <dcterms:created xsi:type="dcterms:W3CDTF">2020-08-28T01:45:00Z</dcterms:created>
  <dcterms:modified xsi:type="dcterms:W3CDTF">2023-07-10T16:54:00Z</dcterms:modified>
</cp:coreProperties>
</file>