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F69E" w14:textId="6D35940E" w:rsidR="009008A7" w:rsidRDefault="00000000">
      <w:pPr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RAJESH </w:t>
      </w:r>
    </w:p>
    <w:p w14:paraId="57E3F4D2" w14:textId="77777777" w:rsidR="009008A7" w:rsidRDefault="00000000">
      <w:pPr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Senior Software Engineer/Technical Lead</w:t>
      </w:r>
      <w:r>
        <w:rPr>
          <w:rFonts w:ascii="Cambria" w:eastAsia="Cambria" w:hAnsi="Cambria" w:cs="Cambria"/>
          <w:b/>
          <w:sz w:val="22"/>
          <w:szCs w:val="22"/>
        </w:rPr>
        <w:t xml:space="preserve"> - Java/Spring Boot/Kafka</w:t>
      </w:r>
    </w:p>
    <w:p w14:paraId="6ABD7BE5" w14:textId="77777777" w:rsidR="009008A7" w:rsidRDefault="00000000">
      <w:pPr>
        <w:pStyle w:val="Heading5"/>
        <w:pBdr>
          <w:bottom w:val="single" w:sz="4" w:space="1" w:color="0070C0"/>
        </w:pBdr>
        <w:shd w:val="clear" w:color="auto" w:fill="auto"/>
        <w:spacing w:after="240" w:line="259" w:lineRule="auto"/>
      </w:pPr>
      <w:r>
        <w:rPr>
          <w:rFonts w:ascii="Calibri" w:eastAsia="Calibri" w:hAnsi="Calibri" w:cs="Calibri"/>
          <w:smallCaps w:val="0"/>
          <w:color w:val="0070C0"/>
          <w:sz w:val="22"/>
          <w:szCs w:val="22"/>
          <w:u w:val="none"/>
        </w:rPr>
        <w:t>PROFESSIONAL SUMMARY</w:t>
      </w:r>
    </w:p>
    <w:p w14:paraId="0246F1DD" w14:textId="77777777" w:rsidR="009008A7" w:rsidRDefault="00000000">
      <w:pPr>
        <w:tabs>
          <w:tab w:val="left" w:pos="720"/>
          <w:tab w:val="left" w:pos="3420"/>
        </w:tabs>
        <w:spacing w:line="312" w:lineRule="auto"/>
        <w:ind w:right="-75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Passionate, transformative individual with </w:t>
      </w:r>
      <w:r>
        <w:rPr>
          <w:rFonts w:ascii="Calibri" w:eastAsia="Calibri" w:hAnsi="Calibri" w:cs="Calibri"/>
          <w:b/>
          <w:sz w:val="22"/>
          <w:szCs w:val="22"/>
        </w:rPr>
        <w:t>18+</w:t>
      </w:r>
      <w:r>
        <w:rPr>
          <w:rFonts w:ascii="Calibri" w:eastAsia="Calibri" w:hAnsi="Calibri" w:cs="Calibri"/>
          <w:sz w:val="22"/>
          <w:szCs w:val="22"/>
        </w:rPr>
        <w:t xml:space="preserve"> years of experience in implementing software solutions and who thrives on working and delivering solutions for Java based applications through end-to-end SDLC life cycle like analysis, design, </w:t>
      </w:r>
      <w:proofErr w:type="gramStart"/>
      <w:r>
        <w:rPr>
          <w:rFonts w:ascii="Calibri" w:eastAsia="Calibri" w:hAnsi="Calibri" w:cs="Calibri"/>
          <w:sz w:val="22"/>
          <w:szCs w:val="22"/>
        </w:rPr>
        <w:t>coding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and deployments.</w:t>
      </w:r>
    </w:p>
    <w:p w14:paraId="76B94D73" w14:textId="77777777" w:rsidR="009008A7" w:rsidRDefault="00000000">
      <w:pPr>
        <w:tabs>
          <w:tab w:val="left" w:pos="720"/>
          <w:tab w:val="left" w:pos="3420"/>
        </w:tabs>
        <w:spacing w:line="312" w:lineRule="auto"/>
        <w:ind w:right="-75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Hands-on experience in cloud backend application development using app servers and languages/technologies like Java, Spring Boot, Rest </w:t>
      </w:r>
      <w:proofErr w:type="gramStart"/>
      <w:r>
        <w:rPr>
          <w:rFonts w:ascii="Calibri" w:eastAsia="Calibri" w:hAnsi="Calibri" w:cs="Calibri"/>
          <w:sz w:val="22"/>
          <w:szCs w:val="22"/>
        </w:rPr>
        <w:t>APIs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and Kafka involving Relational/No-SQL databases like DB2, Oracle, MongoDB, Cassandra and Cockroach.</w:t>
      </w:r>
    </w:p>
    <w:p w14:paraId="3DDD2E64" w14:textId="77777777" w:rsidR="009008A7" w:rsidRDefault="00000000">
      <w:pPr>
        <w:tabs>
          <w:tab w:val="left" w:pos="720"/>
          <w:tab w:val="left" w:pos="3420"/>
        </w:tabs>
        <w:spacing w:line="312" w:lineRule="auto"/>
        <w:ind w:right="-75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Expertized &amp; involved in Agile project environments along with the knowledge of project deployment, tracking and management skills in handling offshore teams.</w:t>
      </w:r>
    </w:p>
    <w:p w14:paraId="6949753D" w14:textId="77777777" w:rsidR="009008A7" w:rsidRDefault="00000000">
      <w:pPr>
        <w:tabs>
          <w:tab w:val="left" w:pos="720"/>
          <w:tab w:val="left" w:pos="3420"/>
        </w:tabs>
        <w:spacing w:line="312" w:lineRule="auto"/>
        <w:ind w:right="-75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Experience in</w:t>
      </w:r>
    </w:p>
    <w:p w14:paraId="422386DE" w14:textId="77777777" w:rsidR="009008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Writing Junit test cases and Integration Test suite using Embedded Kafka and Embedded Cassandra</w:t>
      </w:r>
    </w:p>
    <w:p w14:paraId="67F9C717" w14:textId="77777777" w:rsidR="009008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Creating Table design, Stored Procedure, DDL/DML, Views and Denormalized flat table </w:t>
      </w:r>
    </w:p>
    <w:p w14:paraId="7457B264" w14:textId="77777777" w:rsidR="009008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Dev-Ops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tools like GIT, Bitbucket, Jenkins, </w:t>
      </w:r>
    </w:p>
    <w:p w14:paraId="63639BE4" w14:textId="77777777" w:rsidR="009008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PI, Sprint planning and JIRA story discussion</w:t>
      </w:r>
    </w:p>
    <w:p w14:paraId="7F605384" w14:textId="77777777" w:rsidR="009008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Financial Information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eXchange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(FIX) Protocol 4.2 and 4.4 implantation </w:t>
      </w:r>
    </w:p>
    <w:p w14:paraId="2D70D90E" w14:textId="77777777" w:rsidR="009008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Worked on Test Driven Development (TDD) and Behavior Driven Development (BDD)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patterns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D43A95A" w14:textId="77777777" w:rsidR="009008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Writing Splunk Search and dashboard/reporting queries </w:t>
      </w:r>
    </w:p>
    <w:p w14:paraId="07C4D58A" w14:textId="77777777" w:rsidR="009008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Scripting language like Unix, Linux</w:t>
      </w:r>
    </w:p>
    <w:p w14:paraId="2540BB91" w14:textId="77777777" w:rsidR="009008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DynaTrace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understand application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stat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F687880" w14:textId="77777777" w:rsidR="009008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Control-M and Knowledge on Autosys</w:t>
      </w:r>
    </w:p>
    <w:p w14:paraId="25E3A3A3" w14:textId="77777777" w:rsidR="009008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IBM Master Data Management 10.1 implementation for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Healthcare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projects</w:t>
      </w:r>
    </w:p>
    <w:p w14:paraId="29097597" w14:textId="77777777" w:rsidR="009008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Banking - Equity, Investment (4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yrs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), Healthcare (8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yrs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 and Manufacturing Logistics (6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yrs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 domains</w:t>
      </w:r>
    </w:p>
    <w:p w14:paraId="6AF0DF5F" w14:textId="77777777" w:rsidR="009008A7" w:rsidRDefault="00000000">
      <w:pPr>
        <w:pStyle w:val="Heading5"/>
        <w:pBdr>
          <w:bottom w:val="single" w:sz="4" w:space="1" w:color="0070C0"/>
        </w:pBdr>
        <w:shd w:val="clear" w:color="auto" w:fill="auto"/>
        <w:spacing w:after="240"/>
        <w:rPr>
          <w:rFonts w:ascii="Calibri" w:eastAsia="Calibri" w:hAnsi="Calibri" w:cs="Calibri"/>
          <w:smallCaps w:val="0"/>
          <w:color w:val="0070C0"/>
          <w:sz w:val="22"/>
          <w:szCs w:val="22"/>
          <w:u w:val="none"/>
        </w:rPr>
      </w:pPr>
      <w:r>
        <w:rPr>
          <w:rFonts w:ascii="Calibri" w:eastAsia="Calibri" w:hAnsi="Calibri" w:cs="Calibri"/>
          <w:smallCaps w:val="0"/>
          <w:color w:val="0070C0"/>
          <w:sz w:val="22"/>
          <w:szCs w:val="22"/>
          <w:u w:val="none"/>
        </w:rPr>
        <w:t>TECHNICAL SKILLS</w:t>
      </w:r>
    </w:p>
    <w:p w14:paraId="35B61E39" w14:textId="77777777" w:rsidR="009008A7" w:rsidRDefault="00000000">
      <w:pPr>
        <w:numPr>
          <w:ilvl w:val="0"/>
          <w:numId w:val="2"/>
        </w:numPr>
        <w:spacing w:line="259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Technologies</w:t>
      </w: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: Java 8, Spring boot, Rest API, Microservices</w:t>
      </w:r>
    </w:p>
    <w:p w14:paraId="26B23AF6" w14:textId="77777777" w:rsidR="009008A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Database</w:t>
      </w:r>
      <w:r>
        <w:tab/>
      </w: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Oracle, DB2, MongoDB, Cassandra, Cockroach, MS SQL Server </w:t>
      </w:r>
    </w:p>
    <w:p w14:paraId="1E8CC96F" w14:textId="77777777" w:rsidR="009008A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Eco Systems</w:t>
      </w: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: Apache Kafka, MongoDB, Zookeeper, Apache Spark, Hive</w:t>
      </w:r>
    </w:p>
    <w:p w14:paraId="1A18678A" w14:textId="77777777" w:rsidR="009008A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Project Tracking</w:t>
      </w: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: Agile (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Scrum &amp; Kanban</w:t>
      </w:r>
      <w:r>
        <w:rPr>
          <w:rFonts w:ascii="Calibri" w:eastAsia="Calibri" w:hAnsi="Calibri" w:cs="Calibri"/>
          <w:color w:val="000000"/>
          <w:sz w:val="22"/>
          <w:szCs w:val="22"/>
        </w:rPr>
        <w:t>), Waterfall, JIRA, Confluence</w:t>
      </w:r>
    </w:p>
    <w:p w14:paraId="3548E629" w14:textId="77777777" w:rsidR="009008A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1t3h5sf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Dev-Ops (CI/CD)</w:t>
      </w: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Bitbucket, GitHub, Maven, Jenkins </w:t>
      </w:r>
    </w:p>
    <w:p w14:paraId="48B2823E" w14:textId="77777777" w:rsidR="009008A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App Servers</w:t>
      </w:r>
      <w:r>
        <w:tab/>
      </w: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: Apache Tomcat, WebSphere 8.x, WebLogic 9.2, JBoss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33B6C14" w14:textId="77777777" w:rsidR="009008A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DE/Tools</w:t>
      </w:r>
      <w:r>
        <w:tab/>
      </w: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IntelliJ, Eclipse, IBM RAD,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DBeaver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TOAD, Vault, CyberArk, ISAM</w:t>
      </w:r>
    </w:p>
    <w:p w14:paraId="19ADEFCB" w14:textId="77777777" w:rsidR="009008A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zg5g18rj55jo" w:colFirst="0" w:colLast="0"/>
      <w:bookmarkEnd w:id="2"/>
      <w:r>
        <w:rPr>
          <w:rFonts w:ascii="Calibri" w:eastAsia="Calibri" w:hAnsi="Calibri" w:cs="Calibri"/>
          <w:sz w:val="22"/>
          <w:szCs w:val="22"/>
        </w:rPr>
        <w:t>Cloud</w:t>
      </w:r>
      <w:r>
        <w:tab/>
      </w:r>
      <w:r>
        <w:tab/>
      </w:r>
      <w:r>
        <w:rPr>
          <w:rFonts w:ascii="Calibri" w:eastAsia="Calibri" w:hAnsi="Calibri" w:cs="Calibri"/>
          <w:sz w:val="22"/>
          <w:szCs w:val="22"/>
        </w:rPr>
        <w:t>: AWS ECS, AWS RDS, Redshift, Kibana</w:t>
      </w:r>
    </w:p>
    <w:p w14:paraId="40D4FEE3" w14:textId="77777777" w:rsidR="009008A7" w:rsidRDefault="00000000">
      <w:pPr>
        <w:pStyle w:val="Heading5"/>
        <w:pBdr>
          <w:bottom w:val="single" w:sz="4" w:space="1" w:color="0070C0"/>
        </w:pBdr>
        <w:shd w:val="clear" w:color="auto" w:fill="auto"/>
        <w:spacing w:after="240"/>
        <w:rPr>
          <w:rFonts w:ascii="Calibri" w:eastAsia="Calibri" w:hAnsi="Calibri" w:cs="Calibri"/>
          <w:smallCaps w:val="0"/>
          <w:color w:val="0070C0"/>
          <w:sz w:val="22"/>
          <w:szCs w:val="22"/>
          <w:u w:val="none"/>
        </w:rPr>
      </w:pPr>
      <w:r>
        <w:rPr>
          <w:rFonts w:ascii="Calibri" w:eastAsia="Calibri" w:hAnsi="Calibri" w:cs="Calibri"/>
          <w:smallCaps w:val="0"/>
          <w:color w:val="0070C0"/>
          <w:sz w:val="22"/>
          <w:szCs w:val="22"/>
          <w:u w:val="none"/>
        </w:rPr>
        <w:t>PROJECT EXPERIENCE</w:t>
      </w:r>
    </w:p>
    <w:p w14:paraId="46432787" w14:textId="77777777" w:rsidR="009008A7" w:rsidRDefault="00000000">
      <w:pPr>
        <w:tabs>
          <w:tab w:val="right" w:pos="10224"/>
        </w:tabs>
        <w:spacing w:line="259" w:lineRule="auto"/>
        <w:rPr>
          <w:rFonts w:ascii="Calibri" w:eastAsia="Calibri" w:hAnsi="Calibri" w:cs="Calibri"/>
          <w:b/>
          <w:sz w:val="22"/>
          <w:szCs w:val="22"/>
          <w:highlight w:val="darkGray"/>
        </w:rPr>
      </w:pPr>
      <w:bookmarkStart w:id="3" w:name="_heading=h.30j0zll" w:colFirst="0" w:colLast="0"/>
      <w:bookmarkEnd w:id="3"/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highlight w:val="darkGray"/>
        </w:rPr>
        <w:t>Synechron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highlight w:val="darkGray"/>
        </w:rPr>
        <w:t xml:space="preserve"> Inc. USA [September 2020 till current]</w:t>
      </w:r>
    </w:p>
    <w:p w14:paraId="19503073" w14:textId="77777777" w:rsidR="009008A7" w:rsidRDefault="009008A7">
      <w:pPr>
        <w:rPr>
          <w:rFonts w:ascii="Calibri" w:eastAsia="Calibri" w:hAnsi="Calibri" w:cs="Calibri"/>
          <w:b/>
          <w:sz w:val="22"/>
          <w:szCs w:val="22"/>
        </w:rPr>
      </w:pPr>
    </w:p>
    <w:p w14:paraId="345F6D6A" w14:textId="77777777" w:rsidR="009008A7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t>Paris III – Secure Act2.0 Regulatory Enhancement</w:t>
      </w:r>
      <w:r>
        <w:tab/>
      </w:r>
      <w:r>
        <w:tab/>
      </w:r>
      <w:r>
        <w:rPr>
          <w:rFonts w:ascii="Calibri" w:eastAsia="Calibri" w:hAnsi="Calibri" w:cs="Calibri"/>
          <w:b/>
          <w:sz w:val="22"/>
          <w:szCs w:val="22"/>
        </w:rPr>
        <w:t>Jun '2023 – Current [Transamerica, USA]</w:t>
      </w:r>
    </w:p>
    <w:p w14:paraId="4BF559D8" w14:textId="77777777" w:rsidR="009008A7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As Senior Software Engineer/Technical Lead:</w:t>
      </w:r>
    </w:p>
    <w:p w14:paraId="1E84813F" w14:textId="77777777" w:rsidR="009008A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75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Responsible for creating approach document and implemented Rest API using Java, Spring boot and AWS RDS</w:t>
      </w:r>
    </w:p>
    <w:p w14:paraId="5C5F1631" w14:textId="77777777" w:rsidR="009008A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75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Build and Deployed Spring boot Applications in Jenkins and AWS Cloud using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Maven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6E33A81" w14:textId="77777777" w:rsidR="009008A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75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Worked on application migrations from jdk1.6 to jdk11 and ISAM (IBM Security Access Manager) for OAuth</w:t>
      </w:r>
    </w:p>
    <w:p w14:paraId="16484580" w14:textId="77777777" w:rsidR="009008A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75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Worked on Test Driven Development (TDD) and Behavior Driven Development (BDD)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patterns</w:t>
      </w:r>
      <w:proofErr w:type="gramEnd"/>
    </w:p>
    <w:p w14:paraId="6D9F02C8" w14:textId="77777777" w:rsidR="009008A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75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Worked on Application improvements like Exception handling and regulatory service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fallback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83AB735" w14:textId="77777777" w:rsidR="009008A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Environment:</w:t>
      </w:r>
      <w:r>
        <w:rPr>
          <w:rFonts w:ascii="Calibri" w:eastAsia="Calibri" w:hAnsi="Calibri" w:cs="Calibri"/>
          <w:sz w:val="22"/>
          <w:szCs w:val="22"/>
        </w:rPr>
        <w:t xml:space="preserve"> Spring Boot, Java 8, AWS RDS, AWS ECS, Postgres, Kibana, AppDynamics, </w:t>
      </w:r>
      <w:proofErr w:type="spellStart"/>
      <w:r>
        <w:rPr>
          <w:rFonts w:ascii="Calibri" w:eastAsia="Calibri" w:hAnsi="Calibri" w:cs="Calibri"/>
          <w:sz w:val="22"/>
          <w:szCs w:val="22"/>
        </w:rPr>
        <w:t>DBeaver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Vault, CyberArk and ISAM </w:t>
      </w:r>
    </w:p>
    <w:p w14:paraId="4F932C2B" w14:textId="77777777" w:rsidR="009008A7" w:rsidRDefault="009008A7">
      <w:pPr>
        <w:rPr>
          <w:rFonts w:ascii="Calibri" w:eastAsia="Calibri" w:hAnsi="Calibri" w:cs="Calibri"/>
          <w:sz w:val="22"/>
          <w:szCs w:val="22"/>
        </w:rPr>
      </w:pPr>
    </w:p>
    <w:p w14:paraId="5C124523" w14:textId="77777777" w:rsidR="009008A7" w:rsidRDefault="00000000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t>GTS Raptor - Database Migration Initiative</w:t>
      </w:r>
      <w:r>
        <w:tab/>
      </w:r>
      <w:r>
        <w:tab/>
      </w:r>
      <w:r>
        <w:rPr>
          <w:rFonts w:ascii="Calibri" w:eastAsia="Calibri" w:hAnsi="Calibri" w:cs="Calibri"/>
          <w:b/>
          <w:sz w:val="22"/>
          <w:szCs w:val="22"/>
        </w:rPr>
        <w:t>Oct '2022 – May '2023 [Bank of America, USA]</w:t>
      </w:r>
    </w:p>
    <w:p w14:paraId="43F32F8C" w14:textId="77777777" w:rsidR="009008A7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As Senior Software Engineer/Technical Lead:</w:t>
      </w:r>
    </w:p>
    <w:p w14:paraId="6373F3E9" w14:textId="77777777" w:rsidR="009008A7" w:rsidRDefault="00000000">
      <w:pPr>
        <w:numPr>
          <w:ilvl w:val="0"/>
          <w:numId w:val="3"/>
        </w:numPr>
        <w:spacing w:line="259" w:lineRule="auto"/>
        <w:ind w:right="-7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Worked and Implemented Cassandra to Cockroach application </w:t>
      </w:r>
      <w:proofErr w:type="gramStart"/>
      <w:r>
        <w:rPr>
          <w:rFonts w:ascii="Calibri" w:eastAsia="Calibri" w:hAnsi="Calibri" w:cs="Calibri"/>
          <w:sz w:val="22"/>
          <w:szCs w:val="22"/>
        </w:rPr>
        <w:t>migration</w:t>
      </w:r>
      <w:proofErr w:type="gramEnd"/>
    </w:p>
    <w:p w14:paraId="72611A9E" w14:textId="77777777" w:rsidR="009008A7" w:rsidRDefault="00000000">
      <w:pPr>
        <w:numPr>
          <w:ilvl w:val="0"/>
          <w:numId w:val="3"/>
        </w:numPr>
        <w:spacing w:line="259" w:lineRule="auto"/>
        <w:ind w:right="-7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Implemented Kafka consumer to handle to consume input Kafka messages and store it separately in </w:t>
      </w:r>
      <w:proofErr w:type="gramStart"/>
      <w:r>
        <w:rPr>
          <w:rFonts w:ascii="Calibri" w:eastAsia="Calibri" w:hAnsi="Calibri" w:cs="Calibri"/>
          <w:sz w:val="22"/>
          <w:szCs w:val="22"/>
        </w:rPr>
        <w:t>database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2470B99" w14:textId="77777777" w:rsidR="009008A7" w:rsidRDefault="00000000">
      <w:pPr>
        <w:numPr>
          <w:ilvl w:val="0"/>
          <w:numId w:val="3"/>
        </w:numPr>
        <w:spacing w:line="259" w:lineRule="auto"/>
        <w:ind w:right="-7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Developed Integration Test Suite using Embedded Kafka, Embedded Cassandra &amp; Embedded Redis to cover major use case </w:t>
      </w:r>
      <w:proofErr w:type="gramStart"/>
      <w:r>
        <w:rPr>
          <w:rFonts w:ascii="Calibri" w:eastAsia="Calibri" w:hAnsi="Calibri" w:cs="Calibri"/>
          <w:sz w:val="22"/>
          <w:szCs w:val="22"/>
        </w:rPr>
        <w:t>flows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A94AB26" w14:textId="77777777" w:rsidR="009008A7" w:rsidRDefault="00000000">
      <w:pPr>
        <w:numPr>
          <w:ilvl w:val="0"/>
          <w:numId w:val="3"/>
        </w:numPr>
        <w:spacing w:line="259" w:lineRule="auto"/>
        <w:ind w:right="-7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Implemented application circuit breaker rule &amp; logic and handle it during </w:t>
      </w:r>
      <w:proofErr w:type="gramStart"/>
      <w:r>
        <w:rPr>
          <w:rFonts w:ascii="Calibri" w:eastAsia="Calibri" w:hAnsi="Calibri" w:cs="Calibri"/>
          <w:sz w:val="22"/>
          <w:szCs w:val="22"/>
        </w:rPr>
        <w:t>failures</w:t>
      </w:r>
      <w:proofErr w:type="gramEnd"/>
    </w:p>
    <w:p w14:paraId="44769DFB" w14:textId="77777777" w:rsidR="009008A7" w:rsidRDefault="00000000">
      <w:pPr>
        <w:numPr>
          <w:ilvl w:val="0"/>
          <w:numId w:val="3"/>
        </w:numPr>
        <w:spacing w:line="259" w:lineRule="auto"/>
        <w:ind w:right="-752"/>
        <w:rPr>
          <w:rFonts w:ascii="Calibri" w:eastAsia="Calibri" w:hAnsi="Calibri" w:cs="Calibri"/>
          <w:sz w:val="22"/>
          <w:szCs w:val="22"/>
        </w:rPr>
      </w:pPr>
      <w:bookmarkStart w:id="4" w:name="_heading=h.4d34og8" w:colFirst="0" w:colLast="0"/>
      <w:bookmarkEnd w:id="4"/>
      <w:r>
        <w:rPr>
          <w:rFonts w:ascii="Calibri" w:eastAsia="Calibri" w:hAnsi="Calibri" w:cs="Calibri"/>
          <w:sz w:val="22"/>
          <w:szCs w:val="22"/>
        </w:rPr>
        <w:t xml:space="preserve">Worked on splitting application logs based upon line of business using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ILoggingEvent</w:t>
      </w:r>
      <w:proofErr w:type="spellEnd"/>
      <w:proofErr w:type="gramEnd"/>
    </w:p>
    <w:p w14:paraId="15978379" w14:textId="77777777" w:rsidR="009008A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59" w:lineRule="auto"/>
        <w:ind w:left="2880" w:right="-752" w:hanging="28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Environment: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Java 8, Spring Boot, Kafka, Cassandra, Cockroach, Wire Mock and Embedded [Kafka, Cassandra]</w:t>
      </w:r>
    </w:p>
    <w:p w14:paraId="709B71E6" w14:textId="77777777" w:rsidR="009008A7" w:rsidRDefault="009008A7"/>
    <w:p w14:paraId="166D868F" w14:textId="77777777" w:rsidR="009008A7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t>Portfolio Plus - Never-down Initiative</w:t>
      </w:r>
      <w:r>
        <w:tab/>
      </w:r>
      <w:r>
        <w:tab/>
      </w:r>
      <w:r>
        <w:rPr>
          <w:rFonts w:ascii="Calibri" w:eastAsia="Calibri" w:hAnsi="Calibri" w:cs="Calibri"/>
          <w:b/>
          <w:sz w:val="22"/>
          <w:szCs w:val="22"/>
        </w:rPr>
        <w:t>Sep '2020 – Sep '2022 [Bank of America, USA]</w:t>
      </w:r>
    </w:p>
    <w:p w14:paraId="02CFD520" w14:textId="77777777" w:rsidR="009008A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As Senior Software Engineer/Development Lead:</w:t>
      </w:r>
    </w:p>
    <w:p w14:paraId="7A2FD070" w14:textId="77777777" w:rsidR="009008A7" w:rsidRDefault="00000000">
      <w:pPr>
        <w:numPr>
          <w:ilvl w:val="0"/>
          <w:numId w:val="3"/>
        </w:numPr>
        <w:ind w:right="-75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Worked on Struts to Spring Boot application </w:t>
      </w:r>
      <w:proofErr w:type="gramStart"/>
      <w:r>
        <w:rPr>
          <w:rFonts w:ascii="Calibri" w:eastAsia="Calibri" w:hAnsi="Calibri" w:cs="Calibri"/>
          <w:sz w:val="22"/>
          <w:szCs w:val="22"/>
        </w:rPr>
        <w:t>migration</w:t>
      </w:r>
      <w:proofErr w:type="gramEnd"/>
    </w:p>
    <w:p w14:paraId="175C5227" w14:textId="77777777" w:rsidR="009008A7" w:rsidRDefault="00000000">
      <w:pPr>
        <w:numPr>
          <w:ilvl w:val="0"/>
          <w:numId w:val="3"/>
        </w:numPr>
        <w:ind w:right="-752"/>
        <w:jc w:val="both"/>
        <w:rPr>
          <w:rFonts w:ascii="Calibri" w:eastAsia="Calibri" w:hAnsi="Calibri" w:cs="Calibri"/>
          <w:sz w:val="22"/>
          <w:szCs w:val="22"/>
        </w:rPr>
      </w:pPr>
      <w:bookmarkStart w:id="5" w:name="_heading=h.3znysh7" w:colFirst="0" w:colLast="0"/>
      <w:bookmarkEnd w:id="5"/>
      <w:r>
        <w:rPr>
          <w:rFonts w:ascii="Calibri" w:eastAsia="Calibri" w:hAnsi="Calibri" w:cs="Calibri"/>
          <w:sz w:val="22"/>
          <w:szCs w:val="22"/>
        </w:rPr>
        <w:t xml:space="preserve">Developed FIX 4.2 protocol-based application to handle Equity, Fixed Income order types using Spring boot, </w:t>
      </w:r>
      <w:proofErr w:type="gramStart"/>
      <w:r>
        <w:rPr>
          <w:rFonts w:ascii="Calibri" w:eastAsia="Calibri" w:hAnsi="Calibri" w:cs="Calibri"/>
          <w:sz w:val="22"/>
          <w:szCs w:val="22"/>
        </w:rPr>
        <w:t>Kafka</w:t>
      </w:r>
      <w:proofErr w:type="gramEnd"/>
    </w:p>
    <w:p w14:paraId="4BC85724" w14:textId="77777777" w:rsidR="009008A7" w:rsidRDefault="00000000">
      <w:pPr>
        <w:numPr>
          <w:ilvl w:val="0"/>
          <w:numId w:val="3"/>
        </w:numPr>
        <w:ind w:right="-75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Writing Splunk Search and Dashboard/Reporting queries</w:t>
      </w:r>
    </w:p>
    <w:p w14:paraId="5FC3EA06" w14:textId="77777777" w:rsidR="009008A7" w:rsidRDefault="00000000">
      <w:pPr>
        <w:numPr>
          <w:ilvl w:val="0"/>
          <w:numId w:val="3"/>
        </w:numPr>
        <w:ind w:right="-75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Involved in JIRA Story creation and team </w:t>
      </w:r>
      <w:proofErr w:type="gramStart"/>
      <w:r>
        <w:rPr>
          <w:rFonts w:ascii="Calibri" w:eastAsia="Calibri" w:hAnsi="Calibri" w:cs="Calibri"/>
          <w:sz w:val="22"/>
          <w:szCs w:val="22"/>
        </w:rPr>
        <w:t>assignments</w:t>
      </w:r>
      <w:proofErr w:type="gramEnd"/>
    </w:p>
    <w:p w14:paraId="79F5E23C" w14:textId="77777777" w:rsidR="009008A7" w:rsidRDefault="00000000">
      <w:pPr>
        <w:numPr>
          <w:ilvl w:val="0"/>
          <w:numId w:val="3"/>
        </w:numPr>
        <w:ind w:right="-75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Coordinating Offshore Dev/QA Team to align with release </w:t>
      </w:r>
      <w:proofErr w:type="gramStart"/>
      <w:r>
        <w:rPr>
          <w:rFonts w:ascii="Calibri" w:eastAsia="Calibri" w:hAnsi="Calibri" w:cs="Calibri"/>
          <w:sz w:val="22"/>
          <w:szCs w:val="22"/>
        </w:rPr>
        <w:t>timeline</w:t>
      </w:r>
      <w:proofErr w:type="gramEnd"/>
    </w:p>
    <w:p w14:paraId="68F513E0" w14:textId="77777777" w:rsidR="009008A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ind w:left="2880" w:right="-752" w:hanging="28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Environment: </w:t>
      </w:r>
      <w:r>
        <w:rPr>
          <w:rFonts w:ascii="Calibri" w:eastAsia="Calibri" w:hAnsi="Calibri" w:cs="Calibri"/>
          <w:color w:val="000000"/>
          <w:sz w:val="22"/>
          <w:szCs w:val="22"/>
        </w:rPr>
        <w:t>Java 8, Spring Boot, Kafka, FIX 4.x protocol and Oracle</w:t>
      </w:r>
    </w:p>
    <w:p w14:paraId="1D0870CA" w14:textId="77777777" w:rsidR="009008A7" w:rsidRDefault="009008A7"/>
    <w:p w14:paraId="67DBA4E3" w14:textId="77777777" w:rsidR="009008A7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darkGray"/>
        </w:rPr>
        <w:t>Cognizant Technologies Solutions [October 2006 to August 2020</w:t>
      </w:r>
    </w:p>
    <w:p w14:paraId="70517872" w14:textId="77777777" w:rsidR="009008A7" w:rsidRDefault="009008A7">
      <w:pPr>
        <w:rPr>
          <w:rFonts w:ascii="Calibri" w:eastAsia="Calibri" w:hAnsi="Calibri" w:cs="Calibri"/>
          <w:b/>
        </w:rPr>
      </w:pPr>
    </w:p>
    <w:p w14:paraId="0086A168" w14:textId="77777777" w:rsidR="009008A7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t>Consumer Hub Application</w:t>
      </w:r>
      <w:r>
        <w:tab/>
      </w:r>
      <w:r>
        <w:tab/>
      </w:r>
      <w:r>
        <w:rPr>
          <w:rFonts w:ascii="Calibri" w:eastAsia="Calibri" w:hAnsi="Calibri" w:cs="Calibri"/>
          <w:b/>
          <w:sz w:val="22"/>
          <w:szCs w:val="22"/>
        </w:rPr>
        <w:t>Oct '2012 – Aug '2020 [Anthem, USA]</w:t>
      </w:r>
    </w:p>
    <w:p w14:paraId="47EACD26" w14:textId="77777777" w:rsidR="009008A7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 Developer/Team Lead:</w:t>
      </w:r>
    </w:p>
    <w:p w14:paraId="15CD17C1" w14:textId="77777777" w:rsidR="009008A7" w:rsidRDefault="00000000">
      <w:pPr>
        <w:numPr>
          <w:ilvl w:val="0"/>
          <w:numId w:val="3"/>
        </w:numPr>
        <w:ind w:right="-75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Involved Development, Design and provide solutions for new incoming </w:t>
      </w:r>
      <w:proofErr w:type="gramStart"/>
      <w:r>
        <w:rPr>
          <w:rFonts w:ascii="Calibri" w:eastAsia="Calibri" w:hAnsi="Calibri" w:cs="Calibri"/>
          <w:sz w:val="22"/>
          <w:szCs w:val="22"/>
        </w:rPr>
        <w:t>projects</w:t>
      </w:r>
      <w:proofErr w:type="gramEnd"/>
    </w:p>
    <w:p w14:paraId="78150A19" w14:textId="77777777" w:rsidR="009008A7" w:rsidRDefault="00000000">
      <w:pPr>
        <w:keepNext/>
        <w:numPr>
          <w:ilvl w:val="0"/>
          <w:numId w:val="3"/>
        </w:numPr>
        <w:ind w:right="-75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Worked on REST API development using Spring Boot Rest Controller </w:t>
      </w:r>
      <w:proofErr w:type="gramStart"/>
      <w:r>
        <w:rPr>
          <w:rFonts w:ascii="Calibri" w:eastAsia="Calibri" w:hAnsi="Calibri" w:cs="Calibri"/>
          <w:sz w:val="22"/>
          <w:szCs w:val="22"/>
        </w:rPr>
        <w:t>model</w:t>
      </w:r>
      <w:proofErr w:type="gramEnd"/>
    </w:p>
    <w:p w14:paraId="5A3149C1" w14:textId="77777777" w:rsidR="009008A7" w:rsidRDefault="00000000">
      <w:pPr>
        <w:keepNext/>
        <w:numPr>
          <w:ilvl w:val="0"/>
          <w:numId w:val="3"/>
        </w:numPr>
        <w:ind w:right="-75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Worked and involved on database Table design, DDL/DML, Views and Denormalized flat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table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FE767E0" w14:textId="77777777" w:rsidR="009008A7" w:rsidRDefault="00000000">
      <w:pPr>
        <w:keepNext/>
        <w:numPr>
          <w:ilvl w:val="0"/>
          <w:numId w:val="3"/>
        </w:numPr>
        <w:ind w:right="-75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Taking responsibility for production implementation activities and making sure code is </w:t>
      </w:r>
      <w:proofErr w:type="gramStart"/>
      <w:r>
        <w:rPr>
          <w:rFonts w:ascii="Calibri" w:eastAsia="Calibri" w:hAnsi="Calibri" w:cs="Calibri"/>
          <w:sz w:val="22"/>
          <w:szCs w:val="22"/>
        </w:rPr>
        <w:t>reviewed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B88D264" w14:textId="77777777" w:rsidR="009008A7" w:rsidRDefault="00000000">
      <w:pPr>
        <w:keepNext/>
        <w:numPr>
          <w:ilvl w:val="0"/>
          <w:numId w:val="3"/>
        </w:numPr>
        <w:ind w:right="-75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Coordinating with the QA team for deliverables </w:t>
      </w:r>
    </w:p>
    <w:p w14:paraId="2AFC3440" w14:textId="77777777" w:rsidR="009008A7" w:rsidRDefault="00000000">
      <w:pPr>
        <w:keepNext/>
        <w:numPr>
          <w:ilvl w:val="0"/>
          <w:numId w:val="3"/>
        </w:numPr>
        <w:ind w:right="-752"/>
        <w:jc w:val="both"/>
        <w:rPr>
          <w:rFonts w:ascii="Calibri" w:eastAsia="Calibri" w:hAnsi="Calibri" w:cs="Calibri"/>
          <w:sz w:val="22"/>
          <w:szCs w:val="22"/>
        </w:rPr>
      </w:pPr>
      <w:bookmarkStart w:id="6" w:name="_heading=h.2et92p0" w:colFirst="0" w:colLast="0"/>
      <w:bookmarkEnd w:id="6"/>
      <w:r>
        <w:rPr>
          <w:rFonts w:ascii="Calibri" w:eastAsia="Calibri" w:hAnsi="Calibri" w:cs="Calibri"/>
          <w:sz w:val="22"/>
          <w:szCs w:val="22"/>
        </w:rPr>
        <w:t>Taking ownership and resolving technical issues with team during critical time</w:t>
      </w:r>
    </w:p>
    <w:p w14:paraId="286D40A3" w14:textId="77777777" w:rsidR="009008A7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ind w:left="2880" w:right="-752" w:hanging="28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Environment: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Java 8, IBM WAS, IBM MDM, DB2, Oracle 11g, Spring Boot, REST API and Kafka</w:t>
      </w:r>
    </w:p>
    <w:p w14:paraId="02556856" w14:textId="77777777" w:rsidR="009008A7" w:rsidRDefault="009008A7">
      <w:pPr>
        <w:keepNext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1906AC9" w14:textId="77777777" w:rsidR="009008A7" w:rsidRDefault="00000000">
      <w:pPr>
        <w:keepNext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0"/>
        </w:rPr>
        <w:t>Customer Data Refinery (CDR)</w:t>
      </w:r>
      <w:r>
        <w:tab/>
      </w:r>
      <w:r>
        <w:tab/>
      </w:r>
      <w:r>
        <w:rPr>
          <w:rFonts w:ascii="Calibri" w:eastAsia="Calibri" w:hAnsi="Calibri" w:cs="Calibri"/>
          <w:b/>
          <w:sz w:val="22"/>
          <w:szCs w:val="22"/>
        </w:rPr>
        <w:t>May '2011 – Sep '2012 [Ford, India]</w:t>
      </w:r>
    </w:p>
    <w:p w14:paraId="3C5D55B2" w14:textId="77777777" w:rsidR="009008A7" w:rsidRDefault="00000000">
      <w:pPr>
        <w:keepNext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 Developer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</w:p>
    <w:p w14:paraId="63AD72BE" w14:textId="77777777" w:rsidR="009008A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75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Getting requirements from Ford Clients and Develop Use Cases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modules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017BE24" w14:textId="77777777" w:rsidR="009008A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75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Involved in Peer reviews for Design and Coding</w:t>
      </w:r>
    </w:p>
    <w:p w14:paraId="79E619C1" w14:textId="77777777" w:rsidR="009008A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75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Application Development and setting-up Continuous Integration and Testing</w:t>
      </w:r>
    </w:p>
    <w:p w14:paraId="0B77078A" w14:textId="77777777" w:rsidR="009008A7" w:rsidRDefault="0000000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Environment: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Java, DB2, IBM WAS, DB2 and Eclipse/IBM RAD</w:t>
      </w:r>
    </w:p>
    <w:p w14:paraId="7068E783" w14:textId="77777777" w:rsidR="009008A7" w:rsidRDefault="009008A7">
      <w:pPr>
        <w:pBdr>
          <w:top w:val="nil"/>
          <w:left w:val="nil"/>
          <w:bottom w:val="nil"/>
          <w:right w:val="nil"/>
          <w:between w:val="nil"/>
        </w:pBdr>
        <w:ind w:right="-75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3867724" w14:textId="77777777" w:rsidR="009008A7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t>British Gas</w:t>
      </w:r>
      <w:r>
        <w:rPr>
          <w:rFonts w:ascii="Calibri" w:eastAsia="Calibri" w:hAnsi="Calibri" w:cs="Calibri"/>
          <w:b/>
          <w:color w:val="000000"/>
        </w:rPr>
        <w:t xml:space="preserve"> - Project Online</w:t>
      </w:r>
      <w:r>
        <w:tab/>
      </w:r>
      <w:r>
        <w:tab/>
      </w:r>
      <w:r>
        <w:rPr>
          <w:rFonts w:ascii="Calibri" w:eastAsia="Calibri" w:hAnsi="Calibri" w:cs="Calibri"/>
          <w:b/>
          <w:sz w:val="22"/>
          <w:szCs w:val="22"/>
        </w:rPr>
        <w:t>Oct '2006 – Apr '2011 [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Centrica</w:t>
      </w:r>
      <w:r>
        <w:rPr>
          <w:rFonts w:ascii="Calibri" w:eastAsia="Calibri" w:hAnsi="Calibri" w:cs="Calibri"/>
          <w:b/>
          <w:sz w:val="22"/>
          <w:szCs w:val="22"/>
        </w:rPr>
        <w:t>, India]</w:t>
      </w:r>
    </w:p>
    <w:p w14:paraId="58955EF1" w14:textId="77777777" w:rsidR="009008A7" w:rsidRDefault="0000000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 Developer Lead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</w:p>
    <w:p w14:paraId="75682C99" w14:textId="77777777" w:rsidR="009008A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Worked as Lead Developer and Production Support Lead</w:t>
      </w:r>
    </w:p>
    <w:p w14:paraId="3883DCBF" w14:textId="77777777" w:rsidR="009008A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75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Code deployment process for Business as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usual</w:t>
      </w:r>
      <w:proofErr w:type="gramEnd"/>
    </w:p>
    <w:p w14:paraId="35B86C45" w14:textId="77777777" w:rsidR="009008A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75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Participated in code-review and status tracking of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RFCs</w:t>
      </w:r>
      <w:proofErr w:type="gramEnd"/>
    </w:p>
    <w:p w14:paraId="7F1E6795" w14:textId="77777777" w:rsidR="009008A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75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Involved in writing test cases using Junit and Batch Processes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implementation</w:t>
      </w:r>
      <w:proofErr w:type="gramEnd"/>
    </w:p>
    <w:p w14:paraId="4C78BB23" w14:textId="77777777" w:rsidR="009008A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75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Involved in Production Build/Release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activities</w:t>
      </w:r>
      <w:proofErr w:type="gramEnd"/>
    </w:p>
    <w:p w14:paraId="4EAFF8DE" w14:textId="77777777" w:rsidR="009008A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75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Involved various Proof of Concept (PoC) implementation for multiple British Gas Line of Business like Residential and Business.</w:t>
      </w:r>
    </w:p>
    <w:p w14:paraId="4FEB3D9B" w14:textId="77777777" w:rsidR="009008A7" w:rsidRDefault="0000000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Environment: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Java, Spring Framework, Oracle9i, WebLogic 9.1,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Eclipse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and Ant Build</w:t>
      </w:r>
    </w:p>
    <w:p w14:paraId="0EA73ECD" w14:textId="77777777" w:rsidR="009008A7" w:rsidRDefault="00000000">
      <w:pPr>
        <w:pStyle w:val="Heading5"/>
        <w:pBdr>
          <w:bottom w:val="single" w:sz="4" w:space="1" w:color="0070C0"/>
        </w:pBdr>
        <w:shd w:val="clear" w:color="auto" w:fill="auto"/>
        <w:spacing w:after="240"/>
        <w:rPr>
          <w:rFonts w:ascii="Calibri" w:eastAsia="Calibri" w:hAnsi="Calibri" w:cs="Calibri"/>
          <w:smallCaps w:val="0"/>
          <w:color w:val="0070C0"/>
          <w:sz w:val="22"/>
          <w:szCs w:val="22"/>
          <w:u w:val="none"/>
        </w:rPr>
      </w:pPr>
      <w:r>
        <w:rPr>
          <w:rFonts w:ascii="Calibri" w:eastAsia="Calibri" w:hAnsi="Calibri" w:cs="Calibri"/>
          <w:smallCaps w:val="0"/>
          <w:color w:val="0070C0"/>
          <w:sz w:val="22"/>
          <w:szCs w:val="22"/>
          <w:u w:val="none"/>
        </w:rPr>
        <w:t>EDUCATIONAL QUALIFICATION</w:t>
      </w:r>
    </w:p>
    <w:p w14:paraId="4120E9A2" w14:textId="77777777" w:rsidR="009008A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bookmarkStart w:id="7" w:name="_heading=h.1fob9te" w:colFirst="0" w:colLast="0"/>
      <w:bookmarkEnd w:id="7"/>
      <w:r>
        <w:rPr>
          <w:rFonts w:ascii="Calibri" w:eastAsia="Calibri" w:hAnsi="Calibri" w:cs="Calibri"/>
          <w:color w:val="000000"/>
          <w:sz w:val="22"/>
          <w:szCs w:val="22"/>
        </w:rPr>
        <w:t xml:space="preserve">Master of Computer Applications,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Bharathiar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University, Coimbatore, India</w:t>
      </w:r>
    </w:p>
    <w:p w14:paraId="26AFB74E" w14:textId="77777777" w:rsidR="009008A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Bachelor of Science (Mathematics), St’ Xavier’s College, Tirunelveli, India</w:t>
      </w:r>
    </w:p>
    <w:sectPr w:rsidR="009008A7">
      <w:headerReference w:type="default" r:id="rId8"/>
      <w:footerReference w:type="default" r:id="rId9"/>
      <w:pgSz w:w="11907" w:h="16839"/>
      <w:pgMar w:top="776" w:right="1008" w:bottom="776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EDF5" w14:textId="77777777" w:rsidR="00FB302F" w:rsidRDefault="00FB302F">
      <w:r>
        <w:separator/>
      </w:r>
    </w:p>
  </w:endnote>
  <w:endnote w:type="continuationSeparator" w:id="0">
    <w:p w14:paraId="0BE288CE" w14:textId="77777777" w:rsidR="00FB302F" w:rsidRDefault="00FB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D7B7" w14:textId="77777777" w:rsidR="009008A7" w:rsidRDefault="009008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2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6AC60" w14:textId="77777777" w:rsidR="00FB302F" w:rsidRDefault="00FB302F">
      <w:r>
        <w:separator/>
      </w:r>
    </w:p>
  </w:footnote>
  <w:footnote w:type="continuationSeparator" w:id="0">
    <w:p w14:paraId="286CD6EE" w14:textId="77777777" w:rsidR="00FB302F" w:rsidRDefault="00FB3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CE11" w14:textId="77777777" w:rsidR="009008A7" w:rsidRDefault="009008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F5E"/>
    <w:multiLevelType w:val="multilevel"/>
    <w:tmpl w:val="9446D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F408C9"/>
    <w:multiLevelType w:val="multilevel"/>
    <w:tmpl w:val="86A262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4B325D"/>
    <w:multiLevelType w:val="multilevel"/>
    <w:tmpl w:val="D0CE14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C03BA9"/>
    <w:multiLevelType w:val="multilevel"/>
    <w:tmpl w:val="02CA4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EA4AF1"/>
    <w:multiLevelType w:val="multilevel"/>
    <w:tmpl w:val="A66C0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E473E7"/>
    <w:multiLevelType w:val="multilevel"/>
    <w:tmpl w:val="7506F258"/>
    <w:lvl w:ilvl="0">
      <w:start w:val="1"/>
      <w:numFmt w:val="bullet"/>
      <w:lvlText w:val="o"/>
      <w:lvlJc w:val="left"/>
      <w:pPr>
        <w:ind w:left="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5614F1C"/>
    <w:multiLevelType w:val="multilevel"/>
    <w:tmpl w:val="5B6C9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1830776">
    <w:abstractNumId w:val="4"/>
  </w:num>
  <w:num w:numId="2" w16cid:durableId="788933464">
    <w:abstractNumId w:val="5"/>
  </w:num>
  <w:num w:numId="3" w16cid:durableId="249658038">
    <w:abstractNumId w:val="0"/>
  </w:num>
  <w:num w:numId="4" w16cid:durableId="1489906624">
    <w:abstractNumId w:val="1"/>
  </w:num>
  <w:num w:numId="5" w16cid:durableId="968783721">
    <w:abstractNumId w:val="6"/>
  </w:num>
  <w:num w:numId="6" w16cid:durableId="442650162">
    <w:abstractNumId w:val="2"/>
  </w:num>
  <w:num w:numId="7" w16cid:durableId="295726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A7"/>
    <w:rsid w:val="002F22D3"/>
    <w:rsid w:val="003D582F"/>
    <w:rsid w:val="00403FAF"/>
    <w:rsid w:val="009008A7"/>
    <w:rsid w:val="00FB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C9848"/>
  <w15:docId w15:val="{F92489D3-2744-459F-88A3-91F45958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shd w:val="clear" w:color="auto" w:fill="E5E5E5"/>
      <w:spacing w:before="240"/>
      <w:jc w:val="both"/>
      <w:outlineLvl w:val="4"/>
    </w:pPr>
    <w:rPr>
      <w:rFonts w:ascii="Antique Olive" w:eastAsia="Antique Olive" w:hAnsi="Antique Olive" w:cs="Antique Olive"/>
      <w:b/>
      <w:smallCaps/>
      <w:sz w:val="20"/>
      <w:szCs w:val="20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QGFaMqYGNB+szO1cFcYEMNs8QQ==">CgMxLjAyCWguMXQzaDVzZjIIaC5namRneHMyDmguemc1ZzE4cmo1NWpvMgloLjMwajB6bGwyCWguNGQzNG9nODIJaC4zem55c2g3MgloLjJldDkycDAyCWguMWZvYjl0ZTgAciExRDVRQXJsek9Hb0JNRFkyanFTOXhBbHFmOTZHSmNxWTU=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Selvaraj</dc:creator>
  <cp:lastModifiedBy>Empowerprofessionals_nishant@outlook.com</cp:lastModifiedBy>
  <cp:revision>3</cp:revision>
  <dcterms:created xsi:type="dcterms:W3CDTF">2024-02-01T18:02:00Z</dcterms:created>
  <dcterms:modified xsi:type="dcterms:W3CDTF">2024-02-20T21:39:00Z</dcterms:modified>
</cp:coreProperties>
</file>