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8F65BA" w14:textId="74530A61" w:rsidR="009E37DC" w:rsidRPr="00D558D6" w:rsidRDefault="009E37DC" w:rsidP="00E878B9">
      <w:pPr>
        <w:rPr>
          <w:rFonts w:asciiTheme="minorHAnsi" w:hAnsiTheme="minorHAnsi" w:cstheme="minorHAnsi"/>
          <w:b/>
          <w:bCs/>
          <w:sz w:val="22"/>
          <w:szCs w:val="22"/>
        </w:rPr>
      </w:pPr>
      <w:proofErr w:type="spellStart"/>
      <w:r w:rsidRPr="00D558D6">
        <w:rPr>
          <w:rFonts w:asciiTheme="minorHAnsi" w:hAnsiTheme="minorHAnsi" w:cstheme="minorHAnsi"/>
          <w:b/>
          <w:bCs/>
          <w:sz w:val="22"/>
          <w:szCs w:val="22"/>
        </w:rPr>
        <w:t>Reddimasu</w:t>
      </w:r>
      <w:proofErr w:type="spellEnd"/>
      <w:r w:rsidRPr="00D558D6">
        <w:rPr>
          <w:rFonts w:asciiTheme="minorHAnsi" w:hAnsiTheme="minorHAnsi" w:cstheme="minorHAnsi"/>
          <w:sz w:val="22"/>
          <w:szCs w:val="22"/>
        </w:rPr>
        <w:br/>
      </w:r>
      <w:r w:rsidRPr="00D558D6">
        <w:rPr>
          <w:rFonts w:asciiTheme="minorHAnsi" w:eastAsia="Arial" w:hAnsiTheme="minorHAnsi" w:cstheme="minorHAnsi"/>
          <w:sz w:val="22"/>
          <w:szCs w:val="22"/>
        </w:rPr>
        <w:t>Senior Business Systems / Data Analyst - Healthcare</w:t>
      </w:r>
      <w:bookmarkStart w:id="0" w:name="_GoBack"/>
      <w:bookmarkEnd w:id="0"/>
      <w:r w:rsidRPr="00D558D6">
        <w:rPr>
          <w:rFonts w:asciiTheme="minorHAnsi" w:hAnsiTheme="minorHAnsi" w:cstheme="minorHAnsi"/>
          <w:b/>
          <w:bCs/>
          <w:sz w:val="22"/>
          <w:szCs w:val="22"/>
        </w:rPr>
        <w:t xml:space="preserve"> </w:t>
      </w:r>
    </w:p>
    <w:p w14:paraId="44CFCC74" w14:textId="77777777" w:rsidR="009E37DC" w:rsidRPr="00D558D6" w:rsidRDefault="009E37DC" w:rsidP="00E878B9">
      <w:pPr>
        <w:rPr>
          <w:rFonts w:asciiTheme="minorHAnsi" w:hAnsiTheme="minorHAnsi" w:cstheme="minorHAnsi"/>
          <w:b/>
          <w:bCs/>
          <w:sz w:val="22"/>
          <w:szCs w:val="22"/>
        </w:rPr>
      </w:pPr>
    </w:p>
    <w:p w14:paraId="631222FA" w14:textId="1B3E6C5C" w:rsidR="00517F0E" w:rsidRPr="00D558D6" w:rsidRDefault="00517F0E" w:rsidP="00E878B9">
      <w:pPr>
        <w:rPr>
          <w:rFonts w:asciiTheme="minorHAnsi" w:hAnsiTheme="minorHAnsi" w:cstheme="minorHAnsi"/>
          <w:b/>
          <w:bCs/>
          <w:sz w:val="22"/>
          <w:szCs w:val="22"/>
        </w:rPr>
      </w:pPr>
      <w:r w:rsidRPr="00D558D6">
        <w:rPr>
          <w:rFonts w:asciiTheme="minorHAnsi" w:hAnsiTheme="minorHAnsi" w:cstheme="minorHAnsi"/>
          <w:b/>
          <w:bCs/>
          <w:sz w:val="22"/>
          <w:szCs w:val="22"/>
        </w:rPr>
        <w:t>Professional Summary</w:t>
      </w:r>
    </w:p>
    <w:p w14:paraId="49D4CF39"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Seasoned Business/Systems Analyst:</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Over a decade of rich experience in requirements analysis, design, development, testing, and implementation of software applications across healthcare, banking, financial services, and insurance sectors.</w:t>
      </w:r>
    </w:p>
    <w:p w14:paraId="041EA7F6"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Expertise in SDLC and Project Management:</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 xml:space="preserve">Profound knowledge of Software Development Life Cycle (SDLC), employing methodologies such as Rational Unified Process (RUP), Agile-Scrum, </w:t>
      </w:r>
      <w:proofErr w:type="spellStart"/>
      <w:r w:rsidRPr="00D558D6">
        <w:rPr>
          <w:rFonts w:asciiTheme="minorHAnsi" w:eastAsia="Arial" w:hAnsiTheme="minorHAnsi" w:cstheme="minorHAnsi"/>
          <w:sz w:val="22"/>
          <w:szCs w:val="22"/>
        </w:rPr>
        <w:t>SAFe</w:t>
      </w:r>
      <w:proofErr w:type="spellEnd"/>
      <w:r w:rsidRPr="00D558D6">
        <w:rPr>
          <w:rFonts w:asciiTheme="minorHAnsi" w:eastAsia="Arial" w:hAnsiTheme="minorHAnsi" w:cstheme="minorHAnsi"/>
          <w:sz w:val="22"/>
          <w:szCs w:val="22"/>
        </w:rPr>
        <w:t>, Waterfall, and Unified Modeling Language (UML). Utilized tools like JIRA, Salesforce, Microsoft TFS, and Power BI for sprint and release planning.</w:t>
      </w:r>
    </w:p>
    <w:p w14:paraId="13A55EA6" w14:textId="77777777" w:rsidR="008E6D3F" w:rsidRPr="00D558D6" w:rsidRDefault="008E6D3F" w:rsidP="00E878B9">
      <w:pPr>
        <w:numPr>
          <w:ilvl w:val="0"/>
          <w:numId w:val="9"/>
        </w:numPr>
        <w:rPr>
          <w:rFonts w:asciiTheme="minorHAnsi" w:eastAsia="Arial" w:hAnsiTheme="minorHAnsi" w:cstheme="minorHAnsi"/>
          <w:sz w:val="22"/>
          <w:szCs w:val="22"/>
        </w:rPr>
      </w:pPr>
      <w:bookmarkStart w:id="1" w:name="_Hlk165029164"/>
      <w:r w:rsidRPr="00D558D6">
        <w:rPr>
          <w:rFonts w:asciiTheme="minorHAnsi" w:eastAsia="Arial" w:hAnsiTheme="minorHAnsi" w:cstheme="minorHAnsi"/>
          <w:sz w:val="22"/>
          <w:szCs w:val="22"/>
        </w:rPr>
        <w:t>Experience in healthcare organizations seeking to leverage technology to enhance clinical outcomes, improve patient satisfaction, and maintain compliance with healthcare standards</w:t>
      </w:r>
    </w:p>
    <w:p w14:paraId="23CF9C6F" w14:textId="3AE2A7ED" w:rsidR="00BC0D44" w:rsidRPr="00D558D6" w:rsidRDefault="008E6D3F" w:rsidP="00E878B9">
      <w:pPr>
        <w:numPr>
          <w:ilvl w:val="0"/>
          <w:numId w:val="9"/>
        </w:numPr>
        <w:rPr>
          <w:rFonts w:asciiTheme="minorHAnsi" w:eastAsia="Arial" w:hAnsiTheme="minorHAnsi" w:cstheme="minorHAnsi"/>
          <w:sz w:val="22"/>
          <w:szCs w:val="22"/>
        </w:rPr>
      </w:pPr>
      <w:r w:rsidRPr="00D558D6">
        <w:rPr>
          <w:rFonts w:asciiTheme="minorHAnsi" w:eastAsia="Arial" w:hAnsiTheme="minorHAnsi" w:cstheme="minorHAnsi"/>
          <w:sz w:val="22"/>
          <w:szCs w:val="22"/>
        </w:rPr>
        <w:t xml:space="preserve">Knowledge of major EHR </w:t>
      </w:r>
      <w:r w:rsidR="00E93BAF" w:rsidRPr="00D558D6">
        <w:rPr>
          <w:rFonts w:asciiTheme="minorHAnsi" w:eastAsia="Arial" w:hAnsiTheme="minorHAnsi" w:cstheme="minorHAnsi"/>
          <w:sz w:val="22"/>
          <w:szCs w:val="22"/>
        </w:rPr>
        <w:t xml:space="preserve">/ EMR </w:t>
      </w:r>
      <w:r w:rsidRPr="00D558D6">
        <w:rPr>
          <w:rFonts w:asciiTheme="minorHAnsi" w:eastAsia="Arial" w:hAnsiTheme="minorHAnsi" w:cstheme="minorHAnsi"/>
          <w:sz w:val="22"/>
          <w:szCs w:val="22"/>
        </w:rPr>
        <w:t>platforms like Cerner, Epic and understanding their core functionalities and adaptation to user needs</w:t>
      </w:r>
      <w:r w:rsidR="00716A3F" w:rsidRPr="00D558D6">
        <w:rPr>
          <w:rFonts w:asciiTheme="minorHAnsi" w:eastAsia="Arial" w:hAnsiTheme="minorHAnsi" w:cstheme="minorHAnsi"/>
          <w:sz w:val="22"/>
          <w:szCs w:val="22"/>
        </w:rPr>
        <w:t xml:space="preserve">. </w:t>
      </w:r>
      <w:r w:rsidR="00BC0D44" w:rsidRPr="00D558D6">
        <w:rPr>
          <w:rFonts w:asciiTheme="minorHAnsi" w:eastAsia="Arial" w:hAnsiTheme="minorHAnsi" w:cstheme="minorHAnsi"/>
          <w:sz w:val="22"/>
          <w:szCs w:val="22"/>
        </w:rPr>
        <w:t>Proficient in healthcare standards such as HL7, FHIR, and ANSI for data exchange</w:t>
      </w:r>
      <w:r w:rsidR="00560488" w:rsidRPr="00D558D6">
        <w:rPr>
          <w:rFonts w:asciiTheme="minorHAnsi" w:eastAsia="Arial" w:hAnsiTheme="minorHAnsi" w:cstheme="minorHAnsi"/>
          <w:sz w:val="22"/>
          <w:szCs w:val="22"/>
        </w:rPr>
        <w:t>, working knowledge of SAP Business Objects</w:t>
      </w:r>
    </w:p>
    <w:bookmarkEnd w:id="1"/>
    <w:p w14:paraId="2B343B54" w14:textId="477CA3D1" w:rsidR="00E0275B" w:rsidRPr="00D558D6" w:rsidRDefault="00E0275B" w:rsidP="00E878B9">
      <w:pPr>
        <w:numPr>
          <w:ilvl w:val="0"/>
          <w:numId w:val="9"/>
        </w:numPr>
        <w:rPr>
          <w:rFonts w:asciiTheme="minorHAnsi" w:eastAsia="Arial" w:hAnsiTheme="minorHAnsi" w:cstheme="minorHAnsi"/>
          <w:sz w:val="22"/>
          <w:szCs w:val="22"/>
        </w:rPr>
      </w:pPr>
      <w:r w:rsidRPr="00D558D6">
        <w:rPr>
          <w:rFonts w:asciiTheme="minorHAnsi" w:eastAsia="Arial" w:hAnsiTheme="minorHAnsi" w:cstheme="minorHAnsi"/>
          <w:b/>
          <w:bCs/>
          <w:sz w:val="22"/>
          <w:szCs w:val="22"/>
        </w:rPr>
        <w:t>Educational Metrics</w:t>
      </w:r>
      <w:r w:rsidRPr="00D558D6">
        <w:rPr>
          <w:rFonts w:asciiTheme="minorHAnsi" w:eastAsia="Arial" w:hAnsiTheme="minorHAnsi" w:cstheme="minorHAnsi"/>
          <w:sz w:val="22"/>
          <w:szCs w:val="22"/>
        </w:rPr>
        <w:t>: Ability to identify, analyze, and report on metrics that are important in the educational context, such as student performance, resource utilization, and operational efficiency.</w:t>
      </w:r>
    </w:p>
    <w:p w14:paraId="0DD4C762" w14:textId="77777777" w:rsidR="00E0275B" w:rsidRPr="00D558D6" w:rsidRDefault="00E0275B" w:rsidP="00E878B9">
      <w:pPr>
        <w:numPr>
          <w:ilvl w:val="0"/>
          <w:numId w:val="9"/>
        </w:numPr>
        <w:rPr>
          <w:rFonts w:asciiTheme="minorHAnsi" w:eastAsia="Arial" w:hAnsiTheme="minorHAnsi" w:cstheme="minorHAnsi"/>
          <w:sz w:val="22"/>
          <w:szCs w:val="22"/>
        </w:rPr>
      </w:pPr>
      <w:r w:rsidRPr="00D558D6">
        <w:rPr>
          <w:rFonts w:asciiTheme="minorHAnsi" w:eastAsia="Arial" w:hAnsiTheme="minorHAnsi" w:cstheme="minorHAnsi"/>
          <w:b/>
          <w:bCs/>
          <w:sz w:val="22"/>
          <w:szCs w:val="22"/>
        </w:rPr>
        <w:t>Data-Driven Decision Making</w:t>
      </w:r>
      <w:r w:rsidRPr="00D558D6">
        <w:rPr>
          <w:rFonts w:asciiTheme="minorHAnsi" w:eastAsia="Arial" w:hAnsiTheme="minorHAnsi" w:cstheme="minorHAnsi"/>
          <w:sz w:val="22"/>
          <w:szCs w:val="22"/>
        </w:rPr>
        <w:t>: Skills in using data to inform and drive decisions in the educational setting.</w:t>
      </w:r>
    </w:p>
    <w:p w14:paraId="271E2B36"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Product Ownership and Strategy:</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Experienced in the role of Product Owner, adept at prioritizing user stories, epics, and features for multiple releases, with significant experience in healthcare payer platforms. Participated in Project Management across various life cycles and platforms, including Azure for hosting healthcare applications.</w:t>
      </w:r>
    </w:p>
    <w:p w14:paraId="4B6C7BDA"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Data Management and Quality Assurance:</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Skilled at interfacing with business and IT teams to understand and analyze data flow within Salesforce, addressing data quality issues, and configuring solutions based on business needs. Developed prototypes and wireframes in Salesforce to facilitate requirement visualization and solution development.</w:t>
      </w:r>
    </w:p>
    <w:p w14:paraId="1BD82DBE"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Healthcare Industry Proficiency:</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Deep domain knowledge in healthcare, including patient risk adjustment, CMS regulations, Medicare and Medicaid data, and payer industry specifics. Experienced in HEDIS, clinical data analysis, and quality measures.</w:t>
      </w:r>
    </w:p>
    <w:p w14:paraId="4F5F99CE"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Regulatory and Compliance Understanding:</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Strong grasp of Medicaid, ACA, HIPAA, and MITA frameworks, with expertise in RFP evaluation processes, healthcare quality, and risk rules, ensuring compliance and best practices in project implementations.</w:t>
      </w:r>
    </w:p>
    <w:p w14:paraId="219C4E20"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Technical and Analytical Skills:</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Proficient in conducting gap analyses, SWOT analysis, impact assessments, and preparing risk analysis documents. Experience with big data tools, Teradata, and Hadoop for data-driven decision-making.</w:t>
      </w:r>
    </w:p>
    <w:p w14:paraId="046DF6BF"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Collaboration and Facilitation:</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Led Joint Requirement Planning (JRP) and Joint Application Development (JAD) sessions, gathering technical requirements through diverse engagement with users and stakeholders. Proficient in managing content with CMS tools like Sitecore and conducting requirement analysis using various modeling techniques.</w:t>
      </w:r>
    </w:p>
    <w:p w14:paraId="099FBE0E"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Quality Control and Testing:</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Developed and executed comprehensive test plans, scripts, and cases for both manual and automated testing environments using tools like QTP and Mercury Quality Center.</w:t>
      </w:r>
    </w:p>
    <w:p w14:paraId="504AC932" w14:textId="77777777" w:rsidR="00517F0E" w:rsidRPr="00D558D6" w:rsidRDefault="00517F0E" w:rsidP="00E878B9">
      <w:pPr>
        <w:numPr>
          <w:ilvl w:val="0"/>
          <w:numId w:val="9"/>
        </w:numPr>
        <w:rPr>
          <w:rFonts w:asciiTheme="minorHAnsi" w:eastAsia="Arial" w:hAnsiTheme="minorHAnsi" w:cstheme="minorHAnsi"/>
          <w:sz w:val="22"/>
          <w:szCs w:val="22"/>
        </w:rPr>
      </w:pPr>
      <w:r w:rsidRPr="00D558D6">
        <w:rPr>
          <w:rFonts w:asciiTheme="minorHAnsi" w:hAnsiTheme="minorHAnsi" w:cstheme="minorHAnsi"/>
          <w:b/>
          <w:bCs/>
          <w:sz w:val="22"/>
          <w:szCs w:val="22"/>
        </w:rPr>
        <w:t>Technical Documentation and Presentation:</w:t>
      </w:r>
      <w:r w:rsidRPr="00D558D6">
        <w:rPr>
          <w:rFonts w:asciiTheme="minorHAnsi" w:hAnsiTheme="minorHAnsi" w:cstheme="minorHAnsi"/>
          <w:sz w:val="22"/>
          <w:szCs w:val="22"/>
        </w:rPr>
        <w:t xml:space="preserve"> </w:t>
      </w:r>
      <w:r w:rsidRPr="00D558D6">
        <w:rPr>
          <w:rFonts w:asciiTheme="minorHAnsi" w:eastAsia="Arial" w:hAnsiTheme="minorHAnsi" w:cstheme="minorHAnsi"/>
          <w:sz w:val="22"/>
          <w:szCs w:val="22"/>
        </w:rPr>
        <w:t>Adept with Microsoft Office Suite and IBM Rational Suite for creating impactful documentation and presentations, enhancing project communication and stakeholder engagement.</w:t>
      </w:r>
    </w:p>
    <w:p w14:paraId="45777F07" w14:textId="77777777" w:rsidR="00367F95" w:rsidRPr="00D558D6" w:rsidRDefault="00367F95" w:rsidP="00E878B9">
      <w:pPr>
        <w:spacing w:after="160"/>
        <w:rPr>
          <w:rFonts w:asciiTheme="minorHAnsi" w:hAnsiTheme="minorHAnsi" w:cstheme="minorHAnsi"/>
          <w:sz w:val="22"/>
          <w:szCs w:val="22"/>
        </w:rPr>
      </w:pPr>
      <w:r w:rsidRPr="00D558D6">
        <w:rPr>
          <w:rFonts w:asciiTheme="minorHAnsi" w:hAnsiTheme="minorHAnsi" w:cstheme="minorHAnsi"/>
          <w:b/>
          <w:bCs/>
          <w:sz w:val="22"/>
          <w:szCs w:val="22"/>
        </w:rPr>
        <w:t>Education</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20"/>
        <w:gridCol w:w="3587"/>
        <w:gridCol w:w="1596"/>
        <w:gridCol w:w="1677"/>
      </w:tblGrid>
      <w:tr w:rsidR="00367F95" w:rsidRPr="00D558D6" w14:paraId="71846C02" w14:textId="77777777" w:rsidTr="00E70EE6">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145100EB"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Qualification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029CF4E4"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Institution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5A6B872C"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GPA</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6A2D939A"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Year Graduated</w:t>
            </w:r>
          </w:p>
        </w:tc>
      </w:tr>
      <w:tr w:rsidR="00367F95" w:rsidRPr="00D558D6" w14:paraId="7ABCFB40" w14:textId="77777777" w:rsidTr="00E70EE6">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0308C9B"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Postgraduate Diploma in Business Management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18EBDCB"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Dhruva College of Management, Telangana, India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C140A63"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3.56</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7DF4091"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2006</w:t>
            </w:r>
          </w:p>
        </w:tc>
      </w:tr>
      <w:tr w:rsidR="00367F95" w:rsidRPr="00D558D6" w14:paraId="59CCD1C8" w14:textId="77777777" w:rsidTr="00E70EE6">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EFFBAC4"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 xml:space="preserve">Bachelor of Science in </w:t>
            </w:r>
            <w:r w:rsidRPr="00D558D6">
              <w:rPr>
                <w:rFonts w:asciiTheme="minorHAnsi" w:eastAsia="Arial" w:hAnsiTheme="minorHAnsi" w:cstheme="minorHAnsi"/>
                <w:sz w:val="22"/>
                <w:szCs w:val="22"/>
              </w:rPr>
              <w:lastRenderedPageBreak/>
              <w:t>Computers and Statistics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3ACB60F"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lastRenderedPageBreak/>
              <w:t xml:space="preserve">Osmania University, </w:t>
            </w:r>
            <w:r w:rsidRPr="00D558D6">
              <w:rPr>
                <w:rFonts w:asciiTheme="minorHAnsi" w:eastAsia="Arial" w:hAnsiTheme="minorHAnsi" w:cstheme="minorHAnsi"/>
                <w:sz w:val="22"/>
                <w:szCs w:val="22"/>
              </w:rPr>
              <w:lastRenderedPageBreak/>
              <w:t>Telangana, India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3D15AE1"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lastRenderedPageBreak/>
              <w:t>3.57</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1984646"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2003</w:t>
            </w:r>
          </w:p>
        </w:tc>
      </w:tr>
    </w:tbl>
    <w:p w14:paraId="5E6064E5" w14:textId="77777777" w:rsidR="00F212E9" w:rsidRPr="00D558D6" w:rsidRDefault="00F212E9" w:rsidP="00E878B9">
      <w:pPr>
        <w:spacing w:after="160"/>
        <w:rPr>
          <w:rFonts w:asciiTheme="minorHAnsi" w:hAnsiTheme="minorHAnsi" w:cstheme="minorHAnsi"/>
          <w:b/>
          <w:bCs/>
          <w:sz w:val="22"/>
          <w:szCs w:val="22"/>
        </w:rPr>
      </w:pPr>
    </w:p>
    <w:p w14:paraId="2198C425" w14:textId="0CC43636" w:rsidR="00367F95" w:rsidRPr="00D558D6" w:rsidRDefault="00367F95" w:rsidP="00E878B9">
      <w:pPr>
        <w:spacing w:after="160"/>
        <w:rPr>
          <w:rFonts w:asciiTheme="minorHAnsi" w:hAnsiTheme="minorHAnsi" w:cstheme="minorHAnsi"/>
          <w:sz w:val="22"/>
          <w:szCs w:val="22"/>
        </w:rPr>
      </w:pPr>
      <w:r w:rsidRPr="00D558D6">
        <w:rPr>
          <w:rFonts w:asciiTheme="minorHAnsi" w:hAnsiTheme="minorHAnsi" w:cstheme="minorHAnsi"/>
          <w:b/>
          <w:bCs/>
          <w:sz w:val="22"/>
          <w:szCs w:val="22"/>
        </w:rPr>
        <w:t>Technical Skills</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5"/>
        <w:gridCol w:w="8999"/>
      </w:tblGrid>
      <w:tr w:rsidR="00367F95" w:rsidRPr="00D558D6" w14:paraId="69EC9DBA" w14:textId="77777777" w:rsidTr="000D64A5">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CA974C9"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Category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0BF24FD0" w14:textId="77777777" w:rsidR="00367F95" w:rsidRPr="00D558D6" w:rsidRDefault="00367F95" w:rsidP="00E878B9">
            <w:pPr>
              <w:jc w:val="both"/>
              <w:rPr>
                <w:rFonts w:asciiTheme="minorHAnsi" w:hAnsiTheme="minorHAnsi" w:cstheme="minorHAnsi"/>
                <w:b/>
                <w:bCs/>
                <w:sz w:val="22"/>
                <w:szCs w:val="22"/>
              </w:rPr>
            </w:pPr>
            <w:r w:rsidRPr="00D558D6">
              <w:rPr>
                <w:rFonts w:asciiTheme="minorHAnsi" w:eastAsia="Arial" w:hAnsiTheme="minorHAnsi" w:cstheme="minorHAnsi"/>
                <w:b/>
                <w:sz w:val="22"/>
                <w:szCs w:val="22"/>
              </w:rPr>
              <w:t>Skills</w:t>
            </w:r>
          </w:p>
        </w:tc>
      </w:tr>
      <w:tr w:rsidR="00367F95" w:rsidRPr="00D558D6" w14:paraId="12A2C56E"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56BC721"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Methodologies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2C31FAC"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Rational Unified Process (RUP), Unified Modeling Language (UML), SDLC, Agile, Waterfall, RAD, Kanban</w:t>
            </w:r>
          </w:p>
        </w:tc>
      </w:tr>
      <w:tr w:rsidR="00367F95" w:rsidRPr="00D558D6" w14:paraId="15DEFB9E"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97CCC6E"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Business Analysis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3BB5CAC"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Business Requirement Definition, Business Process Analysis &amp; Reengineering, Use Case Modeling, JAR Sessions, JAD Sessions, Requirements Workshops, Brainstorming, Gap Analysis, Impact Analysis, Project Management, Data Migration</w:t>
            </w:r>
          </w:p>
        </w:tc>
      </w:tr>
      <w:tr w:rsidR="00367F95" w:rsidRPr="00D558D6" w14:paraId="32187401"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6679AAA"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Front End Tools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FA5436C" w14:textId="327C2BD1" w:rsidR="00367F95" w:rsidRPr="00D558D6" w:rsidRDefault="00A66120"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 xml:space="preserve">MS Dynamics, </w:t>
            </w:r>
            <w:r w:rsidR="00367F95" w:rsidRPr="00D558D6">
              <w:rPr>
                <w:rFonts w:asciiTheme="minorHAnsi" w:eastAsia="Arial" w:hAnsiTheme="minorHAnsi" w:cstheme="minorHAnsi"/>
                <w:sz w:val="22"/>
                <w:szCs w:val="22"/>
              </w:rPr>
              <w:t xml:space="preserve">MS Project, Case Manager, SharePoint, Blackbaud CRM, IBM WebSphere, Confluence, Office 365, Adobe Photoshop, DB Visualizer, </w:t>
            </w:r>
            <w:proofErr w:type="spellStart"/>
            <w:r w:rsidR="00367F95" w:rsidRPr="00D558D6">
              <w:rPr>
                <w:rFonts w:asciiTheme="minorHAnsi" w:eastAsia="Arial" w:hAnsiTheme="minorHAnsi" w:cstheme="minorHAnsi"/>
                <w:sz w:val="22"/>
                <w:szCs w:val="22"/>
              </w:rPr>
              <w:t>DBeaver</w:t>
            </w:r>
            <w:proofErr w:type="spellEnd"/>
            <w:r w:rsidR="00367F95" w:rsidRPr="00D558D6">
              <w:rPr>
                <w:rFonts w:asciiTheme="minorHAnsi" w:eastAsia="Arial" w:hAnsiTheme="minorHAnsi" w:cstheme="minorHAnsi"/>
                <w:sz w:val="22"/>
                <w:szCs w:val="22"/>
              </w:rPr>
              <w:t>, Salesforce</w:t>
            </w:r>
          </w:p>
        </w:tc>
      </w:tr>
      <w:tr w:rsidR="00367F95" w:rsidRPr="00D558D6" w14:paraId="4AF0B3CC"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F27283F"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Documentation Tools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C3FE994"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 xml:space="preserve">MS Visio, Confluence, JIRA, Rational Rose, Rational Requisite Pro, </w:t>
            </w:r>
            <w:proofErr w:type="spellStart"/>
            <w:r w:rsidRPr="00D558D6">
              <w:rPr>
                <w:rFonts w:asciiTheme="minorHAnsi" w:eastAsia="Arial" w:hAnsiTheme="minorHAnsi" w:cstheme="minorHAnsi"/>
                <w:sz w:val="22"/>
                <w:szCs w:val="22"/>
              </w:rPr>
              <w:t>SnagIT</w:t>
            </w:r>
            <w:proofErr w:type="spellEnd"/>
            <w:r w:rsidRPr="00D558D6">
              <w:rPr>
                <w:rFonts w:asciiTheme="minorHAnsi" w:eastAsia="Arial" w:hAnsiTheme="minorHAnsi" w:cstheme="minorHAnsi"/>
                <w:sz w:val="22"/>
                <w:szCs w:val="22"/>
              </w:rPr>
              <w:t xml:space="preserve"> 8, Rally, Adobe Experience Manager (AEM), Content Management, SharePoint, Aha software, TFS</w:t>
            </w:r>
          </w:p>
        </w:tc>
      </w:tr>
      <w:tr w:rsidR="00367F95" w:rsidRPr="00D558D6" w14:paraId="1818C619"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F2E7B92"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Programming Languages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5473715"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Python, SAS, SQL, PL/SQL, VB Script, HTML, SQR, XML, COBOL, CICS, C, C++</w:t>
            </w:r>
          </w:p>
        </w:tc>
      </w:tr>
      <w:tr w:rsidR="00367F95" w:rsidRPr="00D558D6" w14:paraId="61E0E235"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97459AB"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Testing Tools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FA0AB85" w14:textId="77777777" w:rsidR="00367F95" w:rsidRPr="00D558D6" w:rsidRDefault="00367F95" w:rsidP="00E878B9">
            <w:pPr>
              <w:ind w:right="1125"/>
              <w:rPr>
                <w:rFonts w:asciiTheme="minorHAnsi" w:eastAsia="Arial" w:hAnsiTheme="minorHAnsi" w:cstheme="minorHAnsi"/>
                <w:sz w:val="22"/>
                <w:szCs w:val="22"/>
              </w:rPr>
            </w:pPr>
            <w:proofErr w:type="spellStart"/>
            <w:r w:rsidRPr="00D558D6">
              <w:rPr>
                <w:rFonts w:asciiTheme="minorHAnsi" w:eastAsia="Arial" w:hAnsiTheme="minorHAnsi" w:cstheme="minorHAnsi"/>
                <w:sz w:val="22"/>
                <w:szCs w:val="22"/>
              </w:rPr>
              <w:t>QuickTest</w:t>
            </w:r>
            <w:proofErr w:type="spellEnd"/>
            <w:r w:rsidRPr="00D558D6">
              <w:rPr>
                <w:rFonts w:asciiTheme="minorHAnsi" w:eastAsia="Arial" w:hAnsiTheme="minorHAnsi" w:cstheme="minorHAnsi"/>
                <w:sz w:val="22"/>
                <w:szCs w:val="22"/>
              </w:rPr>
              <w:t xml:space="preserve"> Professional (QTP) 9.2, WinRunner 6.x, Mercury Quality Center 9.2</w:t>
            </w:r>
          </w:p>
        </w:tc>
      </w:tr>
      <w:tr w:rsidR="00367F95" w:rsidRPr="00D558D6" w14:paraId="00745201"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B5303BE"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Databases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AC34680"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 xml:space="preserve">Teradata, </w:t>
            </w:r>
            <w:proofErr w:type="spellStart"/>
            <w:r w:rsidRPr="00D558D6">
              <w:rPr>
                <w:rFonts w:asciiTheme="minorHAnsi" w:eastAsia="Arial" w:hAnsiTheme="minorHAnsi" w:cstheme="minorHAnsi"/>
                <w:sz w:val="22"/>
                <w:szCs w:val="22"/>
              </w:rPr>
              <w:t>DBeaver</w:t>
            </w:r>
            <w:proofErr w:type="spellEnd"/>
            <w:r w:rsidRPr="00D558D6">
              <w:rPr>
                <w:rFonts w:asciiTheme="minorHAnsi" w:eastAsia="Arial" w:hAnsiTheme="minorHAnsi" w:cstheme="minorHAnsi"/>
                <w:sz w:val="22"/>
                <w:szCs w:val="22"/>
              </w:rPr>
              <w:t xml:space="preserve">, MS Access, SQL Server 2000/2005, Oracle 9i/10g, TOAD for Oracle, Enterprise Architecture, </w:t>
            </w:r>
            <w:proofErr w:type="spellStart"/>
            <w:r w:rsidRPr="00D558D6">
              <w:rPr>
                <w:rFonts w:asciiTheme="minorHAnsi" w:eastAsia="Arial" w:hAnsiTheme="minorHAnsi" w:cstheme="minorHAnsi"/>
                <w:sz w:val="22"/>
                <w:szCs w:val="22"/>
              </w:rPr>
              <w:t>Sparx</w:t>
            </w:r>
            <w:proofErr w:type="spellEnd"/>
            <w:r w:rsidRPr="00D558D6">
              <w:rPr>
                <w:rFonts w:asciiTheme="minorHAnsi" w:eastAsia="Arial" w:hAnsiTheme="minorHAnsi" w:cstheme="minorHAnsi"/>
                <w:sz w:val="22"/>
                <w:szCs w:val="22"/>
              </w:rPr>
              <w:t xml:space="preserve"> EA, AWS Redshift</w:t>
            </w:r>
          </w:p>
        </w:tc>
      </w:tr>
      <w:tr w:rsidR="00367F95" w:rsidRPr="00D558D6" w14:paraId="33089C76"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97A9801"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Reporting Tools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F261536"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Crystal Reports, SQL Server Reporting Services (SSRS), SAP BusinessObjects Web, Actimize modeler, IBM Cognos</w:t>
            </w:r>
          </w:p>
        </w:tc>
      </w:tr>
      <w:tr w:rsidR="00367F95" w:rsidRPr="00D558D6" w14:paraId="69A187F9"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C6722F2"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Operating Systems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BB49413" w14:textId="1B59E9AC"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Windows</w:t>
            </w:r>
            <w:r w:rsidR="00200438" w:rsidRPr="00D558D6">
              <w:rPr>
                <w:rFonts w:asciiTheme="minorHAnsi" w:eastAsia="Arial" w:hAnsiTheme="minorHAnsi" w:cstheme="minorHAnsi"/>
                <w:sz w:val="22"/>
                <w:szCs w:val="22"/>
              </w:rPr>
              <w:t xml:space="preserve"> 11,</w:t>
            </w:r>
            <w:r w:rsidRPr="00D558D6">
              <w:rPr>
                <w:rFonts w:asciiTheme="minorHAnsi" w:eastAsia="Arial" w:hAnsiTheme="minorHAnsi" w:cstheme="minorHAnsi"/>
                <w:sz w:val="22"/>
                <w:szCs w:val="22"/>
              </w:rPr>
              <w:t xml:space="preserve"> XP, NT, Mac</w:t>
            </w:r>
            <w:r w:rsidR="00A66120" w:rsidRPr="00D558D6">
              <w:rPr>
                <w:rFonts w:asciiTheme="minorHAnsi" w:eastAsia="Arial" w:hAnsiTheme="minorHAnsi" w:cstheme="minorHAnsi"/>
                <w:sz w:val="22"/>
                <w:szCs w:val="22"/>
              </w:rPr>
              <w:t>OS</w:t>
            </w:r>
            <w:r w:rsidRPr="00D558D6">
              <w:rPr>
                <w:rFonts w:asciiTheme="minorHAnsi" w:eastAsia="Arial" w:hAnsiTheme="minorHAnsi" w:cstheme="minorHAnsi"/>
                <w:sz w:val="22"/>
                <w:szCs w:val="22"/>
              </w:rPr>
              <w:t>, Linux, Unix</w:t>
            </w:r>
          </w:p>
        </w:tc>
      </w:tr>
      <w:tr w:rsidR="00367F95" w:rsidRPr="00D558D6" w14:paraId="48430C06" w14:textId="77777777" w:rsidTr="000D64A5">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4EA4AF3" w14:textId="77777777" w:rsidR="00367F95" w:rsidRPr="00D558D6" w:rsidRDefault="00367F95"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Remedy Tools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B4A30E8" w14:textId="77777777" w:rsidR="00367F95" w:rsidRPr="00D558D6" w:rsidRDefault="00367F95" w:rsidP="00E878B9">
            <w:pPr>
              <w:ind w:right="1125"/>
              <w:rPr>
                <w:rFonts w:asciiTheme="minorHAnsi" w:eastAsia="Arial" w:hAnsiTheme="minorHAnsi" w:cstheme="minorHAnsi"/>
                <w:sz w:val="22"/>
                <w:szCs w:val="22"/>
              </w:rPr>
            </w:pPr>
            <w:r w:rsidRPr="00D558D6">
              <w:rPr>
                <w:rFonts w:asciiTheme="minorHAnsi" w:eastAsia="Arial" w:hAnsiTheme="minorHAnsi" w:cstheme="minorHAnsi"/>
                <w:sz w:val="22"/>
                <w:szCs w:val="22"/>
              </w:rPr>
              <w:t>Incident Management, Change Management, Release Management 7.6, ServiceNow</w:t>
            </w:r>
          </w:p>
        </w:tc>
      </w:tr>
    </w:tbl>
    <w:p w14:paraId="5B32C334" w14:textId="77777777" w:rsidR="00367F95" w:rsidRPr="00D558D6" w:rsidRDefault="00367F95" w:rsidP="00E878B9">
      <w:pPr>
        <w:jc w:val="both"/>
        <w:rPr>
          <w:rFonts w:asciiTheme="minorHAnsi" w:eastAsia="Arial" w:hAnsiTheme="minorHAnsi" w:cstheme="minorHAnsi"/>
          <w:b/>
          <w:sz w:val="22"/>
          <w:szCs w:val="22"/>
        </w:rPr>
      </w:pPr>
    </w:p>
    <w:p w14:paraId="61706B2D" w14:textId="6AF5DC54" w:rsidR="005F1E8F" w:rsidRPr="00D558D6" w:rsidRDefault="00F27344" w:rsidP="00E878B9">
      <w:pPr>
        <w:tabs>
          <w:tab w:val="right" w:pos="10181"/>
        </w:tabs>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Professional Experience</w:t>
      </w:r>
      <w:r w:rsidR="009E4003" w:rsidRPr="00D558D6">
        <w:rPr>
          <w:rFonts w:asciiTheme="minorHAnsi" w:eastAsia="Arial" w:hAnsiTheme="minorHAnsi" w:cstheme="minorHAnsi"/>
          <w:b/>
          <w:sz w:val="22"/>
          <w:szCs w:val="22"/>
        </w:rPr>
        <w:t>:</w:t>
      </w:r>
      <w:r w:rsidR="00B61E8E" w:rsidRPr="00D558D6">
        <w:rPr>
          <w:rFonts w:asciiTheme="minorHAnsi" w:eastAsia="Arial" w:hAnsiTheme="minorHAnsi" w:cstheme="minorHAnsi"/>
          <w:b/>
          <w:sz w:val="22"/>
          <w:szCs w:val="22"/>
        </w:rPr>
        <w:t xml:space="preserve">   </w:t>
      </w:r>
    </w:p>
    <w:p w14:paraId="445D11B2" w14:textId="57B42B81" w:rsidR="00360925" w:rsidRPr="00D558D6" w:rsidRDefault="00360925" w:rsidP="00E878B9">
      <w:pPr>
        <w:tabs>
          <w:tab w:val="right" w:pos="10181"/>
        </w:tabs>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State of Illinois / CSG Government Solutions</w:t>
      </w:r>
      <w:r w:rsidR="0065222B" w:rsidRPr="00D558D6">
        <w:rPr>
          <w:rFonts w:asciiTheme="minorHAnsi" w:eastAsia="Arial" w:hAnsiTheme="minorHAnsi" w:cstheme="minorHAnsi"/>
          <w:b/>
          <w:sz w:val="22"/>
          <w:szCs w:val="22"/>
        </w:rPr>
        <w:t xml:space="preserve">, </w:t>
      </w:r>
      <w:r w:rsidR="00CE3A22" w:rsidRPr="00D558D6">
        <w:rPr>
          <w:rFonts w:asciiTheme="minorHAnsi" w:eastAsia="Arial" w:hAnsiTheme="minorHAnsi" w:cstheme="minorHAnsi"/>
          <w:b/>
          <w:sz w:val="22"/>
          <w:szCs w:val="22"/>
        </w:rPr>
        <w:t>Chicago, US</w:t>
      </w:r>
      <w:r w:rsidR="002848AA" w:rsidRPr="00D558D6">
        <w:rPr>
          <w:rFonts w:asciiTheme="minorHAnsi" w:eastAsia="Arial" w:hAnsiTheme="minorHAnsi" w:cstheme="minorHAnsi"/>
          <w:b/>
          <w:sz w:val="22"/>
          <w:szCs w:val="22"/>
        </w:rPr>
        <w:t xml:space="preserve">A </w:t>
      </w:r>
      <w:r w:rsidRPr="00D558D6">
        <w:rPr>
          <w:rFonts w:asciiTheme="minorHAnsi" w:eastAsia="Arial" w:hAnsiTheme="minorHAnsi" w:cstheme="minorHAnsi"/>
          <w:b/>
          <w:sz w:val="22"/>
          <w:szCs w:val="22"/>
        </w:rPr>
        <w:t xml:space="preserve">   </w:t>
      </w:r>
      <w:r w:rsidR="002848AA" w:rsidRPr="00D558D6">
        <w:rPr>
          <w:rFonts w:asciiTheme="minorHAnsi" w:eastAsia="Arial" w:hAnsiTheme="minorHAnsi" w:cstheme="minorHAnsi"/>
          <w:b/>
          <w:sz w:val="22"/>
          <w:szCs w:val="22"/>
        </w:rPr>
        <w:t xml:space="preserve">   </w:t>
      </w:r>
      <w:r w:rsidRPr="00D558D6">
        <w:rPr>
          <w:rFonts w:asciiTheme="minorHAnsi" w:eastAsia="Arial" w:hAnsiTheme="minorHAnsi" w:cstheme="minorHAnsi"/>
          <w:b/>
          <w:sz w:val="22"/>
          <w:szCs w:val="22"/>
        </w:rPr>
        <w:t xml:space="preserve">                      </w:t>
      </w:r>
      <w:r w:rsidR="00C64CEA" w:rsidRPr="00D558D6">
        <w:rPr>
          <w:rFonts w:asciiTheme="minorHAnsi" w:eastAsia="Arial" w:hAnsiTheme="minorHAnsi" w:cstheme="minorHAnsi"/>
          <w:b/>
          <w:sz w:val="22"/>
          <w:szCs w:val="22"/>
        </w:rPr>
        <w:t xml:space="preserve">    </w:t>
      </w:r>
      <w:r w:rsidR="0013516D" w:rsidRPr="00D558D6">
        <w:rPr>
          <w:rFonts w:asciiTheme="minorHAnsi" w:eastAsia="Arial" w:hAnsiTheme="minorHAnsi" w:cstheme="minorHAnsi"/>
          <w:b/>
          <w:sz w:val="22"/>
          <w:szCs w:val="22"/>
        </w:rPr>
        <w:t>July 2023-till date</w:t>
      </w:r>
      <w:r w:rsidRPr="00D558D6">
        <w:rPr>
          <w:rFonts w:asciiTheme="minorHAnsi" w:eastAsia="Arial" w:hAnsiTheme="minorHAnsi" w:cstheme="minorHAnsi"/>
          <w:b/>
          <w:sz w:val="22"/>
          <w:szCs w:val="22"/>
        </w:rPr>
        <w:t xml:space="preserve">  </w:t>
      </w:r>
    </w:p>
    <w:p w14:paraId="476E1C9D" w14:textId="0118B407" w:rsidR="00FD0F13" w:rsidRPr="00D558D6" w:rsidRDefault="00FD0F13" w:rsidP="00E878B9">
      <w:pPr>
        <w:tabs>
          <w:tab w:val="right" w:pos="10181"/>
        </w:tabs>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Sr. Business Systems Analyst</w:t>
      </w:r>
    </w:p>
    <w:p w14:paraId="2865F58D" w14:textId="6EB04A00" w:rsidR="00B72B3E" w:rsidRPr="00D558D6" w:rsidRDefault="00B72B3E" w:rsidP="00E878B9">
      <w:pPr>
        <w:rPr>
          <w:rFonts w:asciiTheme="minorHAnsi" w:hAnsiTheme="minorHAnsi" w:cstheme="minorHAnsi"/>
          <w:sz w:val="22"/>
          <w:szCs w:val="22"/>
        </w:rPr>
      </w:pPr>
      <w:r w:rsidRPr="00D558D6">
        <w:rPr>
          <w:rFonts w:asciiTheme="minorHAnsi" w:hAnsiTheme="minorHAnsi" w:cstheme="minorHAnsi"/>
          <w:i/>
          <w:iCs/>
          <w:sz w:val="22"/>
          <w:szCs w:val="22"/>
        </w:rPr>
        <w:t>Project Description</w:t>
      </w:r>
      <w:r w:rsidRPr="00D558D6">
        <w:rPr>
          <w:rFonts w:asciiTheme="minorHAnsi" w:hAnsiTheme="minorHAnsi" w:cstheme="minorHAnsi"/>
          <w:sz w:val="22"/>
          <w:szCs w:val="22"/>
        </w:rPr>
        <w:t>: The Illinois Connect Child Welfare System implementation project is based on Microsoft Dynamics software and utilizes a modular system, Comprehensive Child Welfare Information System (CCWIS). Currently, the project is focused on the implementation various modules – Intake, Investigation, Child Welfare license, Learning and Development. Key areas of emphasis include demonstrating experience in child welfare applications, expertise in Agile PM methodology, any previous collaboration with State Client, different vendors, and familiarity with software tools</w:t>
      </w:r>
      <w:r w:rsidR="0034263E" w:rsidRPr="00D558D6">
        <w:rPr>
          <w:rFonts w:asciiTheme="minorHAnsi" w:hAnsiTheme="minorHAnsi" w:cstheme="minorHAnsi"/>
          <w:sz w:val="22"/>
          <w:szCs w:val="22"/>
        </w:rPr>
        <w:t>.</w:t>
      </w:r>
    </w:p>
    <w:p w14:paraId="6A89EEDF" w14:textId="77777777" w:rsidR="00B72B3E" w:rsidRPr="00D558D6" w:rsidRDefault="00B72B3E" w:rsidP="00E878B9">
      <w:pPr>
        <w:rPr>
          <w:rFonts w:asciiTheme="minorHAnsi" w:hAnsiTheme="minorHAnsi" w:cstheme="minorHAnsi"/>
          <w:sz w:val="22"/>
          <w:szCs w:val="22"/>
        </w:rPr>
      </w:pPr>
    </w:p>
    <w:p w14:paraId="4799EA6D" w14:textId="77777777" w:rsidR="00641E74" w:rsidRPr="00D558D6" w:rsidRDefault="00641E74" w:rsidP="00E878B9">
      <w:pPr>
        <w:rPr>
          <w:rFonts w:asciiTheme="minorHAnsi" w:hAnsiTheme="minorHAnsi" w:cstheme="minorHAnsi"/>
          <w:b/>
          <w:bCs/>
          <w:sz w:val="22"/>
          <w:szCs w:val="22"/>
        </w:rPr>
      </w:pPr>
      <w:r w:rsidRPr="00D558D6">
        <w:rPr>
          <w:rFonts w:asciiTheme="minorHAnsi" w:hAnsiTheme="minorHAnsi" w:cstheme="minorHAnsi"/>
          <w:b/>
          <w:bCs/>
          <w:sz w:val="22"/>
          <w:szCs w:val="22"/>
        </w:rPr>
        <w:t>Responsibilities:</w:t>
      </w:r>
    </w:p>
    <w:p w14:paraId="76C33554" w14:textId="4A2CB1FD"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Business Systems Analyst: Served as a key member of the project team for large-scale technology implementations, specializing in agile methodology. Primary responsibilities included analyzing, designing, testing, and maintaining scalable and stable technology solutions to meet specific business needs, with a particular focus on implementing CCWIS functionality</w:t>
      </w:r>
      <w:r w:rsidR="00872428" w:rsidRPr="00D558D6">
        <w:rPr>
          <w:rFonts w:asciiTheme="minorHAnsi" w:hAnsiTheme="minorHAnsi" w:cstheme="minorHAnsi"/>
          <w:sz w:val="22"/>
          <w:szCs w:val="22"/>
        </w:rPr>
        <w:t xml:space="preserve"> </w:t>
      </w:r>
      <w:r w:rsidR="00A43AB8" w:rsidRPr="00D558D6">
        <w:rPr>
          <w:rFonts w:asciiTheme="minorHAnsi" w:hAnsiTheme="minorHAnsi" w:cstheme="minorHAnsi"/>
          <w:sz w:val="22"/>
          <w:szCs w:val="22"/>
        </w:rPr>
        <w:t>- CWEL</w:t>
      </w:r>
      <w:r w:rsidR="00C651F0" w:rsidRPr="00D558D6">
        <w:rPr>
          <w:rFonts w:asciiTheme="minorHAnsi" w:hAnsiTheme="minorHAnsi" w:cstheme="minorHAnsi"/>
          <w:sz w:val="22"/>
          <w:szCs w:val="22"/>
        </w:rPr>
        <w:t xml:space="preserve"> and L</w:t>
      </w:r>
      <w:r w:rsidR="00B04210" w:rsidRPr="00D558D6">
        <w:rPr>
          <w:rFonts w:asciiTheme="minorHAnsi" w:hAnsiTheme="minorHAnsi" w:cstheme="minorHAnsi"/>
          <w:sz w:val="22"/>
          <w:szCs w:val="22"/>
        </w:rPr>
        <w:t xml:space="preserve">earning and development </w:t>
      </w:r>
      <w:r w:rsidR="00C651F0" w:rsidRPr="00D558D6">
        <w:rPr>
          <w:rFonts w:asciiTheme="minorHAnsi" w:hAnsiTheme="minorHAnsi" w:cstheme="minorHAnsi"/>
          <w:sz w:val="22"/>
          <w:szCs w:val="22"/>
        </w:rPr>
        <w:t>C</w:t>
      </w:r>
      <w:r w:rsidR="00B04210" w:rsidRPr="00D558D6">
        <w:rPr>
          <w:rFonts w:asciiTheme="minorHAnsi" w:hAnsiTheme="minorHAnsi" w:cstheme="minorHAnsi"/>
          <w:sz w:val="22"/>
          <w:szCs w:val="22"/>
        </w:rPr>
        <w:t xml:space="preserve">enter </w:t>
      </w:r>
      <w:r w:rsidR="00D450F7" w:rsidRPr="00D558D6">
        <w:rPr>
          <w:rFonts w:asciiTheme="minorHAnsi" w:hAnsiTheme="minorHAnsi" w:cstheme="minorHAnsi"/>
          <w:sz w:val="22"/>
          <w:szCs w:val="22"/>
        </w:rPr>
        <w:t>modules</w:t>
      </w:r>
      <w:r w:rsidR="00E0275B" w:rsidRPr="00D558D6">
        <w:rPr>
          <w:rFonts w:asciiTheme="minorHAnsi" w:hAnsiTheme="minorHAnsi" w:cstheme="minorHAnsi"/>
          <w:sz w:val="22"/>
          <w:szCs w:val="22"/>
        </w:rPr>
        <w:t xml:space="preserve"> </w:t>
      </w:r>
    </w:p>
    <w:p w14:paraId="4FB80E47" w14:textId="0597A4E5" w:rsidR="008E6D3F" w:rsidRPr="00D558D6" w:rsidRDefault="008E6D3F"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Knowledge of managing and optimizing the Cerner Electronic Medical Record (EMR) system, along with a profound understanding of the intricacies involved in EHR/EMR functionalities</w:t>
      </w:r>
    </w:p>
    <w:p w14:paraId="2A91E2D0" w14:textId="17382D3B" w:rsidR="008E6D3F" w:rsidRPr="00D558D6" w:rsidRDefault="008E6D3F"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Experience spans across various healthcare workflows, including those specific to providers, pharmacies, and nursing, ensuring a comprehensive approach to healthcare IT projects</w:t>
      </w:r>
    </w:p>
    <w:p w14:paraId="4256AECC" w14:textId="11EC3EBF" w:rsidR="00B04210" w:rsidRPr="00D558D6" w:rsidRDefault="00B04210"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Solution Implementation and Integration: Coordinate with IT professionals to implement new systems or enhance existing ones. Ensure the integration of new solutions with other tools and systems already in use</w:t>
      </w:r>
    </w:p>
    <w:p w14:paraId="5201BD16" w14:textId="77777777" w:rsidR="00B04210" w:rsidRPr="00D558D6" w:rsidRDefault="00B04210"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lastRenderedPageBreak/>
        <w:t>Data Analysis and Reporting: Analyze data generated by educational systems / programs to help schools improve student learning outcomes. Develop and generate reports for school administrators and teachers to aid in decision-making</w:t>
      </w:r>
    </w:p>
    <w:p w14:paraId="06E136DD" w14:textId="77777777" w:rsidR="00B04210" w:rsidRPr="00D558D6" w:rsidRDefault="00B04210"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Training and Support: Provide training and support to users of new systems, including teachers, administrative staff, and students, as necessary. Develop user manuals, training materials, and other documentation to assist users in effectively utilizing technology.</w:t>
      </w:r>
    </w:p>
    <w:p w14:paraId="7F585394" w14:textId="3B0DF9F7" w:rsidR="00B04210" w:rsidRPr="00D558D6" w:rsidRDefault="00B04210"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Regulatory Compliance: Ensure that all systems comply with federal, state, and local regulations, such as those relating to student data privacy (e.g., FERPA in the United States).</w:t>
      </w:r>
    </w:p>
    <w:p w14:paraId="39E1E0A3" w14:textId="1BD0F6BC"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Requirements and Process Mapping: Actively participated in requirements gathering and discovery sessions, business process mapping, and Agile ceremonies. Translated business requirements into detailed technical specifications and workflows, leveraging management applications and integration tools to ensure seamless functionality across various platforms</w:t>
      </w:r>
    </w:p>
    <w:p w14:paraId="29739047" w14:textId="3A964A83"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Quality Assurance and User Stories: Conducted comprehensive reviews of user stories and test cases/scripts to ensure content accuracy, coverage, and adherence to defined acceptance criteria. Performed sprint validations and assessed User Acceptance Testing (UAT) readiness to guarantee high-quality outputs</w:t>
      </w:r>
    </w:p>
    <w:p w14:paraId="5172BD12" w14:textId="32B5509E"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Stakeholder Liaison: Functioned as a vital intermediary between DDI vendor business/technical analysts and State staff, ensuring business requirements alignment and priority setting. Led or participated in process/workflow analysis and ongoing requirements gathering, addressing, and resolving business, data, and process issues among teams and stakeholders</w:t>
      </w:r>
    </w:p>
    <w:p w14:paraId="39CC4E1B" w14:textId="70E28CBF"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Business Process Improvement: Analyzed and redefined business processes and workflows based on business needs and architectural enhancements. Accountable for the overall solution design, build, test, root cause analysis, and performance tuning of complex business processes</w:t>
      </w:r>
    </w:p>
    <w:p w14:paraId="6DDD313B" w14:textId="3E3E62F0"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Requirements Traceability and Compliance: Managed requirements traceability throughout the system development lifecycle, collaborating with State and vendor partners to ensure compliance with both system and non-system ACF requirements through verification and evidence collection</w:t>
      </w:r>
    </w:p>
    <w:p w14:paraId="59B692F4" w14:textId="7A666C39"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Collaboration and Quality Assurance: Worked closely with state staff and vendor partners to set clear expectations for the quality delivery of project artifacts and deliverables</w:t>
      </w:r>
    </w:p>
    <w:p w14:paraId="4C30717B" w14:textId="574932A3"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Documentation and Reporting: Created and maintained essential project documentation, including meeting minutes, deliverables, project status reports, and presentations, ensuring documentation accurately reflected client needs and was clearly defined for development and QA teams</w:t>
      </w:r>
      <w:r w:rsidR="00EA3CC1" w:rsidRPr="00D558D6">
        <w:rPr>
          <w:rFonts w:asciiTheme="minorHAnsi" w:hAnsiTheme="minorHAnsi" w:cstheme="minorHAnsi"/>
          <w:sz w:val="22"/>
          <w:szCs w:val="22"/>
        </w:rPr>
        <w:t>, Power BI</w:t>
      </w:r>
      <w:r w:rsidR="00560488" w:rsidRPr="00D558D6">
        <w:rPr>
          <w:rFonts w:asciiTheme="minorHAnsi" w:hAnsiTheme="minorHAnsi" w:cstheme="minorHAnsi"/>
          <w:sz w:val="22"/>
          <w:szCs w:val="22"/>
        </w:rPr>
        <w:t>, knowledge of SAP Business Objects</w:t>
      </w:r>
    </w:p>
    <w:p w14:paraId="797E6986" w14:textId="6EE25EC5"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Project Management Support: Tracked issues, risks, action items, and decisions using standard project management tools and techniques, providing technical expertise for system specifications and deployment of new and existing processes in a cost-effective manner</w:t>
      </w:r>
    </w:p>
    <w:p w14:paraId="01A344D3" w14:textId="7D5A8DB8" w:rsidR="00641E74" w:rsidRPr="00D558D6" w:rsidRDefault="00641E74"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Communication and Consultation: Communicated project issues and risks to the project management team and consulted with users to identify current operating procedures and clarify program objectives</w:t>
      </w:r>
    </w:p>
    <w:p w14:paraId="0F947551" w14:textId="4D16E495" w:rsidR="00C01E0E" w:rsidRPr="00D558D6" w:rsidRDefault="00641E74" w:rsidP="00E878B9">
      <w:pPr>
        <w:widowControl/>
        <w:numPr>
          <w:ilvl w:val="0"/>
          <w:numId w:val="6"/>
        </w:numPr>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sz w:val="22"/>
          <w:szCs w:val="22"/>
        </w:rPr>
        <w:t>Additional Responsibilities: Performed additional tasks as assigned by the Project Manager, contributing to the overall success and efficiency of the project</w:t>
      </w:r>
      <w:r w:rsidR="007172AE" w:rsidRPr="00D558D6">
        <w:rPr>
          <w:rFonts w:asciiTheme="minorHAnsi" w:hAnsiTheme="minorHAnsi" w:cstheme="minorHAnsi"/>
          <w:sz w:val="22"/>
          <w:szCs w:val="22"/>
        </w:rPr>
        <w:t xml:space="preserve">    </w:t>
      </w:r>
    </w:p>
    <w:p w14:paraId="5152475F" w14:textId="5FAF5F48" w:rsidR="006E1599" w:rsidRPr="00D558D6" w:rsidRDefault="006E1599" w:rsidP="00E878B9">
      <w:pPr>
        <w:widowControl/>
        <w:shd w:val="clear" w:color="auto" w:fill="FFFFFF"/>
        <w:spacing w:before="100" w:beforeAutospacing="1" w:after="100" w:afterAutospacing="1"/>
        <w:ind w:left="360"/>
        <w:jc w:val="both"/>
        <w:rPr>
          <w:rFonts w:asciiTheme="minorHAnsi" w:hAnsiTheme="minorHAnsi" w:cstheme="minorHAnsi"/>
          <w:sz w:val="22"/>
          <w:szCs w:val="22"/>
        </w:rPr>
      </w:pPr>
      <w:r w:rsidRPr="00D558D6">
        <w:rPr>
          <w:rFonts w:asciiTheme="minorHAnsi" w:hAnsiTheme="minorHAnsi" w:cstheme="minorHAnsi"/>
          <w:b/>
          <w:bCs/>
          <w:sz w:val="22"/>
          <w:szCs w:val="22"/>
        </w:rPr>
        <w:t>Environment</w:t>
      </w:r>
      <w:r w:rsidRPr="00D558D6">
        <w:rPr>
          <w:rFonts w:asciiTheme="minorHAnsi" w:hAnsiTheme="minorHAnsi" w:cstheme="minorHAnsi"/>
          <w:sz w:val="22"/>
          <w:szCs w:val="22"/>
        </w:rPr>
        <w:t xml:space="preserve">: </w:t>
      </w:r>
      <w:r w:rsidR="001C179B" w:rsidRPr="00D558D6">
        <w:rPr>
          <w:rFonts w:asciiTheme="minorHAnsi" w:hAnsiTheme="minorHAnsi" w:cstheme="minorHAnsi"/>
          <w:sz w:val="22"/>
          <w:szCs w:val="22"/>
        </w:rPr>
        <w:t>Safe Agile Framework, Microsoft Dynamics</w:t>
      </w:r>
      <w:r w:rsidRPr="00D558D6">
        <w:rPr>
          <w:rFonts w:asciiTheme="minorHAnsi" w:hAnsiTheme="minorHAnsi" w:cstheme="minorHAnsi"/>
          <w:sz w:val="22"/>
          <w:szCs w:val="22"/>
        </w:rPr>
        <w:t>,</w:t>
      </w:r>
      <w:r w:rsidR="0034263E" w:rsidRPr="00D558D6">
        <w:rPr>
          <w:rFonts w:asciiTheme="minorHAnsi" w:hAnsiTheme="minorHAnsi" w:cstheme="minorHAnsi"/>
          <w:sz w:val="22"/>
          <w:szCs w:val="22"/>
        </w:rPr>
        <w:t xml:space="preserve"> </w:t>
      </w:r>
      <w:r w:rsidR="00345938" w:rsidRPr="00D558D6">
        <w:rPr>
          <w:rFonts w:asciiTheme="minorHAnsi" w:hAnsiTheme="minorHAnsi" w:cstheme="minorHAnsi"/>
          <w:sz w:val="22"/>
          <w:szCs w:val="22"/>
        </w:rPr>
        <w:t xml:space="preserve">EHR, </w:t>
      </w:r>
      <w:r w:rsidR="00142065" w:rsidRPr="00D558D6">
        <w:rPr>
          <w:rFonts w:asciiTheme="minorHAnsi" w:hAnsiTheme="minorHAnsi" w:cstheme="minorHAnsi"/>
          <w:sz w:val="22"/>
          <w:szCs w:val="22"/>
        </w:rPr>
        <w:t xml:space="preserve">EMR, </w:t>
      </w:r>
      <w:r w:rsidR="0034263E" w:rsidRPr="00D558D6">
        <w:rPr>
          <w:rFonts w:asciiTheme="minorHAnsi" w:hAnsiTheme="minorHAnsi" w:cstheme="minorHAnsi"/>
          <w:sz w:val="22"/>
          <w:szCs w:val="22"/>
        </w:rPr>
        <w:t>Power BI,</w:t>
      </w:r>
      <w:r w:rsidR="00345938" w:rsidRPr="00D558D6">
        <w:rPr>
          <w:rFonts w:asciiTheme="minorHAnsi" w:hAnsiTheme="minorHAnsi" w:cstheme="minorHAnsi"/>
          <w:sz w:val="22"/>
          <w:szCs w:val="22"/>
        </w:rPr>
        <w:t xml:space="preserve"> </w:t>
      </w:r>
      <w:r w:rsidR="00560488" w:rsidRPr="00D558D6">
        <w:rPr>
          <w:rFonts w:asciiTheme="minorHAnsi" w:hAnsiTheme="minorHAnsi" w:cstheme="minorHAnsi"/>
          <w:sz w:val="22"/>
          <w:szCs w:val="22"/>
        </w:rPr>
        <w:t xml:space="preserve">SAP </w:t>
      </w:r>
      <w:r w:rsidR="00345938" w:rsidRPr="00D558D6">
        <w:rPr>
          <w:rFonts w:asciiTheme="minorHAnsi" w:hAnsiTheme="minorHAnsi" w:cstheme="minorHAnsi"/>
          <w:sz w:val="22"/>
          <w:szCs w:val="22"/>
        </w:rPr>
        <w:t>Business Objects,</w:t>
      </w:r>
      <w:r w:rsidRPr="00D558D6">
        <w:rPr>
          <w:rFonts w:asciiTheme="minorHAnsi" w:hAnsiTheme="minorHAnsi" w:cstheme="minorHAnsi"/>
          <w:sz w:val="22"/>
          <w:szCs w:val="22"/>
        </w:rPr>
        <w:t xml:space="preserve"> Agile methodology, SQL, JIRA, Cloud Services, Office 365</w:t>
      </w:r>
    </w:p>
    <w:p w14:paraId="650519A5" w14:textId="62AFF9CC" w:rsidR="00543DA6" w:rsidRPr="00D558D6" w:rsidRDefault="00C7129B" w:rsidP="00E878B9">
      <w:pPr>
        <w:rPr>
          <w:rFonts w:asciiTheme="minorHAnsi" w:hAnsiTheme="minorHAnsi" w:cstheme="minorHAnsi"/>
          <w:b/>
          <w:sz w:val="22"/>
          <w:szCs w:val="22"/>
        </w:rPr>
      </w:pPr>
      <w:r w:rsidRPr="00D558D6">
        <w:rPr>
          <w:rFonts w:asciiTheme="minorHAnsi" w:hAnsiTheme="minorHAnsi" w:cstheme="minorHAnsi"/>
          <w:b/>
          <w:bCs/>
          <w:sz w:val="22"/>
          <w:szCs w:val="22"/>
        </w:rPr>
        <w:t>Commonwealth Care Alliance (CCA), Boston,</w:t>
      </w:r>
      <w:r w:rsidR="00543DA6" w:rsidRPr="00D558D6">
        <w:rPr>
          <w:rFonts w:asciiTheme="minorHAnsi" w:hAnsiTheme="minorHAnsi" w:cstheme="minorHAnsi"/>
          <w:b/>
          <w:bCs/>
          <w:sz w:val="22"/>
          <w:szCs w:val="22"/>
        </w:rPr>
        <w:t xml:space="preserve"> USA                                                    </w:t>
      </w:r>
      <w:r w:rsidR="00543DA6" w:rsidRPr="00D558D6">
        <w:rPr>
          <w:rFonts w:asciiTheme="minorHAnsi" w:hAnsiTheme="minorHAnsi" w:cstheme="minorHAnsi"/>
          <w:b/>
          <w:sz w:val="22"/>
          <w:szCs w:val="22"/>
        </w:rPr>
        <w:t>June 2022</w:t>
      </w:r>
      <w:r w:rsidR="0063010F" w:rsidRPr="00D558D6">
        <w:rPr>
          <w:rFonts w:asciiTheme="minorHAnsi" w:hAnsiTheme="minorHAnsi" w:cstheme="minorHAnsi"/>
          <w:b/>
          <w:sz w:val="22"/>
          <w:szCs w:val="22"/>
        </w:rPr>
        <w:t>-July 2023</w:t>
      </w:r>
    </w:p>
    <w:p w14:paraId="0FB5BA9E" w14:textId="7EC6AFBC" w:rsidR="00543DA6" w:rsidRPr="00D558D6" w:rsidRDefault="00543DA6" w:rsidP="00E878B9">
      <w:pPr>
        <w:rPr>
          <w:rFonts w:asciiTheme="minorHAnsi" w:hAnsiTheme="minorHAnsi" w:cstheme="minorHAnsi"/>
          <w:b/>
          <w:sz w:val="22"/>
          <w:szCs w:val="22"/>
        </w:rPr>
      </w:pPr>
      <w:r w:rsidRPr="00D558D6">
        <w:rPr>
          <w:rFonts w:asciiTheme="minorHAnsi" w:hAnsiTheme="minorHAnsi" w:cstheme="minorHAnsi"/>
          <w:b/>
          <w:sz w:val="22"/>
          <w:szCs w:val="22"/>
        </w:rPr>
        <w:t xml:space="preserve">Sr. Business Systems Analyst </w:t>
      </w:r>
      <w:r w:rsidR="00801FBD" w:rsidRPr="00D558D6">
        <w:rPr>
          <w:rFonts w:asciiTheme="minorHAnsi" w:hAnsiTheme="minorHAnsi" w:cstheme="minorHAnsi"/>
          <w:b/>
          <w:sz w:val="22"/>
          <w:szCs w:val="22"/>
        </w:rPr>
        <w:t>/ Product Owner</w:t>
      </w:r>
    </w:p>
    <w:p w14:paraId="49C4F38C" w14:textId="77F341D3" w:rsidR="00543DA6" w:rsidRPr="00D558D6" w:rsidRDefault="00543DA6" w:rsidP="00E878B9">
      <w:pPr>
        <w:tabs>
          <w:tab w:val="right" w:pos="10181"/>
        </w:tabs>
        <w:jc w:val="both"/>
        <w:rPr>
          <w:rFonts w:asciiTheme="minorHAnsi" w:hAnsiTheme="minorHAnsi" w:cstheme="minorHAnsi"/>
          <w:sz w:val="22"/>
          <w:szCs w:val="22"/>
        </w:rPr>
      </w:pPr>
      <w:r w:rsidRPr="00D558D6">
        <w:rPr>
          <w:rFonts w:asciiTheme="minorHAnsi" w:eastAsia="Arial" w:hAnsiTheme="minorHAnsi" w:cstheme="minorHAnsi"/>
          <w:i/>
          <w:sz w:val="22"/>
          <w:szCs w:val="22"/>
        </w:rPr>
        <w:t>Project Description</w:t>
      </w:r>
      <w:r w:rsidRPr="00D558D6">
        <w:rPr>
          <w:rFonts w:asciiTheme="minorHAnsi" w:eastAsia="Arial" w:hAnsiTheme="minorHAnsi" w:cstheme="minorHAnsi"/>
          <w:sz w:val="22"/>
          <w:szCs w:val="22"/>
        </w:rPr>
        <w:t xml:space="preserve">: </w:t>
      </w:r>
      <w:r w:rsidRPr="00D558D6">
        <w:rPr>
          <w:rFonts w:asciiTheme="minorHAnsi" w:hAnsiTheme="minorHAnsi" w:cstheme="minorHAnsi"/>
          <w:sz w:val="22"/>
          <w:szCs w:val="22"/>
        </w:rPr>
        <w:t>Th</w:t>
      </w:r>
      <w:r w:rsidR="00C7129B" w:rsidRPr="00D558D6">
        <w:rPr>
          <w:rFonts w:asciiTheme="minorHAnsi" w:hAnsiTheme="minorHAnsi" w:cstheme="minorHAnsi"/>
          <w:sz w:val="22"/>
          <w:szCs w:val="22"/>
        </w:rPr>
        <w:t>e</w:t>
      </w:r>
      <w:r w:rsidRPr="00D558D6">
        <w:rPr>
          <w:rFonts w:asciiTheme="minorHAnsi" w:hAnsiTheme="minorHAnsi" w:cstheme="minorHAnsi"/>
          <w:sz w:val="22"/>
          <w:szCs w:val="22"/>
        </w:rPr>
        <w:t xml:space="preserve"> </w:t>
      </w:r>
      <w:r w:rsidR="00C7129B" w:rsidRPr="00D558D6">
        <w:rPr>
          <w:rFonts w:asciiTheme="minorHAnsi" w:hAnsiTheme="minorHAnsi" w:cstheme="minorHAnsi"/>
          <w:sz w:val="22"/>
          <w:szCs w:val="22"/>
        </w:rPr>
        <w:t>focus</w:t>
      </w:r>
      <w:r w:rsidRPr="00D558D6">
        <w:rPr>
          <w:rFonts w:asciiTheme="minorHAnsi" w:hAnsiTheme="minorHAnsi" w:cstheme="minorHAnsi"/>
          <w:sz w:val="22"/>
          <w:szCs w:val="22"/>
        </w:rPr>
        <w:t xml:space="preserve"> of </w:t>
      </w:r>
      <w:r w:rsidR="00C7129B" w:rsidRPr="00D558D6">
        <w:rPr>
          <w:rFonts w:asciiTheme="minorHAnsi" w:hAnsiTheme="minorHAnsi" w:cstheme="minorHAnsi"/>
          <w:sz w:val="22"/>
          <w:szCs w:val="22"/>
        </w:rPr>
        <w:t xml:space="preserve">Claims Transformation Program (CTP) is to support ancillary vendor </w:t>
      </w:r>
      <w:r w:rsidR="00D41763" w:rsidRPr="00D558D6">
        <w:rPr>
          <w:rFonts w:asciiTheme="minorHAnsi" w:hAnsiTheme="minorHAnsi" w:cstheme="minorHAnsi"/>
          <w:sz w:val="22"/>
          <w:szCs w:val="22"/>
        </w:rPr>
        <w:t>reconciliation</w:t>
      </w:r>
      <w:r w:rsidR="00C7129B" w:rsidRPr="00D558D6">
        <w:rPr>
          <w:rFonts w:asciiTheme="minorHAnsi" w:hAnsiTheme="minorHAnsi" w:cstheme="minorHAnsi"/>
          <w:sz w:val="22"/>
          <w:szCs w:val="22"/>
        </w:rPr>
        <w:t xml:space="preserve">, Member </w:t>
      </w:r>
      <w:r w:rsidR="00987D77" w:rsidRPr="00D558D6">
        <w:rPr>
          <w:rFonts w:asciiTheme="minorHAnsi" w:hAnsiTheme="minorHAnsi" w:cstheme="minorHAnsi"/>
          <w:sz w:val="22"/>
          <w:szCs w:val="22"/>
        </w:rPr>
        <w:t>Enrollment,</w:t>
      </w:r>
      <w:r w:rsidR="00C7129B" w:rsidRPr="00D558D6">
        <w:rPr>
          <w:rFonts w:asciiTheme="minorHAnsi" w:hAnsiTheme="minorHAnsi" w:cstheme="minorHAnsi"/>
          <w:sz w:val="22"/>
          <w:szCs w:val="22"/>
        </w:rPr>
        <w:t xml:space="preserve"> and eligibility feed.  </w:t>
      </w:r>
      <w:r w:rsidR="00C63125" w:rsidRPr="00D558D6">
        <w:rPr>
          <w:rFonts w:asciiTheme="minorHAnsi" w:hAnsiTheme="minorHAnsi" w:cstheme="minorHAnsi"/>
          <w:sz w:val="22"/>
          <w:szCs w:val="22"/>
        </w:rPr>
        <w:t>CTP</w:t>
      </w:r>
      <w:r w:rsidRPr="00D558D6">
        <w:rPr>
          <w:rFonts w:asciiTheme="minorHAnsi" w:hAnsiTheme="minorHAnsi" w:cstheme="minorHAnsi"/>
          <w:sz w:val="22"/>
          <w:szCs w:val="22"/>
        </w:rPr>
        <w:t xml:space="preserve"> project is to identify various </w:t>
      </w:r>
      <w:r w:rsidR="00C63125" w:rsidRPr="00D558D6">
        <w:rPr>
          <w:rFonts w:asciiTheme="minorHAnsi" w:hAnsiTheme="minorHAnsi" w:cstheme="minorHAnsi"/>
          <w:sz w:val="22"/>
          <w:szCs w:val="22"/>
        </w:rPr>
        <w:t xml:space="preserve">business </w:t>
      </w:r>
      <w:r w:rsidRPr="00D558D6">
        <w:rPr>
          <w:rFonts w:asciiTheme="minorHAnsi" w:hAnsiTheme="minorHAnsi" w:cstheme="minorHAnsi"/>
          <w:sz w:val="22"/>
          <w:szCs w:val="22"/>
        </w:rPr>
        <w:t xml:space="preserve">requirements, </w:t>
      </w:r>
      <w:r w:rsidR="00C63125" w:rsidRPr="00D558D6">
        <w:rPr>
          <w:rFonts w:asciiTheme="minorHAnsi" w:hAnsiTheme="minorHAnsi" w:cstheme="minorHAnsi"/>
          <w:sz w:val="22"/>
          <w:szCs w:val="22"/>
        </w:rPr>
        <w:t xml:space="preserve">translate requirements to technical specifications </w:t>
      </w:r>
      <w:r w:rsidRPr="00D558D6">
        <w:rPr>
          <w:rFonts w:asciiTheme="minorHAnsi" w:hAnsiTheme="minorHAnsi" w:cstheme="minorHAnsi"/>
          <w:sz w:val="22"/>
          <w:szCs w:val="22"/>
        </w:rPr>
        <w:t xml:space="preserve">analyze, </w:t>
      </w:r>
      <w:r w:rsidR="00DE0640" w:rsidRPr="00D558D6">
        <w:rPr>
          <w:rFonts w:asciiTheme="minorHAnsi" w:hAnsiTheme="minorHAnsi" w:cstheme="minorHAnsi"/>
          <w:sz w:val="22"/>
          <w:szCs w:val="22"/>
        </w:rPr>
        <w:t>design,</w:t>
      </w:r>
      <w:r w:rsidRPr="00D558D6">
        <w:rPr>
          <w:rFonts w:asciiTheme="minorHAnsi" w:hAnsiTheme="minorHAnsi" w:cstheme="minorHAnsi"/>
          <w:sz w:val="22"/>
          <w:szCs w:val="22"/>
        </w:rPr>
        <w:t xml:space="preserve"> and focus on healthcare data in </w:t>
      </w:r>
      <w:r w:rsidR="00C63125" w:rsidRPr="00D558D6">
        <w:rPr>
          <w:rFonts w:asciiTheme="minorHAnsi" w:hAnsiTheme="minorHAnsi" w:cstheme="minorHAnsi"/>
          <w:sz w:val="22"/>
          <w:szCs w:val="22"/>
        </w:rPr>
        <w:t>member</w:t>
      </w:r>
      <w:r w:rsidRPr="00D558D6">
        <w:rPr>
          <w:rFonts w:asciiTheme="minorHAnsi" w:hAnsiTheme="minorHAnsi" w:cstheme="minorHAnsi"/>
          <w:sz w:val="22"/>
          <w:szCs w:val="22"/>
        </w:rPr>
        <w:t xml:space="preserve"> domain.  </w:t>
      </w:r>
    </w:p>
    <w:p w14:paraId="131AD0C2" w14:textId="235E8424" w:rsidR="00C63125" w:rsidRPr="00D558D6" w:rsidRDefault="00BD20B0" w:rsidP="00E878B9">
      <w:pPr>
        <w:tabs>
          <w:tab w:val="right" w:pos="10181"/>
        </w:tabs>
        <w:jc w:val="both"/>
        <w:rPr>
          <w:rFonts w:asciiTheme="minorHAnsi" w:hAnsiTheme="minorHAnsi" w:cstheme="minorHAnsi"/>
          <w:sz w:val="22"/>
          <w:szCs w:val="22"/>
        </w:rPr>
      </w:pPr>
      <w:r w:rsidRPr="00D558D6">
        <w:rPr>
          <w:rFonts w:asciiTheme="minorHAnsi" w:hAnsiTheme="minorHAnsi" w:cstheme="minorHAnsi"/>
          <w:sz w:val="22"/>
          <w:szCs w:val="22"/>
        </w:rPr>
        <w:t>Work with ancillary vendors who provide different services to CCA and on boarded new vendors to CCA.</w:t>
      </w:r>
    </w:p>
    <w:p w14:paraId="12C68C89" w14:textId="77777777" w:rsidR="00B04C11" w:rsidRPr="00D558D6" w:rsidRDefault="00B04C11" w:rsidP="00E878B9">
      <w:pPr>
        <w:tabs>
          <w:tab w:val="right" w:pos="10181"/>
        </w:tabs>
        <w:jc w:val="both"/>
        <w:rPr>
          <w:rFonts w:asciiTheme="minorHAnsi" w:hAnsiTheme="minorHAnsi" w:cstheme="minorHAnsi"/>
          <w:sz w:val="22"/>
          <w:szCs w:val="22"/>
        </w:rPr>
      </w:pPr>
    </w:p>
    <w:p w14:paraId="23C02BE3" w14:textId="77777777" w:rsidR="00543DA6" w:rsidRPr="00D558D6" w:rsidRDefault="00543DA6" w:rsidP="00E878B9">
      <w:pPr>
        <w:tabs>
          <w:tab w:val="right" w:pos="10181"/>
        </w:tabs>
        <w:jc w:val="both"/>
        <w:rPr>
          <w:rFonts w:asciiTheme="minorHAnsi" w:hAnsiTheme="minorHAnsi" w:cstheme="minorHAnsi"/>
          <w:b/>
          <w:sz w:val="22"/>
          <w:szCs w:val="22"/>
        </w:rPr>
      </w:pPr>
      <w:r w:rsidRPr="00D558D6">
        <w:rPr>
          <w:rFonts w:asciiTheme="minorHAnsi" w:hAnsiTheme="minorHAnsi" w:cstheme="minorHAnsi"/>
          <w:b/>
          <w:sz w:val="22"/>
          <w:szCs w:val="22"/>
        </w:rPr>
        <w:t>Responsibilities:</w:t>
      </w:r>
    </w:p>
    <w:p w14:paraId="0A459A2D" w14:textId="1451AB39" w:rsidR="00C7129B"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Work</w:t>
      </w:r>
      <w:r w:rsidR="00D55927" w:rsidRPr="00D558D6">
        <w:rPr>
          <w:rFonts w:asciiTheme="minorHAnsi" w:hAnsiTheme="minorHAnsi" w:cstheme="minorHAnsi"/>
          <w:sz w:val="22"/>
          <w:szCs w:val="22"/>
        </w:rPr>
        <w:t>ed</w:t>
      </w:r>
      <w:r w:rsidRPr="00D558D6">
        <w:rPr>
          <w:rFonts w:asciiTheme="minorHAnsi" w:hAnsiTheme="minorHAnsi" w:cstheme="minorHAnsi"/>
          <w:sz w:val="22"/>
          <w:szCs w:val="22"/>
        </w:rPr>
        <w:t xml:space="preserve"> on Commonwealth Care Alliance’s (CCA) Claims Transformation Program (CTP) with a focus on Ancillary Vendor reconciliation. Support the administration of Medicare, Medicaid, and Dual Eligible product lines of Business </w:t>
      </w:r>
    </w:p>
    <w:p w14:paraId="2CB4975A" w14:textId="41E5B6A8" w:rsidR="00B04C11" w:rsidRPr="00D558D6" w:rsidRDefault="00B04C11"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lastRenderedPageBreak/>
        <w:t xml:space="preserve">Worked on annual enrollment program project in which the focus </w:t>
      </w:r>
      <w:r w:rsidR="00BD20B0" w:rsidRPr="00D558D6">
        <w:rPr>
          <w:rFonts w:asciiTheme="minorHAnsi" w:hAnsiTheme="minorHAnsi" w:cstheme="minorHAnsi"/>
          <w:sz w:val="22"/>
          <w:szCs w:val="22"/>
        </w:rPr>
        <w:t xml:space="preserve">is </w:t>
      </w:r>
      <w:r w:rsidRPr="00D558D6">
        <w:rPr>
          <w:rFonts w:asciiTheme="minorHAnsi" w:hAnsiTheme="minorHAnsi" w:cstheme="minorHAnsi"/>
          <w:sz w:val="22"/>
          <w:szCs w:val="22"/>
        </w:rPr>
        <w:t xml:space="preserve">to enroll new members to CCA and </w:t>
      </w:r>
      <w:r w:rsidR="00BD20B0" w:rsidRPr="00D558D6">
        <w:rPr>
          <w:rFonts w:asciiTheme="minorHAnsi" w:hAnsiTheme="minorHAnsi" w:cstheme="minorHAnsi"/>
          <w:sz w:val="22"/>
          <w:szCs w:val="22"/>
        </w:rPr>
        <w:t>ensure the member eligibility files are securely transferred to different vendors</w:t>
      </w:r>
    </w:p>
    <w:p w14:paraId="661AD43C" w14:textId="77777777" w:rsidR="008E6D3F" w:rsidRPr="00D558D6" w:rsidRDefault="008E6D3F" w:rsidP="00E878B9">
      <w:pPr>
        <w:widowControl/>
        <w:numPr>
          <w:ilvl w:val="0"/>
          <w:numId w:val="6"/>
        </w:numPr>
        <w:jc w:val="both"/>
        <w:rPr>
          <w:rFonts w:asciiTheme="minorHAnsi" w:hAnsiTheme="minorHAnsi" w:cstheme="minorHAnsi"/>
          <w:sz w:val="22"/>
          <w:szCs w:val="22"/>
        </w:rPr>
      </w:pPr>
      <w:bookmarkStart w:id="2" w:name="_Hlk165029279"/>
      <w:r w:rsidRPr="00D558D6">
        <w:rPr>
          <w:rFonts w:asciiTheme="minorHAnsi" w:hAnsiTheme="minorHAnsi" w:cstheme="minorHAnsi"/>
          <w:sz w:val="22"/>
          <w:szCs w:val="22"/>
        </w:rPr>
        <w:t>Configuring systems to align with clinical workflows, patient management, and regulatory compliance</w:t>
      </w:r>
    </w:p>
    <w:p w14:paraId="6F796948" w14:textId="2E4CEC59" w:rsidR="008E6D3F" w:rsidRPr="00D558D6" w:rsidRDefault="008E6D3F"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Knowledge to optimize EHR systems, enhancing usability and reducing the cognitive load on healthcare professionals</w:t>
      </w:r>
    </w:p>
    <w:bookmarkEnd w:id="2"/>
    <w:p w14:paraId="29BD6BF3" w14:textId="6561ED8D" w:rsidR="00BD20B0" w:rsidRPr="00D558D6" w:rsidRDefault="00BD20B0"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Worked identifying the root cause of the production issues, mitigated the risk by closely working with Business and technical team, send the eligibility data files to various vendors</w:t>
      </w:r>
    </w:p>
    <w:p w14:paraId="2B386EC4" w14:textId="77777777" w:rsidR="00C7129B"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Primary responsibility is to analyze, design, test and maintain scalable and stable technology solutions to meet business needs, with focus on healthcare data in claims domain, effectively manage communications and expectations with internal and external stakeholders</w:t>
      </w:r>
    </w:p>
    <w:p w14:paraId="7D2804ED" w14:textId="51608D67" w:rsidR="0055705C"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Work</w:t>
      </w:r>
      <w:r w:rsidR="00D55927" w:rsidRPr="00D558D6">
        <w:rPr>
          <w:rFonts w:asciiTheme="minorHAnsi" w:hAnsiTheme="minorHAnsi" w:cstheme="minorHAnsi"/>
          <w:sz w:val="22"/>
          <w:szCs w:val="22"/>
        </w:rPr>
        <w:t>ed</w:t>
      </w:r>
      <w:r w:rsidRPr="00D558D6">
        <w:rPr>
          <w:rFonts w:asciiTheme="minorHAnsi" w:hAnsiTheme="minorHAnsi" w:cstheme="minorHAnsi"/>
          <w:sz w:val="22"/>
          <w:szCs w:val="22"/>
        </w:rPr>
        <w:t xml:space="preserve"> with Business stakeholders, IT partners and Ancillary vendors to ensure the vendors and downstream systems receive enrollment and eligibility files. Establish end-to-end reconciliation process for vendor data files validation </w:t>
      </w:r>
      <w:r w:rsidR="0055705C" w:rsidRPr="00D558D6">
        <w:rPr>
          <w:rFonts w:asciiTheme="minorHAnsi" w:hAnsiTheme="minorHAnsi" w:cstheme="minorHAnsi"/>
          <w:sz w:val="22"/>
          <w:szCs w:val="22"/>
        </w:rPr>
        <w:t>to comply with FHIR Standards</w:t>
      </w:r>
    </w:p>
    <w:p w14:paraId="64631894" w14:textId="77777777" w:rsidR="00C7129B"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Able to function as subject matter expert to collect complete and accurate business requirements from business SMEs by means of interviews, workflow analyses and facilitated discussions</w:t>
      </w:r>
    </w:p>
    <w:p w14:paraId="48B2C453" w14:textId="77777777" w:rsidR="00C7129B"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Contribute to the entire new claims processing solution (Facets) implementation process – design, build, test and maintain enablers of business processes</w:t>
      </w:r>
    </w:p>
    <w:p w14:paraId="0D2286D6" w14:textId="77777777" w:rsidR="00C7129B"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Gather and analyze requirements from Business / IT partners and translate requirements to technical specifications, work in Facets claims system and workflow management applications / tools for integrating various applications</w:t>
      </w:r>
    </w:p>
    <w:p w14:paraId="009B7BB0" w14:textId="77777777" w:rsidR="00C7129B"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 xml:space="preserve">Work in Agile framework, use project management tools – JIRA for writing detailed user stories with acceptance criteria, conduct backlog grooming sessions, sprint planning meetings, take part in retrospective meetings  </w:t>
      </w:r>
    </w:p>
    <w:p w14:paraId="67E4CE66" w14:textId="77777777" w:rsidR="00C7129B"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Collaborate with Product/Project Management to balance product vision and voice of customer to recommend and deliver best-in-class solutions</w:t>
      </w:r>
    </w:p>
    <w:p w14:paraId="4FCF197D" w14:textId="77777777" w:rsidR="00C7129B" w:rsidRPr="00D558D6" w:rsidRDefault="00C7129B"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Develop documentation that accurately reflects client needs and is clearly defined for functionality development and QA teams (i.e., business requirements, user stories, functional specifications, test plans, business process flows, etc.)</w:t>
      </w:r>
    </w:p>
    <w:p w14:paraId="4840F3A4" w14:textId="2490C880" w:rsidR="00543DA6" w:rsidRPr="00D558D6" w:rsidRDefault="00543DA6" w:rsidP="00E878B9">
      <w:pPr>
        <w:widowControl/>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b/>
          <w:bCs/>
          <w:sz w:val="22"/>
          <w:szCs w:val="22"/>
        </w:rPr>
        <w:t>Environment</w:t>
      </w:r>
      <w:r w:rsidRPr="00D558D6">
        <w:rPr>
          <w:rFonts w:asciiTheme="minorHAnsi" w:hAnsiTheme="minorHAnsi" w:cstheme="minorHAnsi"/>
          <w:sz w:val="22"/>
          <w:szCs w:val="22"/>
        </w:rPr>
        <w:t xml:space="preserve">: </w:t>
      </w:r>
      <w:r w:rsidR="004B18E9" w:rsidRPr="00D558D6">
        <w:rPr>
          <w:rFonts w:asciiTheme="minorHAnsi" w:hAnsiTheme="minorHAnsi" w:cstheme="minorHAnsi"/>
          <w:sz w:val="22"/>
          <w:szCs w:val="22"/>
        </w:rPr>
        <w:t xml:space="preserve">Member Eligibility </w:t>
      </w:r>
      <w:r w:rsidRPr="00D558D6">
        <w:rPr>
          <w:rFonts w:asciiTheme="minorHAnsi" w:hAnsiTheme="minorHAnsi" w:cstheme="minorHAnsi"/>
          <w:sz w:val="22"/>
          <w:szCs w:val="22"/>
        </w:rPr>
        <w:t xml:space="preserve">application, </w:t>
      </w:r>
      <w:r w:rsidR="004B18E9" w:rsidRPr="00D558D6">
        <w:rPr>
          <w:rFonts w:asciiTheme="minorHAnsi" w:hAnsiTheme="minorHAnsi" w:cstheme="minorHAnsi"/>
          <w:sz w:val="22"/>
          <w:szCs w:val="22"/>
        </w:rPr>
        <w:t xml:space="preserve">Market Prominence data base, </w:t>
      </w:r>
      <w:r w:rsidR="00345938" w:rsidRPr="00D558D6">
        <w:rPr>
          <w:rFonts w:asciiTheme="minorHAnsi" w:hAnsiTheme="minorHAnsi" w:cstheme="minorHAnsi"/>
          <w:sz w:val="22"/>
          <w:szCs w:val="22"/>
        </w:rPr>
        <w:t xml:space="preserve">EHR, </w:t>
      </w:r>
      <w:r w:rsidR="00771F26" w:rsidRPr="00D558D6">
        <w:rPr>
          <w:rFonts w:asciiTheme="minorHAnsi" w:hAnsiTheme="minorHAnsi" w:cstheme="minorHAnsi"/>
          <w:sz w:val="22"/>
          <w:szCs w:val="22"/>
        </w:rPr>
        <w:t xml:space="preserve">EMR, </w:t>
      </w:r>
      <w:r w:rsidR="00560488" w:rsidRPr="00D558D6">
        <w:rPr>
          <w:rFonts w:asciiTheme="minorHAnsi" w:hAnsiTheme="minorHAnsi" w:cstheme="minorHAnsi"/>
          <w:sz w:val="22"/>
          <w:szCs w:val="22"/>
        </w:rPr>
        <w:t xml:space="preserve">SAP </w:t>
      </w:r>
      <w:r w:rsidR="00345938" w:rsidRPr="00D558D6">
        <w:rPr>
          <w:rFonts w:asciiTheme="minorHAnsi" w:hAnsiTheme="minorHAnsi" w:cstheme="minorHAnsi"/>
          <w:sz w:val="22"/>
          <w:szCs w:val="22"/>
        </w:rPr>
        <w:t xml:space="preserve">Business Objects, </w:t>
      </w:r>
      <w:r w:rsidR="004B18E9" w:rsidRPr="00D558D6">
        <w:rPr>
          <w:rFonts w:asciiTheme="minorHAnsi" w:hAnsiTheme="minorHAnsi" w:cstheme="minorHAnsi"/>
          <w:sz w:val="22"/>
          <w:szCs w:val="22"/>
        </w:rPr>
        <w:t xml:space="preserve">Facets member and eligibility module, </w:t>
      </w:r>
      <w:r w:rsidRPr="00D558D6">
        <w:rPr>
          <w:rFonts w:asciiTheme="minorHAnsi" w:hAnsiTheme="minorHAnsi" w:cstheme="minorHAnsi"/>
          <w:sz w:val="22"/>
          <w:szCs w:val="22"/>
        </w:rPr>
        <w:t>Agile methodology, SQL, JIRA, Cloud Services, Office 365</w:t>
      </w:r>
    </w:p>
    <w:p w14:paraId="633041C8" w14:textId="372AC22A" w:rsidR="00B432A5" w:rsidRPr="00D558D6" w:rsidRDefault="00391EE0" w:rsidP="00E878B9">
      <w:pPr>
        <w:rPr>
          <w:rFonts w:asciiTheme="minorHAnsi" w:hAnsiTheme="minorHAnsi" w:cstheme="minorHAnsi"/>
          <w:b/>
          <w:sz w:val="22"/>
          <w:szCs w:val="22"/>
        </w:rPr>
      </w:pPr>
      <w:r w:rsidRPr="00D558D6">
        <w:rPr>
          <w:rFonts w:asciiTheme="minorHAnsi" w:hAnsiTheme="minorHAnsi" w:cstheme="minorHAnsi"/>
          <w:b/>
          <w:bCs/>
          <w:sz w:val="22"/>
          <w:szCs w:val="22"/>
        </w:rPr>
        <w:t>AbbVie,</w:t>
      </w:r>
      <w:r w:rsidR="00B432A5" w:rsidRPr="00D558D6">
        <w:rPr>
          <w:rFonts w:asciiTheme="minorHAnsi" w:hAnsiTheme="minorHAnsi" w:cstheme="minorHAnsi"/>
          <w:b/>
          <w:bCs/>
          <w:sz w:val="22"/>
          <w:szCs w:val="22"/>
        </w:rPr>
        <w:t xml:space="preserve"> </w:t>
      </w:r>
      <w:r w:rsidRPr="00D558D6">
        <w:rPr>
          <w:rFonts w:asciiTheme="minorHAnsi" w:hAnsiTheme="minorHAnsi" w:cstheme="minorHAnsi"/>
          <w:b/>
          <w:bCs/>
          <w:sz w:val="22"/>
          <w:szCs w:val="22"/>
        </w:rPr>
        <w:t>Riverwoods</w:t>
      </w:r>
      <w:r w:rsidR="00B432A5" w:rsidRPr="00D558D6">
        <w:rPr>
          <w:rFonts w:asciiTheme="minorHAnsi" w:hAnsiTheme="minorHAnsi" w:cstheme="minorHAnsi"/>
          <w:b/>
          <w:bCs/>
          <w:sz w:val="22"/>
          <w:szCs w:val="22"/>
        </w:rPr>
        <w:t>, C</w:t>
      </w:r>
      <w:r w:rsidRPr="00D558D6">
        <w:rPr>
          <w:rFonts w:asciiTheme="minorHAnsi" w:hAnsiTheme="minorHAnsi" w:cstheme="minorHAnsi"/>
          <w:b/>
          <w:bCs/>
          <w:sz w:val="22"/>
          <w:szCs w:val="22"/>
        </w:rPr>
        <w:t>hicag0</w:t>
      </w:r>
      <w:r w:rsidR="00B432A5" w:rsidRPr="00D558D6">
        <w:rPr>
          <w:rFonts w:asciiTheme="minorHAnsi" w:hAnsiTheme="minorHAnsi" w:cstheme="minorHAnsi"/>
          <w:b/>
          <w:bCs/>
          <w:sz w:val="22"/>
          <w:szCs w:val="22"/>
        </w:rPr>
        <w:t>, USA</w:t>
      </w:r>
      <w:r w:rsidRPr="00D558D6">
        <w:rPr>
          <w:rFonts w:asciiTheme="minorHAnsi" w:hAnsiTheme="minorHAnsi" w:cstheme="minorHAnsi"/>
          <w:b/>
          <w:bCs/>
          <w:sz w:val="22"/>
          <w:szCs w:val="22"/>
        </w:rPr>
        <w:t xml:space="preserve"> </w:t>
      </w:r>
      <w:r w:rsidR="00B432A5" w:rsidRPr="00D558D6">
        <w:rPr>
          <w:rFonts w:asciiTheme="minorHAnsi" w:hAnsiTheme="minorHAnsi" w:cstheme="minorHAnsi"/>
          <w:b/>
          <w:bCs/>
          <w:sz w:val="22"/>
          <w:szCs w:val="22"/>
        </w:rPr>
        <w:t xml:space="preserve">                                                                                   </w:t>
      </w:r>
      <w:r w:rsidRPr="00D558D6">
        <w:rPr>
          <w:rFonts w:asciiTheme="minorHAnsi" w:hAnsiTheme="minorHAnsi" w:cstheme="minorHAnsi"/>
          <w:b/>
          <w:bCs/>
          <w:sz w:val="22"/>
          <w:szCs w:val="22"/>
        </w:rPr>
        <w:t xml:space="preserve">Nov </w:t>
      </w:r>
      <w:r w:rsidR="00B432A5" w:rsidRPr="00D558D6">
        <w:rPr>
          <w:rFonts w:asciiTheme="minorHAnsi" w:hAnsiTheme="minorHAnsi" w:cstheme="minorHAnsi"/>
          <w:b/>
          <w:sz w:val="22"/>
          <w:szCs w:val="22"/>
        </w:rPr>
        <w:t>2021</w:t>
      </w:r>
      <w:r w:rsidR="00543DA6" w:rsidRPr="00D558D6">
        <w:rPr>
          <w:rFonts w:asciiTheme="minorHAnsi" w:hAnsiTheme="minorHAnsi" w:cstheme="minorHAnsi"/>
          <w:b/>
          <w:sz w:val="22"/>
          <w:szCs w:val="22"/>
        </w:rPr>
        <w:t>-June 2022</w:t>
      </w:r>
    </w:p>
    <w:p w14:paraId="4D588932" w14:textId="3C598971" w:rsidR="00B432A5" w:rsidRPr="00D558D6" w:rsidRDefault="00BD5856" w:rsidP="00E878B9">
      <w:pPr>
        <w:rPr>
          <w:rFonts w:asciiTheme="minorHAnsi" w:hAnsiTheme="minorHAnsi" w:cstheme="minorHAnsi"/>
          <w:b/>
          <w:sz w:val="22"/>
          <w:szCs w:val="22"/>
        </w:rPr>
      </w:pPr>
      <w:r w:rsidRPr="00D558D6">
        <w:rPr>
          <w:rFonts w:asciiTheme="minorHAnsi" w:hAnsiTheme="minorHAnsi" w:cstheme="minorHAnsi"/>
          <w:b/>
          <w:sz w:val="22"/>
          <w:szCs w:val="22"/>
        </w:rPr>
        <w:t xml:space="preserve">Sr. </w:t>
      </w:r>
      <w:r w:rsidR="00B432A5" w:rsidRPr="00D558D6">
        <w:rPr>
          <w:rFonts w:asciiTheme="minorHAnsi" w:hAnsiTheme="minorHAnsi" w:cstheme="minorHAnsi"/>
          <w:b/>
          <w:sz w:val="22"/>
          <w:szCs w:val="22"/>
        </w:rPr>
        <w:t>Business Systems Analyst</w:t>
      </w:r>
      <w:r w:rsidR="00653DFC" w:rsidRPr="00D558D6">
        <w:rPr>
          <w:rFonts w:asciiTheme="minorHAnsi" w:hAnsiTheme="minorHAnsi" w:cstheme="minorHAnsi"/>
          <w:b/>
          <w:sz w:val="22"/>
          <w:szCs w:val="22"/>
        </w:rPr>
        <w:t xml:space="preserve"> </w:t>
      </w:r>
    </w:p>
    <w:p w14:paraId="58942073" w14:textId="03120EC8" w:rsidR="00B432A5" w:rsidRPr="00D558D6" w:rsidRDefault="00B432A5" w:rsidP="00E878B9">
      <w:pPr>
        <w:tabs>
          <w:tab w:val="right" w:pos="10181"/>
        </w:tabs>
        <w:jc w:val="both"/>
        <w:rPr>
          <w:rFonts w:asciiTheme="minorHAnsi" w:hAnsiTheme="minorHAnsi" w:cstheme="minorHAnsi"/>
          <w:sz w:val="22"/>
          <w:szCs w:val="22"/>
        </w:rPr>
      </w:pPr>
      <w:r w:rsidRPr="00D558D6">
        <w:rPr>
          <w:rFonts w:asciiTheme="minorHAnsi" w:eastAsia="Arial" w:hAnsiTheme="minorHAnsi" w:cstheme="minorHAnsi"/>
          <w:i/>
          <w:sz w:val="22"/>
          <w:szCs w:val="22"/>
        </w:rPr>
        <w:t>Project Description</w:t>
      </w:r>
      <w:r w:rsidRPr="00D558D6">
        <w:rPr>
          <w:rFonts w:asciiTheme="minorHAnsi" w:eastAsia="Arial" w:hAnsiTheme="minorHAnsi" w:cstheme="minorHAnsi"/>
          <w:sz w:val="22"/>
          <w:szCs w:val="22"/>
        </w:rPr>
        <w:t xml:space="preserve">: </w:t>
      </w:r>
      <w:r w:rsidRPr="00D558D6">
        <w:rPr>
          <w:rFonts w:asciiTheme="minorHAnsi" w:hAnsiTheme="minorHAnsi" w:cstheme="minorHAnsi"/>
          <w:sz w:val="22"/>
          <w:szCs w:val="22"/>
        </w:rPr>
        <w:t xml:space="preserve">The main objective of </w:t>
      </w:r>
      <w:r w:rsidR="000670B6" w:rsidRPr="00D558D6">
        <w:rPr>
          <w:rFonts w:asciiTheme="minorHAnsi" w:hAnsiTheme="minorHAnsi" w:cstheme="minorHAnsi"/>
          <w:sz w:val="22"/>
          <w:szCs w:val="22"/>
        </w:rPr>
        <w:t xml:space="preserve">Complete Pro provider project </w:t>
      </w:r>
      <w:r w:rsidRPr="00D558D6">
        <w:rPr>
          <w:rFonts w:asciiTheme="minorHAnsi" w:hAnsiTheme="minorHAnsi" w:cstheme="minorHAnsi"/>
          <w:sz w:val="22"/>
          <w:szCs w:val="22"/>
        </w:rPr>
        <w:t xml:space="preserve">is to identify various customer requirements, </w:t>
      </w:r>
      <w:r w:rsidR="00C83AC6" w:rsidRPr="00D558D6">
        <w:rPr>
          <w:rFonts w:asciiTheme="minorHAnsi" w:hAnsiTheme="minorHAnsi" w:cstheme="minorHAnsi"/>
          <w:sz w:val="22"/>
          <w:szCs w:val="22"/>
        </w:rPr>
        <w:t xml:space="preserve">analyze, design and focus on healthcare data in provider domain. </w:t>
      </w:r>
      <w:r w:rsidR="00581310" w:rsidRPr="00D558D6">
        <w:rPr>
          <w:rFonts w:asciiTheme="minorHAnsi" w:hAnsiTheme="minorHAnsi" w:cstheme="minorHAnsi"/>
          <w:sz w:val="22"/>
          <w:szCs w:val="22"/>
        </w:rPr>
        <w:t xml:space="preserve"> </w:t>
      </w:r>
      <w:r w:rsidR="00391EE0" w:rsidRPr="00D558D6">
        <w:rPr>
          <w:rFonts w:asciiTheme="minorHAnsi" w:hAnsiTheme="minorHAnsi" w:cstheme="minorHAnsi"/>
          <w:sz w:val="22"/>
          <w:szCs w:val="22"/>
        </w:rPr>
        <w:t xml:space="preserve">Involved in Qlik View </w:t>
      </w:r>
      <w:r w:rsidR="00A76E26" w:rsidRPr="00D558D6">
        <w:rPr>
          <w:rFonts w:asciiTheme="minorHAnsi" w:hAnsiTheme="minorHAnsi" w:cstheme="minorHAnsi"/>
          <w:sz w:val="22"/>
          <w:szCs w:val="22"/>
        </w:rPr>
        <w:t>reporting with</w:t>
      </w:r>
      <w:r w:rsidR="00391EE0" w:rsidRPr="00D558D6">
        <w:rPr>
          <w:rFonts w:asciiTheme="minorHAnsi" w:hAnsiTheme="minorHAnsi" w:cstheme="minorHAnsi"/>
          <w:sz w:val="22"/>
          <w:szCs w:val="22"/>
        </w:rPr>
        <w:t xml:space="preserve"> a focus on providing Complete Pro dashboard me</w:t>
      </w:r>
      <w:r w:rsidR="002C32E7" w:rsidRPr="00D558D6">
        <w:rPr>
          <w:rFonts w:asciiTheme="minorHAnsi" w:hAnsiTheme="minorHAnsi" w:cstheme="minorHAnsi"/>
          <w:sz w:val="22"/>
          <w:szCs w:val="22"/>
        </w:rPr>
        <w:t>trics to the Business stakeholders.</w:t>
      </w:r>
    </w:p>
    <w:p w14:paraId="45ADBB16" w14:textId="77777777" w:rsidR="00B432A5" w:rsidRPr="00D558D6" w:rsidRDefault="00B432A5" w:rsidP="00E878B9">
      <w:pPr>
        <w:tabs>
          <w:tab w:val="right" w:pos="10181"/>
        </w:tabs>
        <w:jc w:val="both"/>
        <w:rPr>
          <w:rFonts w:asciiTheme="minorHAnsi" w:hAnsiTheme="minorHAnsi" w:cstheme="minorHAnsi"/>
          <w:b/>
          <w:sz w:val="22"/>
          <w:szCs w:val="22"/>
        </w:rPr>
      </w:pPr>
      <w:r w:rsidRPr="00D558D6">
        <w:rPr>
          <w:rFonts w:asciiTheme="minorHAnsi" w:hAnsiTheme="minorHAnsi" w:cstheme="minorHAnsi"/>
          <w:b/>
          <w:sz w:val="22"/>
          <w:szCs w:val="22"/>
        </w:rPr>
        <w:t>Responsibilities:</w:t>
      </w:r>
    </w:p>
    <w:p w14:paraId="059A8BA6" w14:textId="17850ECD" w:rsidR="000670B6" w:rsidRPr="00D558D6" w:rsidRDefault="000670B6"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Worked on Complete Pro provider project that smooths the prescription process for patients, gives flexibility to use the resources and avoids delays / interruptions in patients’ treatments</w:t>
      </w:r>
    </w:p>
    <w:p w14:paraId="14EC1BA0" w14:textId="77777777" w:rsidR="000670B6" w:rsidRPr="00D558D6" w:rsidRDefault="000670B6" w:rsidP="00E878B9">
      <w:pPr>
        <w:widowControl/>
        <w:numPr>
          <w:ilvl w:val="0"/>
          <w:numId w:val="6"/>
        </w:numPr>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sz w:val="22"/>
          <w:szCs w:val="22"/>
        </w:rPr>
        <w:t>Primary responsibility is to analyze, design, test and maintain scalable and stable technology solutions to meet business needs, with focus on healthcare data in provider domain, effectively manage communications and expectations with internal and external stakeholders</w:t>
      </w:r>
    </w:p>
    <w:p w14:paraId="40EC8511" w14:textId="77777777" w:rsidR="000670B6" w:rsidRPr="00D558D6" w:rsidRDefault="000670B6" w:rsidP="00E878B9">
      <w:pPr>
        <w:widowControl/>
        <w:numPr>
          <w:ilvl w:val="0"/>
          <w:numId w:val="6"/>
        </w:numPr>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sz w:val="22"/>
          <w:szCs w:val="22"/>
        </w:rPr>
        <w:t>Able to function as subject matter expert in order to collect complete and accurate business requirements from business SMEs by means of interviews, workflow analyses and facilitated discussions</w:t>
      </w:r>
    </w:p>
    <w:p w14:paraId="4CB9C301" w14:textId="54EBC698" w:rsidR="000670B6" w:rsidRPr="00D558D6" w:rsidRDefault="000670B6"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Work</w:t>
      </w:r>
      <w:r w:rsidR="00C83AC6" w:rsidRPr="00D558D6">
        <w:rPr>
          <w:rFonts w:asciiTheme="minorHAnsi" w:hAnsiTheme="minorHAnsi" w:cstheme="minorHAnsi"/>
          <w:sz w:val="22"/>
          <w:szCs w:val="22"/>
        </w:rPr>
        <w:t>ed</w:t>
      </w:r>
      <w:r w:rsidRPr="00D558D6">
        <w:rPr>
          <w:rFonts w:asciiTheme="minorHAnsi" w:hAnsiTheme="minorHAnsi" w:cstheme="minorHAnsi"/>
          <w:sz w:val="22"/>
          <w:szCs w:val="22"/>
        </w:rPr>
        <w:t xml:space="preserve"> in Agile framework, use project management tools – JIRA for writing detailed user stories with acceptance criteria, conduct backlog grooming sessions, sprint planning meetings, take part in retrospective meetings  </w:t>
      </w:r>
    </w:p>
    <w:p w14:paraId="64BC67FB" w14:textId="749CB9D8" w:rsidR="00345938" w:rsidRPr="00D558D6" w:rsidRDefault="00345938" w:rsidP="00E878B9">
      <w:pPr>
        <w:widowControl/>
        <w:numPr>
          <w:ilvl w:val="0"/>
          <w:numId w:val="6"/>
        </w:numPr>
        <w:jc w:val="both"/>
        <w:rPr>
          <w:rFonts w:asciiTheme="minorHAnsi" w:hAnsiTheme="minorHAnsi" w:cstheme="minorHAnsi"/>
          <w:sz w:val="22"/>
          <w:szCs w:val="22"/>
        </w:rPr>
      </w:pPr>
      <w:bookmarkStart w:id="3" w:name="_Hlk165029437"/>
      <w:r w:rsidRPr="00D558D6">
        <w:rPr>
          <w:rFonts w:asciiTheme="minorHAnsi" w:hAnsiTheme="minorHAnsi" w:cstheme="minorHAnsi"/>
          <w:sz w:val="22"/>
          <w:szCs w:val="22"/>
        </w:rPr>
        <w:t>Knowledge of Configuring systems to align with clinical workflows, patient management, and regulatory compliance</w:t>
      </w:r>
      <w:r w:rsidR="00560488" w:rsidRPr="00D558D6">
        <w:rPr>
          <w:rFonts w:asciiTheme="minorHAnsi" w:hAnsiTheme="minorHAnsi" w:cstheme="minorHAnsi"/>
          <w:sz w:val="22"/>
          <w:szCs w:val="22"/>
        </w:rPr>
        <w:t xml:space="preserve"> and working knowledge of SAP Business Objects</w:t>
      </w:r>
    </w:p>
    <w:p w14:paraId="018064E3" w14:textId="07649B86" w:rsidR="00345938" w:rsidRPr="00D558D6" w:rsidRDefault="00345938"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 xml:space="preserve">Knowledge to optimize </w:t>
      </w:r>
      <w:r w:rsidR="00706769" w:rsidRPr="00D558D6">
        <w:rPr>
          <w:rFonts w:asciiTheme="minorHAnsi" w:hAnsiTheme="minorHAnsi" w:cstheme="minorHAnsi"/>
          <w:sz w:val="22"/>
          <w:szCs w:val="22"/>
        </w:rPr>
        <w:t xml:space="preserve">EHR / EMR </w:t>
      </w:r>
      <w:r w:rsidRPr="00D558D6">
        <w:rPr>
          <w:rFonts w:asciiTheme="minorHAnsi" w:hAnsiTheme="minorHAnsi" w:cstheme="minorHAnsi"/>
          <w:sz w:val="22"/>
          <w:szCs w:val="22"/>
        </w:rPr>
        <w:t>systems, enhancing usability and reducing the cognitive load on healthcare professionals</w:t>
      </w:r>
    </w:p>
    <w:bookmarkEnd w:id="3"/>
    <w:p w14:paraId="0D7AD170" w14:textId="041ADE35" w:rsidR="000670B6" w:rsidRPr="00D558D6" w:rsidRDefault="000670B6" w:rsidP="00E878B9">
      <w:pPr>
        <w:widowControl/>
        <w:numPr>
          <w:ilvl w:val="0"/>
          <w:numId w:val="6"/>
        </w:numPr>
        <w:jc w:val="both"/>
        <w:rPr>
          <w:rFonts w:asciiTheme="minorHAnsi" w:hAnsiTheme="minorHAnsi" w:cstheme="minorHAnsi"/>
          <w:sz w:val="22"/>
          <w:szCs w:val="22"/>
        </w:rPr>
      </w:pPr>
      <w:r w:rsidRPr="00D558D6">
        <w:rPr>
          <w:rFonts w:asciiTheme="minorHAnsi" w:hAnsiTheme="minorHAnsi" w:cstheme="minorHAnsi"/>
          <w:sz w:val="22"/>
          <w:szCs w:val="22"/>
        </w:rPr>
        <w:t>Gather</w:t>
      </w:r>
      <w:r w:rsidR="00C83AC6" w:rsidRPr="00D558D6">
        <w:rPr>
          <w:rFonts w:asciiTheme="minorHAnsi" w:hAnsiTheme="minorHAnsi" w:cstheme="minorHAnsi"/>
          <w:sz w:val="22"/>
          <w:szCs w:val="22"/>
        </w:rPr>
        <w:t>ing</w:t>
      </w:r>
      <w:r w:rsidRPr="00D558D6">
        <w:rPr>
          <w:rFonts w:asciiTheme="minorHAnsi" w:hAnsiTheme="minorHAnsi" w:cstheme="minorHAnsi"/>
          <w:sz w:val="22"/>
          <w:szCs w:val="22"/>
        </w:rPr>
        <w:t xml:space="preserve"> and analyze requirements from Product Owners and business units and translate requirements to technical specifications, work in complete pro application and workflow management applications / tools for integrating various applications</w:t>
      </w:r>
    </w:p>
    <w:p w14:paraId="3BC16185" w14:textId="350CC1F1" w:rsidR="000670B6" w:rsidRPr="00D558D6" w:rsidRDefault="000670B6" w:rsidP="00E878B9">
      <w:pPr>
        <w:widowControl/>
        <w:numPr>
          <w:ilvl w:val="0"/>
          <w:numId w:val="6"/>
        </w:numPr>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sz w:val="22"/>
          <w:szCs w:val="22"/>
        </w:rPr>
        <w:lastRenderedPageBreak/>
        <w:t>Conduct</w:t>
      </w:r>
      <w:r w:rsidR="00C83AC6" w:rsidRPr="00D558D6">
        <w:rPr>
          <w:rFonts w:asciiTheme="minorHAnsi" w:hAnsiTheme="minorHAnsi" w:cstheme="minorHAnsi"/>
          <w:sz w:val="22"/>
          <w:szCs w:val="22"/>
        </w:rPr>
        <w:t>ed</w:t>
      </w:r>
      <w:r w:rsidRPr="00D558D6">
        <w:rPr>
          <w:rFonts w:asciiTheme="minorHAnsi" w:hAnsiTheme="minorHAnsi" w:cstheme="minorHAnsi"/>
          <w:sz w:val="22"/>
          <w:szCs w:val="22"/>
        </w:rPr>
        <w:t xml:space="preserve"> meetings with key business stake holders to drive data governance strategies across the organization, create reports to present to management and oversee periodic updates to the data governance roadmap</w:t>
      </w:r>
    </w:p>
    <w:p w14:paraId="04C70F20" w14:textId="345DD109" w:rsidR="000670B6" w:rsidRPr="00D558D6" w:rsidRDefault="00C83AC6" w:rsidP="00E878B9">
      <w:pPr>
        <w:widowControl/>
        <w:numPr>
          <w:ilvl w:val="0"/>
          <w:numId w:val="6"/>
        </w:numPr>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sz w:val="22"/>
          <w:szCs w:val="22"/>
        </w:rPr>
        <w:t>Involved</w:t>
      </w:r>
      <w:r w:rsidR="000670B6" w:rsidRPr="00D558D6">
        <w:rPr>
          <w:rFonts w:asciiTheme="minorHAnsi" w:hAnsiTheme="minorHAnsi" w:cstheme="minorHAnsi"/>
          <w:sz w:val="22"/>
          <w:szCs w:val="22"/>
        </w:rPr>
        <w:t xml:space="preserve"> in various team meetings, document the critical issues, make recommendations, or capture recommendations made by others and have follow up items</w:t>
      </w:r>
    </w:p>
    <w:p w14:paraId="705324BC" w14:textId="621B6716" w:rsidR="000670B6" w:rsidRPr="00D558D6" w:rsidRDefault="000670B6" w:rsidP="00E878B9">
      <w:pPr>
        <w:widowControl/>
        <w:numPr>
          <w:ilvl w:val="0"/>
          <w:numId w:val="6"/>
        </w:numPr>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sz w:val="22"/>
          <w:szCs w:val="22"/>
        </w:rPr>
        <w:t>Develop</w:t>
      </w:r>
      <w:r w:rsidR="00C83AC6" w:rsidRPr="00D558D6">
        <w:rPr>
          <w:rFonts w:asciiTheme="minorHAnsi" w:hAnsiTheme="minorHAnsi" w:cstheme="minorHAnsi"/>
          <w:sz w:val="22"/>
          <w:szCs w:val="22"/>
        </w:rPr>
        <w:t>ed</w:t>
      </w:r>
      <w:r w:rsidRPr="00D558D6">
        <w:rPr>
          <w:rFonts w:asciiTheme="minorHAnsi" w:hAnsiTheme="minorHAnsi" w:cstheme="minorHAnsi"/>
          <w:sz w:val="22"/>
          <w:szCs w:val="22"/>
        </w:rPr>
        <w:t xml:space="preserve"> documentation that accurately reflects client needs and is clearly defined for Development and QA teams (i.e., business requirements, user stories, functional specifications, test plans, business process flows</w:t>
      </w:r>
      <w:r w:rsidR="00C83AC6" w:rsidRPr="00D558D6">
        <w:rPr>
          <w:rFonts w:asciiTheme="minorHAnsi" w:hAnsiTheme="minorHAnsi" w:cstheme="minorHAnsi"/>
          <w:sz w:val="22"/>
          <w:szCs w:val="22"/>
        </w:rPr>
        <w:t>)</w:t>
      </w:r>
    </w:p>
    <w:p w14:paraId="504EB3BF" w14:textId="39F63E34" w:rsidR="00C83AC6" w:rsidRPr="00D558D6" w:rsidRDefault="00C83AC6" w:rsidP="00E878B9">
      <w:pPr>
        <w:widowControl/>
        <w:numPr>
          <w:ilvl w:val="0"/>
          <w:numId w:val="6"/>
        </w:numPr>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sz w:val="22"/>
          <w:szCs w:val="22"/>
        </w:rPr>
        <w:t>Worked on creating User Acceptance Testing document and captured all the steps of Complete Pro application based on the requirement</w:t>
      </w:r>
    </w:p>
    <w:p w14:paraId="41FCFEA3" w14:textId="77777777" w:rsidR="00350C56" w:rsidRPr="00D558D6" w:rsidRDefault="00C83AC6" w:rsidP="00E878B9">
      <w:pPr>
        <w:widowControl/>
        <w:numPr>
          <w:ilvl w:val="0"/>
          <w:numId w:val="6"/>
        </w:numPr>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sz w:val="22"/>
          <w:szCs w:val="22"/>
        </w:rPr>
        <w:t xml:space="preserve">Worked on </w:t>
      </w:r>
      <w:proofErr w:type="spellStart"/>
      <w:r w:rsidRPr="00D558D6">
        <w:rPr>
          <w:rFonts w:asciiTheme="minorHAnsi" w:hAnsiTheme="minorHAnsi" w:cstheme="minorHAnsi"/>
          <w:sz w:val="22"/>
          <w:szCs w:val="22"/>
        </w:rPr>
        <w:t>Qilk</w:t>
      </w:r>
      <w:proofErr w:type="spellEnd"/>
      <w:r w:rsidRPr="00D558D6">
        <w:rPr>
          <w:rFonts w:asciiTheme="minorHAnsi" w:hAnsiTheme="minorHAnsi" w:cstheme="minorHAnsi"/>
          <w:sz w:val="22"/>
          <w:szCs w:val="22"/>
        </w:rPr>
        <w:t xml:space="preserve"> View reporting </w:t>
      </w:r>
      <w:r w:rsidR="00391EE0" w:rsidRPr="00D558D6">
        <w:rPr>
          <w:rFonts w:asciiTheme="minorHAnsi" w:hAnsiTheme="minorHAnsi" w:cstheme="minorHAnsi"/>
          <w:sz w:val="22"/>
          <w:szCs w:val="22"/>
        </w:rPr>
        <w:t>requirements</w:t>
      </w:r>
      <w:r w:rsidRPr="00D558D6">
        <w:rPr>
          <w:rFonts w:asciiTheme="minorHAnsi" w:hAnsiTheme="minorHAnsi" w:cstheme="minorHAnsi"/>
          <w:sz w:val="22"/>
          <w:szCs w:val="22"/>
        </w:rPr>
        <w:t xml:space="preserve">, translating them into user </w:t>
      </w:r>
      <w:r w:rsidR="00391EE0" w:rsidRPr="00D558D6">
        <w:rPr>
          <w:rFonts w:asciiTheme="minorHAnsi" w:hAnsiTheme="minorHAnsi" w:cstheme="minorHAnsi"/>
          <w:sz w:val="22"/>
          <w:szCs w:val="22"/>
        </w:rPr>
        <w:t>stories, writing FRS, creating UAT documents</w:t>
      </w:r>
      <w:r w:rsidR="00621A33" w:rsidRPr="00D558D6">
        <w:rPr>
          <w:rFonts w:asciiTheme="minorHAnsi" w:hAnsiTheme="minorHAnsi" w:cstheme="minorHAnsi"/>
          <w:sz w:val="22"/>
          <w:szCs w:val="22"/>
        </w:rPr>
        <w:t xml:space="preserve">  </w:t>
      </w:r>
    </w:p>
    <w:p w14:paraId="73EE8931" w14:textId="38BFAA21" w:rsidR="00B432A5" w:rsidRPr="00D558D6" w:rsidRDefault="00B432A5" w:rsidP="00E878B9">
      <w:pPr>
        <w:widowControl/>
        <w:shd w:val="clear" w:color="auto" w:fill="FFFFFF"/>
        <w:spacing w:before="100" w:beforeAutospacing="1" w:after="100" w:afterAutospacing="1"/>
        <w:jc w:val="both"/>
        <w:rPr>
          <w:rFonts w:asciiTheme="minorHAnsi" w:hAnsiTheme="minorHAnsi" w:cstheme="minorHAnsi"/>
          <w:sz w:val="22"/>
          <w:szCs w:val="22"/>
        </w:rPr>
      </w:pPr>
      <w:r w:rsidRPr="00D558D6">
        <w:rPr>
          <w:rFonts w:asciiTheme="minorHAnsi" w:hAnsiTheme="minorHAnsi" w:cstheme="minorHAnsi"/>
          <w:b/>
          <w:bCs/>
          <w:sz w:val="22"/>
          <w:szCs w:val="22"/>
        </w:rPr>
        <w:t>Environment</w:t>
      </w:r>
      <w:r w:rsidRPr="00D558D6">
        <w:rPr>
          <w:rFonts w:asciiTheme="minorHAnsi" w:hAnsiTheme="minorHAnsi" w:cstheme="minorHAnsi"/>
          <w:sz w:val="22"/>
          <w:szCs w:val="22"/>
        </w:rPr>
        <w:t xml:space="preserve">: </w:t>
      </w:r>
      <w:r w:rsidR="00391EE0" w:rsidRPr="00D558D6">
        <w:rPr>
          <w:rFonts w:asciiTheme="minorHAnsi" w:hAnsiTheme="minorHAnsi" w:cstheme="minorHAnsi"/>
          <w:sz w:val="22"/>
          <w:szCs w:val="22"/>
        </w:rPr>
        <w:t>Provider application, Qlik View reporting</w:t>
      </w:r>
      <w:r w:rsidR="00345938" w:rsidRPr="00D558D6">
        <w:rPr>
          <w:rFonts w:asciiTheme="minorHAnsi" w:hAnsiTheme="minorHAnsi" w:cstheme="minorHAnsi"/>
          <w:sz w:val="22"/>
          <w:szCs w:val="22"/>
        </w:rPr>
        <w:t xml:space="preserve">, EHR, </w:t>
      </w:r>
      <w:r w:rsidR="00706769" w:rsidRPr="00D558D6">
        <w:rPr>
          <w:rFonts w:asciiTheme="minorHAnsi" w:hAnsiTheme="minorHAnsi" w:cstheme="minorHAnsi"/>
          <w:sz w:val="22"/>
          <w:szCs w:val="22"/>
        </w:rPr>
        <w:t xml:space="preserve">EMR, </w:t>
      </w:r>
      <w:r w:rsidR="00560488" w:rsidRPr="00D558D6">
        <w:rPr>
          <w:rFonts w:asciiTheme="minorHAnsi" w:hAnsiTheme="minorHAnsi" w:cstheme="minorHAnsi"/>
          <w:sz w:val="22"/>
          <w:szCs w:val="22"/>
        </w:rPr>
        <w:t xml:space="preserve">SAP </w:t>
      </w:r>
      <w:r w:rsidR="00345938" w:rsidRPr="00D558D6">
        <w:rPr>
          <w:rFonts w:asciiTheme="minorHAnsi" w:hAnsiTheme="minorHAnsi" w:cstheme="minorHAnsi"/>
          <w:sz w:val="22"/>
          <w:szCs w:val="22"/>
        </w:rPr>
        <w:t>Business Objects,</w:t>
      </w:r>
      <w:r w:rsidR="00391EE0" w:rsidRPr="00D558D6">
        <w:rPr>
          <w:rFonts w:asciiTheme="minorHAnsi" w:hAnsiTheme="minorHAnsi" w:cstheme="minorHAnsi"/>
          <w:sz w:val="22"/>
          <w:szCs w:val="22"/>
        </w:rPr>
        <w:t xml:space="preserve"> </w:t>
      </w:r>
      <w:r w:rsidRPr="00D558D6">
        <w:rPr>
          <w:rFonts w:asciiTheme="minorHAnsi" w:hAnsiTheme="minorHAnsi" w:cstheme="minorHAnsi"/>
          <w:sz w:val="22"/>
          <w:szCs w:val="22"/>
        </w:rPr>
        <w:t xml:space="preserve">Agile methodology, </w:t>
      </w:r>
      <w:r w:rsidR="00C83AC6" w:rsidRPr="00D558D6">
        <w:rPr>
          <w:rFonts w:asciiTheme="minorHAnsi" w:hAnsiTheme="minorHAnsi" w:cstheme="minorHAnsi"/>
          <w:sz w:val="22"/>
          <w:szCs w:val="22"/>
        </w:rPr>
        <w:t xml:space="preserve">SQL, </w:t>
      </w:r>
      <w:r w:rsidRPr="00D558D6">
        <w:rPr>
          <w:rFonts w:asciiTheme="minorHAnsi" w:hAnsiTheme="minorHAnsi" w:cstheme="minorHAnsi"/>
          <w:sz w:val="22"/>
          <w:szCs w:val="22"/>
        </w:rPr>
        <w:t>JIRA, Cloud Services, Office 365, ServiceNow</w:t>
      </w:r>
    </w:p>
    <w:p w14:paraId="7FA1709C" w14:textId="4F3049D4" w:rsidR="006F1795" w:rsidRPr="00D558D6" w:rsidRDefault="006F1795" w:rsidP="00E878B9">
      <w:pPr>
        <w:rPr>
          <w:rFonts w:asciiTheme="minorHAnsi" w:hAnsiTheme="minorHAnsi" w:cstheme="minorHAnsi"/>
          <w:b/>
          <w:sz w:val="22"/>
          <w:szCs w:val="22"/>
        </w:rPr>
      </w:pPr>
      <w:r w:rsidRPr="00D558D6">
        <w:rPr>
          <w:rFonts w:asciiTheme="minorHAnsi" w:hAnsiTheme="minorHAnsi" w:cstheme="minorHAnsi"/>
          <w:b/>
          <w:bCs/>
          <w:sz w:val="22"/>
          <w:szCs w:val="22"/>
        </w:rPr>
        <w:t>Centene Corporation, St. Louis, MO, USA</w:t>
      </w:r>
      <w:r w:rsidR="00BF4C1C" w:rsidRPr="00D558D6">
        <w:rPr>
          <w:rFonts w:asciiTheme="minorHAnsi" w:hAnsiTheme="minorHAnsi" w:cstheme="minorHAnsi"/>
          <w:b/>
          <w:bCs/>
          <w:sz w:val="22"/>
          <w:szCs w:val="22"/>
        </w:rPr>
        <w:t xml:space="preserve">         </w:t>
      </w:r>
      <w:r w:rsidR="00B61E8E" w:rsidRPr="00D558D6">
        <w:rPr>
          <w:rFonts w:asciiTheme="minorHAnsi" w:hAnsiTheme="minorHAnsi" w:cstheme="minorHAnsi"/>
          <w:b/>
          <w:bCs/>
          <w:sz w:val="22"/>
          <w:szCs w:val="22"/>
        </w:rPr>
        <w:t xml:space="preserve">                                                      </w:t>
      </w:r>
      <w:r w:rsidR="00BF4C1C" w:rsidRPr="00D558D6">
        <w:rPr>
          <w:rFonts w:asciiTheme="minorHAnsi" w:hAnsiTheme="minorHAnsi" w:cstheme="minorHAnsi"/>
          <w:b/>
          <w:sz w:val="22"/>
          <w:szCs w:val="22"/>
        </w:rPr>
        <w:t xml:space="preserve">October 2019– </w:t>
      </w:r>
      <w:r w:rsidR="00391EE0" w:rsidRPr="00D558D6">
        <w:rPr>
          <w:rFonts w:asciiTheme="minorHAnsi" w:hAnsiTheme="minorHAnsi" w:cstheme="minorHAnsi"/>
          <w:b/>
          <w:sz w:val="22"/>
          <w:szCs w:val="22"/>
        </w:rPr>
        <w:t xml:space="preserve">Nov </w:t>
      </w:r>
      <w:r w:rsidR="00B432A5" w:rsidRPr="00D558D6">
        <w:rPr>
          <w:rFonts w:asciiTheme="minorHAnsi" w:hAnsiTheme="minorHAnsi" w:cstheme="minorHAnsi"/>
          <w:b/>
          <w:sz w:val="22"/>
          <w:szCs w:val="22"/>
        </w:rPr>
        <w:t>2021</w:t>
      </w:r>
    </w:p>
    <w:p w14:paraId="6F6A1F1C" w14:textId="21F9BF4C" w:rsidR="006F1795" w:rsidRPr="00D558D6" w:rsidRDefault="006F1795" w:rsidP="00E878B9">
      <w:pPr>
        <w:rPr>
          <w:rFonts w:asciiTheme="minorHAnsi" w:hAnsiTheme="minorHAnsi" w:cstheme="minorHAnsi"/>
          <w:b/>
          <w:sz w:val="22"/>
          <w:szCs w:val="22"/>
        </w:rPr>
      </w:pPr>
      <w:r w:rsidRPr="00D558D6">
        <w:rPr>
          <w:rFonts w:asciiTheme="minorHAnsi" w:hAnsiTheme="minorHAnsi" w:cstheme="minorHAnsi"/>
          <w:b/>
          <w:sz w:val="22"/>
          <w:szCs w:val="22"/>
        </w:rPr>
        <w:t>S</w:t>
      </w:r>
      <w:r w:rsidR="00653DFC" w:rsidRPr="00D558D6">
        <w:rPr>
          <w:rFonts w:asciiTheme="minorHAnsi" w:hAnsiTheme="minorHAnsi" w:cstheme="minorHAnsi"/>
          <w:b/>
          <w:sz w:val="22"/>
          <w:szCs w:val="22"/>
        </w:rPr>
        <w:t xml:space="preserve">r. </w:t>
      </w:r>
      <w:r w:rsidRPr="00D558D6">
        <w:rPr>
          <w:rFonts w:asciiTheme="minorHAnsi" w:hAnsiTheme="minorHAnsi" w:cstheme="minorHAnsi"/>
          <w:b/>
          <w:sz w:val="22"/>
          <w:szCs w:val="22"/>
        </w:rPr>
        <w:t>Bus</w:t>
      </w:r>
      <w:r w:rsidR="00BF4C1C" w:rsidRPr="00D558D6">
        <w:rPr>
          <w:rFonts w:asciiTheme="minorHAnsi" w:hAnsiTheme="minorHAnsi" w:cstheme="minorHAnsi"/>
          <w:b/>
          <w:sz w:val="22"/>
          <w:szCs w:val="22"/>
        </w:rPr>
        <w:t xml:space="preserve">iness Systems and Data Analyst </w:t>
      </w:r>
    </w:p>
    <w:p w14:paraId="43DD88FB" w14:textId="1EB7E1F3" w:rsidR="00F324F2" w:rsidRPr="00D558D6" w:rsidRDefault="006F1795" w:rsidP="00E878B9">
      <w:pPr>
        <w:tabs>
          <w:tab w:val="right" w:pos="10181"/>
        </w:tabs>
        <w:jc w:val="both"/>
        <w:rPr>
          <w:rFonts w:asciiTheme="minorHAnsi" w:hAnsiTheme="minorHAnsi" w:cstheme="minorHAnsi"/>
          <w:sz w:val="22"/>
          <w:szCs w:val="22"/>
        </w:rPr>
      </w:pPr>
      <w:r w:rsidRPr="00D558D6">
        <w:rPr>
          <w:rFonts w:asciiTheme="minorHAnsi" w:eastAsia="Arial" w:hAnsiTheme="minorHAnsi" w:cstheme="minorHAnsi"/>
          <w:i/>
          <w:sz w:val="22"/>
          <w:szCs w:val="22"/>
        </w:rPr>
        <w:t>Project Description</w:t>
      </w:r>
      <w:r w:rsidRPr="00D558D6">
        <w:rPr>
          <w:rFonts w:asciiTheme="minorHAnsi" w:eastAsia="Arial" w:hAnsiTheme="minorHAnsi" w:cstheme="minorHAnsi"/>
          <w:sz w:val="22"/>
          <w:szCs w:val="22"/>
        </w:rPr>
        <w:t xml:space="preserve">: </w:t>
      </w:r>
      <w:r w:rsidR="00F324F2" w:rsidRPr="00D558D6">
        <w:rPr>
          <w:rFonts w:asciiTheme="minorHAnsi" w:hAnsiTheme="minorHAnsi" w:cstheme="minorHAnsi"/>
          <w:sz w:val="22"/>
          <w:szCs w:val="22"/>
        </w:rPr>
        <w:t xml:space="preserve">The main objective of EDAS-EDW project is to identify various customer requirements, develop technical solution adhering to healthcare industry best practices and provide end-to-end solution based on business needs. Implement new processes, systems and applications by using latest technology tools to efficiently reduce turnaround time by driving low to moderately complex systems requirements. Design and develop new framework / system which is highly scalable for analyzing healthcare data and supports IT teams to assess various files (claims, members, providers) and identify </w:t>
      </w:r>
      <w:r w:rsidR="00D17912" w:rsidRPr="00D558D6">
        <w:rPr>
          <w:rFonts w:asciiTheme="minorHAnsi" w:hAnsiTheme="minorHAnsi" w:cstheme="minorHAnsi"/>
          <w:sz w:val="22"/>
          <w:szCs w:val="22"/>
        </w:rPr>
        <w:t xml:space="preserve">and resolve </w:t>
      </w:r>
      <w:r w:rsidR="00F324F2" w:rsidRPr="00D558D6">
        <w:rPr>
          <w:rFonts w:asciiTheme="minorHAnsi" w:hAnsiTheme="minorHAnsi" w:cstheme="minorHAnsi"/>
          <w:sz w:val="22"/>
          <w:szCs w:val="22"/>
        </w:rPr>
        <w:t>data quality issues.</w:t>
      </w:r>
    </w:p>
    <w:p w14:paraId="6DF6A3EB" w14:textId="19FEA58A" w:rsidR="006F1795" w:rsidRPr="00D558D6" w:rsidRDefault="006F1795" w:rsidP="00E878B9">
      <w:pPr>
        <w:tabs>
          <w:tab w:val="right" w:pos="10181"/>
        </w:tabs>
        <w:jc w:val="both"/>
        <w:rPr>
          <w:rFonts w:asciiTheme="minorHAnsi" w:hAnsiTheme="minorHAnsi" w:cstheme="minorHAnsi"/>
          <w:b/>
          <w:sz w:val="22"/>
          <w:szCs w:val="22"/>
        </w:rPr>
      </w:pPr>
      <w:r w:rsidRPr="00D558D6">
        <w:rPr>
          <w:rFonts w:asciiTheme="minorHAnsi" w:hAnsiTheme="minorHAnsi" w:cstheme="minorHAnsi"/>
          <w:b/>
          <w:sz w:val="22"/>
          <w:szCs w:val="22"/>
        </w:rPr>
        <w:t>Responsibilities:</w:t>
      </w:r>
    </w:p>
    <w:p w14:paraId="709E62FE" w14:textId="5E6B8767" w:rsidR="00D6469B"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Interact with business stakeholders across multiple business units and the technology leaders to gather requirements – Design, develop and document business needs for the project, do field to field mapping from source to target tables</w:t>
      </w:r>
      <w:r w:rsidR="002F4DB5" w:rsidRPr="00D558D6">
        <w:rPr>
          <w:rFonts w:asciiTheme="minorHAnsi" w:hAnsiTheme="minorHAnsi" w:cstheme="minorHAnsi"/>
          <w:bCs/>
          <w:sz w:val="22"/>
          <w:szCs w:val="22"/>
        </w:rPr>
        <w:t xml:space="preserve">, lead / guided the team through development/testing process by providing important details </w:t>
      </w:r>
      <w:r w:rsidR="00D13349" w:rsidRPr="00D558D6">
        <w:rPr>
          <w:rFonts w:asciiTheme="minorHAnsi" w:hAnsiTheme="minorHAnsi" w:cstheme="minorHAnsi"/>
          <w:bCs/>
          <w:sz w:val="22"/>
          <w:szCs w:val="22"/>
        </w:rPr>
        <w:t>and</w:t>
      </w:r>
      <w:r w:rsidR="002F4DB5" w:rsidRPr="00D558D6">
        <w:rPr>
          <w:rFonts w:asciiTheme="minorHAnsi" w:hAnsiTheme="minorHAnsi" w:cstheme="minorHAnsi"/>
          <w:bCs/>
          <w:sz w:val="22"/>
          <w:szCs w:val="22"/>
        </w:rPr>
        <w:t xml:space="preserve"> resolving data issues</w:t>
      </w:r>
      <w:r w:rsidR="00EF1691" w:rsidRPr="00D558D6">
        <w:rPr>
          <w:rFonts w:asciiTheme="minorHAnsi" w:hAnsiTheme="minorHAnsi" w:cstheme="minorHAnsi"/>
          <w:bCs/>
          <w:sz w:val="22"/>
          <w:szCs w:val="22"/>
        </w:rPr>
        <w:t xml:space="preserve">, worked with various health plans integration specific to healthcare payer </w:t>
      </w:r>
    </w:p>
    <w:p w14:paraId="5E367659" w14:textId="47355E69" w:rsidR="00A71A32" w:rsidRPr="00D558D6" w:rsidRDefault="00A71A32"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 xml:space="preserve">Experience with contact center technologies, pharmacy data, call routing application called Omni where calls get routed when a member / patient calls, source system is </w:t>
      </w:r>
      <w:proofErr w:type="spellStart"/>
      <w:r w:rsidRPr="00D558D6">
        <w:rPr>
          <w:rFonts w:asciiTheme="minorHAnsi" w:hAnsiTheme="minorHAnsi" w:cstheme="minorHAnsi"/>
          <w:bCs/>
          <w:sz w:val="22"/>
          <w:szCs w:val="22"/>
        </w:rPr>
        <w:t>Amisys</w:t>
      </w:r>
      <w:proofErr w:type="spellEnd"/>
      <w:r w:rsidRPr="00D558D6">
        <w:rPr>
          <w:rFonts w:asciiTheme="minorHAnsi" w:hAnsiTheme="minorHAnsi" w:cstheme="minorHAnsi"/>
          <w:bCs/>
          <w:sz w:val="22"/>
          <w:szCs w:val="22"/>
        </w:rPr>
        <w:t xml:space="preserve"> where member / pharmacy data is stored</w:t>
      </w:r>
      <w:r w:rsidR="002F6B0E" w:rsidRPr="00D558D6">
        <w:rPr>
          <w:rFonts w:asciiTheme="minorHAnsi" w:hAnsiTheme="minorHAnsi" w:cstheme="minorHAnsi"/>
          <w:bCs/>
          <w:sz w:val="22"/>
          <w:szCs w:val="22"/>
        </w:rPr>
        <w:t xml:space="preserve">, </w:t>
      </w:r>
      <w:r w:rsidR="004509D8" w:rsidRPr="00D558D6">
        <w:rPr>
          <w:rFonts w:asciiTheme="minorHAnsi" w:hAnsiTheme="minorHAnsi" w:cstheme="minorHAnsi"/>
          <w:bCs/>
          <w:sz w:val="22"/>
          <w:szCs w:val="22"/>
        </w:rPr>
        <w:t>salesforce case management</w:t>
      </w:r>
      <w:r w:rsidR="002F6B0E" w:rsidRPr="00D558D6">
        <w:rPr>
          <w:rFonts w:asciiTheme="minorHAnsi" w:hAnsiTheme="minorHAnsi" w:cstheme="minorHAnsi"/>
          <w:bCs/>
          <w:sz w:val="22"/>
          <w:szCs w:val="22"/>
        </w:rPr>
        <w:t xml:space="preserve"> experience</w:t>
      </w:r>
      <w:r w:rsidR="004509D8" w:rsidRPr="00D558D6">
        <w:rPr>
          <w:rFonts w:asciiTheme="minorHAnsi" w:hAnsiTheme="minorHAnsi" w:cstheme="minorHAnsi"/>
          <w:bCs/>
          <w:sz w:val="22"/>
          <w:szCs w:val="22"/>
        </w:rPr>
        <w:t xml:space="preserve"> </w:t>
      </w:r>
    </w:p>
    <w:p w14:paraId="0748A7EF" w14:textId="7AEAF82F" w:rsidR="00D6469B"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Collaborate with the business and data stewards across the business and IT teams, understand healthcare (members, claims, and provider) data flow in Teradata, and analyze data fields to identify issues</w:t>
      </w:r>
      <w:r w:rsidR="003D12E3" w:rsidRPr="00D558D6">
        <w:rPr>
          <w:rFonts w:asciiTheme="minorHAnsi" w:hAnsiTheme="minorHAnsi" w:cstheme="minorHAnsi"/>
          <w:bCs/>
          <w:sz w:val="22"/>
          <w:szCs w:val="22"/>
        </w:rPr>
        <w:t>, source to target mapping</w:t>
      </w:r>
      <w:r w:rsidR="002F4DB5" w:rsidRPr="00D558D6">
        <w:rPr>
          <w:rFonts w:asciiTheme="minorHAnsi" w:hAnsiTheme="minorHAnsi" w:cstheme="minorHAnsi"/>
          <w:bCs/>
          <w:sz w:val="22"/>
          <w:szCs w:val="22"/>
        </w:rPr>
        <w:t>, lead technical discussions with various teams and documented them</w:t>
      </w:r>
    </w:p>
    <w:p w14:paraId="1AB397E2" w14:textId="0E7E551A" w:rsidR="006C0B47" w:rsidRPr="00D558D6" w:rsidRDefault="006C0B47"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Worked extensively with developing business rules engine enabling the business rules such as referral, prior authorization, benefits eligibility, claims processing</w:t>
      </w:r>
      <w:r w:rsidR="002F4DB5" w:rsidRPr="00D558D6">
        <w:rPr>
          <w:rFonts w:asciiTheme="minorHAnsi" w:hAnsiTheme="minorHAnsi" w:cstheme="minorHAnsi"/>
          <w:bCs/>
          <w:sz w:val="22"/>
          <w:szCs w:val="22"/>
        </w:rPr>
        <w:t>, worked with end-to-end integration process</w:t>
      </w:r>
    </w:p>
    <w:p w14:paraId="0EF89F42" w14:textId="7EB728F6" w:rsidR="006C0B47" w:rsidRPr="00D558D6" w:rsidRDefault="006C0B47"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 xml:space="preserve">Work with New Mexico State </w:t>
      </w:r>
      <w:r w:rsidR="00667F55" w:rsidRPr="00D558D6">
        <w:rPr>
          <w:rFonts w:asciiTheme="minorHAnsi" w:hAnsiTheme="minorHAnsi" w:cstheme="minorHAnsi"/>
          <w:bCs/>
          <w:sz w:val="22"/>
          <w:szCs w:val="22"/>
        </w:rPr>
        <w:t>health plan</w:t>
      </w:r>
      <w:r w:rsidRPr="00D558D6">
        <w:rPr>
          <w:rFonts w:asciiTheme="minorHAnsi" w:hAnsiTheme="minorHAnsi" w:cstheme="minorHAnsi"/>
          <w:bCs/>
          <w:sz w:val="22"/>
          <w:szCs w:val="22"/>
        </w:rPr>
        <w:t xml:space="preserve"> – to gather requirements, determine benefits eligibility like household size, income level, as this work is related to downstream applications as they consume data  </w:t>
      </w:r>
    </w:p>
    <w:p w14:paraId="67223B0F" w14:textId="77777777" w:rsidR="00B85786"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 xml:space="preserve">Configure core tables of health plan in Teradata - dev, test, prod. Healthcare web app exchange products or </w:t>
      </w:r>
      <w:proofErr w:type="spellStart"/>
      <w:r w:rsidRPr="00D558D6">
        <w:rPr>
          <w:rFonts w:asciiTheme="minorHAnsi" w:hAnsiTheme="minorHAnsi" w:cstheme="minorHAnsi"/>
          <w:bCs/>
          <w:sz w:val="22"/>
          <w:szCs w:val="22"/>
        </w:rPr>
        <w:t>aws</w:t>
      </w:r>
      <w:proofErr w:type="spellEnd"/>
      <w:r w:rsidRPr="00D558D6">
        <w:rPr>
          <w:rFonts w:asciiTheme="minorHAnsi" w:hAnsiTheme="minorHAnsi" w:cstheme="minorHAnsi"/>
          <w:bCs/>
          <w:sz w:val="22"/>
          <w:szCs w:val="22"/>
        </w:rPr>
        <w:t xml:space="preserve"> cloud-based technologies, work with business stake holders to gather requirements for healthcare data migration to </w:t>
      </w:r>
      <w:proofErr w:type="spellStart"/>
      <w:r w:rsidRPr="00D558D6">
        <w:rPr>
          <w:rFonts w:asciiTheme="minorHAnsi" w:hAnsiTheme="minorHAnsi" w:cstheme="minorHAnsi"/>
          <w:bCs/>
          <w:sz w:val="22"/>
          <w:szCs w:val="22"/>
        </w:rPr>
        <w:t>aws</w:t>
      </w:r>
      <w:proofErr w:type="spellEnd"/>
      <w:r w:rsidRPr="00D558D6">
        <w:rPr>
          <w:rFonts w:asciiTheme="minorHAnsi" w:hAnsiTheme="minorHAnsi" w:cstheme="minorHAnsi"/>
          <w:bCs/>
          <w:sz w:val="22"/>
          <w:szCs w:val="22"/>
        </w:rPr>
        <w:t xml:space="preserve"> redshift</w:t>
      </w:r>
      <w:r w:rsidR="00B85786" w:rsidRPr="00D558D6">
        <w:rPr>
          <w:rFonts w:asciiTheme="minorHAnsi" w:hAnsiTheme="minorHAnsi" w:cstheme="minorHAnsi"/>
          <w:bCs/>
          <w:sz w:val="22"/>
          <w:szCs w:val="22"/>
        </w:rPr>
        <w:t>, experience with restful API services for data migration</w:t>
      </w:r>
    </w:p>
    <w:p w14:paraId="216D4841" w14:textId="1C0B3CB4" w:rsidR="00D6469B"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Identify and analyze quality of the data by writing / performing SQL queries against the databases (Teradata, Oracle, AWS) and understand various computer systems integration, assess health of data quality in database using various tools SQL assistant, Hadoop, informatica to res</w:t>
      </w:r>
      <w:r w:rsidR="005B6BDC" w:rsidRPr="00D558D6">
        <w:rPr>
          <w:rFonts w:asciiTheme="minorHAnsi" w:hAnsiTheme="minorHAnsi" w:cstheme="minorHAnsi"/>
          <w:bCs/>
          <w:sz w:val="22"/>
          <w:szCs w:val="22"/>
        </w:rPr>
        <w:t>olve errors / duplicate records, identify data quality issues, data cleansing</w:t>
      </w:r>
      <w:r w:rsidR="00EF1691" w:rsidRPr="00D558D6">
        <w:rPr>
          <w:rFonts w:asciiTheme="minorHAnsi" w:hAnsiTheme="minorHAnsi" w:cstheme="minorHAnsi"/>
          <w:bCs/>
          <w:sz w:val="22"/>
          <w:szCs w:val="22"/>
        </w:rPr>
        <w:t xml:space="preserve">, healthcare payer experience </w:t>
      </w:r>
    </w:p>
    <w:p w14:paraId="6D6E47F4" w14:textId="77777777" w:rsidR="00D6469B"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Work closely with ETL (extract, track, load) development team and makes recommendations based on analyzed data powerful tool to assist in the identification of roles and assigning of cross-functional responsibilities to a project deliverable or activity</w:t>
      </w:r>
      <w:r w:rsidRPr="00D558D6">
        <w:rPr>
          <w:rFonts w:asciiTheme="minorHAnsi" w:hAnsiTheme="minorHAnsi" w:cstheme="minorHAnsi"/>
          <w:bCs/>
          <w:sz w:val="22"/>
          <w:szCs w:val="22"/>
        </w:rPr>
        <w:tab/>
      </w:r>
    </w:p>
    <w:p w14:paraId="3ACB54A7" w14:textId="77777777" w:rsidR="00D6469B"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Create business glossary of terms and data dictionary, collaborate with developers, database admin, business leaders to document Centene Corporation business terms, define data elements, business description, Manta data lineage diagram</w:t>
      </w:r>
    </w:p>
    <w:p w14:paraId="257B4BA2" w14:textId="77777777" w:rsidR="00D6469B"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Validate the work done by team, validate data files loading to EDAS server, identify potential gaps and ensure team is working on resolving gaps by checking data elements of healthcare customer data</w:t>
      </w:r>
    </w:p>
    <w:p w14:paraId="06114BD7" w14:textId="77777777" w:rsidR="00D6469B"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 xml:space="preserve">Work on solutions for specified data issue, create issue log template, patterns, work with team to write SQL </w:t>
      </w:r>
      <w:r w:rsidRPr="00D558D6">
        <w:rPr>
          <w:rFonts w:asciiTheme="minorHAnsi" w:hAnsiTheme="minorHAnsi" w:cstheme="minorHAnsi"/>
          <w:bCs/>
          <w:sz w:val="22"/>
          <w:szCs w:val="22"/>
        </w:rPr>
        <w:lastRenderedPageBreak/>
        <w:t>queries in Teradata, automate the process, scale up the process to resolve data problems in ecosystem</w:t>
      </w:r>
    </w:p>
    <w:p w14:paraId="482A5C53" w14:textId="77777777" w:rsidR="00D6469B" w:rsidRPr="00D558D6" w:rsidRDefault="00D6469B" w:rsidP="00E878B9">
      <w:pPr>
        <w:pStyle w:val="ListParagraph"/>
        <w:numPr>
          <w:ilvl w:val="0"/>
          <w:numId w:val="4"/>
        </w:num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Cs/>
          <w:sz w:val="22"/>
          <w:szCs w:val="22"/>
        </w:rPr>
        <w:t>Contribute in Agile ceremonies like sprint grooming, sprint planning, daily stand-up, sprint review meetings and retrospective</w:t>
      </w:r>
    </w:p>
    <w:p w14:paraId="1C24B46C" w14:textId="26E802BA" w:rsidR="00D6469B" w:rsidRPr="00D558D6" w:rsidRDefault="00D6469B" w:rsidP="00E878B9">
      <w:pPr>
        <w:tabs>
          <w:tab w:val="left" w:pos="285"/>
          <w:tab w:val="left" w:pos="1365"/>
          <w:tab w:val="left" w:pos="1440"/>
          <w:tab w:val="right" w:pos="10181"/>
        </w:tabs>
        <w:rPr>
          <w:rFonts w:asciiTheme="minorHAnsi" w:hAnsiTheme="minorHAnsi" w:cstheme="minorHAnsi"/>
          <w:bCs/>
          <w:sz w:val="22"/>
          <w:szCs w:val="22"/>
        </w:rPr>
      </w:pPr>
      <w:r w:rsidRPr="00D558D6">
        <w:rPr>
          <w:rFonts w:asciiTheme="minorHAnsi" w:hAnsiTheme="minorHAnsi" w:cstheme="minorHAnsi"/>
          <w:b/>
          <w:bCs/>
          <w:sz w:val="22"/>
          <w:szCs w:val="22"/>
        </w:rPr>
        <w:t>Environment</w:t>
      </w:r>
      <w:r w:rsidRPr="00D558D6">
        <w:rPr>
          <w:rFonts w:asciiTheme="minorHAnsi" w:hAnsiTheme="minorHAnsi" w:cstheme="minorHAnsi"/>
          <w:bCs/>
          <w:sz w:val="22"/>
          <w:szCs w:val="22"/>
        </w:rPr>
        <w:t xml:space="preserve">: Enterprise Datawarehouse, Teradata, SQL Assistant, Informatica, AWS redshift, Agile methodology, </w:t>
      </w:r>
      <w:r w:rsidR="002F6B0E" w:rsidRPr="00D558D6">
        <w:rPr>
          <w:rFonts w:asciiTheme="minorHAnsi" w:hAnsiTheme="minorHAnsi" w:cstheme="minorHAnsi"/>
          <w:bCs/>
          <w:sz w:val="22"/>
          <w:szCs w:val="22"/>
        </w:rPr>
        <w:t>JIRA, Cloud</w:t>
      </w:r>
      <w:r w:rsidRPr="00D558D6">
        <w:rPr>
          <w:rFonts w:asciiTheme="minorHAnsi" w:hAnsiTheme="minorHAnsi" w:cstheme="minorHAnsi"/>
          <w:bCs/>
          <w:sz w:val="22"/>
          <w:szCs w:val="22"/>
        </w:rPr>
        <w:t xml:space="preserve"> Services, Python, </w:t>
      </w:r>
      <w:proofErr w:type="spellStart"/>
      <w:r w:rsidRPr="00D558D6">
        <w:rPr>
          <w:rFonts w:asciiTheme="minorHAnsi" w:hAnsiTheme="minorHAnsi" w:cstheme="minorHAnsi"/>
          <w:bCs/>
          <w:sz w:val="22"/>
          <w:szCs w:val="22"/>
        </w:rPr>
        <w:t>DBeaver</w:t>
      </w:r>
      <w:proofErr w:type="spellEnd"/>
      <w:r w:rsidRPr="00D558D6">
        <w:rPr>
          <w:rFonts w:asciiTheme="minorHAnsi" w:hAnsiTheme="minorHAnsi" w:cstheme="minorHAnsi"/>
          <w:bCs/>
          <w:sz w:val="22"/>
          <w:szCs w:val="22"/>
        </w:rPr>
        <w:t>, Java, Python, Linux, Putty, Office 365, Tidal, Service Now, File Zilla</w:t>
      </w:r>
    </w:p>
    <w:p w14:paraId="69C7C689" w14:textId="77777777" w:rsidR="00033BF7" w:rsidRPr="00D558D6" w:rsidRDefault="00033BF7" w:rsidP="00E878B9">
      <w:pPr>
        <w:rPr>
          <w:rFonts w:asciiTheme="minorHAnsi" w:hAnsiTheme="minorHAnsi" w:cstheme="minorHAnsi"/>
          <w:b/>
          <w:bCs/>
          <w:sz w:val="22"/>
          <w:szCs w:val="22"/>
        </w:rPr>
      </w:pPr>
    </w:p>
    <w:p w14:paraId="11D2A751" w14:textId="4AD1B2DE" w:rsidR="00B90617" w:rsidRPr="00D558D6" w:rsidRDefault="00027EFC" w:rsidP="00E878B9">
      <w:pPr>
        <w:rPr>
          <w:rFonts w:asciiTheme="minorHAnsi" w:hAnsiTheme="minorHAnsi" w:cstheme="minorHAnsi"/>
          <w:b/>
          <w:sz w:val="22"/>
          <w:szCs w:val="22"/>
        </w:rPr>
      </w:pPr>
      <w:r w:rsidRPr="00D558D6">
        <w:rPr>
          <w:rFonts w:asciiTheme="minorHAnsi" w:hAnsiTheme="minorHAnsi" w:cstheme="minorHAnsi"/>
          <w:b/>
          <w:bCs/>
          <w:sz w:val="22"/>
          <w:szCs w:val="22"/>
        </w:rPr>
        <w:t>Epicor Software, Austin, TX,</w:t>
      </w:r>
      <w:r w:rsidR="00B90617" w:rsidRPr="00D558D6">
        <w:rPr>
          <w:rFonts w:asciiTheme="minorHAnsi" w:hAnsiTheme="minorHAnsi" w:cstheme="minorHAnsi"/>
          <w:b/>
          <w:bCs/>
          <w:sz w:val="22"/>
          <w:szCs w:val="22"/>
        </w:rPr>
        <w:t xml:space="preserve"> USA</w:t>
      </w:r>
      <w:r w:rsidR="00BF4C1C" w:rsidRPr="00D558D6">
        <w:rPr>
          <w:rFonts w:asciiTheme="minorHAnsi" w:hAnsiTheme="minorHAnsi" w:cstheme="minorHAnsi"/>
          <w:b/>
          <w:bCs/>
          <w:sz w:val="22"/>
          <w:szCs w:val="22"/>
        </w:rPr>
        <w:t xml:space="preserve">                                                  </w:t>
      </w:r>
      <w:r w:rsidR="00BF4C1C" w:rsidRPr="00D558D6">
        <w:rPr>
          <w:rFonts w:asciiTheme="minorHAnsi" w:hAnsiTheme="minorHAnsi" w:cstheme="minorHAnsi"/>
          <w:b/>
          <w:sz w:val="22"/>
          <w:szCs w:val="22"/>
        </w:rPr>
        <w:t xml:space="preserve">                     June 2019– September 2019</w:t>
      </w:r>
    </w:p>
    <w:p w14:paraId="59698220" w14:textId="7410760E" w:rsidR="00B90617" w:rsidRPr="00D558D6" w:rsidRDefault="00B90617" w:rsidP="00E878B9">
      <w:pPr>
        <w:rPr>
          <w:rFonts w:asciiTheme="minorHAnsi" w:hAnsiTheme="minorHAnsi" w:cstheme="minorHAnsi"/>
          <w:b/>
          <w:sz w:val="22"/>
          <w:szCs w:val="22"/>
        </w:rPr>
      </w:pPr>
      <w:r w:rsidRPr="00D558D6">
        <w:rPr>
          <w:rFonts w:asciiTheme="minorHAnsi" w:hAnsiTheme="minorHAnsi" w:cstheme="minorHAnsi"/>
          <w:b/>
          <w:sz w:val="22"/>
          <w:szCs w:val="22"/>
        </w:rPr>
        <w:t>Senior Bus</w:t>
      </w:r>
      <w:r w:rsidR="00BF4C1C" w:rsidRPr="00D558D6">
        <w:rPr>
          <w:rFonts w:asciiTheme="minorHAnsi" w:hAnsiTheme="minorHAnsi" w:cstheme="minorHAnsi"/>
          <w:b/>
          <w:sz w:val="22"/>
          <w:szCs w:val="22"/>
        </w:rPr>
        <w:t xml:space="preserve">iness Systems and Data Analyst </w:t>
      </w:r>
    </w:p>
    <w:p w14:paraId="611DB3EC" w14:textId="0F63EC70" w:rsidR="00027EFC" w:rsidRPr="00D558D6" w:rsidRDefault="00027EFC" w:rsidP="00E878B9">
      <w:pPr>
        <w:tabs>
          <w:tab w:val="right" w:pos="10181"/>
        </w:tabs>
        <w:jc w:val="both"/>
        <w:rPr>
          <w:rFonts w:asciiTheme="minorHAnsi" w:hAnsiTheme="minorHAnsi" w:cstheme="minorHAnsi"/>
          <w:sz w:val="22"/>
          <w:szCs w:val="22"/>
        </w:rPr>
      </w:pPr>
      <w:r w:rsidRPr="00D558D6">
        <w:rPr>
          <w:rFonts w:asciiTheme="minorHAnsi" w:eastAsia="Arial" w:hAnsiTheme="minorHAnsi" w:cstheme="minorHAnsi"/>
          <w:i/>
          <w:sz w:val="22"/>
          <w:szCs w:val="22"/>
        </w:rPr>
        <w:t>Project Description</w:t>
      </w:r>
      <w:r w:rsidRPr="00D558D6">
        <w:rPr>
          <w:rFonts w:asciiTheme="minorHAnsi" w:eastAsia="Arial" w:hAnsiTheme="minorHAnsi" w:cstheme="minorHAnsi"/>
          <w:sz w:val="22"/>
          <w:szCs w:val="22"/>
        </w:rPr>
        <w:t xml:space="preserve">: </w:t>
      </w:r>
      <w:r w:rsidR="005F404F" w:rsidRPr="00D558D6">
        <w:rPr>
          <w:rFonts w:asciiTheme="minorHAnsi" w:hAnsiTheme="minorHAnsi" w:cstheme="minorHAnsi"/>
          <w:sz w:val="22"/>
          <w:szCs w:val="22"/>
        </w:rPr>
        <w:t xml:space="preserve">The primary objective Salesforce Data Governance and Quality initiatives is to identify data points, source systems which result in data quality issues in Salesforce. </w:t>
      </w:r>
      <w:r w:rsidR="00EE7976" w:rsidRPr="00D558D6">
        <w:rPr>
          <w:rFonts w:asciiTheme="minorHAnsi" w:hAnsiTheme="minorHAnsi" w:cstheme="minorHAnsi"/>
          <w:sz w:val="22"/>
          <w:szCs w:val="22"/>
        </w:rPr>
        <w:t>The purpose is to design and develop the new framework / system which is highly scalable for interactive and automated analyses</w:t>
      </w:r>
      <w:r w:rsidR="00F434D6" w:rsidRPr="00D558D6">
        <w:rPr>
          <w:rFonts w:asciiTheme="minorHAnsi" w:hAnsiTheme="minorHAnsi" w:cstheme="minorHAnsi"/>
          <w:sz w:val="22"/>
          <w:szCs w:val="22"/>
        </w:rPr>
        <w:t xml:space="preserve"> to address </w:t>
      </w:r>
      <w:r w:rsidR="00C4445E" w:rsidRPr="00D558D6">
        <w:rPr>
          <w:rFonts w:asciiTheme="minorHAnsi" w:hAnsiTheme="minorHAnsi" w:cstheme="minorHAnsi"/>
          <w:sz w:val="22"/>
          <w:szCs w:val="22"/>
        </w:rPr>
        <w:t>data quality issues.</w:t>
      </w:r>
    </w:p>
    <w:p w14:paraId="7B6B4C41" w14:textId="77777777" w:rsidR="00EF02CD" w:rsidRPr="00D558D6" w:rsidRDefault="00EF02CD" w:rsidP="00E878B9">
      <w:pPr>
        <w:rPr>
          <w:rFonts w:asciiTheme="minorHAnsi" w:hAnsiTheme="minorHAnsi" w:cstheme="minorHAnsi"/>
          <w:b/>
          <w:sz w:val="22"/>
          <w:szCs w:val="22"/>
        </w:rPr>
      </w:pPr>
      <w:r w:rsidRPr="00D558D6">
        <w:rPr>
          <w:rFonts w:asciiTheme="minorHAnsi" w:hAnsiTheme="minorHAnsi" w:cstheme="minorHAnsi"/>
          <w:b/>
          <w:sz w:val="22"/>
          <w:szCs w:val="22"/>
        </w:rPr>
        <w:t>Responsibilities:</w:t>
      </w:r>
    </w:p>
    <w:p w14:paraId="1FE258D1" w14:textId="54051775" w:rsidR="00C05113" w:rsidRPr="00D558D6" w:rsidRDefault="00C05113" w:rsidP="00E878B9">
      <w:pPr>
        <w:pStyle w:val="ListParagraph"/>
        <w:widowControl/>
        <w:numPr>
          <w:ilvl w:val="0"/>
          <w:numId w:val="3"/>
        </w:numPr>
        <w:jc w:val="both"/>
        <w:rPr>
          <w:rFonts w:asciiTheme="minorHAnsi" w:hAnsiTheme="minorHAnsi" w:cstheme="minorHAnsi"/>
          <w:sz w:val="22"/>
          <w:szCs w:val="22"/>
        </w:rPr>
      </w:pPr>
      <w:r w:rsidRPr="00D558D6">
        <w:rPr>
          <w:rFonts w:asciiTheme="minorHAnsi" w:hAnsiTheme="minorHAnsi" w:cstheme="minorHAnsi"/>
          <w:sz w:val="22"/>
          <w:szCs w:val="22"/>
        </w:rPr>
        <w:t>Interact with the business and data stewards across the business and IT teams, understand data flow in Salesforce instance, and analyze data fields to i</w:t>
      </w:r>
      <w:r w:rsidR="00DE790E" w:rsidRPr="00D558D6">
        <w:rPr>
          <w:rFonts w:asciiTheme="minorHAnsi" w:hAnsiTheme="minorHAnsi" w:cstheme="minorHAnsi"/>
          <w:sz w:val="22"/>
          <w:szCs w:val="22"/>
        </w:rPr>
        <w:t>dentify issues</w:t>
      </w:r>
    </w:p>
    <w:p w14:paraId="69B1FCD8" w14:textId="34E8FFC8" w:rsidR="00D13349" w:rsidRPr="00D558D6" w:rsidRDefault="00DE790E" w:rsidP="00E878B9">
      <w:pPr>
        <w:pStyle w:val="ListParagraph"/>
        <w:widowControl/>
        <w:numPr>
          <w:ilvl w:val="0"/>
          <w:numId w:val="3"/>
        </w:numPr>
        <w:jc w:val="both"/>
        <w:rPr>
          <w:rFonts w:asciiTheme="minorHAnsi" w:hAnsiTheme="minorHAnsi" w:cstheme="minorHAnsi"/>
          <w:sz w:val="22"/>
          <w:szCs w:val="22"/>
        </w:rPr>
      </w:pPr>
      <w:r w:rsidRPr="00D558D6">
        <w:rPr>
          <w:rFonts w:asciiTheme="minorHAnsi" w:hAnsiTheme="minorHAnsi" w:cstheme="minorHAnsi"/>
          <w:sz w:val="22"/>
          <w:szCs w:val="22"/>
        </w:rPr>
        <w:t>U</w:t>
      </w:r>
      <w:r w:rsidR="00C05113" w:rsidRPr="00D558D6">
        <w:rPr>
          <w:rFonts w:asciiTheme="minorHAnsi" w:hAnsiTheme="minorHAnsi" w:cstheme="minorHAnsi"/>
          <w:sz w:val="22"/>
          <w:szCs w:val="22"/>
        </w:rPr>
        <w:t xml:space="preserve">nderstand various computer systems integration, assess health of data quality in Salesforce using various tools </w:t>
      </w:r>
      <w:proofErr w:type="spellStart"/>
      <w:r w:rsidR="00C05113" w:rsidRPr="00D558D6">
        <w:rPr>
          <w:rFonts w:asciiTheme="minorHAnsi" w:hAnsiTheme="minorHAnsi" w:cstheme="minorHAnsi"/>
          <w:sz w:val="22"/>
          <w:szCs w:val="22"/>
        </w:rPr>
        <w:t>addressdoc</w:t>
      </w:r>
      <w:proofErr w:type="spellEnd"/>
      <w:r w:rsidR="00C05113" w:rsidRPr="00D558D6">
        <w:rPr>
          <w:rFonts w:asciiTheme="minorHAnsi" w:hAnsiTheme="minorHAnsi" w:cstheme="minorHAnsi"/>
          <w:sz w:val="22"/>
          <w:szCs w:val="22"/>
        </w:rPr>
        <w:t>, clouding, identify errors / duplicate records</w:t>
      </w:r>
    </w:p>
    <w:p w14:paraId="4F16E39F" w14:textId="3C7EBF6A" w:rsidR="00C05113" w:rsidRPr="00D558D6" w:rsidRDefault="00D13349" w:rsidP="00E878B9">
      <w:pPr>
        <w:pStyle w:val="ListParagraph"/>
        <w:widowControl/>
        <w:numPr>
          <w:ilvl w:val="0"/>
          <w:numId w:val="3"/>
        </w:numPr>
        <w:jc w:val="both"/>
        <w:rPr>
          <w:rFonts w:asciiTheme="minorHAnsi" w:hAnsiTheme="minorHAnsi" w:cstheme="minorHAnsi"/>
          <w:sz w:val="22"/>
          <w:szCs w:val="22"/>
        </w:rPr>
      </w:pPr>
      <w:r w:rsidRPr="00D558D6">
        <w:rPr>
          <w:rFonts w:asciiTheme="minorHAnsi" w:hAnsiTheme="minorHAnsi" w:cstheme="minorHAnsi"/>
          <w:sz w:val="22"/>
          <w:szCs w:val="22"/>
        </w:rPr>
        <w:t xml:space="preserve">Lead the team with conversations to discuss the existing process and make improvements / redesign the systems to enhance performance and streamline data, MS-Excel skills, PowerPoint skills </w:t>
      </w:r>
    </w:p>
    <w:p w14:paraId="3C273C47" w14:textId="344D2AA8" w:rsidR="00C05113" w:rsidRPr="00D558D6" w:rsidRDefault="00C05113" w:rsidP="00E878B9">
      <w:pPr>
        <w:pStyle w:val="ListParagraph"/>
        <w:widowControl/>
        <w:numPr>
          <w:ilvl w:val="0"/>
          <w:numId w:val="3"/>
        </w:numPr>
        <w:jc w:val="both"/>
        <w:rPr>
          <w:rFonts w:asciiTheme="minorHAnsi" w:hAnsiTheme="minorHAnsi" w:cstheme="minorHAnsi"/>
          <w:sz w:val="22"/>
          <w:szCs w:val="22"/>
        </w:rPr>
      </w:pPr>
      <w:r w:rsidRPr="00D558D6">
        <w:rPr>
          <w:rFonts w:asciiTheme="minorHAnsi" w:hAnsiTheme="minorHAnsi" w:cstheme="minorHAnsi"/>
          <w:sz w:val="22"/>
          <w:szCs w:val="22"/>
        </w:rPr>
        <w:t>Review Data Quality issues reported by other members of the team, define problem statement, and suggest ways to improve data quality. Develop wireframes or prototypes (using Salesforce sandbox or wireframe tool) for SFDC solutions based on business input/requirements to visualize concepts and to produce requirements for development</w:t>
      </w:r>
      <w:r w:rsidR="00D13349" w:rsidRPr="00D558D6">
        <w:rPr>
          <w:rFonts w:asciiTheme="minorHAnsi" w:hAnsiTheme="minorHAnsi" w:cstheme="minorHAnsi"/>
          <w:sz w:val="22"/>
          <w:szCs w:val="22"/>
        </w:rPr>
        <w:t xml:space="preserve">, end-to-end process integration, worked on resolving issues </w:t>
      </w:r>
    </w:p>
    <w:p w14:paraId="184D352D" w14:textId="77777777" w:rsidR="00C05113" w:rsidRPr="00D558D6" w:rsidRDefault="00C05113" w:rsidP="00E878B9">
      <w:pPr>
        <w:pStyle w:val="ListParagraph"/>
        <w:widowControl/>
        <w:numPr>
          <w:ilvl w:val="0"/>
          <w:numId w:val="3"/>
        </w:numPr>
        <w:jc w:val="both"/>
        <w:rPr>
          <w:rFonts w:asciiTheme="minorHAnsi" w:hAnsiTheme="minorHAnsi" w:cstheme="minorHAnsi"/>
          <w:sz w:val="22"/>
          <w:szCs w:val="22"/>
        </w:rPr>
      </w:pPr>
      <w:r w:rsidRPr="00D558D6">
        <w:rPr>
          <w:rFonts w:asciiTheme="minorHAnsi" w:hAnsiTheme="minorHAnsi" w:cstheme="minorHAnsi"/>
          <w:sz w:val="22"/>
          <w:szCs w:val="22"/>
        </w:rPr>
        <w:t xml:space="preserve">Solutions for specified data quality issue &amp; patterns, work with team to write SOQL queries in Salesforce, automate the process, scale up the process to resolve data problems in ecosystem </w:t>
      </w:r>
    </w:p>
    <w:p w14:paraId="64FDC182" w14:textId="30319817" w:rsidR="00C05113" w:rsidRPr="00D558D6" w:rsidRDefault="00C05113" w:rsidP="00E878B9">
      <w:pPr>
        <w:pStyle w:val="ListParagraph"/>
        <w:widowControl/>
        <w:numPr>
          <w:ilvl w:val="0"/>
          <w:numId w:val="3"/>
        </w:numPr>
        <w:jc w:val="both"/>
        <w:rPr>
          <w:rFonts w:asciiTheme="minorHAnsi" w:hAnsiTheme="minorHAnsi" w:cstheme="minorHAnsi"/>
          <w:sz w:val="22"/>
          <w:szCs w:val="22"/>
        </w:rPr>
      </w:pPr>
      <w:r w:rsidRPr="00D558D6">
        <w:rPr>
          <w:rFonts w:asciiTheme="minorHAnsi" w:hAnsiTheme="minorHAnsi" w:cstheme="minorHAnsi"/>
          <w:sz w:val="22"/>
          <w:szCs w:val="22"/>
        </w:rPr>
        <w:t>Build Data Quality Governance Dashboards, use SSRS tools to build Salesforce datasets, use SSIS to create reports, build dashboards to represent data quality issues for business</w:t>
      </w:r>
      <w:r w:rsidR="00B85786" w:rsidRPr="00D558D6">
        <w:rPr>
          <w:rFonts w:asciiTheme="minorHAnsi" w:hAnsiTheme="minorHAnsi" w:cstheme="minorHAnsi"/>
          <w:sz w:val="22"/>
          <w:szCs w:val="22"/>
        </w:rPr>
        <w:t>, experience with API services</w:t>
      </w:r>
    </w:p>
    <w:p w14:paraId="74EE64E8" w14:textId="77FF1990" w:rsidR="0035744E" w:rsidRPr="00D558D6" w:rsidRDefault="0035744E" w:rsidP="00E878B9">
      <w:pPr>
        <w:rPr>
          <w:rFonts w:asciiTheme="minorHAnsi" w:hAnsiTheme="minorHAnsi" w:cstheme="minorHAnsi"/>
          <w:sz w:val="22"/>
          <w:szCs w:val="22"/>
        </w:rPr>
      </w:pPr>
      <w:r w:rsidRPr="00D558D6">
        <w:rPr>
          <w:rFonts w:asciiTheme="minorHAnsi" w:hAnsiTheme="minorHAnsi" w:cstheme="minorHAnsi"/>
          <w:b/>
          <w:sz w:val="22"/>
          <w:szCs w:val="22"/>
        </w:rPr>
        <w:t xml:space="preserve">Environment: </w:t>
      </w:r>
      <w:r w:rsidR="0071263C" w:rsidRPr="00D558D6">
        <w:rPr>
          <w:rFonts w:asciiTheme="minorHAnsi" w:hAnsiTheme="minorHAnsi" w:cstheme="minorHAnsi"/>
          <w:sz w:val="22"/>
          <w:szCs w:val="22"/>
        </w:rPr>
        <w:t>Agile</w:t>
      </w:r>
      <w:r w:rsidR="00B847E8" w:rsidRPr="00D558D6">
        <w:rPr>
          <w:rFonts w:asciiTheme="minorHAnsi" w:hAnsiTheme="minorHAnsi" w:cstheme="minorHAnsi"/>
          <w:sz w:val="22"/>
          <w:szCs w:val="22"/>
        </w:rPr>
        <w:t>, K</w:t>
      </w:r>
      <w:r w:rsidR="0071263C" w:rsidRPr="00D558D6">
        <w:rPr>
          <w:rFonts w:asciiTheme="minorHAnsi" w:hAnsiTheme="minorHAnsi" w:cstheme="minorHAnsi"/>
          <w:sz w:val="22"/>
          <w:szCs w:val="22"/>
        </w:rPr>
        <w:t>anban</w:t>
      </w:r>
      <w:r w:rsidRPr="00D558D6">
        <w:rPr>
          <w:rFonts w:asciiTheme="minorHAnsi" w:hAnsiTheme="minorHAnsi" w:cstheme="minorHAnsi"/>
          <w:sz w:val="22"/>
          <w:szCs w:val="22"/>
        </w:rPr>
        <w:t xml:space="preserve"> Methodology, </w:t>
      </w:r>
      <w:r w:rsidR="0030295F" w:rsidRPr="00D558D6">
        <w:rPr>
          <w:rFonts w:asciiTheme="minorHAnsi" w:hAnsiTheme="minorHAnsi" w:cstheme="minorHAnsi"/>
          <w:sz w:val="22"/>
          <w:szCs w:val="22"/>
        </w:rPr>
        <w:t>SQL</w:t>
      </w:r>
      <w:r w:rsidR="006158BE" w:rsidRPr="00D558D6">
        <w:rPr>
          <w:rFonts w:asciiTheme="minorHAnsi" w:hAnsiTheme="minorHAnsi" w:cstheme="minorHAnsi"/>
          <w:sz w:val="22"/>
          <w:szCs w:val="22"/>
        </w:rPr>
        <w:t xml:space="preserve"> Management Studio</w:t>
      </w:r>
      <w:r w:rsidR="00951690" w:rsidRPr="00D558D6">
        <w:rPr>
          <w:rFonts w:asciiTheme="minorHAnsi" w:hAnsiTheme="minorHAnsi" w:cstheme="minorHAnsi"/>
          <w:sz w:val="22"/>
          <w:szCs w:val="22"/>
        </w:rPr>
        <w:t xml:space="preserve">, </w:t>
      </w:r>
      <w:r w:rsidR="00F47768" w:rsidRPr="00D558D6">
        <w:rPr>
          <w:rFonts w:asciiTheme="minorHAnsi" w:hAnsiTheme="minorHAnsi" w:cstheme="minorHAnsi"/>
          <w:sz w:val="22"/>
          <w:szCs w:val="22"/>
        </w:rPr>
        <w:t>SOQL, Salesforce</w:t>
      </w:r>
      <w:r w:rsidR="003D1014" w:rsidRPr="00D558D6">
        <w:rPr>
          <w:rFonts w:asciiTheme="minorHAnsi" w:hAnsiTheme="minorHAnsi" w:cstheme="minorHAnsi"/>
          <w:sz w:val="22"/>
          <w:szCs w:val="22"/>
        </w:rPr>
        <w:t xml:space="preserve">, ERP, </w:t>
      </w:r>
      <w:r w:rsidR="00951690" w:rsidRPr="00D558D6">
        <w:rPr>
          <w:rFonts w:asciiTheme="minorHAnsi" w:hAnsiTheme="minorHAnsi" w:cstheme="minorHAnsi"/>
          <w:sz w:val="22"/>
          <w:szCs w:val="22"/>
        </w:rPr>
        <w:t xml:space="preserve">Cloud Services, </w:t>
      </w:r>
      <w:r w:rsidRPr="00D558D6">
        <w:rPr>
          <w:rFonts w:asciiTheme="minorHAnsi" w:hAnsiTheme="minorHAnsi" w:cstheme="minorHAnsi"/>
          <w:sz w:val="22"/>
          <w:szCs w:val="22"/>
        </w:rPr>
        <w:t xml:space="preserve">Python, </w:t>
      </w:r>
      <w:proofErr w:type="spellStart"/>
      <w:r w:rsidRPr="00D558D6">
        <w:rPr>
          <w:rFonts w:asciiTheme="minorHAnsi" w:hAnsiTheme="minorHAnsi" w:cstheme="minorHAnsi"/>
          <w:sz w:val="22"/>
          <w:szCs w:val="22"/>
        </w:rPr>
        <w:t>DBeaver</w:t>
      </w:r>
      <w:proofErr w:type="spellEnd"/>
      <w:r w:rsidRPr="00D558D6">
        <w:rPr>
          <w:rFonts w:asciiTheme="minorHAnsi" w:hAnsiTheme="minorHAnsi" w:cstheme="minorHAnsi"/>
          <w:sz w:val="22"/>
          <w:szCs w:val="22"/>
        </w:rPr>
        <w:t xml:space="preserve">, Java, SaaS, Python, Unix, Linux, Putty, Salesforce CRM, HIPPA, Office 365, TOAD for Oracle10.5, </w:t>
      </w:r>
      <w:proofErr w:type="gramStart"/>
      <w:r w:rsidRPr="00D558D6">
        <w:rPr>
          <w:rFonts w:asciiTheme="minorHAnsi" w:hAnsiTheme="minorHAnsi" w:cstheme="minorHAnsi"/>
          <w:sz w:val="22"/>
          <w:szCs w:val="22"/>
        </w:rPr>
        <w:t>.net,  Mercury</w:t>
      </w:r>
      <w:proofErr w:type="gramEnd"/>
      <w:r w:rsidRPr="00D558D6">
        <w:rPr>
          <w:rFonts w:asciiTheme="minorHAnsi" w:hAnsiTheme="minorHAnsi" w:cstheme="minorHAnsi"/>
          <w:sz w:val="22"/>
          <w:szCs w:val="22"/>
        </w:rPr>
        <w:t xml:space="preserve"> Quality Center 9.2, Business Intelligence tools, AngularJS, jQuery, SQL Server Reporting Services, Azure, Rally, Share point, MS Visio, HP ALM.</w:t>
      </w:r>
    </w:p>
    <w:p w14:paraId="6791CFA4" w14:textId="77777777" w:rsidR="00770467" w:rsidRPr="00D558D6" w:rsidRDefault="00770467" w:rsidP="00E878B9">
      <w:pPr>
        <w:rPr>
          <w:rFonts w:asciiTheme="minorHAnsi" w:hAnsiTheme="minorHAnsi" w:cstheme="minorHAnsi"/>
          <w:b/>
          <w:bCs/>
          <w:sz w:val="22"/>
          <w:szCs w:val="22"/>
        </w:rPr>
      </w:pPr>
    </w:p>
    <w:p w14:paraId="30CC7C35" w14:textId="043F4942" w:rsidR="00F57264" w:rsidRPr="00D558D6" w:rsidRDefault="006F7DD8" w:rsidP="00E878B9">
      <w:pPr>
        <w:rPr>
          <w:rFonts w:asciiTheme="minorHAnsi" w:hAnsiTheme="minorHAnsi" w:cstheme="minorHAnsi"/>
          <w:b/>
          <w:sz w:val="22"/>
          <w:szCs w:val="22"/>
        </w:rPr>
      </w:pPr>
      <w:r w:rsidRPr="00D558D6">
        <w:rPr>
          <w:rFonts w:asciiTheme="minorHAnsi" w:hAnsiTheme="minorHAnsi" w:cstheme="minorHAnsi"/>
          <w:b/>
          <w:bCs/>
          <w:sz w:val="22"/>
          <w:szCs w:val="22"/>
        </w:rPr>
        <w:t xml:space="preserve">Optum </w:t>
      </w:r>
      <w:r w:rsidR="00A71E87" w:rsidRPr="00D558D6">
        <w:rPr>
          <w:rFonts w:asciiTheme="minorHAnsi" w:hAnsiTheme="minorHAnsi" w:cstheme="minorHAnsi"/>
          <w:b/>
          <w:bCs/>
          <w:sz w:val="22"/>
          <w:szCs w:val="22"/>
        </w:rPr>
        <w:t>/ United Health Group,</w:t>
      </w:r>
      <w:r w:rsidR="00F57264" w:rsidRPr="00D558D6">
        <w:rPr>
          <w:rFonts w:asciiTheme="minorHAnsi" w:hAnsiTheme="minorHAnsi" w:cstheme="minorHAnsi"/>
          <w:b/>
          <w:bCs/>
          <w:sz w:val="22"/>
          <w:szCs w:val="22"/>
        </w:rPr>
        <w:t xml:space="preserve"> MN, USA</w:t>
      </w:r>
      <w:r w:rsidR="00BF4C1C" w:rsidRPr="00D558D6">
        <w:rPr>
          <w:rFonts w:asciiTheme="minorHAnsi" w:hAnsiTheme="minorHAnsi" w:cstheme="minorHAnsi"/>
          <w:b/>
          <w:bCs/>
          <w:sz w:val="22"/>
          <w:szCs w:val="22"/>
        </w:rPr>
        <w:t xml:space="preserve">                                                   </w:t>
      </w:r>
      <w:r w:rsidR="00ED2C7E" w:rsidRPr="00D558D6">
        <w:rPr>
          <w:rFonts w:asciiTheme="minorHAnsi" w:hAnsiTheme="minorHAnsi" w:cstheme="minorHAnsi"/>
          <w:b/>
          <w:bCs/>
          <w:sz w:val="22"/>
          <w:szCs w:val="22"/>
        </w:rPr>
        <w:t xml:space="preserve"> </w:t>
      </w:r>
      <w:r w:rsidR="00BF4C1C" w:rsidRPr="00D558D6">
        <w:rPr>
          <w:rFonts w:asciiTheme="minorHAnsi" w:hAnsiTheme="minorHAnsi" w:cstheme="minorHAnsi"/>
          <w:b/>
          <w:bCs/>
          <w:sz w:val="22"/>
          <w:szCs w:val="22"/>
        </w:rPr>
        <w:t xml:space="preserve">      December 2017 – June 2019  </w:t>
      </w:r>
    </w:p>
    <w:p w14:paraId="2FC5D572" w14:textId="7A4CEFB6" w:rsidR="00F57264" w:rsidRPr="00D558D6" w:rsidRDefault="00F57264" w:rsidP="00E878B9">
      <w:pPr>
        <w:rPr>
          <w:rFonts w:asciiTheme="minorHAnsi" w:hAnsiTheme="minorHAnsi" w:cstheme="minorHAnsi"/>
          <w:b/>
          <w:sz w:val="22"/>
          <w:szCs w:val="22"/>
        </w:rPr>
      </w:pPr>
      <w:r w:rsidRPr="00D558D6">
        <w:rPr>
          <w:rFonts w:asciiTheme="minorHAnsi" w:hAnsiTheme="minorHAnsi" w:cstheme="minorHAnsi"/>
          <w:b/>
          <w:sz w:val="22"/>
          <w:szCs w:val="22"/>
        </w:rPr>
        <w:t>Senior Business Systems</w:t>
      </w:r>
      <w:r w:rsidR="00C963BC" w:rsidRPr="00D558D6">
        <w:rPr>
          <w:rFonts w:asciiTheme="minorHAnsi" w:hAnsiTheme="minorHAnsi" w:cstheme="minorHAnsi"/>
          <w:b/>
          <w:sz w:val="22"/>
          <w:szCs w:val="22"/>
        </w:rPr>
        <w:t xml:space="preserve"> and Data</w:t>
      </w:r>
      <w:r w:rsidRPr="00D558D6">
        <w:rPr>
          <w:rFonts w:asciiTheme="minorHAnsi" w:hAnsiTheme="minorHAnsi" w:cstheme="minorHAnsi"/>
          <w:b/>
          <w:sz w:val="22"/>
          <w:szCs w:val="22"/>
        </w:rPr>
        <w:t xml:space="preserve"> Analyst</w:t>
      </w:r>
    </w:p>
    <w:p w14:paraId="539A483C" w14:textId="77777777" w:rsidR="008C2A09" w:rsidRPr="00D558D6" w:rsidRDefault="006F7DD8" w:rsidP="00E878B9">
      <w:pPr>
        <w:tabs>
          <w:tab w:val="right" w:pos="10181"/>
        </w:tabs>
        <w:jc w:val="both"/>
        <w:rPr>
          <w:rFonts w:asciiTheme="minorHAnsi" w:eastAsia="Arial" w:hAnsiTheme="minorHAnsi" w:cstheme="minorHAnsi"/>
          <w:sz w:val="22"/>
          <w:szCs w:val="22"/>
        </w:rPr>
      </w:pPr>
      <w:r w:rsidRPr="00D558D6">
        <w:rPr>
          <w:rFonts w:asciiTheme="minorHAnsi" w:eastAsia="Arial" w:hAnsiTheme="minorHAnsi" w:cstheme="minorHAnsi"/>
          <w:i/>
          <w:sz w:val="22"/>
          <w:szCs w:val="22"/>
        </w:rPr>
        <w:t>Project Description</w:t>
      </w:r>
      <w:r w:rsidRPr="00D558D6">
        <w:rPr>
          <w:rFonts w:asciiTheme="minorHAnsi" w:eastAsia="Arial" w:hAnsiTheme="minorHAnsi" w:cstheme="minorHAnsi"/>
          <w:sz w:val="22"/>
          <w:szCs w:val="22"/>
        </w:rPr>
        <w:t xml:space="preserve">: </w:t>
      </w:r>
      <w:r w:rsidR="00AF3CD3" w:rsidRPr="00D558D6">
        <w:rPr>
          <w:rFonts w:asciiTheme="minorHAnsi" w:eastAsia="Arial" w:hAnsiTheme="minorHAnsi" w:cstheme="minorHAnsi"/>
          <w:sz w:val="22"/>
          <w:szCs w:val="22"/>
        </w:rPr>
        <w:t xml:space="preserve">RQNS (risk, quality, network solutions) </w:t>
      </w:r>
      <w:r w:rsidR="00E65416" w:rsidRPr="00D558D6">
        <w:rPr>
          <w:rFonts w:asciiTheme="minorHAnsi" w:eastAsia="Arial" w:hAnsiTheme="minorHAnsi" w:cstheme="minorHAnsi"/>
          <w:sz w:val="22"/>
          <w:szCs w:val="22"/>
        </w:rPr>
        <w:t>Project is a part of building new solutions / capabilities to manage risk adjustment, quality assurance and data analytics for member, provider and claims level and continuing to provide value to improve health systems.</w:t>
      </w:r>
    </w:p>
    <w:p w14:paraId="60D20D1F" w14:textId="77777777" w:rsidR="00F57264" w:rsidRPr="00D558D6" w:rsidRDefault="00F57264" w:rsidP="00E878B9">
      <w:pPr>
        <w:rPr>
          <w:rFonts w:asciiTheme="minorHAnsi" w:hAnsiTheme="minorHAnsi" w:cstheme="minorHAnsi"/>
          <w:b/>
          <w:sz w:val="22"/>
          <w:szCs w:val="22"/>
        </w:rPr>
      </w:pPr>
      <w:r w:rsidRPr="00D558D6">
        <w:rPr>
          <w:rFonts w:asciiTheme="minorHAnsi" w:hAnsiTheme="minorHAnsi" w:cstheme="minorHAnsi"/>
          <w:b/>
          <w:sz w:val="22"/>
          <w:szCs w:val="22"/>
        </w:rPr>
        <w:t>Responsibilities:</w:t>
      </w:r>
    </w:p>
    <w:p w14:paraId="72FFF65B" w14:textId="376936F4" w:rsidR="00894BA0" w:rsidRPr="00D558D6" w:rsidRDefault="00217D3D"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E</w:t>
      </w:r>
      <w:r w:rsidR="00A71E87" w:rsidRPr="00D558D6">
        <w:rPr>
          <w:rFonts w:asciiTheme="minorHAnsi" w:hAnsiTheme="minorHAnsi" w:cstheme="minorHAnsi"/>
          <w:noProof/>
          <w:sz w:val="22"/>
          <w:szCs w:val="22"/>
        </w:rPr>
        <w:t>xperience in Healthcare</w:t>
      </w:r>
      <w:r w:rsidR="0000654D" w:rsidRPr="00D558D6">
        <w:rPr>
          <w:rFonts w:asciiTheme="minorHAnsi" w:hAnsiTheme="minorHAnsi" w:cstheme="minorHAnsi"/>
          <w:noProof/>
          <w:sz w:val="22"/>
          <w:szCs w:val="22"/>
        </w:rPr>
        <w:t xml:space="preserve"> domain -</w:t>
      </w:r>
      <w:r w:rsidR="00A71E87" w:rsidRPr="00D558D6">
        <w:rPr>
          <w:rFonts w:asciiTheme="minorHAnsi" w:hAnsiTheme="minorHAnsi" w:cstheme="minorHAnsi"/>
          <w:noProof/>
          <w:sz w:val="22"/>
          <w:szCs w:val="22"/>
        </w:rPr>
        <w:t xml:space="preserve"> </w:t>
      </w:r>
      <w:r w:rsidR="0000654D" w:rsidRPr="00D558D6">
        <w:rPr>
          <w:rFonts w:asciiTheme="minorHAnsi" w:hAnsiTheme="minorHAnsi" w:cstheme="minorHAnsi"/>
          <w:noProof/>
          <w:sz w:val="22"/>
          <w:szCs w:val="22"/>
        </w:rPr>
        <w:t xml:space="preserve">provider, member, claims, </w:t>
      </w:r>
      <w:r w:rsidR="00A71E87" w:rsidRPr="00D558D6">
        <w:rPr>
          <w:rFonts w:asciiTheme="minorHAnsi" w:hAnsiTheme="minorHAnsi" w:cstheme="minorHAnsi"/>
          <w:noProof/>
          <w:sz w:val="22"/>
          <w:szCs w:val="22"/>
        </w:rPr>
        <w:t>ris</w:t>
      </w:r>
      <w:r w:rsidR="0000654D" w:rsidRPr="00D558D6">
        <w:rPr>
          <w:rFonts w:asciiTheme="minorHAnsi" w:hAnsiTheme="minorHAnsi" w:cstheme="minorHAnsi"/>
          <w:noProof/>
          <w:sz w:val="22"/>
          <w:szCs w:val="22"/>
        </w:rPr>
        <w:t>k adjustment and HEDIS. E</w:t>
      </w:r>
      <w:r w:rsidR="00215E4C" w:rsidRPr="00D558D6">
        <w:rPr>
          <w:rFonts w:asciiTheme="minorHAnsi" w:hAnsiTheme="minorHAnsi" w:cstheme="minorHAnsi"/>
          <w:noProof/>
          <w:sz w:val="22"/>
          <w:szCs w:val="22"/>
        </w:rPr>
        <w:t>xperience of translating</w:t>
      </w:r>
      <w:r w:rsidR="005E4C60" w:rsidRPr="00D558D6">
        <w:rPr>
          <w:rFonts w:asciiTheme="minorHAnsi" w:hAnsiTheme="minorHAnsi" w:cstheme="minorHAnsi"/>
          <w:noProof/>
          <w:sz w:val="22"/>
          <w:szCs w:val="22"/>
        </w:rPr>
        <w:t xml:space="preserve"> complex</w:t>
      </w:r>
      <w:r w:rsidR="00215E4C" w:rsidRPr="00D558D6">
        <w:rPr>
          <w:rFonts w:asciiTheme="minorHAnsi" w:hAnsiTheme="minorHAnsi" w:cstheme="minorHAnsi"/>
          <w:noProof/>
          <w:sz w:val="22"/>
          <w:szCs w:val="22"/>
        </w:rPr>
        <w:t xml:space="preserve"> business requirements into functional/ technical requirements</w:t>
      </w:r>
      <w:r w:rsidR="00F022B3" w:rsidRPr="00D558D6">
        <w:rPr>
          <w:rFonts w:asciiTheme="minorHAnsi" w:hAnsiTheme="minorHAnsi" w:cstheme="minorHAnsi"/>
          <w:noProof/>
          <w:sz w:val="22"/>
          <w:szCs w:val="22"/>
        </w:rPr>
        <w:t xml:space="preserve"> and Medicare part A, B, C and D</w:t>
      </w:r>
      <w:r w:rsidR="005A53A2" w:rsidRPr="00D558D6">
        <w:rPr>
          <w:rFonts w:asciiTheme="minorHAnsi" w:hAnsiTheme="minorHAnsi" w:cstheme="minorHAnsi"/>
          <w:noProof/>
          <w:sz w:val="22"/>
          <w:szCs w:val="22"/>
        </w:rPr>
        <w:t>, suspects part c and part d – generated with risk adjustment of members</w:t>
      </w:r>
    </w:p>
    <w:p w14:paraId="609AE60F" w14:textId="09C8F302" w:rsidR="00894BA0" w:rsidRPr="00D558D6" w:rsidRDefault="006446E5" w:rsidP="00E878B9">
      <w:pPr>
        <w:widowControl/>
        <w:numPr>
          <w:ilvl w:val="0"/>
          <w:numId w:val="1"/>
        </w:numPr>
        <w:spacing w:before="100" w:beforeAutospacing="1" w:after="100" w:afterAutospacing="1"/>
        <w:jc w:val="both"/>
        <w:rPr>
          <w:rFonts w:asciiTheme="minorHAnsi" w:hAnsiTheme="minorHAnsi" w:cstheme="minorHAnsi"/>
          <w:noProof/>
          <w:sz w:val="22"/>
          <w:szCs w:val="22"/>
        </w:rPr>
      </w:pPr>
      <w:r w:rsidRPr="00D558D6">
        <w:rPr>
          <w:rFonts w:asciiTheme="minorHAnsi" w:hAnsiTheme="minorHAnsi" w:cstheme="minorHAnsi"/>
          <w:noProof/>
          <w:sz w:val="22"/>
          <w:szCs w:val="22"/>
        </w:rPr>
        <w:t>Exper</w:t>
      </w:r>
      <w:r w:rsidR="00894BA0" w:rsidRPr="00D558D6">
        <w:rPr>
          <w:rFonts w:asciiTheme="minorHAnsi" w:hAnsiTheme="minorHAnsi" w:cstheme="minorHAnsi"/>
          <w:noProof/>
          <w:sz w:val="22"/>
          <w:szCs w:val="22"/>
        </w:rPr>
        <w:t>ience with West Virginia State Project, RFP Process, evaluating RFP’s and implementing new systems as per State requirements</w:t>
      </w:r>
      <w:r w:rsidR="00217D3D" w:rsidRPr="00D558D6">
        <w:rPr>
          <w:rFonts w:asciiTheme="minorHAnsi" w:hAnsiTheme="minorHAnsi" w:cstheme="minorHAnsi"/>
          <w:noProof/>
          <w:sz w:val="22"/>
          <w:szCs w:val="22"/>
        </w:rPr>
        <w:t xml:space="preserve">, used Rally for creating user stories </w:t>
      </w:r>
    </w:p>
    <w:p w14:paraId="266A1A28" w14:textId="2DEA2C50" w:rsidR="00667F55" w:rsidRPr="00D558D6" w:rsidRDefault="00667F55" w:rsidP="00E878B9">
      <w:pPr>
        <w:widowControl/>
        <w:numPr>
          <w:ilvl w:val="0"/>
          <w:numId w:val="1"/>
        </w:numPr>
        <w:spacing w:before="100" w:beforeAutospacing="1" w:after="100" w:afterAutospacing="1"/>
        <w:jc w:val="both"/>
        <w:rPr>
          <w:rFonts w:asciiTheme="minorHAnsi" w:hAnsiTheme="minorHAnsi" w:cstheme="minorHAnsi"/>
          <w:noProof/>
          <w:sz w:val="22"/>
          <w:szCs w:val="22"/>
        </w:rPr>
      </w:pPr>
      <w:r w:rsidRPr="00D558D6">
        <w:rPr>
          <w:rFonts w:asciiTheme="minorHAnsi" w:hAnsiTheme="minorHAnsi" w:cstheme="minorHAnsi"/>
          <w:noProof/>
          <w:sz w:val="22"/>
          <w:szCs w:val="22"/>
        </w:rPr>
        <w:t xml:space="preserve">Part of the work focus was on benefits eligibility to </w:t>
      </w:r>
      <w:r w:rsidR="00EF0EEF" w:rsidRPr="00D558D6">
        <w:rPr>
          <w:rFonts w:asciiTheme="minorHAnsi" w:hAnsiTheme="minorHAnsi" w:cstheme="minorHAnsi"/>
          <w:noProof/>
          <w:sz w:val="22"/>
          <w:szCs w:val="22"/>
        </w:rPr>
        <w:t xml:space="preserve">analyze, </w:t>
      </w:r>
      <w:r w:rsidRPr="00D558D6">
        <w:rPr>
          <w:rFonts w:asciiTheme="minorHAnsi" w:hAnsiTheme="minorHAnsi" w:cstheme="minorHAnsi"/>
          <w:noProof/>
          <w:sz w:val="22"/>
          <w:szCs w:val="22"/>
        </w:rPr>
        <w:t>determine the</w:t>
      </w:r>
      <w:r w:rsidR="009A6661" w:rsidRPr="00D558D6">
        <w:rPr>
          <w:rFonts w:asciiTheme="minorHAnsi" w:hAnsiTheme="minorHAnsi" w:cstheme="minorHAnsi"/>
          <w:noProof/>
          <w:sz w:val="22"/>
          <w:szCs w:val="22"/>
        </w:rPr>
        <w:t xml:space="preserve"> required fields for Integrated </w:t>
      </w:r>
      <w:r w:rsidRPr="00D558D6">
        <w:rPr>
          <w:rFonts w:asciiTheme="minorHAnsi" w:hAnsiTheme="minorHAnsi" w:cstheme="minorHAnsi"/>
          <w:noProof/>
          <w:sz w:val="22"/>
          <w:szCs w:val="22"/>
        </w:rPr>
        <w:t>eligibility application developed for the State</w:t>
      </w:r>
      <w:r w:rsidR="002F6B0E" w:rsidRPr="00D558D6">
        <w:rPr>
          <w:rFonts w:asciiTheme="minorHAnsi" w:hAnsiTheme="minorHAnsi" w:cstheme="minorHAnsi"/>
          <w:noProof/>
          <w:sz w:val="22"/>
          <w:szCs w:val="22"/>
        </w:rPr>
        <w:t>, salesforce case management experience</w:t>
      </w:r>
    </w:p>
    <w:p w14:paraId="777DD1B2" w14:textId="77777777" w:rsidR="00435617" w:rsidRPr="00D558D6" w:rsidRDefault="00435617" w:rsidP="00E878B9">
      <w:pPr>
        <w:pStyle w:val="ListParagraph"/>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Worked with vendor to send and receive different files to comply with FHIR Standards.</w:t>
      </w:r>
    </w:p>
    <w:p w14:paraId="3178C7F5" w14:textId="77777777" w:rsidR="005E2E4F" w:rsidRPr="00D558D6" w:rsidRDefault="0000654D"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E</w:t>
      </w:r>
      <w:r w:rsidR="005E2E4F" w:rsidRPr="00D558D6">
        <w:rPr>
          <w:rFonts w:asciiTheme="minorHAnsi" w:hAnsiTheme="minorHAnsi" w:cstheme="minorHAnsi"/>
          <w:noProof/>
          <w:sz w:val="22"/>
          <w:szCs w:val="22"/>
        </w:rPr>
        <w:t xml:space="preserve">xperience in </w:t>
      </w:r>
      <w:r w:rsidR="00CF440A" w:rsidRPr="00D558D6">
        <w:rPr>
          <w:rFonts w:asciiTheme="minorHAnsi" w:hAnsiTheme="minorHAnsi" w:cstheme="minorHAnsi"/>
          <w:noProof/>
          <w:sz w:val="22"/>
          <w:szCs w:val="22"/>
        </w:rPr>
        <w:t xml:space="preserve">analyzing </w:t>
      </w:r>
      <w:r w:rsidR="005E2E4F" w:rsidRPr="00D558D6">
        <w:rPr>
          <w:rFonts w:asciiTheme="minorHAnsi" w:hAnsiTheme="minorHAnsi" w:cstheme="minorHAnsi"/>
          <w:noProof/>
          <w:sz w:val="22"/>
          <w:szCs w:val="22"/>
        </w:rPr>
        <w:t>healthcare data</w:t>
      </w:r>
      <w:r w:rsidR="00CF440A" w:rsidRPr="00D558D6">
        <w:rPr>
          <w:rFonts w:asciiTheme="minorHAnsi" w:hAnsiTheme="minorHAnsi" w:cstheme="minorHAnsi"/>
          <w:noProof/>
          <w:sz w:val="22"/>
          <w:szCs w:val="22"/>
        </w:rPr>
        <w:t xml:space="preserve">, creating ad hoc reports, dashboards </w:t>
      </w:r>
      <w:r w:rsidR="005E2E4F" w:rsidRPr="00D558D6">
        <w:rPr>
          <w:rFonts w:asciiTheme="minorHAnsi" w:hAnsiTheme="minorHAnsi" w:cstheme="minorHAnsi"/>
          <w:noProof/>
          <w:sz w:val="22"/>
          <w:szCs w:val="22"/>
        </w:rPr>
        <w:t xml:space="preserve">using analytical tools </w:t>
      </w:r>
    </w:p>
    <w:p w14:paraId="019BDB2C" w14:textId="4D3E0EBB" w:rsidR="00215E4C" w:rsidRPr="00D558D6" w:rsidRDefault="00215E4C"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 xml:space="preserve">Domain experience of Healthcare – </w:t>
      </w:r>
      <w:r w:rsidR="00736D20" w:rsidRPr="00D558D6">
        <w:rPr>
          <w:rFonts w:asciiTheme="minorHAnsi" w:hAnsiTheme="minorHAnsi" w:cstheme="minorHAnsi"/>
          <w:noProof/>
          <w:sz w:val="22"/>
          <w:szCs w:val="22"/>
        </w:rPr>
        <w:t>p</w:t>
      </w:r>
      <w:r w:rsidRPr="00D558D6">
        <w:rPr>
          <w:rFonts w:asciiTheme="minorHAnsi" w:hAnsiTheme="minorHAnsi" w:cstheme="minorHAnsi"/>
          <w:noProof/>
          <w:sz w:val="22"/>
          <w:szCs w:val="22"/>
        </w:rPr>
        <w:t xml:space="preserve">atient risk adjustment, </w:t>
      </w:r>
      <w:r w:rsidR="0000654D" w:rsidRPr="00D558D6">
        <w:rPr>
          <w:rFonts w:asciiTheme="minorHAnsi" w:hAnsiTheme="minorHAnsi" w:cstheme="minorHAnsi"/>
          <w:noProof/>
          <w:sz w:val="22"/>
          <w:szCs w:val="22"/>
        </w:rPr>
        <w:t>members, claims,</w:t>
      </w:r>
      <w:r w:rsidR="009B59DE" w:rsidRPr="00D558D6">
        <w:rPr>
          <w:rFonts w:asciiTheme="minorHAnsi" w:hAnsiTheme="minorHAnsi" w:cstheme="minorHAnsi"/>
          <w:noProof/>
          <w:sz w:val="22"/>
          <w:szCs w:val="22"/>
        </w:rPr>
        <w:t xml:space="preserve"> quality measures,</w:t>
      </w:r>
      <w:r w:rsidR="0000654D" w:rsidRPr="00D558D6">
        <w:rPr>
          <w:rFonts w:asciiTheme="minorHAnsi" w:hAnsiTheme="minorHAnsi" w:cstheme="minorHAnsi"/>
          <w:noProof/>
          <w:sz w:val="22"/>
          <w:szCs w:val="22"/>
        </w:rPr>
        <w:t xml:space="preserve"> </w:t>
      </w:r>
      <w:r w:rsidRPr="00D558D6">
        <w:rPr>
          <w:rFonts w:asciiTheme="minorHAnsi" w:hAnsiTheme="minorHAnsi" w:cstheme="minorHAnsi"/>
          <w:noProof/>
          <w:sz w:val="22"/>
          <w:szCs w:val="22"/>
        </w:rPr>
        <w:t>clinical data, providers,</w:t>
      </w:r>
      <w:r w:rsidR="005E2E4F" w:rsidRPr="00D558D6">
        <w:rPr>
          <w:rFonts w:asciiTheme="minorHAnsi" w:hAnsiTheme="minorHAnsi" w:cstheme="minorHAnsi"/>
          <w:noProof/>
          <w:sz w:val="22"/>
          <w:szCs w:val="22"/>
        </w:rPr>
        <w:t xml:space="preserve"> </w:t>
      </w:r>
      <w:r w:rsidR="00CF440A" w:rsidRPr="00D558D6">
        <w:rPr>
          <w:rFonts w:asciiTheme="minorHAnsi" w:hAnsiTheme="minorHAnsi" w:cstheme="minorHAnsi"/>
          <w:noProof/>
          <w:sz w:val="22"/>
          <w:szCs w:val="22"/>
        </w:rPr>
        <w:t xml:space="preserve">CMS, </w:t>
      </w:r>
      <w:r w:rsidR="005E2E4F" w:rsidRPr="00D558D6">
        <w:rPr>
          <w:rFonts w:asciiTheme="minorHAnsi" w:hAnsiTheme="minorHAnsi" w:cstheme="minorHAnsi"/>
          <w:noProof/>
          <w:sz w:val="22"/>
          <w:szCs w:val="22"/>
        </w:rPr>
        <w:t>medicare and medicaid data</w:t>
      </w:r>
      <w:r w:rsidR="00CC4A49" w:rsidRPr="00D558D6">
        <w:rPr>
          <w:rFonts w:asciiTheme="minorHAnsi" w:hAnsiTheme="minorHAnsi" w:cstheme="minorHAnsi"/>
          <w:noProof/>
          <w:sz w:val="22"/>
          <w:szCs w:val="22"/>
        </w:rPr>
        <w:t>, payer industry</w:t>
      </w:r>
    </w:p>
    <w:p w14:paraId="5333E04E" w14:textId="633D6B17" w:rsidR="00736D20" w:rsidRPr="00D558D6" w:rsidRDefault="00736D20"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Worked with Business Stakeholders to get the requirements and convert the requirements (quality, risk rules) in to technical specifications for rules engine and have through understanding of HEDIS quality measures</w:t>
      </w:r>
      <w:r w:rsidR="000A0CCB" w:rsidRPr="00D558D6">
        <w:rPr>
          <w:rFonts w:asciiTheme="minorHAnsi" w:hAnsiTheme="minorHAnsi" w:cstheme="minorHAnsi"/>
          <w:noProof/>
          <w:sz w:val="22"/>
          <w:szCs w:val="22"/>
        </w:rPr>
        <w:t xml:space="preserve"> and experience with x12 and 837 claims</w:t>
      </w:r>
      <w:r w:rsidR="005B6BDC" w:rsidRPr="00D558D6">
        <w:rPr>
          <w:rFonts w:asciiTheme="minorHAnsi" w:hAnsiTheme="minorHAnsi" w:cstheme="minorHAnsi"/>
          <w:noProof/>
          <w:sz w:val="22"/>
          <w:szCs w:val="22"/>
        </w:rPr>
        <w:t>, source to target mapping</w:t>
      </w:r>
    </w:p>
    <w:p w14:paraId="57528075" w14:textId="5F365573" w:rsidR="00736D20" w:rsidRPr="00D558D6" w:rsidRDefault="00736D20"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Experience quality, risk rules and have good understanding of NCQA or CMS and Experience working with Clinical coding team and very familiar with different types of codes</w:t>
      </w:r>
      <w:r w:rsidR="005B6BDC" w:rsidRPr="00D558D6">
        <w:rPr>
          <w:rFonts w:asciiTheme="minorHAnsi" w:hAnsiTheme="minorHAnsi" w:cstheme="minorHAnsi"/>
          <w:noProof/>
          <w:sz w:val="22"/>
          <w:szCs w:val="22"/>
        </w:rPr>
        <w:t xml:space="preserve">, data cleansing </w:t>
      </w:r>
    </w:p>
    <w:p w14:paraId="1316EBF0" w14:textId="77777777" w:rsidR="0080525C" w:rsidRPr="00D558D6" w:rsidRDefault="0080525C"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lastRenderedPageBreak/>
        <w:t>Creating variable mapping document from legacy SAS to Big Data environment of various data domains</w:t>
      </w:r>
    </w:p>
    <w:p w14:paraId="6B248158" w14:textId="77777777" w:rsidR="00A71E87" w:rsidRPr="00D558D6" w:rsidRDefault="00A71E87"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Experience with MS Office products, in</w:t>
      </w:r>
      <w:r w:rsidR="00342958" w:rsidRPr="00D558D6">
        <w:rPr>
          <w:rFonts w:asciiTheme="minorHAnsi" w:hAnsiTheme="minorHAnsi" w:cstheme="minorHAnsi"/>
          <w:noProof/>
          <w:sz w:val="22"/>
          <w:szCs w:val="22"/>
        </w:rPr>
        <w:t>cluding Visio, TeraData /MySql</w:t>
      </w:r>
      <w:r w:rsidR="00FE5DCD" w:rsidRPr="00D558D6">
        <w:rPr>
          <w:rFonts w:asciiTheme="minorHAnsi" w:hAnsiTheme="minorHAnsi" w:cstheme="minorHAnsi"/>
          <w:noProof/>
          <w:sz w:val="22"/>
          <w:szCs w:val="22"/>
        </w:rPr>
        <w:t xml:space="preserve"> for data querying</w:t>
      </w:r>
      <w:r w:rsidR="00CF6E8D" w:rsidRPr="00D558D6">
        <w:rPr>
          <w:rFonts w:asciiTheme="minorHAnsi" w:hAnsiTheme="minorHAnsi" w:cstheme="minorHAnsi"/>
          <w:noProof/>
          <w:sz w:val="22"/>
          <w:szCs w:val="22"/>
        </w:rPr>
        <w:t xml:space="preserve"> and e</w:t>
      </w:r>
      <w:r w:rsidRPr="00D558D6">
        <w:rPr>
          <w:rFonts w:asciiTheme="minorHAnsi" w:hAnsiTheme="minorHAnsi" w:cstheme="minorHAnsi"/>
          <w:noProof/>
          <w:sz w:val="22"/>
          <w:szCs w:val="22"/>
        </w:rPr>
        <w:t>xperience with Big Data technologies like MapReduce, Hadoop, HBase, Hive</w:t>
      </w:r>
    </w:p>
    <w:p w14:paraId="060E1843" w14:textId="77777777" w:rsidR="00F57264" w:rsidRPr="00D558D6" w:rsidRDefault="00F57264"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Collaborate</w:t>
      </w:r>
      <w:r w:rsidR="00213D36" w:rsidRPr="00D558D6">
        <w:rPr>
          <w:rFonts w:asciiTheme="minorHAnsi" w:hAnsiTheme="minorHAnsi" w:cstheme="minorHAnsi"/>
          <w:noProof/>
          <w:sz w:val="22"/>
          <w:szCs w:val="22"/>
        </w:rPr>
        <w:t>d</w:t>
      </w:r>
      <w:r w:rsidRPr="00D558D6">
        <w:rPr>
          <w:rFonts w:asciiTheme="minorHAnsi" w:hAnsiTheme="minorHAnsi" w:cstheme="minorHAnsi"/>
          <w:noProof/>
          <w:sz w:val="22"/>
          <w:szCs w:val="22"/>
        </w:rPr>
        <w:t xml:space="preserve"> with project managers to prioritize features and develop Release Plans, Project Plans, Sprint Plans, and Deployment Plans</w:t>
      </w:r>
      <w:r w:rsidR="00213D36" w:rsidRPr="00D558D6">
        <w:rPr>
          <w:rFonts w:asciiTheme="minorHAnsi" w:hAnsiTheme="minorHAnsi" w:cstheme="minorHAnsi"/>
          <w:noProof/>
          <w:sz w:val="22"/>
          <w:szCs w:val="22"/>
        </w:rPr>
        <w:t xml:space="preserve"> &amp; masters and product owners to prioritize and groom the backlogs</w:t>
      </w:r>
    </w:p>
    <w:p w14:paraId="65C58121" w14:textId="4AAC7583" w:rsidR="00F57264" w:rsidRPr="00D558D6" w:rsidRDefault="00F57264"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Collaborate with QA resources to develop overall test plans including test data requirements, and provide direction on testing coverage or questions</w:t>
      </w:r>
      <w:r w:rsidR="00B85786" w:rsidRPr="00D558D6">
        <w:rPr>
          <w:rFonts w:asciiTheme="minorHAnsi" w:hAnsiTheme="minorHAnsi" w:cstheme="minorHAnsi"/>
          <w:noProof/>
          <w:sz w:val="22"/>
          <w:szCs w:val="22"/>
        </w:rPr>
        <w:t>, experience with API services</w:t>
      </w:r>
    </w:p>
    <w:p w14:paraId="64F7B111" w14:textId="35367630" w:rsidR="00F40293" w:rsidRPr="00D558D6" w:rsidRDefault="00F40293"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Hands on experience with various applications and integration them in SaaS environment</w:t>
      </w:r>
      <w:r w:rsidR="00DA0C01" w:rsidRPr="00D558D6">
        <w:rPr>
          <w:rFonts w:asciiTheme="minorHAnsi" w:hAnsiTheme="minorHAnsi" w:cstheme="minorHAnsi"/>
          <w:noProof/>
          <w:sz w:val="22"/>
          <w:szCs w:val="22"/>
        </w:rPr>
        <w:t xml:space="preserve"> and worked closel</w:t>
      </w:r>
      <w:r w:rsidR="00EA6679" w:rsidRPr="00D558D6">
        <w:rPr>
          <w:rFonts w:asciiTheme="minorHAnsi" w:hAnsiTheme="minorHAnsi" w:cstheme="minorHAnsi"/>
          <w:noProof/>
          <w:sz w:val="22"/>
          <w:szCs w:val="22"/>
        </w:rPr>
        <w:t>y with Data Management team for data mapping attributes and wrote SQL queries for data profiling</w:t>
      </w:r>
      <w:r w:rsidR="00D20BEB" w:rsidRPr="00D558D6">
        <w:rPr>
          <w:rFonts w:asciiTheme="minorHAnsi" w:hAnsiTheme="minorHAnsi" w:cstheme="minorHAnsi"/>
          <w:noProof/>
          <w:sz w:val="22"/>
          <w:szCs w:val="22"/>
        </w:rPr>
        <w:t xml:space="preserve"> and validation</w:t>
      </w:r>
    </w:p>
    <w:p w14:paraId="0D50D077" w14:textId="77777777" w:rsidR="00213D36" w:rsidRPr="00D558D6" w:rsidRDefault="00F57264"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noProof/>
          <w:sz w:val="22"/>
          <w:szCs w:val="22"/>
        </w:rPr>
        <w:t>Develop</w:t>
      </w:r>
      <w:r w:rsidR="00037CA6" w:rsidRPr="00D558D6">
        <w:rPr>
          <w:rFonts w:asciiTheme="minorHAnsi" w:hAnsiTheme="minorHAnsi" w:cstheme="minorHAnsi"/>
          <w:noProof/>
          <w:sz w:val="22"/>
          <w:szCs w:val="22"/>
        </w:rPr>
        <w:t>ed</w:t>
      </w:r>
      <w:r w:rsidRPr="00D558D6">
        <w:rPr>
          <w:rFonts w:asciiTheme="minorHAnsi" w:hAnsiTheme="minorHAnsi" w:cstheme="minorHAnsi"/>
          <w:noProof/>
          <w:sz w:val="22"/>
          <w:szCs w:val="22"/>
        </w:rPr>
        <w:t xml:space="preserve"> various Mappings and Transformations for migration of data from various existing systems to the new system using Tableu</w:t>
      </w:r>
      <w:r w:rsidR="00213D36" w:rsidRPr="00D558D6">
        <w:rPr>
          <w:rFonts w:asciiTheme="minorHAnsi" w:hAnsiTheme="minorHAnsi" w:cstheme="minorHAnsi"/>
          <w:noProof/>
          <w:sz w:val="22"/>
          <w:szCs w:val="22"/>
        </w:rPr>
        <w:t xml:space="preserve"> &amp; Performed troubleshooting and code migration, provide quality documentation</w:t>
      </w:r>
    </w:p>
    <w:p w14:paraId="66AD70B8" w14:textId="77777777" w:rsidR="00F57264" w:rsidRPr="00D558D6" w:rsidRDefault="00F57264" w:rsidP="00E878B9">
      <w:pPr>
        <w:rPr>
          <w:rFonts w:asciiTheme="minorHAnsi" w:hAnsiTheme="minorHAnsi" w:cstheme="minorHAnsi"/>
          <w:sz w:val="22"/>
          <w:szCs w:val="22"/>
        </w:rPr>
      </w:pPr>
      <w:r w:rsidRPr="00D558D6">
        <w:rPr>
          <w:rFonts w:asciiTheme="minorHAnsi" w:hAnsiTheme="minorHAnsi" w:cstheme="minorHAnsi"/>
          <w:b/>
          <w:sz w:val="22"/>
          <w:szCs w:val="22"/>
        </w:rPr>
        <w:t xml:space="preserve">Environment: </w:t>
      </w:r>
      <w:r w:rsidRPr="00D558D6">
        <w:rPr>
          <w:rFonts w:asciiTheme="minorHAnsi" w:hAnsiTheme="minorHAnsi" w:cstheme="minorHAnsi"/>
          <w:sz w:val="22"/>
          <w:szCs w:val="22"/>
        </w:rPr>
        <w:t xml:space="preserve">Agile Methodology, </w:t>
      </w:r>
      <w:r w:rsidR="0005524B" w:rsidRPr="00D558D6">
        <w:rPr>
          <w:rFonts w:asciiTheme="minorHAnsi" w:hAnsiTheme="minorHAnsi" w:cstheme="minorHAnsi"/>
          <w:sz w:val="22"/>
          <w:szCs w:val="22"/>
        </w:rPr>
        <w:t xml:space="preserve">Python, </w:t>
      </w:r>
      <w:proofErr w:type="spellStart"/>
      <w:r w:rsidR="00A91CB4" w:rsidRPr="00D558D6">
        <w:rPr>
          <w:rFonts w:asciiTheme="minorHAnsi" w:hAnsiTheme="minorHAnsi" w:cstheme="minorHAnsi"/>
          <w:sz w:val="22"/>
          <w:szCs w:val="22"/>
        </w:rPr>
        <w:t>DBeaver</w:t>
      </w:r>
      <w:proofErr w:type="spellEnd"/>
      <w:r w:rsidR="00A91CB4" w:rsidRPr="00D558D6">
        <w:rPr>
          <w:rFonts w:asciiTheme="minorHAnsi" w:hAnsiTheme="minorHAnsi" w:cstheme="minorHAnsi"/>
          <w:sz w:val="22"/>
          <w:szCs w:val="22"/>
        </w:rPr>
        <w:t xml:space="preserve">, </w:t>
      </w:r>
      <w:r w:rsidR="002F192B" w:rsidRPr="00D558D6">
        <w:rPr>
          <w:rFonts w:asciiTheme="minorHAnsi" w:hAnsiTheme="minorHAnsi" w:cstheme="minorHAnsi"/>
          <w:sz w:val="22"/>
          <w:szCs w:val="22"/>
        </w:rPr>
        <w:t xml:space="preserve">Java, SaaS, </w:t>
      </w:r>
      <w:r w:rsidR="005E2E4F" w:rsidRPr="00D558D6">
        <w:rPr>
          <w:rFonts w:asciiTheme="minorHAnsi" w:hAnsiTheme="minorHAnsi" w:cstheme="minorHAnsi"/>
          <w:sz w:val="22"/>
          <w:szCs w:val="22"/>
        </w:rPr>
        <w:t xml:space="preserve">Python, Unix, </w:t>
      </w:r>
      <w:r w:rsidR="00D509D9" w:rsidRPr="00D558D6">
        <w:rPr>
          <w:rFonts w:asciiTheme="minorHAnsi" w:hAnsiTheme="minorHAnsi" w:cstheme="minorHAnsi"/>
          <w:sz w:val="22"/>
          <w:szCs w:val="22"/>
        </w:rPr>
        <w:t xml:space="preserve">Linux, Putty, </w:t>
      </w:r>
      <w:r w:rsidRPr="00D558D6">
        <w:rPr>
          <w:rFonts w:asciiTheme="minorHAnsi" w:hAnsiTheme="minorHAnsi" w:cstheme="minorHAnsi"/>
          <w:sz w:val="22"/>
          <w:szCs w:val="22"/>
        </w:rPr>
        <w:t xml:space="preserve">Salesforce CRM, HIPPA, Office 365, TOAD for Oracle10.5, </w:t>
      </w:r>
      <w:proofErr w:type="gramStart"/>
      <w:r w:rsidRPr="00D558D6">
        <w:rPr>
          <w:rFonts w:asciiTheme="minorHAnsi" w:hAnsiTheme="minorHAnsi" w:cstheme="minorHAnsi"/>
          <w:sz w:val="22"/>
          <w:szCs w:val="22"/>
        </w:rPr>
        <w:t>.net,  Mercury</w:t>
      </w:r>
      <w:proofErr w:type="gramEnd"/>
      <w:r w:rsidRPr="00D558D6">
        <w:rPr>
          <w:rFonts w:asciiTheme="minorHAnsi" w:hAnsiTheme="minorHAnsi" w:cstheme="minorHAnsi"/>
          <w:sz w:val="22"/>
          <w:szCs w:val="22"/>
        </w:rPr>
        <w:t xml:space="preserve"> Quality Center 9.2, Business Intelligence too</w:t>
      </w:r>
      <w:r w:rsidR="002F192B" w:rsidRPr="00D558D6">
        <w:rPr>
          <w:rFonts w:asciiTheme="minorHAnsi" w:hAnsiTheme="minorHAnsi" w:cstheme="minorHAnsi"/>
          <w:sz w:val="22"/>
          <w:szCs w:val="22"/>
        </w:rPr>
        <w:t>ls, AngularJS, jQuery,</w:t>
      </w:r>
      <w:r w:rsidRPr="00D558D6">
        <w:rPr>
          <w:rFonts w:asciiTheme="minorHAnsi" w:hAnsiTheme="minorHAnsi" w:cstheme="minorHAnsi"/>
          <w:sz w:val="22"/>
          <w:szCs w:val="22"/>
        </w:rPr>
        <w:t xml:space="preserve"> SQL Server Reporting Services, </w:t>
      </w:r>
      <w:r w:rsidR="00254741" w:rsidRPr="00D558D6">
        <w:rPr>
          <w:rFonts w:asciiTheme="minorHAnsi" w:hAnsiTheme="minorHAnsi" w:cstheme="minorHAnsi"/>
          <w:sz w:val="22"/>
          <w:szCs w:val="22"/>
        </w:rPr>
        <w:t>Azure,</w:t>
      </w:r>
      <w:r w:rsidRPr="00D558D6">
        <w:rPr>
          <w:rFonts w:asciiTheme="minorHAnsi" w:hAnsiTheme="minorHAnsi" w:cstheme="minorHAnsi"/>
          <w:sz w:val="22"/>
          <w:szCs w:val="22"/>
        </w:rPr>
        <w:t xml:space="preserve"> Actimize, </w:t>
      </w:r>
      <w:r w:rsidR="002F192B" w:rsidRPr="00D558D6">
        <w:rPr>
          <w:rFonts w:asciiTheme="minorHAnsi" w:hAnsiTheme="minorHAnsi" w:cstheme="minorHAnsi"/>
          <w:sz w:val="22"/>
          <w:szCs w:val="22"/>
        </w:rPr>
        <w:t xml:space="preserve">Rally, </w:t>
      </w:r>
      <w:r w:rsidRPr="00D558D6">
        <w:rPr>
          <w:rFonts w:asciiTheme="minorHAnsi" w:hAnsiTheme="minorHAnsi" w:cstheme="minorHAnsi"/>
          <w:sz w:val="22"/>
          <w:szCs w:val="22"/>
        </w:rPr>
        <w:t>Share point, MS Visio, HP ALM.</w:t>
      </w:r>
    </w:p>
    <w:p w14:paraId="26CA29DF" w14:textId="77777777" w:rsidR="00F57264" w:rsidRPr="00D558D6" w:rsidRDefault="00F57264" w:rsidP="00E878B9">
      <w:pPr>
        <w:tabs>
          <w:tab w:val="right" w:pos="10181"/>
        </w:tabs>
        <w:jc w:val="both"/>
        <w:rPr>
          <w:rFonts w:asciiTheme="minorHAnsi" w:eastAsia="Arial" w:hAnsiTheme="minorHAnsi" w:cstheme="minorHAnsi"/>
          <w:b/>
          <w:sz w:val="22"/>
          <w:szCs w:val="22"/>
        </w:rPr>
      </w:pPr>
    </w:p>
    <w:p w14:paraId="2EC3E33B" w14:textId="53DFAD4E" w:rsidR="00BF4C1C" w:rsidRPr="00D558D6" w:rsidRDefault="008C7776"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Fresenius, Boston</w:t>
      </w:r>
      <w:r w:rsidR="00A35558" w:rsidRPr="00D558D6">
        <w:rPr>
          <w:rFonts w:asciiTheme="minorHAnsi" w:eastAsia="Arial" w:hAnsiTheme="minorHAnsi" w:cstheme="minorHAnsi"/>
          <w:b/>
          <w:sz w:val="22"/>
          <w:szCs w:val="22"/>
        </w:rPr>
        <w:t>,</w:t>
      </w:r>
      <w:r w:rsidRPr="00D558D6">
        <w:rPr>
          <w:rFonts w:asciiTheme="minorHAnsi" w:eastAsia="Arial" w:hAnsiTheme="minorHAnsi" w:cstheme="minorHAnsi"/>
          <w:b/>
          <w:sz w:val="22"/>
          <w:szCs w:val="22"/>
        </w:rPr>
        <w:t xml:space="preserve"> MA,</w:t>
      </w:r>
      <w:r w:rsidR="00F27344" w:rsidRPr="00D558D6">
        <w:rPr>
          <w:rFonts w:asciiTheme="minorHAnsi" w:eastAsia="Arial" w:hAnsiTheme="minorHAnsi" w:cstheme="minorHAnsi"/>
          <w:b/>
          <w:sz w:val="22"/>
          <w:szCs w:val="22"/>
        </w:rPr>
        <w:t xml:space="preserve"> USA</w:t>
      </w:r>
      <w:r w:rsidR="00BF4C1C" w:rsidRPr="00D558D6">
        <w:rPr>
          <w:rFonts w:asciiTheme="minorHAnsi" w:eastAsia="Arial" w:hAnsiTheme="minorHAnsi" w:cstheme="minorHAnsi"/>
          <w:b/>
          <w:sz w:val="22"/>
          <w:szCs w:val="22"/>
        </w:rPr>
        <w:t xml:space="preserve">                                                                           </w:t>
      </w:r>
      <w:r w:rsidR="00ED2C7E" w:rsidRPr="00D558D6">
        <w:rPr>
          <w:rFonts w:asciiTheme="minorHAnsi" w:eastAsia="Arial" w:hAnsiTheme="minorHAnsi" w:cstheme="minorHAnsi"/>
          <w:b/>
          <w:sz w:val="22"/>
          <w:szCs w:val="22"/>
        </w:rPr>
        <w:t xml:space="preserve">     </w:t>
      </w:r>
      <w:r w:rsidR="00BF4C1C" w:rsidRPr="00D558D6">
        <w:rPr>
          <w:rFonts w:asciiTheme="minorHAnsi" w:eastAsia="Arial" w:hAnsiTheme="minorHAnsi" w:cstheme="minorHAnsi"/>
          <w:b/>
          <w:sz w:val="22"/>
          <w:szCs w:val="22"/>
        </w:rPr>
        <w:t xml:space="preserve"> March 2016 – November 2017</w:t>
      </w:r>
    </w:p>
    <w:p w14:paraId="23AC1209" w14:textId="7904231C"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Systems Analyst/ Busine</w:t>
      </w:r>
      <w:r w:rsidR="00F626AD" w:rsidRPr="00D558D6">
        <w:rPr>
          <w:rFonts w:asciiTheme="minorHAnsi" w:eastAsia="Arial" w:hAnsiTheme="minorHAnsi" w:cstheme="minorHAnsi"/>
          <w:b/>
          <w:sz w:val="22"/>
          <w:szCs w:val="22"/>
        </w:rPr>
        <w:t>ss Ana</w:t>
      </w:r>
      <w:r w:rsidR="000474C6" w:rsidRPr="00D558D6">
        <w:rPr>
          <w:rFonts w:asciiTheme="minorHAnsi" w:eastAsia="Arial" w:hAnsiTheme="minorHAnsi" w:cstheme="minorHAnsi"/>
          <w:b/>
          <w:sz w:val="22"/>
          <w:szCs w:val="22"/>
        </w:rPr>
        <w:t>lyst</w:t>
      </w:r>
      <w:r w:rsidR="00A019F9" w:rsidRPr="00D558D6">
        <w:rPr>
          <w:rFonts w:asciiTheme="minorHAnsi" w:eastAsia="Arial" w:hAnsiTheme="minorHAnsi" w:cstheme="minorHAnsi"/>
          <w:b/>
          <w:sz w:val="22"/>
          <w:szCs w:val="22"/>
        </w:rPr>
        <w:t xml:space="preserve"> </w:t>
      </w:r>
    </w:p>
    <w:p w14:paraId="1B3CA6B5" w14:textId="77777777" w:rsidR="00E57C81" w:rsidRPr="00D558D6" w:rsidRDefault="004E4CCE" w:rsidP="00E878B9">
      <w:pPr>
        <w:tabs>
          <w:tab w:val="right" w:pos="10181"/>
        </w:tabs>
        <w:jc w:val="both"/>
        <w:rPr>
          <w:rFonts w:asciiTheme="minorHAnsi" w:eastAsia="Arial" w:hAnsiTheme="minorHAnsi" w:cstheme="minorHAnsi"/>
          <w:sz w:val="22"/>
          <w:szCs w:val="22"/>
        </w:rPr>
      </w:pPr>
      <w:r w:rsidRPr="00D558D6">
        <w:rPr>
          <w:rFonts w:asciiTheme="minorHAnsi" w:eastAsia="Arial" w:hAnsiTheme="minorHAnsi" w:cstheme="minorHAnsi"/>
          <w:i/>
          <w:sz w:val="22"/>
          <w:szCs w:val="22"/>
        </w:rPr>
        <w:t>Project Description</w:t>
      </w:r>
      <w:r w:rsidRPr="00D558D6">
        <w:rPr>
          <w:rFonts w:asciiTheme="minorHAnsi" w:eastAsia="Arial" w:hAnsiTheme="minorHAnsi" w:cstheme="minorHAnsi"/>
          <w:sz w:val="22"/>
          <w:szCs w:val="22"/>
        </w:rPr>
        <w:t xml:space="preserve">: </w:t>
      </w:r>
      <w:r w:rsidR="00E57C81" w:rsidRPr="00D558D6">
        <w:rPr>
          <w:rFonts w:asciiTheme="minorHAnsi" w:eastAsia="Arial" w:hAnsiTheme="minorHAnsi" w:cstheme="minorHAnsi"/>
          <w:sz w:val="22"/>
          <w:szCs w:val="22"/>
        </w:rPr>
        <w:t xml:space="preserve">Fresenius Medical Care is the world's leading company devoted to patient-oriented renal therapy. </w:t>
      </w:r>
      <w:r w:rsidR="007535E9" w:rsidRPr="00D558D6">
        <w:rPr>
          <w:rFonts w:asciiTheme="minorHAnsi" w:eastAsia="Arial" w:hAnsiTheme="minorHAnsi" w:cstheme="minorHAnsi"/>
          <w:sz w:val="22"/>
          <w:szCs w:val="22"/>
        </w:rPr>
        <w:t xml:space="preserve">Project is </w:t>
      </w:r>
      <w:r w:rsidRPr="00D558D6">
        <w:rPr>
          <w:rFonts w:asciiTheme="minorHAnsi" w:eastAsia="Arial" w:hAnsiTheme="minorHAnsi" w:cstheme="minorHAnsi"/>
          <w:sz w:val="22"/>
          <w:szCs w:val="22"/>
        </w:rPr>
        <w:t>a part of Patient Portal initiative-i</w:t>
      </w:r>
      <w:r w:rsidR="00E57C81" w:rsidRPr="00D558D6">
        <w:rPr>
          <w:rFonts w:asciiTheme="minorHAnsi" w:eastAsia="Arial" w:hAnsiTheme="minorHAnsi" w:cstheme="minorHAnsi"/>
          <w:sz w:val="22"/>
          <w:szCs w:val="22"/>
        </w:rPr>
        <w:t>mplementation of a web-based</w:t>
      </w:r>
      <w:r w:rsidR="006B5479" w:rsidRPr="00D558D6">
        <w:rPr>
          <w:rFonts w:asciiTheme="minorHAnsi" w:eastAsia="Arial" w:hAnsiTheme="minorHAnsi" w:cstheme="minorHAnsi"/>
          <w:sz w:val="22"/>
          <w:szCs w:val="22"/>
        </w:rPr>
        <w:t xml:space="preserve"> patient</w:t>
      </w:r>
      <w:r w:rsidR="00B873E1" w:rsidRPr="00D558D6">
        <w:rPr>
          <w:rFonts w:asciiTheme="minorHAnsi" w:eastAsia="Arial" w:hAnsiTheme="minorHAnsi" w:cstheme="minorHAnsi"/>
          <w:sz w:val="22"/>
          <w:szCs w:val="22"/>
        </w:rPr>
        <w:t xml:space="preserve"> </w:t>
      </w:r>
      <w:r w:rsidR="007535E9" w:rsidRPr="00D558D6">
        <w:rPr>
          <w:rFonts w:asciiTheme="minorHAnsi" w:eastAsia="Arial" w:hAnsiTheme="minorHAnsi" w:cstheme="minorHAnsi"/>
          <w:sz w:val="22"/>
          <w:szCs w:val="22"/>
        </w:rPr>
        <w:t>management application and</w:t>
      </w:r>
      <w:r w:rsidR="00D43333" w:rsidRPr="00D558D6">
        <w:rPr>
          <w:rFonts w:asciiTheme="minorHAnsi" w:eastAsia="Arial" w:hAnsiTheme="minorHAnsi" w:cstheme="minorHAnsi"/>
          <w:sz w:val="22"/>
          <w:szCs w:val="22"/>
        </w:rPr>
        <w:t xml:space="preserve"> </w:t>
      </w:r>
      <w:r w:rsidR="007535E9" w:rsidRPr="00D558D6">
        <w:rPr>
          <w:rFonts w:asciiTheme="minorHAnsi" w:eastAsia="Arial" w:hAnsiTheme="minorHAnsi" w:cstheme="minorHAnsi"/>
          <w:sz w:val="22"/>
          <w:szCs w:val="22"/>
        </w:rPr>
        <w:t>electronic</w:t>
      </w:r>
      <w:r w:rsidR="00E57C81" w:rsidRPr="00D558D6">
        <w:rPr>
          <w:rFonts w:asciiTheme="minorHAnsi" w:eastAsia="Arial" w:hAnsiTheme="minorHAnsi" w:cstheme="minorHAnsi"/>
          <w:sz w:val="22"/>
          <w:szCs w:val="22"/>
        </w:rPr>
        <w:t xml:space="preserve"> processing</w:t>
      </w:r>
      <w:r w:rsidR="007535E9" w:rsidRPr="00D558D6">
        <w:rPr>
          <w:rFonts w:asciiTheme="minorHAnsi" w:eastAsia="Arial" w:hAnsiTheme="minorHAnsi" w:cstheme="minorHAnsi"/>
          <w:sz w:val="22"/>
          <w:szCs w:val="22"/>
        </w:rPr>
        <w:t xml:space="preserve"> of health insurance claims </w:t>
      </w:r>
      <w:r w:rsidR="00FC2BEA" w:rsidRPr="00D558D6">
        <w:rPr>
          <w:rFonts w:asciiTheme="minorHAnsi" w:eastAsia="Arial" w:hAnsiTheme="minorHAnsi" w:cstheme="minorHAnsi"/>
          <w:sz w:val="22"/>
          <w:szCs w:val="22"/>
        </w:rPr>
        <w:t>by providing</w:t>
      </w:r>
      <w:r w:rsidR="00E57C81" w:rsidRPr="00D558D6">
        <w:rPr>
          <w:rFonts w:asciiTheme="minorHAnsi" w:eastAsia="Arial" w:hAnsiTheme="minorHAnsi" w:cstheme="minorHAnsi"/>
          <w:sz w:val="22"/>
          <w:szCs w:val="22"/>
        </w:rPr>
        <w:t xml:space="preserve"> real-time patient insurance information</w:t>
      </w:r>
      <w:r w:rsidR="001764B7" w:rsidRPr="00D558D6">
        <w:rPr>
          <w:rFonts w:asciiTheme="minorHAnsi" w:eastAsia="Arial" w:hAnsiTheme="minorHAnsi" w:cstheme="minorHAnsi"/>
          <w:sz w:val="22"/>
          <w:szCs w:val="22"/>
        </w:rPr>
        <w:t>.</w:t>
      </w:r>
    </w:p>
    <w:p w14:paraId="16D696D6" w14:textId="77777777" w:rsidR="00217D3D" w:rsidRPr="00D558D6" w:rsidRDefault="00F27344" w:rsidP="00E878B9">
      <w:pPr>
        <w:tabs>
          <w:tab w:val="right" w:pos="10181"/>
        </w:tabs>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Responsibilities:</w:t>
      </w:r>
      <w:r w:rsidR="00217D3D" w:rsidRPr="00D558D6">
        <w:rPr>
          <w:rFonts w:asciiTheme="minorHAnsi" w:eastAsia="Arial" w:hAnsiTheme="minorHAnsi" w:cstheme="minorHAnsi"/>
          <w:b/>
          <w:sz w:val="22"/>
          <w:szCs w:val="22"/>
        </w:rPr>
        <w:t xml:space="preserve">  </w:t>
      </w:r>
    </w:p>
    <w:p w14:paraId="46C73F1D" w14:textId="5A29F631" w:rsidR="00DA16EB" w:rsidRPr="00D558D6" w:rsidRDefault="00DA16EB" w:rsidP="00E878B9">
      <w:pPr>
        <w:pStyle w:val="ListParagraph"/>
        <w:numPr>
          <w:ilvl w:val="0"/>
          <w:numId w:val="5"/>
        </w:numPr>
        <w:tabs>
          <w:tab w:val="right" w:pos="10181"/>
        </w:tabs>
        <w:jc w:val="both"/>
        <w:rPr>
          <w:rFonts w:asciiTheme="minorHAnsi" w:hAnsiTheme="minorHAnsi" w:cstheme="minorHAnsi"/>
          <w:color w:val="222222"/>
          <w:sz w:val="22"/>
          <w:szCs w:val="22"/>
        </w:rPr>
      </w:pPr>
      <w:r w:rsidRPr="00D558D6">
        <w:rPr>
          <w:rFonts w:asciiTheme="minorHAnsi" w:hAnsiTheme="minorHAnsi" w:cstheme="minorHAnsi"/>
          <w:color w:val="222222"/>
          <w:sz w:val="22"/>
          <w:szCs w:val="22"/>
        </w:rPr>
        <w:t>Worked</w:t>
      </w:r>
      <w:r w:rsidR="001E7774" w:rsidRPr="00D558D6">
        <w:rPr>
          <w:rFonts w:asciiTheme="minorHAnsi" w:hAnsiTheme="minorHAnsi" w:cstheme="minorHAnsi"/>
          <w:color w:val="222222"/>
          <w:sz w:val="22"/>
          <w:szCs w:val="22"/>
        </w:rPr>
        <w:t xml:space="preserve"> as Product Owner</w:t>
      </w:r>
      <w:r w:rsidRPr="00D558D6">
        <w:rPr>
          <w:rFonts w:asciiTheme="minorHAnsi" w:hAnsiTheme="minorHAnsi" w:cstheme="minorHAnsi"/>
          <w:color w:val="222222"/>
          <w:sz w:val="22"/>
          <w:szCs w:val="22"/>
        </w:rPr>
        <w:t xml:space="preserve"> with various applications like Signup for the ongoing updates, Fresenius Pharmacy application, P</w:t>
      </w:r>
      <w:r w:rsidR="00136866" w:rsidRPr="00D558D6">
        <w:rPr>
          <w:rFonts w:asciiTheme="minorHAnsi" w:hAnsiTheme="minorHAnsi" w:cstheme="minorHAnsi"/>
          <w:color w:val="222222"/>
          <w:sz w:val="22"/>
          <w:szCs w:val="22"/>
        </w:rPr>
        <w:t>atient Management Application</w:t>
      </w:r>
      <w:r w:rsidR="00167B51" w:rsidRPr="00D558D6">
        <w:rPr>
          <w:rFonts w:asciiTheme="minorHAnsi" w:hAnsiTheme="minorHAnsi" w:cstheme="minorHAnsi"/>
          <w:color w:val="222222"/>
          <w:sz w:val="22"/>
          <w:szCs w:val="22"/>
        </w:rPr>
        <w:t xml:space="preserve"> and knowledge of AWS</w:t>
      </w:r>
    </w:p>
    <w:p w14:paraId="64CD1B11" w14:textId="77777777" w:rsidR="008E2DA5" w:rsidRPr="00D558D6" w:rsidRDefault="00DA16EB" w:rsidP="00E878B9">
      <w:pPr>
        <w:widowControl/>
        <w:numPr>
          <w:ilvl w:val="0"/>
          <w:numId w:val="5"/>
        </w:numPr>
        <w:spacing w:before="100" w:beforeAutospacing="1" w:after="100" w:afterAutospacing="1"/>
        <w:rPr>
          <w:rFonts w:asciiTheme="minorHAnsi" w:hAnsiTheme="minorHAnsi" w:cstheme="minorHAnsi"/>
          <w:color w:val="222222"/>
          <w:sz w:val="22"/>
          <w:szCs w:val="22"/>
        </w:rPr>
      </w:pPr>
      <w:r w:rsidRPr="00D558D6">
        <w:rPr>
          <w:rFonts w:asciiTheme="minorHAnsi" w:hAnsiTheme="minorHAnsi" w:cstheme="minorHAnsi"/>
          <w:color w:val="222222"/>
          <w:sz w:val="22"/>
          <w:szCs w:val="22"/>
        </w:rPr>
        <w:t>Worked with Business User Representatives gathering the requirements for Patient</w:t>
      </w:r>
      <w:r w:rsidR="008E2DA5" w:rsidRPr="00D558D6">
        <w:rPr>
          <w:rFonts w:asciiTheme="minorHAnsi" w:hAnsiTheme="minorHAnsi" w:cstheme="minorHAnsi"/>
          <w:color w:val="222222"/>
          <w:sz w:val="22"/>
          <w:szCs w:val="22"/>
        </w:rPr>
        <w:t xml:space="preserve"> Portal initiatives and ensuring product quality for end users - accepting or rejecting</w:t>
      </w:r>
      <w:r w:rsidR="00136866" w:rsidRPr="00D558D6">
        <w:rPr>
          <w:rFonts w:asciiTheme="minorHAnsi" w:hAnsiTheme="minorHAnsi" w:cstheme="minorHAnsi"/>
          <w:color w:val="222222"/>
          <w:sz w:val="22"/>
          <w:szCs w:val="22"/>
        </w:rPr>
        <w:t xml:space="preserve"> deliverable from delivery team</w:t>
      </w:r>
    </w:p>
    <w:p w14:paraId="7329A4F0" w14:textId="77777777" w:rsidR="00B67625" w:rsidRPr="00D558D6" w:rsidRDefault="00B67625" w:rsidP="00E878B9">
      <w:pPr>
        <w:numPr>
          <w:ilvl w:val="0"/>
          <w:numId w:val="5"/>
        </w:numPr>
        <w:contextualSpacing/>
        <w:jc w:val="both"/>
        <w:rPr>
          <w:rFonts w:asciiTheme="minorHAnsi" w:hAnsiTheme="minorHAnsi" w:cstheme="minorHAnsi"/>
          <w:sz w:val="22"/>
          <w:szCs w:val="22"/>
        </w:rPr>
      </w:pPr>
      <w:r w:rsidRPr="00D558D6">
        <w:rPr>
          <w:rFonts w:asciiTheme="minorHAnsi" w:hAnsiTheme="minorHAnsi" w:cstheme="minorHAnsi"/>
          <w:sz w:val="22"/>
          <w:szCs w:val="22"/>
        </w:rPr>
        <w:t xml:space="preserve">Actively analyzed current business processes (Claims, Recipient Eligibility, </w:t>
      </w:r>
      <w:r w:rsidR="00557837" w:rsidRPr="00D558D6">
        <w:rPr>
          <w:rFonts w:asciiTheme="minorHAnsi" w:hAnsiTheme="minorHAnsi" w:cstheme="minorHAnsi"/>
          <w:sz w:val="22"/>
          <w:szCs w:val="22"/>
        </w:rPr>
        <w:t xml:space="preserve">Utilization Management, </w:t>
      </w:r>
      <w:r w:rsidR="009714E6" w:rsidRPr="00D558D6">
        <w:rPr>
          <w:rFonts w:asciiTheme="minorHAnsi" w:hAnsiTheme="minorHAnsi" w:cstheme="minorHAnsi"/>
          <w:sz w:val="22"/>
          <w:szCs w:val="22"/>
        </w:rPr>
        <w:t xml:space="preserve">EDR, </w:t>
      </w:r>
      <w:r w:rsidRPr="00D558D6">
        <w:rPr>
          <w:rFonts w:asciiTheme="minorHAnsi" w:hAnsiTheme="minorHAnsi" w:cstheme="minorHAnsi"/>
          <w:sz w:val="22"/>
          <w:szCs w:val="22"/>
        </w:rPr>
        <w:t>Enrollment, etc.) and worked with management to improve and implement enterprise solutions to ensure compliance</w:t>
      </w:r>
      <w:r w:rsidR="002D024A" w:rsidRPr="00D558D6">
        <w:rPr>
          <w:rFonts w:asciiTheme="minorHAnsi" w:hAnsiTheme="minorHAnsi" w:cstheme="minorHAnsi"/>
          <w:sz w:val="22"/>
          <w:szCs w:val="22"/>
        </w:rPr>
        <w:t xml:space="preserve"> and experi</w:t>
      </w:r>
      <w:r w:rsidR="005F2B85" w:rsidRPr="00D558D6">
        <w:rPr>
          <w:rFonts w:asciiTheme="minorHAnsi" w:hAnsiTheme="minorHAnsi" w:cstheme="minorHAnsi"/>
          <w:sz w:val="22"/>
          <w:szCs w:val="22"/>
        </w:rPr>
        <w:t>ence Fresenius RX pharmacy web application</w:t>
      </w:r>
    </w:p>
    <w:p w14:paraId="431C521E" w14:textId="77777777" w:rsidR="003E65EB" w:rsidRPr="00D558D6" w:rsidRDefault="003E65EB" w:rsidP="00E878B9">
      <w:pPr>
        <w:pStyle w:val="ListParagraph"/>
        <w:numPr>
          <w:ilvl w:val="0"/>
          <w:numId w:val="5"/>
        </w:numPr>
        <w:rPr>
          <w:rFonts w:asciiTheme="minorHAnsi" w:hAnsiTheme="minorHAnsi" w:cstheme="minorHAnsi"/>
          <w:sz w:val="22"/>
          <w:szCs w:val="22"/>
        </w:rPr>
      </w:pPr>
      <w:r w:rsidRPr="00D558D6">
        <w:rPr>
          <w:rFonts w:asciiTheme="minorHAnsi" w:hAnsiTheme="minorHAnsi" w:cstheme="minorHAnsi"/>
          <w:sz w:val="22"/>
          <w:szCs w:val="22"/>
        </w:rPr>
        <w:t xml:space="preserve">Created and managed Project Plans for </w:t>
      </w:r>
      <w:proofErr w:type="spellStart"/>
      <w:r w:rsidRPr="00D558D6">
        <w:rPr>
          <w:rFonts w:asciiTheme="minorHAnsi" w:hAnsiTheme="minorHAnsi" w:cstheme="minorHAnsi"/>
          <w:sz w:val="22"/>
          <w:szCs w:val="22"/>
        </w:rPr>
        <w:t>MedHost</w:t>
      </w:r>
      <w:proofErr w:type="spellEnd"/>
      <w:r w:rsidRPr="00D558D6">
        <w:rPr>
          <w:rFonts w:asciiTheme="minorHAnsi" w:hAnsiTheme="minorHAnsi" w:cstheme="minorHAnsi"/>
          <w:sz w:val="22"/>
          <w:szCs w:val="22"/>
        </w:rPr>
        <w:t xml:space="preserve"> Electronic Health Record (EHR) software implementations throughout CHS Network</w:t>
      </w:r>
      <w:r w:rsidR="00597818" w:rsidRPr="00D558D6">
        <w:rPr>
          <w:rFonts w:asciiTheme="minorHAnsi" w:hAnsiTheme="minorHAnsi" w:cstheme="minorHAnsi"/>
          <w:sz w:val="22"/>
          <w:szCs w:val="22"/>
        </w:rPr>
        <w:t xml:space="preserve"> and domain knowledge of Facets</w:t>
      </w:r>
    </w:p>
    <w:p w14:paraId="4102E470" w14:textId="5D2B32BC" w:rsidR="002C07F5" w:rsidRPr="00D558D6" w:rsidRDefault="00C269B6" w:rsidP="00E878B9">
      <w:pPr>
        <w:pStyle w:val="ListParagraph"/>
        <w:numPr>
          <w:ilvl w:val="0"/>
          <w:numId w:val="1"/>
        </w:numPr>
        <w:rPr>
          <w:rFonts w:asciiTheme="minorHAnsi" w:hAnsiTheme="minorHAnsi" w:cstheme="minorHAnsi"/>
          <w:sz w:val="22"/>
          <w:szCs w:val="22"/>
        </w:rPr>
      </w:pPr>
      <w:r w:rsidRPr="00D558D6">
        <w:rPr>
          <w:rFonts w:asciiTheme="minorHAnsi" w:hAnsiTheme="minorHAnsi" w:cstheme="minorHAnsi"/>
          <w:sz w:val="22"/>
          <w:szCs w:val="22"/>
        </w:rPr>
        <w:t>Experience writing SQL queries to extract data from EDW and ma</w:t>
      </w:r>
      <w:r w:rsidR="00571965" w:rsidRPr="00D558D6">
        <w:rPr>
          <w:rFonts w:asciiTheme="minorHAnsi" w:hAnsiTheme="minorHAnsi" w:cstheme="minorHAnsi"/>
          <w:sz w:val="22"/>
          <w:szCs w:val="22"/>
        </w:rPr>
        <w:t>tch patient’s information.</w:t>
      </w:r>
      <w:r w:rsidRPr="00D558D6">
        <w:rPr>
          <w:rFonts w:asciiTheme="minorHAnsi" w:hAnsiTheme="minorHAnsi" w:cstheme="minorHAnsi"/>
          <w:sz w:val="22"/>
          <w:szCs w:val="22"/>
        </w:rPr>
        <w:t xml:space="preserve"> SQL queries to pull medical records of patient’s – </w:t>
      </w:r>
      <w:proofErr w:type="spellStart"/>
      <w:r w:rsidRPr="00D558D6">
        <w:rPr>
          <w:rFonts w:asciiTheme="minorHAnsi" w:hAnsiTheme="minorHAnsi" w:cstheme="minorHAnsi"/>
          <w:sz w:val="22"/>
          <w:szCs w:val="22"/>
        </w:rPr>
        <w:t>PName</w:t>
      </w:r>
      <w:proofErr w:type="spellEnd"/>
      <w:r w:rsidRPr="00D558D6">
        <w:rPr>
          <w:rFonts w:asciiTheme="minorHAnsi" w:hAnsiTheme="minorHAnsi" w:cstheme="minorHAnsi"/>
          <w:sz w:val="22"/>
          <w:szCs w:val="22"/>
        </w:rPr>
        <w:t xml:space="preserve">, </w:t>
      </w:r>
      <w:proofErr w:type="spellStart"/>
      <w:r w:rsidRPr="00D558D6">
        <w:rPr>
          <w:rFonts w:asciiTheme="minorHAnsi" w:hAnsiTheme="minorHAnsi" w:cstheme="minorHAnsi"/>
          <w:sz w:val="22"/>
          <w:szCs w:val="22"/>
        </w:rPr>
        <w:t>PNumber</w:t>
      </w:r>
      <w:proofErr w:type="spellEnd"/>
      <w:r w:rsidR="006F0E02" w:rsidRPr="00D558D6">
        <w:rPr>
          <w:rFonts w:asciiTheme="minorHAnsi" w:hAnsiTheme="minorHAnsi" w:cstheme="minorHAnsi"/>
          <w:sz w:val="22"/>
          <w:szCs w:val="22"/>
        </w:rPr>
        <w:t xml:space="preserve"> and data migration process</w:t>
      </w:r>
    </w:p>
    <w:p w14:paraId="1111A539" w14:textId="77777777" w:rsidR="005F1E8F" w:rsidRPr="00D558D6" w:rsidRDefault="00F27344" w:rsidP="00E878B9">
      <w:pPr>
        <w:tabs>
          <w:tab w:val="right" w:pos="10181"/>
        </w:tabs>
        <w:jc w:val="both"/>
        <w:rPr>
          <w:rFonts w:asciiTheme="minorHAnsi" w:eastAsia="Arial" w:hAnsiTheme="minorHAnsi" w:cstheme="minorHAnsi"/>
          <w:sz w:val="22"/>
          <w:szCs w:val="22"/>
        </w:rPr>
      </w:pPr>
      <w:r w:rsidRPr="00D558D6">
        <w:rPr>
          <w:rFonts w:asciiTheme="minorHAnsi" w:eastAsia="Arial" w:hAnsiTheme="minorHAnsi" w:cstheme="minorHAnsi"/>
          <w:b/>
          <w:sz w:val="22"/>
          <w:szCs w:val="22"/>
        </w:rPr>
        <w:t xml:space="preserve">Environment: </w:t>
      </w:r>
      <w:r w:rsidRPr="00D558D6">
        <w:rPr>
          <w:rFonts w:asciiTheme="minorHAnsi" w:eastAsia="Arial" w:hAnsiTheme="minorHAnsi" w:cstheme="minorHAnsi"/>
          <w:sz w:val="22"/>
          <w:szCs w:val="22"/>
        </w:rPr>
        <w:t xml:space="preserve">HP UFT 11.53/12, HP ALM 11, Selenium </w:t>
      </w:r>
      <w:r w:rsidR="00B873E1" w:rsidRPr="00D558D6">
        <w:rPr>
          <w:rFonts w:asciiTheme="minorHAnsi" w:eastAsia="Arial" w:hAnsiTheme="minorHAnsi" w:cstheme="minorHAnsi"/>
          <w:sz w:val="22"/>
          <w:szCs w:val="22"/>
        </w:rPr>
        <w:t>Web Driver</w:t>
      </w:r>
      <w:r w:rsidRPr="00D558D6">
        <w:rPr>
          <w:rFonts w:asciiTheme="minorHAnsi" w:eastAsia="Arial" w:hAnsiTheme="minorHAnsi" w:cstheme="minorHAnsi"/>
          <w:sz w:val="22"/>
          <w:szCs w:val="22"/>
        </w:rPr>
        <w:t>,</w:t>
      </w:r>
      <w:r w:rsidR="00B873E1" w:rsidRPr="00D558D6">
        <w:rPr>
          <w:rFonts w:asciiTheme="minorHAnsi" w:eastAsia="Arial" w:hAnsiTheme="minorHAnsi" w:cstheme="minorHAnsi"/>
          <w:sz w:val="22"/>
          <w:szCs w:val="22"/>
        </w:rPr>
        <w:t xml:space="preserve"> </w:t>
      </w:r>
      <w:r w:rsidR="007C2417" w:rsidRPr="00D558D6">
        <w:rPr>
          <w:rFonts w:asciiTheme="minorHAnsi" w:eastAsia="Arial" w:hAnsiTheme="minorHAnsi" w:cstheme="minorHAnsi"/>
          <w:sz w:val="22"/>
          <w:szCs w:val="22"/>
        </w:rPr>
        <w:t xml:space="preserve">Office 365, </w:t>
      </w:r>
      <w:r w:rsidR="00D01DA7" w:rsidRPr="00D558D6">
        <w:rPr>
          <w:rFonts w:asciiTheme="minorHAnsi" w:eastAsia="Arial" w:hAnsiTheme="minorHAnsi" w:cstheme="minorHAnsi"/>
          <w:sz w:val="22"/>
          <w:szCs w:val="22"/>
        </w:rPr>
        <w:t xml:space="preserve">Adobe Photoshop, </w:t>
      </w:r>
      <w:r w:rsidR="00F32DF3" w:rsidRPr="00D558D6">
        <w:rPr>
          <w:rFonts w:asciiTheme="minorHAnsi" w:eastAsia="Arial" w:hAnsiTheme="minorHAnsi" w:cstheme="minorHAnsi"/>
          <w:sz w:val="22"/>
          <w:szCs w:val="22"/>
        </w:rPr>
        <w:t>Confluence</w:t>
      </w:r>
      <w:r w:rsidR="00C0496B" w:rsidRPr="00D558D6">
        <w:rPr>
          <w:rFonts w:asciiTheme="minorHAnsi" w:eastAsia="Arial" w:hAnsiTheme="minorHAnsi" w:cstheme="minorHAnsi"/>
          <w:sz w:val="22"/>
          <w:szCs w:val="22"/>
        </w:rPr>
        <w:t>,</w:t>
      </w:r>
      <w:r w:rsidR="00B873E1" w:rsidRPr="00D558D6">
        <w:rPr>
          <w:rFonts w:asciiTheme="minorHAnsi" w:eastAsia="Arial" w:hAnsiTheme="minorHAnsi" w:cstheme="minorHAnsi"/>
          <w:sz w:val="22"/>
          <w:szCs w:val="22"/>
        </w:rPr>
        <w:t xml:space="preserve"> </w:t>
      </w:r>
      <w:r w:rsidR="008D4FA4" w:rsidRPr="00D558D6">
        <w:rPr>
          <w:rFonts w:asciiTheme="minorHAnsi" w:eastAsia="Arial" w:hAnsiTheme="minorHAnsi" w:cstheme="minorHAnsi"/>
          <w:sz w:val="22"/>
          <w:szCs w:val="22"/>
        </w:rPr>
        <w:t xml:space="preserve">Content Management, </w:t>
      </w:r>
      <w:r w:rsidR="00663C64" w:rsidRPr="00D558D6">
        <w:rPr>
          <w:rFonts w:asciiTheme="minorHAnsi" w:eastAsia="Arial" w:hAnsiTheme="minorHAnsi" w:cstheme="minorHAnsi"/>
          <w:sz w:val="22"/>
          <w:szCs w:val="22"/>
        </w:rPr>
        <w:t xml:space="preserve">IBM </w:t>
      </w:r>
      <w:proofErr w:type="spellStart"/>
      <w:r w:rsidR="00663C64" w:rsidRPr="00D558D6">
        <w:rPr>
          <w:rFonts w:asciiTheme="minorHAnsi" w:eastAsia="Arial" w:hAnsiTheme="minorHAnsi" w:cstheme="minorHAnsi"/>
          <w:sz w:val="22"/>
          <w:szCs w:val="22"/>
        </w:rPr>
        <w:t>Trigia</w:t>
      </w:r>
      <w:proofErr w:type="spellEnd"/>
      <w:r w:rsidRPr="00D558D6">
        <w:rPr>
          <w:rFonts w:asciiTheme="minorHAnsi" w:eastAsia="Arial" w:hAnsiTheme="minorHAnsi" w:cstheme="minorHAnsi"/>
          <w:sz w:val="22"/>
          <w:szCs w:val="22"/>
        </w:rPr>
        <w:t xml:space="preserve">, MS SQL, JIRA, </w:t>
      </w:r>
      <w:proofErr w:type="spellStart"/>
      <w:r w:rsidR="00567DAA" w:rsidRPr="00D558D6">
        <w:rPr>
          <w:rFonts w:asciiTheme="minorHAnsi" w:eastAsia="Arial" w:hAnsiTheme="minorHAnsi" w:cstheme="minorHAnsi"/>
          <w:sz w:val="22"/>
          <w:szCs w:val="22"/>
        </w:rPr>
        <w:t>Curam</w:t>
      </w:r>
      <w:proofErr w:type="spellEnd"/>
      <w:r w:rsidR="00567DAA" w:rsidRPr="00D558D6">
        <w:rPr>
          <w:rFonts w:asciiTheme="minorHAnsi" w:eastAsia="Arial" w:hAnsiTheme="minorHAnsi" w:cstheme="minorHAnsi"/>
          <w:sz w:val="22"/>
          <w:szCs w:val="22"/>
        </w:rPr>
        <w:t xml:space="preserve">, </w:t>
      </w:r>
      <w:r w:rsidRPr="00D558D6">
        <w:rPr>
          <w:rFonts w:asciiTheme="minorHAnsi" w:eastAsia="Arial" w:hAnsiTheme="minorHAnsi" w:cstheme="minorHAnsi"/>
          <w:sz w:val="22"/>
          <w:szCs w:val="22"/>
        </w:rPr>
        <w:t xml:space="preserve">VB Script, Java, </w:t>
      </w:r>
      <w:r w:rsidR="002409D1" w:rsidRPr="00D558D6">
        <w:rPr>
          <w:rFonts w:asciiTheme="minorHAnsi" w:eastAsia="Arial" w:hAnsiTheme="minorHAnsi" w:cstheme="minorHAnsi"/>
          <w:sz w:val="22"/>
          <w:szCs w:val="22"/>
        </w:rPr>
        <w:t xml:space="preserve">COBOL, </w:t>
      </w:r>
      <w:r w:rsidRPr="00D558D6">
        <w:rPr>
          <w:rFonts w:asciiTheme="minorHAnsi" w:eastAsia="Arial" w:hAnsiTheme="minorHAnsi" w:cstheme="minorHAnsi"/>
          <w:sz w:val="22"/>
          <w:szCs w:val="22"/>
        </w:rPr>
        <w:t xml:space="preserve">XML, </w:t>
      </w:r>
      <w:r w:rsidR="009849D6" w:rsidRPr="00D558D6">
        <w:rPr>
          <w:rFonts w:asciiTheme="minorHAnsi" w:eastAsia="Arial" w:hAnsiTheme="minorHAnsi" w:cstheme="minorHAnsi"/>
          <w:sz w:val="22"/>
          <w:szCs w:val="22"/>
        </w:rPr>
        <w:t xml:space="preserve">Actimize, </w:t>
      </w:r>
      <w:r w:rsidR="00D514EB" w:rsidRPr="00D558D6">
        <w:rPr>
          <w:rFonts w:asciiTheme="minorHAnsi" w:eastAsia="Arial" w:hAnsiTheme="minorHAnsi" w:cstheme="minorHAnsi"/>
          <w:sz w:val="22"/>
          <w:szCs w:val="22"/>
        </w:rPr>
        <w:t>HIPPA</w:t>
      </w:r>
      <w:r w:rsidR="00C4325D" w:rsidRPr="00D558D6">
        <w:rPr>
          <w:rFonts w:asciiTheme="minorHAnsi" w:eastAsia="Arial" w:hAnsiTheme="minorHAnsi" w:cstheme="minorHAnsi"/>
          <w:sz w:val="22"/>
          <w:szCs w:val="22"/>
        </w:rPr>
        <w:t xml:space="preserve">, </w:t>
      </w:r>
      <w:r w:rsidR="004F6B95" w:rsidRPr="00D558D6">
        <w:rPr>
          <w:rFonts w:asciiTheme="minorHAnsi" w:eastAsia="Arial" w:hAnsiTheme="minorHAnsi" w:cstheme="minorHAnsi"/>
          <w:sz w:val="22"/>
          <w:szCs w:val="22"/>
        </w:rPr>
        <w:t xml:space="preserve">.net, </w:t>
      </w:r>
      <w:r w:rsidRPr="00D558D6">
        <w:rPr>
          <w:rFonts w:asciiTheme="minorHAnsi" w:eastAsia="Arial" w:hAnsiTheme="minorHAnsi" w:cstheme="minorHAnsi"/>
          <w:sz w:val="22"/>
          <w:szCs w:val="22"/>
        </w:rPr>
        <w:t xml:space="preserve">SOAP UI 5.1.1, Windows XP/7/10, </w:t>
      </w:r>
      <w:r w:rsidR="000F5F27" w:rsidRPr="00D558D6">
        <w:rPr>
          <w:rFonts w:asciiTheme="minorHAnsi" w:eastAsia="Arial" w:hAnsiTheme="minorHAnsi" w:cstheme="minorHAnsi"/>
          <w:sz w:val="22"/>
          <w:szCs w:val="22"/>
        </w:rPr>
        <w:t>AngularJS</w:t>
      </w:r>
      <w:r w:rsidR="00B62F76" w:rsidRPr="00D558D6">
        <w:rPr>
          <w:rFonts w:asciiTheme="minorHAnsi" w:eastAsia="Arial" w:hAnsiTheme="minorHAnsi" w:cstheme="minorHAnsi"/>
          <w:sz w:val="22"/>
          <w:szCs w:val="22"/>
        </w:rPr>
        <w:t xml:space="preserve">, </w:t>
      </w:r>
      <w:r w:rsidR="000F5F27" w:rsidRPr="00D558D6">
        <w:rPr>
          <w:rFonts w:asciiTheme="minorHAnsi" w:eastAsia="Arial" w:hAnsiTheme="minorHAnsi" w:cstheme="minorHAnsi"/>
          <w:sz w:val="22"/>
          <w:szCs w:val="22"/>
        </w:rPr>
        <w:t>jQuery</w:t>
      </w:r>
      <w:r w:rsidR="00B62F76" w:rsidRPr="00D558D6">
        <w:rPr>
          <w:rFonts w:asciiTheme="minorHAnsi" w:eastAsia="Arial" w:hAnsiTheme="minorHAnsi" w:cstheme="minorHAnsi"/>
          <w:sz w:val="22"/>
          <w:szCs w:val="22"/>
        </w:rPr>
        <w:t xml:space="preserve">, </w:t>
      </w:r>
      <w:r w:rsidR="000024C4" w:rsidRPr="00D558D6">
        <w:rPr>
          <w:rFonts w:asciiTheme="minorHAnsi" w:eastAsia="Arial" w:hAnsiTheme="minorHAnsi" w:cstheme="minorHAnsi"/>
          <w:sz w:val="22"/>
          <w:szCs w:val="22"/>
        </w:rPr>
        <w:t xml:space="preserve">Service Now, </w:t>
      </w:r>
      <w:r w:rsidRPr="00D558D6">
        <w:rPr>
          <w:rFonts w:asciiTheme="minorHAnsi" w:eastAsia="Arial" w:hAnsiTheme="minorHAnsi" w:cstheme="minorHAnsi"/>
          <w:sz w:val="22"/>
          <w:szCs w:val="22"/>
        </w:rPr>
        <w:t>SAP Business Objects</w:t>
      </w:r>
      <w:r w:rsidR="0039237E" w:rsidRPr="00D558D6">
        <w:rPr>
          <w:rFonts w:asciiTheme="minorHAnsi" w:eastAsia="Arial" w:hAnsiTheme="minorHAnsi" w:cstheme="minorHAnsi"/>
          <w:sz w:val="22"/>
          <w:szCs w:val="22"/>
        </w:rPr>
        <w:t>,</w:t>
      </w:r>
      <w:r w:rsidRPr="00D558D6">
        <w:rPr>
          <w:rFonts w:asciiTheme="minorHAnsi" w:eastAsia="Arial" w:hAnsiTheme="minorHAnsi" w:cstheme="minorHAnsi"/>
          <w:sz w:val="22"/>
          <w:szCs w:val="22"/>
        </w:rPr>
        <w:t xml:space="preserve"> B</w:t>
      </w:r>
      <w:r w:rsidR="004C1113" w:rsidRPr="00D558D6">
        <w:rPr>
          <w:rFonts w:asciiTheme="minorHAnsi" w:eastAsia="Arial" w:hAnsiTheme="minorHAnsi" w:cstheme="minorHAnsi"/>
          <w:sz w:val="22"/>
          <w:szCs w:val="22"/>
        </w:rPr>
        <w:t xml:space="preserve">usiness </w:t>
      </w:r>
      <w:r w:rsidRPr="00D558D6">
        <w:rPr>
          <w:rFonts w:asciiTheme="minorHAnsi" w:eastAsia="Arial" w:hAnsiTheme="minorHAnsi" w:cstheme="minorHAnsi"/>
          <w:sz w:val="22"/>
          <w:szCs w:val="22"/>
        </w:rPr>
        <w:t>I</w:t>
      </w:r>
      <w:r w:rsidR="004C1113" w:rsidRPr="00D558D6">
        <w:rPr>
          <w:rFonts w:asciiTheme="minorHAnsi" w:eastAsia="Arial" w:hAnsiTheme="minorHAnsi" w:cstheme="minorHAnsi"/>
          <w:sz w:val="22"/>
          <w:szCs w:val="22"/>
        </w:rPr>
        <w:t>ntelligence</w:t>
      </w:r>
      <w:r w:rsidRPr="00D558D6">
        <w:rPr>
          <w:rFonts w:asciiTheme="minorHAnsi" w:eastAsia="Arial" w:hAnsiTheme="minorHAnsi" w:cstheme="minorHAnsi"/>
          <w:sz w:val="22"/>
          <w:szCs w:val="22"/>
        </w:rPr>
        <w:t>, HP Load Runner 11.5.</w:t>
      </w:r>
    </w:p>
    <w:p w14:paraId="117EDC2F" w14:textId="77777777" w:rsidR="00033BF7" w:rsidRPr="00D558D6" w:rsidRDefault="00033BF7" w:rsidP="00E878B9">
      <w:pPr>
        <w:jc w:val="both"/>
        <w:rPr>
          <w:rFonts w:asciiTheme="minorHAnsi" w:eastAsia="Arial" w:hAnsiTheme="minorHAnsi" w:cstheme="minorHAnsi"/>
          <w:b/>
          <w:sz w:val="22"/>
          <w:szCs w:val="22"/>
        </w:rPr>
      </w:pPr>
    </w:p>
    <w:p w14:paraId="5A5729E0" w14:textId="42A365A2" w:rsidR="00332516"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Sullivan</w:t>
      </w:r>
      <w:r w:rsidR="00F62A9A" w:rsidRPr="00D558D6">
        <w:rPr>
          <w:rFonts w:asciiTheme="minorHAnsi" w:eastAsia="Arial" w:hAnsiTheme="minorHAnsi" w:cstheme="minorHAnsi"/>
          <w:b/>
          <w:sz w:val="22"/>
          <w:szCs w:val="22"/>
        </w:rPr>
        <w:t xml:space="preserve">, </w:t>
      </w:r>
      <w:r w:rsidRPr="00D558D6">
        <w:rPr>
          <w:rFonts w:asciiTheme="minorHAnsi" w:eastAsia="Arial" w:hAnsiTheme="minorHAnsi" w:cstheme="minorHAnsi"/>
          <w:b/>
          <w:sz w:val="22"/>
          <w:szCs w:val="22"/>
        </w:rPr>
        <w:t>Cotter and As</w:t>
      </w:r>
      <w:r w:rsidR="00332516" w:rsidRPr="00D558D6">
        <w:rPr>
          <w:rFonts w:asciiTheme="minorHAnsi" w:eastAsia="Arial" w:hAnsiTheme="minorHAnsi" w:cstheme="minorHAnsi"/>
          <w:b/>
          <w:sz w:val="22"/>
          <w:szCs w:val="22"/>
        </w:rPr>
        <w:t xml:space="preserve">sociates, Minneapolis, MN, USA                                </w:t>
      </w:r>
      <w:r w:rsidR="00ED2C7E" w:rsidRPr="00D558D6">
        <w:rPr>
          <w:rFonts w:asciiTheme="minorHAnsi" w:eastAsia="Arial" w:hAnsiTheme="minorHAnsi" w:cstheme="minorHAnsi"/>
          <w:b/>
          <w:sz w:val="22"/>
          <w:szCs w:val="22"/>
        </w:rPr>
        <w:t xml:space="preserve">   </w:t>
      </w:r>
      <w:r w:rsidR="00332516" w:rsidRPr="00D558D6">
        <w:rPr>
          <w:rFonts w:asciiTheme="minorHAnsi" w:eastAsia="Arial" w:hAnsiTheme="minorHAnsi" w:cstheme="minorHAnsi"/>
          <w:b/>
          <w:sz w:val="22"/>
          <w:szCs w:val="22"/>
        </w:rPr>
        <w:t xml:space="preserve">      Jan 2015 – March 2016</w:t>
      </w:r>
    </w:p>
    <w:p w14:paraId="7E0D13FF" w14:textId="4370D2E3" w:rsidR="00A208C4"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Sy</w:t>
      </w:r>
      <w:r w:rsidR="00332516" w:rsidRPr="00D558D6">
        <w:rPr>
          <w:rFonts w:asciiTheme="minorHAnsi" w:eastAsia="Arial" w:hAnsiTheme="minorHAnsi" w:cstheme="minorHAnsi"/>
          <w:b/>
          <w:sz w:val="22"/>
          <w:szCs w:val="22"/>
        </w:rPr>
        <w:t>stems Analyst/ Business Analyst</w:t>
      </w:r>
    </w:p>
    <w:p w14:paraId="56C51A77" w14:textId="77777777" w:rsidR="008C2728" w:rsidRPr="00D558D6" w:rsidRDefault="00675FD6" w:rsidP="00E878B9">
      <w:pPr>
        <w:jc w:val="both"/>
        <w:rPr>
          <w:rFonts w:asciiTheme="minorHAnsi" w:eastAsia="Arial" w:hAnsiTheme="minorHAnsi" w:cstheme="minorHAnsi"/>
          <w:b/>
          <w:sz w:val="22"/>
          <w:szCs w:val="22"/>
        </w:rPr>
      </w:pPr>
      <w:r w:rsidRPr="00D558D6">
        <w:rPr>
          <w:rFonts w:asciiTheme="minorHAnsi" w:eastAsia="Arial" w:hAnsiTheme="minorHAnsi" w:cstheme="minorHAnsi"/>
          <w:i/>
          <w:sz w:val="22"/>
          <w:szCs w:val="22"/>
        </w:rPr>
        <w:t>Project</w:t>
      </w:r>
      <w:r w:rsidR="00DE2F1B" w:rsidRPr="00D558D6">
        <w:rPr>
          <w:rFonts w:asciiTheme="minorHAnsi" w:eastAsia="Arial" w:hAnsiTheme="minorHAnsi" w:cstheme="minorHAnsi"/>
          <w:i/>
          <w:sz w:val="22"/>
          <w:szCs w:val="22"/>
        </w:rPr>
        <w:t xml:space="preserve"> Description</w:t>
      </w:r>
      <w:r w:rsidR="00DE2F1B" w:rsidRPr="00D558D6">
        <w:rPr>
          <w:rFonts w:asciiTheme="minorHAnsi" w:eastAsia="Arial" w:hAnsiTheme="minorHAnsi" w:cstheme="minorHAnsi"/>
          <w:sz w:val="22"/>
          <w:szCs w:val="22"/>
        </w:rPr>
        <w:t>:</w:t>
      </w:r>
      <w:r w:rsidR="00B873E1" w:rsidRPr="00D558D6">
        <w:rPr>
          <w:rFonts w:asciiTheme="minorHAnsi" w:eastAsia="Arial" w:hAnsiTheme="minorHAnsi" w:cstheme="minorHAnsi"/>
          <w:sz w:val="22"/>
          <w:szCs w:val="22"/>
        </w:rPr>
        <w:t xml:space="preserve"> </w:t>
      </w:r>
      <w:r w:rsidR="008C2728" w:rsidRPr="00D558D6">
        <w:rPr>
          <w:rFonts w:asciiTheme="minorHAnsi" w:eastAsia="Arial" w:hAnsiTheme="minorHAnsi" w:cstheme="minorHAnsi"/>
          <w:sz w:val="22"/>
          <w:szCs w:val="22"/>
        </w:rPr>
        <w:t xml:space="preserve">Sullivan, Cotter and Associates, Inc. is physician and employee </w:t>
      </w:r>
      <w:r w:rsidR="00B873E1" w:rsidRPr="00D558D6">
        <w:rPr>
          <w:rFonts w:asciiTheme="minorHAnsi" w:eastAsia="Arial" w:hAnsiTheme="minorHAnsi" w:cstheme="minorHAnsi"/>
          <w:sz w:val="22"/>
          <w:szCs w:val="22"/>
        </w:rPr>
        <w:t>compensation management</w:t>
      </w:r>
      <w:r w:rsidR="00882465" w:rsidRPr="00D558D6">
        <w:rPr>
          <w:rFonts w:asciiTheme="minorHAnsi" w:eastAsia="Arial" w:hAnsiTheme="minorHAnsi" w:cstheme="minorHAnsi"/>
          <w:sz w:val="22"/>
          <w:szCs w:val="22"/>
        </w:rPr>
        <w:t xml:space="preserve"> </w:t>
      </w:r>
      <w:r w:rsidR="00FF48B8" w:rsidRPr="00D558D6">
        <w:rPr>
          <w:rFonts w:asciiTheme="minorHAnsi" w:eastAsia="Arial" w:hAnsiTheme="minorHAnsi" w:cstheme="minorHAnsi"/>
          <w:sz w:val="22"/>
          <w:szCs w:val="22"/>
        </w:rPr>
        <w:t>services</w:t>
      </w:r>
      <w:r w:rsidR="008C2728" w:rsidRPr="00D558D6">
        <w:rPr>
          <w:rFonts w:asciiTheme="minorHAnsi" w:eastAsia="Arial" w:hAnsiTheme="minorHAnsi" w:cstheme="minorHAnsi"/>
          <w:sz w:val="22"/>
          <w:szCs w:val="22"/>
        </w:rPr>
        <w:t xml:space="preserve"> in the health care</w:t>
      </w:r>
      <w:r w:rsidR="00F80F69" w:rsidRPr="00D558D6">
        <w:rPr>
          <w:rFonts w:asciiTheme="minorHAnsi" w:eastAsia="Arial" w:hAnsiTheme="minorHAnsi" w:cstheme="minorHAnsi"/>
          <w:sz w:val="22"/>
          <w:szCs w:val="22"/>
        </w:rPr>
        <w:t xml:space="preserve"> domain</w:t>
      </w:r>
      <w:r w:rsidR="008C2728" w:rsidRPr="00D558D6">
        <w:rPr>
          <w:rFonts w:asciiTheme="minorHAnsi" w:eastAsia="Arial" w:hAnsiTheme="minorHAnsi" w:cstheme="minorHAnsi"/>
          <w:sz w:val="22"/>
          <w:szCs w:val="22"/>
        </w:rPr>
        <w:t xml:space="preserve"> and </w:t>
      </w:r>
      <w:r w:rsidR="00775570" w:rsidRPr="00D558D6">
        <w:rPr>
          <w:rFonts w:asciiTheme="minorHAnsi" w:eastAsia="Arial" w:hAnsiTheme="minorHAnsi" w:cstheme="minorHAnsi"/>
          <w:sz w:val="22"/>
          <w:szCs w:val="22"/>
        </w:rPr>
        <w:t>the Project is integration</w:t>
      </w:r>
      <w:r w:rsidR="000F76E4" w:rsidRPr="00D558D6">
        <w:rPr>
          <w:rFonts w:asciiTheme="minorHAnsi" w:eastAsia="Arial" w:hAnsiTheme="minorHAnsi" w:cstheme="minorHAnsi"/>
          <w:sz w:val="22"/>
          <w:szCs w:val="22"/>
        </w:rPr>
        <w:t xml:space="preserve"> of Survey 360 with a specific focus on </w:t>
      </w:r>
      <w:r w:rsidR="008C2728" w:rsidRPr="00D558D6">
        <w:rPr>
          <w:rFonts w:asciiTheme="minorHAnsi" w:eastAsia="Arial" w:hAnsiTheme="minorHAnsi" w:cstheme="minorHAnsi"/>
          <w:sz w:val="22"/>
          <w:szCs w:val="22"/>
        </w:rPr>
        <w:t>health care</w:t>
      </w:r>
      <w:r w:rsidR="000F76E4" w:rsidRPr="00D558D6">
        <w:rPr>
          <w:rFonts w:asciiTheme="minorHAnsi" w:eastAsia="Arial" w:hAnsiTheme="minorHAnsi" w:cstheme="minorHAnsi"/>
          <w:sz w:val="22"/>
          <w:szCs w:val="22"/>
        </w:rPr>
        <w:t xml:space="preserve"> staff compensation management.</w:t>
      </w:r>
    </w:p>
    <w:p w14:paraId="629538BF" w14:textId="77777777"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Responsibilities:</w:t>
      </w:r>
    </w:p>
    <w:p w14:paraId="11AED859"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Analyzed current systems and modeled new business requirements and converted them into User Stories and Requirements for the designers and developers</w:t>
      </w:r>
    </w:p>
    <w:p w14:paraId="102B612F" w14:textId="43F7526A" w:rsidR="00D01C1A" w:rsidRPr="00D558D6" w:rsidRDefault="00D01C1A" w:rsidP="00E878B9">
      <w:pPr>
        <w:pStyle w:val="ListParagraph"/>
        <w:numPr>
          <w:ilvl w:val="0"/>
          <w:numId w:val="1"/>
        </w:numPr>
        <w:jc w:val="both"/>
        <w:rPr>
          <w:rFonts w:asciiTheme="minorHAnsi" w:hAnsiTheme="minorHAnsi" w:cstheme="minorHAnsi"/>
          <w:sz w:val="22"/>
          <w:szCs w:val="22"/>
        </w:rPr>
      </w:pPr>
      <w:r w:rsidRPr="00D558D6">
        <w:rPr>
          <w:rFonts w:asciiTheme="minorHAnsi" w:hAnsiTheme="minorHAnsi" w:cstheme="minorHAnsi"/>
          <w:sz w:val="22"/>
          <w:szCs w:val="22"/>
        </w:rPr>
        <w:t xml:space="preserve">Developed, trained and executed Meaningful Use implementation plans and schedules using Project Plan and other documentation and tracking tools for </w:t>
      </w:r>
      <w:r w:rsidR="00A1619F" w:rsidRPr="00D558D6">
        <w:rPr>
          <w:rFonts w:asciiTheme="minorHAnsi" w:hAnsiTheme="minorHAnsi" w:cstheme="minorHAnsi"/>
          <w:sz w:val="22"/>
          <w:szCs w:val="22"/>
        </w:rPr>
        <w:t xml:space="preserve">EHR </w:t>
      </w:r>
    </w:p>
    <w:p w14:paraId="76004F79" w14:textId="77777777" w:rsidR="00982B05" w:rsidRPr="00D558D6" w:rsidRDefault="00F27344" w:rsidP="00E878B9">
      <w:pPr>
        <w:pStyle w:val="ListParagraph"/>
        <w:numPr>
          <w:ilvl w:val="0"/>
          <w:numId w:val="1"/>
        </w:numPr>
        <w:jc w:val="both"/>
        <w:rPr>
          <w:rFonts w:asciiTheme="minorHAnsi" w:hAnsiTheme="minorHAnsi" w:cstheme="minorHAnsi"/>
          <w:sz w:val="22"/>
          <w:szCs w:val="22"/>
        </w:rPr>
      </w:pPr>
      <w:r w:rsidRPr="00D558D6">
        <w:rPr>
          <w:rFonts w:asciiTheme="minorHAnsi" w:eastAsia="Arial" w:hAnsiTheme="minorHAnsi" w:cstheme="minorHAnsi"/>
          <w:sz w:val="22"/>
          <w:szCs w:val="22"/>
        </w:rPr>
        <w:t>Facilitated Joint Application Development (JAD) sessions</w:t>
      </w:r>
      <w:r w:rsidR="00B96CD8" w:rsidRPr="00D558D6">
        <w:rPr>
          <w:rFonts w:asciiTheme="minorHAnsi" w:eastAsia="Arial" w:hAnsiTheme="minorHAnsi" w:cstheme="minorHAnsi"/>
          <w:sz w:val="22"/>
          <w:szCs w:val="22"/>
        </w:rPr>
        <w:t>, Sprint Planning sessions</w:t>
      </w:r>
      <w:r w:rsidRPr="00D558D6">
        <w:rPr>
          <w:rFonts w:asciiTheme="minorHAnsi" w:eastAsia="Arial" w:hAnsiTheme="minorHAnsi" w:cstheme="minorHAnsi"/>
          <w:sz w:val="22"/>
          <w:szCs w:val="22"/>
        </w:rPr>
        <w:t xml:space="preserve"> to identify business rules and requirements and documented them in a format that can be reviewed by both business and technical teams</w:t>
      </w:r>
    </w:p>
    <w:p w14:paraId="09986032" w14:textId="77777777" w:rsidR="000A0CCB" w:rsidRPr="00D558D6" w:rsidRDefault="008A76F6" w:rsidP="00E878B9">
      <w:pPr>
        <w:widowControl/>
        <w:numPr>
          <w:ilvl w:val="0"/>
          <w:numId w:val="1"/>
        </w:numPr>
        <w:rPr>
          <w:rFonts w:asciiTheme="minorHAnsi" w:hAnsiTheme="minorHAnsi" w:cstheme="minorHAnsi"/>
          <w:noProof/>
          <w:sz w:val="22"/>
          <w:szCs w:val="22"/>
        </w:rPr>
      </w:pPr>
      <w:r w:rsidRPr="00D558D6">
        <w:rPr>
          <w:rFonts w:asciiTheme="minorHAnsi" w:hAnsiTheme="minorHAnsi" w:cstheme="minorHAnsi"/>
          <w:sz w:val="22"/>
          <w:szCs w:val="22"/>
        </w:rPr>
        <w:t>Worked on EDI (Electronic Data Interchange) data protection process with HIPAA SME to verify that HIPPA guidelines were not being breached</w:t>
      </w:r>
      <w:r w:rsidR="00A1619F" w:rsidRPr="00D558D6">
        <w:rPr>
          <w:rFonts w:asciiTheme="minorHAnsi" w:hAnsiTheme="minorHAnsi" w:cstheme="minorHAnsi"/>
          <w:sz w:val="22"/>
          <w:szCs w:val="22"/>
        </w:rPr>
        <w:t xml:space="preserve"> </w:t>
      </w:r>
      <w:r w:rsidR="00FD5A68" w:rsidRPr="00D558D6">
        <w:rPr>
          <w:rFonts w:asciiTheme="minorHAnsi" w:hAnsiTheme="minorHAnsi" w:cstheme="minorHAnsi"/>
          <w:sz w:val="22"/>
          <w:szCs w:val="22"/>
        </w:rPr>
        <w:t>and medical insurance products</w:t>
      </w:r>
      <w:r w:rsidR="00EA01D9" w:rsidRPr="00D558D6">
        <w:rPr>
          <w:rFonts w:asciiTheme="minorHAnsi" w:hAnsiTheme="minorHAnsi" w:cstheme="minorHAnsi"/>
          <w:sz w:val="22"/>
          <w:szCs w:val="22"/>
        </w:rPr>
        <w:t xml:space="preserve"> and experience of EDI 835/ 837</w:t>
      </w:r>
      <w:r w:rsidR="000A0CCB" w:rsidRPr="00D558D6">
        <w:rPr>
          <w:rFonts w:asciiTheme="minorHAnsi" w:hAnsiTheme="minorHAnsi" w:cstheme="minorHAnsi"/>
          <w:sz w:val="22"/>
          <w:szCs w:val="22"/>
        </w:rPr>
        <w:t xml:space="preserve"> and </w:t>
      </w:r>
      <w:r w:rsidR="000A0CCB" w:rsidRPr="00D558D6">
        <w:rPr>
          <w:rFonts w:asciiTheme="minorHAnsi" w:hAnsiTheme="minorHAnsi" w:cstheme="minorHAnsi"/>
          <w:noProof/>
          <w:sz w:val="22"/>
          <w:szCs w:val="22"/>
        </w:rPr>
        <w:t>x12 claims</w:t>
      </w:r>
    </w:p>
    <w:p w14:paraId="54BE9430" w14:textId="5B04EAE4" w:rsidR="005F1E8F" w:rsidRPr="00D558D6" w:rsidRDefault="00F27344" w:rsidP="00E878B9">
      <w:pPr>
        <w:jc w:val="both"/>
        <w:rPr>
          <w:rFonts w:asciiTheme="minorHAnsi" w:eastAsia="Arial" w:hAnsiTheme="minorHAnsi" w:cstheme="minorHAnsi"/>
          <w:sz w:val="22"/>
          <w:szCs w:val="22"/>
        </w:rPr>
      </w:pPr>
      <w:r w:rsidRPr="00D558D6">
        <w:rPr>
          <w:rFonts w:asciiTheme="minorHAnsi" w:eastAsia="Arial" w:hAnsiTheme="minorHAnsi" w:cstheme="minorHAnsi"/>
          <w:b/>
          <w:sz w:val="22"/>
          <w:szCs w:val="22"/>
        </w:rPr>
        <w:t xml:space="preserve">Environment: </w:t>
      </w:r>
      <w:r w:rsidRPr="00D558D6">
        <w:rPr>
          <w:rFonts w:asciiTheme="minorHAnsi" w:eastAsia="Arial" w:hAnsiTheme="minorHAnsi" w:cstheme="minorHAnsi"/>
          <w:sz w:val="22"/>
          <w:szCs w:val="22"/>
        </w:rPr>
        <w:t xml:space="preserve">Agile Methodology, </w:t>
      </w:r>
      <w:r w:rsidR="00E6092E" w:rsidRPr="00D558D6">
        <w:rPr>
          <w:rFonts w:asciiTheme="minorHAnsi" w:eastAsia="Arial" w:hAnsiTheme="minorHAnsi" w:cstheme="minorHAnsi"/>
          <w:sz w:val="22"/>
          <w:szCs w:val="22"/>
        </w:rPr>
        <w:t xml:space="preserve">Salesforce </w:t>
      </w:r>
      <w:r w:rsidR="00355042" w:rsidRPr="00D558D6">
        <w:rPr>
          <w:rFonts w:asciiTheme="minorHAnsi" w:eastAsia="Arial" w:hAnsiTheme="minorHAnsi" w:cstheme="minorHAnsi"/>
          <w:sz w:val="22"/>
          <w:szCs w:val="22"/>
        </w:rPr>
        <w:t>CRM, MS</w:t>
      </w:r>
      <w:r w:rsidRPr="00D558D6">
        <w:rPr>
          <w:rFonts w:asciiTheme="minorHAnsi" w:eastAsia="Arial" w:hAnsiTheme="minorHAnsi" w:cstheme="minorHAnsi"/>
          <w:sz w:val="22"/>
          <w:szCs w:val="22"/>
        </w:rPr>
        <w:t xml:space="preserve"> Visio, </w:t>
      </w:r>
      <w:r w:rsidR="00CB21A0" w:rsidRPr="00D558D6">
        <w:rPr>
          <w:rFonts w:asciiTheme="minorHAnsi" w:eastAsia="Arial" w:hAnsiTheme="minorHAnsi" w:cstheme="minorHAnsi"/>
          <w:sz w:val="22"/>
          <w:szCs w:val="22"/>
        </w:rPr>
        <w:t>HIPPA</w:t>
      </w:r>
      <w:r w:rsidRPr="00D558D6">
        <w:rPr>
          <w:rFonts w:asciiTheme="minorHAnsi" w:eastAsia="Arial" w:hAnsiTheme="minorHAnsi" w:cstheme="minorHAnsi"/>
          <w:sz w:val="22"/>
          <w:szCs w:val="22"/>
        </w:rPr>
        <w:t xml:space="preserve">, </w:t>
      </w:r>
      <w:r w:rsidR="009E57B0" w:rsidRPr="00D558D6">
        <w:rPr>
          <w:rFonts w:asciiTheme="minorHAnsi" w:eastAsia="Arial" w:hAnsiTheme="minorHAnsi" w:cstheme="minorHAnsi"/>
          <w:sz w:val="22"/>
          <w:szCs w:val="22"/>
        </w:rPr>
        <w:t xml:space="preserve">ERP, </w:t>
      </w:r>
      <w:r w:rsidR="003902EC" w:rsidRPr="00D558D6">
        <w:rPr>
          <w:rFonts w:asciiTheme="minorHAnsi" w:eastAsia="Arial" w:hAnsiTheme="minorHAnsi" w:cstheme="minorHAnsi"/>
          <w:sz w:val="22"/>
          <w:szCs w:val="22"/>
        </w:rPr>
        <w:t xml:space="preserve">Office 365, </w:t>
      </w:r>
      <w:r w:rsidR="006446B7" w:rsidRPr="00D558D6">
        <w:rPr>
          <w:rFonts w:asciiTheme="minorHAnsi" w:eastAsia="Arial" w:hAnsiTheme="minorHAnsi" w:cstheme="minorHAnsi"/>
          <w:sz w:val="22"/>
          <w:szCs w:val="22"/>
        </w:rPr>
        <w:t xml:space="preserve">JIRA, </w:t>
      </w:r>
      <w:r w:rsidR="00B9709A" w:rsidRPr="00D558D6">
        <w:rPr>
          <w:rFonts w:asciiTheme="minorHAnsi" w:eastAsia="Arial" w:hAnsiTheme="minorHAnsi" w:cstheme="minorHAnsi"/>
          <w:sz w:val="22"/>
          <w:szCs w:val="22"/>
        </w:rPr>
        <w:t>Con</w:t>
      </w:r>
      <w:r w:rsidR="006446B7" w:rsidRPr="00D558D6">
        <w:rPr>
          <w:rFonts w:asciiTheme="minorHAnsi" w:eastAsia="Arial" w:hAnsiTheme="minorHAnsi" w:cstheme="minorHAnsi"/>
          <w:sz w:val="22"/>
          <w:szCs w:val="22"/>
        </w:rPr>
        <w:t>fluence</w:t>
      </w:r>
      <w:r w:rsidR="00B9709A" w:rsidRPr="00D558D6">
        <w:rPr>
          <w:rFonts w:asciiTheme="minorHAnsi" w:eastAsia="Arial" w:hAnsiTheme="minorHAnsi" w:cstheme="minorHAnsi"/>
          <w:sz w:val="22"/>
          <w:szCs w:val="22"/>
        </w:rPr>
        <w:t xml:space="preserve">, </w:t>
      </w:r>
      <w:r w:rsidR="0096190C" w:rsidRPr="00D558D6">
        <w:rPr>
          <w:rFonts w:asciiTheme="minorHAnsi" w:eastAsia="Arial" w:hAnsiTheme="minorHAnsi" w:cstheme="minorHAnsi"/>
          <w:sz w:val="22"/>
          <w:szCs w:val="22"/>
        </w:rPr>
        <w:t xml:space="preserve">EHR, </w:t>
      </w:r>
      <w:r w:rsidR="00C14A5A" w:rsidRPr="00D558D6">
        <w:rPr>
          <w:rFonts w:asciiTheme="minorHAnsi" w:eastAsia="Arial" w:hAnsiTheme="minorHAnsi" w:cstheme="minorHAnsi"/>
          <w:sz w:val="22"/>
          <w:szCs w:val="22"/>
        </w:rPr>
        <w:t>Sitecore</w:t>
      </w:r>
      <w:r w:rsidRPr="00D558D6">
        <w:rPr>
          <w:rFonts w:asciiTheme="minorHAnsi" w:eastAsia="Arial" w:hAnsiTheme="minorHAnsi" w:cstheme="minorHAnsi"/>
          <w:sz w:val="22"/>
          <w:szCs w:val="22"/>
        </w:rPr>
        <w:t xml:space="preserve">, </w:t>
      </w:r>
      <w:r w:rsidRPr="00D558D6">
        <w:rPr>
          <w:rFonts w:asciiTheme="minorHAnsi" w:eastAsia="Arial" w:hAnsiTheme="minorHAnsi" w:cstheme="minorHAnsi"/>
          <w:sz w:val="22"/>
          <w:szCs w:val="22"/>
        </w:rPr>
        <w:lastRenderedPageBreak/>
        <w:t xml:space="preserve">Oracle 10, TOAD for Oracle10.5, </w:t>
      </w:r>
      <w:r w:rsidR="000023FA" w:rsidRPr="00D558D6">
        <w:rPr>
          <w:rFonts w:asciiTheme="minorHAnsi" w:eastAsia="Arial" w:hAnsiTheme="minorHAnsi" w:cstheme="minorHAnsi"/>
          <w:sz w:val="22"/>
          <w:szCs w:val="22"/>
        </w:rPr>
        <w:t xml:space="preserve">.net, </w:t>
      </w:r>
      <w:r w:rsidR="00C263D2" w:rsidRPr="00D558D6">
        <w:rPr>
          <w:rFonts w:asciiTheme="minorHAnsi" w:eastAsia="Arial" w:hAnsiTheme="minorHAnsi" w:cstheme="minorHAnsi"/>
          <w:sz w:val="22"/>
          <w:szCs w:val="22"/>
        </w:rPr>
        <w:t>C++,</w:t>
      </w:r>
      <w:r w:rsidR="00003445" w:rsidRPr="00D558D6">
        <w:rPr>
          <w:rFonts w:asciiTheme="minorHAnsi" w:eastAsia="Arial" w:hAnsiTheme="minorHAnsi" w:cstheme="minorHAnsi"/>
          <w:sz w:val="22"/>
          <w:szCs w:val="22"/>
        </w:rPr>
        <w:t xml:space="preserve"> </w:t>
      </w:r>
      <w:proofErr w:type="spellStart"/>
      <w:r w:rsidR="00370EA6" w:rsidRPr="00D558D6">
        <w:rPr>
          <w:rFonts w:asciiTheme="minorHAnsi" w:eastAsia="Arial" w:hAnsiTheme="minorHAnsi" w:cstheme="minorHAnsi"/>
          <w:sz w:val="22"/>
          <w:szCs w:val="22"/>
        </w:rPr>
        <w:t>Curam</w:t>
      </w:r>
      <w:proofErr w:type="spellEnd"/>
      <w:r w:rsidR="00370EA6" w:rsidRPr="00D558D6">
        <w:rPr>
          <w:rFonts w:asciiTheme="minorHAnsi" w:eastAsia="Arial" w:hAnsiTheme="minorHAnsi" w:cstheme="minorHAnsi"/>
          <w:sz w:val="22"/>
          <w:szCs w:val="22"/>
        </w:rPr>
        <w:t>,</w:t>
      </w:r>
      <w:r w:rsidR="00003445" w:rsidRPr="00D558D6">
        <w:rPr>
          <w:rFonts w:asciiTheme="minorHAnsi" w:eastAsia="Arial" w:hAnsiTheme="minorHAnsi" w:cstheme="minorHAnsi"/>
          <w:sz w:val="22"/>
          <w:szCs w:val="22"/>
        </w:rPr>
        <w:t xml:space="preserve"> </w:t>
      </w:r>
      <w:r w:rsidRPr="00D558D6">
        <w:rPr>
          <w:rFonts w:asciiTheme="minorHAnsi" w:eastAsia="Arial" w:hAnsiTheme="minorHAnsi" w:cstheme="minorHAnsi"/>
          <w:sz w:val="22"/>
          <w:szCs w:val="22"/>
        </w:rPr>
        <w:t xml:space="preserve">Mercury Quality Center 9.2, </w:t>
      </w:r>
      <w:r w:rsidR="001612E2" w:rsidRPr="00D558D6">
        <w:rPr>
          <w:rFonts w:asciiTheme="minorHAnsi" w:eastAsia="Arial" w:hAnsiTheme="minorHAnsi" w:cstheme="minorHAnsi"/>
          <w:sz w:val="22"/>
          <w:szCs w:val="22"/>
        </w:rPr>
        <w:t xml:space="preserve">Business Intelligence tools, </w:t>
      </w:r>
      <w:r w:rsidR="000F5F27" w:rsidRPr="00D558D6">
        <w:rPr>
          <w:rFonts w:asciiTheme="minorHAnsi" w:eastAsia="Arial" w:hAnsiTheme="minorHAnsi" w:cstheme="minorHAnsi"/>
          <w:sz w:val="22"/>
          <w:szCs w:val="22"/>
        </w:rPr>
        <w:t>AngularJS</w:t>
      </w:r>
      <w:r w:rsidR="00B62F76" w:rsidRPr="00D558D6">
        <w:rPr>
          <w:rFonts w:asciiTheme="minorHAnsi" w:eastAsia="Arial" w:hAnsiTheme="minorHAnsi" w:cstheme="minorHAnsi"/>
          <w:sz w:val="22"/>
          <w:szCs w:val="22"/>
        </w:rPr>
        <w:t xml:space="preserve">, </w:t>
      </w:r>
      <w:r w:rsidR="000F5F27" w:rsidRPr="00D558D6">
        <w:rPr>
          <w:rFonts w:asciiTheme="minorHAnsi" w:eastAsia="Arial" w:hAnsiTheme="minorHAnsi" w:cstheme="minorHAnsi"/>
          <w:sz w:val="22"/>
          <w:szCs w:val="22"/>
        </w:rPr>
        <w:t>jQuery</w:t>
      </w:r>
      <w:r w:rsidR="00B62F76" w:rsidRPr="00D558D6">
        <w:rPr>
          <w:rFonts w:asciiTheme="minorHAnsi" w:eastAsia="Arial" w:hAnsiTheme="minorHAnsi" w:cstheme="minorHAnsi"/>
          <w:sz w:val="22"/>
          <w:szCs w:val="22"/>
        </w:rPr>
        <w:t xml:space="preserve">, </w:t>
      </w:r>
      <w:r w:rsidR="00ED4E90" w:rsidRPr="00D558D6">
        <w:rPr>
          <w:rFonts w:asciiTheme="minorHAnsi" w:eastAsia="Arial" w:hAnsiTheme="minorHAnsi" w:cstheme="minorHAnsi"/>
          <w:sz w:val="22"/>
          <w:szCs w:val="22"/>
        </w:rPr>
        <w:t xml:space="preserve">PPM tool, </w:t>
      </w:r>
      <w:r w:rsidR="00645B70" w:rsidRPr="00D558D6">
        <w:rPr>
          <w:rFonts w:asciiTheme="minorHAnsi" w:eastAsia="Arial" w:hAnsiTheme="minorHAnsi" w:cstheme="minorHAnsi"/>
          <w:sz w:val="22"/>
          <w:szCs w:val="22"/>
        </w:rPr>
        <w:t xml:space="preserve">Service Now tool, </w:t>
      </w:r>
      <w:r w:rsidRPr="00D558D6">
        <w:rPr>
          <w:rFonts w:asciiTheme="minorHAnsi" w:eastAsia="Arial" w:hAnsiTheme="minorHAnsi" w:cstheme="minorHAnsi"/>
          <w:sz w:val="22"/>
          <w:szCs w:val="22"/>
        </w:rPr>
        <w:t>SQL Server Reporting Services,</w:t>
      </w:r>
      <w:r w:rsidR="00A311AD" w:rsidRPr="00D558D6">
        <w:rPr>
          <w:rFonts w:asciiTheme="minorHAnsi" w:eastAsia="Arial" w:hAnsiTheme="minorHAnsi" w:cstheme="minorHAnsi"/>
          <w:sz w:val="22"/>
          <w:szCs w:val="22"/>
        </w:rPr>
        <w:t xml:space="preserve"> COBOL, </w:t>
      </w:r>
      <w:r w:rsidRPr="00D558D6">
        <w:rPr>
          <w:rFonts w:asciiTheme="minorHAnsi" w:eastAsia="Arial" w:hAnsiTheme="minorHAnsi" w:cstheme="minorHAnsi"/>
          <w:sz w:val="22"/>
          <w:szCs w:val="22"/>
        </w:rPr>
        <w:t xml:space="preserve">Blackbaud CRM Application, </w:t>
      </w:r>
      <w:r w:rsidR="009849D6" w:rsidRPr="00D558D6">
        <w:rPr>
          <w:rFonts w:asciiTheme="minorHAnsi" w:eastAsia="Arial" w:hAnsiTheme="minorHAnsi" w:cstheme="minorHAnsi"/>
          <w:sz w:val="22"/>
          <w:szCs w:val="22"/>
        </w:rPr>
        <w:t xml:space="preserve">Actimize, </w:t>
      </w:r>
      <w:r w:rsidRPr="00D558D6">
        <w:rPr>
          <w:rFonts w:asciiTheme="minorHAnsi" w:eastAsia="Arial" w:hAnsiTheme="minorHAnsi" w:cstheme="minorHAnsi"/>
          <w:sz w:val="22"/>
          <w:szCs w:val="22"/>
        </w:rPr>
        <w:t>Share point</w:t>
      </w:r>
      <w:r w:rsidR="00A377C1" w:rsidRPr="00D558D6">
        <w:rPr>
          <w:rFonts w:asciiTheme="minorHAnsi" w:eastAsia="Arial" w:hAnsiTheme="minorHAnsi" w:cstheme="minorHAnsi"/>
          <w:sz w:val="22"/>
          <w:szCs w:val="22"/>
        </w:rPr>
        <w:t>, Oracle ERP</w:t>
      </w:r>
      <w:r w:rsidRPr="00D558D6">
        <w:rPr>
          <w:rFonts w:asciiTheme="minorHAnsi" w:eastAsia="Arial" w:hAnsiTheme="minorHAnsi" w:cstheme="minorHAnsi"/>
          <w:sz w:val="22"/>
          <w:szCs w:val="22"/>
        </w:rPr>
        <w:t>.</w:t>
      </w:r>
    </w:p>
    <w:p w14:paraId="73531A0F" w14:textId="77777777" w:rsidR="00074C75" w:rsidRPr="00D558D6" w:rsidRDefault="00074C75" w:rsidP="00E878B9">
      <w:pPr>
        <w:jc w:val="both"/>
        <w:rPr>
          <w:rFonts w:asciiTheme="minorHAnsi" w:eastAsia="Arial" w:hAnsiTheme="minorHAnsi" w:cstheme="minorHAnsi"/>
          <w:b/>
          <w:sz w:val="22"/>
          <w:szCs w:val="22"/>
        </w:rPr>
      </w:pPr>
    </w:p>
    <w:p w14:paraId="580DFAD5" w14:textId="3C447B34" w:rsidR="003A5C46" w:rsidRPr="00D558D6" w:rsidRDefault="00332516"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 xml:space="preserve">AIG, Dallas, Texas, USA                                                                                             </w:t>
      </w:r>
      <w:r w:rsidR="003A5C46" w:rsidRPr="00D558D6">
        <w:rPr>
          <w:rFonts w:asciiTheme="minorHAnsi" w:eastAsia="Arial" w:hAnsiTheme="minorHAnsi" w:cstheme="minorHAnsi"/>
          <w:b/>
          <w:sz w:val="22"/>
          <w:szCs w:val="22"/>
        </w:rPr>
        <w:t xml:space="preserve">       </w:t>
      </w:r>
      <w:r w:rsidRPr="00D558D6">
        <w:rPr>
          <w:rFonts w:asciiTheme="minorHAnsi" w:eastAsia="Arial" w:hAnsiTheme="minorHAnsi" w:cstheme="minorHAnsi"/>
          <w:b/>
          <w:sz w:val="22"/>
          <w:szCs w:val="22"/>
        </w:rPr>
        <w:t xml:space="preserve">     Nov 2013 – Dec 201</w:t>
      </w:r>
      <w:r w:rsidR="001F5793" w:rsidRPr="00D558D6">
        <w:rPr>
          <w:rFonts w:asciiTheme="minorHAnsi" w:eastAsia="Arial" w:hAnsiTheme="minorHAnsi" w:cstheme="minorHAnsi"/>
          <w:b/>
          <w:sz w:val="22"/>
          <w:szCs w:val="22"/>
        </w:rPr>
        <w:t>4</w:t>
      </w:r>
    </w:p>
    <w:p w14:paraId="1B39FC62" w14:textId="35E2C78B"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Systems Analyst/ Busin</w:t>
      </w:r>
      <w:r w:rsidR="00332516" w:rsidRPr="00D558D6">
        <w:rPr>
          <w:rFonts w:asciiTheme="minorHAnsi" w:eastAsia="Arial" w:hAnsiTheme="minorHAnsi" w:cstheme="minorHAnsi"/>
          <w:b/>
          <w:sz w:val="22"/>
          <w:szCs w:val="22"/>
        </w:rPr>
        <w:t>ess Analyst</w:t>
      </w:r>
    </w:p>
    <w:p w14:paraId="1A93F0A7" w14:textId="77777777"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Responsibilities:</w:t>
      </w:r>
    </w:p>
    <w:p w14:paraId="3B2FB748" w14:textId="77777777" w:rsidR="005F1E8F" w:rsidRPr="00D558D6" w:rsidRDefault="00F27344" w:rsidP="00E878B9">
      <w:pPr>
        <w:pStyle w:val="ListParagraph"/>
        <w:numPr>
          <w:ilvl w:val="0"/>
          <w:numId w:val="1"/>
        </w:numPr>
        <w:rPr>
          <w:rFonts w:asciiTheme="minorHAnsi" w:hAnsiTheme="minorHAnsi" w:cstheme="minorHAnsi"/>
          <w:sz w:val="22"/>
          <w:szCs w:val="22"/>
        </w:rPr>
      </w:pPr>
      <w:r w:rsidRPr="00D558D6">
        <w:rPr>
          <w:rFonts w:asciiTheme="minorHAnsi" w:eastAsia="Arial" w:hAnsiTheme="minorHAnsi" w:cstheme="minorHAnsi"/>
          <w:sz w:val="22"/>
          <w:szCs w:val="22"/>
        </w:rPr>
        <w:t>Facilitated analysis of functional requirements and design of technology specifications, working with business/functional personnel and capturing requirements through interactive sessions with clients</w:t>
      </w:r>
      <w:r w:rsidR="004D0761" w:rsidRPr="00D558D6">
        <w:rPr>
          <w:rFonts w:asciiTheme="minorHAnsi" w:eastAsia="Arial" w:hAnsiTheme="minorHAnsi" w:cstheme="minorHAnsi"/>
          <w:sz w:val="22"/>
          <w:szCs w:val="22"/>
        </w:rPr>
        <w:t>, performed workflow analysis</w:t>
      </w:r>
    </w:p>
    <w:p w14:paraId="7831B76C" w14:textId="77777777" w:rsidR="008B7F73" w:rsidRPr="00D558D6" w:rsidRDefault="008B7F73" w:rsidP="00E878B9">
      <w:pPr>
        <w:pStyle w:val="ListParagraph"/>
        <w:numPr>
          <w:ilvl w:val="0"/>
          <w:numId w:val="1"/>
        </w:numPr>
        <w:rPr>
          <w:rFonts w:asciiTheme="minorHAnsi" w:eastAsia="Arial" w:hAnsiTheme="minorHAnsi" w:cstheme="minorHAnsi"/>
          <w:sz w:val="22"/>
          <w:szCs w:val="22"/>
        </w:rPr>
      </w:pPr>
      <w:r w:rsidRPr="00D558D6">
        <w:rPr>
          <w:rFonts w:asciiTheme="minorHAnsi" w:eastAsia="Arial" w:hAnsiTheme="minorHAnsi" w:cstheme="minorHAnsi"/>
          <w:sz w:val="22"/>
          <w:szCs w:val="22"/>
        </w:rPr>
        <w:t>Collected, cleansed and provided Data Mining, Modeling and analysis of structured and unstructured data used for major business initiatives</w:t>
      </w:r>
      <w:r w:rsidR="005910FF" w:rsidRPr="00D558D6">
        <w:rPr>
          <w:rFonts w:asciiTheme="minorHAnsi" w:eastAsia="Arial" w:hAnsiTheme="minorHAnsi" w:cstheme="minorHAnsi"/>
          <w:sz w:val="22"/>
          <w:szCs w:val="22"/>
        </w:rPr>
        <w:t>&amp; experience with insurance sales compensation process</w:t>
      </w:r>
    </w:p>
    <w:p w14:paraId="7A3B1720" w14:textId="77777777" w:rsidR="007F41CA" w:rsidRPr="00D558D6" w:rsidRDefault="00F27344" w:rsidP="00E878B9">
      <w:pPr>
        <w:pStyle w:val="ListParagraph"/>
        <w:numPr>
          <w:ilvl w:val="0"/>
          <w:numId w:val="1"/>
        </w:numPr>
        <w:jc w:val="both"/>
        <w:rPr>
          <w:rFonts w:asciiTheme="minorHAnsi" w:hAnsiTheme="minorHAnsi" w:cstheme="minorHAnsi"/>
          <w:sz w:val="22"/>
          <w:szCs w:val="22"/>
        </w:rPr>
      </w:pPr>
      <w:r w:rsidRPr="00D558D6">
        <w:rPr>
          <w:rFonts w:asciiTheme="minorHAnsi" w:eastAsia="Arial" w:hAnsiTheme="minorHAnsi" w:cstheme="minorHAnsi"/>
          <w:sz w:val="22"/>
          <w:szCs w:val="22"/>
        </w:rPr>
        <w:t xml:space="preserve">Worked with the data architect, ETL developers, report writers in designing the data warehouse </w:t>
      </w:r>
      <w:r w:rsidR="00E744D1" w:rsidRPr="00D558D6">
        <w:rPr>
          <w:rFonts w:asciiTheme="minorHAnsi" w:eastAsia="Arial" w:hAnsiTheme="minorHAnsi" w:cstheme="minorHAnsi"/>
          <w:sz w:val="22"/>
          <w:szCs w:val="22"/>
        </w:rPr>
        <w:t xml:space="preserve">and </w:t>
      </w:r>
      <w:r w:rsidRPr="00D558D6">
        <w:rPr>
          <w:rFonts w:asciiTheme="minorHAnsi" w:eastAsia="Arial" w:hAnsiTheme="minorHAnsi" w:cstheme="minorHAnsi"/>
          <w:sz w:val="22"/>
          <w:szCs w:val="22"/>
        </w:rPr>
        <w:t>reports</w:t>
      </w:r>
      <w:r w:rsidR="00C37309" w:rsidRPr="00D558D6">
        <w:rPr>
          <w:rFonts w:asciiTheme="minorHAnsi" w:eastAsia="Arial" w:hAnsiTheme="minorHAnsi" w:cstheme="minorHAnsi"/>
          <w:sz w:val="22"/>
          <w:szCs w:val="22"/>
        </w:rPr>
        <w:t>. Knowledge of code Reviews as per ETL/Informatica standards and best practices</w:t>
      </w:r>
    </w:p>
    <w:p w14:paraId="174AA88F" w14:textId="6AFC7C6E" w:rsidR="005F1E8F" w:rsidRPr="00D558D6" w:rsidRDefault="00F27344" w:rsidP="00E878B9">
      <w:pPr>
        <w:jc w:val="both"/>
        <w:rPr>
          <w:rFonts w:asciiTheme="minorHAnsi" w:eastAsia="Arial" w:hAnsiTheme="minorHAnsi" w:cstheme="minorHAnsi"/>
          <w:sz w:val="22"/>
          <w:szCs w:val="22"/>
        </w:rPr>
      </w:pPr>
      <w:r w:rsidRPr="00D558D6">
        <w:rPr>
          <w:rFonts w:asciiTheme="minorHAnsi" w:eastAsia="Arial" w:hAnsiTheme="minorHAnsi" w:cstheme="minorHAnsi"/>
          <w:b/>
          <w:sz w:val="22"/>
          <w:szCs w:val="22"/>
        </w:rPr>
        <w:t xml:space="preserve">Environment: </w:t>
      </w:r>
      <w:r w:rsidRPr="00D558D6">
        <w:rPr>
          <w:rFonts w:asciiTheme="minorHAnsi" w:eastAsia="Arial" w:hAnsiTheme="minorHAnsi" w:cstheme="minorHAnsi"/>
          <w:sz w:val="22"/>
          <w:szCs w:val="22"/>
        </w:rPr>
        <w:t xml:space="preserve">UML, MS Word, </w:t>
      </w:r>
      <w:r w:rsidR="008B7F73" w:rsidRPr="00D558D6">
        <w:rPr>
          <w:rFonts w:asciiTheme="minorHAnsi" w:eastAsia="Arial" w:hAnsiTheme="minorHAnsi" w:cstheme="minorHAnsi"/>
          <w:sz w:val="22"/>
          <w:szCs w:val="22"/>
        </w:rPr>
        <w:t>Data Mining</w:t>
      </w:r>
      <w:r w:rsidR="003A1A20" w:rsidRPr="00D558D6">
        <w:rPr>
          <w:rFonts w:asciiTheme="minorHAnsi" w:eastAsia="Arial" w:hAnsiTheme="minorHAnsi" w:cstheme="minorHAnsi"/>
          <w:sz w:val="22"/>
          <w:szCs w:val="22"/>
        </w:rPr>
        <w:t>,</w:t>
      </w:r>
      <w:r w:rsidR="00A1619F" w:rsidRPr="00D558D6">
        <w:rPr>
          <w:rFonts w:asciiTheme="minorHAnsi" w:eastAsia="Arial" w:hAnsiTheme="minorHAnsi" w:cstheme="minorHAnsi"/>
          <w:sz w:val="22"/>
          <w:szCs w:val="22"/>
        </w:rPr>
        <w:t xml:space="preserve"> </w:t>
      </w:r>
      <w:r w:rsidR="00971D22" w:rsidRPr="00D558D6">
        <w:rPr>
          <w:rFonts w:asciiTheme="minorHAnsi" w:eastAsia="Arial" w:hAnsiTheme="minorHAnsi" w:cstheme="minorHAnsi"/>
          <w:sz w:val="22"/>
          <w:szCs w:val="22"/>
        </w:rPr>
        <w:t xml:space="preserve">Salesforce </w:t>
      </w:r>
      <w:r w:rsidR="00293DDD" w:rsidRPr="00D558D6">
        <w:rPr>
          <w:rFonts w:asciiTheme="minorHAnsi" w:eastAsia="Arial" w:hAnsiTheme="minorHAnsi" w:cstheme="minorHAnsi"/>
          <w:sz w:val="22"/>
          <w:szCs w:val="22"/>
        </w:rPr>
        <w:t xml:space="preserve">CRM, </w:t>
      </w:r>
      <w:r w:rsidR="00D20DA4" w:rsidRPr="00D558D6">
        <w:rPr>
          <w:rFonts w:asciiTheme="minorHAnsi" w:eastAsia="Arial" w:hAnsiTheme="minorHAnsi" w:cstheme="minorHAnsi"/>
          <w:sz w:val="22"/>
          <w:szCs w:val="22"/>
        </w:rPr>
        <w:t xml:space="preserve">Data migration, </w:t>
      </w:r>
      <w:r w:rsidR="00D4569A" w:rsidRPr="00D558D6">
        <w:rPr>
          <w:rFonts w:asciiTheme="minorHAnsi" w:eastAsia="Arial" w:hAnsiTheme="minorHAnsi" w:cstheme="minorHAnsi"/>
          <w:sz w:val="22"/>
          <w:szCs w:val="22"/>
        </w:rPr>
        <w:t xml:space="preserve">Office 365, </w:t>
      </w:r>
      <w:r w:rsidR="00D50E22" w:rsidRPr="00D558D6">
        <w:rPr>
          <w:rFonts w:asciiTheme="minorHAnsi" w:eastAsia="Arial" w:hAnsiTheme="minorHAnsi" w:cstheme="minorHAnsi"/>
          <w:sz w:val="22"/>
          <w:szCs w:val="22"/>
        </w:rPr>
        <w:t xml:space="preserve">ERP, </w:t>
      </w:r>
      <w:r w:rsidR="00224156" w:rsidRPr="00D558D6">
        <w:rPr>
          <w:rFonts w:asciiTheme="minorHAnsi" w:eastAsia="Arial" w:hAnsiTheme="minorHAnsi" w:cstheme="minorHAnsi"/>
          <w:sz w:val="22"/>
          <w:szCs w:val="22"/>
        </w:rPr>
        <w:t xml:space="preserve">.net, </w:t>
      </w:r>
      <w:proofErr w:type="spellStart"/>
      <w:r w:rsidR="00F81783" w:rsidRPr="00D558D6">
        <w:rPr>
          <w:rFonts w:asciiTheme="minorHAnsi" w:eastAsia="Arial" w:hAnsiTheme="minorHAnsi" w:cstheme="minorHAnsi"/>
          <w:sz w:val="22"/>
          <w:szCs w:val="22"/>
        </w:rPr>
        <w:t>AngularjQuery</w:t>
      </w:r>
      <w:proofErr w:type="spellEnd"/>
      <w:r w:rsidR="00F81783" w:rsidRPr="00D558D6">
        <w:rPr>
          <w:rFonts w:asciiTheme="minorHAnsi" w:eastAsia="Arial" w:hAnsiTheme="minorHAnsi" w:cstheme="minorHAnsi"/>
          <w:sz w:val="22"/>
          <w:szCs w:val="22"/>
        </w:rPr>
        <w:t xml:space="preserve">, </w:t>
      </w:r>
      <w:proofErr w:type="spellStart"/>
      <w:r w:rsidR="00925D01" w:rsidRPr="00D558D6">
        <w:rPr>
          <w:rFonts w:asciiTheme="minorHAnsi" w:eastAsia="Arial" w:hAnsiTheme="minorHAnsi" w:cstheme="minorHAnsi"/>
          <w:sz w:val="22"/>
          <w:szCs w:val="22"/>
        </w:rPr>
        <w:t>Actimize</w:t>
      </w:r>
      <w:proofErr w:type="spellEnd"/>
      <w:r w:rsidR="00925D01" w:rsidRPr="00D558D6">
        <w:rPr>
          <w:rFonts w:asciiTheme="minorHAnsi" w:eastAsia="Arial" w:hAnsiTheme="minorHAnsi" w:cstheme="minorHAnsi"/>
          <w:sz w:val="22"/>
          <w:szCs w:val="22"/>
        </w:rPr>
        <w:t xml:space="preserve">, </w:t>
      </w:r>
      <w:r w:rsidR="00461F7D" w:rsidRPr="00D558D6">
        <w:rPr>
          <w:rFonts w:asciiTheme="minorHAnsi" w:eastAsia="Arial" w:hAnsiTheme="minorHAnsi" w:cstheme="minorHAnsi"/>
          <w:sz w:val="22"/>
          <w:szCs w:val="22"/>
        </w:rPr>
        <w:t xml:space="preserve">Adobe Photoshop, </w:t>
      </w:r>
      <w:r w:rsidR="004152AF" w:rsidRPr="00D558D6">
        <w:rPr>
          <w:rFonts w:asciiTheme="minorHAnsi" w:eastAsia="Arial" w:hAnsiTheme="minorHAnsi" w:cstheme="minorHAnsi"/>
          <w:sz w:val="22"/>
          <w:szCs w:val="22"/>
        </w:rPr>
        <w:t xml:space="preserve">Business Intelligence, </w:t>
      </w:r>
      <w:proofErr w:type="spellStart"/>
      <w:r w:rsidR="002D117C" w:rsidRPr="00D558D6">
        <w:rPr>
          <w:rFonts w:asciiTheme="minorHAnsi" w:eastAsia="Arial" w:hAnsiTheme="minorHAnsi" w:cstheme="minorHAnsi"/>
          <w:sz w:val="22"/>
          <w:szCs w:val="22"/>
        </w:rPr>
        <w:t>Curam</w:t>
      </w:r>
      <w:proofErr w:type="spellEnd"/>
      <w:r w:rsidR="002D117C" w:rsidRPr="00D558D6">
        <w:rPr>
          <w:rFonts w:asciiTheme="minorHAnsi" w:eastAsia="Arial" w:hAnsiTheme="minorHAnsi" w:cstheme="minorHAnsi"/>
          <w:sz w:val="22"/>
          <w:szCs w:val="22"/>
        </w:rPr>
        <w:t xml:space="preserve">, </w:t>
      </w:r>
      <w:r w:rsidR="0002188C" w:rsidRPr="00D558D6">
        <w:rPr>
          <w:rFonts w:asciiTheme="minorHAnsi" w:eastAsia="Arial" w:hAnsiTheme="minorHAnsi" w:cstheme="minorHAnsi"/>
          <w:sz w:val="22"/>
          <w:szCs w:val="22"/>
        </w:rPr>
        <w:t xml:space="preserve">Risk </w:t>
      </w:r>
      <w:r w:rsidR="00333FCC" w:rsidRPr="00D558D6">
        <w:rPr>
          <w:rFonts w:asciiTheme="minorHAnsi" w:eastAsia="Arial" w:hAnsiTheme="minorHAnsi" w:cstheme="minorHAnsi"/>
          <w:sz w:val="22"/>
          <w:szCs w:val="22"/>
        </w:rPr>
        <w:t>Management</w:t>
      </w:r>
      <w:r w:rsidR="00B12D0D" w:rsidRPr="00D558D6">
        <w:rPr>
          <w:rFonts w:asciiTheme="minorHAnsi" w:eastAsia="Arial" w:hAnsiTheme="minorHAnsi" w:cstheme="minorHAnsi"/>
          <w:sz w:val="22"/>
          <w:szCs w:val="22"/>
        </w:rPr>
        <w:t xml:space="preserve">, </w:t>
      </w:r>
      <w:proofErr w:type="spellStart"/>
      <w:r w:rsidR="00B12D0D" w:rsidRPr="00D558D6">
        <w:rPr>
          <w:rFonts w:asciiTheme="minorHAnsi" w:eastAsia="Arial" w:hAnsiTheme="minorHAnsi" w:cstheme="minorHAnsi"/>
          <w:sz w:val="22"/>
          <w:szCs w:val="22"/>
        </w:rPr>
        <w:t>Rational</w:t>
      </w:r>
      <w:r w:rsidRPr="00D558D6">
        <w:rPr>
          <w:rFonts w:asciiTheme="minorHAnsi" w:eastAsia="Arial" w:hAnsiTheme="minorHAnsi" w:cstheme="minorHAnsi"/>
          <w:sz w:val="22"/>
          <w:szCs w:val="22"/>
        </w:rPr>
        <w:t>RequisitePro</w:t>
      </w:r>
      <w:proofErr w:type="spellEnd"/>
      <w:r w:rsidRPr="00D558D6">
        <w:rPr>
          <w:rFonts w:asciiTheme="minorHAnsi" w:eastAsia="Arial" w:hAnsiTheme="minorHAnsi" w:cstheme="minorHAnsi"/>
          <w:sz w:val="22"/>
          <w:szCs w:val="22"/>
        </w:rPr>
        <w:t>, Rational ClearQuest, Quality Center, SQL</w:t>
      </w:r>
      <w:r w:rsidR="00E348B4" w:rsidRPr="00D558D6">
        <w:rPr>
          <w:rFonts w:asciiTheme="minorHAnsi" w:eastAsia="Arial" w:hAnsiTheme="minorHAnsi" w:cstheme="minorHAnsi"/>
          <w:sz w:val="22"/>
          <w:szCs w:val="22"/>
        </w:rPr>
        <w:t>, .net</w:t>
      </w:r>
    </w:p>
    <w:p w14:paraId="7B819331" w14:textId="77777777" w:rsidR="00074C75" w:rsidRPr="00D558D6" w:rsidRDefault="00074C75" w:rsidP="00E878B9">
      <w:pPr>
        <w:jc w:val="both"/>
        <w:rPr>
          <w:rFonts w:asciiTheme="minorHAnsi" w:eastAsia="Arial" w:hAnsiTheme="minorHAnsi" w:cstheme="minorHAnsi"/>
          <w:b/>
          <w:sz w:val="22"/>
          <w:szCs w:val="22"/>
        </w:rPr>
      </w:pPr>
    </w:p>
    <w:p w14:paraId="476833C3" w14:textId="561B9720"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 xml:space="preserve">Vishwa </w:t>
      </w:r>
      <w:proofErr w:type="spellStart"/>
      <w:r w:rsidRPr="00D558D6">
        <w:rPr>
          <w:rFonts w:asciiTheme="minorHAnsi" w:eastAsia="Arial" w:hAnsiTheme="minorHAnsi" w:cstheme="minorHAnsi"/>
          <w:b/>
          <w:sz w:val="22"/>
          <w:szCs w:val="22"/>
        </w:rPr>
        <w:t>Vishwani</w:t>
      </w:r>
      <w:proofErr w:type="spellEnd"/>
      <w:r w:rsidRPr="00D558D6">
        <w:rPr>
          <w:rFonts w:asciiTheme="minorHAnsi" w:eastAsia="Arial" w:hAnsiTheme="minorHAnsi" w:cstheme="minorHAnsi"/>
          <w:b/>
          <w:sz w:val="22"/>
          <w:szCs w:val="22"/>
        </w:rPr>
        <w:t xml:space="preserve"> Institute of Systems, India</w:t>
      </w:r>
      <w:r w:rsidR="003A5C46" w:rsidRPr="00D558D6">
        <w:rPr>
          <w:rFonts w:asciiTheme="minorHAnsi" w:eastAsia="Arial" w:hAnsiTheme="minorHAnsi" w:cstheme="minorHAnsi"/>
          <w:b/>
          <w:sz w:val="22"/>
          <w:szCs w:val="22"/>
        </w:rPr>
        <w:t xml:space="preserve">                                                                    May 2010 - Oct 2013</w:t>
      </w:r>
    </w:p>
    <w:p w14:paraId="03969B38" w14:textId="6B85DFFA"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 xml:space="preserve">Business Systems </w:t>
      </w:r>
      <w:r w:rsidR="00A208C4" w:rsidRPr="00D558D6">
        <w:rPr>
          <w:rFonts w:asciiTheme="minorHAnsi" w:eastAsia="Arial" w:hAnsiTheme="minorHAnsi" w:cstheme="minorHAnsi"/>
          <w:b/>
          <w:sz w:val="22"/>
          <w:szCs w:val="22"/>
        </w:rPr>
        <w:t>Analyst</w:t>
      </w:r>
    </w:p>
    <w:p w14:paraId="43CD6732" w14:textId="77777777"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Responsibilities:</w:t>
      </w:r>
    </w:p>
    <w:p w14:paraId="17913026" w14:textId="77777777" w:rsidR="00217D3D" w:rsidRPr="00D558D6" w:rsidRDefault="00217D3D"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Worked with the technical team to effectively develop System Design specifications, Data Dictionary and SSIS packages to document the technical details of the system</w:t>
      </w:r>
    </w:p>
    <w:p w14:paraId="33C7F2FD" w14:textId="30D652EE"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Framed a detailed agenda and facilitated JAD sessions</w:t>
      </w:r>
      <w:r w:rsidR="00217D3D" w:rsidRPr="00D558D6">
        <w:rPr>
          <w:rFonts w:asciiTheme="minorHAnsi" w:eastAsia="Arial" w:hAnsiTheme="minorHAnsi" w:cstheme="minorHAnsi"/>
          <w:sz w:val="22"/>
          <w:szCs w:val="22"/>
        </w:rPr>
        <w:t xml:space="preserve"> </w:t>
      </w:r>
      <w:r w:rsidR="00004A83" w:rsidRPr="00D558D6">
        <w:rPr>
          <w:rFonts w:asciiTheme="minorHAnsi" w:eastAsia="Arial" w:hAnsiTheme="minorHAnsi" w:cstheme="minorHAnsi"/>
          <w:sz w:val="22"/>
          <w:szCs w:val="22"/>
        </w:rPr>
        <w:t>&amp; experience with Waterfall methodology</w:t>
      </w:r>
    </w:p>
    <w:p w14:paraId="07CC1B7D"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MS Visio was used for Visual modeling and a detailed Use-Case Specification, System Architecture and Data Flow diagrams</w:t>
      </w:r>
      <w:r w:rsidR="001C0692" w:rsidRPr="00D558D6">
        <w:rPr>
          <w:rFonts w:asciiTheme="minorHAnsi" w:eastAsia="Arial" w:hAnsiTheme="minorHAnsi" w:cstheme="minorHAnsi"/>
          <w:sz w:val="22"/>
          <w:szCs w:val="22"/>
        </w:rPr>
        <w:t xml:space="preserve"> and experience with data migration process</w:t>
      </w:r>
    </w:p>
    <w:p w14:paraId="3CF97800" w14:textId="77777777" w:rsidR="008E5B37" w:rsidRPr="00D558D6" w:rsidRDefault="008E5B37" w:rsidP="00E878B9">
      <w:pPr>
        <w:pStyle w:val="ListParagraph"/>
        <w:numPr>
          <w:ilvl w:val="0"/>
          <w:numId w:val="1"/>
        </w:numPr>
        <w:rPr>
          <w:rFonts w:asciiTheme="minorHAnsi" w:hAnsiTheme="minorHAnsi" w:cstheme="minorHAnsi"/>
          <w:sz w:val="22"/>
          <w:szCs w:val="22"/>
        </w:rPr>
      </w:pPr>
      <w:r w:rsidRPr="00D558D6">
        <w:rPr>
          <w:rFonts w:asciiTheme="minorHAnsi" w:hAnsiTheme="minorHAnsi" w:cstheme="minorHAnsi"/>
          <w:sz w:val="22"/>
          <w:szCs w:val="22"/>
        </w:rPr>
        <w:t>Conduct data mining, data modeling, statistical analysis, business intelligence gathering, trending and benchmarking</w:t>
      </w:r>
    </w:p>
    <w:p w14:paraId="733C908F" w14:textId="43E4E252" w:rsidR="005F1E8F" w:rsidRPr="00D558D6" w:rsidRDefault="00F27344" w:rsidP="00E878B9">
      <w:pPr>
        <w:jc w:val="both"/>
        <w:rPr>
          <w:rFonts w:asciiTheme="minorHAnsi" w:eastAsia="Arial" w:hAnsiTheme="minorHAnsi" w:cstheme="minorHAnsi"/>
          <w:sz w:val="22"/>
          <w:szCs w:val="22"/>
        </w:rPr>
      </w:pPr>
      <w:r w:rsidRPr="00D558D6">
        <w:rPr>
          <w:rFonts w:asciiTheme="minorHAnsi" w:eastAsia="Arial" w:hAnsiTheme="minorHAnsi" w:cstheme="minorHAnsi"/>
          <w:b/>
          <w:sz w:val="22"/>
          <w:szCs w:val="22"/>
        </w:rPr>
        <w:t xml:space="preserve">Environment: </w:t>
      </w:r>
      <w:r w:rsidRPr="00D558D6">
        <w:rPr>
          <w:rFonts w:asciiTheme="minorHAnsi" w:eastAsia="Arial" w:hAnsiTheme="minorHAnsi" w:cstheme="minorHAnsi"/>
          <w:sz w:val="22"/>
          <w:szCs w:val="22"/>
        </w:rPr>
        <w:t xml:space="preserve">Rational Unified Process (RUP), MS Visio, </w:t>
      </w:r>
      <w:r w:rsidR="00E40C0B" w:rsidRPr="00D558D6">
        <w:rPr>
          <w:rFonts w:asciiTheme="minorHAnsi" w:eastAsia="Arial" w:hAnsiTheme="minorHAnsi" w:cstheme="minorHAnsi"/>
          <w:sz w:val="22"/>
          <w:szCs w:val="22"/>
        </w:rPr>
        <w:t xml:space="preserve">Data Migration, </w:t>
      </w:r>
      <w:r w:rsidR="00EF5356" w:rsidRPr="00D558D6">
        <w:rPr>
          <w:rFonts w:asciiTheme="minorHAnsi" w:eastAsia="Arial" w:hAnsiTheme="minorHAnsi" w:cstheme="minorHAnsi"/>
          <w:sz w:val="22"/>
          <w:szCs w:val="22"/>
        </w:rPr>
        <w:t xml:space="preserve">Maximo, </w:t>
      </w:r>
      <w:r w:rsidR="00904AE4" w:rsidRPr="00D558D6">
        <w:rPr>
          <w:rFonts w:asciiTheme="minorHAnsi" w:eastAsia="Arial" w:hAnsiTheme="minorHAnsi" w:cstheme="minorHAnsi"/>
          <w:sz w:val="22"/>
          <w:szCs w:val="22"/>
        </w:rPr>
        <w:t xml:space="preserve">LMS, </w:t>
      </w:r>
      <w:r w:rsidR="00716666" w:rsidRPr="00D558D6">
        <w:rPr>
          <w:rFonts w:asciiTheme="minorHAnsi" w:eastAsia="Arial" w:hAnsiTheme="minorHAnsi" w:cstheme="minorHAnsi"/>
          <w:sz w:val="22"/>
          <w:szCs w:val="22"/>
        </w:rPr>
        <w:t xml:space="preserve">HRIS, </w:t>
      </w:r>
      <w:r w:rsidR="004A7492" w:rsidRPr="00D558D6">
        <w:rPr>
          <w:rFonts w:asciiTheme="minorHAnsi" w:eastAsia="Arial" w:hAnsiTheme="minorHAnsi" w:cstheme="minorHAnsi"/>
          <w:sz w:val="22"/>
          <w:szCs w:val="22"/>
        </w:rPr>
        <w:t>Data Mining,</w:t>
      </w:r>
      <w:r w:rsidRPr="00D558D6">
        <w:rPr>
          <w:rFonts w:asciiTheme="minorHAnsi" w:eastAsia="Arial" w:hAnsiTheme="minorHAnsi" w:cstheme="minorHAnsi"/>
          <w:sz w:val="22"/>
          <w:szCs w:val="22"/>
        </w:rPr>
        <w:t xml:space="preserve"> MS Project, MS SQL Server 2000/2005/2008, ASP.net 3.5, Java Portal, </w:t>
      </w:r>
      <w:r w:rsidR="00447FAF" w:rsidRPr="00D558D6">
        <w:rPr>
          <w:rFonts w:asciiTheme="minorHAnsi" w:eastAsia="Arial" w:hAnsiTheme="minorHAnsi" w:cstheme="minorHAnsi"/>
          <w:sz w:val="22"/>
          <w:szCs w:val="22"/>
        </w:rPr>
        <w:t xml:space="preserve">CRM, </w:t>
      </w:r>
      <w:r w:rsidR="00004A83" w:rsidRPr="00D558D6">
        <w:rPr>
          <w:rFonts w:asciiTheme="minorHAnsi" w:eastAsia="Arial" w:hAnsiTheme="minorHAnsi" w:cstheme="minorHAnsi"/>
          <w:sz w:val="22"/>
          <w:szCs w:val="22"/>
        </w:rPr>
        <w:t xml:space="preserve">Waterfall, </w:t>
      </w:r>
      <w:r w:rsidRPr="00D558D6">
        <w:rPr>
          <w:rFonts w:asciiTheme="minorHAnsi" w:eastAsia="Arial" w:hAnsiTheme="minorHAnsi" w:cstheme="minorHAnsi"/>
          <w:sz w:val="22"/>
          <w:szCs w:val="22"/>
        </w:rPr>
        <w:t>SharePoint, Business Objects Web Intelligence, Win</w:t>
      </w:r>
      <w:r w:rsidR="00571965" w:rsidRPr="00D558D6">
        <w:rPr>
          <w:rFonts w:asciiTheme="minorHAnsi" w:eastAsia="Arial" w:hAnsiTheme="minorHAnsi" w:cstheme="minorHAnsi"/>
          <w:sz w:val="22"/>
          <w:szCs w:val="22"/>
        </w:rPr>
        <w:t>dows NT/2000, XML, Web services</w:t>
      </w:r>
      <w:r w:rsidRPr="00D558D6">
        <w:rPr>
          <w:rFonts w:asciiTheme="minorHAnsi" w:eastAsia="Arial" w:hAnsiTheme="minorHAnsi" w:cstheme="minorHAnsi"/>
          <w:sz w:val="22"/>
          <w:szCs w:val="22"/>
        </w:rPr>
        <w:t xml:space="preserve"> </w:t>
      </w:r>
    </w:p>
    <w:p w14:paraId="31CEA679" w14:textId="10C34036"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All Trades Interior and Building Contracting LLC, Dubai, UAE</w:t>
      </w:r>
      <w:r w:rsidR="003A5C46" w:rsidRPr="00D558D6">
        <w:rPr>
          <w:rFonts w:asciiTheme="minorHAnsi" w:eastAsia="Arial" w:hAnsiTheme="minorHAnsi" w:cstheme="minorHAnsi"/>
          <w:b/>
          <w:sz w:val="22"/>
          <w:szCs w:val="22"/>
        </w:rPr>
        <w:t xml:space="preserve">                           Jan 2009 – April 2010</w:t>
      </w:r>
    </w:p>
    <w:p w14:paraId="5FD541B4" w14:textId="02E37144"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Busines</w:t>
      </w:r>
      <w:r w:rsidR="003A5C46" w:rsidRPr="00D558D6">
        <w:rPr>
          <w:rFonts w:asciiTheme="minorHAnsi" w:eastAsia="Arial" w:hAnsiTheme="minorHAnsi" w:cstheme="minorHAnsi"/>
          <w:b/>
          <w:sz w:val="22"/>
          <w:szCs w:val="22"/>
        </w:rPr>
        <w:t>s Analyst</w:t>
      </w:r>
    </w:p>
    <w:p w14:paraId="134676C0" w14:textId="77777777"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Responsibilities:</w:t>
      </w:r>
    </w:p>
    <w:p w14:paraId="21CBC665"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Conducted JAD sessions with users across the globe to identify the requirements, use case analysis and outlining business rules</w:t>
      </w:r>
    </w:p>
    <w:p w14:paraId="4DD7EC7C"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Developed the business and functional logic for the models using UML/Rational Rose, MS Visio</w:t>
      </w:r>
    </w:p>
    <w:p w14:paraId="77611565"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Defects were tracked, reviewed, analyzed and tracked using Mercury Quality center</w:t>
      </w:r>
    </w:p>
    <w:p w14:paraId="627EC551"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Used SQL server DTS packages and SSIS Packages to ensure data readiness for UAT testing in required environments</w:t>
      </w:r>
    </w:p>
    <w:p w14:paraId="3464978F"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Facilitated User Acceptance Testing (UAT) with the business users and communicated the change requests resulting from the UAT</w:t>
      </w:r>
    </w:p>
    <w:p w14:paraId="764BFC11" w14:textId="77777777" w:rsidR="005F1E8F" w:rsidRPr="00D558D6" w:rsidRDefault="00F27344" w:rsidP="00E878B9">
      <w:pPr>
        <w:jc w:val="both"/>
        <w:rPr>
          <w:rFonts w:asciiTheme="minorHAnsi" w:eastAsia="Arial" w:hAnsiTheme="minorHAnsi" w:cstheme="minorHAnsi"/>
          <w:sz w:val="22"/>
          <w:szCs w:val="22"/>
        </w:rPr>
      </w:pPr>
      <w:r w:rsidRPr="00D558D6">
        <w:rPr>
          <w:rFonts w:asciiTheme="minorHAnsi" w:eastAsia="Arial" w:hAnsiTheme="minorHAnsi" w:cstheme="minorHAnsi"/>
          <w:b/>
          <w:sz w:val="22"/>
          <w:szCs w:val="22"/>
        </w:rPr>
        <w:t xml:space="preserve">Environment: </w:t>
      </w:r>
      <w:r w:rsidRPr="00D558D6">
        <w:rPr>
          <w:rFonts w:asciiTheme="minorHAnsi" w:eastAsia="Arial" w:hAnsiTheme="minorHAnsi" w:cstheme="minorHAnsi"/>
          <w:sz w:val="22"/>
          <w:szCs w:val="22"/>
        </w:rPr>
        <w:t xml:space="preserve">SDLC, MS Visio, MS Word, MS Excel, </w:t>
      </w:r>
      <w:r w:rsidR="00B445E1" w:rsidRPr="00D558D6">
        <w:rPr>
          <w:rFonts w:asciiTheme="minorHAnsi" w:eastAsia="Arial" w:hAnsiTheme="minorHAnsi" w:cstheme="minorHAnsi"/>
          <w:sz w:val="22"/>
          <w:szCs w:val="22"/>
        </w:rPr>
        <w:t xml:space="preserve">Object Oriented Programming, </w:t>
      </w:r>
      <w:r w:rsidRPr="00D558D6">
        <w:rPr>
          <w:rFonts w:asciiTheme="minorHAnsi" w:eastAsia="Arial" w:hAnsiTheme="minorHAnsi" w:cstheme="minorHAnsi"/>
          <w:sz w:val="22"/>
          <w:szCs w:val="22"/>
        </w:rPr>
        <w:t xml:space="preserve">MS SQL Server 2000/ 2005, Actimize Intelligence Modeler 3.6/ 4.0, </w:t>
      </w:r>
      <w:r w:rsidR="00C263D2" w:rsidRPr="00D558D6">
        <w:rPr>
          <w:rFonts w:asciiTheme="minorHAnsi" w:eastAsia="Arial" w:hAnsiTheme="minorHAnsi" w:cstheme="minorHAnsi"/>
          <w:sz w:val="22"/>
          <w:szCs w:val="22"/>
        </w:rPr>
        <w:t xml:space="preserve">C++, </w:t>
      </w:r>
      <w:r w:rsidRPr="00D558D6">
        <w:rPr>
          <w:rFonts w:asciiTheme="minorHAnsi" w:eastAsia="Arial" w:hAnsiTheme="minorHAnsi" w:cstheme="minorHAnsi"/>
          <w:sz w:val="22"/>
          <w:szCs w:val="22"/>
        </w:rPr>
        <w:t xml:space="preserve">Case Manager, </w:t>
      </w:r>
      <w:r w:rsidR="00354FAB" w:rsidRPr="00D558D6">
        <w:rPr>
          <w:rFonts w:asciiTheme="minorHAnsi" w:eastAsia="Arial" w:hAnsiTheme="minorHAnsi" w:cstheme="minorHAnsi"/>
          <w:sz w:val="22"/>
          <w:szCs w:val="22"/>
        </w:rPr>
        <w:t xml:space="preserve">Cast Application, </w:t>
      </w:r>
      <w:r w:rsidRPr="00D558D6">
        <w:rPr>
          <w:rFonts w:asciiTheme="minorHAnsi" w:eastAsia="Arial" w:hAnsiTheme="minorHAnsi" w:cstheme="minorHAnsi"/>
          <w:sz w:val="22"/>
          <w:szCs w:val="22"/>
        </w:rPr>
        <w:t xml:space="preserve">SharePoint, </w:t>
      </w:r>
      <w:r w:rsidR="00447FAF" w:rsidRPr="00D558D6">
        <w:rPr>
          <w:rFonts w:asciiTheme="minorHAnsi" w:eastAsia="Arial" w:hAnsiTheme="minorHAnsi" w:cstheme="minorHAnsi"/>
          <w:sz w:val="22"/>
          <w:szCs w:val="22"/>
        </w:rPr>
        <w:t xml:space="preserve">BPM, </w:t>
      </w:r>
      <w:r w:rsidRPr="00D558D6">
        <w:rPr>
          <w:rFonts w:asciiTheme="minorHAnsi" w:eastAsia="Arial" w:hAnsiTheme="minorHAnsi" w:cstheme="minorHAnsi"/>
          <w:sz w:val="22"/>
          <w:szCs w:val="22"/>
        </w:rPr>
        <w:t>Mercury Quality Center 9.2, Windows NT/2000.</w:t>
      </w:r>
    </w:p>
    <w:p w14:paraId="46E6ADF9" w14:textId="77777777" w:rsidR="00074C75" w:rsidRPr="00D558D6" w:rsidRDefault="00074C75" w:rsidP="00E878B9">
      <w:pPr>
        <w:jc w:val="both"/>
        <w:rPr>
          <w:rFonts w:asciiTheme="minorHAnsi" w:eastAsia="Arial" w:hAnsiTheme="minorHAnsi" w:cstheme="minorHAnsi"/>
          <w:b/>
          <w:sz w:val="22"/>
          <w:szCs w:val="22"/>
        </w:rPr>
      </w:pPr>
    </w:p>
    <w:p w14:paraId="3EAE026F" w14:textId="34F8C692"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 xml:space="preserve">ABN </w:t>
      </w:r>
      <w:proofErr w:type="spellStart"/>
      <w:r w:rsidRPr="00D558D6">
        <w:rPr>
          <w:rFonts w:asciiTheme="minorHAnsi" w:eastAsia="Arial" w:hAnsiTheme="minorHAnsi" w:cstheme="minorHAnsi"/>
          <w:b/>
          <w:sz w:val="22"/>
          <w:szCs w:val="22"/>
        </w:rPr>
        <w:t>Amro</w:t>
      </w:r>
      <w:proofErr w:type="spellEnd"/>
      <w:r w:rsidRPr="00D558D6">
        <w:rPr>
          <w:rFonts w:asciiTheme="minorHAnsi" w:eastAsia="Arial" w:hAnsiTheme="minorHAnsi" w:cstheme="minorHAnsi"/>
          <w:b/>
          <w:sz w:val="22"/>
          <w:szCs w:val="22"/>
        </w:rPr>
        <w:t xml:space="preserve"> Bank, India</w:t>
      </w:r>
    </w:p>
    <w:p w14:paraId="34A01FE9" w14:textId="77777777" w:rsidR="005F1E8F" w:rsidRPr="00D558D6" w:rsidRDefault="001367BA"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 xml:space="preserve">Junior </w:t>
      </w:r>
      <w:r w:rsidR="00F27344" w:rsidRPr="00D558D6">
        <w:rPr>
          <w:rFonts w:asciiTheme="minorHAnsi" w:eastAsia="Arial" w:hAnsiTheme="minorHAnsi" w:cstheme="minorHAnsi"/>
          <w:b/>
          <w:sz w:val="22"/>
          <w:szCs w:val="22"/>
        </w:rPr>
        <w:t>Business Analyst, Nov 2007 – Dec 2008</w:t>
      </w:r>
    </w:p>
    <w:p w14:paraId="7DF50156" w14:textId="77777777"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Responsibilities:</w:t>
      </w:r>
      <w:r w:rsidRPr="00D558D6">
        <w:rPr>
          <w:rFonts w:asciiTheme="minorHAnsi" w:eastAsia="Arial" w:hAnsiTheme="minorHAnsi" w:cstheme="minorHAnsi"/>
          <w:b/>
          <w:sz w:val="22"/>
          <w:szCs w:val="22"/>
        </w:rPr>
        <w:tab/>
      </w:r>
    </w:p>
    <w:p w14:paraId="3B413C53"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 xml:space="preserve">Accomplished experience through whole SDLC from requirement analysis till deployment, using highly efficient RUP process of software development </w:t>
      </w:r>
    </w:p>
    <w:p w14:paraId="50B40E33"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Worked with different business users to develop vision document and Business requirement specifications document (BRD)</w:t>
      </w:r>
    </w:p>
    <w:p w14:paraId="26919066" w14:textId="3C0C9DB4"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lastRenderedPageBreak/>
        <w:t xml:space="preserve">Worked with the Data </w:t>
      </w:r>
      <w:r w:rsidR="00333FCC" w:rsidRPr="00D558D6">
        <w:rPr>
          <w:rFonts w:asciiTheme="minorHAnsi" w:eastAsia="Arial" w:hAnsiTheme="minorHAnsi" w:cstheme="minorHAnsi"/>
          <w:sz w:val="22"/>
          <w:szCs w:val="22"/>
        </w:rPr>
        <w:t>warehouse</w:t>
      </w:r>
      <w:r w:rsidRPr="00D558D6">
        <w:rPr>
          <w:rFonts w:asciiTheme="minorHAnsi" w:eastAsia="Arial" w:hAnsiTheme="minorHAnsi" w:cstheme="minorHAnsi"/>
          <w:sz w:val="22"/>
          <w:szCs w:val="22"/>
        </w:rPr>
        <w:t xml:space="preserve"> team in documenting the data mapping documents and data models</w:t>
      </w:r>
    </w:p>
    <w:p w14:paraId="395D52AD" w14:textId="77777777" w:rsidR="005F1E8F" w:rsidRPr="00D558D6" w:rsidRDefault="00F27344" w:rsidP="00E878B9">
      <w:pPr>
        <w:numPr>
          <w:ilvl w:val="0"/>
          <w:numId w:val="1"/>
        </w:numPr>
        <w:contextualSpacing/>
        <w:jc w:val="both"/>
        <w:rPr>
          <w:rFonts w:asciiTheme="minorHAnsi" w:hAnsiTheme="minorHAnsi" w:cstheme="minorHAnsi"/>
          <w:sz w:val="22"/>
          <w:szCs w:val="22"/>
        </w:rPr>
      </w:pPr>
      <w:r w:rsidRPr="00D558D6">
        <w:rPr>
          <w:rFonts w:asciiTheme="minorHAnsi" w:eastAsia="Arial" w:hAnsiTheme="minorHAnsi" w:cstheme="minorHAnsi"/>
          <w:sz w:val="22"/>
          <w:szCs w:val="22"/>
        </w:rPr>
        <w:t>Documented Use Case Specification Document, RTM (Requirements Traceability Matrix), Release Notes and Training Manuals</w:t>
      </w:r>
      <w:r w:rsidR="00FB7587" w:rsidRPr="00D558D6">
        <w:rPr>
          <w:rFonts w:asciiTheme="minorHAnsi" w:eastAsia="Arial" w:hAnsiTheme="minorHAnsi" w:cstheme="minorHAnsi"/>
          <w:sz w:val="22"/>
          <w:szCs w:val="22"/>
        </w:rPr>
        <w:t xml:space="preserve"> and experience with Finacle</w:t>
      </w:r>
    </w:p>
    <w:p w14:paraId="374F6958" w14:textId="0254D9D9" w:rsidR="005F1E8F" w:rsidRPr="00D558D6" w:rsidRDefault="00F27344" w:rsidP="00E878B9">
      <w:pPr>
        <w:jc w:val="both"/>
        <w:rPr>
          <w:rFonts w:asciiTheme="minorHAnsi" w:eastAsia="Arial" w:hAnsiTheme="minorHAnsi" w:cstheme="minorHAnsi"/>
          <w:sz w:val="22"/>
          <w:szCs w:val="22"/>
        </w:rPr>
      </w:pPr>
      <w:r w:rsidRPr="00D558D6">
        <w:rPr>
          <w:rFonts w:asciiTheme="minorHAnsi" w:eastAsia="Arial" w:hAnsiTheme="minorHAnsi" w:cstheme="minorHAnsi"/>
          <w:b/>
          <w:sz w:val="22"/>
          <w:szCs w:val="22"/>
        </w:rPr>
        <w:t xml:space="preserve">Environment: </w:t>
      </w:r>
      <w:r w:rsidRPr="00D558D6">
        <w:rPr>
          <w:rFonts w:asciiTheme="minorHAnsi" w:eastAsia="Arial" w:hAnsiTheme="minorHAnsi" w:cstheme="minorHAnsi"/>
          <w:sz w:val="22"/>
          <w:szCs w:val="22"/>
        </w:rPr>
        <w:t xml:space="preserve">Windows, Oracle, SQL, QTP 9.2, </w:t>
      </w:r>
      <w:proofErr w:type="gramStart"/>
      <w:r w:rsidRPr="00D558D6">
        <w:rPr>
          <w:rFonts w:asciiTheme="minorHAnsi" w:eastAsia="Arial" w:hAnsiTheme="minorHAnsi" w:cstheme="minorHAnsi"/>
          <w:sz w:val="22"/>
          <w:szCs w:val="22"/>
        </w:rPr>
        <w:t>.</w:t>
      </w:r>
      <w:proofErr w:type="spellStart"/>
      <w:r w:rsidRPr="00D558D6">
        <w:rPr>
          <w:rFonts w:asciiTheme="minorHAnsi" w:eastAsia="Arial" w:hAnsiTheme="minorHAnsi" w:cstheme="minorHAnsi"/>
          <w:sz w:val="22"/>
          <w:szCs w:val="22"/>
        </w:rPr>
        <w:t>net,</w:t>
      </w:r>
      <w:r w:rsidR="00A30C3D" w:rsidRPr="00D558D6">
        <w:rPr>
          <w:rFonts w:asciiTheme="minorHAnsi" w:eastAsia="Arial" w:hAnsiTheme="minorHAnsi" w:cstheme="minorHAnsi"/>
          <w:sz w:val="22"/>
          <w:szCs w:val="22"/>
        </w:rPr>
        <w:t>CRM</w:t>
      </w:r>
      <w:proofErr w:type="spellEnd"/>
      <w:proofErr w:type="gramEnd"/>
      <w:r w:rsidR="00A30C3D" w:rsidRPr="00D558D6">
        <w:rPr>
          <w:rFonts w:asciiTheme="minorHAnsi" w:eastAsia="Arial" w:hAnsiTheme="minorHAnsi" w:cstheme="minorHAnsi"/>
          <w:sz w:val="22"/>
          <w:szCs w:val="22"/>
        </w:rPr>
        <w:t xml:space="preserve">, </w:t>
      </w:r>
      <w:r w:rsidR="00840761" w:rsidRPr="00D558D6">
        <w:rPr>
          <w:rFonts w:asciiTheme="minorHAnsi" w:eastAsia="Arial" w:hAnsiTheme="minorHAnsi" w:cstheme="minorHAnsi"/>
          <w:sz w:val="22"/>
          <w:szCs w:val="22"/>
        </w:rPr>
        <w:t>Maximo,</w:t>
      </w:r>
      <w:r w:rsidR="00FB7587" w:rsidRPr="00D558D6">
        <w:rPr>
          <w:rFonts w:asciiTheme="minorHAnsi" w:eastAsia="Arial" w:hAnsiTheme="minorHAnsi" w:cstheme="minorHAnsi"/>
          <w:sz w:val="22"/>
          <w:szCs w:val="22"/>
        </w:rPr>
        <w:t xml:space="preserve"> Finacle</w:t>
      </w:r>
      <w:r w:rsidR="001E6F62" w:rsidRPr="00D558D6">
        <w:rPr>
          <w:rFonts w:asciiTheme="minorHAnsi" w:eastAsia="Arial" w:hAnsiTheme="minorHAnsi" w:cstheme="minorHAnsi"/>
          <w:sz w:val="22"/>
          <w:szCs w:val="22"/>
        </w:rPr>
        <w:t>,</w:t>
      </w:r>
      <w:r w:rsidR="003A5C46" w:rsidRPr="00D558D6">
        <w:rPr>
          <w:rFonts w:asciiTheme="minorHAnsi" w:eastAsia="Arial" w:hAnsiTheme="minorHAnsi" w:cstheme="minorHAnsi"/>
          <w:sz w:val="22"/>
          <w:szCs w:val="22"/>
        </w:rPr>
        <w:t xml:space="preserve"> </w:t>
      </w:r>
      <w:r w:rsidR="00A263CF" w:rsidRPr="00D558D6">
        <w:rPr>
          <w:rFonts w:asciiTheme="minorHAnsi" w:eastAsia="Arial" w:hAnsiTheme="minorHAnsi" w:cstheme="minorHAnsi"/>
          <w:sz w:val="22"/>
          <w:szCs w:val="22"/>
        </w:rPr>
        <w:t xml:space="preserve">Risk Management, </w:t>
      </w:r>
      <w:r w:rsidRPr="00D558D6">
        <w:rPr>
          <w:rFonts w:asciiTheme="minorHAnsi" w:eastAsia="Arial" w:hAnsiTheme="minorHAnsi" w:cstheme="minorHAnsi"/>
          <w:sz w:val="22"/>
          <w:szCs w:val="22"/>
        </w:rPr>
        <w:t>Rational Requisite Pro, Rational Rose, Rational Clear Case, Rational Clear Quest, UML.</w:t>
      </w:r>
    </w:p>
    <w:p w14:paraId="7B306319" w14:textId="77777777" w:rsidR="00074C75" w:rsidRPr="00D558D6" w:rsidRDefault="00074C75" w:rsidP="00E878B9">
      <w:pPr>
        <w:jc w:val="both"/>
        <w:rPr>
          <w:rFonts w:asciiTheme="minorHAnsi" w:eastAsia="Arial" w:hAnsiTheme="minorHAnsi" w:cstheme="minorHAnsi"/>
          <w:b/>
          <w:sz w:val="22"/>
          <w:szCs w:val="22"/>
        </w:rPr>
      </w:pPr>
    </w:p>
    <w:p w14:paraId="36962435" w14:textId="1AAD089E" w:rsidR="0040029C"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H-Line Soft Information Technology Pvt. Ltd., India</w:t>
      </w:r>
      <w:r w:rsidR="003A5C46" w:rsidRPr="00D558D6">
        <w:rPr>
          <w:rFonts w:asciiTheme="minorHAnsi" w:eastAsia="Arial" w:hAnsiTheme="minorHAnsi" w:cstheme="minorHAnsi"/>
          <w:b/>
          <w:sz w:val="22"/>
          <w:szCs w:val="22"/>
        </w:rPr>
        <w:t xml:space="preserve">                                                 Feb 2006 – Oct 2007</w:t>
      </w:r>
    </w:p>
    <w:p w14:paraId="38F7D727" w14:textId="1D6A88FC" w:rsidR="005F1E8F" w:rsidRPr="00D558D6" w:rsidRDefault="004E1442"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 xml:space="preserve">Junior </w:t>
      </w:r>
      <w:r w:rsidR="00681627" w:rsidRPr="00D558D6">
        <w:rPr>
          <w:rFonts w:asciiTheme="minorHAnsi" w:eastAsia="Arial" w:hAnsiTheme="minorHAnsi" w:cstheme="minorHAnsi"/>
          <w:b/>
          <w:sz w:val="22"/>
          <w:szCs w:val="22"/>
        </w:rPr>
        <w:t>Business Analyst</w:t>
      </w:r>
    </w:p>
    <w:p w14:paraId="1705BB1A" w14:textId="77777777" w:rsidR="005F1E8F" w:rsidRPr="00D558D6" w:rsidRDefault="00F27344" w:rsidP="00E878B9">
      <w:pPr>
        <w:jc w:val="both"/>
        <w:rPr>
          <w:rFonts w:asciiTheme="minorHAnsi" w:eastAsia="Arial" w:hAnsiTheme="minorHAnsi" w:cstheme="minorHAnsi"/>
          <w:b/>
          <w:sz w:val="22"/>
          <w:szCs w:val="22"/>
        </w:rPr>
      </w:pPr>
      <w:r w:rsidRPr="00D558D6">
        <w:rPr>
          <w:rFonts w:asciiTheme="minorHAnsi" w:eastAsia="Arial" w:hAnsiTheme="minorHAnsi" w:cstheme="minorHAnsi"/>
          <w:b/>
          <w:sz w:val="22"/>
          <w:szCs w:val="22"/>
        </w:rPr>
        <w:t>Responsibilities:</w:t>
      </w:r>
    </w:p>
    <w:p w14:paraId="51E7964E" w14:textId="77777777" w:rsidR="002B36DC" w:rsidRPr="00D558D6" w:rsidRDefault="002B36DC" w:rsidP="00E878B9">
      <w:pPr>
        <w:pStyle w:val="ListParagraph"/>
        <w:numPr>
          <w:ilvl w:val="0"/>
          <w:numId w:val="1"/>
        </w:numPr>
        <w:rPr>
          <w:rFonts w:asciiTheme="minorHAnsi" w:hAnsiTheme="minorHAnsi" w:cstheme="minorHAnsi"/>
          <w:sz w:val="22"/>
          <w:szCs w:val="22"/>
        </w:rPr>
      </w:pPr>
      <w:r w:rsidRPr="00D558D6">
        <w:rPr>
          <w:rFonts w:asciiTheme="minorHAnsi" w:hAnsiTheme="minorHAnsi" w:cstheme="minorHAnsi"/>
          <w:sz w:val="22"/>
          <w:szCs w:val="22"/>
        </w:rPr>
        <w:t xml:space="preserve">Responsible for tracking and monitoring the Project progress and deliverables, preparing for the project per client guidelines </w:t>
      </w:r>
    </w:p>
    <w:p w14:paraId="3C7E2194" w14:textId="77777777" w:rsidR="002B36DC" w:rsidRPr="00D558D6" w:rsidRDefault="002B36DC" w:rsidP="00E878B9">
      <w:pPr>
        <w:pStyle w:val="ListParagraph"/>
        <w:numPr>
          <w:ilvl w:val="0"/>
          <w:numId w:val="1"/>
        </w:numPr>
        <w:rPr>
          <w:rFonts w:asciiTheme="minorHAnsi" w:hAnsiTheme="minorHAnsi" w:cstheme="minorHAnsi"/>
          <w:sz w:val="22"/>
          <w:szCs w:val="22"/>
        </w:rPr>
      </w:pPr>
      <w:r w:rsidRPr="00D558D6">
        <w:rPr>
          <w:rFonts w:asciiTheme="minorHAnsi" w:hAnsiTheme="minorHAnsi" w:cstheme="minorHAnsi"/>
          <w:sz w:val="22"/>
          <w:szCs w:val="22"/>
        </w:rPr>
        <w:t>Review and maintain the quality of the deliverables, prepare weekly reports on the project status, update and improve project methodologies</w:t>
      </w:r>
    </w:p>
    <w:p w14:paraId="4DDAEC2D" w14:textId="77777777" w:rsidR="005F1E8F" w:rsidRPr="00D558D6" w:rsidRDefault="00F27344" w:rsidP="00E878B9">
      <w:pPr>
        <w:numPr>
          <w:ilvl w:val="0"/>
          <w:numId w:val="1"/>
        </w:numPr>
        <w:jc w:val="both"/>
        <w:rPr>
          <w:rFonts w:asciiTheme="minorHAnsi" w:hAnsiTheme="minorHAnsi" w:cstheme="minorHAnsi"/>
          <w:sz w:val="22"/>
          <w:szCs w:val="22"/>
        </w:rPr>
      </w:pPr>
      <w:r w:rsidRPr="00D558D6">
        <w:rPr>
          <w:rFonts w:asciiTheme="minorHAnsi" w:eastAsia="Arial" w:hAnsiTheme="minorHAnsi" w:cstheme="minorHAnsi"/>
          <w:sz w:val="22"/>
          <w:szCs w:val="22"/>
        </w:rPr>
        <w:t>Performed Business Analysis, Managed Requirements, and assigned requirements and tracked their completion</w:t>
      </w:r>
    </w:p>
    <w:p w14:paraId="4E7BF768" w14:textId="677A4155" w:rsidR="005F1E8F" w:rsidRPr="00D558D6" w:rsidRDefault="00F27344" w:rsidP="00E878B9">
      <w:pPr>
        <w:jc w:val="both"/>
        <w:rPr>
          <w:rFonts w:asciiTheme="minorHAnsi" w:eastAsia="Arial" w:hAnsiTheme="minorHAnsi" w:cstheme="minorHAnsi"/>
          <w:sz w:val="22"/>
          <w:szCs w:val="22"/>
        </w:rPr>
      </w:pPr>
      <w:r w:rsidRPr="00D558D6">
        <w:rPr>
          <w:rFonts w:asciiTheme="minorHAnsi" w:eastAsia="Arial" w:hAnsiTheme="minorHAnsi" w:cstheme="minorHAnsi"/>
          <w:b/>
          <w:sz w:val="22"/>
          <w:szCs w:val="22"/>
        </w:rPr>
        <w:t xml:space="preserve">Environment: </w:t>
      </w:r>
      <w:r w:rsidRPr="00D558D6">
        <w:rPr>
          <w:rFonts w:asciiTheme="minorHAnsi" w:eastAsia="Arial" w:hAnsiTheme="minorHAnsi" w:cstheme="minorHAnsi"/>
          <w:sz w:val="22"/>
          <w:szCs w:val="22"/>
        </w:rPr>
        <w:t xml:space="preserve">SDLC, </w:t>
      </w:r>
      <w:r w:rsidR="00BE297D" w:rsidRPr="00D558D6">
        <w:rPr>
          <w:rFonts w:asciiTheme="minorHAnsi" w:eastAsia="Arial" w:hAnsiTheme="minorHAnsi" w:cstheme="minorHAnsi"/>
          <w:sz w:val="22"/>
          <w:szCs w:val="22"/>
        </w:rPr>
        <w:t xml:space="preserve">C++, </w:t>
      </w:r>
      <w:r w:rsidRPr="00D558D6">
        <w:rPr>
          <w:rFonts w:asciiTheme="minorHAnsi" w:eastAsia="Arial" w:hAnsiTheme="minorHAnsi" w:cstheme="minorHAnsi"/>
          <w:sz w:val="22"/>
          <w:szCs w:val="22"/>
        </w:rPr>
        <w:t>Microsoft Word, Microsoft Excel, Microsoft Visio, Oracle 9i, SQL, Test Director.</w:t>
      </w:r>
    </w:p>
    <w:sectPr w:rsidR="005F1E8F" w:rsidRPr="00D558D6" w:rsidSect="00D558D6">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0197B"/>
    <w:multiLevelType w:val="hybridMultilevel"/>
    <w:tmpl w:val="82D4A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1159B"/>
    <w:multiLevelType w:val="hybridMultilevel"/>
    <w:tmpl w:val="3962C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20F20"/>
    <w:multiLevelType w:val="hybridMultilevel"/>
    <w:tmpl w:val="FD8EECDE"/>
    <w:lvl w:ilvl="0" w:tplc="04090005">
      <w:start w:val="1"/>
      <w:numFmt w:val="bullet"/>
      <w:lvlText w:val=""/>
      <w:lvlJc w:val="left"/>
      <w:pPr>
        <w:ind w:left="720" w:hanging="360"/>
      </w:pPr>
      <w:rPr>
        <w:rFonts w:ascii="Wingdings" w:hAnsi="Wingdings"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93894"/>
    <w:multiLevelType w:val="hybridMultilevel"/>
    <w:tmpl w:val="5ECC3FB6"/>
    <w:lvl w:ilvl="0" w:tplc="A5F6440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06120"/>
    <w:multiLevelType w:val="multilevel"/>
    <w:tmpl w:val="B1B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222CF4"/>
    <w:multiLevelType w:val="hybridMultilevel"/>
    <w:tmpl w:val="F3F24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43D6E"/>
    <w:multiLevelType w:val="hybridMultilevel"/>
    <w:tmpl w:val="AC20FDEA"/>
    <w:lvl w:ilvl="0" w:tplc="04090005">
      <w:start w:val="1"/>
      <w:numFmt w:val="bullet"/>
      <w:lvlText w:val=""/>
      <w:lvlJc w:val="left"/>
      <w:pPr>
        <w:ind w:left="720" w:hanging="360"/>
      </w:pPr>
      <w:rPr>
        <w:rFonts w:ascii="Wingdings" w:hAnsi="Wingdings"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C61F3"/>
    <w:multiLevelType w:val="hybridMultilevel"/>
    <w:tmpl w:val="053A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B44A0"/>
    <w:multiLevelType w:val="multilevel"/>
    <w:tmpl w:val="EAE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 w:numId="8">
    <w:abstractNumId w:val="7"/>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8F"/>
    <w:rsid w:val="00000832"/>
    <w:rsid w:val="0000119B"/>
    <w:rsid w:val="00001FB6"/>
    <w:rsid w:val="000023FA"/>
    <w:rsid w:val="000024C4"/>
    <w:rsid w:val="00003445"/>
    <w:rsid w:val="00004A83"/>
    <w:rsid w:val="00004D2C"/>
    <w:rsid w:val="0000654D"/>
    <w:rsid w:val="000075EE"/>
    <w:rsid w:val="00010417"/>
    <w:rsid w:val="00016542"/>
    <w:rsid w:val="00021548"/>
    <w:rsid w:val="0002188C"/>
    <w:rsid w:val="00021F05"/>
    <w:rsid w:val="00023475"/>
    <w:rsid w:val="00027EFC"/>
    <w:rsid w:val="000323B1"/>
    <w:rsid w:val="000335E4"/>
    <w:rsid w:val="00033BF7"/>
    <w:rsid w:val="00034CBE"/>
    <w:rsid w:val="00035A1B"/>
    <w:rsid w:val="00037CA6"/>
    <w:rsid w:val="00041329"/>
    <w:rsid w:val="00042539"/>
    <w:rsid w:val="00044020"/>
    <w:rsid w:val="000442F5"/>
    <w:rsid w:val="00045929"/>
    <w:rsid w:val="000474C6"/>
    <w:rsid w:val="00047E48"/>
    <w:rsid w:val="00050F95"/>
    <w:rsid w:val="00052063"/>
    <w:rsid w:val="0005524B"/>
    <w:rsid w:val="0005774E"/>
    <w:rsid w:val="00061086"/>
    <w:rsid w:val="000633D2"/>
    <w:rsid w:val="00064177"/>
    <w:rsid w:val="00064483"/>
    <w:rsid w:val="00064D5D"/>
    <w:rsid w:val="00066173"/>
    <w:rsid w:val="00066ADF"/>
    <w:rsid w:val="000670B6"/>
    <w:rsid w:val="00073F03"/>
    <w:rsid w:val="00074C75"/>
    <w:rsid w:val="000769AF"/>
    <w:rsid w:val="00077DCB"/>
    <w:rsid w:val="00081BF9"/>
    <w:rsid w:val="0009293A"/>
    <w:rsid w:val="00092F86"/>
    <w:rsid w:val="00096ABE"/>
    <w:rsid w:val="000A03F0"/>
    <w:rsid w:val="000A0CCB"/>
    <w:rsid w:val="000A7D44"/>
    <w:rsid w:val="000B2898"/>
    <w:rsid w:val="000B4E8B"/>
    <w:rsid w:val="000C12DC"/>
    <w:rsid w:val="000C3222"/>
    <w:rsid w:val="000C4D6B"/>
    <w:rsid w:val="000C788A"/>
    <w:rsid w:val="000D0C03"/>
    <w:rsid w:val="000D1F1E"/>
    <w:rsid w:val="000D4815"/>
    <w:rsid w:val="000D5BF0"/>
    <w:rsid w:val="000D5CC7"/>
    <w:rsid w:val="000D64A5"/>
    <w:rsid w:val="000D6C9D"/>
    <w:rsid w:val="000D7958"/>
    <w:rsid w:val="000D7AE7"/>
    <w:rsid w:val="000E1397"/>
    <w:rsid w:val="000E74DB"/>
    <w:rsid w:val="000F1BED"/>
    <w:rsid w:val="000F527D"/>
    <w:rsid w:val="000F59C3"/>
    <w:rsid w:val="000F5F27"/>
    <w:rsid w:val="000F76E4"/>
    <w:rsid w:val="00106B72"/>
    <w:rsid w:val="00106FDE"/>
    <w:rsid w:val="00115659"/>
    <w:rsid w:val="00116658"/>
    <w:rsid w:val="00117310"/>
    <w:rsid w:val="0011748F"/>
    <w:rsid w:val="00121469"/>
    <w:rsid w:val="001222A3"/>
    <w:rsid w:val="0012296B"/>
    <w:rsid w:val="001239AE"/>
    <w:rsid w:val="0012498C"/>
    <w:rsid w:val="00124B60"/>
    <w:rsid w:val="0013397F"/>
    <w:rsid w:val="0013516D"/>
    <w:rsid w:val="00135560"/>
    <w:rsid w:val="00135567"/>
    <w:rsid w:val="001355EE"/>
    <w:rsid w:val="001367BA"/>
    <w:rsid w:val="00136866"/>
    <w:rsid w:val="00142065"/>
    <w:rsid w:val="00153139"/>
    <w:rsid w:val="001538DB"/>
    <w:rsid w:val="001606E6"/>
    <w:rsid w:val="00160A29"/>
    <w:rsid w:val="001612E2"/>
    <w:rsid w:val="001618E8"/>
    <w:rsid w:val="00161C57"/>
    <w:rsid w:val="00164D84"/>
    <w:rsid w:val="00167B51"/>
    <w:rsid w:val="001709A7"/>
    <w:rsid w:val="00171298"/>
    <w:rsid w:val="00172F54"/>
    <w:rsid w:val="00174512"/>
    <w:rsid w:val="0017485F"/>
    <w:rsid w:val="001764B7"/>
    <w:rsid w:val="00177D18"/>
    <w:rsid w:val="00181961"/>
    <w:rsid w:val="00182276"/>
    <w:rsid w:val="00183D97"/>
    <w:rsid w:val="001844CE"/>
    <w:rsid w:val="00184686"/>
    <w:rsid w:val="00184C8F"/>
    <w:rsid w:val="001864EA"/>
    <w:rsid w:val="00186912"/>
    <w:rsid w:val="00190A43"/>
    <w:rsid w:val="001943D5"/>
    <w:rsid w:val="00194EBA"/>
    <w:rsid w:val="001A57E7"/>
    <w:rsid w:val="001B0E15"/>
    <w:rsid w:val="001B4DA9"/>
    <w:rsid w:val="001B4DE4"/>
    <w:rsid w:val="001B750B"/>
    <w:rsid w:val="001C0692"/>
    <w:rsid w:val="001C179B"/>
    <w:rsid w:val="001C5B68"/>
    <w:rsid w:val="001D3743"/>
    <w:rsid w:val="001D3DE7"/>
    <w:rsid w:val="001E2400"/>
    <w:rsid w:val="001E43BF"/>
    <w:rsid w:val="001E4572"/>
    <w:rsid w:val="001E530F"/>
    <w:rsid w:val="001E5672"/>
    <w:rsid w:val="001E6F62"/>
    <w:rsid w:val="001E75A4"/>
    <w:rsid w:val="001E7774"/>
    <w:rsid w:val="001F1DC6"/>
    <w:rsid w:val="001F5476"/>
    <w:rsid w:val="001F5604"/>
    <w:rsid w:val="001F5793"/>
    <w:rsid w:val="00200438"/>
    <w:rsid w:val="00202751"/>
    <w:rsid w:val="00202EF1"/>
    <w:rsid w:val="00206BAC"/>
    <w:rsid w:val="002130FE"/>
    <w:rsid w:val="00213D36"/>
    <w:rsid w:val="00214078"/>
    <w:rsid w:val="00215A1C"/>
    <w:rsid w:val="00215E4C"/>
    <w:rsid w:val="002177B5"/>
    <w:rsid w:val="00217D3D"/>
    <w:rsid w:val="002207C8"/>
    <w:rsid w:val="00224156"/>
    <w:rsid w:val="002247D9"/>
    <w:rsid w:val="00227161"/>
    <w:rsid w:val="00230DF8"/>
    <w:rsid w:val="00230E94"/>
    <w:rsid w:val="00231701"/>
    <w:rsid w:val="00234E0D"/>
    <w:rsid w:val="00236C1D"/>
    <w:rsid w:val="002409CB"/>
    <w:rsid w:val="002409D1"/>
    <w:rsid w:val="00251EE0"/>
    <w:rsid w:val="00254741"/>
    <w:rsid w:val="00260333"/>
    <w:rsid w:val="002621B9"/>
    <w:rsid w:val="00263E30"/>
    <w:rsid w:val="00264FDE"/>
    <w:rsid w:val="002656C3"/>
    <w:rsid w:val="00283848"/>
    <w:rsid w:val="002848AA"/>
    <w:rsid w:val="00291682"/>
    <w:rsid w:val="002931BA"/>
    <w:rsid w:val="00293DDD"/>
    <w:rsid w:val="002958C5"/>
    <w:rsid w:val="0029637F"/>
    <w:rsid w:val="0029778A"/>
    <w:rsid w:val="002A1913"/>
    <w:rsid w:val="002A1FE1"/>
    <w:rsid w:val="002A553D"/>
    <w:rsid w:val="002A7301"/>
    <w:rsid w:val="002A7A9C"/>
    <w:rsid w:val="002B0648"/>
    <w:rsid w:val="002B36DC"/>
    <w:rsid w:val="002C07F5"/>
    <w:rsid w:val="002C32E7"/>
    <w:rsid w:val="002C347F"/>
    <w:rsid w:val="002C7985"/>
    <w:rsid w:val="002C7EF5"/>
    <w:rsid w:val="002D024A"/>
    <w:rsid w:val="002D117C"/>
    <w:rsid w:val="002E01FD"/>
    <w:rsid w:val="002E09AC"/>
    <w:rsid w:val="002F002F"/>
    <w:rsid w:val="002F192B"/>
    <w:rsid w:val="002F3C07"/>
    <w:rsid w:val="002F401A"/>
    <w:rsid w:val="002F4DB5"/>
    <w:rsid w:val="002F6B0E"/>
    <w:rsid w:val="002F6BEC"/>
    <w:rsid w:val="002F775A"/>
    <w:rsid w:val="00300E14"/>
    <w:rsid w:val="00301A5F"/>
    <w:rsid w:val="0030295F"/>
    <w:rsid w:val="003103B5"/>
    <w:rsid w:val="003115AE"/>
    <w:rsid w:val="003148AF"/>
    <w:rsid w:val="0032030E"/>
    <w:rsid w:val="0032131D"/>
    <w:rsid w:val="00321FEC"/>
    <w:rsid w:val="003235E9"/>
    <w:rsid w:val="003245E0"/>
    <w:rsid w:val="00324A33"/>
    <w:rsid w:val="00330D1D"/>
    <w:rsid w:val="00332516"/>
    <w:rsid w:val="00333FCC"/>
    <w:rsid w:val="00335875"/>
    <w:rsid w:val="003362D6"/>
    <w:rsid w:val="00336658"/>
    <w:rsid w:val="0034247D"/>
    <w:rsid w:val="0034263E"/>
    <w:rsid w:val="00342958"/>
    <w:rsid w:val="003433ED"/>
    <w:rsid w:val="00343E8C"/>
    <w:rsid w:val="0034557E"/>
    <w:rsid w:val="00345938"/>
    <w:rsid w:val="00350C56"/>
    <w:rsid w:val="00354ADD"/>
    <w:rsid w:val="00354FAB"/>
    <w:rsid w:val="00355042"/>
    <w:rsid w:val="0035693B"/>
    <w:rsid w:val="00356C51"/>
    <w:rsid w:val="0035744E"/>
    <w:rsid w:val="0035747D"/>
    <w:rsid w:val="00357B52"/>
    <w:rsid w:val="00360925"/>
    <w:rsid w:val="0036147E"/>
    <w:rsid w:val="0036294C"/>
    <w:rsid w:val="00364C26"/>
    <w:rsid w:val="0036679B"/>
    <w:rsid w:val="0036696E"/>
    <w:rsid w:val="00367F95"/>
    <w:rsid w:val="00370EA6"/>
    <w:rsid w:val="0037528B"/>
    <w:rsid w:val="00376EE5"/>
    <w:rsid w:val="00377E9E"/>
    <w:rsid w:val="00380028"/>
    <w:rsid w:val="003824CC"/>
    <w:rsid w:val="003826C7"/>
    <w:rsid w:val="003842D0"/>
    <w:rsid w:val="00385A84"/>
    <w:rsid w:val="003873A9"/>
    <w:rsid w:val="003902EC"/>
    <w:rsid w:val="003914D3"/>
    <w:rsid w:val="00391BB7"/>
    <w:rsid w:val="00391EE0"/>
    <w:rsid w:val="00391F7B"/>
    <w:rsid w:val="0039237E"/>
    <w:rsid w:val="00392469"/>
    <w:rsid w:val="0039784A"/>
    <w:rsid w:val="003A1A20"/>
    <w:rsid w:val="003A2020"/>
    <w:rsid w:val="003A5C46"/>
    <w:rsid w:val="003B7AE1"/>
    <w:rsid w:val="003C2BA5"/>
    <w:rsid w:val="003D1014"/>
    <w:rsid w:val="003D12E3"/>
    <w:rsid w:val="003D4167"/>
    <w:rsid w:val="003D505E"/>
    <w:rsid w:val="003E2E21"/>
    <w:rsid w:val="003E42DC"/>
    <w:rsid w:val="003E62F2"/>
    <w:rsid w:val="003E65EB"/>
    <w:rsid w:val="003E7837"/>
    <w:rsid w:val="003F2152"/>
    <w:rsid w:val="003F423D"/>
    <w:rsid w:val="003F7005"/>
    <w:rsid w:val="0040029C"/>
    <w:rsid w:val="0040087F"/>
    <w:rsid w:val="00400FB1"/>
    <w:rsid w:val="00401CB8"/>
    <w:rsid w:val="0040318F"/>
    <w:rsid w:val="00403574"/>
    <w:rsid w:val="004069AE"/>
    <w:rsid w:val="00407999"/>
    <w:rsid w:val="00410E6A"/>
    <w:rsid w:val="0041407E"/>
    <w:rsid w:val="004152AF"/>
    <w:rsid w:val="0041534C"/>
    <w:rsid w:val="004166D4"/>
    <w:rsid w:val="00423F77"/>
    <w:rsid w:val="00425AAA"/>
    <w:rsid w:val="00427DA2"/>
    <w:rsid w:val="00430750"/>
    <w:rsid w:val="00432720"/>
    <w:rsid w:val="00435062"/>
    <w:rsid w:val="00435617"/>
    <w:rsid w:val="00435B62"/>
    <w:rsid w:val="004369C4"/>
    <w:rsid w:val="00437135"/>
    <w:rsid w:val="00440EEA"/>
    <w:rsid w:val="00444047"/>
    <w:rsid w:val="004440E2"/>
    <w:rsid w:val="0044667F"/>
    <w:rsid w:val="00447FAF"/>
    <w:rsid w:val="004509D8"/>
    <w:rsid w:val="00453E4D"/>
    <w:rsid w:val="0045440F"/>
    <w:rsid w:val="00460C94"/>
    <w:rsid w:val="00461F7D"/>
    <w:rsid w:val="0046420C"/>
    <w:rsid w:val="00466F30"/>
    <w:rsid w:val="00471E49"/>
    <w:rsid w:val="00474D6C"/>
    <w:rsid w:val="00475D4E"/>
    <w:rsid w:val="0047761F"/>
    <w:rsid w:val="0047776A"/>
    <w:rsid w:val="0049000F"/>
    <w:rsid w:val="00490EAE"/>
    <w:rsid w:val="0049435C"/>
    <w:rsid w:val="004A0C25"/>
    <w:rsid w:val="004A2927"/>
    <w:rsid w:val="004A542E"/>
    <w:rsid w:val="004A6D59"/>
    <w:rsid w:val="004A6DC5"/>
    <w:rsid w:val="004A6FED"/>
    <w:rsid w:val="004A7492"/>
    <w:rsid w:val="004B0458"/>
    <w:rsid w:val="004B18E9"/>
    <w:rsid w:val="004B493E"/>
    <w:rsid w:val="004B5C14"/>
    <w:rsid w:val="004C1113"/>
    <w:rsid w:val="004C6DEF"/>
    <w:rsid w:val="004D0761"/>
    <w:rsid w:val="004D3991"/>
    <w:rsid w:val="004D4F27"/>
    <w:rsid w:val="004D77C5"/>
    <w:rsid w:val="004E1442"/>
    <w:rsid w:val="004E1DF0"/>
    <w:rsid w:val="004E3A48"/>
    <w:rsid w:val="004E4CCE"/>
    <w:rsid w:val="004F0806"/>
    <w:rsid w:val="004F4698"/>
    <w:rsid w:val="004F6B95"/>
    <w:rsid w:val="00500488"/>
    <w:rsid w:val="005008B4"/>
    <w:rsid w:val="00501142"/>
    <w:rsid w:val="00501ABA"/>
    <w:rsid w:val="00503741"/>
    <w:rsid w:val="005113CC"/>
    <w:rsid w:val="0051746B"/>
    <w:rsid w:val="00517F0E"/>
    <w:rsid w:val="005203DE"/>
    <w:rsid w:val="00522563"/>
    <w:rsid w:val="00522C01"/>
    <w:rsid w:val="00522F3D"/>
    <w:rsid w:val="00522FE4"/>
    <w:rsid w:val="00523610"/>
    <w:rsid w:val="00523ABD"/>
    <w:rsid w:val="00524738"/>
    <w:rsid w:val="005312D8"/>
    <w:rsid w:val="00535F33"/>
    <w:rsid w:val="0053610B"/>
    <w:rsid w:val="005375B4"/>
    <w:rsid w:val="00537930"/>
    <w:rsid w:val="0054172F"/>
    <w:rsid w:val="00541EEE"/>
    <w:rsid w:val="00543DA6"/>
    <w:rsid w:val="00546A40"/>
    <w:rsid w:val="0054722A"/>
    <w:rsid w:val="00555BA2"/>
    <w:rsid w:val="00557053"/>
    <w:rsid w:val="0055705C"/>
    <w:rsid w:val="0055737E"/>
    <w:rsid w:val="00557837"/>
    <w:rsid w:val="00560488"/>
    <w:rsid w:val="00561FEA"/>
    <w:rsid w:val="00567DAA"/>
    <w:rsid w:val="00571965"/>
    <w:rsid w:val="00577B4D"/>
    <w:rsid w:val="00581310"/>
    <w:rsid w:val="005828DD"/>
    <w:rsid w:val="005836FF"/>
    <w:rsid w:val="0058393D"/>
    <w:rsid w:val="00585280"/>
    <w:rsid w:val="00590813"/>
    <w:rsid w:val="005910FF"/>
    <w:rsid w:val="00592677"/>
    <w:rsid w:val="00595B7B"/>
    <w:rsid w:val="00596E7C"/>
    <w:rsid w:val="00597818"/>
    <w:rsid w:val="005A0788"/>
    <w:rsid w:val="005A20B1"/>
    <w:rsid w:val="005A4DB9"/>
    <w:rsid w:val="005A53A2"/>
    <w:rsid w:val="005A6E37"/>
    <w:rsid w:val="005B1E0E"/>
    <w:rsid w:val="005B5422"/>
    <w:rsid w:val="005B6271"/>
    <w:rsid w:val="005B6BA6"/>
    <w:rsid w:val="005B6BDC"/>
    <w:rsid w:val="005B6DAC"/>
    <w:rsid w:val="005B7428"/>
    <w:rsid w:val="005C265D"/>
    <w:rsid w:val="005C6BB3"/>
    <w:rsid w:val="005C704A"/>
    <w:rsid w:val="005D1909"/>
    <w:rsid w:val="005D1AF0"/>
    <w:rsid w:val="005D26FD"/>
    <w:rsid w:val="005D475B"/>
    <w:rsid w:val="005D55BB"/>
    <w:rsid w:val="005D7233"/>
    <w:rsid w:val="005D7386"/>
    <w:rsid w:val="005D7422"/>
    <w:rsid w:val="005E0336"/>
    <w:rsid w:val="005E2E4F"/>
    <w:rsid w:val="005E4C60"/>
    <w:rsid w:val="005E579E"/>
    <w:rsid w:val="005F1106"/>
    <w:rsid w:val="005F1E8F"/>
    <w:rsid w:val="005F2B85"/>
    <w:rsid w:val="005F2FB1"/>
    <w:rsid w:val="005F404F"/>
    <w:rsid w:val="005F661B"/>
    <w:rsid w:val="005F7C48"/>
    <w:rsid w:val="005F7DAE"/>
    <w:rsid w:val="00602C53"/>
    <w:rsid w:val="006037DD"/>
    <w:rsid w:val="006061CD"/>
    <w:rsid w:val="00610D84"/>
    <w:rsid w:val="006125B9"/>
    <w:rsid w:val="00615180"/>
    <w:rsid w:val="006158BE"/>
    <w:rsid w:val="0062071B"/>
    <w:rsid w:val="006213A9"/>
    <w:rsid w:val="00621A33"/>
    <w:rsid w:val="006227A3"/>
    <w:rsid w:val="00626AE1"/>
    <w:rsid w:val="0063010F"/>
    <w:rsid w:val="00631CFD"/>
    <w:rsid w:val="00640A27"/>
    <w:rsid w:val="00641CAD"/>
    <w:rsid w:val="00641E74"/>
    <w:rsid w:val="006446B7"/>
    <w:rsid w:val="006446E5"/>
    <w:rsid w:val="00645B70"/>
    <w:rsid w:val="0065222B"/>
    <w:rsid w:val="00653DFC"/>
    <w:rsid w:val="0065724C"/>
    <w:rsid w:val="00663C64"/>
    <w:rsid w:val="006643B9"/>
    <w:rsid w:val="00665834"/>
    <w:rsid w:val="0066599A"/>
    <w:rsid w:val="0066730C"/>
    <w:rsid w:val="00667F55"/>
    <w:rsid w:val="0067082B"/>
    <w:rsid w:val="00675FD6"/>
    <w:rsid w:val="00676EE8"/>
    <w:rsid w:val="00681627"/>
    <w:rsid w:val="00686338"/>
    <w:rsid w:val="006906E5"/>
    <w:rsid w:val="00690D97"/>
    <w:rsid w:val="00691E79"/>
    <w:rsid w:val="006951A8"/>
    <w:rsid w:val="006A005F"/>
    <w:rsid w:val="006A32C7"/>
    <w:rsid w:val="006A3544"/>
    <w:rsid w:val="006A38B4"/>
    <w:rsid w:val="006A4263"/>
    <w:rsid w:val="006A51A1"/>
    <w:rsid w:val="006B0CEF"/>
    <w:rsid w:val="006B28E2"/>
    <w:rsid w:val="006B5479"/>
    <w:rsid w:val="006B60E3"/>
    <w:rsid w:val="006B66A8"/>
    <w:rsid w:val="006B71C3"/>
    <w:rsid w:val="006B7C6C"/>
    <w:rsid w:val="006B7D28"/>
    <w:rsid w:val="006C0B47"/>
    <w:rsid w:val="006C4DEE"/>
    <w:rsid w:val="006C7BF9"/>
    <w:rsid w:val="006D152A"/>
    <w:rsid w:val="006D1B92"/>
    <w:rsid w:val="006D255A"/>
    <w:rsid w:val="006D45B7"/>
    <w:rsid w:val="006D4757"/>
    <w:rsid w:val="006D693D"/>
    <w:rsid w:val="006D722A"/>
    <w:rsid w:val="006E1599"/>
    <w:rsid w:val="006E18E1"/>
    <w:rsid w:val="006E28EA"/>
    <w:rsid w:val="006F0E02"/>
    <w:rsid w:val="006F1554"/>
    <w:rsid w:val="006F1795"/>
    <w:rsid w:val="006F1D00"/>
    <w:rsid w:val="006F51D3"/>
    <w:rsid w:val="006F6CB1"/>
    <w:rsid w:val="006F6DAF"/>
    <w:rsid w:val="006F7DD8"/>
    <w:rsid w:val="007013EC"/>
    <w:rsid w:val="007042BD"/>
    <w:rsid w:val="00706769"/>
    <w:rsid w:val="00707ED6"/>
    <w:rsid w:val="007102CC"/>
    <w:rsid w:val="0071263C"/>
    <w:rsid w:val="00716666"/>
    <w:rsid w:val="00716A3F"/>
    <w:rsid w:val="007172AE"/>
    <w:rsid w:val="00721CC1"/>
    <w:rsid w:val="0072742D"/>
    <w:rsid w:val="00731790"/>
    <w:rsid w:val="007317FE"/>
    <w:rsid w:val="00734FE2"/>
    <w:rsid w:val="00736D20"/>
    <w:rsid w:val="007433D7"/>
    <w:rsid w:val="00744AC3"/>
    <w:rsid w:val="00747687"/>
    <w:rsid w:val="00751BB4"/>
    <w:rsid w:val="007535E9"/>
    <w:rsid w:val="00756B2D"/>
    <w:rsid w:val="007623CC"/>
    <w:rsid w:val="00763C36"/>
    <w:rsid w:val="007646D2"/>
    <w:rsid w:val="00765A09"/>
    <w:rsid w:val="007675DF"/>
    <w:rsid w:val="00770467"/>
    <w:rsid w:val="00771F26"/>
    <w:rsid w:val="00772B65"/>
    <w:rsid w:val="00775570"/>
    <w:rsid w:val="00776128"/>
    <w:rsid w:val="0077682A"/>
    <w:rsid w:val="00777859"/>
    <w:rsid w:val="00777FE5"/>
    <w:rsid w:val="007821CE"/>
    <w:rsid w:val="007859BE"/>
    <w:rsid w:val="00787F3B"/>
    <w:rsid w:val="0079176B"/>
    <w:rsid w:val="0079277D"/>
    <w:rsid w:val="007936F7"/>
    <w:rsid w:val="00795D6B"/>
    <w:rsid w:val="00796E70"/>
    <w:rsid w:val="007A1052"/>
    <w:rsid w:val="007A34B1"/>
    <w:rsid w:val="007A564F"/>
    <w:rsid w:val="007A5711"/>
    <w:rsid w:val="007A57E8"/>
    <w:rsid w:val="007A58F1"/>
    <w:rsid w:val="007A5FEE"/>
    <w:rsid w:val="007A636F"/>
    <w:rsid w:val="007A688D"/>
    <w:rsid w:val="007B2710"/>
    <w:rsid w:val="007B323F"/>
    <w:rsid w:val="007B7510"/>
    <w:rsid w:val="007B798A"/>
    <w:rsid w:val="007C02C8"/>
    <w:rsid w:val="007C1FB4"/>
    <w:rsid w:val="007C2417"/>
    <w:rsid w:val="007C30D1"/>
    <w:rsid w:val="007C37EB"/>
    <w:rsid w:val="007D1548"/>
    <w:rsid w:val="007D23FD"/>
    <w:rsid w:val="007D6B7C"/>
    <w:rsid w:val="007D7450"/>
    <w:rsid w:val="007E1C07"/>
    <w:rsid w:val="007E43AB"/>
    <w:rsid w:val="007E6171"/>
    <w:rsid w:val="007E740F"/>
    <w:rsid w:val="007F1465"/>
    <w:rsid w:val="007F1ABA"/>
    <w:rsid w:val="007F3F69"/>
    <w:rsid w:val="007F41CA"/>
    <w:rsid w:val="007F4D8A"/>
    <w:rsid w:val="007F5C27"/>
    <w:rsid w:val="007F7931"/>
    <w:rsid w:val="008005FE"/>
    <w:rsid w:val="00801FBD"/>
    <w:rsid w:val="008025FE"/>
    <w:rsid w:val="00804891"/>
    <w:rsid w:val="0080525C"/>
    <w:rsid w:val="0080633B"/>
    <w:rsid w:val="008159EE"/>
    <w:rsid w:val="00820E6B"/>
    <w:rsid w:val="00830BD6"/>
    <w:rsid w:val="00830DAA"/>
    <w:rsid w:val="00831553"/>
    <w:rsid w:val="00832DC9"/>
    <w:rsid w:val="008341B1"/>
    <w:rsid w:val="0083442C"/>
    <w:rsid w:val="00840761"/>
    <w:rsid w:val="00842083"/>
    <w:rsid w:val="008423BF"/>
    <w:rsid w:val="00843CDB"/>
    <w:rsid w:val="00844E3D"/>
    <w:rsid w:val="00846AEE"/>
    <w:rsid w:val="0084792A"/>
    <w:rsid w:val="00847E1F"/>
    <w:rsid w:val="00850222"/>
    <w:rsid w:val="008527AA"/>
    <w:rsid w:val="00852FA2"/>
    <w:rsid w:val="00854C21"/>
    <w:rsid w:val="00863DF4"/>
    <w:rsid w:val="00867D45"/>
    <w:rsid w:val="00872428"/>
    <w:rsid w:val="008728CA"/>
    <w:rsid w:val="00880B40"/>
    <w:rsid w:val="008818A4"/>
    <w:rsid w:val="00882465"/>
    <w:rsid w:val="00882CA1"/>
    <w:rsid w:val="00883635"/>
    <w:rsid w:val="008839AF"/>
    <w:rsid w:val="00885E43"/>
    <w:rsid w:val="00886063"/>
    <w:rsid w:val="008870D4"/>
    <w:rsid w:val="0088715F"/>
    <w:rsid w:val="00887BBA"/>
    <w:rsid w:val="00894BA0"/>
    <w:rsid w:val="008966DF"/>
    <w:rsid w:val="008A5382"/>
    <w:rsid w:val="008A706B"/>
    <w:rsid w:val="008A76F6"/>
    <w:rsid w:val="008B12BA"/>
    <w:rsid w:val="008B1956"/>
    <w:rsid w:val="008B2227"/>
    <w:rsid w:val="008B2A27"/>
    <w:rsid w:val="008B4144"/>
    <w:rsid w:val="008B5654"/>
    <w:rsid w:val="008B5AB6"/>
    <w:rsid w:val="008B7709"/>
    <w:rsid w:val="008B7BAC"/>
    <w:rsid w:val="008B7F73"/>
    <w:rsid w:val="008C249F"/>
    <w:rsid w:val="008C264B"/>
    <w:rsid w:val="008C2728"/>
    <w:rsid w:val="008C2A09"/>
    <w:rsid w:val="008C44A4"/>
    <w:rsid w:val="008C511F"/>
    <w:rsid w:val="008C671F"/>
    <w:rsid w:val="008C7776"/>
    <w:rsid w:val="008D27E6"/>
    <w:rsid w:val="008D3A5C"/>
    <w:rsid w:val="008D48F9"/>
    <w:rsid w:val="008D4FA4"/>
    <w:rsid w:val="008D5FEF"/>
    <w:rsid w:val="008E2DA5"/>
    <w:rsid w:val="008E319B"/>
    <w:rsid w:val="008E4A9C"/>
    <w:rsid w:val="008E4C41"/>
    <w:rsid w:val="008E5B37"/>
    <w:rsid w:val="008E5D84"/>
    <w:rsid w:val="008E6D3F"/>
    <w:rsid w:val="008E7253"/>
    <w:rsid w:val="008E7914"/>
    <w:rsid w:val="008F2296"/>
    <w:rsid w:val="008F3681"/>
    <w:rsid w:val="008F7008"/>
    <w:rsid w:val="00904AE4"/>
    <w:rsid w:val="00905CBD"/>
    <w:rsid w:val="0090723E"/>
    <w:rsid w:val="009107B7"/>
    <w:rsid w:val="00911E9D"/>
    <w:rsid w:val="00915A4D"/>
    <w:rsid w:val="00921245"/>
    <w:rsid w:val="00924C48"/>
    <w:rsid w:val="0092536B"/>
    <w:rsid w:val="00925D01"/>
    <w:rsid w:val="0093093D"/>
    <w:rsid w:val="009321E9"/>
    <w:rsid w:val="00933D4F"/>
    <w:rsid w:val="00934A4C"/>
    <w:rsid w:val="0093570D"/>
    <w:rsid w:val="00936970"/>
    <w:rsid w:val="0094204D"/>
    <w:rsid w:val="00942D89"/>
    <w:rsid w:val="0094305A"/>
    <w:rsid w:val="00944ED7"/>
    <w:rsid w:val="00951690"/>
    <w:rsid w:val="00953E26"/>
    <w:rsid w:val="009563AB"/>
    <w:rsid w:val="009605DA"/>
    <w:rsid w:val="0096186D"/>
    <w:rsid w:val="0096190C"/>
    <w:rsid w:val="009672B7"/>
    <w:rsid w:val="009714E6"/>
    <w:rsid w:val="009717C1"/>
    <w:rsid w:val="00971D22"/>
    <w:rsid w:val="009776D8"/>
    <w:rsid w:val="00981783"/>
    <w:rsid w:val="00982B05"/>
    <w:rsid w:val="009833FB"/>
    <w:rsid w:val="009841F3"/>
    <w:rsid w:val="009849D6"/>
    <w:rsid w:val="00985831"/>
    <w:rsid w:val="00987D77"/>
    <w:rsid w:val="00990891"/>
    <w:rsid w:val="00993929"/>
    <w:rsid w:val="00994C95"/>
    <w:rsid w:val="009A07BC"/>
    <w:rsid w:val="009A1CD3"/>
    <w:rsid w:val="009A4DEE"/>
    <w:rsid w:val="009A6661"/>
    <w:rsid w:val="009A689F"/>
    <w:rsid w:val="009B3409"/>
    <w:rsid w:val="009B4E57"/>
    <w:rsid w:val="009B59DE"/>
    <w:rsid w:val="009B5B9A"/>
    <w:rsid w:val="009C249B"/>
    <w:rsid w:val="009C2BC9"/>
    <w:rsid w:val="009C5DC9"/>
    <w:rsid w:val="009C6400"/>
    <w:rsid w:val="009C6A71"/>
    <w:rsid w:val="009C7B6F"/>
    <w:rsid w:val="009D368A"/>
    <w:rsid w:val="009D4677"/>
    <w:rsid w:val="009D7C7C"/>
    <w:rsid w:val="009E0F71"/>
    <w:rsid w:val="009E1AD8"/>
    <w:rsid w:val="009E37DC"/>
    <w:rsid w:val="009E4003"/>
    <w:rsid w:val="009E4C0B"/>
    <w:rsid w:val="009E57B0"/>
    <w:rsid w:val="009E6074"/>
    <w:rsid w:val="009F4A09"/>
    <w:rsid w:val="009F676E"/>
    <w:rsid w:val="009F736A"/>
    <w:rsid w:val="00A013F5"/>
    <w:rsid w:val="00A018A3"/>
    <w:rsid w:val="00A019F9"/>
    <w:rsid w:val="00A04CD0"/>
    <w:rsid w:val="00A061A1"/>
    <w:rsid w:val="00A0704D"/>
    <w:rsid w:val="00A079C4"/>
    <w:rsid w:val="00A13EE3"/>
    <w:rsid w:val="00A14ECF"/>
    <w:rsid w:val="00A1619F"/>
    <w:rsid w:val="00A208C4"/>
    <w:rsid w:val="00A2477E"/>
    <w:rsid w:val="00A263CF"/>
    <w:rsid w:val="00A30C3D"/>
    <w:rsid w:val="00A311AD"/>
    <w:rsid w:val="00A31849"/>
    <w:rsid w:val="00A32F43"/>
    <w:rsid w:val="00A34CCD"/>
    <w:rsid w:val="00A35558"/>
    <w:rsid w:val="00A35BB2"/>
    <w:rsid w:val="00A377C1"/>
    <w:rsid w:val="00A438ED"/>
    <w:rsid w:val="00A43AB8"/>
    <w:rsid w:val="00A4642D"/>
    <w:rsid w:val="00A550A9"/>
    <w:rsid w:val="00A5764A"/>
    <w:rsid w:val="00A61D22"/>
    <w:rsid w:val="00A66120"/>
    <w:rsid w:val="00A70ABB"/>
    <w:rsid w:val="00A71A32"/>
    <w:rsid w:val="00A71E87"/>
    <w:rsid w:val="00A7222B"/>
    <w:rsid w:val="00A76E26"/>
    <w:rsid w:val="00A80FCB"/>
    <w:rsid w:val="00A87780"/>
    <w:rsid w:val="00A91A86"/>
    <w:rsid w:val="00A91CB4"/>
    <w:rsid w:val="00A9251C"/>
    <w:rsid w:val="00A92EA6"/>
    <w:rsid w:val="00A95006"/>
    <w:rsid w:val="00AA13D7"/>
    <w:rsid w:val="00AA417E"/>
    <w:rsid w:val="00AA459D"/>
    <w:rsid w:val="00AA6B0C"/>
    <w:rsid w:val="00AB21A4"/>
    <w:rsid w:val="00AC111F"/>
    <w:rsid w:val="00AC2E58"/>
    <w:rsid w:val="00AD0299"/>
    <w:rsid w:val="00AD26B4"/>
    <w:rsid w:val="00AD2894"/>
    <w:rsid w:val="00AD5F78"/>
    <w:rsid w:val="00AD65CB"/>
    <w:rsid w:val="00AD75BC"/>
    <w:rsid w:val="00AE2093"/>
    <w:rsid w:val="00AE3C34"/>
    <w:rsid w:val="00AF0A69"/>
    <w:rsid w:val="00AF1FB1"/>
    <w:rsid w:val="00AF3CD3"/>
    <w:rsid w:val="00AF4F1D"/>
    <w:rsid w:val="00AF550F"/>
    <w:rsid w:val="00B00F7C"/>
    <w:rsid w:val="00B04210"/>
    <w:rsid w:val="00B047F3"/>
    <w:rsid w:val="00B04C11"/>
    <w:rsid w:val="00B11137"/>
    <w:rsid w:val="00B12D0D"/>
    <w:rsid w:val="00B14AC1"/>
    <w:rsid w:val="00B17DF6"/>
    <w:rsid w:val="00B220C1"/>
    <w:rsid w:val="00B223DE"/>
    <w:rsid w:val="00B26253"/>
    <w:rsid w:val="00B30919"/>
    <w:rsid w:val="00B323B3"/>
    <w:rsid w:val="00B358D6"/>
    <w:rsid w:val="00B40E83"/>
    <w:rsid w:val="00B41836"/>
    <w:rsid w:val="00B432A5"/>
    <w:rsid w:val="00B444BB"/>
    <w:rsid w:val="00B445E1"/>
    <w:rsid w:val="00B460E5"/>
    <w:rsid w:val="00B61E2F"/>
    <w:rsid w:val="00B61E8E"/>
    <w:rsid w:val="00B62F76"/>
    <w:rsid w:val="00B653EA"/>
    <w:rsid w:val="00B67625"/>
    <w:rsid w:val="00B70C75"/>
    <w:rsid w:val="00B717B7"/>
    <w:rsid w:val="00B72B3E"/>
    <w:rsid w:val="00B735B8"/>
    <w:rsid w:val="00B7738C"/>
    <w:rsid w:val="00B7787F"/>
    <w:rsid w:val="00B829C1"/>
    <w:rsid w:val="00B847E8"/>
    <w:rsid w:val="00B84A7D"/>
    <w:rsid w:val="00B84D44"/>
    <w:rsid w:val="00B85786"/>
    <w:rsid w:val="00B873E1"/>
    <w:rsid w:val="00B87CA5"/>
    <w:rsid w:val="00B90617"/>
    <w:rsid w:val="00B93B4C"/>
    <w:rsid w:val="00B95AC2"/>
    <w:rsid w:val="00B96649"/>
    <w:rsid w:val="00B96CD8"/>
    <w:rsid w:val="00B9709A"/>
    <w:rsid w:val="00BA363C"/>
    <w:rsid w:val="00BA7410"/>
    <w:rsid w:val="00BB288A"/>
    <w:rsid w:val="00BB443E"/>
    <w:rsid w:val="00BB4C4B"/>
    <w:rsid w:val="00BB4CC7"/>
    <w:rsid w:val="00BB770F"/>
    <w:rsid w:val="00BC0D44"/>
    <w:rsid w:val="00BC49E5"/>
    <w:rsid w:val="00BD20B0"/>
    <w:rsid w:val="00BD5856"/>
    <w:rsid w:val="00BD6D6D"/>
    <w:rsid w:val="00BD6E57"/>
    <w:rsid w:val="00BE0296"/>
    <w:rsid w:val="00BE14BB"/>
    <w:rsid w:val="00BE1F50"/>
    <w:rsid w:val="00BE297D"/>
    <w:rsid w:val="00BE370A"/>
    <w:rsid w:val="00BE686C"/>
    <w:rsid w:val="00BF394B"/>
    <w:rsid w:val="00BF3F27"/>
    <w:rsid w:val="00BF4C1C"/>
    <w:rsid w:val="00BF5E8C"/>
    <w:rsid w:val="00BF6F47"/>
    <w:rsid w:val="00C01E0E"/>
    <w:rsid w:val="00C0347C"/>
    <w:rsid w:val="00C038AE"/>
    <w:rsid w:val="00C0496B"/>
    <w:rsid w:val="00C05113"/>
    <w:rsid w:val="00C06CED"/>
    <w:rsid w:val="00C104D2"/>
    <w:rsid w:val="00C11755"/>
    <w:rsid w:val="00C14A5A"/>
    <w:rsid w:val="00C20DEA"/>
    <w:rsid w:val="00C21D50"/>
    <w:rsid w:val="00C25EF9"/>
    <w:rsid w:val="00C263D2"/>
    <w:rsid w:val="00C269B6"/>
    <w:rsid w:val="00C271B7"/>
    <w:rsid w:val="00C32751"/>
    <w:rsid w:val="00C35A5F"/>
    <w:rsid w:val="00C37309"/>
    <w:rsid w:val="00C4325D"/>
    <w:rsid w:val="00C43984"/>
    <w:rsid w:val="00C4445E"/>
    <w:rsid w:val="00C44CC9"/>
    <w:rsid w:val="00C46F5D"/>
    <w:rsid w:val="00C52259"/>
    <w:rsid w:val="00C53562"/>
    <w:rsid w:val="00C537D8"/>
    <w:rsid w:val="00C63125"/>
    <w:rsid w:val="00C63FBD"/>
    <w:rsid w:val="00C64CEA"/>
    <w:rsid w:val="00C651F0"/>
    <w:rsid w:val="00C679AE"/>
    <w:rsid w:val="00C7129B"/>
    <w:rsid w:val="00C7185C"/>
    <w:rsid w:val="00C74E3A"/>
    <w:rsid w:val="00C77DA1"/>
    <w:rsid w:val="00C80C2E"/>
    <w:rsid w:val="00C81B12"/>
    <w:rsid w:val="00C82CB6"/>
    <w:rsid w:val="00C83AC6"/>
    <w:rsid w:val="00C84695"/>
    <w:rsid w:val="00C85FA8"/>
    <w:rsid w:val="00C9056A"/>
    <w:rsid w:val="00C963BC"/>
    <w:rsid w:val="00C97486"/>
    <w:rsid w:val="00C9767F"/>
    <w:rsid w:val="00C97B8F"/>
    <w:rsid w:val="00CA0F24"/>
    <w:rsid w:val="00CA2C1E"/>
    <w:rsid w:val="00CA3CB7"/>
    <w:rsid w:val="00CA3E7D"/>
    <w:rsid w:val="00CA4F22"/>
    <w:rsid w:val="00CA5BD7"/>
    <w:rsid w:val="00CA5D40"/>
    <w:rsid w:val="00CA6B40"/>
    <w:rsid w:val="00CA7745"/>
    <w:rsid w:val="00CB0582"/>
    <w:rsid w:val="00CB21A0"/>
    <w:rsid w:val="00CB4645"/>
    <w:rsid w:val="00CB52C1"/>
    <w:rsid w:val="00CB6E82"/>
    <w:rsid w:val="00CC1A88"/>
    <w:rsid w:val="00CC2DFD"/>
    <w:rsid w:val="00CC4A49"/>
    <w:rsid w:val="00CD2B68"/>
    <w:rsid w:val="00CD76E1"/>
    <w:rsid w:val="00CE3631"/>
    <w:rsid w:val="00CE3A22"/>
    <w:rsid w:val="00CE3B55"/>
    <w:rsid w:val="00CE605D"/>
    <w:rsid w:val="00CE62EA"/>
    <w:rsid w:val="00CF15E4"/>
    <w:rsid w:val="00CF1E09"/>
    <w:rsid w:val="00CF2EAF"/>
    <w:rsid w:val="00CF3DBD"/>
    <w:rsid w:val="00CF440A"/>
    <w:rsid w:val="00CF466D"/>
    <w:rsid w:val="00CF6BC5"/>
    <w:rsid w:val="00CF6E8D"/>
    <w:rsid w:val="00D01B1B"/>
    <w:rsid w:val="00D01C1A"/>
    <w:rsid w:val="00D01DA7"/>
    <w:rsid w:val="00D04E82"/>
    <w:rsid w:val="00D066AF"/>
    <w:rsid w:val="00D06A6B"/>
    <w:rsid w:val="00D10FC0"/>
    <w:rsid w:val="00D13349"/>
    <w:rsid w:val="00D17912"/>
    <w:rsid w:val="00D179DE"/>
    <w:rsid w:val="00D17F0C"/>
    <w:rsid w:val="00D20BEB"/>
    <w:rsid w:val="00D20DA4"/>
    <w:rsid w:val="00D21F53"/>
    <w:rsid w:val="00D22534"/>
    <w:rsid w:val="00D231B3"/>
    <w:rsid w:val="00D303C5"/>
    <w:rsid w:val="00D33FC0"/>
    <w:rsid w:val="00D34005"/>
    <w:rsid w:val="00D36F54"/>
    <w:rsid w:val="00D37B55"/>
    <w:rsid w:val="00D41763"/>
    <w:rsid w:val="00D424CE"/>
    <w:rsid w:val="00D425D2"/>
    <w:rsid w:val="00D43333"/>
    <w:rsid w:val="00D437EE"/>
    <w:rsid w:val="00D450F7"/>
    <w:rsid w:val="00D4539A"/>
    <w:rsid w:val="00D4569A"/>
    <w:rsid w:val="00D46636"/>
    <w:rsid w:val="00D470EC"/>
    <w:rsid w:val="00D509D9"/>
    <w:rsid w:val="00D50E22"/>
    <w:rsid w:val="00D514EB"/>
    <w:rsid w:val="00D53FA3"/>
    <w:rsid w:val="00D545D3"/>
    <w:rsid w:val="00D55657"/>
    <w:rsid w:val="00D558D6"/>
    <w:rsid w:val="00D55927"/>
    <w:rsid w:val="00D55B9B"/>
    <w:rsid w:val="00D5629A"/>
    <w:rsid w:val="00D60A97"/>
    <w:rsid w:val="00D620A5"/>
    <w:rsid w:val="00D6469B"/>
    <w:rsid w:val="00D67669"/>
    <w:rsid w:val="00D723CC"/>
    <w:rsid w:val="00D73882"/>
    <w:rsid w:val="00D81A55"/>
    <w:rsid w:val="00D86940"/>
    <w:rsid w:val="00D937B0"/>
    <w:rsid w:val="00D93E8E"/>
    <w:rsid w:val="00DA0C01"/>
    <w:rsid w:val="00DA16EB"/>
    <w:rsid w:val="00DA1D73"/>
    <w:rsid w:val="00DB26F8"/>
    <w:rsid w:val="00DB2D93"/>
    <w:rsid w:val="00DB4EA5"/>
    <w:rsid w:val="00DB723A"/>
    <w:rsid w:val="00DB7466"/>
    <w:rsid w:val="00DC7D3E"/>
    <w:rsid w:val="00DD6C7A"/>
    <w:rsid w:val="00DD7248"/>
    <w:rsid w:val="00DD731A"/>
    <w:rsid w:val="00DE0640"/>
    <w:rsid w:val="00DE0CBA"/>
    <w:rsid w:val="00DE0D1B"/>
    <w:rsid w:val="00DE149E"/>
    <w:rsid w:val="00DE2F1B"/>
    <w:rsid w:val="00DE5428"/>
    <w:rsid w:val="00DE790E"/>
    <w:rsid w:val="00DF1574"/>
    <w:rsid w:val="00DF24BA"/>
    <w:rsid w:val="00DF7D3D"/>
    <w:rsid w:val="00E0211E"/>
    <w:rsid w:val="00E0275B"/>
    <w:rsid w:val="00E038B3"/>
    <w:rsid w:val="00E07FED"/>
    <w:rsid w:val="00E1153D"/>
    <w:rsid w:val="00E14D5B"/>
    <w:rsid w:val="00E15996"/>
    <w:rsid w:val="00E21AAA"/>
    <w:rsid w:val="00E27AE3"/>
    <w:rsid w:val="00E315A2"/>
    <w:rsid w:val="00E32D2C"/>
    <w:rsid w:val="00E32F71"/>
    <w:rsid w:val="00E348B4"/>
    <w:rsid w:val="00E3600D"/>
    <w:rsid w:val="00E364C8"/>
    <w:rsid w:val="00E40BAB"/>
    <w:rsid w:val="00E40C0B"/>
    <w:rsid w:val="00E40E4D"/>
    <w:rsid w:val="00E43A95"/>
    <w:rsid w:val="00E457B8"/>
    <w:rsid w:val="00E4611C"/>
    <w:rsid w:val="00E4620F"/>
    <w:rsid w:val="00E47DB2"/>
    <w:rsid w:val="00E5146E"/>
    <w:rsid w:val="00E55DF0"/>
    <w:rsid w:val="00E56B63"/>
    <w:rsid w:val="00E572A2"/>
    <w:rsid w:val="00E575C1"/>
    <w:rsid w:val="00E57836"/>
    <w:rsid w:val="00E57C81"/>
    <w:rsid w:val="00E6092E"/>
    <w:rsid w:val="00E62388"/>
    <w:rsid w:val="00E63B5D"/>
    <w:rsid w:val="00E63DF5"/>
    <w:rsid w:val="00E65416"/>
    <w:rsid w:val="00E6711A"/>
    <w:rsid w:val="00E70169"/>
    <w:rsid w:val="00E705AF"/>
    <w:rsid w:val="00E71772"/>
    <w:rsid w:val="00E73C4E"/>
    <w:rsid w:val="00E744D1"/>
    <w:rsid w:val="00E755FA"/>
    <w:rsid w:val="00E769EC"/>
    <w:rsid w:val="00E76D57"/>
    <w:rsid w:val="00E8279D"/>
    <w:rsid w:val="00E828D4"/>
    <w:rsid w:val="00E874F1"/>
    <w:rsid w:val="00E878B9"/>
    <w:rsid w:val="00E90AE2"/>
    <w:rsid w:val="00E90E1F"/>
    <w:rsid w:val="00E9355F"/>
    <w:rsid w:val="00E9376B"/>
    <w:rsid w:val="00E93BAF"/>
    <w:rsid w:val="00E9448F"/>
    <w:rsid w:val="00E94EF9"/>
    <w:rsid w:val="00E950FF"/>
    <w:rsid w:val="00EA01D9"/>
    <w:rsid w:val="00EA057B"/>
    <w:rsid w:val="00EA2643"/>
    <w:rsid w:val="00EA27D6"/>
    <w:rsid w:val="00EA2929"/>
    <w:rsid w:val="00EA31A3"/>
    <w:rsid w:val="00EA3CC1"/>
    <w:rsid w:val="00EA6679"/>
    <w:rsid w:val="00EA6A1F"/>
    <w:rsid w:val="00EA7412"/>
    <w:rsid w:val="00EB01E9"/>
    <w:rsid w:val="00EB4959"/>
    <w:rsid w:val="00EB71BA"/>
    <w:rsid w:val="00EC1834"/>
    <w:rsid w:val="00EC2665"/>
    <w:rsid w:val="00EC4357"/>
    <w:rsid w:val="00ED2C7E"/>
    <w:rsid w:val="00ED4E90"/>
    <w:rsid w:val="00EE13FB"/>
    <w:rsid w:val="00EE207B"/>
    <w:rsid w:val="00EE21CE"/>
    <w:rsid w:val="00EE6CE1"/>
    <w:rsid w:val="00EE7852"/>
    <w:rsid w:val="00EE7976"/>
    <w:rsid w:val="00EF02CD"/>
    <w:rsid w:val="00EF0CC1"/>
    <w:rsid w:val="00EF0EEF"/>
    <w:rsid w:val="00EF1691"/>
    <w:rsid w:val="00EF26C9"/>
    <w:rsid w:val="00EF5356"/>
    <w:rsid w:val="00EF6303"/>
    <w:rsid w:val="00EF6F68"/>
    <w:rsid w:val="00F013BF"/>
    <w:rsid w:val="00F022B3"/>
    <w:rsid w:val="00F0326A"/>
    <w:rsid w:val="00F0447F"/>
    <w:rsid w:val="00F0468F"/>
    <w:rsid w:val="00F10987"/>
    <w:rsid w:val="00F10B7C"/>
    <w:rsid w:val="00F13717"/>
    <w:rsid w:val="00F14088"/>
    <w:rsid w:val="00F2072C"/>
    <w:rsid w:val="00F212E9"/>
    <w:rsid w:val="00F24720"/>
    <w:rsid w:val="00F27344"/>
    <w:rsid w:val="00F324F2"/>
    <w:rsid w:val="00F329E1"/>
    <w:rsid w:val="00F32DF3"/>
    <w:rsid w:val="00F32F05"/>
    <w:rsid w:val="00F356B7"/>
    <w:rsid w:val="00F36F98"/>
    <w:rsid w:val="00F37C98"/>
    <w:rsid w:val="00F40293"/>
    <w:rsid w:val="00F40C9A"/>
    <w:rsid w:val="00F434D6"/>
    <w:rsid w:val="00F43ACA"/>
    <w:rsid w:val="00F43C2E"/>
    <w:rsid w:val="00F45A05"/>
    <w:rsid w:val="00F46F4A"/>
    <w:rsid w:val="00F47768"/>
    <w:rsid w:val="00F47E1E"/>
    <w:rsid w:val="00F51FA4"/>
    <w:rsid w:val="00F545ED"/>
    <w:rsid w:val="00F55A4C"/>
    <w:rsid w:val="00F5665F"/>
    <w:rsid w:val="00F570EC"/>
    <w:rsid w:val="00F57264"/>
    <w:rsid w:val="00F574BA"/>
    <w:rsid w:val="00F626AD"/>
    <w:rsid w:val="00F62A9A"/>
    <w:rsid w:val="00F636D9"/>
    <w:rsid w:val="00F71C61"/>
    <w:rsid w:val="00F726DC"/>
    <w:rsid w:val="00F72DF1"/>
    <w:rsid w:val="00F80F69"/>
    <w:rsid w:val="00F80FC8"/>
    <w:rsid w:val="00F81783"/>
    <w:rsid w:val="00F82473"/>
    <w:rsid w:val="00F82FF8"/>
    <w:rsid w:val="00F842C5"/>
    <w:rsid w:val="00F900F0"/>
    <w:rsid w:val="00F903F1"/>
    <w:rsid w:val="00F91C7B"/>
    <w:rsid w:val="00F926F6"/>
    <w:rsid w:val="00F92B42"/>
    <w:rsid w:val="00F93B50"/>
    <w:rsid w:val="00F95241"/>
    <w:rsid w:val="00F95DE9"/>
    <w:rsid w:val="00FA2108"/>
    <w:rsid w:val="00FA29BB"/>
    <w:rsid w:val="00FA351B"/>
    <w:rsid w:val="00FA6C46"/>
    <w:rsid w:val="00FB2C44"/>
    <w:rsid w:val="00FB2CFA"/>
    <w:rsid w:val="00FB7587"/>
    <w:rsid w:val="00FB7933"/>
    <w:rsid w:val="00FC1F95"/>
    <w:rsid w:val="00FC2BEA"/>
    <w:rsid w:val="00FC330C"/>
    <w:rsid w:val="00FD0F13"/>
    <w:rsid w:val="00FD5A68"/>
    <w:rsid w:val="00FE1AED"/>
    <w:rsid w:val="00FE248B"/>
    <w:rsid w:val="00FE5DCD"/>
    <w:rsid w:val="00FF3107"/>
    <w:rsid w:val="00FF3D05"/>
    <w:rsid w:val="00FF4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1BD4"/>
  <w15:docId w15:val="{3060B787-9268-4279-B093-3CDB4AC8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4C4B"/>
  </w:style>
  <w:style w:type="paragraph" w:styleId="Heading1">
    <w:name w:val="heading 1"/>
    <w:basedOn w:val="Normal"/>
    <w:next w:val="Normal"/>
    <w:rsid w:val="00BB4C4B"/>
    <w:pPr>
      <w:keepNext/>
      <w:keepLines/>
      <w:spacing w:before="480" w:after="120"/>
      <w:contextualSpacing/>
      <w:outlineLvl w:val="0"/>
    </w:pPr>
    <w:rPr>
      <w:b/>
      <w:sz w:val="48"/>
      <w:szCs w:val="48"/>
    </w:rPr>
  </w:style>
  <w:style w:type="paragraph" w:styleId="Heading2">
    <w:name w:val="heading 2"/>
    <w:basedOn w:val="Normal"/>
    <w:next w:val="Normal"/>
    <w:rsid w:val="00BB4C4B"/>
    <w:pPr>
      <w:keepNext/>
      <w:keepLines/>
      <w:spacing w:before="360" w:after="80"/>
      <w:contextualSpacing/>
      <w:outlineLvl w:val="1"/>
    </w:pPr>
    <w:rPr>
      <w:b/>
      <w:sz w:val="36"/>
      <w:szCs w:val="36"/>
    </w:rPr>
  </w:style>
  <w:style w:type="paragraph" w:styleId="Heading3">
    <w:name w:val="heading 3"/>
    <w:basedOn w:val="Normal"/>
    <w:next w:val="Normal"/>
    <w:rsid w:val="00BB4C4B"/>
    <w:pPr>
      <w:keepNext/>
      <w:keepLines/>
      <w:spacing w:before="280" w:after="80"/>
      <w:contextualSpacing/>
      <w:outlineLvl w:val="2"/>
    </w:pPr>
    <w:rPr>
      <w:b/>
      <w:sz w:val="28"/>
      <w:szCs w:val="28"/>
    </w:rPr>
  </w:style>
  <w:style w:type="paragraph" w:styleId="Heading4">
    <w:name w:val="heading 4"/>
    <w:basedOn w:val="Normal"/>
    <w:next w:val="Normal"/>
    <w:rsid w:val="00BB4C4B"/>
    <w:pPr>
      <w:keepNext/>
      <w:keepLines/>
      <w:spacing w:before="240" w:after="40"/>
      <w:contextualSpacing/>
      <w:outlineLvl w:val="3"/>
    </w:pPr>
    <w:rPr>
      <w:b/>
    </w:rPr>
  </w:style>
  <w:style w:type="paragraph" w:styleId="Heading5">
    <w:name w:val="heading 5"/>
    <w:basedOn w:val="Normal"/>
    <w:next w:val="Normal"/>
    <w:rsid w:val="00BB4C4B"/>
    <w:pPr>
      <w:keepNext/>
      <w:keepLines/>
      <w:spacing w:before="220" w:after="40"/>
      <w:contextualSpacing/>
      <w:outlineLvl w:val="4"/>
    </w:pPr>
    <w:rPr>
      <w:b/>
      <w:sz w:val="22"/>
      <w:szCs w:val="22"/>
    </w:rPr>
  </w:style>
  <w:style w:type="paragraph" w:styleId="Heading6">
    <w:name w:val="heading 6"/>
    <w:basedOn w:val="Normal"/>
    <w:next w:val="Normal"/>
    <w:rsid w:val="00BB4C4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B4C4B"/>
    <w:pPr>
      <w:keepNext/>
      <w:keepLines/>
      <w:spacing w:before="480" w:after="120"/>
      <w:contextualSpacing/>
    </w:pPr>
    <w:rPr>
      <w:b/>
      <w:sz w:val="72"/>
      <w:szCs w:val="72"/>
    </w:rPr>
  </w:style>
  <w:style w:type="paragraph" w:styleId="Subtitle">
    <w:name w:val="Subtitle"/>
    <w:basedOn w:val="Normal"/>
    <w:next w:val="Normal"/>
    <w:rsid w:val="00BB4C4B"/>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rsid w:val="00BB4C4B"/>
    <w:tblPr>
      <w:tblStyleRowBandSize w:val="1"/>
      <w:tblStyleColBandSize w:val="1"/>
      <w:tblCellMar>
        <w:left w:w="115" w:type="dxa"/>
        <w:right w:w="115" w:type="dxa"/>
      </w:tblCellMar>
    </w:tblPr>
  </w:style>
  <w:style w:type="table" w:customStyle="1" w:styleId="1">
    <w:name w:val="1"/>
    <w:basedOn w:val="TableNormal"/>
    <w:rsid w:val="00BB4C4B"/>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3A1A20"/>
    <w:pPr>
      <w:ind w:left="720"/>
      <w:contextualSpacing/>
    </w:pPr>
  </w:style>
  <w:style w:type="character" w:customStyle="1" w:styleId="hl">
    <w:name w:val="hl"/>
    <w:basedOn w:val="DefaultParagraphFont"/>
    <w:rsid w:val="0093093D"/>
  </w:style>
  <w:style w:type="character" w:styleId="Hyperlink">
    <w:name w:val="Hyperlink"/>
    <w:basedOn w:val="DefaultParagraphFont"/>
    <w:uiPriority w:val="99"/>
    <w:unhideWhenUsed/>
    <w:rsid w:val="00432720"/>
    <w:rPr>
      <w:color w:val="0563C1" w:themeColor="hyperlink"/>
      <w:u w:val="single"/>
    </w:rPr>
  </w:style>
  <w:style w:type="character" w:customStyle="1" w:styleId="UnresolvedMention1">
    <w:name w:val="Unresolved Mention1"/>
    <w:basedOn w:val="DefaultParagraphFont"/>
    <w:uiPriority w:val="99"/>
    <w:semiHidden/>
    <w:unhideWhenUsed/>
    <w:rsid w:val="00831553"/>
    <w:rPr>
      <w:color w:val="605E5C"/>
      <w:shd w:val="clear" w:color="auto" w:fill="E1DFDD"/>
    </w:rPr>
  </w:style>
  <w:style w:type="paragraph" w:styleId="NormalWeb">
    <w:name w:val="Normal (Web)"/>
    <w:basedOn w:val="Normal"/>
    <w:uiPriority w:val="99"/>
    <w:semiHidden/>
    <w:unhideWhenUsed/>
    <w:rsid w:val="00B72B3E"/>
    <w:pPr>
      <w:widowControl/>
      <w:spacing w:before="100" w:beforeAutospacing="1" w:after="100" w:afterAutospacing="1"/>
    </w:pPr>
    <w:rPr>
      <w:color w:val="auto"/>
    </w:rPr>
  </w:style>
  <w:style w:type="character" w:styleId="Strong">
    <w:name w:val="Strong"/>
    <w:basedOn w:val="DefaultParagraphFont"/>
    <w:uiPriority w:val="22"/>
    <w:qFormat/>
    <w:rsid w:val="00B72B3E"/>
    <w:rPr>
      <w:b/>
      <w:bCs/>
    </w:rPr>
  </w:style>
  <w:style w:type="character" w:styleId="UnresolvedMention">
    <w:name w:val="Unresolved Mention"/>
    <w:basedOn w:val="DefaultParagraphFont"/>
    <w:uiPriority w:val="99"/>
    <w:semiHidden/>
    <w:unhideWhenUsed/>
    <w:rsid w:val="001B4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87035">
      <w:bodyDiv w:val="1"/>
      <w:marLeft w:val="0"/>
      <w:marRight w:val="0"/>
      <w:marTop w:val="0"/>
      <w:marBottom w:val="0"/>
      <w:divBdr>
        <w:top w:val="none" w:sz="0" w:space="0" w:color="auto"/>
        <w:left w:val="none" w:sz="0" w:space="0" w:color="auto"/>
        <w:bottom w:val="none" w:sz="0" w:space="0" w:color="auto"/>
        <w:right w:val="none" w:sz="0" w:space="0" w:color="auto"/>
      </w:divBdr>
    </w:div>
    <w:div w:id="795102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193972FCCE44FA0E3E32399BDD628" ma:contentTypeVersion="12" ma:contentTypeDescription="Create a new document." ma:contentTypeScope="" ma:versionID="c44012c9d93272ec889c0fc7841b6e53">
  <xsd:schema xmlns:xsd="http://www.w3.org/2001/XMLSchema" xmlns:xs="http://www.w3.org/2001/XMLSchema" xmlns:p="http://schemas.microsoft.com/office/2006/metadata/properties" xmlns:ns3="bd3bab21-34dd-4d1d-8476-366e04c2a94b" xmlns:ns4="f2a8ae4e-8369-4708-9d6f-4971742163cc" targetNamespace="http://schemas.microsoft.com/office/2006/metadata/properties" ma:root="true" ma:fieldsID="a60001aa58408f6bc8df5974fcc9818e" ns3:_="" ns4:_="">
    <xsd:import namespace="bd3bab21-34dd-4d1d-8476-366e04c2a94b"/>
    <xsd:import namespace="f2a8ae4e-8369-4708-9d6f-4971742163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ab21-34dd-4d1d-8476-366e04c2a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8ae4e-8369-4708-9d6f-4971742163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BD8CE-6CD3-45F5-A2C2-FA48C9F3A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ab21-34dd-4d1d-8476-366e04c2a94b"/>
    <ds:schemaRef ds:uri="f2a8ae4e-8369-4708-9d6f-497174216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A0194-2E4E-488E-952A-4C24FA12E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295A8-C0DB-4B80-BFBC-16508062E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5092</Words>
  <Characters>29027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 Kishore</dc:creator>
  <cp:lastModifiedBy>Lenovo</cp:lastModifiedBy>
  <cp:revision>2</cp:revision>
  <dcterms:created xsi:type="dcterms:W3CDTF">2024-08-28T17:05:00Z</dcterms:created>
  <dcterms:modified xsi:type="dcterms:W3CDTF">2024-08-28T17:05:00Z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0x010100A5C193972FCCE44FA0E3E32399BDD628</vt:lpwstr>
  </property>
</Properties>
</file>