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E46A" w14:textId="076A5B72" w:rsidR="0055448E" w:rsidRDefault="00A862F1" w:rsidP="0055448E">
      <w:pPr>
        <w:spacing w:after="1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5448E">
        <w:rPr>
          <w:sz w:val="32"/>
          <w:szCs w:val="32"/>
        </w:rPr>
        <w:t>RESUME</w:t>
      </w:r>
    </w:p>
    <w:p w14:paraId="0815B31E" w14:textId="77777777" w:rsidR="0055448E" w:rsidRDefault="0055448E" w:rsidP="0055448E">
      <w:pPr>
        <w:spacing w:after="10" w:line="360" w:lineRule="auto"/>
        <w:jc w:val="both"/>
      </w:pPr>
      <w:r>
        <w:rPr>
          <w:b/>
        </w:rPr>
        <w:t>NAUSHAD C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3853C12" w14:textId="77777777" w:rsidR="0055448E" w:rsidRDefault="0055448E" w:rsidP="0055448E">
      <w:pPr>
        <w:spacing w:after="10" w:line="360" w:lineRule="auto"/>
        <w:jc w:val="both"/>
      </w:pPr>
      <w:r>
        <w:t>Ph: (+1) 510 377 0010</w:t>
      </w:r>
    </w:p>
    <w:p w14:paraId="695E64E4" w14:textId="77777777" w:rsidR="0055448E" w:rsidRDefault="0055448E" w:rsidP="0055448E">
      <w:pPr>
        <w:spacing w:after="10" w:line="360" w:lineRule="auto"/>
        <w:jc w:val="both"/>
      </w:pPr>
      <w:r>
        <w:t>Email: cbnaushad@gmail.com</w:t>
      </w:r>
    </w:p>
    <w:p w14:paraId="65515D50" w14:textId="1A193E21" w:rsidR="0055448E" w:rsidRDefault="00F436A4" w:rsidP="0055448E">
      <w:pPr>
        <w:spacing w:after="1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1373A" wp14:editId="4D3F8086">
                <wp:simplePos x="0" y="0"/>
                <wp:positionH relativeFrom="column">
                  <wp:posOffset>0</wp:posOffset>
                </wp:positionH>
                <wp:positionV relativeFrom="paragraph">
                  <wp:posOffset>98153</wp:posOffset>
                </wp:positionV>
                <wp:extent cx="5725886" cy="0"/>
                <wp:effectExtent l="0" t="0" r="1460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8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F942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5pt" to="450.85pt,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" strokecolor="#4472c4 [3204]" strokeweight=".5pt">
                <v:stroke joinstyle="miter"/>
              </v:line>
            </w:pict>
          </mc:Fallback>
        </mc:AlternateContent>
      </w:r>
    </w:p>
    <w:p w14:paraId="7D75A1C5" w14:textId="77777777" w:rsidR="0055448E" w:rsidRPr="00703F45" w:rsidRDefault="0055448E" w:rsidP="0055448E">
      <w:pPr>
        <w:spacing w:after="10" w:line="360" w:lineRule="auto"/>
        <w:rPr>
          <w:b/>
        </w:rPr>
      </w:pPr>
      <w:r w:rsidRPr="00703F45">
        <w:rPr>
          <w:b/>
        </w:rPr>
        <w:t>Professional Summary</w:t>
      </w:r>
    </w:p>
    <w:p w14:paraId="7E257180" w14:textId="7D8032EF" w:rsidR="007E6D3F" w:rsidRPr="007E6D3F" w:rsidRDefault="007E6D3F" w:rsidP="0055448E">
      <w:pPr>
        <w:spacing w:after="10" w:line="360" w:lineRule="auto"/>
        <w:jc w:val="both"/>
        <w:rPr>
          <w:bCs/>
        </w:rPr>
      </w:pPr>
      <w:r w:rsidRPr="007E6D3F">
        <w:rPr>
          <w:bCs/>
        </w:rPr>
        <w:t>Highly skilled Data Engineer with 8 years of experience in designing, developing, and maintaining data architectures, data pipelines, and ETL processes. Proficient in a wide range of data management tools and technologies, with a strong focus on optimizing data workflows to ensure data integrity and accessibility. Adept at collaborating with cross-functional teams to deliver high-quality, scalable solutions that drive business insights and decision-making.</w:t>
      </w:r>
    </w:p>
    <w:p w14:paraId="2041880E" w14:textId="192EC521" w:rsidR="0055448E" w:rsidRDefault="0055448E" w:rsidP="0055448E">
      <w:pPr>
        <w:autoSpaceDE w:val="0"/>
        <w:spacing w:line="360" w:lineRule="auto"/>
        <w:contextualSpacing/>
        <w:rPr>
          <w:b/>
        </w:rPr>
      </w:pPr>
      <w:r w:rsidRPr="00703F45">
        <w:rPr>
          <w:b/>
        </w:rPr>
        <w:t>Professional Experience</w:t>
      </w:r>
    </w:p>
    <w:p w14:paraId="324D4514" w14:textId="453A47FF" w:rsidR="001A368A" w:rsidRPr="00423CA6" w:rsidRDefault="001A368A" w:rsidP="0055448E">
      <w:pPr>
        <w:autoSpaceDE w:val="0"/>
        <w:spacing w:line="360" w:lineRule="auto"/>
        <w:contextualSpacing/>
        <w:rPr>
          <w:bCs/>
        </w:rPr>
      </w:pPr>
      <w:r>
        <w:rPr>
          <w:bCs/>
        </w:rPr>
        <w:t xml:space="preserve">2024: </w:t>
      </w:r>
      <w:r>
        <w:rPr>
          <w:bCs/>
          <w:i/>
          <w:iCs/>
        </w:rPr>
        <w:t xml:space="preserve">Senior Data Engineer, </w:t>
      </w:r>
      <w:proofErr w:type="spellStart"/>
      <w:r w:rsidR="00423CA6">
        <w:rPr>
          <w:b/>
        </w:rPr>
        <w:t>Adisols</w:t>
      </w:r>
      <w:proofErr w:type="spellEnd"/>
      <w:r w:rsidR="00423CA6">
        <w:rPr>
          <w:b/>
        </w:rPr>
        <w:t xml:space="preserve"> LLC, Fremont, CA </w:t>
      </w:r>
      <w:r w:rsidR="00423CA6">
        <w:rPr>
          <w:bCs/>
        </w:rPr>
        <w:t>from 1</w:t>
      </w:r>
      <w:r w:rsidR="00423CA6" w:rsidRPr="00423CA6">
        <w:rPr>
          <w:bCs/>
          <w:vertAlign w:val="superscript"/>
        </w:rPr>
        <w:t>st</w:t>
      </w:r>
      <w:r w:rsidR="00423CA6">
        <w:rPr>
          <w:bCs/>
        </w:rPr>
        <w:t xml:space="preserve"> July 2024 to till date</w:t>
      </w:r>
    </w:p>
    <w:p w14:paraId="0D0D3D68" w14:textId="1C787BF6" w:rsidR="0055448E" w:rsidRPr="00703F45" w:rsidRDefault="0055448E" w:rsidP="0055448E">
      <w:pPr>
        <w:spacing w:after="10" w:line="360" w:lineRule="auto"/>
        <w:jc w:val="both"/>
        <w:rPr>
          <w:bCs/>
        </w:rPr>
      </w:pPr>
      <w:r w:rsidRPr="00703F45">
        <w:rPr>
          <w:bCs/>
        </w:rPr>
        <w:t xml:space="preserve">2021-2023: </w:t>
      </w:r>
      <w:r w:rsidR="008A10A1">
        <w:rPr>
          <w:bCs/>
          <w:i/>
          <w:iCs/>
        </w:rPr>
        <w:t>Senior</w:t>
      </w:r>
      <w:r w:rsidRPr="00703F45">
        <w:rPr>
          <w:bCs/>
          <w:i/>
          <w:iCs/>
        </w:rPr>
        <w:t xml:space="preserve"> Data Engineer</w:t>
      </w:r>
      <w:r w:rsidRPr="00703F45">
        <w:rPr>
          <w:bCs/>
        </w:rPr>
        <w:t xml:space="preserve">, </w:t>
      </w:r>
      <w:proofErr w:type="spellStart"/>
      <w:r w:rsidRPr="00703F45">
        <w:rPr>
          <w:b/>
        </w:rPr>
        <w:t>Kyndryl</w:t>
      </w:r>
      <w:proofErr w:type="spellEnd"/>
      <w:r w:rsidRPr="00703F45">
        <w:rPr>
          <w:b/>
        </w:rPr>
        <w:t xml:space="preserve"> India Pvt. Ltd</w:t>
      </w:r>
      <w:r w:rsidRPr="00703F45">
        <w:rPr>
          <w:bCs/>
        </w:rPr>
        <w:t xml:space="preserve">., </w:t>
      </w:r>
      <w:r w:rsidRPr="00703F45">
        <w:rPr>
          <w:b/>
        </w:rPr>
        <w:t>Bangalore</w:t>
      </w:r>
      <w:r w:rsidRPr="00703F45">
        <w:rPr>
          <w:bCs/>
        </w:rPr>
        <w:t xml:space="preserve"> from 1</w:t>
      </w:r>
      <w:r w:rsidRPr="00703F45">
        <w:rPr>
          <w:bCs/>
          <w:vertAlign w:val="superscript"/>
        </w:rPr>
        <w:t>st</w:t>
      </w:r>
      <w:r w:rsidRPr="00703F45">
        <w:rPr>
          <w:bCs/>
        </w:rPr>
        <w:t xml:space="preserve"> September 2021 to 19</w:t>
      </w:r>
      <w:r w:rsidRPr="00703F45">
        <w:rPr>
          <w:bCs/>
          <w:vertAlign w:val="superscript"/>
        </w:rPr>
        <w:t>th</w:t>
      </w:r>
      <w:r w:rsidRPr="00703F45">
        <w:rPr>
          <w:bCs/>
        </w:rPr>
        <w:t xml:space="preserve"> December 2023.</w:t>
      </w:r>
    </w:p>
    <w:p w14:paraId="30E5F109" w14:textId="38E58FA9" w:rsidR="0055448E" w:rsidRDefault="0055448E" w:rsidP="0055448E">
      <w:pPr>
        <w:spacing w:after="10" w:line="360" w:lineRule="auto"/>
        <w:jc w:val="both"/>
      </w:pPr>
      <w:r w:rsidRPr="00703F45">
        <w:t>20</w:t>
      </w:r>
      <w:r w:rsidR="00397B73">
        <w:t>20</w:t>
      </w:r>
      <w:r w:rsidRPr="00703F45">
        <w:t>-202</w:t>
      </w:r>
      <w:r>
        <w:t>1</w:t>
      </w:r>
      <w:r w:rsidR="00325C62">
        <w:t>:</w:t>
      </w:r>
      <w:r w:rsidRPr="00703F45">
        <w:rPr>
          <w:b/>
          <w:i/>
        </w:rPr>
        <w:t xml:space="preserve"> </w:t>
      </w:r>
      <w:r w:rsidR="00325C62" w:rsidRPr="00325C62">
        <w:rPr>
          <w:bCs/>
          <w:i/>
        </w:rPr>
        <w:t>Senior</w:t>
      </w:r>
      <w:r w:rsidR="00325C62">
        <w:rPr>
          <w:b/>
          <w:i/>
        </w:rPr>
        <w:t xml:space="preserve"> </w:t>
      </w:r>
      <w:r w:rsidR="008A10A1">
        <w:rPr>
          <w:i/>
        </w:rPr>
        <w:t>Data Engineer</w:t>
      </w:r>
      <w:r w:rsidRPr="00703F45">
        <w:t xml:space="preserve">, </w:t>
      </w:r>
      <w:r w:rsidRPr="00703F45">
        <w:rPr>
          <w:b/>
        </w:rPr>
        <w:t xml:space="preserve">IBM India Pvt. Ltd., Bangalore </w:t>
      </w:r>
      <w:r w:rsidRPr="00703F45">
        <w:t xml:space="preserve">from </w:t>
      </w:r>
      <w:r w:rsidR="00942711">
        <w:t>1</w:t>
      </w:r>
      <w:r w:rsidR="00942711" w:rsidRPr="00942711">
        <w:rPr>
          <w:vertAlign w:val="superscript"/>
        </w:rPr>
        <w:t>st</w:t>
      </w:r>
      <w:r w:rsidR="00942711">
        <w:t xml:space="preserve"> April</w:t>
      </w:r>
      <w:r w:rsidRPr="00703F45">
        <w:t xml:space="preserve"> to 31</w:t>
      </w:r>
      <w:r w:rsidRPr="00703F45">
        <w:rPr>
          <w:vertAlign w:val="superscript"/>
        </w:rPr>
        <w:t>st</w:t>
      </w:r>
      <w:r w:rsidRPr="00703F45">
        <w:t xml:space="preserve"> </w:t>
      </w:r>
      <w:r w:rsidR="00780281">
        <w:t>August</w:t>
      </w:r>
      <w:r>
        <w:t xml:space="preserve"> 2021</w:t>
      </w:r>
      <w:r w:rsidRPr="00703F45">
        <w:t>.</w:t>
      </w:r>
    </w:p>
    <w:p w14:paraId="372EB101" w14:textId="2DC8FF19" w:rsidR="00942711" w:rsidRDefault="00942711" w:rsidP="00942711">
      <w:pPr>
        <w:spacing w:after="10" w:line="360" w:lineRule="auto"/>
        <w:jc w:val="both"/>
      </w:pPr>
      <w:r w:rsidRPr="00703F45">
        <w:t>2015-20</w:t>
      </w:r>
      <w:r w:rsidR="00397B73">
        <w:t>20</w:t>
      </w:r>
      <w:r w:rsidRPr="00703F45">
        <w:t>:</w:t>
      </w:r>
      <w:r w:rsidRPr="00703F45">
        <w:rPr>
          <w:b/>
          <w:i/>
        </w:rPr>
        <w:t xml:space="preserve"> </w:t>
      </w:r>
      <w:r w:rsidR="00397B73">
        <w:rPr>
          <w:i/>
        </w:rPr>
        <w:t>Data Engineer</w:t>
      </w:r>
      <w:r w:rsidRPr="00703F45">
        <w:t xml:space="preserve">, </w:t>
      </w:r>
      <w:r w:rsidRPr="00703F45">
        <w:rPr>
          <w:b/>
        </w:rPr>
        <w:t xml:space="preserve">IBM India Pvt. Ltd., Bangalore </w:t>
      </w:r>
      <w:r w:rsidRPr="00703F45">
        <w:t>from August 11</w:t>
      </w:r>
      <w:r w:rsidRPr="00703F45">
        <w:rPr>
          <w:vertAlign w:val="superscript"/>
        </w:rPr>
        <w:t>th</w:t>
      </w:r>
      <w:r w:rsidRPr="00703F45">
        <w:t>2015 to 31</w:t>
      </w:r>
      <w:r w:rsidRPr="00703F45">
        <w:rPr>
          <w:vertAlign w:val="superscript"/>
        </w:rPr>
        <w:t>st</w:t>
      </w:r>
      <w:r w:rsidRPr="00703F45">
        <w:t xml:space="preserve"> </w:t>
      </w:r>
      <w:r w:rsidR="004663DA">
        <w:t>March 2017</w:t>
      </w:r>
      <w:r w:rsidRPr="00703F45">
        <w:t>.</w:t>
      </w:r>
    </w:p>
    <w:p w14:paraId="7A7074C4" w14:textId="77777777" w:rsidR="0055448E" w:rsidRPr="00703F45" w:rsidRDefault="0055448E" w:rsidP="0055448E">
      <w:pPr>
        <w:spacing w:after="10" w:line="360" w:lineRule="auto"/>
        <w:jc w:val="both"/>
        <w:rPr>
          <w:b/>
        </w:rPr>
      </w:pPr>
    </w:p>
    <w:p w14:paraId="05DCCA0B" w14:textId="77777777" w:rsidR="00417A20" w:rsidRPr="001812E8" w:rsidRDefault="00417A20" w:rsidP="00417A20">
      <w:pPr>
        <w:spacing w:after="10" w:line="276" w:lineRule="auto"/>
        <w:jc w:val="both"/>
        <w:rPr>
          <w:rFonts w:cstheme="minorHAnsi"/>
          <w:b/>
          <w:bCs/>
        </w:rPr>
      </w:pPr>
      <w:r w:rsidRPr="001812E8">
        <w:rPr>
          <w:rFonts w:cstheme="minorHAnsi"/>
          <w:b/>
          <w:bCs/>
        </w:rPr>
        <w:t>Project Details:</w:t>
      </w:r>
    </w:p>
    <w:p w14:paraId="023FC3DE" w14:textId="3B08A82E" w:rsidR="00417A20" w:rsidRPr="001812E8" w:rsidRDefault="00417A20" w:rsidP="00417A20">
      <w:pPr>
        <w:spacing w:after="10" w:line="276" w:lineRule="auto"/>
        <w:jc w:val="both"/>
        <w:rPr>
          <w:rFonts w:cstheme="minorHAnsi"/>
          <w:b/>
          <w:bCs/>
        </w:rPr>
      </w:pPr>
      <w:r w:rsidRPr="001812E8">
        <w:rPr>
          <w:rFonts w:cstheme="minorHAnsi"/>
          <w:b/>
          <w:bCs/>
        </w:rPr>
        <w:t>Client:</w:t>
      </w:r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Adisols</w:t>
      </w:r>
      <w:proofErr w:type="spellEnd"/>
      <w:r>
        <w:rPr>
          <w:rFonts w:cstheme="minorHAnsi"/>
          <w:b/>
          <w:bCs/>
        </w:rPr>
        <w:t xml:space="preserve"> LLC, Fremont, CA</w:t>
      </w:r>
    </w:p>
    <w:p w14:paraId="6349D424" w14:textId="77777777" w:rsidR="00417A20" w:rsidRPr="001812E8" w:rsidRDefault="00417A20" w:rsidP="00417A20">
      <w:pPr>
        <w:spacing w:after="10" w:line="276" w:lineRule="auto"/>
        <w:jc w:val="both"/>
        <w:rPr>
          <w:rFonts w:cstheme="minorHAnsi"/>
          <w:b/>
          <w:bCs/>
        </w:rPr>
      </w:pPr>
      <w:r w:rsidRPr="001812E8">
        <w:rPr>
          <w:rFonts w:cstheme="minorHAnsi"/>
          <w:b/>
          <w:bCs/>
        </w:rPr>
        <w:t>Period: July 2024 to till date</w:t>
      </w:r>
    </w:p>
    <w:p w14:paraId="225C67A3" w14:textId="77777777" w:rsidR="00417A20" w:rsidRPr="001812E8" w:rsidRDefault="00417A20" w:rsidP="00417A20">
      <w:pPr>
        <w:spacing w:after="10" w:line="276" w:lineRule="auto"/>
        <w:jc w:val="both"/>
        <w:rPr>
          <w:rFonts w:cstheme="minorHAnsi"/>
          <w:b/>
          <w:bCs/>
        </w:rPr>
      </w:pPr>
      <w:r w:rsidRPr="001812E8">
        <w:rPr>
          <w:rFonts w:cstheme="minorHAnsi"/>
          <w:b/>
          <w:bCs/>
        </w:rPr>
        <w:t xml:space="preserve">Role: </w:t>
      </w:r>
      <w:r>
        <w:rPr>
          <w:rFonts w:cstheme="minorHAnsi"/>
          <w:b/>
          <w:bCs/>
        </w:rPr>
        <w:t>Senior</w:t>
      </w:r>
      <w:r w:rsidRPr="001812E8">
        <w:rPr>
          <w:rFonts w:cstheme="minorHAnsi"/>
          <w:b/>
          <w:bCs/>
        </w:rPr>
        <w:t xml:space="preserve"> Data Engineer</w:t>
      </w:r>
      <w:r>
        <w:rPr>
          <w:rFonts w:cstheme="minorHAnsi"/>
          <w:b/>
          <w:bCs/>
        </w:rPr>
        <w:t xml:space="preserve"> </w:t>
      </w:r>
    </w:p>
    <w:p w14:paraId="4E009AAD" w14:textId="77777777" w:rsidR="00417A20" w:rsidRPr="001812E8" w:rsidRDefault="00417A20" w:rsidP="00417A20">
      <w:pPr>
        <w:numPr>
          <w:ilvl w:val="0"/>
          <w:numId w:val="4"/>
        </w:numPr>
        <w:spacing w:after="10" w:line="276" w:lineRule="auto"/>
        <w:jc w:val="both"/>
        <w:rPr>
          <w:rFonts w:cstheme="minorHAnsi"/>
        </w:rPr>
      </w:pPr>
      <w:r w:rsidRPr="001812E8">
        <w:rPr>
          <w:rFonts w:cstheme="minorHAnsi"/>
        </w:rPr>
        <w:t>Developed and maintained robust data pipelines utilizing Azure Data Factory (ADF) for real-time data availability.</w:t>
      </w:r>
    </w:p>
    <w:p w14:paraId="083ABD1C" w14:textId="77777777" w:rsidR="00417A20" w:rsidRPr="001812E8" w:rsidRDefault="00417A20" w:rsidP="00417A20">
      <w:pPr>
        <w:numPr>
          <w:ilvl w:val="0"/>
          <w:numId w:val="4"/>
        </w:numPr>
        <w:spacing w:after="10" w:line="276" w:lineRule="auto"/>
        <w:jc w:val="both"/>
        <w:rPr>
          <w:rFonts w:cstheme="minorHAnsi"/>
        </w:rPr>
      </w:pPr>
      <w:r w:rsidRPr="001812E8">
        <w:rPr>
          <w:rFonts w:cstheme="minorHAnsi"/>
        </w:rPr>
        <w:t>Secured sensitive data using Azure Key Vault, implementing rigorous data security protocols across applications.</w:t>
      </w:r>
    </w:p>
    <w:p w14:paraId="5075A1FA" w14:textId="77777777" w:rsidR="00417A20" w:rsidRPr="001812E8" w:rsidRDefault="00417A20" w:rsidP="00417A20">
      <w:pPr>
        <w:numPr>
          <w:ilvl w:val="0"/>
          <w:numId w:val="4"/>
        </w:numPr>
        <w:spacing w:after="10" w:line="276" w:lineRule="auto"/>
        <w:jc w:val="both"/>
        <w:rPr>
          <w:rFonts w:cstheme="minorHAnsi"/>
        </w:rPr>
      </w:pPr>
      <w:r w:rsidRPr="001812E8">
        <w:rPr>
          <w:rFonts w:cstheme="minorHAnsi"/>
        </w:rPr>
        <w:t>Designed scalable data models and architectures using Azure Data Lake Store (ADLS), supporting flexible data solutions.</w:t>
      </w:r>
    </w:p>
    <w:p w14:paraId="4BD3E69C" w14:textId="77777777" w:rsidR="00417A20" w:rsidRPr="001812E8" w:rsidRDefault="00417A20" w:rsidP="00417A20">
      <w:pPr>
        <w:numPr>
          <w:ilvl w:val="0"/>
          <w:numId w:val="4"/>
        </w:numPr>
        <w:spacing w:after="10" w:line="276" w:lineRule="auto"/>
        <w:jc w:val="both"/>
        <w:rPr>
          <w:rFonts w:cstheme="minorHAnsi"/>
        </w:rPr>
      </w:pPr>
      <w:r w:rsidRPr="001812E8">
        <w:rPr>
          <w:rFonts w:cstheme="minorHAnsi"/>
        </w:rPr>
        <w:t>Oversaw data governance and compliance using Unity Catalogue, ensuring comprehensive data lineage and integrity.</w:t>
      </w:r>
    </w:p>
    <w:p w14:paraId="1B42D301" w14:textId="77777777" w:rsidR="00417A20" w:rsidRPr="001812E8" w:rsidRDefault="00417A20" w:rsidP="00417A20">
      <w:pPr>
        <w:numPr>
          <w:ilvl w:val="0"/>
          <w:numId w:val="4"/>
        </w:numPr>
        <w:spacing w:after="10" w:line="276" w:lineRule="auto"/>
        <w:jc w:val="both"/>
        <w:rPr>
          <w:rFonts w:cstheme="minorHAnsi"/>
        </w:rPr>
      </w:pPr>
      <w:r w:rsidRPr="001812E8">
        <w:rPr>
          <w:rFonts w:cstheme="minorHAnsi"/>
        </w:rPr>
        <w:t>Executed ETL processes effectively, maintaining data accuracy and timeliness with technologies like Python and SQL.</w:t>
      </w:r>
    </w:p>
    <w:p w14:paraId="6DA58927" w14:textId="77777777" w:rsidR="00417A20" w:rsidRPr="001812E8" w:rsidRDefault="00417A20" w:rsidP="00417A20">
      <w:pPr>
        <w:numPr>
          <w:ilvl w:val="0"/>
          <w:numId w:val="4"/>
        </w:numPr>
        <w:spacing w:after="10" w:line="276" w:lineRule="auto"/>
        <w:jc w:val="both"/>
        <w:rPr>
          <w:rFonts w:cstheme="minorHAnsi"/>
        </w:rPr>
      </w:pPr>
      <w:r w:rsidRPr="001812E8">
        <w:rPr>
          <w:rFonts w:cstheme="minorHAnsi"/>
        </w:rPr>
        <w:t>Applied Agile methodologies to manage project workflows, enhancing team collaboration and project delivery.</w:t>
      </w:r>
    </w:p>
    <w:p w14:paraId="028B9B6D" w14:textId="77777777" w:rsidR="00417A20" w:rsidRPr="001812E8" w:rsidRDefault="00417A20" w:rsidP="00417A20">
      <w:pPr>
        <w:numPr>
          <w:ilvl w:val="0"/>
          <w:numId w:val="4"/>
        </w:numPr>
        <w:spacing w:after="10" w:line="276" w:lineRule="auto"/>
        <w:jc w:val="both"/>
        <w:rPr>
          <w:rFonts w:cstheme="minorHAnsi"/>
        </w:rPr>
      </w:pPr>
      <w:r w:rsidRPr="001812E8">
        <w:rPr>
          <w:rFonts w:cstheme="minorHAnsi"/>
        </w:rPr>
        <w:lastRenderedPageBreak/>
        <w:t>Automated numerous backend processes using Python scripts, simplifying complex data transformations and analyses.</w:t>
      </w:r>
    </w:p>
    <w:p w14:paraId="40D65A9F" w14:textId="77777777" w:rsidR="00417A20" w:rsidRPr="001812E8" w:rsidRDefault="00417A20" w:rsidP="00417A20">
      <w:pPr>
        <w:numPr>
          <w:ilvl w:val="0"/>
          <w:numId w:val="4"/>
        </w:numPr>
        <w:spacing w:after="10" w:line="276" w:lineRule="auto"/>
        <w:jc w:val="both"/>
        <w:rPr>
          <w:rFonts w:cstheme="minorHAnsi"/>
        </w:rPr>
      </w:pPr>
      <w:r w:rsidRPr="001812E8">
        <w:rPr>
          <w:rFonts w:cstheme="minorHAnsi"/>
        </w:rPr>
        <w:t>Managed large-scale data storage solutions using Azure SQL Database and ADLS, ensuring high performance and scalability.</w:t>
      </w:r>
    </w:p>
    <w:p w14:paraId="7A5F5E2D" w14:textId="77777777" w:rsidR="00417A20" w:rsidRPr="001812E8" w:rsidRDefault="00417A20" w:rsidP="00417A20">
      <w:pPr>
        <w:numPr>
          <w:ilvl w:val="0"/>
          <w:numId w:val="4"/>
        </w:numPr>
        <w:spacing w:after="10" w:line="276" w:lineRule="auto"/>
        <w:jc w:val="both"/>
        <w:rPr>
          <w:rFonts w:cstheme="minorHAnsi"/>
        </w:rPr>
      </w:pPr>
      <w:r w:rsidRPr="001812E8">
        <w:rPr>
          <w:rFonts w:cstheme="minorHAnsi"/>
        </w:rPr>
        <w:t>Orchestrated multi-faceted data ingestion mechanisms using Azure Event Hubs, providing a unified approach to data entry.</w:t>
      </w:r>
    </w:p>
    <w:p w14:paraId="37ACE214" w14:textId="77777777" w:rsidR="00417A20" w:rsidRPr="001812E8" w:rsidRDefault="00417A20" w:rsidP="00417A20">
      <w:pPr>
        <w:numPr>
          <w:ilvl w:val="0"/>
          <w:numId w:val="4"/>
        </w:numPr>
        <w:spacing w:after="10" w:line="276" w:lineRule="auto"/>
        <w:jc w:val="both"/>
        <w:rPr>
          <w:rFonts w:cstheme="minorHAnsi"/>
        </w:rPr>
      </w:pPr>
      <w:r w:rsidRPr="001812E8">
        <w:rPr>
          <w:rFonts w:cstheme="minorHAnsi"/>
        </w:rPr>
        <w:t>Enhanced data extraction and loading capabilities with Azure Data Factory, achieving more efficient data synchronization.</w:t>
      </w:r>
    </w:p>
    <w:p w14:paraId="7E69EB4F" w14:textId="77777777" w:rsidR="00417A20" w:rsidRPr="001812E8" w:rsidRDefault="00417A20" w:rsidP="00417A20">
      <w:pPr>
        <w:numPr>
          <w:ilvl w:val="0"/>
          <w:numId w:val="4"/>
        </w:numPr>
        <w:spacing w:after="10" w:line="276" w:lineRule="auto"/>
        <w:jc w:val="both"/>
        <w:rPr>
          <w:rFonts w:cstheme="minorHAnsi"/>
        </w:rPr>
      </w:pPr>
      <w:r w:rsidRPr="001812E8">
        <w:rPr>
          <w:rFonts w:cstheme="minorHAnsi"/>
        </w:rPr>
        <w:t>Conducted performance tuning of data-intensive applications, optimizing them for faster response times and lower resource consumption.</w:t>
      </w:r>
    </w:p>
    <w:p w14:paraId="407531EE" w14:textId="77777777" w:rsidR="00417A20" w:rsidRPr="001812E8" w:rsidRDefault="00417A20" w:rsidP="00417A20">
      <w:pPr>
        <w:numPr>
          <w:ilvl w:val="0"/>
          <w:numId w:val="4"/>
        </w:numPr>
        <w:spacing w:after="10" w:line="276" w:lineRule="auto"/>
        <w:jc w:val="both"/>
        <w:rPr>
          <w:rFonts w:cstheme="minorHAnsi"/>
        </w:rPr>
      </w:pPr>
      <w:r w:rsidRPr="001812E8">
        <w:rPr>
          <w:rFonts w:cstheme="minorHAnsi"/>
        </w:rPr>
        <w:t>Utilized Git for version control, managing code updates and collaboration efficiently across multiple development teams.</w:t>
      </w:r>
    </w:p>
    <w:p w14:paraId="7611043F" w14:textId="77777777" w:rsidR="00417A20" w:rsidRDefault="00417A20" w:rsidP="0055448E">
      <w:pPr>
        <w:spacing w:after="10" w:line="360" w:lineRule="auto"/>
        <w:jc w:val="both"/>
        <w:rPr>
          <w:b/>
        </w:rPr>
      </w:pPr>
    </w:p>
    <w:p w14:paraId="473C8F05" w14:textId="6799103E" w:rsidR="0055448E" w:rsidRPr="00703F45" w:rsidRDefault="0055448E" w:rsidP="0055448E">
      <w:pPr>
        <w:spacing w:after="10" w:line="360" w:lineRule="auto"/>
        <w:jc w:val="both"/>
        <w:rPr>
          <w:b/>
        </w:rPr>
      </w:pPr>
      <w:r w:rsidRPr="00703F45">
        <w:rPr>
          <w:b/>
        </w:rPr>
        <w:t>Client: Wesco</w:t>
      </w:r>
    </w:p>
    <w:p w14:paraId="79478A8E" w14:textId="013264A8" w:rsidR="0055448E" w:rsidRPr="00703F45" w:rsidRDefault="0055448E" w:rsidP="0055448E">
      <w:pPr>
        <w:spacing w:after="10" w:line="360" w:lineRule="auto"/>
        <w:jc w:val="both"/>
        <w:rPr>
          <w:b/>
        </w:rPr>
      </w:pPr>
      <w:r w:rsidRPr="00703F45">
        <w:rPr>
          <w:b/>
        </w:rPr>
        <w:t xml:space="preserve">Period: </w:t>
      </w:r>
      <w:r>
        <w:rPr>
          <w:b/>
        </w:rPr>
        <w:t>April 2020 – December 2023</w:t>
      </w:r>
    </w:p>
    <w:p w14:paraId="489B5E53" w14:textId="0BD42445" w:rsidR="0055448E" w:rsidRPr="00703F45" w:rsidRDefault="0055448E" w:rsidP="0055448E">
      <w:pPr>
        <w:spacing w:after="10" w:line="360" w:lineRule="auto"/>
        <w:jc w:val="both"/>
        <w:rPr>
          <w:b/>
        </w:rPr>
      </w:pPr>
      <w:r w:rsidRPr="00703F45">
        <w:rPr>
          <w:b/>
        </w:rPr>
        <w:t xml:space="preserve">Role: </w:t>
      </w:r>
      <w:r w:rsidR="0036392C">
        <w:rPr>
          <w:b/>
        </w:rPr>
        <w:t xml:space="preserve">Senior </w:t>
      </w:r>
      <w:r w:rsidRPr="00703F45">
        <w:rPr>
          <w:b/>
        </w:rPr>
        <w:t>Data Engineer</w:t>
      </w:r>
    </w:p>
    <w:p w14:paraId="0C9B34F3" w14:textId="77777777" w:rsidR="0055448E" w:rsidRDefault="0055448E" w:rsidP="0055448E">
      <w:pPr>
        <w:pStyle w:val="ListParagraph"/>
        <w:numPr>
          <w:ilvl w:val="0"/>
          <w:numId w:val="1"/>
        </w:numPr>
        <w:spacing w:line="360" w:lineRule="auto"/>
        <w:jc w:val="both"/>
      </w:pPr>
      <w:r w:rsidRPr="0024702C">
        <w:t>Designed and implemented end-to-end data solutions on Azure, including data ingestion, transformation, and storage using Azure Data Factory, Azure Databricks, and Azure Data Lake Storage.</w:t>
      </w:r>
    </w:p>
    <w:p w14:paraId="394B014E" w14:textId="77777777" w:rsidR="0055448E" w:rsidRPr="00B45B32" w:rsidRDefault="0055448E" w:rsidP="0055448E">
      <w:pPr>
        <w:pStyle w:val="ListParagraph"/>
        <w:numPr>
          <w:ilvl w:val="0"/>
          <w:numId w:val="1"/>
        </w:numPr>
        <w:spacing w:line="360" w:lineRule="auto"/>
        <w:jc w:val="both"/>
      </w:pPr>
      <w:r w:rsidRPr="00B45B32">
        <w:t>Developed and optimized data pipelines to ensure efficient data processing and integration across heterogeneous data sources.</w:t>
      </w:r>
    </w:p>
    <w:p w14:paraId="0D7DDB91" w14:textId="77777777" w:rsidR="0055448E" w:rsidRPr="00703F45" w:rsidRDefault="0055448E" w:rsidP="0055448E">
      <w:pPr>
        <w:pStyle w:val="ListParagraph"/>
        <w:numPr>
          <w:ilvl w:val="0"/>
          <w:numId w:val="1"/>
        </w:numPr>
        <w:spacing w:line="360" w:lineRule="auto"/>
        <w:jc w:val="both"/>
      </w:pPr>
      <w:r w:rsidRPr="00703F45">
        <w:t>Implemented data transformations using Azure Databricks and Spark for processing large-scale datasets.</w:t>
      </w:r>
    </w:p>
    <w:p w14:paraId="305CEF11" w14:textId="77777777" w:rsidR="0055448E" w:rsidRDefault="0055448E" w:rsidP="0055448E">
      <w:pPr>
        <w:pStyle w:val="ListParagraph"/>
        <w:numPr>
          <w:ilvl w:val="0"/>
          <w:numId w:val="1"/>
        </w:numPr>
        <w:autoSpaceDE w:val="0"/>
        <w:spacing w:line="360" w:lineRule="auto"/>
        <w:jc w:val="both"/>
      </w:pPr>
      <w:r w:rsidRPr="00703F45">
        <w:t>Hands on experience in creating parameterized pipelines in Azure Data Factory V2 using activities like Move &amp;Transform, Copy, filter, for each, Get Metadata, Lookup, Databricks Notebook, Web, Stored Procedure, Switch etc.</w:t>
      </w:r>
    </w:p>
    <w:p w14:paraId="784C2B26" w14:textId="77777777" w:rsidR="0055448E" w:rsidRDefault="0055448E" w:rsidP="0055448E">
      <w:pPr>
        <w:pStyle w:val="ListParagraph"/>
        <w:numPr>
          <w:ilvl w:val="0"/>
          <w:numId w:val="1"/>
        </w:numPr>
        <w:spacing w:line="360" w:lineRule="auto"/>
        <w:jc w:val="both"/>
      </w:pPr>
      <w:r w:rsidRPr="00E031E9">
        <w:t>Utilized Azure Databricks and Spark for processing large-scale datasets and implementing data transformations.</w:t>
      </w:r>
    </w:p>
    <w:p w14:paraId="1D20580D" w14:textId="77777777" w:rsidR="0055448E" w:rsidRPr="00E031E9" w:rsidRDefault="0055448E" w:rsidP="0055448E">
      <w:pPr>
        <w:numPr>
          <w:ilvl w:val="0"/>
          <w:numId w:val="1"/>
        </w:numPr>
        <w:spacing w:after="10" w:line="360" w:lineRule="auto"/>
        <w:jc w:val="both"/>
      </w:pPr>
      <w:r w:rsidRPr="00A24AF1">
        <w:t>Leveraged Snowflake for cloud-based data warehousing, enabling more dynamic and scalable data storage options.</w:t>
      </w:r>
    </w:p>
    <w:p w14:paraId="7CDEBF50" w14:textId="77777777" w:rsidR="0055448E" w:rsidRPr="000B50DC" w:rsidRDefault="0055448E" w:rsidP="0055448E">
      <w:pPr>
        <w:pStyle w:val="ListParagraph"/>
        <w:numPr>
          <w:ilvl w:val="0"/>
          <w:numId w:val="1"/>
        </w:numPr>
        <w:spacing w:after="10" w:line="360" w:lineRule="auto"/>
        <w:jc w:val="both"/>
        <w:rPr>
          <w:bCs/>
          <w:lang w:val="en-IN"/>
        </w:rPr>
      </w:pPr>
      <w:r w:rsidRPr="000B50DC">
        <w:rPr>
          <w:bCs/>
          <w:lang w:val="en-IN"/>
        </w:rPr>
        <w:t>Provisioning ADF, Storage account, ADLS, Blob, Container and HD Clusters.</w:t>
      </w:r>
    </w:p>
    <w:p w14:paraId="085E630A" w14:textId="77777777" w:rsidR="0055448E" w:rsidRPr="00703F45" w:rsidRDefault="0055448E" w:rsidP="0055448E">
      <w:pPr>
        <w:numPr>
          <w:ilvl w:val="0"/>
          <w:numId w:val="1"/>
        </w:numPr>
        <w:spacing w:after="10" w:line="360" w:lineRule="auto"/>
        <w:jc w:val="both"/>
        <w:rPr>
          <w:bCs/>
          <w:lang w:val="en-IN"/>
        </w:rPr>
      </w:pPr>
      <w:r w:rsidRPr="00703F45">
        <w:rPr>
          <w:bCs/>
          <w:lang w:val="en-IN"/>
        </w:rPr>
        <w:t>Writing SQL queries using Databricks.</w:t>
      </w:r>
    </w:p>
    <w:p w14:paraId="280A3D97" w14:textId="77777777" w:rsidR="0055448E" w:rsidRPr="00703F45" w:rsidRDefault="0055448E" w:rsidP="0055448E">
      <w:pPr>
        <w:numPr>
          <w:ilvl w:val="0"/>
          <w:numId w:val="1"/>
        </w:numPr>
        <w:spacing w:after="10" w:line="360" w:lineRule="auto"/>
        <w:jc w:val="both"/>
        <w:rPr>
          <w:bCs/>
          <w:lang w:val="en-IN"/>
        </w:rPr>
      </w:pPr>
      <w:r w:rsidRPr="00703F45">
        <w:rPr>
          <w:bCs/>
          <w:lang w:val="en-IN"/>
        </w:rPr>
        <w:t>Creating alerts for all Azure resources.</w:t>
      </w:r>
    </w:p>
    <w:p w14:paraId="2BE9A438" w14:textId="77777777" w:rsidR="0055448E" w:rsidRDefault="0055448E" w:rsidP="0055448E">
      <w:pPr>
        <w:pStyle w:val="ListParagraph"/>
        <w:numPr>
          <w:ilvl w:val="0"/>
          <w:numId w:val="1"/>
        </w:numPr>
        <w:spacing w:line="360" w:lineRule="auto"/>
        <w:jc w:val="both"/>
      </w:pPr>
      <w:r w:rsidRPr="00703F45">
        <w:t>Conducted performance tuning and optimization of SQL queries and stored procedures for improved data retrieval times.</w:t>
      </w:r>
    </w:p>
    <w:p w14:paraId="3D4DD46E" w14:textId="77777777" w:rsidR="0055448E" w:rsidRPr="001E5544" w:rsidRDefault="0055448E" w:rsidP="0055448E">
      <w:pPr>
        <w:numPr>
          <w:ilvl w:val="0"/>
          <w:numId w:val="1"/>
        </w:numPr>
        <w:spacing w:after="10" w:line="360" w:lineRule="auto"/>
        <w:jc w:val="both"/>
        <w:rPr>
          <w:bCs/>
          <w:lang w:val="en-IN"/>
        </w:rPr>
      </w:pPr>
      <w:r w:rsidRPr="00703F45">
        <w:rPr>
          <w:bCs/>
          <w:lang w:val="en-IN"/>
        </w:rPr>
        <w:t>Troubleshoot Cluster issues.</w:t>
      </w:r>
    </w:p>
    <w:p w14:paraId="6DDB62DD" w14:textId="77777777" w:rsidR="0055448E" w:rsidRDefault="0055448E" w:rsidP="0055448E">
      <w:pPr>
        <w:numPr>
          <w:ilvl w:val="0"/>
          <w:numId w:val="1"/>
        </w:numPr>
        <w:spacing w:after="10" w:line="360" w:lineRule="auto"/>
        <w:jc w:val="both"/>
        <w:rPr>
          <w:bCs/>
          <w:lang w:val="en-IN"/>
        </w:rPr>
      </w:pPr>
      <w:r w:rsidRPr="00703F45">
        <w:rPr>
          <w:bCs/>
          <w:lang w:val="en-IN"/>
        </w:rPr>
        <w:lastRenderedPageBreak/>
        <w:t xml:space="preserve">Providing Blob access using Azure storage Explorer. </w:t>
      </w:r>
    </w:p>
    <w:p w14:paraId="146CAF80" w14:textId="77777777" w:rsidR="0055448E" w:rsidRPr="00E472E1" w:rsidRDefault="0055448E" w:rsidP="0055448E">
      <w:pPr>
        <w:pStyle w:val="ListParagraph"/>
        <w:numPr>
          <w:ilvl w:val="0"/>
          <w:numId w:val="1"/>
        </w:numPr>
        <w:spacing w:after="10" w:line="360" w:lineRule="auto"/>
        <w:jc w:val="both"/>
        <w:rPr>
          <w:bCs/>
          <w:lang w:val="en-IN"/>
        </w:rPr>
      </w:pPr>
      <w:r w:rsidRPr="00B97FA4">
        <w:t>Collaborated with cross-functional teams to optimize data models and queries for Azure Synapse Analytics.</w:t>
      </w:r>
    </w:p>
    <w:p w14:paraId="289574AE" w14:textId="77777777" w:rsidR="0055448E" w:rsidRDefault="0055448E" w:rsidP="0055448E">
      <w:pPr>
        <w:pStyle w:val="ListParagraph"/>
        <w:numPr>
          <w:ilvl w:val="0"/>
          <w:numId w:val="1"/>
        </w:numPr>
        <w:autoSpaceDE w:val="0"/>
        <w:spacing w:line="360" w:lineRule="auto"/>
        <w:jc w:val="both"/>
      </w:pPr>
      <w:r>
        <w:t>Working k</w:t>
      </w:r>
      <w:r w:rsidRPr="00703F45">
        <w:t>nowledge o</w:t>
      </w:r>
      <w:r>
        <w:t>f</w:t>
      </w:r>
      <w:r w:rsidRPr="00703F45">
        <w:t xml:space="preserve"> data warehousing.</w:t>
      </w:r>
    </w:p>
    <w:p w14:paraId="08A9ED03" w14:textId="77777777" w:rsidR="0055448E" w:rsidRDefault="0055448E" w:rsidP="0055448E">
      <w:pPr>
        <w:pStyle w:val="ListParagraph"/>
        <w:numPr>
          <w:ilvl w:val="0"/>
          <w:numId w:val="1"/>
        </w:numPr>
        <w:autoSpaceDE w:val="0"/>
        <w:spacing w:line="360" w:lineRule="auto"/>
        <w:jc w:val="both"/>
      </w:pPr>
      <w:r>
        <w:t xml:space="preserve">Basic knowledge of stored procedures </w:t>
      </w:r>
    </w:p>
    <w:p w14:paraId="56260753" w14:textId="7CA75557" w:rsidR="0055448E" w:rsidRDefault="0055448E" w:rsidP="00E73570">
      <w:pPr>
        <w:pStyle w:val="ListParagraph"/>
        <w:numPr>
          <w:ilvl w:val="0"/>
          <w:numId w:val="1"/>
        </w:numPr>
        <w:autoSpaceDE w:val="0"/>
        <w:spacing w:line="360" w:lineRule="auto"/>
        <w:jc w:val="both"/>
      </w:pPr>
      <w:r>
        <w:t>Working knowledge of Azure Event Hubs and Azure Stream Analytics.</w:t>
      </w:r>
    </w:p>
    <w:p w14:paraId="3A81DB43" w14:textId="77777777" w:rsidR="00E73570" w:rsidRPr="00E73570" w:rsidRDefault="00E73570" w:rsidP="00E73570">
      <w:pPr>
        <w:autoSpaceDE w:val="0"/>
        <w:spacing w:line="360" w:lineRule="auto"/>
        <w:jc w:val="both"/>
      </w:pPr>
    </w:p>
    <w:p w14:paraId="0BF3CCE7" w14:textId="77777777" w:rsidR="0055448E" w:rsidRDefault="0055448E" w:rsidP="0055448E">
      <w:pPr>
        <w:spacing w:after="10" w:line="360" w:lineRule="auto"/>
        <w:jc w:val="both"/>
        <w:rPr>
          <w:b/>
        </w:rPr>
      </w:pPr>
      <w:r w:rsidRPr="00703F45">
        <w:rPr>
          <w:b/>
        </w:rPr>
        <w:t>Client: Chubb Insurance</w:t>
      </w:r>
    </w:p>
    <w:p w14:paraId="230873EA" w14:textId="74CC7AB0" w:rsidR="0055448E" w:rsidRPr="00703F45" w:rsidRDefault="0055448E" w:rsidP="0055448E">
      <w:pPr>
        <w:spacing w:after="10" w:line="360" w:lineRule="auto"/>
        <w:jc w:val="both"/>
        <w:rPr>
          <w:b/>
        </w:rPr>
      </w:pPr>
      <w:r w:rsidRPr="00703F45">
        <w:rPr>
          <w:b/>
        </w:rPr>
        <w:t xml:space="preserve">Period: </w:t>
      </w:r>
      <w:r w:rsidR="00FC041A">
        <w:rPr>
          <w:b/>
        </w:rPr>
        <w:t>August 2015</w:t>
      </w:r>
      <w:r w:rsidRPr="00703F45">
        <w:rPr>
          <w:b/>
        </w:rPr>
        <w:t xml:space="preserve"> –</w:t>
      </w:r>
      <w:r w:rsidR="008A3F3B">
        <w:rPr>
          <w:b/>
        </w:rPr>
        <w:t xml:space="preserve"> </w:t>
      </w:r>
      <w:r>
        <w:rPr>
          <w:b/>
        </w:rPr>
        <w:t>March</w:t>
      </w:r>
      <w:r w:rsidRPr="00703F45">
        <w:rPr>
          <w:b/>
        </w:rPr>
        <w:t xml:space="preserve"> 202</w:t>
      </w:r>
      <w:r>
        <w:rPr>
          <w:b/>
        </w:rPr>
        <w:t>0</w:t>
      </w:r>
    </w:p>
    <w:p w14:paraId="1653A21D" w14:textId="4BB2C9BC" w:rsidR="0055448E" w:rsidRPr="00703F45" w:rsidRDefault="0055448E" w:rsidP="0055448E">
      <w:pPr>
        <w:spacing w:after="10" w:line="360" w:lineRule="auto"/>
        <w:jc w:val="both"/>
        <w:rPr>
          <w:b/>
        </w:rPr>
      </w:pPr>
      <w:r w:rsidRPr="00703F45">
        <w:rPr>
          <w:b/>
        </w:rPr>
        <w:t xml:space="preserve">Role: </w:t>
      </w:r>
      <w:r w:rsidR="00086B4B">
        <w:rPr>
          <w:b/>
        </w:rPr>
        <w:t>Data Engineer</w:t>
      </w:r>
    </w:p>
    <w:p w14:paraId="44EDDD33" w14:textId="77777777" w:rsidR="00086B4B" w:rsidRPr="00086B4B" w:rsidRDefault="00086B4B" w:rsidP="00086B4B">
      <w:pPr>
        <w:numPr>
          <w:ilvl w:val="0"/>
          <w:numId w:val="4"/>
        </w:numPr>
        <w:spacing w:after="10" w:line="360" w:lineRule="auto"/>
        <w:jc w:val="both"/>
        <w:rPr>
          <w:bCs/>
        </w:rPr>
      </w:pPr>
      <w:r w:rsidRPr="00086B4B">
        <w:rPr>
          <w:bCs/>
        </w:rPr>
        <w:t>Developed and maintained robust data pipelines utilizing Azure Data Factory (ADF) for real-time data availability.</w:t>
      </w:r>
    </w:p>
    <w:p w14:paraId="744BC15F" w14:textId="77777777" w:rsidR="00086B4B" w:rsidRPr="00086B4B" w:rsidRDefault="00086B4B" w:rsidP="00086B4B">
      <w:pPr>
        <w:numPr>
          <w:ilvl w:val="0"/>
          <w:numId w:val="4"/>
        </w:numPr>
        <w:spacing w:after="10" w:line="360" w:lineRule="auto"/>
        <w:jc w:val="both"/>
        <w:rPr>
          <w:bCs/>
        </w:rPr>
      </w:pPr>
      <w:r w:rsidRPr="00086B4B">
        <w:rPr>
          <w:bCs/>
        </w:rPr>
        <w:t>Secured sensitive data using Azure Key Vault, implementing rigorous data security protocols across applications.</w:t>
      </w:r>
    </w:p>
    <w:p w14:paraId="19463D2B" w14:textId="77777777" w:rsidR="00086B4B" w:rsidRPr="00086B4B" w:rsidRDefault="00086B4B" w:rsidP="00086B4B">
      <w:pPr>
        <w:numPr>
          <w:ilvl w:val="0"/>
          <w:numId w:val="4"/>
        </w:numPr>
        <w:spacing w:after="10" w:line="360" w:lineRule="auto"/>
        <w:jc w:val="both"/>
        <w:rPr>
          <w:bCs/>
        </w:rPr>
      </w:pPr>
      <w:r w:rsidRPr="00086B4B">
        <w:rPr>
          <w:bCs/>
        </w:rPr>
        <w:t>Designed scalable data models and architectures using Azure Data Lake Store (ADLS), supporting flexible data solutions.</w:t>
      </w:r>
    </w:p>
    <w:p w14:paraId="36A56494" w14:textId="77777777" w:rsidR="00086B4B" w:rsidRPr="00086B4B" w:rsidRDefault="00086B4B" w:rsidP="00086B4B">
      <w:pPr>
        <w:numPr>
          <w:ilvl w:val="0"/>
          <w:numId w:val="4"/>
        </w:numPr>
        <w:spacing w:after="10" w:line="360" w:lineRule="auto"/>
        <w:jc w:val="both"/>
        <w:rPr>
          <w:bCs/>
        </w:rPr>
      </w:pPr>
      <w:r w:rsidRPr="00086B4B">
        <w:rPr>
          <w:bCs/>
        </w:rPr>
        <w:t>Oversaw data governance and compliance using Unity Catalogue, ensuring comprehensive data lineage and integrity.</w:t>
      </w:r>
    </w:p>
    <w:p w14:paraId="02103FF6" w14:textId="77777777" w:rsidR="00086B4B" w:rsidRPr="00086B4B" w:rsidRDefault="00086B4B" w:rsidP="00086B4B">
      <w:pPr>
        <w:numPr>
          <w:ilvl w:val="0"/>
          <w:numId w:val="4"/>
        </w:numPr>
        <w:spacing w:after="10" w:line="360" w:lineRule="auto"/>
        <w:jc w:val="both"/>
        <w:rPr>
          <w:bCs/>
        </w:rPr>
      </w:pPr>
      <w:r w:rsidRPr="00086B4B">
        <w:rPr>
          <w:bCs/>
        </w:rPr>
        <w:t>Executed ETL processes effectively, maintaining data accuracy and timeliness with technologies like Python and SQL.</w:t>
      </w:r>
    </w:p>
    <w:p w14:paraId="44726AB4" w14:textId="77777777" w:rsidR="00086B4B" w:rsidRPr="00086B4B" w:rsidRDefault="00086B4B" w:rsidP="00086B4B">
      <w:pPr>
        <w:numPr>
          <w:ilvl w:val="0"/>
          <w:numId w:val="4"/>
        </w:numPr>
        <w:spacing w:after="10" w:line="360" w:lineRule="auto"/>
        <w:jc w:val="both"/>
        <w:rPr>
          <w:bCs/>
        </w:rPr>
      </w:pPr>
      <w:r w:rsidRPr="00086B4B">
        <w:rPr>
          <w:bCs/>
        </w:rPr>
        <w:t>Applied Agile methodologies to manage project workflows, enhancing team collaboration and project delivery.</w:t>
      </w:r>
    </w:p>
    <w:p w14:paraId="747446EB" w14:textId="77777777" w:rsidR="00086B4B" w:rsidRPr="00086B4B" w:rsidRDefault="00086B4B" w:rsidP="00086B4B">
      <w:pPr>
        <w:numPr>
          <w:ilvl w:val="0"/>
          <w:numId w:val="4"/>
        </w:numPr>
        <w:spacing w:after="10" w:line="360" w:lineRule="auto"/>
        <w:jc w:val="both"/>
        <w:rPr>
          <w:bCs/>
        </w:rPr>
      </w:pPr>
      <w:r w:rsidRPr="00086B4B">
        <w:rPr>
          <w:bCs/>
        </w:rPr>
        <w:t>Automated numerous backend processes using Python scripts, simplifying complex data transformations and analyses.</w:t>
      </w:r>
    </w:p>
    <w:p w14:paraId="2BD199D0" w14:textId="77777777" w:rsidR="00086B4B" w:rsidRPr="00086B4B" w:rsidRDefault="00086B4B" w:rsidP="00086B4B">
      <w:pPr>
        <w:numPr>
          <w:ilvl w:val="0"/>
          <w:numId w:val="4"/>
        </w:numPr>
        <w:spacing w:after="10" w:line="360" w:lineRule="auto"/>
        <w:jc w:val="both"/>
        <w:rPr>
          <w:bCs/>
        </w:rPr>
      </w:pPr>
      <w:r w:rsidRPr="00086B4B">
        <w:rPr>
          <w:bCs/>
        </w:rPr>
        <w:t>Managed large-scale data storage solutions using Azure SQL Database and ADLS, ensuring high performance and scalability.</w:t>
      </w:r>
    </w:p>
    <w:p w14:paraId="23067E88" w14:textId="77777777" w:rsidR="00086B4B" w:rsidRPr="00086B4B" w:rsidRDefault="00086B4B" w:rsidP="00086B4B">
      <w:pPr>
        <w:numPr>
          <w:ilvl w:val="0"/>
          <w:numId w:val="4"/>
        </w:numPr>
        <w:spacing w:after="10" w:line="360" w:lineRule="auto"/>
        <w:jc w:val="both"/>
        <w:rPr>
          <w:bCs/>
        </w:rPr>
      </w:pPr>
      <w:r w:rsidRPr="00086B4B">
        <w:rPr>
          <w:bCs/>
        </w:rPr>
        <w:t>Orchestrated multi-faceted data ingestion mechanisms using Azure Event Hubs, providing a unified approach to data entry.</w:t>
      </w:r>
    </w:p>
    <w:p w14:paraId="4B30E333" w14:textId="77777777" w:rsidR="00086B4B" w:rsidRPr="00086B4B" w:rsidRDefault="00086B4B" w:rsidP="00086B4B">
      <w:pPr>
        <w:numPr>
          <w:ilvl w:val="0"/>
          <w:numId w:val="4"/>
        </w:numPr>
        <w:spacing w:after="10" w:line="360" w:lineRule="auto"/>
        <w:jc w:val="both"/>
        <w:rPr>
          <w:bCs/>
        </w:rPr>
      </w:pPr>
      <w:r w:rsidRPr="00086B4B">
        <w:rPr>
          <w:bCs/>
        </w:rPr>
        <w:t>Enhanced data extraction and loading capabilities with Azure Data Factory, achieving more efficient data synchronization.</w:t>
      </w:r>
    </w:p>
    <w:p w14:paraId="2D88F36B" w14:textId="77777777" w:rsidR="00086B4B" w:rsidRPr="00086B4B" w:rsidRDefault="00086B4B" w:rsidP="00086B4B">
      <w:pPr>
        <w:numPr>
          <w:ilvl w:val="0"/>
          <w:numId w:val="4"/>
        </w:numPr>
        <w:spacing w:after="10" w:line="360" w:lineRule="auto"/>
        <w:jc w:val="both"/>
        <w:rPr>
          <w:bCs/>
        </w:rPr>
      </w:pPr>
      <w:r w:rsidRPr="00086B4B">
        <w:rPr>
          <w:bCs/>
        </w:rPr>
        <w:t>Conducted performance tuning of data-intensive applications, optimizing them for faster response times and lower resource consumption.</w:t>
      </w:r>
    </w:p>
    <w:p w14:paraId="79EF2C2E" w14:textId="2874B451" w:rsidR="00086B4B" w:rsidRDefault="00086B4B" w:rsidP="00086B4B">
      <w:pPr>
        <w:numPr>
          <w:ilvl w:val="0"/>
          <w:numId w:val="4"/>
        </w:numPr>
        <w:spacing w:after="10" w:line="360" w:lineRule="auto"/>
        <w:jc w:val="both"/>
        <w:rPr>
          <w:bCs/>
        </w:rPr>
      </w:pPr>
      <w:r w:rsidRPr="00086B4B">
        <w:rPr>
          <w:bCs/>
        </w:rPr>
        <w:lastRenderedPageBreak/>
        <w:t>Utilized Git for version control, managing code updates and collaboration efficiently across multiple development teams.</w:t>
      </w:r>
    </w:p>
    <w:p w14:paraId="203647A4" w14:textId="77777777" w:rsidR="00061DB3" w:rsidRDefault="00061DB3" w:rsidP="00061DB3">
      <w:pPr>
        <w:spacing w:after="10" w:line="360" w:lineRule="auto"/>
        <w:jc w:val="both"/>
        <w:rPr>
          <w:bCs/>
        </w:rPr>
      </w:pPr>
    </w:p>
    <w:p w14:paraId="2E601FDC" w14:textId="390F291D" w:rsidR="0055448E" w:rsidRPr="00EF1721" w:rsidRDefault="0055448E" w:rsidP="00EF1721">
      <w:pPr>
        <w:spacing w:after="10" w:line="360" w:lineRule="auto"/>
        <w:ind w:left="360"/>
        <w:jc w:val="both"/>
        <w:rPr>
          <w:bCs/>
        </w:rPr>
      </w:pPr>
      <w:r w:rsidRPr="00EF1721">
        <w:rPr>
          <w:b/>
          <w:bCs/>
        </w:rPr>
        <w:t>Technical Skills:</w:t>
      </w:r>
    </w:p>
    <w:p w14:paraId="38B30447" w14:textId="77777777" w:rsidR="0055448E" w:rsidRPr="00334D07" w:rsidRDefault="0055448E" w:rsidP="0055448E">
      <w:pPr>
        <w:numPr>
          <w:ilvl w:val="0"/>
          <w:numId w:val="2"/>
        </w:numPr>
        <w:spacing w:after="10" w:line="360" w:lineRule="auto"/>
        <w:jc w:val="both"/>
      </w:pPr>
      <w:r w:rsidRPr="00334D07">
        <w:t>Cloud Platforms: Microsoft Azure (Azure Data Factory, Azure Databricks, Azure Synapse Analytics, Azure SQL Database, Azure Data Lake Storage</w:t>
      </w:r>
      <w:r>
        <w:t>, Azure Logic Apps</w:t>
      </w:r>
      <w:r w:rsidRPr="00334D07">
        <w:t>)</w:t>
      </w:r>
      <w:r>
        <w:t>, Snowflake</w:t>
      </w:r>
    </w:p>
    <w:p w14:paraId="46B7EAF7" w14:textId="77777777" w:rsidR="0055448E" w:rsidRPr="00334D07" w:rsidRDefault="0055448E" w:rsidP="0055448E">
      <w:pPr>
        <w:numPr>
          <w:ilvl w:val="0"/>
          <w:numId w:val="2"/>
        </w:numPr>
        <w:spacing w:after="10" w:line="360" w:lineRule="auto"/>
        <w:jc w:val="both"/>
      </w:pPr>
      <w:r w:rsidRPr="00334D07">
        <w:t>Programming Languages: SQL, Python</w:t>
      </w:r>
    </w:p>
    <w:p w14:paraId="18BDD109" w14:textId="3B06A26B" w:rsidR="0055448E" w:rsidRPr="00334D07" w:rsidRDefault="0055448E" w:rsidP="0055448E">
      <w:pPr>
        <w:numPr>
          <w:ilvl w:val="0"/>
          <w:numId w:val="2"/>
        </w:numPr>
        <w:spacing w:after="10" w:line="360" w:lineRule="auto"/>
        <w:jc w:val="both"/>
      </w:pPr>
      <w:r w:rsidRPr="00334D07">
        <w:t>Data In</w:t>
      </w:r>
      <w:r w:rsidR="008E4F84">
        <w:t>gestion</w:t>
      </w:r>
      <w:r w:rsidRPr="00334D07">
        <w:t xml:space="preserve"> Tools: Azure Data Factory</w:t>
      </w:r>
    </w:p>
    <w:p w14:paraId="45090ECD" w14:textId="77777777" w:rsidR="0055448E" w:rsidRDefault="0055448E" w:rsidP="0055448E">
      <w:pPr>
        <w:numPr>
          <w:ilvl w:val="0"/>
          <w:numId w:val="2"/>
        </w:numPr>
        <w:spacing w:after="10" w:line="360" w:lineRule="auto"/>
        <w:jc w:val="both"/>
      </w:pPr>
      <w:r w:rsidRPr="00334D07">
        <w:t>Big Data Technologies: Spark</w:t>
      </w:r>
    </w:p>
    <w:p w14:paraId="460DE21D" w14:textId="6F350A9A" w:rsidR="0055448E" w:rsidRDefault="0055448E" w:rsidP="00F93183">
      <w:pPr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>
        <w:t xml:space="preserve">Databricks, </w:t>
      </w:r>
      <w:proofErr w:type="spellStart"/>
      <w:r>
        <w:t>Jupyter</w:t>
      </w:r>
      <w:proofErr w:type="spellEnd"/>
      <w:r>
        <w:t xml:space="preserve"> Notebook</w:t>
      </w:r>
    </w:p>
    <w:p w14:paraId="1DA85D4F" w14:textId="77777777" w:rsidR="0055448E" w:rsidRDefault="0055448E" w:rsidP="0055448E">
      <w:pPr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 w:rsidRPr="00334D07">
        <w:t>Version Control: G</w:t>
      </w:r>
      <w:r>
        <w:t>it</w:t>
      </w:r>
    </w:p>
    <w:p w14:paraId="5F107351" w14:textId="77777777" w:rsidR="0055448E" w:rsidRPr="00A1314A" w:rsidRDefault="0055448E" w:rsidP="0055448E">
      <w:pPr>
        <w:spacing w:before="100" w:beforeAutospacing="1" w:after="100" w:afterAutospacing="1" w:line="360" w:lineRule="auto"/>
        <w:jc w:val="both"/>
      </w:pPr>
      <w:r w:rsidRPr="00A1314A">
        <w:rPr>
          <w:b/>
          <w:bCs/>
        </w:rPr>
        <w:t>Certifications:</w:t>
      </w:r>
    </w:p>
    <w:p w14:paraId="1524DF8B" w14:textId="77777777" w:rsidR="0055448E" w:rsidRDefault="0055448E" w:rsidP="0055448E">
      <w:pPr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 w:rsidRPr="00A1314A">
        <w:t>Microsoft Certified: Azure Data Engineer Associate</w:t>
      </w:r>
      <w:r>
        <w:t xml:space="preserve"> (DP - 203)</w:t>
      </w:r>
    </w:p>
    <w:p w14:paraId="42A0874D" w14:textId="77777777" w:rsidR="0055448E" w:rsidRPr="00A1314A" w:rsidRDefault="0055448E" w:rsidP="0055448E">
      <w:pPr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>
        <w:t>Microsoft Certified: Azure Fundamentals (AZ – 900)</w:t>
      </w:r>
    </w:p>
    <w:p w14:paraId="23736A78" w14:textId="77777777" w:rsidR="0055448E" w:rsidRDefault="0055448E" w:rsidP="0055448E">
      <w:pPr>
        <w:spacing w:after="10" w:line="360" w:lineRule="auto"/>
        <w:jc w:val="both"/>
        <w:rPr>
          <w:b/>
          <w:bCs/>
        </w:rPr>
      </w:pPr>
      <w:r>
        <w:rPr>
          <w:b/>
          <w:bCs/>
        </w:rPr>
        <w:t>Education</w:t>
      </w:r>
      <w:r w:rsidRPr="00703F45">
        <w:rPr>
          <w:b/>
          <w:bCs/>
        </w:rPr>
        <w:t>:</w:t>
      </w:r>
    </w:p>
    <w:p w14:paraId="1DC83ABD" w14:textId="77777777" w:rsidR="0055448E" w:rsidRPr="00B66D93" w:rsidRDefault="0055448E" w:rsidP="0055448E">
      <w:pPr>
        <w:spacing w:after="10" w:line="360" w:lineRule="auto"/>
        <w:jc w:val="both"/>
        <w:rPr>
          <w:b/>
          <w:bCs/>
        </w:rPr>
      </w:pPr>
      <w:r w:rsidRPr="00B66D93">
        <w:rPr>
          <w:b/>
          <w:bCs/>
        </w:rPr>
        <w:t>University of South Australia, Master of Engineering, Adelaide</w:t>
      </w:r>
      <w:r w:rsidRPr="00B66D93">
        <w:tab/>
      </w:r>
      <w:r>
        <w:t xml:space="preserve">                                  </w:t>
      </w:r>
      <w:r w:rsidRPr="00B66D93">
        <w:rPr>
          <w:b/>
          <w:bCs/>
        </w:rPr>
        <w:t>2011</w:t>
      </w:r>
    </w:p>
    <w:p w14:paraId="25822088" w14:textId="77777777" w:rsidR="0055448E" w:rsidRPr="00B66D93" w:rsidRDefault="0055448E" w:rsidP="0055448E">
      <w:pPr>
        <w:spacing w:after="10" w:line="360" w:lineRule="auto"/>
        <w:jc w:val="both"/>
      </w:pPr>
      <w:r w:rsidRPr="00B66D93">
        <w:t>Major: Telecommunications</w:t>
      </w:r>
    </w:p>
    <w:p w14:paraId="0C26B9E8" w14:textId="77777777" w:rsidR="0055448E" w:rsidRPr="00B66D93" w:rsidRDefault="0055448E" w:rsidP="0055448E">
      <w:pPr>
        <w:spacing w:after="10" w:line="360" w:lineRule="auto"/>
        <w:jc w:val="both"/>
        <w:rPr>
          <w:b/>
          <w:bCs/>
        </w:rPr>
      </w:pPr>
      <w:proofErr w:type="spellStart"/>
      <w:r w:rsidRPr="00B66D93">
        <w:rPr>
          <w:b/>
          <w:bCs/>
        </w:rPr>
        <w:t>Sree</w:t>
      </w:r>
      <w:proofErr w:type="spellEnd"/>
      <w:r w:rsidRPr="00B66D93">
        <w:rPr>
          <w:b/>
          <w:bCs/>
        </w:rPr>
        <w:t xml:space="preserve"> </w:t>
      </w:r>
      <w:proofErr w:type="spellStart"/>
      <w:r w:rsidRPr="00B66D93">
        <w:rPr>
          <w:b/>
          <w:bCs/>
        </w:rPr>
        <w:t>Vidyanikethan</w:t>
      </w:r>
      <w:proofErr w:type="spellEnd"/>
      <w:r w:rsidRPr="00B66D93">
        <w:rPr>
          <w:b/>
          <w:bCs/>
        </w:rPr>
        <w:t xml:space="preserve"> Engineering College, Bachelor of Technology, Tirupati</w:t>
      </w:r>
      <w:r w:rsidRPr="00B66D93">
        <w:rPr>
          <w:b/>
          <w:bCs/>
        </w:rPr>
        <w:tab/>
      </w:r>
      <w:r w:rsidRPr="00EE1290">
        <w:rPr>
          <w:b/>
          <w:bCs/>
        </w:rPr>
        <w:t xml:space="preserve">          </w:t>
      </w:r>
      <w:r w:rsidRPr="00B66D93">
        <w:rPr>
          <w:b/>
          <w:bCs/>
        </w:rPr>
        <w:t>2007</w:t>
      </w:r>
    </w:p>
    <w:p w14:paraId="44B6AB1C" w14:textId="77777777" w:rsidR="0055448E" w:rsidRPr="00703F45" w:rsidRDefault="0055448E" w:rsidP="0055448E">
      <w:pPr>
        <w:spacing w:after="10" w:line="360" w:lineRule="auto"/>
        <w:jc w:val="both"/>
        <w:rPr>
          <w:b/>
          <w:bCs/>
        </w:rPr>
      </w:pPr>
      <w:r w:rsidRPr="00B66D93">
        <w:t>Major: Electronics and Instrumentation</w:t>
      </w:r>
    </w:p>
    <w:p w14:paraId="4A169692" w14:textId="77777777" w:rsidR="0055448E" w:rsidRDefault="0055448E"/>
    <w:sectPr w:rsidR="0055448E" w:rsidSect="00F24DE7">
      <w:pgSz w:w="11906" w:h="16838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36A7"/>
    <w:multiLevelType w:val="hybridMultilevel"/>
    <w:tmpl w:val="EA88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D1D8B"/>
    <w:multiLevelType w:val="multilevel"/>
    <w:tmpl w:val="33A8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3F0C37"/>
    <w:multiLevelType w:val="multilevel"/>
    <w:tmpl w:val="B2D2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B06CD"/>
    <w:multiLevelType w:val="multilevel"/>
    <w:tmpl w:val="45A40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53A7EE7"/>
    <w:multiLevelType w:val="hybridMultilevel"/>
    <w:tmpl w:val="8E141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049169">
    <w:abstractNumId w:val="0"/>
  </w:num>
  <w:num w:numId="2" w16cid:durableId="29456998">
    <w:abstractNumId w:val="1"/>
  </w:num>
  <w:num w:numId="3" w16cid:durableId="1769616863">
    <w:abstractNumId w:val="3"/>
  </w:num>
  <w:num w:numId="4" w16cid:durableId="1814173629">
    <w:abstractNumId w:val="2"/>
  </w:num>
  <w:num w:numId="5" w16cid:durableId="1190531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8E"/>
    <w:rsid w:val="00061DB3"/>
    <w:rsid w:val="00086B4B"/>
    <w:rsid w:val="001A368A"/>
    <w:rsid w:val="003164EC"/>
    <w:rsid w:val="00325C62"/>
    <w:rsid w:val="0036392C"/>
    <w:rsid w:val="00397B73"/>
    <w:rsid w:val="00417A20"/>
    <w:rsid w:val="00423CA6"/>
    <w:rsid w:val="004663DA"/>
    <w:rsid w:val="0055448E"/>
    <w:rsid w:val="00780281"/>
    <w:rsid w:val="007A1D0D"/>
    <w:rsid w:val="007E6D3F"/>
    <w:rsid w:val="007F6F2D"/>
    <w:rsid w:val="008A10A1"/>
    <w:rsid w:val="008A3F3B"/>
    <w:rsid w:val="008E4F84"/>
    <w:rsid w:val="009328FC"/>
    <w:rsid w:val="00942711"/>
    <w:rsid w:val="00A862F1"/>
    <w:rsid w:val="00C31956"/>
    <w:rsid w:val="00D172FE"/>
    <w:rsid w:val="00D506E7"/>
    <w:rsid w:val="00E73570"/>
    <w:rsid w:val="00E75DC2"/>
    <w:rsid w:val="00EC432C"/>
    <w:rsid w:val="00EF1721"/>
    <w:rsid w:val="00F235E8"/>
    <w:rsid w:val="00F27AD8"/>
    <w:rsid w:val="00F436A4"/>
    <w:rsid w:val="00F50446"/>
    <w:rsid w:val="00F93183"/>
    <w:rsid w:val="00FC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72F2C"/>
  <w15:chartTrackingRefBased/>
  <w15:docId w15:val="{AC56651F-7750-6B45-8317-68BD0F9E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48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Paragraph,Bullet 1,Use Case List Paragraph,b1,Bullet for no #'s,B1"/>
    <w:basedOn w:val="Normal"/>
    <w:link w:val="ListParagraphChar"/>
    <w:uiPriority w:val="1"/>
    <w:qFormat/>
    <w:rsid w:val="0055448E"/>
    <w:pPr>
      <w:ind w:left="720"/>
      <w:contextualSpacing/>
    </w:pPr>
  </w:style>
  <w:style w:type="character" w:customStyle="1" w:styleId="ListParagraphChar">
    <w:name w:val="List Paragraph Char"/>
    <w:aliases w:val="Indented Paragraph Char,Bullet 1 Char,Use Case List Paragraph Char,b1 Char,Bullet for no #'s Char,B1 Char"/>
    <w:basedOn w:val="DefaultParagraphFont"/>
    <w:link w:val="ListParagraph"/>
    <w:uiPriority w:val="1"/>
    <w:qFormat/>
    <w:locked/>
    <w:rsid w:val="0055448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Naushad C B</dc:creator>
  <cp:keywords/>
  <dc:description/>
  <cp:lastModifiedBy>Naushad C B</cp:lastModifiedBy>
  <cp:revision>32</cp:revision>
  <dcterms:created xsi:type="dcterms:W3CDTF">2024-08-13T06:53:00Z</dcterms:created>
  <dcterms:modified xsi:type="dcterms:W3CDTF">2024-08-26T19:10:00Z</dcterms:modified>
</cp:coreProperties>
</file>