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207A" w14:textId="4A0C60AE" w:rsidR="006C3F20" w:rsidRPr="00F13B97" w:rsidRDefault="00FF4A79" w:rsidP="00830A71">
      <w:pPr>
        <w:ind w:left="-180"/>
        <w:jc w:val="center"/>
        <w:rPr>
          <w:rFonts w:ascii="Garamond" w:hAnsi="Garamond" w:cs="Arial"/>
          <w:b/>
          <w:color w:val="0D0D0D"/>
          <w:sz w:val="32"/>
          <w:szCs w:val="32"/>
        </w:rPr>
      </w:pPr>
      <w:r w:rsidRPr="00F13B97">
        <w:rPr>
          <w:rFonts w:ascii="Garamond" w:hAnsi="Garamond" w:cs="Arial"/>
          <w:b/>
          <w:color w:val="0D0D0D"/>
          <w:sz w:val="32"/>
          <w:szCs w:val="32"/>
        </w:rPr>
        <w:t>Sri</w:t>
      </w:r>
      <w:r w:rsidR="00CA7FC2" w:rsidRPr="00F13B97">
        <w:rPr>
          <w:rFonts w:ascii="Garamond" w:hAnsi="Garamond" w:cs="Arial"/>
          <w:b/>
          <w:color w:val="0D0D0D"/>
          <w:sz w:val="32"/>
          <w:szCs w:val="32"/>
        </w:rPr>
        <w:t>d</w:t>
      </w:r>
      <w:r w:rsidRPr="00F13B97">
        <w:rPr>
          <w:rFonts w:ascii="Garamond" w:hAnsi="Garamond" w:cs="Arial"/>
          <w:b/>
          <w:color w:val="0D0D0D"/>
          <w:sz w:val="32"/>
          <w:szCs w:val="32"/>
        </w:rPr>
        <w:t>atta Raghavendra Chintapalli</w:t>
      </w:r>
    </w:p>
    <w:p w14:paraId="57E5D97D" w14:textId="18844F98" w:rsidR="00F13B97" w:rsidRPr="003761BA" w:rsidRDefault="000D3FF9" w:rsidP="00830A71">
      <w:pPr>
        <w:ind w:left="-180"/>
        <w:jc w:val="center"/>
        <w:rPr>
          <w:rFonts w:ascii="Garamond" w:hAnsi="Garamond" w:cs="Arial"/>
          <w:color w:val="0D0D0D"/>
        </w:rPr>
      </w:pPr>
      <w:r w:rsidRPr="003761BA">
        <w:rPr>
          <w:rStyle w:val="Hyperlink"/>
          <w:rFonts w:ascii="Garamond" w:eastAsia="Calibri" w:hAnsi="Garamond" w:cs="Calibri"/>
          <w:color w:val="000000" w:themeColor="text1"/>
          <w:u w:val="none"/>
        </w:rPr>
        <w:t>907 Balcones Dr, APT 106</w:t>
      </w:r>
      <w:r w:rsidR="00F13B97" w:rsidRPr="003761BA">
        <w:rPr>
          <w:rStyle w:val="Hyperlink"/>
          <w:rFonts w:ascii="Garamond" w:eastAsia="Calibri" w:hAnsi="Garamond" w:cs="Calibri"/>
          <w:color w:val="000000" w:themeColor="text1"/>
          <w:u w:val="none"/>
        </w:rPr>
        <w:t>, College Station, TX</w:t>
      </w:r>
    </w:p>
    <w:p w14:paraId="0EE809AC" w14:textId="01902460" w:rsidR="00830A71" w:rsidRPr="003761BA" w:rsidRDefault="006F2849" w:rsidP="00830A71">
      <w:pPr>
        <w:ind w:left="-180"/>
        <w:jc w:val="center"/>
        <w:rPr>
          <w:rFonts w:ascii="Garamond" w:eastAsia="Calibri" w:hAnsi="Garamond" w:cs="Calibri"/>
          <w:color w:val="0563C1" w:themeColor="hyperlink"/>
        </w:rPr>
      </w:pPr>
      <w:r w:rsidRPr="003761BA">
        <w:rPr>
          <w:rFonts w:ascii="Garamond" w:hAnsi="Garamond" w:cs="Arial"/>
          <w:color w:val="0D0D0D"/>
        </w:rPr>
        <w:t xml:space="preserve">+1 </w:t>
      </w:r>
      <w:r w:rsidR="002E7E3E" w:rsidRPr="003761BA">
        <w:rPr>
          <w:rFonts w:ascii="Garamond" w:hAnsi="Garamond" w:cs="Arial"/>
          <w:color w:val="0D0D0D"/>
        </w:rPr>
        <w:t>8402102550</w:t>
      </w:r>
      <w:r w:rsidR="00BE3B02" w:rsidRPr="003761BA">
        <w:rPr>
          <w:rFonts w:ascii="Garamond" w:hAnsi="Garamond" w:cs="Arial"/>
        </w:rPr>
        <w:t xml:space="preserve"> |</w:t>
      </w:r>
      <w:r w:rsidR="00FF4A79" w:rsidRPr="003761BA">
        <w:rPr>
          <w:rFonts w:ascii="Garamond" w:hAnsi="Garamond" w:cs="Arial"/>
        </w:rPr>
        <w:t xml:space="preserve"> </w:t>
      </w:r>
      <w:hyperlink r:id="rId8" w:history="1">
        <w:r w:rsidR="003761BA" w:rsidRPr="003761BA">
          <w:rPr>
            <w:rStyle w:val="Hyperlink"/>
            <w:rFonts w:ascii="Garamond" w:eastAsia="Calibri" w:hAnsi="Garamond" w:cs="Calibri"/>
          </w:rPr>
          <w:t>dattu046@gmail.com</w:t>
        </w:r>
      </w:hyperlink>
      <w:r w:rsidR="00592A73" w:rsidRPr="003761BA">
        <w:rPr>
          <w:rStyle w:val="Hyperlink"/>
          <w:rFonts w:ascii="Garamond" w:eastAsia="Calibri" w:hAnsi="Garamond" w:cs="Calibri"/>
          <w:u w:val="none"/>
        </w:rPr>
        <w:t xml:space="preserve">                   </w:t>
      </w:r>
    </w:p>
    <w:p w14:paraId="10483727" w14:textId="50C2660D" w:rsidR="003761BA" w:rsidRDefault="003761BA" w:rsidP="003761BA">
      <w:pPr>
        <w:pBdr>
          <w:bottom w:val="single" w:sz="6" w:space="1" w:color="auto"/>
        </w:pBdr>
        <w:tabs>
          <w:tab w:val="left" w:pos="180"/>
        </w:tabs>
        <w:jc w:val="both"/>
        <w:rPr>
          <w:rFonts w:ascii="Garamond" w:hAnsi="Garamond" w:cs="Arial"/>
          <w:b/>
        </w:rPr>
      </w:pPr>
    </w:p>
    <w:p w14:paraId="288D099C" w14:textId="4007968F" w:rsidR="0091112C" w:rsidRDefault="000F56F4" w:rsidP="0091112C">
      <w:pPr>
        <w:pBdr>
          <w:bottom w:val="single" w:sz="6" w:space="1" w:color="auto"/>
        </w:pBdr>
        <w:tabs>
          <w:tab w:val="left" w:pos="180"/>
        </w:tabs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Professional</w:t>
      </w:r>
      <w:r w:rsidR="003761BA">
        <w:rPr>
          <w:rFonts w:ascii="Garamond" w:hAnsi="Garamond" w:cs="Arial"/>
          <w:b/>
        </w:rPr>
        <w:t xml:space="preserve"> Summary</w:t>
      </w:r>
    </w:p>
    <w:p w14:paraId="7C2D35ED" w14:textId="5E1B5E3F" w:rsidR="0091112C" w:rsidRPr="00091A0C" w:rsidRDefault="00091A0C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 w:rsidRPr="00091A0C">
        <w:rPr>
          <w:rFonts w:ascii="Garamond" w:hAnsi="Garamond" w:cs="Arial"/>
          <w:bCs/>
        </w:rPr>
        <w:t xml:space="preserve">Seasoned software developer with </w:t>
      </w:r>
      <w:r w:rsidR="00A4602D">
        <w:rPr>
          <w:rFonts w:ascii="Garamond" w:hAnsi="Garamond" w:cs="Arial"/>
          <w:bCs/>
        </w:rPr>
        <w:t>8</w:t>
      </w:r>
      <w:r w:rsidRPr="00091A0C">
        <w:rPr>
          <w:rFonts w:ascii="Garamond" w:hAnsi="Garamond" w:cs="Arial"/>
          <w:bCs/>
        </w:rPr>
        <w:t xml:space="preserve"> years of expertise in backend application development, specializing in Java/J2EE technologies. Possesses a comprehensive understanding of building scalable, high-performance, and secure applications. Additionally, </w:t>
      </w:r>
      <w:r w:rsidR="004C6112">
        <w:rPr>
          <w:rFonts w:ascii="Garamond" w:hAnsi="Garamond" w:cs="Arial"/>
          <w:bCs/>
        </w:rPr>
        <w:t>has</w:t>
      </w:r>
      <w:r w:rsidRPr="00091A0C">
        <w:rPr>
          <w:rFonts w:ascii="Garamond" w:hAnsi="Garamond" w:cs="Arial"/>
          <w:bCs/>
        </w:rPr>
        <w:t xml:space="preserve"> 1 year of </w:t>
      </w:r>
      <w:r w:rsidR="004C6112">
        <w:rPr>
          <w:rFonts w:ascii="Garamond" w:hAnsi="Garamond" w:cs="Arial"/>
          <w:bCs/>
        </w:rPr>
        <w:t>experience</w:t>
      </w:r>
      <w:r w:rsidRPr="00091A0C">
        <w:rPr>
          <w:rFonts w:ascii="Garamond" w:hAnsi="Garamond" w:cs="Arial"/>
          <w:bCs/>
        </w:rPr>
        <w:t xml:space="preserve"> in </w:t>
      </w:r>
      <w:r w:rsidR="004C6112">
        <w:rPr>
          <w:rFonts w:ascii="Garamond" w:hAnsi="Garamond" w:cs="Arial"/>
          <w:bCs/>
        </w:rPr>
        <w:t xml:space="preserve">the design and development of </w:t>
      </w:r>
      <w:r w:rsidRPr="00091A0C">
        <w:rPr>
          <w:rFonts w:ascii="Garamond" w:hAnsi="Garamond" w:cs="Arial"/>
          <w:bCs/>
        </w:rPr>
        <w:t>full-stack web application development utilizing NodeJS and the React framework, with a keen focus on ensuring scalability, optimal performance, and robust security.</w:t>
      </w:r>
    </w:p>
    <w:p w14:paraId="59E356C6" w14:textId="7ADF3794" w:rsidR="00091A0C" w:rsidRPr="00091A0C" w:rsidRDefault="00091A0C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high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level system design, low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level system design using UML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database design using ER diagrams for highly scalable and performance-oriented applications and services.</w:t>
      </w:r>
    </w:p>
    <w:p w14:paraId="036B2BED" w14:textId="1771E764" w:rsidR="00091A0C" w:rsidRPr="004C6112" w:rsidRDefault="004C6112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Worked with product architects and managers in developing POCs, </w:t>
      </w:r>
      <w:r w:rsidR="001D6E0F">
        <w:rPr>
          <w:rFonts w:ascii="Garamond" w:hAnsi="Garamond" w:cs="Arial"/>
          <w:bCs/>
        </w:rPr>
        <w:t>which</w:t>
      </w:r>
      <w:r>
        <w:rPr>
          <w:rFonts w:ascii="Garamond" w:hAnsi="Garamond" w:cs="Arial"/>
          <w:bCs/>
        </w:rPr>
        <w:t xml:space="preserve"> helped in selecting the right technology stack for the implementation of the product.</w:t>
      </w:r>
    </w:p>
    <w:p w14:paraId="1F486C8A" w14:textId="6D71F15D" w:rsidR="004C6112" w:rsidRPr="004C6112" w:rsidRDefault="004C6112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Involved in </w:t>
      </w:r>
      <w:r w:rsidR="001D6E0F">
        <w:rPr>
          <w:rFonts w:ascii="Garamond" w:hAnsi="Garamond" w:cs="Arial"/>
          <w:bCs/>
        </w:rPr>
        <w:t xml:space="preserve">the </w:t>
      </w:r>
      <w:r>
        <w:rPr>
          <w:rFonts w:ascii="Garamond" w:hAnsi="Garamond" w:cs="Arial"/>
          <w:bCs/>
        </w:rPr>
        <w:t>Software Development Life Cycle process with an emphasis on effective change management and strategies that help reduce application downtime.</w:t>
      </w:r>
    </w:p>
    <w:p w14:paraId="2D2B383D" w14:textId="47455D11" w:rsidR="00E15A5E" w:rsidRPr="004C6112" w:rsidRDefault="00E15A5E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developing REST APIs using Spring Boot and NodeJS express frameworks.</w:t>
      </w:r>
    </w:p>
    <w:p w14:paraId="2032C81F" w14:textId="494422F7" w:rsidR="004C6112" w:rsidRPr="003769A7" w:rsidRDefault="004C6112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In-depth understanding of Object-Oriented Analysis and Design practices and experience in implementing </w:t>
      </w:r>
      <w:r w:rsidR="003769A7">
        <w:rPr>
          <w:rFonts w:ascii="Garamond" w:hAnsi="Garamond" w:cs="Arial"/>
          <w:bCs/>
        </w:rPr>
        <w:t>software development best practices that translate to maintainable code base.</w:t>
      </w:r>
    </w:p>
    <w:p w14:paraId="46FB8F8D" w14:textId="6D63C246" w:rsidR="003769A7" w:rsidRPr="003769A7" w:rsidRDefault="003769A7" w:rsidP="00091A0C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implementing Gang of Four Design patterns that promote code reusability, maintainability, Scalability, and performance optimizations.</w:t>
      </w:r>
    </w:p>
    <w:p w14:paraId="25357640" w14:textId="1DE5F874" w:rsidR="00091A0C" w:rsidRPr="005814D6" w:rsidRDefault="003769A7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 w:rsidRPr="003769A7">
        <w:rPr>
          <w:rFonts w:ascii="Garamond" w:hAnsi="Garamond" w:cs="Arial"/>
          <w:bCs/>
        </w:rPr>
        <w:t xml:space="preserve">In-depth knowledge </w:t>
      </w:r>
      <w:r w:rsidR="001D6E0F">
        <w:rPr>
          <w:rFonts w:ascii="Garamond" w:hAnsi="Garamond" w:cs="Arial"/>
          <w:bCs/>
        </w:rPr>
        <w:t>of</w:t>
      </w:r>
      <w:r w:rsidRPr="003769A7">
        <w:rPr>
          <w:rFonts w:ascii="Garamond" w:hAnsi="Garamond" w:cs="Arial"/>
          <w:bCs/>
        </w:rPr>
        <w:t xml:space="preserve"> core Java features such as JDBC, RMI, Collections, Multithreading, Exception Handling mechanisms, Transaction Management, Concurrency, Collections, Data structures, Lambda Expressions</w:t>
      </w:r>
      <w:r w:rsidR="001D6E0F">
        <w:rPr>
          <w:rFonts w:ascii="Garamond" w:hAnsi="Garamond" w:cs="Arial"/>
          <w:bCs/>
        </w:rPr>
        <w:t>,</w:t>
      </w:r>
      <w:r w:rsidRPr="003769A7">
        <w:rPr>
          <w:rFonts w:ascii="Garamond" w:hAnsi="Garamond" w:cs="Arial"/>
          <w:bCs/>
        </w:rPr>
        <w:t xml:space="preserve"> and Functional Interfaces</w:t>
      </w:r>
      <w:r w:rsidR="005814D6">
        <w:rPr>
          <w:rFonts w:ascii="Garamond" w:hAnsi="Garamond" w:cs="Arial"/>
          <w:bCs/>
        </w:rPr>
        <w:t>.</w:t>
      </w:r>
    </w:p>
    <w:p w14:paraId="456E53D3" w14:textId="3AB48013" w:rsidR="005814D6" w:rsidRPr="00580D62" w:rsidRDefault="00580D62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Solid understanding of Asynchronous programming, event loop</w:t>
      </w:r>
      <w:r w:rsidR="001D6E0F">
        <w:rPr>
          <w:rFonts w:ascii="Garamond" w:hAnsi="Garamond" w:cs="Arial"/>
          <w:bCs/>
        </w:rPr>
        <w:t>s</w:t>
      </w:r>
      <w:r>
        <w:rPr>
          <w:rFonts w:ascii="Garamond" w:hAnsi="Garamond" w:cs="Arial"/>
          <w:bCs/>
        </w:rPr>
        <w:t>, streams and buffers, error handling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ExpressJs framework.</w:t>
      </w:r>
    </w:p>
    <w:p w14:paraId="048929C6" w14:textId="316D3F88" w:rsidR="00580D62" w:rsidRPr="00580D62" w:rsidRDefault="00580D62" w:rsidP="00580D62">
      <w:pPr>
        <w:pStyle w:val="ListParagraph"/>
        <w:numPr>
          <w:ilvl w:val="0"/>
          <w:numId w:val="40"/>
        </w:num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In-depth understanding of </w:t>
      </w:r>
      <w:r w:rsidR="00753398">
        <w:rPr>
          <w:rFonts w:ascii="Garamond" w:hAnsi="Garamond" w:cs="Arial"/>
          <w:bCs/>
        </w:rPr>
        <w:t>concepts encapsulated in Spring Boot architecture</w:t>
      </w:r>
      <w:r w:rsidRPr="00580D62">
        <w:rPr>
          <w:rFonts w:ascii="Garamond" w:hAnsi="Garamond" w:cs="Arial"/>
          <w:bCs/>
        </w:rPr>
        <w:t xml:space="preserve"> (Spring MVC, Spring Context, Spring IOC, Spring AOP, JDBC, IO, JTA, Spring DAO, Spring ORM, Spring Data, Spring Boot, Spring Batch, Spring Security, and RESTful) and ORM (Hibernate).</w:t>
      </w:r>
    </w:p>
    <w:p w14:paraId="3A8F4606" w14:textId="39A21E96" w:rsidR="00580D62" w:rsidRPr="00753398" w:rsidRDefault="00753398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configuring traceability and logging for spring boot applications using Open telemetry, Jaeger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Log4j.</w:t>
      </w:r>
    </w:p>
    <w:p w14:paraId="4519D7E3" w14:textId="7441BB1C" w:rsidR="00753398" w:rsidRPr="00753398" w:rsidRDefault="00753398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developing one-time jobs that help in data correction and schema changes with minimal impact on applications running in production.</w:t>
      </w:r>
    </w:p>
    <w:p w14:paraId="396C7298" w14:textId="35BF864A" w:rsidR="00753398" w:rsidRPr="00E15A5E" w:rsidRDefault="00E15A5E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Experienced in working with feature flag-based application development.</w:t>
      </w:r>
    </w:p>
    <w:p w14:paraId="2F7938DB" w14:textId="660BA7B1" w:rsidR="00E15A5E" w:rsidRPr="00E15A5E" w:rsidRDefault="00E15A5E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Worked with various version control systems like Git and AWS Code Commit.</w:t>
      </w:r>
    </w:p>
    <w:p w14:paraId="6B34F953" w14:textId="1B7C377D" w:rsidR="00E15A5E" w:rsidRPr="00E15A5E" w:rsidRDefault="00E15A5E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Designed and developed web applications using HTML, CSS, Javascript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React.</w:t>
      </w:r>
    </w:p>
    <w:p w14:paraId="273E0470" w14:textId="7D782938" w:rsidR="00E15A5E" w:rsidRPr="00E15A5E" w:rsidRDefault="00E15A5E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Experienced in writing unit tests in Junit and frameworks like Mockito and </w:t>
      </w:r>
      <w:proofErr w:type="spellStart"/>
      <w:r>
        <w:rPr>
          <w:rFonts w:ascii="Garamond" w:hAnsi="Garamond" w:cs="Arial"/>
          <w:bCs/>
        </w:rPr>
        <w:t>PowerMock</w:t>
      </w:r>
      <w:proofErr w:type="spellEnd"/>
      <w:r>
        <w:rPr>
          <w:rFonts w:ascii="Garamond" w:hAnsi="Garamond" w:cs="Arial"/>
          <w:bCs/>
        </w:rPr>
        <w:t xml:space="preserve"> for Java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based applications and Jest for NodeJs and React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based applications.</w:t>
      </w:r>
    </w:p>
    <w:p w14:paraId="38B0121E" w14:textId="6BFDF867" w:rsidR="00E15A5E" w:rsidRPr="00E15A5E" w:rsidRDefault="00E15A5E" w:rsidP="00ED624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Worked towards automating integration tests with </w:t>
      </w:r>
      <w:r w:rsidR="001D6E0F">
        <w:rPr>
          <w:rFonts w:ascii="Garamond" w:hAnsi="Garamond" w:cs="Arial"/>
          <w:bCs/>
        </w:rPr>
        <w:t>P</w:t>
      </w:r>
      <w:r>
        <w:rPr>
          <w:rFonts w:ascii="Garamond" w:hAnsi="Garamond" w:cs="Arial"/>
          <w:bCs/>
        </w:rPr>
        <w:t>ostman.</w:t>
      </w:r>
    </w:p>
    <w:p w14:paraId="001BC649" w14:textId="092F7079" w:rsidR="00E15A5E" w:rsidRPr="005A1E4F" w:rsidRDefault="00E15A5E" w:rsidP="005A1E4F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Worked with SQL and NoSQL databases and used spring </w:t>
      </w:r>
      <w:proofErr w:type="gramStart"/>
      <w:r>
        <w:rPr>
          <w:rFonts w:ascii="Garamond" w:hAnsi="Garamond" w:cs="Arial"/>
          <w:bCs/>
        </w:rPr>
        <w:t xml:space="preserve">ORM, </w:t>
      </w:r>
      <w:r w:rsidR="001D6E0F">
        <w:rPr>
          <w:rFonts w:ascii="Garamond" w:hAnsi="Garamond" w:cs="Arial"/>
          <w:bCs/>
        </w:rPr>
        <w:t>and</w:t>
      </w:r>
      <w:proofErr w:type="gramEnd"/>
      <w:r w:rsidR="001D6E0F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hibernate frameworks in combination with custom integrations using Java database drivers.</w:t>
      </w:r>
    </w:p>
    <w:p w14:paraId="73CF01AB" w14:textId="6DAB7B88" w:rsidR="005A1E4F" w:rsidRDefault="005A1E4F" w:rsidP="005A1E4F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Cs/>
        </w:rPr>
      </w:pPr>
      <w:r w:rsidRPr="005A1E4F">
        <w:rPr>
          <w:rFonts w:ascii="Garamond" w:hAnsi="Garamond" w:cs="Arial"/>
          <w:bCs/>
        </w:rPr>
        <w:t>Proficient in deploying WAR files through Jenkins and Maven, utilizing deployment tools for Glassfish, Apache Tomcat, and WebLogic. Experienced in continuous integration with Jenkins</w:t>
      </w:r>
      <w:r>
        <w:rPr>
          <w:rFonts w:ascii="Garamond" w:hAnsi="Garamond" w:cs="Arial"/>
          <w:bCs/>
        </w:rPr>
        <w:t xml:space="preserve"> and </w:t>
      </w:r>
      <w:r w:rsidRPr="005A1E4F">
        <w:rPr>
          <w:rFonts w:ascii="Garamond" w:hAnsi="Garamond" w:cs="Arial"/>
          <w:bCs/>
        </w:rPr>
        <w:t>continuous</w:t>
      </w:r>
      <w:r>
        <w:rPr>
          <w:rFonts w:ascii="Garamond" w:hAnsi="Garamond" w:cs="Arial"/>
          <w:bCs/>
        </w:rPr>
        <w:t xml:space="preserve"> deployment with Spinnaker.</w:t>
      </w:r>
    </w:p>
    <w:p w14:paraId="63AD12F8" w14:textId="7BFA788B" w:rsidR="005A1E4F" w:rsidRDefault="005A1E4F" w:rsidP="005A1E4F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Cs/>
        </w:rPr>
      </w:pPr>
      <w:proofErr w:type="gramStart"/>
      <w:r>
        <w:rPr>
          <w:rFonts w:ascii="Garamond" w:hAnsi="Garamond" w:cs="Arial"/>
          <w:bCs/>
        </w:rPr>
        <w:t>Working</w:t>
      </w:r>
      <w:proofErr w:type="gramEnd"/>
      <w:r>
        <w:rPr>
          <w:rFonts w:ascii="Garamond" w:hAnsi="Garamond" w:cs="Arial"/>
          <w:bCs/>
        </w:rPr>
        <w:t xml:space="preserve"> knowledge in configuring various AWS services like API Gateway, Lambda, Chime, Pinpoint, ALB, NAT, IGW, SNS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SQS.</w:t>
      </w:r>
    </w:p>
    <w:p w14:paraId="66FA0EAD" w14:textId="0F046D9E" w:rsidR="005A1E4F" w:rsidRDefault="005A1E4F" w:rsidP="005A1E4F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Proficient in containerizing applications and deploying them in a Kubernetes environment managed by ISTIO.</w:t>
      </w:r>
    </w:p>
    <w:p w14:paraId="5582B503" w14:textId="6D23EBDC" w:rsidR="005A1E4F" w:rsidRPr="005A1E4F" w:rsidRDefault="005A1E4F" w:rsidP="005A1E4F">
      <w:pPr>
        <w:pStyle w:val="ListParagraph"/>
        <w:numPr>
          <w:ilvl w:val="0"/>
          <w:numId w:val="40"/>
        </w:numPr>
        <w:rPr>
          <w:rFonts w:ascii="Garamond" w:hAnsi="Garamond" w:cs="Arial"/>
          <w:bCs/>
        </w:rPr>
      </w:pPr>
      <w:r w:rsidRPr="005A1E4F">
        <w:rPr>
          <w:rFonts w:ascii="Garamond" w:hAnsi="Garamond" w:cs="Arial"/>
          <w:bCs/>
        </w:rPr>
        <w:t xml:space="preserve">Proficient in </w:t>
      </w:r>
      <w:r>
        <w:rPr>
          <w:rFonts w:ascii="Garamond" w:hAnsi="Garamond" w:cs="Arial"/>
          <w:bCs/>
        </w:rPr>
        <w:t>IntelliJ and Eclipse IDE’s</w:t>
      </w:r>
      <w:r w:rsidRPr="005A1E4F">
        <w:rPr>
          <w:rFonts w:ascii="Garamond" w:hAnsi="Garamond" w:cs="Arial"/>
          <w:bCs/>
        </w:rPr>
        <w:t xml:space="preserve">, and application servers like Apache Tomcat, and </w:t>
      </w:r>
      <w:r>
        <w:rPr>
          <w:rFonts w:ascii="Garamond" w:hAnsi="Garamond" w:cs="Arial"/>
          <w:bCs/>
        </w:rPr>
        <w:t>nginx</w:t>
      </w:r>
      <w:r w:rsidRPr="005A1E4F">
        <w:rPr>
          <w:rFonts w:ascii="Garamond" w:hAnsi="Garamond" w:cs="Arial"/>
          <w:bCs/>
        </w:rPr>
        <w:t>.</w:t>
      </w:r>
    </w:p>
    <w:p w14:paraId="40281AD8" w14:textId="77777777" w:rsidR="000F56F4" w:rsidRPr="000F56F4" w:rsidRDefault="000F56F4" w:rsidP="000F56F4">
      <w:pPr>
        <w:rPr>
          <w:rFonts w:ascii="Garamond" w:hAnsi="Garamond" w:cs="Arial"/>
          <w:b/>
        </w:rPr>
      </w:pPr>
    </w:p>
    <w:p w14:paraId="4F2944EB" w14:textId="0C63ECDB" w:rsidR="00A120BC" w:rsidRPr="00A4602D" w:rsidRDefault="00830A71" w:rsidP="00A4602D">
      <w:pPr>
        <w:pBdr>
          <w:bottom w:val="single" w:sz="6" w:space="1" w:color="auto"/>
        </w:pBdr>
        <w:jc w:val="both"/>
        <w:rPr>
          <w:rFonts w:ascii="Garamond" w:hAnsi="Garamond" w:cs="Arial"/>
          <w:b/>
        </w:rPr>
      </w:pPr>
      <w:r w:rsidRPr="00830A71">
        <w:rPr>
          <w:rFonts w:ascii="Garamond" w:hAnsi="Garamond" w:cs="Arial"/>
          <w:b/>
        </w:rPr>
        <w:lastRenderedPageBreak/>
        <w:t>Professional Experience</w:t>
      </w:r>
    </w:p>
    <w:p w14:paraId="7D45CA14" w14:textId="757F7F3C" w:rsidR="00A120BC" w:rsidRPr="00066262" w:rsidRDefault="00B2616C" w:rsidP="00A120BC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</w:r>
      <w:r w:rsidR="00A120BC" w:rsidRPr="00066262">
        <w:rPr>
          <w:rFonts w:ascii="Garamond" w:hAnsi="Garamond" w:cs="Arial"/>
          <w:b/>
          <w:sz w:val="22"/>
          <w:szCs w:val="22"/>
        </w:rPr>
        <w:tab/>
        <w:t xml:space="preserve">          </w:t>
      </w:r>
      <w:r w:rsidR="00A120BC">
        <w:rPr>
          <w:rFonts w:ascii="Garamond" w:hAnsi="Garamond" w:cs="Arial"/>
          <w:b/>
          <w:sz w:val="22"/>
          <w:szCs w:val="22"/>
        </w:rPr>
        <w:tab/>
        <w:t xml:space="preserve">                   </w:t>
      </w:r>
      <w:r w:rsidR="00A120BC" w:rsidRPr="00066262">
        <w:rPr>
          <w:rFonts w:ascii="Garamond" w:hAnsi="Garamond" w:cs="Arial"/>
          <w:b/>
          <w:sz w:val="22"/>
          <w:szCs w:val="22"/>
        </w:rPr>
        <w:t>J</w:t>
      </w:r>
      <w:r w:rsidR="00A120BC">
        <w:rPr>
          <w:rFonts w:ascii="Garamond" w:hAnsi="Garamond" w:cs="Arial"/>
          <w:b/>
          <w:sz w:val="22"/>
          <w:szCs w:val="22"/>
        </w:rPr>
        <w:t>un</w:t>
      </w:r>
      <w:r w:rsidR="00A120BC" w:rsidRPr="00066262">
        <w:rPr>
          <w:rFonts w:ascii="Garamond" w:hAnsi="Garamond" w:cs="Arial"/>
          <w:b/>
          <w:sz w:val="22"/>
          <w:szCs w:val="22"/>
        </w:rPr>
        <w:t xml:space="preserve"> 2023 – </w:t>
      </w:r>
      <w:r w:rsidR="00A120BC">
        <w:rPr>
          <w:rFonts w:ascii="Garamond" w:hAnsi="Garamond" w:cs="Arial"/>
          <w:b/>
          <w:sz w:val="22"/>
          <w:szCs w:val="22"/>
        </w:rPr>
        <w:t>Aug 2023</w:t>
      </w:r>
    </w:p>
    <w:p w14:paraId="0DB9C50D" w14:textId="438C1EFB" w:rsidR="00A120BC" w:rsidRPr="00A30F9D" w:rsidRDefault="00A120BC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>Designed and deployed virtual corporate</w:t>
      </w:r>
      <w:r w:rsidR="001D6E0F">
        <w:rPr>
          <w:rFonts w:ascii="Garamond" w:hAnsi="Garamond" w:cs="Arial"/>
        </w:rPr>
        <w:t>-</w:t>
      </w:r>
      <w:r w:rsidRPr="00A30F9D">
        <w:rPr>
          <w:rFonts w:ascii="Garamond" w:hAnsi="Garamond" w:cs="Arial"/>
        </w:rPr>
        <w:t xml:space="preserve">like infrastructure in AWS for </w:t>
      </w:r>
      <w:proofErr w:type="spellStart"/>
      <w:r w:rsidRPr="00A30F9D">
        <w:rPr>
          <w:rFonts w:ascii="Garamond" w:hAnsi="Garamond" w:cs="Arial"/>
        </w:rPr>
        <w:t>SecureIQLab’s</w:t>
      </w:r>
      <w:proofErr w:type="spellEnd"/>
      <w:r w:rsidRPr="00A30F9D">
        <w:rPr>
          <w:rFonts w:ascii="Garamond" w:hAnsi="Garamond" w:cs="Arial"/>
        </w:rPr>
        <w:t xml:space="preserve"> cybersecurity tool testing methodology.</w:t>
      </w:r>
    </w:p>
    <w:p w14:paraId="76FD6813" w14:textId="35E8F7B5" w:rsidR="00CC5463" w:rsidRPr="00A30F9D" w:rsidRDefault="00CC5463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>Used AWS VPC, Subnets, and routing tables to segment the virtual networks.</w:t>
      </w:r>
    </w:p>
    <w:p w14:paraId="294603D3" w14:textId="596707A2" w:rsidR="00CC5463" w:rsidRPr="00A30F9D" w:rsidRDefault="00CC5463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>Strengthened the security of subnets by utilizing network</w:t>
      </w:r>
      <w:r w:rsidR="001D6E0F">
        <w:rPr>
          <w:rFonts w:ascii="Garamond" w:hAnsi="Garamond" w:cs="Arial"/>
        </w:rPr>
        <w:t>-</w:t>
      </w:r>
      <w:r w:rsidRPr="00A30F9D">
        <w:rPr>
          <w:rFonts w:ascii="Garamond" w:hAnsi="Garamond" w:cs="Arial"/>
        </w:rPr>
        <w:t>level access control.</w:t>
      </w:r>
    </w:p>
    <w:p w14:paraId="378710C0" w14:textId="378D0A38" w:rsidR="00CC5463" w:rsidRPr="00A30F9D" w:rsidRDefault="00CC5463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>Deployed virtual machines on EC2 instances and configured them to be part of an active directory-controlled network.</w:t>
      </w:r>
    </w:p>
    <w:p w14:paraId="4D57BA29" w14:textId="609CAD56" w:rsidR="00CC5463" w:rsidRPr="00A30F9D" w:rsidRDefault="00CC5463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 xml:space="preserve">Configured AWS Internet gateway, </w:t>
      </w:r>
      <w:r w:rsidR="001D6E0F">
        <w:rPr>
          <w:rFonts w:ascii="Garamond" w:hAnsi="Garamond" w:cs="Arial"/>
        </w:rPr>
        <w:t xml:space="preserve">and </w:t>
      </w:r>
      <w:r w:rsidRPr="00A30F9D">
        <w:rPr>
          <w:rFonts w:ascii="Garamond" w:hAnsi="Garamond" w:cs="Arial"/>
        </w:rPr>
        <w:t>NAT for Ingress and Egress connections to machines in the network.</w:t>
      </w:r>
    </w:p>
    <w:p w14:paraId="20FCA509" w14:textId="56C16AB7" w:rsidR="00CC5463" w:rsidRPr="00A30F9D" w:rsidRDefault="00CC5463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>Configured AWS Network firewall and AWS Security groups to disable vulnerable ports and applications.</w:t>
      </w:r>
    </w:p>
    <w:p w14:paraId="0CDA6D8D" w14:textId="75B2B420" w:rsidR="00A120BC" w:rsidRPr="00A30F9D" w:rsidRDefault="00A120BC" w:rsidP="00A120BC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 xml:space="preserve">Developed penetration testing scenarios for </w:t>
      </w:r>
      <w:r w:rsidR="001D6E0F">
        <w:rPr>
          <w:rFonts w:ascii="Garamond" w:hAnsi="Garamond" w:cs="Arial"/>
        </w:rPr>
        <w:t xml:space="preserve">an </w:t>
      </w:r>
      <w:r w:rsidRPr="00A30F9D">
        <w:rPr>
          <w:rFonts w:ascii="Garamond" w:hAnsi="Garamond" w:cs="Arial"/>
        </w:rPr>
        <w:t>active directory-controlled environment</w:t>
      </w:r>
      <w:r w:rsidR="0086268E" w:rsidRPr="00A30F9D">
        <w:rPr>
          <w:rFonts w:ascii="Garamond" w:hAnsi="Garamond" w:cs="Arial"/>
        </w:rPr>
        <w:t xml:space="preserve"> using cobalt strike.</w:t>
      </w:r>
    </w:p>
    <w:p w14:paraId="02CE6897" w14:textId="26DB0DB4" w:rsidR="00806349" w:rsidRPr="00A30F9D" w:rsidRDefault="00A120BC" w:rsidP="00806349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 xml:space="preserve">Automated infrastructure life cycle using </w:t>
      </w:r>
      <w:r w:rsidR="001D6E0F">
        <w:rPr>
          <w:rFonts w:ascii="Garamond" w:hAnsi="Garamond" w:cs="Arial"/>
        </w:rPr>
        <w:t>T</w:t>
      </w:r>
      <w:r w:rsidRPr="00A30F9D">
        <w:rPr>
          <w:rFonts w:ascii="Garamond" w:hAnsi="Garamond" w:cs="Arial"/>
        </w:rPr>
        <w:t>erraform</w:t>
      </w:r>
      <w:r w:rsidR="0086268E" w:rsidRPr="00A30F9D">
        <w:rPr>
          <w:rFonts w:ascii="Garamond" w:hAnsi="Garamond" w:cs="Arial"/>
        </w:rPr>
        <w:t xml:space="preserve"> and reduced the test environment clean</w:t>
      </w:r>
      <w:r w:rsidR="001D6E0F">
        <w:rPr>
          <w:rFonts w:ascii="Garamond" w:hAnsi="Garamond" w:cs="Arial"/>
        </w:rPr>
        <w:t>-</w:t>
      </w:r>
      <w:r w:rsidR="0086268E" w:rsidRPr="00A30F9D">
        <w:rPr>
          <w:rFonts w:ascii="Garamond" w:hAnsi="Garamond" w:cs="Arial"/>
        </w:rPr>
        <w:t>up time by 80%.</w:t>
      </w:r>
    </w:p>
    <w:p w14:paraId="4460B9DD" w14:textId="77777777" w:rsidR="0091112C" w:rsidRDefault="0091112C" w:rsidP="00A120BC">
      <w:pPr>
        <w:jc w:val="both"/>
        <w:rPr>
          <w:rFonts w:ascii="Garamond" w:hAnsi="Garamond" w:cs="Arial"/>
          <w:b/>
          <w:sz w:val="22"/>
          <w:szCs w:val="22"/>
        </w:rPr>
      </w:pPr>
    </w:p>
    <w:p w14:paraId="6485A07C" w14:textId="07449153" w:rsidR="00066262" w:rsidRPr="00066262" w:rsidRDefault="00066262" w:rsidP="00066262">
      <w:pPr>
        <w:jc w:val="both"/>
        <w:rPr>
          <w:rFonts w:ascii="Garamond" w:hAnsi="Garamond" w:cs="Arial"/>
          <w:b/>
          <w:sz w:val="22"/>
          <w:szCs w:val="22"/>
        </w:rPr>
      </w:pPr>
      <w:r w:rsidRPr="00066262">
        <w:rPr>
          <w:rFonts w:ascii="Garamond" w:hAnsi="Garamond" w:cs="Arial"/>
          <w:b/>
          <w:sz w:val="22"/>
          <w:szCs w:val="22"/>
        </w:rPr>
        <w:t>Web Developer</w:t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</w:r>
      <w:r w:rsidRPr="00066262">
        <w:rPr>
          <w:rFonts w:ascii="Garamond" w:hAnsi="Garamond" w:cs="Arial"/>
          <w:b/>
          <w:sz w:val="22"/>
          <w:szCs w:val="22"/>
        </w:rPr>
        <w:tab/>
        <w:t xml:space="preserve">          </w:t>
      </w:r>
      <w:r>
        <w:rPr>
          <w:rFonts w:ascii="Garamond" w:hAnsi="Garamond" w:cs="Arial"/>
          <w:b/>
          <w:sz w:val="22"/>
          <w:szCs w:val="22"/>
        </w:rPr>
        <w:tab/>
        <w:t xml:space="preserve">           </w:t>
      </w:r>
      <w:r w:rsidR="00334E05">
        <w:rPr>
          <w:rFonts w:ascii="Garamond" w:hAnsi="Garamond" w:cs="Arial"/>
          <w:b/>
          <w:sz w:val="22"/>
          <w:szCs w:val="22"/>
        </w:rPr>
        <w:t xml:space="preserve">  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334E05">
        <w:rPr>
          <w:rFonts w:ascii="Garamond" w:hAnsi="Garamond" w:cs="Arial"/>
          <w:b/>
          <w:sz w:val="22"/>
          <w:szCs w:val="22"/>
        </w:rPr>
        <w:t xml:space="preserve">        </w:t>
      </w:r>
      <w:r w:rsidRPr="00066262">
        <w:rPr>
          <w:rFonts w:ascii="Garamond" w:hAnsi="Garamond" w:cs="Arial"/>
          <w:b/>
          <w:sz w:val="22"/>
          <w:szCs w:val="22"/>
        </w:rPr>
        <w:t>Jan 2023 – Present</w:t>
      </w:r>
    </w:p>
    <w:p w14:paraId="61995644" w14:textId="33DFC364" w:rsidR="00066262" w:rsidRPr="00A30F9D" w:rsidRDefault="00E07E3B" w:rsidP="00066262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</w:rPr>
        <w:t xml:space="preserve">Conceptualized patient care product architecture with directed POCs and inputs from </w:t>
      </w:r>
      <w:r w:rsidR="00056E4F" w:rsidRPr="00A30F9D">
        <w:rPr>
          <w:rFonts w:ascii="Garamond" w:hAnsi="Garamond" w:cs="Arial"/>
        </w:rPr>
        <w:t xml:space="preserve">the </w:t>
      </w:r>
      <w:r w:rsidRPr="00A30F9D">
        <w:rPr>
          <w:rFonts w:ascii="Garamond" w:hAnsi="Garamond" w:cs="Arial"/>
        </w:rPr>
        <w:t>lead developer.</w:t>
      </w:r>
    </w:p>
    <w:p w14:paraId="7C81B6BF" w14:textId="7891F748" w:rsidR="00806349" w:rsidRPr="00A30F9D" w:rsidRDefault="00CC5463" w:rsidP="00066262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Developed a high-level design document that encapsulates the architecture of the patient care tracking system.</w:t>
      </w:r>
    </w:p>
    <w:p w14:paraId="08CA62E8" w14:textId="3CA97022" w:rsidR="00CC5463" w:rsidRPr="00A30F9D" w:rsidRDefault="00CC5463" w:rsidP="00066262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Ideated database design for the application which emphasi</w:t>
      </w:r>
      <w:r w:rsidR="001D6E0F">
        <w:rPr>
          <w:rFonts w:ascii="Garamond" w:hAnsi="Garamond" w:cs="Arial"/>
          <w:bCs/>
        </w:rPr>
        <w:t>ze</w:t>
      </w:r>
      <w:r w:rsidRPr="00A30F9D">
        <w:rPr>
          <w:rFonts w:ascii="Garamond" w:hAnsi="Garamond" w:cs="Arial"/>
          <w:bCs/>
        </w:rPr>
        <w:t>s on increase query performance and cost.</w:t>
      </w:r>
    </w:p>
    <w:p w14:paraId="7A611DD0" w14:textId="4B3FAC9B" w:rsidR="00CC5463" w:rsidRPr="00A30F9D" w:rsidRDefault="00CC5463" w:rsidP="00066262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Developed a low-level design document with UML diagrams that capture the object-oriented design principles.</w:t>
      </w:r>
    </w:p>
    <w:p w14:paraId="6BB84A43" w14:textId="492D18AD" w:rsidR="00CC5463" w:rsidRPr="00A30F9D" w:rsidRDefault="00CC5463" w:rsidP="00066262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Configured AWS Code commit, and AWS amplify to facilitate continuous integration and deployments.</w:t>
      </w:r>
    </w:p>
    <w:p w14:paraId="4507090F" w14:textId="64CD917F" w:rsidR="00CC5463" w:rsidRPr="00A30F9D" w:rsidRDefault="00CC5463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Configured React framework</w:t>
      </w:r>
      <w:r w:rsidR="00A30F9D" w:rsidRPr="00A30F9D">
        <w:rPr>
          <w:rFonts w:ascii="Garamond" w:hAnsi="Garamond" w:cs="Arial"/>
          <w:bCs/>
        </w:rPr>
        <w:t xml:space="preserve"> and NodeJS</w:t>
      </w:r>
      <w:r w:rsidRPr="00A30F9D">
        <w:rPr>
          <w:rFonts w:ascii="Garamond" w:hAnsi="Garamond" w:cs="Arial"/>
          <w:bCs/>
        </w:rPr>
        <w:t xml:space="preserve"> to use typescript with Babel as </w:t>
      </w:r>
      <w:r w:rsidR="001D6E0F">
        <w:rPr>
          <w:rFonts w:ascii="Garamond" w:hAnsi="Garamond" w:cs="Arial"/>
          <w:bCs/>
        </w:rPr>
        <w:t xml:space="preserve">a </w:t>
      </w:r>
      <w:proofErr w:type="spellStart"/>
      <w:r w:rsidRPr="00A30F9D">
        <w:rPr>
          <w:rFonts w:ascii="Garamond" w:hAnsi="Garamond" w:cs="Arial"/>
          <w:bCs/>
        </w:rPr>
        <w:t>transpiler</w:t>
      </w:r>
      <w:proofErr w:type="spellEnd"/>
      <w:r w:rsidRPr="00A30F9D">
        <w:rPr>
          <w:rFonts w:ascii="Garamond" w:hAnsi="Garamond" w:cs="Arial"/>
          <w:bCs/>
        </w:rPr>
        <w:t xml:space="preserve"> and Jest as the unit testing framework.</w:t>
      </w:r>
    </w:p>
    <w:p w14:paraId="4CCE55DC" w14:textId="3D539126" w:rsidR="00CC5463" w:rsidRPr="00A30F9D" w:rsidRDefault="00A30F9D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>Deployed AWS infrastructure that includes Lambda Services, SNS topics, SQS queues, Cognito user pools</w:t>
      </w:r>
      <w:r w:rsidR="001D6E0F">
        <w:rPr>
          <w:rFonts w:ascii="Garamond" w:hAnsi="Garamond" w:cs="Arial"/>
          <w:bCs/>
        </w:rPr>
        <w:t>,</w:t>
      </w:r>
      <w:r w:rsidRPr="00A30F9D">
        <w:rPr>
          <w:rFonts w:ascii="Garamond" w:hAnsi="Garamond" w:cs="Arial"/>
          <w:bCs/>
        </w:rPr>
        <w:t xml:space="preserve"> and DynamoDB tables using AWS Cloud formation stack powered by Amplify continuous deployment pipeline.</w:t>
      </w:r>
    </w:p>
    <w:p w14:paraId="3F834AC0" w14:textId="747483F3" w:rsidR="00A30F9D" w:rsidRPr="00A30F9D" w:rsidRDefault="00A30F9D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 w:rsidRPr="00A30F9D">
        <w:rPr>
          <w:rFonts w:ascii="Garamond" w:hAnsi="Garamond" w:cs="Arial"/>
          <w:bCs/>
        </w:rPr>
        <w:t xml:space="preserve">Developed reusable UI components in </w:t>
      </w:r>
      <w:r w:rsidR="001D6E0F">
        <w:rPr>
          <w:rFonts w:ascii="Garamond" w:hAnsi="Garamond" w:cs="Arial"/>
          <w:bCs/>
        </w:rPr>
        <w:t>R</w:t>
      </w:r>
      <w:r w:rsidRPr="00A30F9D">
        <w:rPr>
          <w:rFonts w:ascii="Garamond" w:hAnsi="Garamond" w:cs="Arial"/>
          <w:bCs/>
        </w:rPr>
        <w:t xml:space="preserve">eact </w:t>
      </w:r>
      <w:r w:rsidR="001D6E0F">
        <w:rPr>
          <w:rFonts w:ascii="Garamond" w:hAnsi="Garamond" w:cs="Arial"/>
          <w:bCs/>
        </w:rPr>
        <w:t>following</w:t>
      </w:r>
      <w:r w:rsidRPr="00A30F9D">
        <w:rPr>
          <w:rFonts w:ascii="Garamond" w:hAnsi="Garamond" w:cs="Arial"/>
          <w:bCs/>
        </w:rPr>
        <w:t xml:space="preserve"> the common application theme using Chakra UI.</w:t>
      </w:r>
    </w:p>
    <w:p w14:paraId="46C9C78A" w14:textId="4E27BC72" w:rsidR="00A30F9D" w:rsidRPr="00515B16" w:rsidRDefault="00FB30D7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Integrated UI application with SSO login using the AWS </w:t>
      </w:r>
      <w:r w:rsidR="001D6E0F">
        <w:rPr>
          <w:rFonts w:ascii="Garamond" w:hAnsi="Garamond" w:cs="Arial"/>
          <w:bCs/>
        </w:rPr>
        <w:t>C</w:t>
      </w:r>
      <w:r>
        <w:rPr>
          <w:rFonts w:ascii="Garamond" w:hAnsi="Garamond" w:cs="Arial"/>
          <w:bCs/>
        </w:rPr>
        <w:t>ognito API’s.</w:t>
      </w:r>
    </w:p>
    <w:p w14:paraId="3D2C6562" w14:textId="657531E3" w:rsidR="00515B16" w:rsidRPr="00515B16" w:rsidRDefault="00515B16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Effectively utilized React frameworks </w:t>
      </w:r>
      <w:proofErr w:type="spellStart"/>
      <w:r>
        <w:rPr>
          <w:rFonts w:ascii="Garamond" w:hAnsi="Garamond" w:cs="Arial"/>
          <w:bCs/>
        </w:rPr>
        <w:t>useEffect</w:t>
      </w:r>
      <w:proofErr w:type="spellEnd"/>
      <w:r>
        <w:rPr>
          <w:rFonts w:ascii="Garamond" w:hAnsi="Garamond" w:cs="Arial"/>
          <w:bCs/>
        </w:rPr>
        <w:t xml:space="preserve">, </w:t>
      </w:r>
      <w:r w:rsidR="001D6E0F">
        <w:rPr>
          <w:rFonts w:ascii="Garamond" w:hAnsi="Garamond" w:cs="Arial"/>
          <w:bCs/>
        </w:rPr>
        <w:t xml:space="preserve">and </w:t>
      </w:r>
      <w:proofErr w:type="spellStart"/>
      <w:r>
        <w:rPr>
          <w:rFonts w:ascii="Garamond" w:hAnsi="Garamond" w:cs="Arial"/>
          <w:bCs/>
        </w:rPr>
        <w:t>useState</w:t>
      </w:r>
      <w:proofErr w:type="spellEnd"/>
      <w:r>
        <w:rPr>
          <w:rFonts w:ascii="Garamond" w:hAnsi="Garamond" w:cs="Arial"/>
          <w:bCs/>
        </w:rPr>
        <w:t xml:space="preserve"> to manage the lifecycle of functional components.</w:t>
      </w:r>
    </w:p>
    <w:p w14:paraId="359F255B" w14:textId="5C07AE73" w:rsidR="00515B16" w:rsidRPr="00FB30D7" w:rsidRDefault="00515B16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Incorporated redux into the application for better state management and caching in </w:t>
      </w:r>
      <w:r w:rsidR="001D6E0F">
        <w:rPr>
          <w:rFonts w:ascii="Garamond" w:hAnsi="Garamond" w:cs="Arial"/>
          <w:bCs/>
        </w:rPr>
        <w:t xml:space="preserve">the </w:t>
      </w:r>
      <w:r>
        <w:rPr>
          <w:rFonts w:ascii="Garamond" w:hAnsi="Garamond" w:cs="Arial"/>
          <w:bCs/>
        </w:rPr>
        <w:t>patient care tracking dashboard.</w:t>
      </w:r>
    </w:p>
    <w:p w14:paraId="7F9AAFF4" w14:textId="2DBC5B94" w:rsidR="00FB30D7" w:rsidRPr="00FB30D7" w:rsidRDefault="00FB30D7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 xml:space="preserve">Developed a microservice that runs on AWS lambda for tenant onboarding, the service automatically sets up </w:t>
      </w:r>
      <w:proofErr w:type="spellStart"/>
      <w:r>
        <w:rPr>
          <w:rFonts w:ascii="Garamond" w:hAnsi="Garamond" w:cs="Arial"/>
          <w:bCs/>
        </w:rPr>
        <w:t>cognito</w:t>
      </w:r>
      <w:proofErr w:type="spellEnd"/>
      <w:r>
        <w:rPr>
          <w:rFonts w:ascii="Garamond" w:hAnsi="Garamond" w:cs="Arial"/>
          <w:bCs/>
        </w:rPr>
        <w:t xml:space="preserve"> user groups</w:t>
      </w:r>
      <w:r w:rsidR="00515B16">
        <w:rPr>
          <w:rFonts w:ascii="Garamond" w:hAnsi="Garamond" w:cs="Arial"/>
          <w:bCs/>
        </w:rPr>
        <w:t xml:space="preserve">, </w:t>
      </w:r>
      <w:r>
        <w:rPr>
          <w:rFonts w:ascii="Garamond" w:hAnsi="Garamond" w:cs="Arial"/>
          <w:bCs/>
        </w:rPr>
        <w:t>SSO configurations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service account tokens for mutual trust between microservices.</w:t>
      </w:r>
    </w:p>
    <w:p w14:paraId="23DD7A59" w14:textId="39A3E010" w:rsidR="00FB30D7" w:rsidRPr="00FB30D7" w:rsidRDefault="00FB30D7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Developed a total of 10 core services that run on AWS lambda that provide various functional aspects required for patient care tracking.</w:t>
      </w:r>
    </w:p>
    <w:p w14:paraId="0F73CE18" w14:textId="03F7ACA5" w:rsidR="00FB30D7" w:rsidRPr="00FB30D7" w:rsidRDefault="00FB30D7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Implemented a high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performance microservice that triggers automated SMS texts to users during their preferred timings.</w:t>
      </w:r>
    </w:p>
    <w:p w14:paraId="02B312F3" w14:textId="56334CA3" w:rsidR="00FB30D7" w:rsidRPr="00EB4272" w:rsidRDefault="00FB30D7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Implemented data aggregation service that used DynamoDB streams to facilitate aggregation queries on DynamoDB.</w:t>
      </w:r>
    </w:p>
    <w:p w14:paraId="5D6436EA" w14:textId="3F9CD3DC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Added phone call option from the UI application to the patient’s phone using AWS Chime and web sockets.</w:t>
      </w:r>
    </w:p>
    <w:p w14:paraId="6F9818AE" w14:textId="3CAFA95A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Designed and implemented a real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time chat window that allows the ER nurses to effectively communicate with patients using AWS Pinpoint and web</w:t>
      </w:r>
      <w:r w:rsidR="009671D6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sockets.</w:t>
      </w:r>
    </w:p>
    <w:p w14:paraId="3E037577" w14:textId="0D9782B7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Implemented ACL restrictions for database objects by using custom attributes in AWS Cognito.</w:t>
      </w:r>
    </w:p>
    <w:p w14:paraId="7516BD9A" w14:textId="7E7625EE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Secured the REST API endpoints with stateless JWT tokens.</w:t>
      </w:r>
    </w:p>
    <w:p w14:paraId="537D6201" w14:textId="3A00AB93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Integrated lambda services functionalities with REST APIs using the AWS API Gateway and serverless Express framework in the lambda functions.</w:t>
      </w:r>
    </w:p>
    <w:p w14:paraId="2AA50141" w14:textId="1E50EFD6" w:rsidR="00EB4272" w:rsidRPr="00EB4272" w:rsidRDefault="00EB4272" w:rsidP="00CC5463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Effectively utilized asynchronous programming to offload noncritical workloads to run in the background by leveraging SNS topics and SQS queues.</w:t>
      </w:r>
    </w:p>
    <w:p w14:paraId="68E28058" w14:textId="5930980D" w:rsidR="00515B16" w:rsidRPr="00D62202" w:rsidRDefault="00EB4272" w:rsidP="00515B16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lastRenderedPageBreak/>
        <w:t xml:space="preserve">Developed CRON jobs to distribute </w:t>
      </w:r>
      <w:r w:rsidR="00D62202">
        <w:rPr>
          <w:rFonts w:ascii="Garamond" w:hAnsi="Garamond" w:cs="Arial"/>
          <w:bCs/>
        </w:rPr>
        <w:t>noncritical</w:t>
      </w:r>
      <w:r>
        <w:rPr>
          <w:rFonts w:ascii="Garamond" w:hAnsi="Garamond" w:cs="Arial"/>
          <w:bCs/>
        </w:rPr>
        <w:t xml:space="preserve"> workloads to multiple lambda services to handle high load on applications.</w:t>
      </w:r>
    </w:p>
    <w:p w14:paraId="753A6B2A" w14:textId="245DFE63" w:rsidR="00D62202" w:rsidRPr="00515B16" w:rsidRDefault="006F4F72" w:rsidP="00515B16">
      <w:pPr>
        <w:pStyle w:val="ListParagraph"/>
        <w:numPr>
          <w:ilvl w:val="0"/>
          <w:numId w:val="37"/>
        </w:numPr>
        <w:contextualSpacing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Cs/>
        </w:rPr>
        <w:t>Developed unit test cases using Jest as part of the TDD process.</w:t>
      </w:r>
    </w:p>
    <w:p w14:paraId="312AF116" w14:textId="4D39F1B4" w:rsidR="00BF5836" w:rsidRPr="00066262" w:rsidRDefault="00FF75D0" w:rsidP="00066262">
      <w:pPr>
        <w:jc w:val="both"/>
        <w:rPr>
          <w:rFonts w:ascii="Garamond" w:hAnsi="Garamond" w:cs="Arial"/>
          <w:b/>
          <w:sz w:val="22"/>
          <w:szCs w:val="22"/>
        </w:rPr>
      </w:pPr>
      <w:r w:rsidRPr="00066262">
        <w:rPr>
          <w:rFonts w:ascii="Garamond" w:hAnsi="Garamond" w:cs="Arial"/>
          <w:b/>
          <w:sz w:val="22"/>
          <w:szCs w:val="22"/>
        </w:rPr>
        <w:t>Software Developer</w:t>
      </w:r>
      <w:r w:rsidR="00BF5836" w:rsidRPr="00066262">
        <w:rPr>
          <w:rFonts w:ascii="Garamond" w:hAnsi="Garamond" w:cs="Arial"/>
          <w:b/>
          <w:sz w:val="22"/>
          <w:szCs w:val="22"/>
        </w:rPr>
        <w:tab/>
      </w:r>
      <w:r w:rsidR="00BF5836" w:rsidRPr="00066262">
        <w:rPr>
          <w:rFonts w:ascii="Garamond" w:hAnsi="Garamond" w:cs="Arial"/>
          <w:b/>
          <w:sz w:val="22"/>
          <w:szCs w:val="22"/>
        </w:rPr>
        <w:tab/>
      </w:r>
      <w:r w:rsidR="00BF5836" w:rsidRPr="00066262">
        <w:rPr>
          <w:rFonts w:ascii="Garamond" w:hAnsi="Garamond" w:cs="Arial"/>
          <w:b/>
          <w:sz w:val="22"/>
          <w:szCs w:val="22"/>
        </w:rPr>
        <w:tab/>
      </w:r>
      <w:r w:rsidR="00BF5836" w:rsidRPr="00066262">
        <w:rPr>
          <w:rFonts w:ascii="Garamond" w:hAnsi="Garamond" w:cs="Arial"/>
          <w:b/>
          <w:sz w:val="22"/>
          <w:szCs w:val="22"/>
        </w:rPr>
        <w:tab/>
      </w:r>
      <w:r w:rsidR="00BF5836" w:rsidRPr="00066262">
        <w:rPr>
          <w:rFonts w:ascii="Garamond" w:hAnsi="Garamond" w:cs="Arial"/>
          <w:b/>
          <w:sz w:val="22"/>
          <w:szCs w:val="22"/>
        </w:rPr>
        <w:tab/>
      </w:r>
      <w:r w:rsidR="00BF5836" w:rsidRPr="00066262">
        <w:rPr>
          <w:rFonts w:ascii="Garamond" w:hAnsi="Garamond" w:cs="Arial"/>
          <w:b/>
          <w:sz w:val="22"/>
          <w:szCs w:val="22"/>
        </w:rPr>
        <w:tab/>
        <w:t xml:space="preserve">         </w:t>
      </w:r>
      <w:r w:rsidRPr="00066262">
        <w:rPr>
          <w:rFonts w:ascii="Garamond" w:hAnsi="Garamond" w:cs="Arial"/>
          <w:b/>
          <w:sz w:val="22"/>
          <w:szCs w:val="22"/>
        </w:rPr>
        <w:t xml:space="preserve">           </w:t>
      </w:r>
      <w:r w:rsidR="000229A7" w:rsidRPr="00066262">
        <w:rPr>
          <w:rFonts w:ascii="Garamond" w:hAnsi="Garamond" w:cs="Arial"/>
          <w:b/>
          <w:sz w:val="22"/>
          <w:szCs w:val="22"/>
        </w:rPr>
        <w:t xml:space="preserve"> </w:t>
      </w:r>
      <w:r w:rsidR="004E0DC5" w:rsidRPr="00066262">
        <w:rPr>
          <w:rFonts w:ascii="Garamond" w:hAnsi="Garamond" w:cs="Arial"/>
          <w:b/>
          <w:sz w:val="22"/>
          <w:szCs w:val="22"/>
        </w:rPr>
        <w:t xml:space="preserve">                      </w:t>
      </w:r>
      <w:r w:rsidR="00444515" w:rsidRPr="00066262">
        <w:rPr>
          <w:rFonts w:ascii="Garamond" w:hAnsi="Garamond" w:cs="Arial"/>
          <w:b/>
          <w:sz w:val="22"/>
          <w:szCs w:val="22"/>
        </w:rPr>
        <w:t xml:space="preserve">       </w:t>
      </w:r>
      <w:r w:rsidR="00334E05">
        <w:rPr>
          <w:rFonts w:ascii="Garamond" w:hAnsi="Garamond" w:cs="Arial"/>
          <w:b/>
          <w:sz w:val="22"/>
          <w:szCs w:val="22"/>
        </w:rPr>
        <w:t xml:space="preserve">          </w:t>
      </w:r>
      <w:r w:rsidRPr="00066262">
        <w:rPr>
          <w:rFonts w:ascii="Garamond" w:hAnsi="Garamond" w:cs="Arial"/>
          <w:b/>
          <w:sz w:val="22"/>
          <w:szCs w:val="22"/>
        </w:rPr>
        <w:t>Mar 201</w:t>
      </w:r>
      <w:r w:rsidR="009D2E7B">
        <w:rPr>
          <w:rFonts w:ascii="Garamond" w:hAnsi="Garamond" w:cs="Arial"/>
          <w:b/>
          <w:sz w:val="22"/>
          <w:szCs w:val="22"/>
        </w:rPr>
        <w:t>5</w:t>
      </w:r>
      <w:r w:rsidR="00C62862" w:rsidRPr="00066262">
        <w:rPr>
          <w:rFonts w:ascii="Garamond" w:hAnsi="Garamond" w:cs="Arial"/>
          <w:b/>
          <w:sz w:val="22"/>
          <w:szCs w:val="22"/>
        </w:rPr>
        <w:t xml:space="preserve"> </w:t>
      </w:r>
      <w:r w:rsidR="00982508" w:rsidRPr="00066262">
        <w:rPr>
          <w:rFonts w:ascii="Garamond" w:hAnsi="Garamond" w:cs="Arial"/>
          <w:b/>
          <w:sz w:val="22"/>
          <w:szCs w:val="22"/>
        </w:rPr>
        <w:t>–</w:t>
      </w:r>
      <w:r w:rsidR="00C62862" w:rsidRPr="00066262">
        <w:rPr>
          <w:rFonts w:ascii="Garamond" w:hAnsi="Garamond" w:cs="Arial"/>
          <w:b/>
          <w:sz w:val="22"/>
          <w:szCs w:val="22"/>
        </w:rPr>
        <w:t xml:space="preserve"> </w:t>
      </w:r>
      <w:r w:rsidR="00384F63" w:rsidRPr="00066262">
        <w:rPr>
          <w:rFonts w:ascii="Garamond" w:hAnsi="Garamond" w:cs="Arial"/>
          <w:b/>
          <w:sz w:val="22"/>
          <w:szCs w:val="22"/>
        </w:rPr>
        <w:t>Ju</w:t>
      </w:r>
      <w:r w:rsidR="008E00BD" w:rsidRPr="00066262">
        <w:rPr>
          <w:rFonts w:ascii="Garamond" w:hAnsi="Garamond" w:cs="Arial"/>
          <w:b/>
          <w:sz w:val="22"/>
          <w:szCs w:val="22"/>
        </w:rPr>
        <w:t>l</w:t>
      </w:r>
      <w:r w:rsidR="00384F63" w:rsidRPr="00066262">
        <w:rPr>
          <w:rFonts w:ascii="Garamond" w:hAnsi="Garamond" w:cs="Arial"/>
          <w:b/>
          <w:sz w:val="22"/>
          <w:szCs w:val="22"/>
        </w:rPr>
        <w:t xml:space="preserve"> 2022</w:t>
      </w:r>
    </w:p>
    <w:p w14:paraId="703B26C5" w14:textId="427CD5BB" w:rsidR="00523E43" w:rsidRDefault="00523E43" w:rsidP="00523E43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>Initiated design</w:t>
      </w:r>
      <w:r w:rsidR="003F4E0E" w:rsidRPr="00515B16">
        <w:rPr>
          <w:rFonts w:ascii="Garamond" w:hAnsi="Garamond" w:cs="Arial"/>
          <w:bCs/>
        </w:rPr>
        <w:t xml:space="preserve"> and </w:t>
      </w:r>
      <w:r w:rsidR="00E2455D" w:rsidRPr="00515B16">
        <w:rPr>
          <w:rFonts w:ascii="Garamond" w:hAnsi="Garamond" w:cs="Arial"/>
          <w:bCs/>
        </w:rPr>
        <w:t>development of</w:t>
      </w:r>
      <w:r w:rsidR="003F4E0E" w:rsidRPr="00515B16">
        <w:rPr>
          <w:rFonts w:ascii="Garamond" w:hAnsi="Garamond" w:cs="Arial"/>
          <w:bCs/>
        </w:rPr>
        <w:t xml:space="preserve"> microservices </w:t>
      </w:r>
      <w:r w:rsidR="00B468A5" w:rsidRPr="00515B16">
        <w:rPr>
          <w:rFonts w:ascii="Garamond" w:hAnsi="Garamond" w:cs="Arial"/>
          <w:bCs/>
        </w:rPr>
        <w:t>to schedule</w:t>
      </w:r>
      <w:r w:rsidR="003F4E0E" w:rsidRPr="00515B16">
        <w:rPr>
          <w:rFonts w:ascii="Garamond" w:hAnsi="Garamond" w:cs="Arial"/>
          <w:bCs/>
        </w:rPr>
        <w:t xml:space="preserve"> visits and activities in the SAP CX </w:t>
      </w:r>
      <w:r w:rsidR="00EE4EE8" w:rsidRPr="00515B16">
        <w:rPr>
          <w:rFonts w:ascii="Garamond" w:hAnsi="Garamond" w:cs="Arial"/>
          <w:bCs/>
        </w:rPr>
        <w:t xml:space="preserve">team </w:t>
      </w:r>
      <w:r w:rsidR="00DE19AB" w:rsidRPr="00515B16">
        <w:rPr>
          <w:rFonts w:ascii="Garamond" w:hAnsi="Garamond" w:cs="Arial"/>
          <w:bCs/>
        </w:rPr>
        <w:t>to improve sales planning and last</w:t>
      </w:r>
      <w:r w:rsidR="001D6E0F">
        <w:rPr>
          <w:rFonts w:ascii="Garamond" w:hAnsi="Garamond" w:cs="Arial"/>
          <w:bCs/>
        </w:rPr>
        <w:t>-</w:t>
      </w:r>
      <w:r w:rsidR="00DE19AB" w:rsidRPr="00515B16">
        <w:rPr>
          <w:rFonts w:ascii="Garamond" w:hAnsi="Garamond" w:cs="Arial"/>
          <w:bCs/>
        </w:rPr>
        <w:t>mile distribution</w:t>
      </w:r>
      <w:r w:rsidR="00EE4EE8" w:rsidRPr="00515B16">
        <w:rPr>
          <w:rFonts w:ascii="Garamond" w:hAnsi="Garamond" w:cs="Arial"/>
          <w:bCs/>
        </w:rPr>
        <w:t xml:space="preserve"> using VRP and </w:t>
      </w:r>
      <w:r w:rsidR="000F71E8" w:rsidRPr="00515B16">
        <w:rPr>
          <w:rFonts w:ascii="Garamond" w:hAnsi="Garamond" w:cs="Arial"/>
          <w:bCs/>
        </w:rPr>
        <w:t>constructive</w:t>
      </w:r>
      <w:r w:rsidR="00EE4EE8" w:rsidRPr="00515B16">
        <w:rPr>
          <w:rFonts w:ascii="Garamond" w:hAnsi="Garamond" w:cs="Arial"/>
          <w:bCs/>
        </w:rPr>
        <w:t xml:space="preserve"> recommendations</w:t>
      </w:r>
      <w:r w:rsidR="009B39BC" w:rsidRPr="00515B16">
        <w:rPr>
          <w:rFonts w:ascii="Garamond" w:hAnsi="Garamond" w:cs="Arial"/>
          <w:bCs/>
        </w:rPr>
        <w:t>.</w:t>
      </w:r>
    </w:p>
    <w:p w14:paraId="05C3E541" w14:textId="4C6807C4" w:rsidR="00F63600" w:rsidRPr="00F63600" w:rsidRDefault="00F63600" w:rsidP="00F63600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Evaluated various technology stack implementations to finalize product architecture that delivers maximum value for the customers.</w:t>
      </w:r>
    </w:p>
    <w:p w14:paraId="5694B167" w14:textId="0B121AA7" w:rsidR="00F63600" w:rsidRDefault="00F63600" w:rsidP="00F63600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Developed 6 critical microservice applications that provide visit planning and recommendations functionalities using Java, Spring boot</w:t>
      </w:r>
      <w:r w:rsidR="006B4D53">
        <w:rPr>
          <w:rFonts w:ascii="Garamond" w:hAnsi="Garamond" w:cs="Arial"/>
          <w:bCs/>
        </w:rPr>
        <w:t xml:space="preserve">, </w:t>
      </w:r>
      <w:r w:rsidR="006B4D53" w:rsidRPr="006B4D53">
        <w:rPr>
          <w:rFonts w:ascii="Garamond" w:hAnsi="Garamond" w:cs="Arial"/>
          <w:bCs/>
        </w:rPr>
        <w:t>Web services</w:t>
      </w:r>
      <w:r w:rsidR="006B4D53">
        <w:rPr>
          <w:rFonts w:ascii="Garamond" w:hAnsi="Garamond" w:cs="Arial"/>
          <w:bCs/>
        </w:rPr>
        <w:t xml:space="preserve">, </w:t>
      </w:r>
      <w:r w:rsidR="006B4D53" w:rsidRPr="006B4D53">
        <w:rPr>
          <w:rFonts w:ascii="Garamond" w:hAnsi="Garamond" w:cs="Arial"/>
          <w:bCs/>
        </w:rPr>
        <w:t>JDBC</w:t>
      </w:r>
      <w:r w:rsidR="006B4D53">
        <w:rPr>
          <w:rFonts w:ascii="Garamond" w:hAnsi="Garamond" w:cs="Arial"/>
          <w:bCs/>
        </w:rPr>
        <w:t>, PostgreSQL</w:t>
      </w:r>
      <w:r w:rsidR="001D6E0F">
        <w:rPr>
          <w:rFonts w:ascii="Garamond" w:hAnsi="Garamond" w:cs="Arial"/>
          <w:bCs/>
        </w:rPr>
        <w:t>,</w:t>
      </w:r>
      <w:r w:rsidR="006B4D53">
        <w:rPr>
          <w:rFonts w:ascii="Garamond" w:hAnsi="Garamond" w:cs="Arial"/>
          <w:bCs/>
        </w:rPr>
        <w:t xml:space="preserve"> and MongoDB</w:t>
      </w:r>
      <w:r>
        <w:rPr>
          <w:rFonts w:ascii="Garamond" w:hAnsi="Garamond" w:cs="Arial"/>
          <w:bCs/>
        </w:rPr>
        <w:t>.</w:t>
      </w:r>
    </w:p>
    <w:p w14:paraId="0AB4673D" w14:textId="50951D4F" w:rsidR="006B4D53" w:rsidRDefault="006B4D53" w:rsidP="00F63600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Implemented a high</w:t>
      </w:r>
      <w:r w:rsidR="001D6E0F">
        <w:rPr>
          <w:rFonts w:ascii="Garamond" w:hAnsi="Garamond" w:cs="Arial"/>
          <w:bCs/>
        </w:rPr>
        <w:t>-</w:t>
      </w:r>
      <w:r>
        <w:rPr>
          <w:rFonts w:ascii="Garamond" w:hAnsi="Garamond" w:cs="Arial"/>
          <w:bCs/>
        </w:rPr>
        <w:t>performance microservice to map millions of physical addresses to geo coordinates using Spring boot, Kafka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MongoDB.</w:t>
      </w:r>
    </w:p>
    <w:p w14:paraId="07515EE5" w14:textId="77777777" w:rsidR="006B4D53" w:rsidRPr="006B4D53" w:rsidRDefault="006B4D53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6B4D53">
        <w:rPr>
          <w:rFonts w:ascii="Garamond" w:hAnsi="Garamond" w:cs="Arial"/>
          <w:bCs/>
        </w:rPr>
        <w:t>Developed Plain Old Java Objects (POJOs) and Data Access Objects (DAOs) to represent and interact with database entities, employing Spring JDBC annotation mappings.</w:t>
      </w:r>
    </w:p>
    <w:p w14:paraId="18214A3F" w14:textId="7FB44A68" w:rsidR="006B4D53" w:rsidRDefault="006B4D53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6B4D53">
        <w:rPr>
          <w:rFonts w:ascii="Garamond" w:hAnsi="Garamond" w:cs="Arial"/>
          <w:bCs/>
        </w:rPr>
        <w:t>Implemented microservices using the Spring framework, leveraging Spring Dependency Injection through Spring Core annotations. Additionally, utilized Spring MVC for developing RESTful APIs and Spring Boot for building and testing microservices.</w:t>
      </w:r>
    </w:p>
    <w:p w14:paraId="5CD355F5" w14:textId="08621828" w:rsidR="00EA2A0A" w:rsidRPr="006B4D53" w:rsidRDefault="00EA2A0A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EA2A0A">
        <w:rPr>
          <w:rFonts w:ascii="Garamond" w:hAnsi="Garamond" w:cs="Arial"/>
          <w:bCs/>
        </w:rPr>
        <w:t>Leveraged Java 8 features extensively in code development, incorporating Lambda expressions for concise and expressive syntax. Implemented resource classes and employed Java 8's Executor framework for efficient parallel processing. Additionally, utilized Java 8 capabilities for fetching documents from the database.</w:t>
      </w:r>
    </w:p>
    <w:p w14:paraId="6E63383B" w14:textId="2AD20E9B" w:rsidR="006B4D53" w:rsidRDefault="006B4D53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Implemented custom object mappers in Spring boot to convert POJO’s to JSON, this improved the performance of the API by 30%.</w:t>
      </w:r>
    </w:p>
    <w:p w14:paraId="3268B1FA" w14:textId="7285B6FA" w:rsidR="006B4D53" w:rsidRPr="006B4D53" w:rsidRDefault="006B4D53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6B4D53">
        <w:rPr>
          <w:rFonts w:ascii="Garamond" w:hAnsi="Garamond" w:cs="Arial"/>
          <w:bCs/>
        </w:rPr>
        <w:t>Created Bean classes and configured them in the Spring configuration file to facilitate Dependency Injection. Developed Controller Classes by integrating Spring MVC, Spring AOP, Spring Boot, and Spring Batch modules.</w:t>
      </w:r>
    </w:p>
    <w:p w14:paraId="72F398D1" w14:textId="680609CC" w:rsidR="006B4D53" w:rsidRDefault="006B4D53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6B4D53">
        <w:rPr>
          <w:rFonts w:ascii="Garamond" w:hAnsi="Garamond" w:cs="Arial"/>
          <w:bCs/>
        </w:rPr>
        <w:t>Employed Spring JDBC and Spring Hibernate Object Relational Mapping (ORM) for backend data persistence. Managed Data Access with DAO design, establishing JDBC connectivity to the database.</w:t>
      </w:r>
    </w:p>
    <w:p w14:paraId="7DFFF420" w14:textId="039232B9" w:rsidR="004A0FE9" w:rsidRDefault="004A0FE9" w:rsidP="006B4D5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Designed and developed </w:t>
      </w:r>
      <w:r w:rsidR="001D6E0F">
        <w:rPr>
          <w:rFonts w:ascii="Garamond" w:hAnsi="Garamond" w:cs="Arial"/>
          <w:bCs/>
        </w:rPr>
        <w:t xml:space="preserve">a </w:t>
      </w:r>
      <w:r>
        <w:rPr>
          <w:rFonts w:ascii="Garamond" w:hAnsi="Garamond" w:cs="Arial"/>
          <w:bCs/>
        </w:rPr>
        <w:t>custom repository layer in Spring boot application using the Java MongoDB database drivers to increase the performance of database operations.</w:t>
      </w:r>
    </w:p>
    <w:p w14:paraId="4F6CB224" w14:textId="050CF82E" w:rsidR="00EA2A0A" w:rsidRDefault="004A0FE9" w:rsidP="00EA2A0A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Integrated visit planning service with visit recommendations and HERE maps route optimization </w:t>
      </w:r>
      <w:r w:rsidR="00EA2A0A">
        <w:rPr>
          <w:rFonts w:ascii="Garamond" w:hAnsi="Garamond" w:cs="Arial"/>
          <w:bCs/>
        </w:rPr>
        <w:t>APIs</w:t>
      </w:r>
      <w:r>
        <w:rPr>
          <w:rFonts w:ascii="Garamond" w:hAnsi="Garamond" w:cs="Arial"/>
          <w:bCs/>
        </w:rPr>
        <w:t xml:space="preserve"> to </w:t>
      </w:r>
      <w:r w:rsidR="00EA2A0A">
        <w:rPr>
          <w:rFonts w:ascii="Garamond" w:hAnsi="Garamond" w:cs="Arial"/>
          <w:bCs/>
        </w:rPr>
        <w:t>generate profit</w:t>
      </w:r>
      <w:r w:rsidR="001D6E0F">
        <w:rPr>
          <w:rFonts w:ascii="Garamond" w:hAnsi="Garamond" w:cs="Arial"/>
          <w:bCs/>
        </w:rPr>
        <w:t>-</w:t>
      </w:r>
      <w:r w:rsidR="00EA2A0A">
        <w:rPr>
          <w:rFonts w:ascii="Garamond" w:hAnsi="Garamond" w:cs="Arial"/>
          <w:bCs/>
        </w:rPr>
        <w:t>maximizing routes for sales representatives.</w:t>
      </w:r>
    </w:p>
    <w:p w14:paraId="445AED0E" w14:textId="77777777" w:rsidR="00EA2A0A" w:rsidRPr="00EA2A0A" w:rsidRDefault="00EA2A0A" w:rsidP="00EA2A0A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EA2A0A">
        <w:rPr>
          <w:rFonts w:ascii="Garamond" w:hAnsi="Garamond" w:cs="Arial"/>
          <w:bCs/>
        </w:rPr>
        <w:t>Contributed to the building and deployment of code in the Development Environment as an integral part of Continuous Integration through Jenkins.</w:t>
      </w:r>
    </w:p>
    <w:p w14:paraId="219BADE8" w14:textId="182B11C7" w:rsidR="00EA2A0A" w:rsidRPr="00EA2A0A" w:rsidRDefault="00EA2A0A" w:rsidP="00EA2A0A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EA2A0A">
        <w:rPr>
          <w:rFonts w:ascii="Garamond" w:hAnsi="Garamond" w:cs="Arial"/>
          <w:bCs/>
        </w:rPr>
        <w:t>Utilized the JUnit Regression Test Framework for effective unit testing, enhancing programming efficiency, and elevating code quality.</w:t>
      </w:r>
    </w:p>
    <w:p w14:paraId="7E96508E" w14:textId="34B554C4" w:rsidR="003F4E0E" w:rsidRDefault="00141093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 xml:space="preserve">Created </w:t>
      </w:r>
      <w:r w:rsidR="003F4E0E" w:rsidRPr="00515B16">
        <w:rPr>
          <w:rFonts w:ascii="Garamond" w:hAnsi="Garamond" w:cs="Arial"/>
          <w:bCs/>
        </w:rPr>
        <w:t xml:space="preserve">Kubernetes jobs </w:t>
      </w:r>
      <w:r w:rsidR="00626BCC" w:rsidRPr="00515B16">
        <w:rPr>
          <w:rFonts w:ascii="Garamond" w:hAnsi="Garamond" w:cs="Arial"/>
          <w:bCs/>
        </w:rPr>
        <w:t>to</w:t>
      </w:r>
      <w:r w:rsidR="003F4E0E" w:rsidRPr="00515B16">
        <w:rPr>
          <w:rFonts w:ascii="Garamond" w:hAnsi="Garamond" w:cs="Arial"/>
          <w:bCs/>
        </w:rPr>
        <w:t xml:space="preserve"> perform data correction and migration</w:t>
      </w:r>
      <w:r w:rsidR="00626BCC" w:rsidRPr="00515B16">
        <w:rPr>
          <w:rFonts w:ascii="Garamond" w:hAnsi="Garamond" w:cs="Arial"/>
          <w:bCs/>
        </w:rPr>
        <w:t xml:space="preserve"> and reduced the downtime of applications by 70%</w:t>
      </w:r>
      <w:r w:rsidR="009B39BC" w:rsidRPr="00515B16">
        <w:rPr>
          <w:rFonts w:ascii="Garamond" w:hAnsi="Garamond" w:cs="Arial"/>
          <w:bCs/>
        </w:rPr>
        <w:t>.</w:t>
      </w:r>
    </w:p>
    <w:p w14:paraId="19FCE43F" w14:textId="77777777" w:rsidR="008A6E9D" w:rsidRDefault="008A6E9D" w:rsidP="00523E43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8A6E9D">
        <w:rPr>
          <w:rFonts w:ascii="Garamond" w:hAnsi="Garamond" w:cs="Arial"/>
          <w:bCs/>
        </w:rPr>
        <w:t>Engineered application-level core APIs as RESTful web services and created corresponding test cases using Spring Mockito to ensure the robustness and reliability of the developed web services.</w:t>
      </w:r>
    </w:p>
    <w:p w14:paraId="18D88C1F" w14:textId="776EC946" w:rsidR="00523E43" w:rsidRPr="00515B16" w:rsidRDefault="003F4E0E" w:rsidP="00523E43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>Conducted end</w:t>
      </w:r>
      <w:r w:rsidR="00B468A5" w:rsidRPr="00515B16">
        <w:rPr>
          <w:rFonts w:ascii="Garamond" w:hAnsi="Garamond" w:cs="Arial"/>
          <w:bCs/>
        </w:rPr>
        <w:t>-to-</w:t>
      </w:r>
      <w:r w:rsidRPr="00515B16">
        <w:rPr>
          <w:rFonts w:ascii="Garamond" w:hAnsi="Garamond" w:cs="Arial"/>
          <w:bCs/>
        </w:rPr>
        <w:t xml:space="preserve">end testing and maintained test automates using shell scripting and </w:t>
      </w:r>
      <w:r w:rsidR="001D6E0F">
        <w:rPr>
          <w:rFonts w:ascii="Garamond" w:hAnsi="Garamond" w:cs="Arial"/>
          <w:bCs/>
        </w:rPr>
        <w:t>P</w:t>
      </w:r>
      <w:r w:rsidRPr="00515B16">
        <w:rPr>
          <w:rFonts w:ascii="Garamond" w:hAnsi="Garamond" w:cs="Arial"/>
          <w:bCs/>
        </w:rPr>
        <w:t>ostman</w:t>
      </w:r>
      <w:r w:rsidR="00BF3A26" w:rsidRPr="00515B16">
        <w:rPr>
          <w:rFonts w:ascii="Garamond" w:hAnsi="Garamond" w:cs="Arial"/>
          <w:bCs/>
        </w:rPr>
        <w:t>, reduced manual testing effort</w:t>
      </w:r>
      <w:r w:rsidR="00EA6777" w:rsidRPr="00515B16">
        <w:rPr>
          <w:rFonts w:ascii="Garamond" w:hAnsi="Garamond" w:cs="Arial"/>
          <w:bCs/>
        </w:rPr>
        <w:t xml:space="preserve"> by 30%</w:t>
      </w:r>
      <w:r w:rsidR="00BF3A26" w:rsidRPr="00515B16">
        <w:rPr>
          <w:rFonts w:ascii="Garamond" w:hAnsi="Garamond" w:cs="Arial"/>
          <w:bCs/>
        </w:rPr>
        <w:t xml:space="preserve"> and increased the pace of identifying regressions in the code</w:t>
      </w:r>
      <w:r w:rsidR="009B39BC" w:rsidRPr="00515B16">
        <w:rPr>
          <w:rFonts w:ascii="Garamond" w:hAnsi="Garamond" w:cs="Arial"/>
          <w:bCs/>
        </w:rPr>
        <w:t>.</w:t>
      </w:r>
    </w:p>
    <w:p w14:paraId="55B327E2" w14:textId="702C78BD" w:rsidR="008E00BD" w:rsidRPr="00515B16" w:rsidRDefault="004D2CA9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 xml:space="preserve">Performed static code analysis </w:t>
      </w:r>
      <w:r w:rsidR="00210A0F" w:rsidRPr="00515B16">
        <w:rPr>
          <w:rFonts w:ascii="Garamond" w:hAnsi="Garamond" w:cs="Arial"/>
          <w:bCs/>
        </w:rPr>
        <w:t xml:space="preserve">using </w:t>
      </w:r>
      <w:r w:rsidRPr="00515B16">
        <w:rPr>
          <w:rFonts w:ascii="Garamond" w:hAnsi="Garamond" w:cs="Arial"/>
          <w:bCs/>
        </w:rPr>
        <w:t xml:space="preserve">Sonar and Fortify and </w:t>
      </w:r>
      <w:proofErr w:type="gramStart"/>
      <w:r w:rsidRPr="00515B16">
        <w:rPr>
          <w:rFonts w:ascii="Garamond" w:hAnsi="Garamond" w:cs="Arial"/>
          <w:bCs/>
        </w:rPr>
        <w:t>implement</w:t>
      </w:r>
      <w:proofErr w:type="gramEnd"/>
      <w:r w:rsidRPr="00515B16">
        <w:rPr>
          <w:rFonts w:ascii="Garamond" w:hAnsi="Garamond" w:cs="Arial"/>
          <w:bCs/>
        </w:rPr>
        <w:t xml:space="preserve"> secure coding practices to prevent application security issues.</w:t>
      </w:r>
    </w:p>
    <w:p w14:paraId="503250A0" w14:textId="15B03CE7" w:rsidR="00292C6D" w:rsidRDefault="003867D8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>Spearheaded</w:t>
      </w:r>
      <w:r w:rsidR="00292C6D" w:rsidRPr="00515B16">
        <w:rPr>
          <w:rFonts w:ascii="Garamond" w:hAnsi="Garamond" w:cs="Arial"/>
          <w:bCs/>
        </w:rPr>
        <w:t xml:space="preserve"> knowledge</w:t>
      </w:r>
      <w:r w:rsidR="00056E4F" w:rsidRPr="00515B16">
        <w:rPr>
          <w:rFonts w:ascii="Garamond" w:hAnsi="Garamond" w:cs="Arial"/>
          <w:bCs/>
        </w:rPr>
        <w:t>-</w:t>
      </w:r>
      <w:r w:rsidR="00292C6D" w:rsidRPr="00515B16">
        <w:rPr>
          <w:rFonts w:ascii="Garamond" w:hAnsi="Garamond" w:cs="Arial"/>
          <w:bCs/>
        </w:rPr>
        <w:t>sharing sessions in the team and create</w:t>
      </w:r>
      <w:r w:rsidR="00C6642C" w:rsidRPr="00515B16">
        <w:rPr>
          <w:rFonts w:ascii="Garamond" w:hAnsi="Garamond" w:cs="Arial"/>
          <w:bCs/>
        </w:rPr>
        <w:t>d</w:t>
      </w:r>
      <w:r w:rsidR="00292C6D" w:rsidRPr="00515B16">
        <w:rPr>
          <w:rFonts w:ascii="Garamond" w:hAnsi="Garamond" w:cs="Arial"/>
          <w:bCs/>
        </w:rPr>
        <w:t xml:space="preserve"> a repository of documents and recordings for further reference in the team</w:t>
      </w:r>
      <w:r w:rsidR="0018296B" w:rsidRPr="00515B16">
        <w:rPr>
          <w:rFonts w:ascii="Garamond" w:hAnsi="Garamond" w:cs="Arial"/>
          <w:bCs/>
        </w:rPr>
        <w:t>.</w:t>
      </w:r>
    </w:p>
    <w:p w14:paraId="6A9C4BE5" w14:textId="09CAFE73" w:rsidR="00EA2A0A" w:rsidRDefault="00EA2A0A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Mapped JIRA stories to Junit test cases and Postman test cases, this improved tracking of regressions and reduced the time taken </w:t>
      </w:r>
      <w:r w:rsidR="001D6E0F">
        <w:rPr>
          <w:rFonts w:ascii="Garamond" w:hAnsi="Garamond" w:cs="Arial"/>
          <w:bCs/>
        </w:rPr>
        <w:t>to identify</w:t>
      </w:r>
      <w:r>
        <w:rPr>
          <w:rFonts w:ascii="Garamond" w:hAnsi="Garamond" w:cs="Arial"/>
          <w:bCs/>
        </w:rPr>
        <w:t xml:space="preserve"> breaking changes in the code by 60%.</w:t>
      </w:r>
    </w:p>
    <w:p w14:paraId="54B6539F" w14:textId="7614EECA" w:rsidR="00EA2A0A" w:rsidRDefault="00EA2A0A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Performed manual testing in </w:t>
      </w:r>
      <w:r w:rsidR="001D6E0F">
        <w:rPr>
          <w:rFonts w:ascii="Garamond" w:hAnsi="Garamond" w:cs="Arial"/>
          <w:bCs/>
        </w:rPr>
        <w:t xml:space="preserve">the </w:t>
      </w:r>
      <w:r>
        <w:rPr>
          <w:rFonts w:ascii="Garamond" w:hAnsi="Garamond" w:cs="Arial"/>
          <w:bCs/>
        </w:rPr>
        <w:t xml:space="preserve">development environment </w:t>
      </w:r>
      <w:r w:rsidR="00BE401D">
        <w:rPr>
          <w:rFonts w:ascii="Garamond" w:hAnsi="Garamond" w:cs="Arial"/>
          <w:bCs/>
        </w:rPr>
        <w:t xml:space="preserve">and handled testing activities in the team with the help of test automation using </w:t>
      </w:r>
      <w:r w:rsidR="001D6E0F">
        <w:rPr>
          <w:rFonts w:ascii="Garamond" w:hAnsi="Garamond" w:cs="Arial"/>
          <w:bCs/>
        </w:rPr>
        <w:t>P</w:t>
      </w:r>
      <w:r w:rsidR="00BE401D">
        <w:rPr>
          <w:rFonts w:ascii="Garamond" w:hAnsi="Garamond" w:cs="Arial"/>
          <w:bCs/>
        </w:rPr>
        <w:t>ostman.</w:t>
      </w:r>
    </w:p>
    <w:p w14:paraId="77DACF51" w14:textId="1C19C03C" w:rsidR="00BE401D" w:rsidRDefault="00BE401D" w:rsidP="00BE401D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lastRenderedPageBreak/>
        <w:t>Designed and delivered use case diagrams, UML diagrams, ER diagrams, sequence diagrams, activity diagrams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state chart diagrams to product owners and managers.</w:t>
      </w:r>
      <w:r w:rsidRPr="00BE401D">
        <w:rPr>
          <w:rFonts w:ascii="Garamond" w:hAnsi="Garamond" w:cs="Arial"/>
          <w:bCs/>
        </w:rPr>
        <w:t xml:space="preserve"> </w:t>
      </w:r>
    </w:p>
    <w:p w14:paraId="739D36BD" w14:textId="22F07339" w:rsidR="008A6E9D" w:rsidRDefault="008A6E9D" w:rsidP="00BE401D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Handled release of visit planning microservices and audited product standard KPIs during every release and deployed applications to multiple AWS regions using Spinnaker.</w:t>
      </w:r>
    </w:p>
    <w:p w14:paraId="08483618" w14:textId="20719E6C" w:rsidR="008A6E9D" w:rsidRDefault="00D2133F" w:rsidP="00BE401D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Extensively used GIT to manage the development of new features using feature branches.</w:t>
      </w:r>
    </w:p>
    <w:p w14:paraId="1FE7C337" w14:textId="04D58F0E" w:rsidR="00DA5DD7" w:rsidRPr="00DA5DD7" w:rsidRDefault="00D2133F" w:rsidP="00DA5DD7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Implemented feature </w:t>
      </w:r>
      <w:r w:rsidR="00DA5DD7">
        <w:rPr>
          <w:rFonts w:ascii="Garamond" w:hAnsi="Garamond" w:cs="Arial"/>
          <w:bCs/>
        </w:rPr>
        <w:t>flag-based</w:t>
      </w:r>
      <w:r>
        <w:rPr>
          <w:rFonts w:ascii="Garamond" w:hAnsi="Garamond" w:cs="Arial"/>
          <w:bCs/>
        </w:rPr>
        <w:t xml:space="preserve"> </w:t>
      </w:r>
      <w:r w:rsidR="0015631C">
        <w:rPr>
          <w:rFonts w:ascii="Garamond" w:hAnsi="Garamond" w:cs="Arial"/>
          <w:bCs/>
        </w:rPr>
        <w:t>development in Spring boot to incrementally release critical features to customers.</w:t>
      </w:r>
    </w:p>
    <w:p w14:paraId="4B49AF1E" w14:textId="6C4CB24F" w:rsidR="00DA5DD7" w:rsidRDefault="00703687" w:rsidP="00BC043F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 xml:space="preserve">Initiated and developed a POC application that generates </w:t>
      </w:r>
      <w:r w:rsidR="00EA6777" w:rsidRPr="00515B16">
        <w:rPr>
          <w:rFonts w:ascii="Garamond" w:hAnsi="Garamond" w:cs="Arial"/>
          <w:bCs/>
        </w:rPr>
        <w:t>bite</w:t>
      </w:r>
      <w:r w:rsidR="00056E4F" w:rsidRPr="00515B16">
        <w:rPr>
          <w:rFonts w:ascii="Garamond" w:hAnsi="Garamond" w:cs="Arial"/>
          <w:bCs/>
        </w:rPr>
        <w:t>-</w:t>
      </w:r>
      <w:r w:rsidRPr="00515B16">
        <w:rPr>
          <w:rFonts w:ascii="Garamond" w:hAnsi="Garamond" w:cs="Arial"/>
          <w:bCs/>
        </w:rPr>
        <w:t>sized micro</w:t>
      </w:r>
      <w:r w:rsidR="00056E4F" w:rsidRPr="00515B16">
        <w:rPr>
          <w:rFonts w:ascii="Garamond" w:hAnsi="Garamond" w:cs="Arial"/>
          <w:bCs/>
        </w:rPr>
        <w:t>-</w:t>
      </w:r>
      <w:r w:rsidRPr="00515B16">
        <w:rPr>
          <w:rFonts w:ascii="Garamond" w:hAnsi="Garamond" w:cs="Arial"/>
          <w:bCs/>
        </w:rPr>
        <w:t xml:space="preserve">learning content from SAP LMS courses using </w:t>
      </w:r>
      <w:r w:rsidR="001D6E0F">
        <w:rPr>
          <w:rFonts w:ascii="Garamond" w:hAnsi="Garamond" w:cs="Arial"/>
          <w:bCs/>
        </w:rPr>
        <w:t>P</w:t>
      </w:r>
      <w:r w:rsidRPr="00515B16">
        <w:rPr>
          <w:rFonts w:ascii="Garamond" w:hAnsi="Garamond" w:cs="Arial"/>
          <w:bCs/>
        </w:rPr>
        <w:t>ython, NLP</w:t>
      </w:r>
      <w:r w:rsidR="00056E4F" w:rsidRPr="00515B16">
        <w:rPr>
          <w:rFonts w:ascii="Garamond" w:hAnsi="Garamond" w:cs="Arial"/>
          <w:bCs/>
        </w:rPr>
        <w:t>,</w:t>
      </w:r>
      <w:r w:rsidRPr="00515B16">
        <w:rPr>
          <w:rFonts w:ascii="Garamond" w:hAnsi="Garamond" w:cs="Arial"/>
          <w:bCs/>
        </w:rPr>
        <w:t xml:space="preserve"> and SAP Cloud </w:t>
      </w:r>
      <w:r w:rsidR="001D6E0F">
        <w:rPr>
          <w:rFonts w:ascii="Garamond" w:hAnsi="Garamond" w:cs="Arial"/>
          <w:bCs/>
        </w:rPr>
        <w:t>P</w:t>
      </w:r>
      <w:r w:rsidRPr="00515B16">
        <w:rPr>
          <w:rFonts w:ascii="Garamond" w:hAnsi="Garamond" w:cs="Arial"/>
          <w:bCs/>
        </w:rPr>
        <w:t>latform</w:t>
      </w:r>
      <w:r w:rsidR="007305A7" w:rsidRPr="00515B16">
        <w:rPr>
          <w:rFonts w:ascii="Garamond" w:hAnsi="Garamond" w:cs="Arial"/>
          <w:bCs/>
        </w:rPr>
        <w:t xml:space="preserve"> to make learning easy and fun for users</w:t>
      </w:r>
      <w:r w:rsidR="00E2455D" w:rsidRPr="00515B16">
        <w:rPr>
          <w:rFonts w:ascii="Garamond" w:hAnsi="Garamond" w:cs="Arial"/>
          <w:bCs/>
        </w:rPr>
        <w:t>.</w:t>
      </w:r>
    </w:p>
    <w:p w14:paraId="2301328B" w14:textId="08DE36BE" w:rsidR="00BC043F" w:rsidRDefault="00E151A0" w:rsidP="00BC043F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Integrated IBM Watson into the SAP LMS application to generate timing annotations for long content videos.</w:t>
      </w:r>
    </w:p>
    <w:p w14:paraId="5A67E021" w14:textId="69D95963" w:rsidR="00E151A0" w:rsidRPr="00E151A0" w:rsidRDefault="00E151A0" w:rsidP="00E151A0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Cs/>
        </w:rPr>
      </w:pPr>
      <w:r w:rsidRPr="00E151A0">
        <w:rPr>
          <w:rFonts w:ascii="Garamond" w:hAnsi="Garamond" w:cs="Arial"/>
          <w:bCs/>
        </w:rPr>
        <w:t xml:space="preserve">LMS Admin UI is being migrated from </w:t>
      </w:r>
      <w:r w:rsidR="001D6E0F">
        <w:rPr>
          <w:rFonts w:ascii="Garamond" w:hAnsi="Garamond" w:cs="Arial"/>
          <w:bCs/>
        </w:rPr>
        <w:t>Adobe F</w:t>
      </w:r>
      <w:r w:rsidRPr="00E151A0">
        <w:rPr>
          <w:rFonts w:ascii="Garamond" w:hAnsi="Garamond" w:cs="Arial"/>
          <w:bCs/>
        </w:rPr>
        <w:t>lex to UI5, to validate the correctness of the UI existing fields on the UI need to be extracted. The extracted info will be used as a reference to check the correctness of the UI implemented in UI5.</w:t>
      </w:r>
    </w:p>
    <w:p w14:paraId="630D6C84" w14:textId="537EEF6C" w:rsidR="00E151A0" w:rsidRDefault="00E151A0" w:rsidP="00E151A0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E151A0">
        <w:rPr>
          <w:rFonts w:ascii="Garamond" w:hAnsi="Garamond" w:cs="Arial"/>
          <w:bCs/>
        </w:rPr>
        <w:t xml:space="preserve">Used core </w:t>
      </w:r>
      <w:r w:rsidR="001D6E0F">
        <w:rPr>
          <w:rFonts w:ascii="Garamond" w:hAnsi="Garamond" w:cs="Arial"/>
          <w:bCs/>
        </w:rPr>
        <w:t>J</w:t>
      </w:r>
      <w:r w:rsidRPr="00E151A0">
        <w:rPr>
          <w:rFonts w:ascii="Garamond" w:hAnsi="Garamond" w:cs="Arial"/>
          <w:bCs/>
        </w:rPr>
        <w:t xml:space="preserve">ava to parse the files and generate a JSON structure </w:t>
      </w:r>
      <w:r w:rsidR="001D6E0F">
        <w:rPr>
          <w:rFonts w:ascii="Garamond" w:hAnsi="Garamond" w:cs="Arial"/>
          <w:bCs/>
        </w:rPr>
        <w:t>that</w:t>
      </w:r>
      <w:r w:rsidRPr="00E151A0">
        <w:rPr>
          <w:rFonts w:ascii="Garamond" w:hAnsi="Garamond" w:cs="Arial"/>
          <w:bCs/>
        </w:rPr>
        <w:t xml:space="preserve"> can be easily interpreted by any framework.</w:t>
      </w:r>
    </w:p>
    <w:p w14:paraId="701A3916" w14:textId="47B3D495" w:rsidR="00E151A0" w:rsidRPr="00BC043F" w:rsidRDefault="00E151A0" w:rsidP="00E151A0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</w:rPr>
      </w:pPr>
      <w:r w:rsidRPr="00E151A0">
        <w:rPr>
          <w:rFonts w:ascii="Garamond" w:hAnsi="Garamond" w:cs="Arial"/>
          <w:bCs/>
        </w:rPr>
        <w:t>LMS User To-do API returns the current user</w:t>
      </w:r>
      <w:r w:rsidR="001D6E0F">
        <w:rPr>
          <w:rFonts w:ascii="Garamond" w:hAnsi="Garamond" w:cs="Arial"/>
          <w:bCs/>
        </w:rPr>
        <w:t>'</w:t>
      </w:r>
      <w:r w:rsidRPr="00E151A0">
        <w:rPr>
          <w:rFonts w:ascii="Garamond" w:hAnsi="Garamond" w:cs="Arial"/>
          <w:bCs/>
        </w:rPr>
        <w:t>s to-do courses list. Some of the parameters that are required by the UI are not being populated by the UI. This API enhancement is done to fix this issue.</w:t>
      </w:r>
    </w:p>
    <w:p w14:paraId="492D2987" w14:textId="7643FC94" w:rsidR="00C01214" w:rsidRPr="00BC043F" w:rsidRDefault="00C6642C" w:rsidP="00066262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 w:rsidRPr="00515B16">
        <w:rPr>
          <w:rFonts w:ascii="Garamond" w:hAnsi="Garamond" w:cs="Arial"/>
          <w:bCs/>
        </w:rPr>
        <w:t>Developed multi</w:t>
      </w:r>
      <w:r w:rsidR="00056E4F" w:rsidRPr="00515B16">
        <w:rPr>
          <w:rFonts w:ascii="Garamond" w:hAnsi="Garamond" w:cs="Arial"/>
          <w:bCs/>
        </w:rPr>
        <w:t>-</w:t>
      </w:r>
      <w:r w:rsidRPr="00515B16">
        <w:rPr>
          <w:rFonts w:ascii="Garamond" w:hAnsi="Garamond" w:cs="Arial"/>
          <w:bCs/>
        </w:rPr>
        <w:t>file copy in the SAP D</w:t>
      </w:r>
      <w:r w:rsidR="00DD6A15" w:rsidRPr="00515B16">
        <w:rPr>
          <w:rFonts w:ascii="Garamond" w:hAnsi="Garamond" w:cs="Arial"/>
          <w:bCs/>
        </w:rPr>
        <w:t xml:space="preserve">MS </w:t>
      </w:r>
      <w:r w:rsidRPr="00515B16">
        <w:rPr>
          <w:rFonts w:ascii="Garamond" w:hAnsi="Garamond" w:cs="Arial"/>
          <w:bCs/>
        </w:rPr>
        <w:t>applicati</w:t>
      </w:r>
      <w:r w:rsidR="00955BEF" w:rsidRPr="00515B16">
        <w:rPr>
          <w:rFonts w:ascii="Garamond" w:hAnsi="Garamond" w:cs="Arial"/>
          <w:bCs/>
        </w:rPr>
        <w:t xml:space="preserve">on </w:t>
      </w:r>
      <w:r w:rsidR="00F4404A" w:rsidRPr="00515B16">
        <w:rPr>
          <w:rFonts w:ascii="Garamond" w:hAnsi="Garamond" w:cs="Arial"/>
          <w:bCs/>
        </w:rPr>
        <w:t>that supports nested folder structures</w:t>
      </w:r>
      <w:r w:rsidRPr="00515B16">
        <w:rPr>
          <w:rFonts w:ascii="Garamond" w:hAnsi="Garamond" w:cs="Arial"/>
          <w:bCs/>
        </w:rPr>
        <w:t>.</w:t>
      </w:r>
    </w:p>
    <w:p w14:paraId="41820E9D" w14:textId="58EF2381" w:rsidR="00BC043F" w:rsidRPr="00BC043F" w:rsidRDefault="00BC043F" w:rsidP="00BC043F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</w:rPr>
        <w:t xml:space="preserve">Implemented changes in </w:t>
      </w:r>
      <w:r w:rsidR="001D6E0F">
        <w:rPr>
          <w:rFonts w:ascii="Garamond" w:hAnsi="Garamond" w:cs="Arial"/>
          <w:bCs/>
        </w:rPr>
        <w:t xml:space="preserve">the </w:t>
      </w:r>
      <w:r>
        <w:rPr>
          <w:rFonts w:ascii="Garamond" w:hAnsi="Garamond" w:cs="Arial"/>
          <w:bCs/>
        </w:rPr>
        <w:t>SAP PLM UI application to support multi-file copy using the SAP UI5 framework.</w:t>
      </w:r>
    </w:p>
    <w:p w14:paraId="467E6DE2" w14:textId="693201B9" w:rsidR="00BC043F" w:rsidRPr="00BC043F" w:rsidRDefault="00BC043F" w:rsidP="00BC043F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</w:rPr>
        <w:t>Developed documentation for the APIs and delivered them to customers.</w:t>
      </w:r>
    </w:p>
    <w:p w14:paraId="1E255FCE" w14:textId="77777777" w:rsidR="009C2F63" w:rsidRDefault="009C2F63" w:rsidP="009C2F63">
      <w:pPr>
        <w:jc w:val="both"/>
        <w:rPr>
          <w:rFonts w:ascii="Garamond" w:hAnsi="Garamond" w:cs="Arial"/>
          <w:bCs/>
          <w:sz w:val="22"/>
          <w:szCs w:val="22"/>
        </w:rPr>
      </w:pPr>
    </w:p>
    <w:p w14:paraId="0943A244" w14:textId="77777777" w:rsidR="009C2F63" w:rsidRPr="00334E05" w:rsidRDefault="009C2F63" w:rsidP="009C2F63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  <w:r w:rsidRPr="00334E05">
        <w:rPr>
          <w:rFonts w:ascii="Garamond" w:hAnsi="Garamond" w:cs="Arial"/>
          <w:b/>
          <w:bCs/>
        </w:rPr>
        <w:t>Skills</w:t>
      </w:r>
    </w:p>
    <w:p w14:paraId="02B4C42D" w14:textId="77777777" w:rsidR="009C2F63" w:rsidRPr="00E151A0" w:rsidRDefault="009C2F63" w:rsidP="009C2F63">
      <w:pPr>
        <w:pStyle w:val="ListParagraph"/>
        <w:numPr>
          <w:ilvl w:val="0"/>
          <w:numId w:val="34"/>
        </w:numPr>
        <w:contextualSpacing w:val="0"/>
        <w:rPr>
          <w:rFonts w:ascii="Garamond" w:hAnsi="Garamond" w:cs="Arial"/>
          <w:b/>
          <w:bCs/>
          <w:u w:val="single"/>
        </w:rPr>
      </w:pPr>
      <w:r w:rsidRPr="00E151A0">
        <w:rPr>
          <w:rFonts w:ascii="Garamond" w:hAnsi="Garamond" w:cs="Arial"/>
          <w:b/>
        </w:rPr>
        <w:t>Core Competencies:</w:t>
      </w:r>
      <w:r w:rsidRPr="00E151A0">
        <w:rPr>
          <w:rFonts w:ascii="Garamond" w:hAnsi="Garamond" w:cs="Arial"/>
          <w:bCs/>
        </w:rPr>
        <w:t xml:space="preserve"> Software design and development, Data Correction, and migration, REST API Development, Data structures and Algorithms, Database Design, Object Oriented Programming, Operating Systems.</w:t>
      </w:r>
    </w:p>
    <w:p w14:paraId="6BD6B209" w14:textId="3DD0FEA5" w:rsidR="009C2F63" w:rsidRPr="00E151A0" w:rsidRDefault="009C2F63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 w:rsidRPr="00E151A0">
        <w:rPr>
          <w:rFonts w:ascii="Garamond" w:hAnsi="Garamond" w:cs="Arial"/>
          <w:b/>
        </w:rPr>
        <w:t xml:space="preserve">Languages &amp; Frameworks: </w:t>
      </w:r>
      <w:r w:rsidRPr="00E151A0">
        <w:rPr>
          <w:rFonts w:ascii="Garamond" w:hAnsi="Garamond" w:cs="Arial"/>
          <w:bCs/>
        </w:rPr>
        <w:t>Java 8.0, Javascript, Typescript,</w:t>
      </w:r>
      <w:r w:rsidR="00E151A0">
        <w:rPr>
          <w:rFonts w:ascii="Garamond" w:hAnsi="Garamond" w:cs="Arial"/>
          <w:bCs/>
        </w:rPr>
        <w:t xml:space="preserve"> </w:t>
      </w:r>
      <w:r w:rsidRPr="00E151A0">
        <w:rPr>
          <w:rFonts w:ascii="Garamond" w:hAnsi="Garamond" w:cs="Arial"/>
          <w:bCs/>
        </w:rPr>
        <w:t>Spring Boot, ExpressJs.</w:t>
      </w:r>
    </w:p>
    <w:p w14:paraId="2678EC40" w14:textId="5CB48641" w:rsidR="009C2F63" w:rsidRPr="00E151A0" w:rsidRDefault="009C2F63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 w:rsidRPr="00E151A0">
        <w:rPr>
          <w:rFonts w:ascii="Garamond" w:hAnsi="Garamond" w:cs="Arial"/>
          <w:b/>
        </w:rPr>
        <w:t>Tools</w:t>
      </w:r>
      <w:r w:rsidR="00E90AA0">
        <w:rPr>
          <w:rFonts w:ascii="Garamond" w:hAnsi="Garamond" w:cs="Arial"/>
          <w:b/>
        </w:rPr>
        <w:t xml:space="preserve"> &amp; SDK’s</w:t>
      </w:r>
      <w:r w:rsidRPr="00E151A0">
        <w:rPr>
          <w:rFonts w:ascii="Garamond" w:hAnsi="Garamond" w:cs="Arial"/>
          <w:b/>
        </w:rPr>
        <w:t>:</w:t>
      </w:r>
      <w:r w:rsidRPr="00E151A0">
        <w:rPr>
          <w:rFonts w:ascii="Garamond" w:hAnsi="Garamond" w:cs="Arial"/>
        </w:rPr>
        <w:t xml:space="preserve"> GIT, Jenkins, JIRA, Spinnaker, Postman, Fortify, Sonar</w:t>
      </w:r>
      <w:r w:rsidR="00E90AA0">
        <w:rPr>
          <w:rFonts w:ascii="Garamond" w:hAnsi="Garamond" w:cs="Arial"/>
        </w:rPr>
        <w:t>, AWS SDK, Kibana, Grafana, Jaeger, Prometheus, Cloud watch</w:t>
      </w:r>
      <w:r w:rsidRPr="00E151A0">
        <w:rPr>
          <w:rFonts w:ascii="Garamond" w:hAnsi="Garamond" w:cs="Arial"/>
        </w:rPr>
        <w:t xml:space="preserve">, </w:t>
      </w:r>
      <w:proofErr w:type="spellStart"/>
      <w:r w:rsidRPr="00E151A0">
        <w:rPr>
          <w:rFonts w:ascii="Garamond" w:hAnsi="Garamond" w:cs="Arial"/>
          <w:bCs/>
        </w:rPr>
        <w:t>BurpSuite</w:t>
      </w:r>
      <w:proofErr w:type="spellEnd"/>
      <w:r w:rsidRPr="00E151A0">
        <w:rPr>
          <w:rFonts w:ascii="Garamond" w:hAnsi="Garamond" w:cs="Arial"/>
          <w:bCs/>
        </w:rPr>
        <w:t xml:space="preserve">, Nmap, Wireshark, GDB, </w:t>
      </w:r>
      <w:proofErr w:type="spellStart"/>
      <w:r w:rsidRPr="00E151A0">
        <w:rPr>
          <w:rFonts w:ascii="Garamond" w:hAnsi="Garamond" w:cs="Arial"/>
          <w:bCs/>
        </w:rPr>
        <w:t>Ghidra</w:t>
      </w:r>
      <w:proofErr w:type="spellEnd"/>
      <w:r w:rsidRPr="00E151A0">
        <w:rPr>
          <w:rFonts w:ascii="Garamond" w:hAnsi="Garamond" w:cs="Arial"/>
          <w:bCs/>
        </w:rPr>
        <w:t>.</w:t>
      </w:r>
    </w:p>
    <w:p w14:paraId="080C09BA" w14:textId="77777777" w:rsidR="009C2F63" w:rsidRPr="00E151A0" w:rsidRDefault="009C2F63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 w:rsidRPr="00E151A0">
        <w:rPr>
          <w:rFonts w:ascii="Garamond" w:hAnsi="Garamond" w:cs="Arial"/>
          <w:b/>
        </w:rPr>
        <w:t>Cloud:</w:t>
      </w:r>
      <w:r w:rsidRPr="00E151A0">
        <w:rPr>
          <w:rFonts w:ascii="Garamond" w:hAnsi="Garamond" w:cs="Arial"/>
        </w:rPr>
        <w:t xml:space="preserve"> Microservices, AWS EC2, Lambda, SQS, SNS, Docker, Elastic Search, Kafka, VPC, IGW, NAT.</w:t>
      </w:r>
    </w:p>
    <w:p w14:paraId="6655EBCA" w14:textId="1F21DD7C" w:rsidR="009C2F63" w:rsidRPr="00E151A0" w:rsidRDefault="009C2F63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 w:rsidRPr="00E151A0">
        <w:rPr>
          <w:rFonts w:ascii="Garamond" w:hAnsi="Garamond" w:cs="Arial"/>
          <w:b/>
        </w:rPr>
        <w:t>Databases:</w:t>
      </w:r>
      <w:r w:rsidRPr="00E151A0">
        <w:rPr>
          <w:rFonts w:ascii="Garamond" w:hAnsi="Garamond" w:cs="Arial"/>
        </w:rPr>
        <w:t xml:space="preserve"> MongoDB, PostgreSQL 12.0, DynamoDB.</w:t>
      </w:r>
    </w:p>
    <w:p w14:paraId="37205E3B" w14:textId="67926FE0" w:rsidR="00E151A0" w:rsidRPr="00CE14F1" w:rsidRDefault="00E151A0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t xml:space="preserve">Web Technologies: </w:t>
      </w:r>
      <w:r>
        <w:rPr>
          <w:rFonts w:ascii="Garamond" w:hAnsi="Garamond" w:cs="Arial"/>
          <w:bCs/>
        </w:rPr>
        <w:t>HTML</w:t>
      </w:r>
      <w:r w:rsidR="009D2E7B">
        <w:rPr>
          <w:rFonts w:ascii="Garamond" w:hAnsi="Garamond" w:cs="Arial"/>
          <w:bCs/>
        </w:rPr>
        <w:t>5</w:t>
      </w:r>
      <w:r>
        <w:rPr>
          <w:rFonts w:ascii="Garamond" w:hAnsi="Garamond" w:cs="Arial"/>
          <w:bCs/>
        </w:rPr>
        <w:t xml:space="preserve">, CSS, Javascript, </w:t>
      </w:r>
      <w:r w:rsidRPr="00E151A0">
        <w:rPr>
          <w:rFonts w:ascii="Garamond" w:hAnsi="Garamond" w:cs="Arial"/>
          <w:bCs/>
        </w:rPr>
        <w:t>React</w:t>
      </w:r>
      <w:r>
        <w:rPr>
          <w:rFonts w:ascii="Garamond" w:hAnsi="Garamond" w:cs="Arial"/>
          <w:bCs/>
        </w:rPr>
        <w:t xml:space="preserve"> and redux</w:t>
      </w:r>
      <w:r w:rsidR="009D2E7B">
        <w:rPr>
          <w:rFonts w:ascii="Garamond" w:hAnsi="Garamond" w:cs="Arial"/>
          <w:bCs/>
        </w:rPr>
        <w:t>, Angular 4/6/8, NodeJS</w:t>
      </w:r>
      <w:r>
        <w:rPr>
          <w:rFonts w:ascii="Garamond" w:hAnsi="Garamond" w:cs="Arial"/>
          <w:bCs/>
        </w:rPr>
        <w:t>, JSON, XML.</w:t>
      </w:r>
    </w:p>
    <w:p w14:paraId="6BAF9281" w14:textId="2D88BCFC" w:rsidR="00CE14F1" w:rsidRPr="00CE14F1" w:rsidRDefault="00CE14F1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</w:rPr>
      </w:pPr>
      <w:r w:rsidRPr="00CE14F1">
        <w:rPr>
          <w:rFonts w:ascii="Garamond" w:hAnsi="Garamond" w:cs="Arial"/>
          <w:b/>
        </w:rPr>
        <w:t>Build &amp; Configuration Tools</w:t>
      </w:r>
      <w:r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  <w:bCs/>
        </w:rPr>
        <w:t>Gradle</w:t>
      </w:r>
      <w:r w:rsidR="00DD313F">
        <w:rPr>
          <w:rFonts w:ascii="Garamond" w:hAnsi="Garamond" w:cs="Arial"/>
          <w:bCs/>
        </w:rPr>
        <w:t xml:space="preserve"> 3.4.1</w:t>
      </w:r>
      <w:r>
        <w:rPr>
          <w:rFonts w:ascii="Garamond" w:hAnsi="Garamond" w:cs="Arial"/>
          <w:bCs/>
        </w:rPr>
        <w:t>, Maven</w:t>
      </w:r>
      <w:r w:rsidR="00DD313F">
        <w:rPr>
          <w:rFonts w:ascii="Garamond" w:hAnsi="Garamond" w:cs="Arial"/>
          <w:bCs/>
        </w:rPr>
        <w:t xml:space="preserve"> 3.3.9</w:t>
      </w:r>
      <w:r>
        <w:rPr>
          <w:rFonts w:ascii="Garamond" w:hAnsi="Garamond" w:cs="Arial"/>
          <w:bCs/>
        </w:rPr>
        <w:t>, Babel</w:t>
      </w:r>
      <w:r w:rsidR="00DD313F">
        <w:rPr>
          <w:rFonts w:ascii="Garamond" w:hAnsi="Garamond" w:cs="Arial"/>
          <w:bCs/>
        </w:rPr>
        <w:t xml:space="preserve"> 7</w:t>
      </w:r>
      <w:r>
        <w:rPr>
          <w:rFonts w:ascii="Garamond" w:hAnsi="Garamond" w:cs="Arial"/>
          <w:bCs/>
        </w:rPr>
        <w:t>.</w:t>
      </w:r>
    </w:p>
    <w:p w14:paraId="6EFA92AB" w14:textId="2019C965" w:rsidR="00E151A0" w:rsidRPr="00E151A0" w:rsidRDefault="00E151A0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t xml:space="preserve">J2EE Technologies &amp; Frameworks: </w:t>
      </w:r>
      <w:r w:rsidRPr="00E151A0">
        <w:rPr>
          <w:rFonts w:ascii="Garamond" w:hAnsi="Garamond" w:cs="Arial"/>
          <w:bCs/>
        </w:rPr>
        <w:t>JDBC, REST, XML, Spring3.x/4.x/5.x, Hibernate, Spring MVC, Spring Boot, Spring IOC, Spring Batch, Spring Security, Spring ORM, EJB, Microservices</w:t>
      </w:r>
      <w:r w:rsidR="009D2E7B">
        <w:rPr>
          <w:rFonts w:ascii="Garamond" w:hAnsi="Garamond" w:cs="Arial"/>
          <w:bCs/>
        </w:rPr>
        <w:t>, JPA, JSP, JNDI</w:t>
      </w:r>
      <w:r>
        <w:rPr>
          <w:rFonts w:ascii="Garamond" w:hAnsi="Garamond" w:cs="Arial"/>
          <w:bCs/>
        </w:rPr>
        <w:t>.</w:t>
      </w:r>
    </w:p>
    <w:p w14:paraId="28CD1018" w14:textId="5FB21153" w:rsidR="00E151A0" w:rsidRPr="001815D8" w:rsidRDefault="001815D8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t xml:space="preserve">Operating systems: </w:t>
      </w:r>
      <w:r>
        <w:rPr>
          <w:rFonts w:ascii="Garamond" w:hAnsi="Garamond" w:cs="Arial"/>
          <w:bCs/>
        </w:rPr>
        <w:t>Windows, Linux, Mac.</w:t>
      </w:r>
    </w:p>
    <w:p w14:paraId="008B724C" w14:textId="38CA0BC8" w:rsidR="001815D8" w:rsidRPr="009D2E7B" w:rsidRDefault="001815D8" w:rsidP="009C2F63">
      <w:pPr>
        <w:pStyle w:val="ListParagraph"/>
        <w:numPr>
          <w:ilvl w:val="0"/>
          <w:numId w:val="34"/>
        </w:numPr>
        <w:contextualSpacing w:val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t xml:space="preserve">IDE’s: </w:t>
      </w:r>
      <w:r>
        <w:rPr>
          <w:rFonts w:ascii="Garamond" w:hAnsi="Garamond" w:cs="Arial"/>
          <w:bCs/>
        </w:rPr>
        <w:t>IntelliJ IDEA, Eclipse</w:t>
      </w:r>
      <w:r w:rsidR="001B1BF0">
        <w:rPr>
          <w:rFonts w:ascii="Garamond" w:hAnsi="Garamond" w:cs="Arial"/>
          <w:bCs/>
        </w:rPr>
        <w:t>, Spring Tool Suite</w:t>
      </w:r>
      <w:r w:rsidR="001D6E0F">
        <w:rPr>
          <w:rFonts w:ascii="Garamond" w:hAnsi="Garamond" w:cs="Arial"/>
          <w:bCs/>
        </w:rPr>
        <w:t>,</w:t>
      </w:r>
      <w:r>
        <w:rPr>
          <w:rFonts w:ascii="Garamond" w:hAnsi="Garamond" w:cs="Arial"/>
          <w:bCs/>
        </w:rPr>
        <w:t xml:space="preserve"> and Visual Studio Code.</w:t>
      </w:r>
    </w:p>
    <w:p w14:paraId="4477F009" w14:textId="29057F6C" w:rsidR="00DD313F" w:rsidRPr="00DD313F" w:rsidRDefault="009D2E7B" w:rsidP="00DD313F">
      <w:pPr>
        <w:pStyle w:val="ListParagraph"/>
        <w:numPr>
          <w:ilvl w:val="0"/>
          <w:numId w:val="34"/>
        </w:numPr>
        <w:rPr>
          <w:rFonts w:ascii="Garamond" w:hAnsi="Garamond" w:cs="Arial"/>
          <w:b/>
        </w:rPr>
      </w:pPr>
      <w:r w:rsidRPr="009D2E7B">
        <w:rPr>
          <w:rFonts w:ascii="Garamond" w:hAnsi="Garamond" w:cs="Arial"/>
          <w:b/>
        </w:rPr>
        <w:t xml:space="preserve">Testing tools: </w:t>
      </w:r>
      <w:r w:rsidRPr="009D2E7B">
        <w:rPr>
          <w:rFonts w:ascii="Garamond" w:hAnsi="Garamond" w:cs="Arial"/>
          <w:bCs/>
        </w:rPr>
        <w:t xml:space="preserve">JUNIT, Mockito, </w:t>
      </w:r>
      <w:r>
        <w:rPr>
          <w:rFonts w:ascii="Garamond" w:hAnsi="Garamond" w:cs="Arial"/>
          <w:bCs/>
        </w:rPr>
        <w:t xml:space="preserve">PIT </w:t>
      </w:r>
      <w:r w:rsidRPr="009D2E7B">
        <w:rPr>
          <w:rFonts w:ascii="Garamond" w:hAnsi="Garamond" w:cs="Arial"/>
          <w:bCs/>
        </w:rPr>
        <w:t>Mutation test</w:t>
      </w:r>
      <w:r>
        <w:rPr>
          <w:rFonts w:ascii="Garamond" w:hAnsi="Garamond" w:cs="Arial"/>
          <w:bCs/>
        </w:rPr>
        <w:t>ing.</w:t>
      </w:r>
    </w:p>
    <w:p w14:paraId="7203858A" w14:textId="74C262C0" w:rsidR="00DD313F" w:rsidRPr="00737039" w:rsidRDefault="00DD313F" w:rsidP="00DD313F">
      <w:pPr>
        <w:pStyle w:val="ListParagraph"/>
        <w:numPr>
          <w:ilvl w:val="0"/>
          <w:numId w:val="34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Application / Web servers: </w:t>
      </w:r>
      <w:r w:rsidR="001B1BF0">
        <w:rPr>
          <w:rFonts w:ascii="Garamond" w:hAnsi="Garamond" w:cs="Arial"/>
          <w:bCs/>
        </w:rPr>
        <w:t>Apache Tomcat 8</w:t>
      </w:r>
      <w:r w:rsidR="00B934A7">
        <w:rPr>
          <w:rFonts w:ascii="Garamond" w:hAnsi="Garamond" w:cs="Arial"/>
          <w:bCs/>
        </w:rPr>
        <w:t>, nginx 1.24.0</w:t>
      </w:r>
      <w:r w:rsidR="001B1BF0">
        <w:rPr>
          <w:rFonts w:ascii="Garamond" w:hAnsi="Garamond" w:cs="Arial"/>
          <w:bCs/>
        </w:rPr>
        <w:t>, IBM WebSphere 8.x/9.x, Web logic 12c.</w:t>
      </w:r>
    </w:p>
    <w:p w14:paraId="59B79C8E" w14:textId="092910D0" w:rsidR="00737039" w:rsidRPr="00DD313F" w:rsidRDefault="00737039" w:rsidP="00DD313F">
      <w:pPr>
        <w:pStyle w:val="ListParagraph"/>
        <w:numPr>
          <w:ilvl w:val="0"/>
          <w:numId w:val="34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Web Services: </w:t>
      </w:r>
      <w:r>
        <w:rPr>
          <w:rFonts w:ascii="Garamond" w:hAnsi="Garamond" w:cs="Arial"/>
          <w:bCs/>
        </w:rPr>
        <w:t>SOAP 1.2, REST 2.0, JAX-WS, JAX-RPC, JAX-RS</w:t>
      </w:r>
    </w:p>
    <w:p w14:paraId="661C4CD9" w14:textId="77777777" w:rsidR="000F56F4" w:rsidRPr="00830A71" w:rsidRDefault="000F56F4" w:rsidP="000F56F4">
      <w:pPr>
        <w:pBdr>
          <w:bottom w:val="single" w:sz="6" w:space="1" w:color="auto"/>
        </w:pBdr>
        <w:tabs>
          <w:tab w:val="left" w:pos="180"/>
        </w:tabs>
        <w:jc w:val="both"/>
        <w:rPr>
          <w:rFonts w:ascii="Garamond" w:hAnsi="Garamond" w:cs="Arial"/>
          <w:b/>
        </w:rPr>
      </w:pPr>
      <w:r w:rsidRPr="00830A71">
        <w:rPr>
          <w:rFonts w:ascii="Garamond" w:hAnsi="Garamond" w:cs="Arial"/>
          <w:b/>
        </w:rPr>
        <w:t>Education</w:t>
      </w:r>
    </w:p>
    <w:p w14:paraId="66BCFB0B" w14:textId="77777777" w:rsidR="000F56F4" w:rsidRPr="00515B16" w:rsidRDefault="000F56F4" w:rsidP="000F56F4">
      <w:pPr>
        <w:pStyle w:val="ListParagraph"/>
        <w:numPr>
          <w:ilvl w:val="0"/>
          <w:numId w:val="32"/>
        </w:numPr>
        <w:contextualSpacing w:val="0"/>
        <w:jc w:val="both"/>
        <w:rPr>
          <w:rFonts w:ascii="Garamond" w:eastAsia="Calibri" w:hAnsi="Garamond" w:cs="Calibri"/>
          <w:b/>
        </w:rPr>
      </w:pPr>
      <w:r w:rsidRPr="00515B16">
        <w:rPr>
          <w:rFonts w:ascii="Garamond" w:eastAsia="Calibri" w:hAnsi="Garamond" w:cs="Calibri"/>
          <w:b/>
        </w:rPr>
        <w:t>Master of Engineering in MTDE, Cybersecurity,</w:t>
      </w:r>
      <w:r w:rsidRPr="00515B16">
        <w:rPr>
          <w:rFonts w:ascii="Garamond" w:eastAsia="Calibri" w:hAnsi="Garamond" w:cs="Calibri"/>
        </w:rPr>
        <w:t xml:space="preserve"> Texas A&amp;M University, College Station, TX, June </w:t>
      </w:r>
      <w:r w:rsidRPr="00515B16">
        <w:rPr>
          <w:rFonts w:ascii="Garamond" w:eastAsia="Calibri" w:hAnsi="Garamond" w:cs="Calibri"/>
          <w:bCs/>
        </w:rPr>
        <w:t>2024.</w:t>
      </w:r>
    </w:p>
    <w:p w14:paraId="7AF7C982" w14:textId="77777777" w:rsidR="000F56F4" w:rsidRPr="00515B16" w:rsidRDefault="000F56F4" w:rsidP="000F56F4">
      <w:pPr>
        <w:pStyle w:val="ListParagraph"/>
        <w:numPr>
          <w:ilvl w:val="0"/>
          <w:numId w:val="14"/>
        </w:numPr>
        <w:contextualSpacing w:val="0"/>
        <w:jc w:val="both"/>
        <w:rPr>
          <w:rFonts w:ascii="Garamond" w:eastAsia="Calibri" w:hAnsi="Garamond" w:cs="Calibri"/>
          <w:b/>
        </w:rPr>
      </w:pPr>
      <w:r w:rsidRPr="00515B16">
        <w:rPr>
          <w:rFonts w:ascii="Garamond" w:eastAsia="Calibri" w:hAnsi="Garamond" w:cs="Calibri"/>
          <w:b/>
        </w:rPr>
        <w:t xml:space="preserve">MTech in Software Engineering, </w:t>
      </w:r>
      <w:r w:rsidRPr="00515B16">
        <w:rPr>
          <w:rFonts w:ascii="Garamond" w:eastAsia="Calibri" w:hAnsi="Garamond" w:cs="Calibri"/>
        </w:rPr>
        <w:t xml:space="preserve">Work Integrated Learning Program, BITS Pilani, Bangalore, </w:t>
      </w:r>
      <w:r w:rsidRPr="00515B16">
        <w:rPr>
          <w:rFonts w:ascii="Garamond" w:eastAsia="Calibri" w:hAnsi="Garamond" w:cs="Calibri"/>
          <w:bCs/>
        </w:rPr>
        <w:t>2019.</w:t>
      </w:r>
    </w:p>
    <w:p w14:paraId="0EFA6B61" w14:textId="77777777" w:rsidR="000F56F4" w:rsidRPr="00515B16" w:rsidRDefault="000F56F4" w:rsidP="000F56F4">
      <w:pPr>
        <w:pStyle w:val="ListParagraph"/>
        <w:numPr>
          <w:ilvl w:val="0"/>
          <w:numId w:val="14"/>
        </w:numPr>
        <w:contextualSpacing w:val="0"/>
        <w:jc w:val="both"/>
        <w:rPr>
          <w:rFonts w:ascii="Garamond" w:hAnsi="Garamond" w:cs="Arial"/>
          <w:b/>
          <w:u w:val="single"/>
        </w:rPr>
      </w:pPr>
      <w:r w:rsidRPr="00515B16">
        <w:rPr>
          <w:rFonts w:ascii="Garamond" w:eastAsia="Calibri" w:hAnsi="Garamond" w:cs="Calibri"/>
          <w:b/>
        </w:rPr>
        <w:t xml:space="preserve">BE in Electronics and Communication Engineering, </w:t>
      </w:r>
      <w:r w:rsidRPr="00515B16">
        <w:rPr>
          <w:rFonts w:ascii="Garamond" w:eastAsia="Calibri" w:hAnsi="Garamond" w:cs="Calibri"/>
        </w:rPr>
        <w:t xml:space="preserve">Saveetha School of Engineering, Chennai, </w:t>
      </w:r>
      <w:r w:rsidRPr="00515B16">
        <w:rPr>
          <w:rFonts w:ascii="Garamond" w:eastAsia="Calibri" w:hAnsi="Garamond" w:cs="Calibri"/>
          <w:bCs/>
        </w:rPr>
        <w:t>2017.</w:t>
      </w:r>
    </w:p>
    <w:p w14:paraId="0F811556" w14:textId="77777777" w:rsidR="000F56F4" w:rsidRPr="000F56F4" w:rsidRDefault="000F56F4" w:rsidP="000F56F4">
      <w:pPr>
        <w:jc w:val="both"/>
        <w:rPr>
          <w:rFonts w:ascii="Garamond" w:hAnsi="Garamond" w:cs="Arial"/>
          <w:bCs/>
          <w:sz w:val="22"/>
          <w:szCs w:val="22"/>
        </w:rPr>
      </w:pPr>
    </w:p>
    <w:p w14:paraId="1188A632" w14:textId="77777777" w:rsidR="005D7284" w:rsidRDefault="005D7284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7553DD50" w14:textId="77777777" w:rsidR="005D7284" w:rsidRDefault="005D7284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5186F69C" w14:textId="77777777" w:rsidR="00A4602D" w:rsidRDefault="00A4602D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0BE483F3" w14:textId="77777777" w:rsidR="00A4602D" w:rsidRDefault="00A4602D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1059CBCE" w14:textId="77777777" w:rsidR="00A4602D" w:rsidRDefault="00A4602D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0665CDD8" w14:textId="77777777" w:rsidR="00A4602D" w:rsidRDefault="00A4602D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4C8575C6" w14:textId="77777777" w:rsidR="00A4602D" w:rsidRDefault="00A4602D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</w:p>
    <w:p w14:paraId="7919B1A5" w14:textId="425C9884" w:rsidR="0091112C" w:rsidRPr="004B26AF" w:rsidRDefault="000F56F4" w:rsidP="004B26AF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Academic </w:t>
      </w:r>
      <w:r w:rsidR="00334E05" w:rsidRPr="00334E05">
        <w:rPr>
          <w:rFonts w:ascii="Garamond" w:hAnsi="Garamond" w:cs="Arial"/>
          <w:b/>
          <w:bCs/>
        </w:rPr>
        <w:t>Projects</w:t>
      </w:r>
    </w:p>
    <w:p w14:paraId="3DE849F6" w14:textId="7213B528" w:rsidR="00767E62" w:rsidRPr="00515B16" w:rsidRDefault="00830A71" w:rsidP="00767E62">
      <w:pPr>
        <w:pStyle w:val="ListParagraph"/>
        <w:tabs>
          <w:tab w:val="left" w:pos="6220"/>
        </w:tabs>
        <w:ind w:left="0"/>
        <w:contextualSpacing w:val="0"/>
        <w:jc w:val="both"/>
        <w:rPr>
          <w:rFonts w:ascii="Garamond" w:hAnsi="Garamond" w:cs="Arial"/>
        </w:rPr>
      </w:pPr>
      <w:r w:rsidRPr="00515B16">
        <w:rPr>
          <w:rFonts w:ascii="Garamond" w:hAnsi="Garamond" w:cs="Arial"/>
          <w:b/>
          <w:bCs/>
        </w:rPr>
        <w:t>Cryptographic algorithm simulator</w:t>
      </w:r>
      <w:r w:rsidR="00F77A08" w:rsidRPr="00515B16">
        <w:rPr>
          <w:rFonts w:ascii="Garamond" w:hAnsi="Garamond" w:cs="Arial"/>
        </w:rPr>
        <w:t>| Nodejs, animeJs, Reactflow.</w:t>
      </w:r>
      <w:r w:rsidR="00767E62" w:rsidRPr="00515B16">
        <w:rPr>
          <w:rFonts w:ascii="Garamond" w:hAnsi="Garamond" w:cs="Arial"/>
        </w:rPr>
        <w:tab/>
      </w:r>
    </w:p>
    <w:p w14:paraId="0B77FF33" w14:textId="7EDA77A2" w:rsidR="00767E62" w:rsidRPr="00515B16" w:rsidRDefault="00C6642C" w:rsidP="00767E62">
      <w:pPr>
        <w:pStyle w:val="ListParagraph"/>
        <w:numPr>
          <w:ilvl w:val="0"/>
          <w:numId w:val="38"/>
        </w:numPr>
        <w:tabs>
          <w:tab w:val="left" w:pos="6220"/>
        </w:tabs>
        <w:contextualSpacing w:val="0"/>
        <w:jc w:val="both"/>
        <w:rPr>
          <w:rFonts w:ascii="Garamond" w:hAnsi="Garamond" w:cs="Arial"/>
          <w:b/>
          <w:bCs/>
          <w:u w:val="single"/>
        </w:rPr>
      </w:pPr>
      <w:r w:rsidRPr="00515B16">
        <w:rPr>
          <w:rFonts w:ascii="Garamond" w:hAnsi="Garamond" w:cs="Arial"/>
          <w:bCs/>
        </w:rPr>
        <w:t>Designed and implement</w:t>
      </w:r>
      <w:r w:rsidR="00056E4F" w:rsidRPr="00515B16">
        <w:rPr>
          <w:rFonts w:ascii="Garamond" w:hAnsi="Garamond" w:cs="Arial"/>
          <w:bCs/>
        </w:rPr>
        <w:t>ed</w:t>
      </w:r>
      <w:r w:rsidRPr="00515B16">
        <w:rPr>
          <w:rFonts w:ascii="Garamond" w:hAnsi="Garamond" w:cs="Arial"/>
          <w:bCs/>
        </w:rPr>
        <w:t xml:space="preserve"> a simulation tool </w:t>
      </w:r>
      <w:r w:rsidR="00E8759B" w:rsidRPr="00515B16">
        <w:rPr>
          <w:rFonts w:ascii="Garamond" w:hAnsi="Garamond" w:cs="Arial"/>
          <w:bCs/>
        </w:rPr>
        <w:t>for</w:t>
      </w:r>
      <w:r w:rsidRPr="00515B16">
        <w:rPr>
          <w:rFonts w:ascii="Garamond" w:hAnsi="Garamond" w:cs="Arial"/>
          <w:bCs/>
        </w:rPr>
        <w:t xml:space="preserve"> </w:t>
      </w:r>
      <w:r w:rsidR="00AC0604" w:rsidRPr="00515B16">
        <w:rPr>
          <w:rFonts w:ascii="Garamond" w:hAnsi="Garamond" w:cs="Arial"/>
          <w:bCs/>
        </w:rPr>
        <w:t xml:space="preserve">showcase internal </w:t>
      </w:r>
      <w:r w:rsidR="00E8759B" w:rsidRPr="00515B16">
        <w:rPr>
          <w:rFonts w:ascii="Garamond" w:hAnsi="Garamond" w:cs="Arial"/>
          <w:bCs/>
        </w:rPr>
        <w:t xml:space="preserve">working of </w:t>
      </w:r>
      <w:r w:rsidRPr="00515B16">
        <w:rPr>
          <w:rFonts w:ascii="Garamond" w:hAnsi="Garamond" w:cs="Arial"/>
          <w:bCs/>
        </w:rPr>
        <w:t>cryptography algorithms.</w:t>
      </w:r>
    </w:p>
    <w:p w14:paraId="2B2AFFFC" w14:textId="77777777" w:rsidR="0091112C" w:rsidRPr="00515B16" w:rsidRDefault="0091112C" w:rsidP="00C6642C">
      <w:pPr>
        <w:pStyle w:val="ListParagraph"/>
        <w:ind w:left="0"/>
        <w:contextualSpacing w:val="0"/>
        <w:jc w:val="both"/>
        <w:rPr>
          <w:rFonts w:ascii="Garamond" w:hAnsi="Garamond" w:cs="Arial"/>
          <w:b/>
          <w:bCs/>
        </w:rPr>
      </w:pPr>
    </w:p>
    <w:p w14:paraId="22077D1E" w14:textId="69C0F95B" w:rsidR="00767E62" w:rsidRPr="00515B16" w:rsidRDefault="00FC6C29" w:rsidP="00C6642C">
      <w:pPr>
        <w:pStyle w:val="ListParagraph"/>
        <w:ind w:left="0"/>
        <w:contextualSpacing w:val="0"/>
        <w:jc w:val="both"/>
        <w:rPr>
          <w:rFonts w:ascii="Garamond" w:hAnsi="Garamond" w:cs="Arial"/>
        </w:rPr>
      </w:pPr>
      <w:r w:rsidRPr="00515B16">
        <w:rPr>
          <w:rFonts w:ascii="Garamond" w:hAnsi="Garamond" w:cs="Arial"/>
          <w:b/>
          <w:bCs/>
        </w:rPr>
        <w:t>User Interface integration testing framework to identify malicious payloads</w:t>
      </w:r>
      <w:r w:rsidR="00F77A08" w:rsidRPr="00515B16">
        <w:rPr>
          <w:rFonts w:ascii="Garamond" w:hAnsi="Garamond" w:cs="Arial"/>
        </w:rPr>
        <w:t>| Nodejs, Python, React</w:t>
      </w:r>
      <w:r w:rsidR="00B12BF8" w:rsidRPr="00515B16">
        <w:rPr>
          <w:rFonts w:ascii="Garamond" w:hAnsi="Garamond" w:cs="Arial"/>
        </w:rPr>
        <w:t>.</w:t>
      </w:r>
    </w:p>
    <w:p w14:paraId="68D3AF82" w14:textId="3178F325" w:rsidR="006532FE" w:rsidRPr="00515B16" w:rsidRDefault="00C6642C" w:rsidP="006532FE">
      <w:pPr>
        <w:pStyle w:val="ListParagraph"/>
        <w:numPr>
          <w:ilvl w:val="0"/>
          <w:numId w:val="38"/>
        </w:numPr>
        <w:contextualSpacing w:val="0"/>
        <w:jc w:val="both"/>
        <w:rPr>
          <w:rFonts w:ascii="Garamond" w:hAnsi="Garamond" w:cs="Arial"/>
        </w:rPr>
      </w:pPr>
      <w:r w:rsidRPr="00515B16">
        <w:rPr>
          <w:rFonts w:ascii="Garamond" w:hAnsi="Garamond" w:cs="Arial"/>
        </w:rPr>
        <w:t xml:space="preserve">Ideating a UI testing framework that can leverage existing libraries to perform malicious input </w:t>
      </w:r>
      <w:r w:rsidR="006532FE" w:rsidRPr="00515B16">
        <w:rPr>
          <w:rFonts w:ascii="Garamond" w:hAnsi="Garamond" w:cs="Arial"/>
        </w:rPr>
        <w:t>validation in the development phase of the project to reduce time during penetration testing.</w:t>
      </w:r>
    </w:p>
    <w:p w14:paraId="63730BE7" w14:textId="77777777" w:rsidR="0091112C" w:rsidRPr="00515B16" w:rsidRDefault="0091112C" w:rsidP="006532FE">
      <w:pPr>
        <w:jc w:val="both"/>
        <w:rPr>
          <w:rFonts w:ascii="Garamond" w:hAnsi="Garamond" w:cs="Arial"/>
          <w:b/>
          <w:bCs/>
        </w:rPr>
      </w:pPr>
    </w:p>
    <w:p w14:paraId="081498F4" w14:textId="2BAB3DEA" w:rsidR="006532FE" w:rsidRPr="00515B16" w:rsidRDefault="006532FE" w:rsidP="006532FE">
      <w:pPr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/>
          <w:bCs/>
        </w:rPr>
        <w:t xml:space="preserve">Certification Validation Using Open Badges and Blockchain </w:t>
      </w:r>
      <w:r w:rsidRPr="00515B16">
        <w:rPr>
          <w:rFonts w:ascii="Garamond" w:hAnsi="Garamond" w:cs="Arial"/>
          <w:bCs/>
        </w:rPr>
        <w:t>| Java, SAP Cloud Platform.</w:t>
      </w:r>
    </w:p>
    <w:p w14:paraId="3DA83B01" w14:textId="4758FDE4" w:rsidR="0091112C" w:rsidRDefault="006532FE" w:rsidP="007820ED">
      <w:pPr>
        <w:pStyle w:val="ListParagraph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15B16">
        <w:rPr>
          <w:rFonts w:ascii="Garamond" w:hAnsi="Garamond" w:cs="Arial"/>
          <w:bCs/>
        </w:rPr>
        <w:t>Developed an application to generate sharable and authentic certifications on blockchain that integrate</w:t>
      </w:r>
      <w:r w:rsidR="006448CC" w:rsidRPr="00515B16">
        <w:rPr>
          <w:rFonts w:ascii="Garamond" w:hAnsi="Garamond" w:cs="Arial"/>
          <w:bCs/>
        </w:rPr>
        <w:t>s</w:t>
      </w:r>
      <w:r w:rsidRPr="00515B16">
        <w:rPr>
          <w:rFonts w:ascii="Garamond" w:hAnsi="Garamond" w:cs="Arial"/>
          <w:bCs/>
        </w:rPr>
        <w:t xml:space="preserve"> with SAP LMS course management system.</w:t>
      </w:r>
    </w:p>
    <w:p w14:paraId="6F6C56F2" w14:textId="77777777" w:rsidR="007820ED" w:rsidRPr="007820ED" w:rsidRDefault="007820ED" w:rsidP="007820ED">
      <w:pPr>
        <w:pStyle w:val="ListParagraph"/>
        <w:jc w:val="both"/>
        <w:rPr>
          <w:rFonts w:ascii="Garamond" w:hAnsi="Garamond" w:cs="Arial"/>
          <w:bCs/>
        </w:rPr>
      </w:pPr>
    </w:p>
    <w:p w14:paraId="4B841CD9" w14:textId="077C1116" w:rsidR="00334E05" w:rsidRPr="00334E05" w:rsidRDefault="00334E05" w:rsidP="00334E05">
      <w:pPr>
        <w:pBdr>
          <w:bottom w:val="single" w:sz="6" w:space="1" w:color="auto"/>
        </w:pBdr>
        <w:jc w:val="both"/>
        <w:rPr>
          <w:rFonts w:ascii="Garamond" w:hAnsi="Garamond" w:cs="Arial"/>
          <w:b/>
          <w:bCs/>
        </w:rPr>
      </w:pPr>
      <w:r w:rsidRPr="00334E05">
        <w:rPr>
          <w:rFonts w:ascii="Garamond" w:hAnsi="Garamond" w:cs="Arial"/>
          <w:b/>
          <w:bCs/>
        </w:rPr>
        <w:t>Courses and Certifications</w:t>
      </w:r>
    </w:p>
    <w:p w14:paraId="382298F5" w14:textId="14E24E6A" w:rsidR="00905B82" w:rsidRPr="00E151A0" w:rsidRDefault="004E0DC5" w:rsidP="00905B82">
      <w:pPr>
        <w:pStyle w:val="ListParagraph"/>
        <w:numPr>
          <w:ilvl w:val="0"/>
          <w:numId w:val="35"/>
        </w:numPr>
        <w:contextualSpacing w:val="0"/>
        <w:jc w:val="both"/>
        <w:rPr>
          <w:rFonts w:ascii="Garamond" w:hAnsi="Garamond" w:cs="Arial"/>
          <w:bCs/>
        </w:rPr>
      </w:pPr>
      <w:r w:rsidRPr="00E151A0">
        <w:rPr>
          <w:rFonts w:ascii="Garamond" w:hAnsi="Garamond" w:cs="Arial"/>
          <w:bCs/>
        </w:rPr>
        <w:t>CompTIA Network+</w:t>
      </w:r>
      <w:r w:rsidR="00A42270" w:rsidRPr="00E151A0">
        <w:rPr>
          <w:rFonts w:ascii="Garamond" w:hAnsi="Garamond" w:cs="Arial"/>
          <w:bCs/>
        </w:rPr>
        <w:t xml:space="preserve"> Certified</w:t>
      </w:r>
      <w:r w:rsidR="003C45AC" w:rsidRPr="00E151A0">
        <w:rPr>
          <w:rFonts w:ascii="Garamond" w:hAnsi="Garamond" w:cs="Arial"/>
          <w:bCs/>
        </w:rPr>
        <w:t xml:space="preserve">, </w:t>
      </w:r>
      <w:r w:rsidR="00A42270" w:rsidRPr="00E151A0">
        <w:rPr>
          <w:rFonts w:ascii="Garamond" w:hAnsi="Garamond" w:cs="Arial"/>
          <w:bCs/>
        </w:rPr>
        <w:t>Jan</w:t>
      </w:r>
      <w:r w:rsidR="003C45AC" w:rsidRPr="00E151A0">
        <w:rPr>
          <w:rFonts w:ascii="Garamond" w:hAnsi="Garamond" w:cs="Arial"/>
          <w:bCs/>
        </w:rPr>
        <w:t xml:space="preserve"> 202</w:t>
      </w:r>
      <w:r w:rsidR="00A42270" w:rsidRPr="00E151A0">
        <w:rPr>
          <w:rFonts w:ascii="Garamond" w:hAnsi="Garamond" w:cs="Arial"/>
          <w:bCs/>
        </w:rPr>
        <w:t>3</w:t>
      </w:r>
      <w:r w:rsidR="00905B82" w:rsidRPr="00E151A0">
        <w:rPr>
          <w:rFonts w:ascii="Garamond" w:hAnsi="Garamond" w:cs="Arial"/>
          <w:bCs/>
        </w:rPr>
        <w:t>.</w:t>
      </w:r>
    </w:p>
    <w:p w14:paraId="61B24948" w14:textId="6B035F47" w:rsidR="00CB4812" w:rsidRPr="00E151A0" w:rsidRDefault="00CB4812" w:rsidP="00905B82">
      <w:pPr>
        <w:pStyle w:val="ListParagraph"/>
        <w:numPr>
          <w:ilvl w:val="0"/>
          <w:numId w:val="35"/>
        </w:numPr>
        <w:contextualSpacing w:val="0"/>
        <w:jc w:val="both"/>
        <w:rPr>
          <w:rFonts w:ascii="Garamond" w:hAnsi="Garamond" w:cs="Arial"/>
          <w:bCs/>
        </w:rPr>
      </w:pPr>
      <w:r w:rsidRPr="00E151A0">
        <w:rPr>
          <w:rFonts w:ascii="Garamond" w:hAnsi="Garamond" w:cs="Arial"/>
          <w:bCs/>
        </w:rPr>
        <w:t>GIAC Foundational Cybersecurity Technologies (GFACT), September 2023.</w:t>
      </w:r>
    </w:p>
    <w:sectPr w:rsidR="00CB4812" w:rsidRPr="00E151A0" w:rsidSect="0092736D">
      <w:type w:val="continuous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2813" w14:textId="77777777" w:rsidR="0092736D" w:rsidRDefault="0092736D" w:rsidP="00AC1666">
      <w:r>
        <w:separator/>
      </w:r>
    </w:p>
  </w:endnote>
  <w:endnote w:type="continuationSeparator" w:id="0">
    <w:p w14:paraId="48AF9901" w14:textId="77777777" w:rsidR="0092736D" w:rsidRDefault="0092736D" w:rsidP="00AC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134E" w14:textId="77777777" w:rsidR="0092736D" w:rsidRDefault="0092736D" w:rsidP="00AC1666">
      <w:r>
        <w:separator/>
      </w:r>
    </w:p>
  </w:footnote>
  <w:footnote w:type="continuationSeparator" w:id="0">
    <w:p w14:paraId="593693B5" w14:textId="77777777" w:rsidR="0092736D" w:rsidRDefault="0092736D" w:rsidP="00AC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4BCEA8"/>
    <w:multiLevelType w:val="hybridMultilevel"/>
    <w:tmpl w:val="948C3156"/>
    <w:lvl w:ilvl="0" w:tplc="FFFFFFFF">
      <w:start w:val="1"/>
      <w:numFmt w:val="bullet"/>
      <w:lvlText w:val="•"/>
      <w:lvlJc w:val="left"/>
    </w:lvl>
    <w:lvl w:ilvl="1" w:tplc="1D4C403C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84C25"/>
    <w:multiLevelType w:val="hybridMultilevel"/>
    <w:tmpl w:val="DEE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C82"/>
    <w:multiLevelType w:val="multilevel"/>
    <w:tmpl w:val="41AE0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B47EC4"/>
    <w:multiLevelType w:val="hybridMultilevel"/>
    <w:tmpl w:val="EF60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E33"/>
    <w:multiLevelType w:val="hybridMultilevel"/>
    <w:tmpl w:val="4700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70E8"/>
    <w:multiLevelType w:val="hybridMultilevel"/>
    <w:tmpl w:val="896A2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E77A71"/>
    <w:multiLevelType w:val="hybridMultilevel"/>
    <w:tmpl w:val="176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852"/>
    <w:multiLevelType w:val="hybridMultilevel"/>
    <w:tmpl w:val="06BE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1B0FE2"/>
    <w:multiLevelType w:val="multilevel"/>
    <w:tmpl w:val="E32CD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446300"/>
    <w:multiLevelType w:val="hybridMultilevel"/>
    <w:tmpl w:val="910C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28D"/>
    <w:multiLevelType w:val="multilevel"/>
    <w:tmpl w:val="C23E4524"/>
    <w:lvl w:ilvl="0">
      <w:start w:val="1"/>
      <w:numFmt w:val="bullet"/>
      <w:lvlText w:val="○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2E1340"/>
    <w:multiLevelType w:val="hybridMultilevel"/>
    <w:tmpl w:val="B724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52E"/>
    <w:multiLevelType w:val="hybridMultilevel"/>
    <w:tmpl w:val="260E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A2D"/>
    <w:multiLevelType w:val="hybridMultilevel"/>
    <w:tmpl w:val="B260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19AB"/>
    <w:multiLevelType w:val="hybridMultilevel"/>
    <w:tmpl w:val="EE2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0DD"/>
    <w:multiLevelType w:val="hybridMultilevel"/>
    <w:tmpl w:val="0E16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246"/>
    <w:multiLevelType w:val="hybridMultilevel"/>
    <w:tmpl w:val="422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4154"/>
    <w:multiLevelType w:val="hybridMultilevel"/>
    <w:tmpl w:val="212E403A"/>
    <w:lvl w:ilvl="0" w:tplc="706A1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5CB7"/>
    <w:multiLevelType w:val="multilevel"/>
    <w:tmpl w:val="3606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C33238"/>
    <w:multiLevelType w:val="hybridMultilevel"/>
    <w:tmpl w:val="BBE0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85021"/>
    <w:multiLevelType w:val="hybridMultilevel"/>
    <w:tmpl w:val="8AA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65CE"/>
    <w:multiLevelType w:val="hybridMultilevel"/>
    <w:tmpl w:val="D478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4035C"/>
    <w:multiLevelType w:val="multilevel"/>
    <w:tmpl w:val="FB3AA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CC3961"/>
    <w:multiLevelType w:val="multilevel"/>
    <w:tmpl w:val="ED0EC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B001B6"/>
    <w:multiLevelType w:val="hybridMultilevel"/>
    <w:tmpl w:val="9A54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5655"/>
    <w:multiLevelType w:val="hybridMultilevel"/>
    <w:tmpl w:val="8BC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300A0"/>
    <w:multiLevelType w:val="hybridMultilevel"/>
    <w:tmpl w:val="725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0DDB"/>
    <w:multiLevelType w:val="multilevel"/>
    <w:tmpl w:val="8E5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E63BF"/>
    <w:multiLevelType w:val="hybridMultilevel"/>
    <w:tmpl w:val="0D08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17A0"/>
    <w:multiLevelType w:val="multilevel"/>
    <w:tmpl w:val="F724A876"/>
    <w:lvl w:ilvl="0">
      <w:start w:val="1"/>
      <w:numFmt w:val="bullet"/>
      <w:lvlText w:val="○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7F4695"/>
    <w:multiLevelType w:val="hybridMultilevel"/>
    <w:tmpl w:val="0D3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093D"/>
    <w:multiLevelType w:val="hybridMultilevel"/>
    <w:tmpl w:val="59D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60C4B"/>
    <w:multiLevelType w:val="hybridMultilevel"/>
    <w:tmpl w:val="C5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4392A"/>
    <w:multiLevelType w:val="hybridMultilevel"/>
    <w:tmpl w:val="BEC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27CC2"/>
    <w:multiLevelType w:val="multilevel"/>
    <w:tmpl w:val="CD3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C72C7"/>
    <w:multiLevelType w:val="hybridMultilevel"/>
    <w:tmpl w:val="347C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34B82"/>
    <w:multiLevelType w:val="multilevel"/>
    <w:tmpl w:val="DBE2E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B0A7751"/>
    <w:multiLevelType w:val="hybridMultilevel"/>
    <w:tmpl w:val="C8E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3272"/>
    <w:multiLevelType w:val="hybridMultilevel"/>
    <w:tmpl w:val="0D7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3832"/>
    <w:multiLevelType w:val="hybridMultilevel"/>
    <w:tmpl w:val="367C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8255">
    <w:abstractNumId w:val="32"/>
  </w:num>
  <w:num w:numId="2" w16cid:durableId="188496638">
    <w:abstractNumId w:val="38"/>
  </w:num>
  <w:num w:numId="3" w16cid:durableId="263265075">
    <w:abstractNumId w:val="14"/>
  </w:num>
  <w:num w:numId="4" w16cid:durableId="2069525829">
    <w:abstractNumId w:val="39"/>
  </w:num>
  <w:num w:numId="5" w16cid:durableId="595944061">
    <w:abstractNumId w:val="35"/>
  </w:num>
  <w:num w:numId="6" w16cid:durableId="875310576">
    <w:abstractNumId w:val="15"/>
  </w:num>
  <w:num w:numId="7" w16cid:durableId="1146361391">
    <w:abstractNumId w:val="3"/>
  </w:num>
  <w:num w:numId="8" w16cid:durableId="794178179">
    <w:abstractNumId w:val="33"/>
  </w:num>
  <w:num w:numId="9" w16cid:durableId="1609696955">
    <w:abstractNumId w:val="12"/>
  </w:num>
  <w:num w:numId="10" w16cid:durableId="1910260368">
    <w:abstractNumId w:val="27"/>
  </w:num>
  <w:num w:numId="11" w16cid:durableId="1872642876">
    <w:abstractNumId w:val="7"/>
  </w:num>
  <w:num w:numId="12" w16cid:durableId="1094520659">
    <w:abstractNumId w:val="34"/>
  </w:num>
  <w:num w:numId="13" w16cid:durableId="1259408128">
    <w:abstractNumId w:val="13"/>
  </w:num>
  <w:num w:numId="14" w16cid:durableId="1406948379">
    <w:abstractNumId w:val="28"/>
  </w:num>
  <w:num w:numId="15" w16cid:durableId="1001466571">
    <w:abstractNumId w:val="2"/>
  </w:num>
  <w:num w:numId="16" w16cid:durableId="2068607810">
    <w:abstractNumId w:val="1"/>
  </w:num>
  <w:num w:numId="17" w16cid:durableId="1655066764">
    <w:abstractNumId w:val="25"/>
  </w:num>
  <w:num w:numId="18" w16cid:durableId="614026156">
    <w:abstractNumId w:val="26"/>
  </w:num>
  <w:num w:numId="19" w16cid:durableId="1039740459">
    <w:abstractNumId w:val="37"/>
  </w:num>
  <w:num w:numId="20" w16cid:durableId="626007296">
    <w:abstractNumId w:val="24"/>
  </w:num>
  <w:num w:numId="21" w16cid:durableId="1505364058">
    <w:abstractNumId w:val="6"/>
  </w:num>
  <w:num w:numId="22" w16cid:durableId="299849933">
    <w:abstractNumId w:val="10"/>
  </w:num>
  <w:num w:numId="23" w16cid:durableId="1949847829">
    <w:abstractNumId w:val="8"/>
  </w:num>
  <w:num w:numId="24" w16cid:durableId="1591229427">
    <w:abstractNumId w:val="29"/>
  </w:num>
  <w:num w:numId="25" w16cid:durableId="478497671">
    <w:abstractNumId w:val="36"/>
  </w:num>
  <w:num w:numId="26" w16cid:durableId="1028797309">
    <w:abstractNumId w:val="22"/>
  </w:num>
  <w:num w:numId="27" w16cid:durableId="60369250">
    <w:abstractNumId w:val="18"/>
  </w:num>
  <w:num w:numId="28" w16cid:durableId="1061292881">
    <w:abstractNumId w:val="23"/>
  </w:num>
  <w:num w:numId="29" w16cid:durableId="367803092">
    <w:abstractNumId w:val="5"/>
  </w:num>
  <w:num w:numId="30" w16cid:durableId="1691948961">
    <w:abstractNumId w:val="11"/>
  </w:num>
  <w:num w:numId="31" w16cid:durableId="841049799">
    <w:abstractNumId w:val="17"/>
  </w:num>
  <w:num w:numId="32" w16cid:durableId="2109495156">
    <w:abstractNumId w:val="20"/>
  </w:num>
  <w:num w:numId="33" w16cid:durableId="740294832">
    <w:abstractNumId w:val="0"/>
  </w:num>
  <w:num w:numId="34" w16cid:durableId="2078357516">
    <w:abstractNumId w:val="30"/>
  </w:num>
  <w:num w:numId="35" w16cid:durableId="1846897042">
    <w:abstractNumId w:val="31"/>
  </w:num>
  <w:num w:numId="36" w16cid:durableId="842934935">
    <w:abstractNumId w:val="9"/>
  </w:num>
  <w:num w:numId="37" w16cid:durableId="857080269">
    <w:abstractNumId w:val="19"/>
  </w:num>
  <w:num w:numId="38" w16cid:durableId="503008465">
    <w:abstractNumId w:val="21"/>
  </w:num>
  <w:num w:numId="39" w16cid:durableId="2076580975">
    <w:abstractNumId w:val="4"/>
  </w:num>
  <w:num w:numId="40" w16cid:durableId="316805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N7IwNrIwNTQyMbZU0lEKTi0uzszPAykwMqwFADW+6i0tAAAA"/>
  </w:docVars>
  <w:rsids>
    <w:rsidRoot w:val="00BE3B02"/>
    <w:rsid w:val="000031B0"/>
    <w:rsid w:val="00020190"/>
    <w:rsid w:val="00021E50"/>
    <w:rsid w:val="000229A7"/>
    <w:rsid w:val="000234B3"/>
    <w:rsid w:val="0002592F"/>
    <w:rsid w:val="00033E0E"/>
    <w:rsid w:val="0003537B"/>
    <w:rsid w:val="00046C10"/>
    <w:rsid w:val="00047401"/>
    <w:rsid w:val="00051427"/>
    <w:rsid w:val="000519FF"/>
    <w:rsid w:val="00053BED"/>
    <w:rsid w:val="00055FC3"/>
    <w:rsid w:val="00056E4F"/>
    <w:rsid w:val="0005714C"/>
    <w:rsid w:val="00063156"/>
    <w:rsid w:val="00066262"/>
    <w:rsid w:val="0006796D"/>
    <w:rsid w:val="00073C3A"/>
    <w:rsid w:val="00091A0C"/>
    <w:rsid w:val="00092EE2"/>
    <w:rsid w:val="0009488F"/>
    <w:rsid w:val="00097B96"/>
    <w:rsid w:val="000A41A1"/>
    <w:rsid w:val="000C41E9"/>
    <w:rsid w:val="000D1484"/>
    <w:rsid w:val="000D1B19"/>
    <w:rsid w:val="000D3FF9"/>
    <w:rsid w:val="000D4391"/>
    <w:rsid w:val="000D44A2"/>
    <w:rsid w:val="000D72FA"/>
    <w:rsid w:val="000E0182"/>
    <w:rsid w:val="000E2841"/>
    <w:rsid w:val="000E5C8F"/>
    <w:rsid w:val="000E786D"/>
    <w:rsid w:val="000F0635"/>
    <w:rsid w:val="000F1F70"/>
    <w:rsid w:val="000F56F4"/>
    <w:rsid w:val="000F5C12"/>
    <w:rsid w:val="000F71E8"/>
    <w:rsid w:val="00100850"/>
    <w:rsid w:val="00102810"/>
    <w:rsid w:val="00104701"/>
    <w:rsid w:val="00112A36"/>
    <w:rsid w:val="00116175"/>
    <w:rsid w:val="00120486"/>
    <w:rsid w:val="00121FB0"/>
    <w:rsid w:val="001233F1"/>
    <w:rsid w:val="00127216"/>
    <w:rsid w:val="001364E3"/>
    <w:rsid w:val="00141093"/>
    <w:rsid w:val="00143459"/>
    <w:rsid w:val="001462E5"/>
    <w:rsid w:val="0015060A"/>
    <w:rsid w:val="0015631C"/>
    <w:rsid w:val="001575DE"/>
    <w:rsid w:val="00173D8D"/>
    <w:rsid w:val="00174AAE"/>
    <w:rsid w:val="0017681F"/>
    <w:rsid w:val="001815D8"/>
    <w:rsid w:val="0018296B"/>
    <w:rsid w:val="00182A06"/>
    <w:rsid w:val="001911B4"/>
    <w:rsid w:val="001948E0"/>
    <w:rsid w:val="001B1BF0"/>
    <w:rsid w:val="001B3D82"/>
    <w:rsid w:val="001B4FDB"/>
    <w:rsid w:val="001B6AAA"/>
    <w:rsid w:val="001C0223"/>
    <w:rsid w:val="001D0373"/>
    <w:rsid w:val="001D6E0F"/>
    <w:rsid w:val="001E10FA"/>
    <w:rsid w:val="001E1517"/>
    <w:rsid w:val="001E4AC0"/>
    <w:rsid w:val="001E6A95"/>
    <w:rsid w:val="001E7793"/>
    <w:rsid w:val="001F280D"/>
    <w:rsid w:val="001F6DDC"/>
    <w:rsid w:val="001F77AA"/>
    <w:rsid w:val="00203038"/>
    <w:rsid w:val="00210A0F"/>
    <w:rsid w:val="00222854"/>
    <w:rsid w:val="00222DBD"/>
    <w:rsid w:val="00225331"/>
    <w:rsid w:val="002344D0"/>
    <w:rsid w:val="00256191"/>
    <w:rsid w:val="00256992"/>
    <w:rsid w:val="00257A0E"/>
    <w:rsid w:val="00263ED8"/>
    <w:rsid w:val="002651B6"/>
    <w:rsid w:val="002711E9"/>
    <w:rsid w:val="00280F81"/>
    <w:rsid w:val="00283A54"/>
    <w:rsid w:val="00291082"/>
    <w:rsid w:val="00292C6D"/>
    <w:rsid w:val="002A46A2"/>
    <w:rsid w:val="002B0E69"/>
    <w:rsid w:val="002B2066"/>
    <w:rsid w:val="002B7ABB"/>
    <w:rsid w:val="002C37B9"/>
    <w:rsid w:val="002D42EC"/>
    <w:rsid w:val="002D593E"/>
    <w:rsid w:val="002D7EBF"/>
    <w:rsid w:val="002E28BF"/>
    <w:rsid w:val="002E3399"/>
    <w:rsid w:val="002E7E3E"/>
    <w:rsid w:val="00300627"/>
    <w:rsid w:val="00302CF5"/>
    <w:rsid w:val="00310FEF"/>
    <w:rsid w:val="00315B66"/>
    <w:rsid w:val="00315B67"/>
    <w:rsid w:val="0031678C"/>
    <w:rsid w:val="00324260"/>
    <w:rsid w:val="003308EC"/>
    <w:rsid w:val="00330DC8"/>
    <w:rsid w:val="00330E03"/>
    <w:rsid w:val="00334086"/>
    <w:rsid w:val="0033433E"/>
    <w:rsid w:val="00334E05"/>
    <w:rsid w:val="003401E3"/>
    <w:rsid w:val="00341ED7"/>
    <w:rsid w:val="00343C45"/>
    <w:rsid w:val="00344522"/>
    <w:rsid w:val="00344A12"/>
    <w:rsid w:val="00345F31"/>
    <w:rsid w:val="00347C0D"/>
    <w:rsid w:val="0035260F"/>
    <w:rsid w:val="00360F60"/>
    <w:rsid w:val="00364A43"/>
    <w:rsid w:val="00376141"/>
    <w:rsid w:val="003761BA"/>
    <w:rsid w:val="00376793"/>
    <w:rsid w:val="003769A7"/>
    <w:rsid w:val="003810BC"/>
    <w:rsid w:val="00384F63"/>
    <w:rsid w:val="003867D8"/>
    <w:rsid w:val="00396DB9"/>
    <w:rsid w:val="003A1300"/>
    <w:rsid w:val="003A2114"/>
    <w:rsid w:val="003A59CC"/>
    <w:rsid w:val="003A6983"/>
    <w:rsid w:val="003B0940"/>
    <w:rsid w:val="003B5373"/>
    <w:rsid w:val="003C08B9"/>
    <w:rsid w:val="003C45AC"/>
    <w:rsid w:val="003C52E3"/>
    <w:rsid w:val="003E0DEB"/>
    <w:rsid w:val="003E6F93"/>
    <w:rsid w:val="003F2A85"/>
    <w:rsid w:val="003F4E0E"/>
    <w:rsid w:val="003F56DC"/>
    <w:rsid w:val="003F7720"/>
    <w:rsid w:val="00403A7F"/>
    <w:rsid w:val="004064FE"/>
    <w:rsid w:val="004066CF"/>
    <w:rsid w:val="00407DA3"/>
    <w:rsid w:val="0042689E"/>
    <w:rsid w:val="0044327F"/>
    <w:rsid w:val="00444515"/>
    <w:rsid w:val="0047167A"/>
    <w:rsid w:val="004726B4"/>
    <w:rsid w:val="004734FC"/>
    <w:rsid w:val="00477923"/>
    <w:rsid w:val="00491465"/>
    <w:rsid w:val="00494A24"/>
    <w:rsid w:val="00495DE1"/>
    <w:rsid w:val="0049609D"/>
    <w:rsid w:val="004A0715"/>
    <w:rsid w:val="004A0FE9"/>
    <w:rsid w:val="004B09A8"/>
    <w:rsid w:val="004B175D"/>
    <w:rsid w:val="004B23FA"/>
    <w:rsid w:val="004B26AF"/>
    <w:rsid w:val="004B6F3D"/>
    <w:rsid w:val="004C21D3"/>
    <w:rsid w:val="004C6112"/>
    <w:rsid w:val="004D2CA9"/>
    <w:rsid w:val="004D47D0"/>
    <w:rsid w:val="004D6124"/>
    <w:rsid w:val="004D72D6"/>
    <w:rsid w:val="004E0226"/>
    <w:rsid w:val="004E0DC5"/>
    <w:rsid w:val="004E7C70"/>
    <w:rsid w:val="004F23F2"/>
    <w:rsid w:val="00503C33"/>
    <w:rsid w:val="0051276B"/>
    <w:rsid w:val="00512B37"/>
    <w:rsid w:val="00512DB2"/>
    <w:rsid w:val="00515B16"/>
    <w:rsid w:val="005200AD"/>
    <w:rsid w:val="005202F3"/>
    <w:rsid w:val="00523E43"/>
    <w:rsid w:val="005268A4"/>
    <w:rsid w:val="005308D3"/>
    <w:rsid w:val="005360AD"/>
    <w:rsid w:val="00536E81"/>
    <w:rsid w:val="0054136D"/>
    <w:rsid w:val="0054273F"/>
    <w:rsid w:val="00544B6C"/>
    <w:rsid w:val="00552333"/>
    <w:rsid w:val="00565984"/>
    <w:rsid w:val="00570382"/>
    <w:rsid w:val="00571DBA"/>
    <w:rsid w:val="0057286F"/>
    <w:rsid w:val="00580D62"/>
    <w:rsid w:val="005814D6"/>
    <w:rsid w:val="005862AA"/>
    <w:rsid w:val="00587171"/>
    <w:rsid w:val="0059077D"/>
    <w:rsid w:val="00592A73"/>
    <w:rsid w:val="00596461"/>
    <w:rsid w:val="00596988"/>
    <w:rsid w:val="005A1E4F"/>
    <w:rsid w:val="005C3F74"/>
    <w:rsid w:val="005D2A01"/>
    <w:rsid w:val="005D5AE9"/>
    <w:rsid w:val="005D7284"/>
    <w:rsid w:val="005E09FD"/>
    <w:rsid w:val="005E73DA"/>
    <w:rsid w:val="005E7CE2"/>
    <w:rsid w:val="005F0080"/>
    <w:rsid w:val="005F09F4"/>
    <w:rsid w:val="006005DA"/>
    <w:rsid w:val="00603BAA"/>
    <w:rsid w:val="006074E0"/>
    <w:rsid w:val="00613FB2"/>
    <w:rsid w:val="0062473F"/>
    <w:rsid w:val="00626BCC"/>
    <w:rsid w:val="00634AD5"/>
    <w:rsid w:val="006448CC"/>
    <w:rsid w:val="006510BB"/>
    <w:rsid w:val="006527D6"/>
    <w:rsid w:val="006532FE"/>
    <w:rsid w:val="00656330"/>
    <w:rsid w:val="0065776E"/>
    <w:rsid w:val="0066688D"/>
    <w:rsid w:val="00670782"/>
    <w:rsid w:val="006768CF"/>
    <w:rsid w:val="00686F75"/>
    <w:rsid w:val="00687643"/>
    <w:rsid w:val="00691783"/>
    <w:rsid w:val="00695164"/>
    <w:rsid w:val="006A48C8"/>
    <w:rsid w:val="006B408B"/>
    <w:rsid w:val="006B4D53"/>
    <w:rsid w:val="006B6640"/>
    <w:rsid w:val="006B6F4B"/>
    <w:rsid w:val="006C05B1"/>
    <w:rsid w:val="006C1B0D"/>
    <w:rsid w:val="006C3F20"/>
    <w:rsid w:val="006C49AF"/>
    <w:rsid w:val="006D2404"/>
    <w:rsid w:val="006D4C9E"/>
    <w:rsid w:val="006D54BE"/>
    <w:rsid w:val="006D6B83"/>
    <w:rsid w:val="006E671F"/>
    <w:rsid w:val="006E69F6"/>
    <w:rsid w:val="006E75C7"/>
    <w:rsid w:val="006F2849"/>
    <w:rsid w:val="006F4F72"/>
    <w:rsid w:val="006F5617"/>
    <w:rsid w:val="006F5755"/>
    <w:rsid w:val="00700487"/>
    <w:rsid w:val="007011D5"/>
    <w:rsid w:val="00703687"/>
    <w:rsid w:val="007051CF"/>
    <w:rsid w:val="00705360"/>
    <w:rsid w:val="00707CD4"/>
    <w:rsid w:val="00713B53"/>
    <w:rsid w:val="0072101C"/>
    <w:rsid w:val="007257D0"/>
    <w:rsid w:val="007305A7"/>
    <w:rsid w:val="007320F0"/>
    <w:rsid w:val="00737039"/>
    <w:rsid w:val="007379E6"/>
    <w:rsid w:val="00743775"/>
    <w:rsid w:val="00743A13"/>
    <w:rsid w:val="00746AC3"/>
    <w:rsid w:val="0075139D"/>
    <w:rsid w:val="00753398"/>
    <w:rsid w:val="00767E62"/>
    <w:rsid w:val="0077363E"/>
    <w:rsid w:val="0077578D"/>
    <w:rsid w:val="00776913"/>
    <w:rsid w:val="007820ED"/>
    <w:rsid w:val="0078254F"/>
    <w:rsid w:val="00784AC2"/>
    <w:rsid w:val="00791102"/>
    <w:rsid w:val="00791B8B"/>
    <w:rsid w:val="00793745"/>
    <w:rsid w:val="00793ED3"/>
    <w:rsid w:val="007A3B86"/>
    <w:rsid w:val="007B58A6"/>
    <w:rsid w:val="007C5036"/>
    <w:rsid w:val="007C5D97"/>
    <w:rsid w:val="007C6B92"/>
    <w:rsid w:val="007D3B10"/>
    <w:rsid w:val="007D45FB"/>
    <w:rsid w:val="007D6DE9"/>
    <w:rsid w:val="007D7266"/>
    <w:rsid w:val="007E1D86"/>
    <w:rsid w:val="007F160D"/>
    <w:rsid w:val="007F71E1"/>
    <w:rsid w:val="00804AA6"/>
    <w:rsid w:val="00806349"/>
    <w:rsid w:val="008078CE"/>
    <w:rsid w:val="00815A79"/>
    <w:rsid w:val="00820433"/>
    <w:rsid w:val="00830A71"/>
    <w:rsid w:val="00832022"/>
    <w:rsid w:val="00833582"/>
    <w:rsid w:val="00842AD8"/>
    <w:rsid w:val="0084722D"/>
    <w:rsid w:val="008502B6"/>
    <w:rsid w:val="00853686"/>
    <w:rsid w:val="00855744"/>
    <w:rsid w:val="0086268E"/>
    <w:rsid w:val="0086460B"/>
    <w:rsid w:val="008657AA"/>
    <w:rsid w:val="00872BBA"/>
    <w:rsid w:val="00874AEF"/>
    <w:rsid w:val="00885D43"/>
    <w:rsid w:val="008A2A6F"/>
    <w:rsid w:val="008A3D69"/>
    <w:rsid w:val="008A5F8F"/>
    <w:rsid w:val="008A6E9D"/>
    <w:rsid w:val="008A70DB"/>
    <w:rsid w:val="008A76F2"/>
    <w:rsid w:val="008B12A3"/>
    <w:rsid w:val="008B544E"/>
    <w:rsid w:val="008C1FBF"/>
    <w:rsid w:val="008C2E7E"/>
    <w:rsid w:val="008C3DE5"/>
    <w:rsid w:val="008C3E43"/>
    <w:rsid w:val="008C46B8"/>
    <w:rsid w:val="008C53DF"/>
    <w:rsid w:val="008C717C"/>
    <w:rsid w:val="008D37B6"/>
    <w:rsid w:val="008D3961"/>
    <w:rsid w:val="008D4F86"/>
    <w:rsid w:val="008E00BD"/>
    <w:rsid w:val="008E6AD7"/>
    <w:rsid w:val="008F53A7"/>
    <w:rsid w:val="008F7F3D"/>
    <w:rsid w:val="0090249B"/>
    <w:rsid w:val="00905B82"/>
    <w:rsid w:val="0091112C"/>
    <w:rsid w:val="00911491"/>
    <w:rsid w:val="009137E7"/>
    <w:rsid w:val="00913E5F"/>
    <w:rsid w:val="009155E1"/>
    <w:rsid w:val="009162FA"/>
    <w:rsid w:val="00917E4E"/>
    <w:rsid w:val="009215B0"/>
    <w:rsid w:val="0092202F"/>
    <w:rsid w:val="00922116"/>
    <w:rsid w:val="009259EC"/>
    <w:rsid w:val="009260FA"/>
    <w:rsid w:val="0092736D"/>
    <w:rsid w:val="00935B03"/>
    <w:rsid w:val="009373BA"/>
    <w:rsid w:val="009413CA"/>
    <w:rsid w:val="009427B4"/>
    <w:rsid w:val="00945022"/>
    <w:rsid w:val="00945E60"/>
    <w:rsid w:val="00951406"/>
    <w:rsid w:val="00953F6C"/>
    <w:rsid w:val="00955BEF"/>
    <w:rsid w:val="0096208F"/>
    <w:rsid w:val="00965D94"/>
    <w:rsid w:val="009671D6"/>
    <w:rsid w:val="00972883"/>
    <w:rsid w:val="00974C44"/>
    <w:rsid w:val="00974E71"/>
    <w:rsid w:val="009815A7"/>
    <w:rsid w:val="00982508"/>
    <w:rsid w:val="0098292A"/>
    <w:rsid w:val="00983A21"/>
    <w:rsid w:val="00985618"/>
    <w:rsid w:val="00985852"/>
    <w:rsid w:val="009928AD"/>
    <w:rsid w:val="00997EEC"/>
    <w:rsid w:val="009A137E"/>
    <w:rsid w:val="009A51D5"/>
    <w:rsid w:val="009B03C9"/>
    <w:rsid w:val="009B1206"/>
    <w:rsid w:val="009B1E56"/>
    <w:rsid w:val="009B2A97"/>
    <w:rsid w:val="009B39BC"/>
    <w:rsid w:val="009B5AA1"/>
    <w:rsid w:val="009B78CE"/>
    <w:rsid w:val="009C0903"/>
    <w:rsid w:val="009C2F63"/>
    <w:rsid w:val="009C4D01"/>
    <w:rsid w:val="009D22DE"/>
    <w:rsid w:val="009D2E7B"/>
    <w:rsid w:val="009F04D8"/>
    <w:rsid w:val="009F0FFF"/>
    <w:rsid w:val="009F49FD"/>
    <w:rsid w:val="009F7CAE"/>
    <w:rsid w:val="00A00FFC"/>
    <w:rsid w:val="00A120BC"/>
    <w:rsid w:val="00A1296D"/>
    <w:rsid w:val="00A15873"/>
    <w:rsid w:val="00A268B2"/>
    <w:rsid w:val="00A30F9D"/>
    <w:rsid w:val="00A31A61"/>
    <w:rsid w:val="00A37981"/>
    <w:rsid w:val="00A4103F"/>
    <w:rsid w:val="00A41E48"/>
    <w:rsid w:val="00A42270"/>
    <w:rsid w:val="00A4602D"/>
    <w:rsid w:val="00A5457D"/>
    <w:rsid w:val="00A57342"/>
    <w:rsid w:val="00A61BED"/>
    <w:rsid w:val="00A62C20"/>
    <w:rsid w:val="00A67CF5"/>
    <w:rsid w:val="00A74AD8"/>
    <w:rsid w:val="00A8752A"/>
    <w:rsid w:val="00A909F3"/>
    <w:rsid w:val="00A915BD"/>
    <w:rsid w:val="00A92CC6"/>
    <w:rsid w:val="00A95634"/>
    <w:rsid w:val="00AA2CCC"/>
    <w:rsid w:val="00AA5B16"/>
    <w:rsid w:val="00AA6B48"/>
    <w:rsid w:val="00AB2C58"/>
    <w:rsid w:val="00AB39B6"/>
    <w:rsid w:val="00AB747F"/>
    <w:rsid w:val="00AC0604"/>
    <w:rsid w:val="00AC1666"/>
    <w:rsid w:val="00AC1F92"/>
    <w:rsid w:val="00AD4E90"/>
    <w:rsid w:val="00AD7ECB"/>
    <w:rsid w:val="00AE524A"/>
    <w:rsid w:val="00AF515D"/>
    <w:rsid w:val="00AF5E20"/>
    <w:rsid w:val="00B06E90"/>
    <w:rsid w:val="00B12BF8"/>
    <w:rsid w:val="00B17690"/>
    <w:rsid w:val="00B20C3B"/>
    <w:rsid w:val="00B2616C"/>
    <w:rsid w:val="00B31636"/>
    <w:rsid w:val="00B33884"/>
    <w:rsid w:val="00B36783"/>
    <w:rsid w:val="00B37CD7"/>
    <w:rsid w:val="00B468A5"/>
    <w:rsid w:val="00B52768"/>
    <w:rsid w:val="00B53EA9"/>
    <w:rsid w:val="00B574BA"/>
    <w:rsid w:val="00B61467"/>
    <w:rsid w:val="00B61A5D"/>
    <w:rsid w:val="00B6406A"/>
    <w:rsid w:val="00B767E6"/>
    <w:rsid w:val="00B777DE"/>
    <w:rsid w:val="00B934A7"/>
    <w:rsid w:val="00B978B5"/>
    <w:rsid w:val="00BA1E1E"/>
    <w:rsid w:val="00BA2840"/>
    <w:rsid w:val="00BA58BB"/>
    <w:rsid w:val="00BA5F00"/>
    <w:rsid w:val="00BA616C"/>
    <w:rsid w:val="00BB65D9"/>
    <w:rsid w:val="00BC043F"/>
    <w:rsid w:val="00BC4528"/>
    <w:rsid w:val="00BC57E7"/>
    <w:rsid w:val="00BD0441"/>
    <w:rsid w:val="00BD4499"/>
    <w:rsid w:val="00BD524F"/>
    <w:rsid w:val="00BE040F"/>
    <w:rsid w:val="00BE303D"/>
    <w:rsid w:val="00BE3B02"/>
    <w:rsid w:val="00BE401D"/>
    <w:rsid w:val="00BF3A26"/>
    <w:rsid w:val="00BF3BF8"/>
    <w:rsid w:val="00BF460D"/>
    <w:rsid w:val="00BF5836"/>
    <w:rsid w:val="00C00FEA"/>
    <w:rsid w:val="00C01214"/>
    <w:rsid w:val="00C10C8E"/>
    <w:rsid w:val="00C12E55"/>
    <w:rsid w:val="00C20801"/>
    <w:rsid w:val="00C20B7D"/>
    <w:rsid w:val="00C21C2F"/>
    <w:rsid w:val="00C21D8E"/>
    <w:rsid w:val="00C2313B"/>
    <w:rsid w:val="00C260A6"/>
    <w:rsid w:val="00C3025A"/>
    <w:rsid w:val="00C36106"/>
    <w:rsid w:val="00C465B1"/>
    <w:rsid w:val="00C4667F"/>
    <w:rsid w:val="00C52FB3"/>
    <w:rsid w:val="00C56B73"/>
    <w:rsid w:val="00C578B8"/>
    <w:rsid w:val="00C62862"/>
    <w:rsid w:val="00C6317B"/>
    <w:rsid w:val="00C63C57"/>
    <w:rsid w:val="00C6642C"/>
    <w:rsid w:val="00C67F7D"/>
    <w:rsid w:val="00C719FB"/>
    <w:rsid w:val="00C756FE"/>
    <w:rsid w:val="00C76B58"/>
    <w:rsid w:val="00C77A23"/>
    <w:rsid w:val="00C86997"/>
    <w:rsid w:val="00C923F0"/>
    <w:rsid w:val="00C9786C"/>
    <w:rsid w:val="00CA3EF2"/>
    <w:rsid w:val="00CA6F88"/>
    <w:rsid w:val="00CA7FC2"/>
    <w:rsid w:val="00CB2A95"/>
    <w:rsid w:val="00CB4812"/>
    <w:rsid w:val="00CC07B5"/>
    <w:rsid w:val="00CC21E8"/>
    <w:rsid w:val="00CC399D"/>
    <w:rsid w:val="00CC5463"/>
    <w:rsid w:val="00CD22A0"/>
    <w:rsid w:val="00CE0A16"/>
    <w:rsid w:val="00CE14F1"/>
    <w:rsid w:val="00CE26B2"/>
    <w:rsid w:val="00CE5561"/>
    <w:rsid w:val="00CE5566"/>
    <w:rsid w:val="00CE6E52"/>
    <w:rsid w:val="00CF33E0"/>
    <w:rsid w:val="00CF3D9A"/>
    <w:rsid w:val="00D073C8"/>
    <w:rsid w:val="00D11377"/>
    <w:rsid w:val="00D13CFA"/>
    <w:rsid w:val="00D15561"/>
    <w:rsid w:val="00D16981"/>
    <w:rsid w:val="00D17145"/>
    <w:rsid w:val="00D2133F"/>
    <w:rsid w:val="00D275B8"/>
    <w:rsid w:val="00D329B3"/>
    <w:rsid w:val="00D344E7"/>
    <w:rsid w:val="00D60C56"/>
    <w:rsid w:val="00D62202"/>
    <w:rsid w:val="00D70BB7"/>
    <w:rsid w:val="00D72955"/>
    <w:rsid w:val="00D80967"/>
    <w:rsid w:val="00D80F4B"/>
    <w:rsid w:val="00D86901"/>
    <w:rsid w:val="00D95D88"/>
    <w:rsid w:val="00DA5DD7"/>
    <w:rsid w:val="00DA6789"/>
    <w:rsid w:val="00DC20C1"/>
    <w:rsid w:val="00DC5EF9"/>
    <w:rsid w:val="00DD0DA0"/>
    <w:rsid w:val="00DD313F"/>
    <w:rsid w:val="00DD3FC0"/>
    <w:rsid w:val="00DD6A15"/>
    <w:rsid w:val="00DE19AB"/>
    <w:rsid w:val="00DE213F"/>
    <w:rsid w:val="00DE6002"/>
    <w:rsid w:val="00DE6F25"/>
    <w:rsid w:val="00DF2929"/>
    <w:rsid w:val="00DF7F3D"/>
    <w:rsid w:val="00E015D2"/>
    <w:rsid w:val="00E0442B"/>
    <w:rsid w:val="00E07E3B"/>
    <w:rsid w:val="00E11707"/>
    <w:rsid w:val="00E151A0"/>
    <w:rsid w:val="00E15A5E"/>
    <w:rsid w:val="00E22F59"/>
    <w:rsid w:val="00E2455D"/>
    <w:rsid w:val="00E31BBE"/>
    <w:rsid w:val="00E355A9"/>
    <w:rsid w:val="00E3704D"/>
    <w:rsid w:val="00E37ECC"/>
    <w:rsid w:val="00E41E17"/>
    <w:rsid w:val="00E460A2"/>
    <w:rsid w:val="00E519FC"/>
    <w:rsid w:val="00E62738"/>
    <w:rsid w:val="00E64C55"/>
    <w:rsid w:val="00E842CF"/>
    <w:rsid w:val="00E85CB8"/>
    <w:rsid w:val="00E8759B"/>
    <w:rsid w:val="00E9078D"/>
    <w:rsid w:val="00E90AA0"/>
    <w:rsid w:val="00EA2A0A"/>
    <w:rsid w:val="00EA6777"/>
    <w:rsid w:val="00EB4272"/>
    <w:rsid w:val="00EB68FD"/>
    <w:rsid w:val="00EB7A5B"/>
    <w:rsid w:val="00EC6774"/>
    <w:rsid w:val="00EC6FBF"/>
    <w:rsid w:val="00ED38AE"/>
    <w:rsid w:val="00ED6CBE"/>
    <w:rsid w:val="00ED764F"/>
    <w:rsid w:val="00ED7A85"/>
    <w:rsid w:val="00EE205D"/>
    <w:rsid w:val="00EE4EE8"/>
    <w:rsid w:val="00EE66F9"/>
    <w:rsid w:val="00EF0BBF"/>
    <w:rsid w:val="00EF0F69"/>
    <w:rsid w:val="00EF11D0"/>
    <w:rsid w:val="00EF5EF8"/>
    <w:rsid w:val="00F04CF5"/>
    <w:rsid w:val="00F07001"/>
    <w:rsid w:val="00F074FA"/>
    <w:rsid w:val="00F13B97"/>
    <w:rsid w:val="00F16DFE"/>
    <w:rsid w:val="00F21E27"/>
    <w:rsid w:val="00F21FA3"/>
    <w:rsid w:val="00F262B3"/>
    <w:rsid w:val="00F31701"/>
    <w:rsid w:val="00F34D3B"/>
    <w:rsid w:val="00F37B0F"/>
    <w:rsid w:val="00F37C1F"/>
    <w:rsid w:val="00F4404A"/>
    <w:rsid w:val="00F46AE8"/>
    <w:rsid w:val="00F52264"/>
    <w:rsid w:val="00F5449E"/>
    <w:rsid w:val="00F54772"/>
    <w:rsid w:val="00F57C1A"/>
    <w:rsid w:val="00F63600"/>
    <w:rsid w:val="00F728A6"/>
    <w:rsid w:val="00F77A08"/>
    <w:rsid w:val="00F81F17"/>
    <w:rsid w:val="00F84649"/>
    <w:rsid w:val="00F879D3"/>
    <w:rsid w:val="00F91E22"/>
    <w:rsid w:val="00FA3D4D"/>
    <w:rsid w:val="00FB30D7"/>
    <w:rsid w:val="00FB639E"/>
    <w:rsid w:val="00FB6737"/>
    <w:rsid w:val="00FB6F33"/>
    <w:rsid w:val="00FC2B8A"/>
    <w:rsid w:val="00FC4D52"/>
    <w:rsid w:val="00FC6C29"/>
    <w:rsid w:val="00FD18F9"/>
    <w:rsid w:val="00FD2DA9"/>
    <w:rsid w:val="00FD47FB"/>
    <w:rsid w:val="00FE61FA"/>
    <w:rsid w:val="00FE76AA"/>
    <w:rsid w:val="00FF01D3"/>
    <w:rsid w:val="00FF02ED"/>
    <w:rsid w:val="00FF0BDE"/>
    <w:rsid w:val="00FF330A"/>
    <w:rsid w:val="00FF393A"/>
    <w:rsid w:val="00FF4A79"/>
    <w:rsid w:val="00FF6A3A"/>
    <w:rsid w:val="00FF75D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9471"/>
  <w15:chartTrackingRefBased/>
  <w15:docId w15:val="{FE3E8244-F257-4340-A31F-9F968295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02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BE3B02"/>
    <w:rPr>
      <w:b/>
      <w:bCs/>
    </w:rPr>
  </w:style>
  <w:style w:type="paragraph" w:styleId="ListParagraph">
    <w:name w:val="List Paragraph"/>
    <w:basedOn w:val="Normal"/>
    <w:uiPriority w:val="34"/>
    <w:qFormat/>
    <w:rsid w:val="00BE3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B0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2473F"/>
  </w:style>
  <w:style w:type="character" w:styleId="Strong">
    <w:name w:val="Strong"/>
    <w:basedOn w:val="DefaultParagraphFont"/>
    <w:uiPriority w:val="22"/>
    <w:qFormat/>
    <w:rsid w:val="006247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4A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Calibri" w:eastAsiaTheme="minorEastAsia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666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AC1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666"/>
    <w:rPr>
      <w:rFonts w:ascii="Calibri" w:eastAsiaTheme="minorEastAsia" w:hAnsi="Calibri"/>
    </w:rPr>
  </w:style>
  <w:style w:type="paragraph" w:customStyle="1" w:styleId="Default">
    <w:name w:val="Default"/>
    <w:rsid w:val="00DF292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tu0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B4F6-827A-4A1C-A683-E9A2F1B4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kan</dc:creator>
  <cp:keywords/>
  <dc:description/>
  <cp:lastModifiedBy>Sridatta Raghavendra Chintapalli</cp:lastModifiedBy>
  <cp:revision>34</cp:revision>
  <cp:lastPrinted>2024-01-11T16:25:00Z</cp:lastPrinted>
  <dcterms:created xsi:type="dcterms:W3CDTF">2024-01-11T04:02:00Z</dcterms:created>
  <dcterms:modified xsi:type="dcterms:W3CDTF">2024-01-29T19:11:00Z</dcterms:modified>
</cp:coreProperties>
</file>