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74" w:rsidRDefault="00E00519">
      <w:pPr>
        <w:pStyle w:val="Heading1"/>
        <w:ind w:left="-5"/>
      </w:pPr>
      <w:r>
        <w:t xml:space="preserve">SATYA VAMSI TALUPULA </w:t>
      </w:r>
    </w:p>
    <w:p w:rsidR="00A26674" w:rsidRDefault="00E00519">
      <w:pPr>
        <w:spacing w:after="10"/>
        <w:ind w:left="0" w:right="23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-8911</wp:posOffset>
            </wp:positionV>
            <wp:extent cx="152400" cy="152400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📍</w:t>
      </w:r>
      <w:r>
        <w:t xml:space="preserve"> Plano, Texas, USA </w:t>
      </w:r>
    </w:p>
    <w:p w:rsidR="00A26674" w:rsidRDefault="00E00519">
      <w:pPr>
        <w:spacing w:after="221" w:line="259" w:lineRule="auto"/>
        <w:ind w:left="-5" w:hanging="10"/>
      </w:pPr>
      <w:r>
        <w:rPr>
          <w:b/>
        </w:rPr>
        <w:t>S</w:t>
      </w:r>
      <w:r>
        <w:rPr>
          <w:b/>
        </w:rPr>
        <w:t xml:space="preserve">enior Full Stack Java Developer | Lead UI Developer </w:t>
      </w:r>
      <w:r>
        <w:t xml:space="preserve"> </w:t>
      </w:r>
    </w:p>
    <w:p w:rsidR="00A26674" w:rsidRDefault="00E00519">
      <w:pPr>
        <w:spacing w:after="423" w:line="259" w:lineRule="auto"/>
        <w:ind w:left="-8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53125" cy="23495"/>
                <wp:effectExtent l="0" t="0" r="0" b="0"/>
                <wp:docPr id="4483" name="Group 4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3495"/>
                          <a:chOff x="0" y="0"/>
                          <a:chExt cx="5953125" cy="23495"/>
                        </a:xfrm>
                      </wpg:grpSpPr>
                      <pic:pic xmlns:pic="http://schemas.openxmlformats.org/drawingml/2006/picture">
                        <pic:nvPicPr>
                          <pic:cNvPr id="6027" name="Picture 60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2868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8" name="Picture 60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2868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C01F00" id="Group 4483" o:spid="_x0000_s1026" style="width:468.75pt;height:1.85pt;mso-position-horizontal-relative:char;mso-position-vertical-relative:line" coordsize="5953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27" o:spid="_x0000_s1027" type="#_x0000_t75" style="position:absolute;left:-33;top:-28;width:59587;height: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gHePFAAAA3QAAAA8AAABkcnMvZG93bnJldi54bWxEj0GLwjAUhO8L/ofwBC+LJvbQlWoUKQh6&#10;kV314PHRPNtq81KaqPXfm4WFPQ4z8w2zWPW2EQ/qfO1Yw3SiQBAXztRcajgdN+MZCB+QDTaOScOL&#10;PKyWg48FZsY9+Yceh1CKCGGfoYYqhDaT0hcVWfQT1xJH7+I6iyHKrpSmw2eE20YmSqXSYs1xocKW&#10;8oqK2+FuNZzTU/mp8Jbvkus9l7PvY7vvr1qPhv16DiJQH/7Df+2t0ZCq5At+38QnIJd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YB3jxQAAAN0AAAAPAAAAAAAAAAAAAAAA&#10;AJ8CAABkcnMvZG93bnJldi54bWxQSwUGAAAAAAQABAD3AAAAkQMAAAAA&#10;">
                  <v:imagedata r:id="rId7" o:title=""/>
                </v:shape>
                <v:shape id="Picture 6028" o:spid="_x0000_s1028" type="#_x0000_t75" style="position:absolute;left:-33;top:-28;width:59587;height: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/iZHCAAAA3QAAAA8AAABkcnMvZG93bnJldi54bWxET7tqwzAU3Qv9B3ELWUoi1YMJThRTDIF0&#10;CW2SIePFuvVTV8aSE+fvo6HQ8XDe23y2vbjR6BvHGj5WCgRx6UzDlYbLeb9cg/AB2WDvmDQ8yEO+&#10;e33ZYmbcnX/odgqViCHsM9RQhzBkUvqyJot+5QbiyP260WKIcKykGfEew20vE6VSabHh2FDjQEVN&#10;ZXearIZreqneFXbFV9JOhVx/n4fj3Gq9eJs/NyACzeFf/Oc+GA2pSuLc+CY+Abl7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/4mRwgAAAN0AAAAPAAAAAAAAAAAAAAAAAJ8C&#10;AABkcnMvZG93bnJldi54bWxQSwUGAAAAAAQABAD3AAAAjgMAAAAA&#10;">
                  <v:imagedata r:id="rId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A26674" w:rsidRDefault="00E00519">
      <w:pPr>
        <w:pStyle w:val="Heading1"/>
        <w:ind w:left="-5"/>
      </w:pPr>
      <w:r>
        <w:t xml:space="preserve">PROFESSIONAL SUMMARY </w:t>
      </w:r>
    </w:p>
    <w:p w:rsidR="00A26674" w:rsidRDefault="00E00519">
      <w:pPr>
        <w:spacing w:after="168"/>
        <w:ind w:left="0" w:right="23" w:firstLine="0"/>
      </w:pPr>
      <w:r>
        <w:t>Results-</w:t>
      </w:r>
      <w:r>
        <w:t xml:space="preserve">driven Senior Full Stack Java Developer with 15+ years of experience designing, developing, and delivering enterprise-scale web, cloud-native, and </w:t>
      </w:r>
      <w:proofErr w:type="spellStart"/>
      <w:r>
        <w:t>microservices</w:t>
      </w:r>
      <w:proofErr w:type="spellEnd"/>
      <w:r>
        <w:t>-based applications across banking, financial services, retail, logistics, and analytics domains</w:t>
      </w:r>
      <w:r>
        <w:t xml:space="preserve">. Proven expertise in building highly scalable distributed systems using Java 17, Spring Boot, React, Angular, Node.js, Kafka, AWS, and modern DevOps practices. </w:t>
      </w:r>
    </w:p>
    <w:p w:rsidR="00A26674" w:rsidRDefault="00E00519">
      <w:pPr>
        <w:spacing w:after="173"/>
        <w:ind w:left="0" w:right="23" w:firstLine="0"/>
      </w:pPr>
      <w:r>
        <w:t xml:space="preserve">Strong hands-on experience in architecting Micro-Front-End, </w:t>
      </w:r>
      <w:proofErr w:type="spellStart"/>
      <w:r>
        <w:t>Monorepo</w:t>
      </w:r>
      <w:proofErr w:type="spellEnd"/>
      <w:r>
        <w:t>, and Microservices soluti</w:t>
      </w:r>
      <w:r>
        <w:t xml:space="preserve">ons, modernizing legacy enterprise applications, and implementing responsive, </w:t>
      </w:r>
      <w:proofErr w:type="spellStart"/>
      <w:r>
        <w:t>highperformance</w:t>
      </w:r>
      <w:proofErr w:type="spellEnd"/>
      <w:r>
        <w:t xml:space="preserve"> user interfaces using React, Angular, Next.js, </w:t>
      </w:r>
      <w:proofErr w:type="spellStart"/>
      <w:r>
        <w:t>TypeScript</w:t>
      </w:r>
      <w:proofErr w:type="spellEnd"/>
      <w:r>
        <w:t xml:space="preserve">, Redux, and </w:t>
      </w:r>
      <w:proofErr w:type="spellStart"/>
      <w:r>
        <w:t>MobX</w:t>
      </w:r>
      <w:proofErr w:type="spellEnd"/>
      <w:r>
        <w:t xml:space="preserve">. Skilled in cloud-native development using AWS services including Lambda, EC2, S3, </w:t>
      </w:r>
      <w:proofErr w:type="spellStart"/>
      <w:r>
        <w:t>Farg</w:t>
      </w:r>
      <w:r>
        <w:t>ate</w:t>
      </w:r>
      <w:proofErr w:type="spellEnd"/>
      <w:r>
        <w:t xml:space="preserve">, API Gateway, and </w:t>
      </w:r>
      <w:proofErr w:type="spellStart"/>
      <w:r>
        <w:t>DynamoDB</w:t>
      </w:r>
      <w:proofErr w:type="spellEnd"/>
      <w:r>
        <w:t xml:space="preserve">. </w:t>
      </w:r>
    </w:p>
    <w:p w:rsidR="00A26674" w:rsidRDefault="00E00519">
      <w:pPr>
        <w:spacing w:after="190"/>
        <w:ind w:left="0" w:right="274" w:firstLine="0"/>
      </w:pPr>
      <w:r>
        <w:t xml:space="preserve">Demonstrated success in leading cross-functional engineering teams, mentoring developers, driving </w:t>
      </w:r>
      <w:proofErr w:type="gramStart"/>
      <w:r>
        <w:t>Agile</w:t>
      </w:r>
      <w:proofErr w:type="gramEnd"/>
      <w:r>
        <w:t xml:space="preserve"> delivery, improving application performance, and ensuring </w:t>
      </w:r>
      <w:proofErr w:type="spellStart"/>
      <w:r>
        <w:t>highquality</w:t>
      </w:r>
      <w:proofErr w:type="spellEnd"/>
      <w:r>
        <w:t xml:space="preserve"> software delivery through CI/CD automation, testi</w:t>
      </w:r>
      <w:r>
        <w:t xml:space="preserve">ng frameworks, and production support excellence. Key strengths include: </w:t>
      </w:r>
    </w:p>
    <w:p w:rsidR="00A26674" w:rsidRDefault="00E00519">
      <w:pPr>
        <w:numPr>
          <w:ilvl w:val="0"/>
          <w:numId w:val="1"/>
        </w:numPr>
        <w:spacing w:after="27"/>
        <w:ind w:right="23" w:hanging="360"/>
      </w:pPr>
      <w:r>
        <w:t xml:space="preserve">Enterprise Application Architecture &amp; Design </w:t>
      </w:r>
    </w:p>
    <w:p w:rsidR="00A26674" w:rsidRDefault="00E00519">
      <w:pPr>
        <w:numPr>
          <w:ilvl w:val="0"/>
          <w:numId w:val="1"/>
        </w:numPr>
        <w:spacing w:after="27"/>
        <w:ind w:right="23" w:hanging="360"/>
      </w:pPr>
      <w:r>
        <w:t xml:space="preserve">Full Stack Development (Java + Modern UI Frameworks) </w:t>
      </w:r>
    </w:p>
    <w:p w:rsidR="00A26674" w:rsidRDefault="00E00519">
      <w:pPr>
        <w:numPr>
          <w:ilvl w:val="0"/>
          <w:numId w:val="1"/>
        </w:numPr>
        <w:spacing w:after="27"/>
        <w:ind w:right="23" w:hanging="360"/>
      </w:pPr>
      <w:r>
        <w:t xml:space="preserve">Cloud-Native &amp; </w:t>
      </w:r>
      <w:proofErr w:type="spellStart"/>
      <w:r>
        <w:t>Serverless</w:t>
      </w:r>
      <w:proofErr w:type="spellEnd"/>
      <w:r>
        <w:t xml:space="preserve"> Solutions </w:t>
      </w:r>
    </w:p>
    <w:p w:rsidR="00A26674" w:rsidRDefault="00E00519">
      <w:pPr>
        <w:numPr>
          <w:ilvl w:val="0"/>
          <w:numId w:val="1"/>
        </w:numPr>
        <w:spacing w:after="27"/>
        <w:ind w:right="23" w:hanging="360"/>
      </w:pPr>
      <w:r>
        <w:t xml:space="preserve">Microservices &amp; Micro-Front-End Architecture </w:t>
      </w:r>
    </w:p>
    <w:p w:rsidR="00A26674" w:rsidRDefault="00E00519">
      <w:pPr>
        <w:numPr>
          <w:ilvl w:val="0"/>
          <w:numId w:val="1"/>
        </w:numPr>
        <w:spacing w:after="22"/>
        <w:ind w:right="23" w:hanging="360"/>
      </w:pPr>
      <w:r>
        <w:t xml:space="preserve">CI/CD, DevOps &amp; Containerization </w:t>
      </w:r>
    </w:p>
    <w:p w:rsidR="00A26674" w:rsidRDefault="00E00519">
      <w:pPr>
        <w:numPr>
          <w:ilvl w:val="0"/>
          <w:numId w:val="1"/>
        </w:numPr>
        <w:spacing w:after="27"/>
        <w:ind w:right="23" w:hanging="360"/>
      </w:pPr>
      <w:r>
        <w:t xml:space="preserve">Agile Leadership &amp; Team Mentoring </w:t>
      </w:r>
    </w:p>
    <w:p w:rsidR="00A26674" w:rsidRDefault="00E00519">
      <w:pPr>
        <w:numPr>
          <w:ilvl w:val="0"/>
          <w:numId w:val="1"/>
        </w:numPr>
        <w:spacing w:after="27"/>
        <w:ind w:right="23" w:hanging="360"/>
      </w:pPr>
      <w:r>
        <w:t xml:space="preserve">Performance Optimization &amp; Production Support </w:t>
      </w:r>
    </w:p>
    <w:p w:rsidR="00A26674" w:rsidRDefault="00E00519">
      <w:pPr>
        <w:numPr>
          <w:ilvl w:val="0"/>
          <w:numId w:val="1"/>
        </w:numPr>
        <w:ind w:right="23" w:hanging="360"/>
      </w:pPr>
      <w:r>
        <w:t xml:space="preserve">Scalable API, Event-Driven &amp; Kafka Streaming Systems </w:t>
      </w:r>
    </w:p>
    <w:p w:rsidR="00A26674" w:rsidRDefault="00E00519">
      <w:pPr>
        <w:spacing w:after="0" w:line="350" w:lineRule="auto"/>
        <w:ind w:left="0" w:hanging="8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53125" cy="23495"/>
                <wp:effectExtent l="0" t="0" r="0" b="0"/>
                <wp:docPr id="4484" name="Group 4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3495"/>
                          <a:chOff x="0" y="0"/>
                          <a:chExt cx="5953125" cy="23495"/>
                        </a:xfrm>
                      </wpg:grpSpPr>
                      <pic:pic xmlns:pic="http://schemas.openxmlformats.org/drawingml/2006/picture">
                        <pic:nvPicPr>
                          <pic:cNvPr id="6029" name="Picture 60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5814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0" name="Picture 60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5814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1" name="Picture 60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5814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2" name="Picture 60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5814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BD714D" id="Group 4484" o:spid="_x0000_s1026" style="width:468.75pt;height:1.85pt;mso-position-horizontal-relative:char;mso-position-vertical-relative:line" coordsize="5953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">
                <v:shape id="Picture 6029" o:spid="_x0000_s1027" type="#_x0000_t75" style="position:absolute;left:-33;top:-58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N43EAAAA3QAAAA8AAABkcnMvZG93bnJldi54bWxEj0GLwjAUhO+C/yE8YW+a6kG0GmVZ2WXB&#10;k40evD2a16bYvJQmq91/v1kQPA4z8w2z3Q+uFXfqQ+NZwXyWgSAuvWm4VnDWn9MViBCRDbaeScEv&#10;BdjvxqMt5sY/+ET3ItYiQTjkqMDG2OVShtKSwzDzHXHyKt87jEn2tTQ9PhLctXKRZUvpsOG0YLGj&#10;D0vlrfhxCq7+Up0LHdaHS6P1V2GPodJHpd4mw/sGRKQhvsLP9rdRsMwWa/h/k56A3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ZN43EAAAA3QAAAA8AAAAAAAAAAAAAAAAA&#10;nwIAAGRycy9kb3ducmV2LnhtbFBLBQYAAAAABAAEAPcAAACQAwAAAAA=&#10;">
                  <v:imagedata r:id="rId9" o:title=""/>
                </v:shape>
                <v:shape id="Picture 6030" o:spid="_x0000_s1028" type="#_x0000_t75" style="position:absolute;left:-33;top:-58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6CM3BAAAA3QAAAA8AAABkcnMvZG93bnJldi54bWxET89rwjAUvg/8H8ITdpupDmRWo4iyIXha&#10;owdvj+a1KTYvpcm0++/NQfD48f1ebQbXihv1ofGsYDrJQBCX3jRcKzjp748vECEiG2w9k4J/CrBZ&#10;j95WmBt/51+6FbEWKYRDjgpsjF0uZSgtOQwT3xEnrvK9w5hgX0vT4z2Fu1bOsmwuHTacGix2tLNU&#10;Xos/p+Diz9Wp0GGxPzda/xT2GCp9VOp9PGyXICIN8SV+ug9GwTz7TPvTm/QE5P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76CM3BAAAA3QAAAA8AAAAAAAAAAAAAAAAAnwIA&#10;AGRycy9kb3ducmV2LnhtbFBLBQYAAAAABAAEAPcAAACNAwAAAAA=&#10;">
                  <v:imagedata r:id="rId9" o:title=""/>
                </v:shape>
                <v:shape id="Picture 6031" o:spid="_x0000_s1029" type="#_x0000_t75" style="position:absolute;left:-33;top:-58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2rVbFAAAA3QAAAA8AAABkcnMvZG93bnJldi54bWxEj8FqwzAQRO+B/IPYQG+JnBZC4kQ2paWl&#10;kFOt5JDbYq0tU2tlLDVx/74qFHIcZuYNcygn14srjaHzrGC9ykAQ19503Co46bflFkSIyAZ7z6Tg&#10;hwKUxXx2wNz4G3/StYqtSBAOOSqwMQ65lKG25DCs/ECcvMaPDmOSYyvNiLcEd718zLKNdNhxWrA4&#10;0Iul+qv6dgou/tycKh12r+dO6/fKHkOjj0o9LKbnPYhIU7yH/9sfRsEme1rD35v0BGT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tq1WxQAAAN0AAAAPAAAAAAAAAAAAAAAA&#10;AJ8CAABkcnMvZG93bnJldi54bWxQSwUGAAAAAAQABAD3AAAAkQMAAAAA&#10;">
                  <v:imagedata r:id="rId9" o:title=""/>
                </v:shape>
                <v:shape id="Picture 6032" o:spid="_x0000_s1030" type="#_x0000_t75" style="position:absolute;left:-33;top:-58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kMyHFAAAA3QAAAA8AAABkcnMvZG93bnJldi54bWxEj8FqwzAQRO+B/IPYQG+JnBRC4kY2JaWl&#10;kFOt5NDbYq0tU2tlLDVx/74qFHIcZuYNcygn14srjaHzrGC9ykAQ19503Co469flDkSIyAZ7z6Tg&#10;hwKUxXx2wNz4G3/QtYqtSBAOOSqwMQ65lKG25DCs/ECcvMaPDmOSYyvNiLcEd73cZNlWOuw4LVgc&#10;6Gip/qq+nYJPf2nOlQ77l0un9VtlT6HRJ6UeFtPzE4hIU7yH/9vvRsE2e9zA35v0BGT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ZDMhxQAAAN0AAAAPAAAAAAAAAAAAAAAA&#10;AJ8CAABkcnMvZG93bnJldi54bWxQSwUGAAAAAAQABAD3AAAAkQMAAAAA&#10;">
                  <v:imagedata r:id="rId9" o:title="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A26674" w:rsidRDefault="00E00519">
      <w:pPr>
        <w:pStyle w:val="Heading1"/>
        <w:ind w:left="-5"/>
      </w:pPr>
      <w:r>
        <w:t xml:space="preserve">TECHNICAL SKILLS </w:t>
      </w:r>
    </w:p>
    <w:p w:rsidR="00A26674" w:rsidRDefault="00E00519">
      <w:pPr>
        <w:tabs>
          <w:tab w:val="center" w:pos="3784"/>
        </w:tabs>
        <w:spacing w:after="10"/>
        <w:ind w:left="0" w:firstLine="0"/>
      </w:pPr>
      <w:r>
        <w:t xml:space="preserve">Category </w:t>
      </w:r>
      <w:r>
        <w:tab/>
        <w:t xml:space="preserve">Skills </w:t>
      </w:r>
    </w:p>
    <w:p w:rsidR="00A26674" w:rsidRDefault="00E00519">
      <w:pPr>
        <w:spacing w:after="34" w:line="259" w:lineRule="auto"/>
        <w:ind w:left="-110" w:right="-9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105144" cy="3048"/>
                <wp:effectExtent l="0" t="0" r="0" b="0"/>
                <wp:docPr id="5043" name="Group 5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144" cy="3048"/>
                          <a:chOff x="0" y="0"/>
                          <a:chExt cx="6105144" cy="3048"/>
                        </a:xfrm>
                      </wpg:grpSpPr>
                      <wps:wsp>
                        <wps:cNvPr id="6453" name="Shape 6453"/>
                        <wps:cNvSpPr/>
                        <wps:spPr>
                          <a:xfrm>
                            <a:off x="0" y="0"/>
                            <a:ext cx="2231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1136" h="9144">
                                <a:moveTo>
                                  <a:pt x="0" y="0"/>
                                </a:moveTo>
                                <a:lnTo>
                                  <a:pt x="2231136" y="0"/>
                                </a:lnTo>
                                <a:lnTo>
                                  <a:pt x="2231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4" name="Shape 6454"/>
                        <wps:cNvSpPr/>
                        <wps:spPr>
                          <a:xfrm>
                            <a:off x="223113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5" name="Shape 6455"/>
                        <wps:cNvSpPr/>
                        <wps:spPr>
                          <a:xfrm>
                            <a:off x="2234184" y="0"/>
                            <a:ext cx="3870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60" h="9144">
                                <a:moveTo>
                                  <a:pt x="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0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798B7A" id="Group 5043" o:spid="_x0000_s1026" style="width:480.7pt;height:.25pt;mso-position-horizontal-relative:char;mso-position-vertical-relative:line" coordsize="6105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">
                <v:shape id="Shape 6453" o:spid="_x0000_s1027" style="position:absolute;width:22311;height:91;visibility:visible;mso-wrap-style:square;v-text-anchor:top" coordsize="2231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QL8UA&#10;AADdAAAADwAAAGRycy9kb3ducmV2LnhtbESPQWvCQBSE70L/w/IEL1J3a62G1FVEsPRq2h68PbOv&#10;STD7NmTXJP77riD0OMzMN8x6O9hadNT6yrGGl5kCQZw7U3Gh4fvr8JyA8AHZYO2YNNzIw3bzNFpj&#10;alzPR+qyUIgIYZ+ihjKEJpXS5yVZ9DPXEEfv17UWQ5RtIU2LfYTbWs6VWkqLFceFEhval5RfsqvV&#10;0HOnDic3/Tlfk4+sVqvkZk+J1pPxsHsHEWgI/+FH+9NoWC7eXuH+Jj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VxAvxQAAAN0AAAAPAAAAAAAAAAAAAAAAAJgCAABkcnMv&#10;ZG93bnJldi54bWxQSwUGAAAAAAQABAD1AAAAigMAAAAA&#10;" path="m,l2231136,r,9144l,9144,,e" fillcolor="black" stroked="f" strokeweight="0">
                  <v:stroke miterlimit="83231f" joinstyle="miter"/>
                  <v:path arrowok="t" textboxrect="0,0,2231136,9144"/>
                </v:shape>
                <v:shape id="Shape 6454" o:spid="_x0000_s1028" style="position:absolute;left:22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xNI8UA&#10;AADdAAAADwAAAGRycy9kb3ducmV2LnhtbESPQWvCQBSE7wX/w/IEb3WjpFaiG9FCQYRCqx48PrPP&#10;JJh9G3c3mv77bqHQ4zAz3zDLVW8acSfna8sKJuMEBHFhdc2lguPh/XkOwgdkjY1lUvBNHlb54GmJ&#10;mbYP/qL7PpQiQthnqKAKoc2k9EVFBv3YtsTRu1hnMETpSqkdPiLcNHKaJDNpsOa4UGFLbxUV131n&#10;FLS30p1uXm/43H3uXjnZUv+RKjUa9usFiEB9+A//tbdawSx9S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3E0j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55" o:spid="_x0000_s1029" style="position:absolute;left:22341;width:38710;height:91;visibility:visible;mso-wrap-style:square;v-text-anchor:top" coordsize="3870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e6MYA&#10;AADdAAAADwAAAGRycy9kb3ducmV2LnhtbESPQWvCQBSE7wX/w/KE3urGUq1GV7FCaU8FUwWPj+wz&#10;CWbfJtltjPn1rlDwOMzMN8xy3ZlStNS4wrKC8SgCQZxaXXCmYP/7+TID4TyyxtIyKbiSg/Vq8LTE&#10;WNsL76hNfCYChF2MCnLvq1hKl+Zk0I1sRRy8k20M+iCbTOoGLwFuSvkaRVNpsOCwkGNF25zSc/Jn&#10;FNR07T9+2tod+/o96b/Oh+1xXir1POw2CxCeOv8I/7e/tYLp22QC9zfh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3e6MYAAADdAAAADwAAAAAAAAAAAAAAAACYAgAAZHJz&#10;L2Rvd25yZXYueG1sUEsFBgAAAAAEAAQA9QAAAIsDAAAAAA==&#10;" path="m,l3870960,r,9144l,9144,,e" fillcolor="black" stroked="f" strokeweight="0">
                  <v:stroke miterlimit="83231f" joinstyle="miter"/>
                  <v:path arrowok="t" textboxrect="0,0,387096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36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9"/>
        <w:gridCol w:w="5859"/>
      </w:tblGrid>
      <w:tr w:rsidR="00A26674">
        <w:trPr>
          <w:trHeight w:val="550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>Programming Languages</w:t>
            </w:r>
            <w:r>
              <w:t xml:space="preserve">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Java 8/11/17, J2EE, JavaScript, </w:t>
            </w:r>
            <w:proofErr w:type="spellStart"/>
            <w:r>
              <w:t>TypeScript</w:t>
            </w:r>
            <w:proofErr w:type="spellEnd"/>
            <w:r>
              <w:t xml:space="preserve">, Node.js </w:t>
            </w:r>
          </w:p>
        </w:tc>
      </w:tr>
      <w:tr w:rsidR="00A26674">
        <w:trPr>
          <w:trHeight w:val="1930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>Frontend Technologies</w:t>
            </w:r>
            <w:r>
              <w:t xml:space="preserve">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674" w:rsidRDefault="00E00519">
            <w:pPr>
              <w:spacing w:after="0" w:line="240" w:lineRule="auto"/>
              <w:ind w:left="0" w:firstLine="0"/>
            </w:pPr>
            <w:r>
              <w:t xml:space="preserve">React.js, Next.js, Angular 7/8/9/16/18, Redux, </w:t>
            </w:r>
            <w:proofErr w:type="spellStart"/>
            <w:r>
              <w:t>ReduxThunk</w:t>
            </w:r>
            <w:proofErr w:type="spellEnd"/>
            <w:r>
              <w:t xml:space="preserve">, </w:t>
            </w:r>
            <w:proofErr w:type="spellStart"/>
            <w:r>
              <w:t>MobX</w:t>
            </w:r>
            <w:proofErr w:type="spellEnd"/>
            <w:r>
              <w:t xml:space="preserve">, React Hooks, React Query, </w:t>
            </w:r>
            <w:proofErr w:type="spellStart"/>
            <w:r>
              <w:t>RxJS</w:t>
            </w:r>
            <w:proofErr w:type="spellEnd"/>
            <w:r>
              <w:t xml:space="preserve">, Vue.js, </w:t>
            </w:r>
          </w:p>
          <w:p w:rsidR="00A26674" w:rsidRDefault="00E00519">
            <w:pPr>
              <w:spacing w:after="0" w:line="259" w:lineRule="auto"/>
              <w:ind w:left="0" w:firstLine="0"/>
              <w:jc w:val="both"/>
            </w:pPr>
            <w:r>
              <w:t xml:space="preserve">React Native, Single SPA, </w:t>
            </w:r>
            <w:proofErr w:type="spellStart"/>
            <w:r>
              <w:t>Monorepo</w:t>
            </w:r>
            <w:proofErr w:type="spellEnd"/>
            <w:r>
              <w:t xml:space="preserve"> Architecture, Ext JS, </w:t>
            </w:r>
          </w:p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HTML5, CSS3, SCSS, Tailwind CSS, Bootstrap, Material UI </w:t>
            </w:r>
          </w:p>
        </w:tc>
      </w:tr>
      <w:tr w:rsidR="00A26674">
        <w:trPr>
          <w:trHeight w:val="1277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>Backend Technologies</w:t>
            </w:r>
            <w:r>
              <w:t xml:space="preserve">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674" w:rsidRDefault="00E00519">
            <w:pPr>
              <w:spacing w:after="0" w:line="259" w:lineRule="auto"/>
              <w:ind w:left="0" w:firstLine="0"/>
              <w:jc w:val="both"/>
            </w:pPr>
            <w:r>
              <w:t xml:space="preserve">Spring Boot 3.x, Spring MVC, REST APIs, Hibernate, JPA, </w:t>
            </w:r>
          </w:p>
          <w:p w:rsidR="00A26674" w:rsidRDefault="00E00519">
            <w:pPr>
              <w:spacing w:after="0" w:line="259" w:lineRule="auto"/>
              <w:ind w:left="0" w:firstLine="0"/>
              <w:jc w:val="both"/>
            </w:pPr>
            <w:r>
              <w:t xml:space="preserve">Kafka, Kafka Streams, Event-Driven Architecture, JDBC, </w:t>
            </w:r>
          </w:p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Microservices, Spring Batch, Schedulers </w:t>
            </w:r>
          </w:p>
        </w:tc>
      </w:tr>
      <w:tr w:rsidR="00A26674">
        <w:trPr>
          <w:trHeight w:val="1207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>Cloud &amp; DevOps</w:t>
            </w:r>
            <w:r>
              <w:t xml:space="preserve">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AWS (EC2, Lambda, S3, IAM, API Gateway, Route53, </w:t>
            </w:r>
          </w:p>
          <w:p w:rsidR="00A26674" w:rsidRDefault="00E00519">
            <w:pPr>
              <w:spacing w:after="0" w:line="259" w:lineRule="auto"/>
              <w:ind w:left="0" w:firstLine="0"/>
            </w:pPr>
            <w:proofErr w:type="spellStart"/>
            <w:r>
              <w:t>Fargate</w:t>
            </w:r>
            <w:proofErr w:type="spellEnd"/>
            <w:r>
              <w:t xml:space="preserve">, RDS), Docker, Jenkins, CI/CD, GitHub, </w:t>
            </w:r>
            <w:proofErr w:type="spellStart"/>
            <w:r>
              <w:t>Bitbucket</w:t>
            </w:r>
            <w:proofErr w:type="spellEnd"/>
            <w:r>
              <w:t xml:space="preserve"> </w:t>
            </w:r>
          </w:p>
        </w:tc>
      </w:tr>
      <w:tr w:rsidR="00A26674">
        <w:trPr>
          <w:trHeight w:val="689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>Databases</w:t>
            </w:r>
            <w:r>
              <w:t xml:space="preserve">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Oracle, PostgreSQL, MySQL, MongoDB, </w:t>
            </w:r>
            <w:proofErr w:type="spellStart"/>
            <w:r>
              <w:t>DynamoDB</w:t>
            </w:r>
            <w:proofErr w:type="spellEnd"/>
            <w:r>
              <w:t xml:space="preserve"> </w:t>
            </w:r>
          </w:p>
        </w:tc>
      </w:tr>
      <w:tr w:rsidR="00A26674">
        <w:trPr>
          <w:trHeight w:val="1140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>TDD Testing Frameworks</w:t>
            </w:r>
            <w:r>
              <w:t xml:space="preserve">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JUnit, </w:t>
            </w:r>
            <w:proofErr w:type="spellStart"/>
            <w:r>
              <w:t>Mockito</w:t>
            </w:r>
            <w:proofErr w:type="spellEnd"/>
            <w:r>
              <w:t xml:space="preserve">, </w:t>
            </w:r>
            <w:proofErr w:type="spellStart"/>
            <w:r>
              <w:t>TestNG</w:t>
            </w:r>
            <w:proofErr w:type="spellEnd"/>
            <w:r>
              <w:t xml:space="preserve">, Jest, Enzyme,  </w:t>
            </w:r>
            <w:r>
              <w:t xml:space="preserve">Jasmine, Karma, React Testing Library </w:t>
            </w:r>
          </w:p>
        </w:tc>
      </w:tr>
      <w:tr w:rsidR="00A26674">
        <w:trPr>
          <w:trHeight w:val="730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BDD Testing Frameworks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Cucumber, Karate &amp; </w:t>
            </w:r>
            <w:proofErr w:type="spellStart"/>
            <w:r>
              <w:t>JBehave</w:t>
            </w:r>
            <w:proofErr w:type="spellEnd"/>
            <w:r>
              <w:t xml:space="preserve"> </w:t>
            </w:r>
          </w:p>
        </w:tc>
      </w:tr>
      <w:tr w:rsidR="00A26674">
        <w:trPr>
          <w:trHeight w:val="571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E2E 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Cypress, Playwright &amp; Selenium </w:t>
            </w:r>
          </w:p>
        </w:tc>
      </w:tr>
      <w:tr w:rsidR="00A26674">
        <w:trPr>
          <w:trHeight w:val="504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>Monitoring &amp; Logging</w:t>
            </w:r>
            <w:r>
              <w:t xml:space="preserve">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Splunk, New Relic, Log4j, SLF4J </w:t>
            </w:r>
          </w:p>
        </w:tc>
      </w:tr>
      <w:tr w:rsidR="00A26674">
        <w:trPr>
          <w:trHeight w:val="770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>Tools &amp; IDEs</w:t>
            </w:r>
            <w:r>
              <w:t xml:space="preserve">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IntelliJ IDEA, Eclipse, STS, VS Code, Maven, </w:t>
            </w:r>
            <w:proofErr w:type="spellStart"/>
            <w:r>
              <w:t>Webpack</w:t>
            </w:r>
            <w:proofErr w:type="spellEnd"/>
            <w:r>
              <w:t xml:space="preserve">, Jira, Git, SVN </w:t>
            </w:r>
          </w:p>
        </w:tc>
      </w:tr>
      <w:tr w:rsidR="00A26674">
        <w:trPr>
          <w:trHeight w:val="617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674" w:rsidRDefault="00E00519">
            <w:pPr>
              <w:spacing w:after="0" w:line="259" w:lineRule="auto"/>
              <w:ind w:left="0" w:firstLine="0"/>
            </w:pPr>
            <w:r>
              <w:rPr>
                <w:b/>
              </w:rPr>
              <w:t>Methodologies</w:t>
            </w:r>
            <w:r>
              <w:t xml:space="preserve">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Agile Scrum, SDLC, TDD, BDD, CI/CD </w:t>
            </w:r>
          </w:p>
        </w:tc>
      </w:tr>
      <w:tr w:rsidR="00A26674">
        <w:trPr>
          <w:trHeight w:val="797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6674" w:rsidRDefault="00E00519">
            <w:pPr>
              <w:spacing w:after="0" w:line="259" w:lineRule="auto"/>
              <w:ind w:left="0" w:right="181" w:firstLine="0"/>
            </w:pPr>
            <w:r>
              <w:rPr>
                <w:b/>
              </w:rPr>
              <w:t xml:space="preserve">AI-assisted development tools </w:t>
            </w: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674" w:rsidRDefault="00E00519">
            <w:pPr>
              <w:spacing w:after="0" w:line="259" w:lineRule="auto"/>
              <w:ind w:left="0" w:firstLine="0"/>
            </w:pPr>
            <w:r>
              <w:t xml:space="preserve">GitHub </w:t>
            </w:r>
            <w:proofErr w:type="spellStart"/>
            <w:r>
              <w:t>Copilot</w:t>
            </w:r>
            <w:proofErr w:type="spellEnd"/>
            <w:r>
              <w:t xml:space="preserve">, Wind Surf, Claude Code and Gemini </w:t>
            </w:r>
          </w:p>
        </w:tc>
      </w:tr>
    </w:tbl>
    <w:p w:rsidR="00A26674" w:rsidRDefault="00E00519">
      <w:pPr>
        <w:spacing w:after="0" w:line="350" w:lineRule="auto"/>
        <w:ind w:left="0" w:hanging="8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53125" cy="23495"/>
                <wp:effectExtent l="0" t="0" r="0" b="0"/>
                <wp:docPr id="5044" name="Group 5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3495"/>
                          <a:chOff x="0" y="0"/>
                          <a:chExt cx="5953125" cy="23495"/>
                        </a:xfrm>
                      </wpg:grpSpPr>
                      <pic:pic xmlns:pic="http://schemas.openxmlformats.org/drawingml/2006/picture">
                        <pic:nvPicPr>
                          <pic:cNvPr id="6033" name="Picture 603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4921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4" name="Picture 60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4921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85471D" id="Group 5044" o:spid="_x0000_s1026" style="width:468.75pt;height:1.85pt;mso-position-horizontal-relative:char;mso-position-vertical-relative:line" coordsize="5953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">
                <v:shape id="Picture 6033" o:spid="_x0000_s1027" type="#_x0000_t75" style="position:absolute;left:-33;top:-49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ZKmfJAAAA3QAAAA8AAABkcnMvZG93bnJldi54bWxEj09LAzEUxO+C3yE8wYvYrK6UujYtpdI/&#10;h4JaRa/P5HV37eZlTdLt+u1NQfA4zMxvmPG0t43oyIfasYKbQQaCWDtTc6ng7XVxPQIRIrLBxjEp&#10;+KEA08n52RgL4478Qt02liJBOBSooIqxLaQMuiKLYeBa4uTtnLcYk/SlNB6PCW4beZtlQ2mx5rRQ&#10;YUvzivR+e7AKnr+7+ye9+co/9eOHX93Nl6Pd1btSlxf97AFEpD7+h//aa6NgmOU5nN6kJyAn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wdkqZ8kAAADdAAAADwAAAAAAAAAA&#10;AAAAAACfAgAAZHJzL2Rvd25yZXYueG1sUEsFBgAAAAAEAAQA9wAAAJUDAAAAAA==&#10;">
                  <v:imagedata r:id="rId11" o:title=""/>
                </v:shape>
                <v:shape id="Picture 6034" o:spid="_x0000_s1028" type="#_x0000_t75" style="position:absolute;left:-33;top:-49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wshPJAAAA3QAAAA8AAABkcnMvZG93bnJldi54bWxEj0FPAjEUhO8k/ofmmXAh0FUIwZVCDAbx&#10;YKKC0euzfeyubl+Xti7Lv7ckJh4nM/NNZr7sbC1a8qFyrOBqlIEg1s5UXCh4262HMxAhIhusHZOC&#10;EwVYLi56c8yNO/IrtdtYiAThkKOCMsYmlzLokiyGkWuIk7d33mJM0hfSeDwmuK3ldZZNpcWK00KJ&#10;Da1K0t/bH6vg5dDePOunr/Gnvv/wm8nqYbYfvCvVv+zubkFE6uJ/+K/9aBRMs/EEzm/SE5CL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TjCyE8kAAADdAAAADwAAAAAAAAAA&#10;AAAAAACfAgAAZHJzL2Rvd25yZXYueG1sUEsFBgAAAAAEAAQA9wAAAJUDAAAAAA==&#10;">
                  <v:imagedata r:id="rId11" o:title="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A26674" w:rsidRDefault="00E00519">
      <w:pPr>
        <w:spacing w:after="490" w:line="259" w:lineRule="auto"/>
        <w:ind w:left="0" w:firstLine="0"/>
      </w:pPr>
      <w:r>
        <w:t xml:space="preserve"> </w:t>
      </w:r>
    </w:p>
    <w:p w:rsidR="00A26674" w:rsidRDefault="00E00519">
      <w:pPr>
        <w:pStyle w:val="Heading1"/>
        <w:spacing w:after="46"/>
        <w:ind w:left="-5"/>
      </w:pPr>
      <w:r>
        <w:lastRenderedPageBreak/>
        <w:t xml:space="preserve">PROFESSIONAL EXPERIENCE </w:t>
      </w:r>
    </w:p>
    <w:p w:rsidR="00A26674" w:rsidRDefault="00E00519">
      <w:pPr>
        <w:pStyle w:val="Heading2"/>
        <w:ind w:left="-5"/>
      </w:pPr>
      <w:r>
        <w:t xml:space="preserve">Capital One – </w:t>
      </w:r>
      <w:r>
        <w:t xml:space="preserve">Plano, Texas, USA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Senior Software Developer | Sep 2023 – Present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Job Type: Contract </w:t>
      </w:r>
    </w:p>
    <w:p w:rsidR="00E00519" w:rsidRDefault="00E00519">
      <w:pPr>
        <w:spacing w:after="1" w:line="361" w:lineRule="auto"/>
        <w:ind w:left="-5" w:right="4444" w:hanging="10"/>
      </w:pPr>
      <w:r>
        <w:rPr>
          <w:b/>
        </w:rPr>
        <w:t>Project: Auto Image Management System</w:t>
      </w:r>
      <w:r>
        <w:t xml:space="preserve"> </w:t>
      </w:r>
    </w:p>
    <w:p w:rsidR="00A26674" w:rsidRDefault="00E00519">
      <w:pPr>
        <w:spacing w:after="1" w:line="361" w:lineRule="auto"/>
        <w:ind w:left="-5" w:right="4444" w:hanging="10"/>
      </w:pPr>
      <w:r>
        <w:rPr>
          <w:color w:val="0F4761"/>
          <w:sz w:val="28"/>
        </w:rPr>
        <w:t xml:space="preserve">Key Contributions: </w:t>
      </w:r>
    </w:p>
    <w:p w:rsidR="00A26674" w:rsidRDefault="00E00519">
      <w:pPr>
        <w:numPr>
          <w:ilvl w:val="0"/>
          <w:numId w:val="2"/>
        </w:numPr>
        <w:ind w:right="23" w:hanging="360"/>
      </w:pPr>
      <w:r>
        <w:t xml:space="preserve">Architected and developed scalable </w:t>
      </w:r>
      <w:proofErr w:type="spellStart"/>
      <w:r>
        <w:t>microservices</w:t>
      </w:r>
      <w:proofErr w:type="spellEnd"/>
      <w:r>
        <w:t xml:space="preserve">, </w:t>
      </w:r>
      <w:proofErr w:type="spellStart"/>
      <w:r>
        <w:t>Monorepo</w:t>
      </w:r>
      <w:proofErr w:type="spellEnd"/>
      <w:r>
        <w:t>-based applications, and Micro-Front-End solutions us</w:t>
      </w:r>
      <w:r>
        <w:t xml:space="preserve">ing React.js, Angular 18, Spring Boot 3.x, Node.js, Java 17 and AWS. </w:t>
      </w:r>
    </w:p>
    <w:p w:rsidR="00A26674" w:rsidRDefault="00E00519">
      <w:pPr>
        <w:numPr>
          <w:ilvl w:val="0"/>
          <w:numId w:val="2"/>
        </w:numPr>
        <w:ind w:right="23" w:hanging="360"/>
      </w:pPr>
      <w:r>
        <w:t xml:space="preserve">Designed cloud-native applications leveraging AWS Lambda, </w:t>
      </w:r>
      <w:proofErr w:type="spellStart"/>
      <w:r>
        <w:t>Fargate</w:t>
      </w:r>
      <w:proofErr w:type="spellEnd"/>
      <w:r>
        <w:t xml:space="preserve">, EC2, S3, </w:t>
      </w:r>
      <w:proofErr w:type="spellStart"/>
      <w:r>
        <w:t>DynamoDB</w:t>
      </w:r>
      <w:proofErr w:type="spellEnd"/>
      <w:r>
        <w:t xml:space="preserve">, API Gateway, and Route53. </w:t>
      </w:r>
    </w:p>
    <w:p w:rsidR="00A26674" w:rsidRDefault="00E00519">
      <w:pPr>
        <w:numPr>
          <w:ilvl w:val="0"/>
          <w:numId w:val="2"/>
        </w:numPr>
        <w:ind w:right="23" w:hanging="360"/>
      </w:pPr>
      <w:r>
        <w:t>Implemented reusable and responsive UI components using Tailwind CSS, Boo</w:t>
      </w:r>
      <w:r>
        <w:t xml:space="preserve">tstrap, and Material UI. </w:t>
      </w:r>
    </w:p>
    <w:p w:rsidR="00A26674" w:rsidRDefault="00E00519">
      <w:pPr>
        <w:numPr>
          <w:ilvl w:val="0"/>
          <w:numId w:val="2"/>
        </w:numPr>
        <w:ind w:right="23" w:hanging="360"/>
      </w:pPr>
      <w:r>
        <w:t xml:space="preserve">Developed high-throughput event-driven integrations using Kafka Streams and streaming services connected with enterprise Data Lake platforms for real-time data processing and synchronization. </w:t>
      </w:r>
    </w:p>
    <w:p w:rsidR="00A26674" w:rsidRDefault="00E00519">
      <w:pPr>
        <w:numPr>
          <w:ilvl w:val="0"/>
          <w:numId w:val="2"/>
        </w:numPr>
        <w:ind w:right="23" w:hanging="360"/>
      </w:pPr>
      <w:r>
        <w:t>Automated CI/CD pipelines using Jenki</w:t>
      </w:r>
      <w:r>
        <w:t xml:space="preserve">ns, GitHub, Docker Registry, and modern DevOps workflows. </w:t>
      </w:r>
    </w:p>
    <w:p w:rsidR="00A26674" w:rsidRDefault="00E00519">
      <w:pPr>
        <w:numPr>
          <w:ilvl w:val="0"/>
          <w:numId w:val="2"/>
        </w:numPr>
        <w:ind w:right="23" w:hanging="360"/>
      </w:pPr>
      <w:r>
        <w:t xml:space="preserve">Improved code quality and engineering productivity through automated testing, reusable architecture patterns, and GitHub </w:t>
      </w:r>
      <w:proofErr w:type="spellStart"/>
      <w:r>
        <w:t>Copilot</w:t>
      </w:r>
      <w:proofErr w:type="spellEnd"/>
      <w:r>
        <w:t xml:space="preserve"> integrations. </w:t>
      </w:r>
    </w:p>
    <w:p w:rsidR="00A26674" w:rsidRDefault="00E00519">
      <w:pPr>
        <w:numPr>
          <w:ilvl w:val="0"/>
          <w:numId w:val="2"/>
        </w:numPr>
        <w:ind w:right="23" w:hanging="360"/>
      </w:pPr>
      <w:r>
        <w:t>Worked extensively with Splunk, New Relic, Log4j, and</w:t>
      </w:r>
      <w:r>
        <w:t xml:space="preserve"> SLF4J for monitoring, troubleshooting, and performance optimization. </w:t>
      </w:r>
    </w:p>
    <w:p w:rsidR="00A26674" w:rsidRDefault="00E00519">
      <w:pPr>
        <w:numPr>
          <w:ilvl w:val="0"/>
          <w:numId w:val="2"/>
        </w:numPr>
        <w:ind w:right="23" w:hanging="360"/>
      </w:pPr>
      <w:r>
        <w:t xml:space="preserve">Collaborated with cross-functional </w:t>
      </w:r>
      <w:proofErr w:type="gramStart"/>
      <w:r>
        <w:t>Agile</w:t>
      </w:r>
      <w:proofErr w:type="gramEnd"/>
      <w:r>
        <w:t xml:space="preserve"> teams and actively mentored developers on modern engineering best practices. </w:t>
      </w:r>
    </w:p>
    <w:p w:rsidR="00A26674" w:rsidRDefault="00E00519">
      <w:pPr>
        <w:numPr>
          <w:ilvl w:val="0"/>
          <w:numId w:val="2"/>
        </w:numPr>
        <w:spacing w:after="29"/>
        <w:ind w:right="23" w:hanging="360"/>
      </w:pPr>
      <w:r>
        <w:t>Mentored engineers on modern frontend architecture and cloud-nativ</w:t>
      </w:r>
      <w:r>
        <w:t xml:space="preserve">e development. </w:t>
      </w:r>
    </w:p>
    <w:p w:rsidR="00A26674" w:rsidRDefault="00E00519">
      <w:pPr>
        <w:spacing w:after="173" w:line="259" w:lineRule="auto"/>
        <w:ind w:left="720" w:firstLine="0"/>
      </w:pPr>
      <w:r>
        <w:t xml:space="preserve">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Technologies Used: </w:t>
      </w:r>
    </w:p>
    <w:p w:rsidR="00A26674" w:rsidRDefault="00E00519">
      <w:pPr>
        <w:spacing w:after="235"/>
        <w:ind w:left="0" w:right="23" w:firstLine="0"/>
      </w:pPr>
      <w:r>
        <w:t xml:space="preserve">Java 17, Spring Boot 3, React.js, Angular 18, Next.js, Redux, Node.js, Kafka, AWS, </w:t>
      </w:r>
      <w:proofErr w:type="spellStart"/>
      <w:r>
        <w:t>DynamoDB</w:t>
      </w:r>
      <w:proofErr w:type="spellEnd"/>
      <w:r>
        <w:t xml:space="preserve">, Docker, Jenkins, Tailwind CSS, JUnit, </w:t>
      </w:r>
      <w:proofErr w:type="spellStart"/>
      <w:r>
        <w:t>Mockito</w:t>
      </w:r>
      <w:proofErr w:type="spellEnd"/>
      <w:r>
        <w:t xml:space="preserve">. </w:t>
      </w:r>
    </w:p>
    <w:p w:rsidR="00A26674" w:rsidRDefault="00E00519">
      <w:pPr>
        <w:spacing w:after="0" w:line="259" w:lineRule="auto"/>
        <w:ind w:left="-8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53125" cy="23495"/>
                <wp:effectExtent l="0" t="0" r="0" b="0"/>
                <wp:docPr id="4518" name="Group 4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3495"/>
                          <a:chOff x="0" y="0"/>
                          <a:chExt cx="5953125" cy="23495"/>
                        </a:xfrm>
                      </wpg:grpSpPr>
                      <pic:pic xmlns:pic="http://schemas.openxmlformats.org/drawingml/2006/picture">
                        <pic:nvPicPr>
                          <pic:cNvPr id="6035" name="Picture 603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3318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6" name="Picture 60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3318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7" name="Picture 603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3318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8" name="Picture 603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3318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15FCDE" id="Group 4518" o:spid="_x0000_s1026" style="width:468.75pt;height:1.85pt;mso-position-horizontal-relative:char;mso-position-vertical-relative:line" coordsize="5953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">
                <v:shape id="Picture 6035" o:spid="_x0000_s1027" type="#_x0000_t75" style="position:absolute;left:-33;top:-33;width:59587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4Lh/FAAAA3QAAAA8AAABkcnMvZG93bnJldi54bWxEj81qwzAQhO+FvIPYQC8lkRqTEJwoJi0p&#10;lN7q5AEWa2M7sVbGUv3Tp68KhR6HmfmG2WejbURPna8da3heKhDEhTM1lxou57fFFoQPyAYbx6Rh&#10;Ig/ZYfawx9S4gT+pz0MpIoR9ihqqENpUSl9UZNEvXUscvavrLIYou1KaDocIt41cKbWRFmuOCxW2&#10;9FpRcc+/rAZ3Xb98eLKDDKyeplt9+s6Ti9aP8/G4AxFoDP/hv/a70bBRyRp+38QnIA8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eC4fxQAAAN0AAAAPAAAAAAAAAAAAAAAA&#10;AJ8CAABkcnMvZG93bnJldi54bWxQSwUGAAAAAAQABAD3AAAAkQMAAAAA&#10;">
                  <v:imagedata r:id="rId13" o:title=""/>
                </v:shape>
                <v:shape id="Picture 6036" o:spid="_x0000_s1028" type="#_x0000_t75" style="position:absolute;left:-33;top:-33;width:59587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qsGjEAAAA3QAAAA8AAABkcnMvZG93bnJldi54bWxEj9FqwkAURN8L/YflFnwpuqvSINFV2lJB&#10;+taYD7hkr0k0ezdkVxP9ercg+DjMzBlmtRlsIy7U+dqxhulEgSAunKm51JDvt+MFCB+QDTaOScOV&#10;PGzWry8rTI3r+Y8uWShFhLBPUUMVQptK6YuKLPqJa4mjd3CdxRBlV0rTYR/htpEzpRJpsea4UGFL&#10;3xUVp+xsNbjDx9evJ9vLwOr9eqx/btk813r0NnwuQQQawjP8aO+MhkTNE/h/E5+AX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qsGjEAAAA3QAAAA8AAAAAAAAAAAAAAAAA&#10;nwIAAGRycy9kb3ducmV2LnhtbFBLBQYAAAAABAAEAPcAAACQAwAAAAA=&#10;">
                  <v:imagedata r:id="rId13" o:title=""/>
                </v:shape>
                <v:shape id="Picture 6037" o:spid="_x0000_s1029" type="#_x0000_t75" style="position:absolute;left:-33;top:-33;width:59587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FfPEAAAA3QAAAA8AAABkcnMvZG93bnJldi54bWxEj9FqwkAURN8L/sNyhb4U3VWpSnQVKxVK&#10;34x+wCV7TaLZuyG7NdGv7wqCj8PMnGGW685W4kqNLx1rGA0VCOLMmZJzDcfDbjAH4QOywcoxabiR&#10;h/Wq97bExLiW93RNQy4ihH2CGooQ6kRKnxVk0Q9dTRy9k2sshiibXJoG2wi3lRwrNZUWS44LBda0&#10;LSi7pH9Wgzt9fv16sq0MrD5u5/L7nk6OWr/3u80CRKAuvMLP9o/RMFWTGTzexCc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mFfPEAAAA3QAAAA8AAAAAAAAAAAAAAAAA&#10;nwIAAGRycy9kb3ducmV2LnhtbFBLBQYAAAAABAAEAPcAAACQAwAAAAA=&#10;">
                  <v:imagedata r:id="rId13" o:title=""/>
                </v:shape>
                <v:shape id="Picture 6038" o:spid="_x0000_s1030" type="#_x0000_t75" style="position:absolute;left:-33;top:-33;width:59587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5gYHBAAAA3QAAAA8AAABkcnMvZG93bnJldi54bWxET8tqAjEU3Rf8h3ALboomrVRkahRbKoi7&#10;jvMBl8mdRzu5GSbpPPx6sxBcHs57ux9tI3rqfO1Yw+tSgSDOnam51JBdjosNCB+QDTaOScNEHva7&#10;2dMWE+MG/qE+DaWIIewT1FCF0CZS+rwii37pWuLIFa6zGCLsSmk6HGK4beSbUmtpsebYUGFLXxXl&#10;f+m/1eCK98+zJzvIwOpl+q2/r+kq03r+PB4+QAQaw0N8d5+MhrVaxbnxTXwCcnc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h5gYHBAAAA3QAAAA8AAAAAAAAAAAAAAAAAnwIA&#10;AGRycy9kb3ducmV2LnhtbFBLBQYAAAAABAAEAPcAAACNAwAAAAA=&#10;">
                  <v:imagedata r:id="rId13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A26674" w:rsidRDefault="00E00519">
      <w:pPr>
        <w:pStyle w:val="Heading2"/>
        <w:ind w:left="-5"/>
      </w:pPr>
      <w:r>
        <w:t xml:space="preserve">JP Morgan Chase &amp; Co – Hyderabad, India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Lead full stack </w:t>
      </w:r>
      <w:r>
        <w:rPr>
          <w:color w:val="0F4761"/>
          <w:sz w:val="28"/>
        </w:rPr>
        <w:t xml:space="preserve">Developer | Sep 2022 – Jul 2023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Job Type: Full Time </w:t>
      </w:r>
    </w:p>
    <w:p w:rsidR="00E00519" w:rsidRDefault="00E00519">
      <w:pPr>
        <w:spacing w:after="1" w:line="361" w:lineRule="auto"/>
        <w:ind w:left="-5" w:right="6577" w:hanging="10"/>
      </w:pPr>
      <w:r>
        <w:rPr>
          <w:b/>
        </w:rPr>
        <w:lastRenderedPageBreak/>
        <w:t xml:space="preserve">Project: JADE </w:t>
      </w:r>
      <w:proofErr w:type="spellStart"/>
      <w:r>
        <w:rPr>
          <w:b/>
        </w:rPr>
        <w:t>Catalog</w:t>
      </w:r>
      <w:proofErr w:type="spellEnd"/>
      <w:r>
        <w:t xml:space="preserve"> </w:t>
      </w:r>
    </w:p>
    <w:p w:rsidR="00A26674" w:rsidRDefault="00E00519">
      <w:pPr>
        <w:spacing w:after="1" w:line="361" w:lineRule="auto"/>
        <w:ind w:left="-5" w:right="6577" w:hanging="10"/>
      </w:pPr>
      <w:r>
        <w:rPr>
          <w:color w:val="0F4761"/>
          <w:sz w:val="28"/>
        </w:rPr>
        <w:t xml:space="preserve">Key Contributions: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>Developed enterprise-</w:t>
      </w:r>
      <w:r>
        <w:t xml:space="preserve">grade data </w:t>
      </w:r>
      <w:proofErr w:type="spellStart"/>
      <w:r>
        <w:t>catalog</w:t>
      </w:r>
      <w:proofErr w:type="spellEnd"/>
      <w:r>
        <w:t xml:space="preserve"> and metadata management platform using React.js, Next.js, Angular, Spring Boot, PostgreSQL, AWS, and </w:t>
      </w:r>
      <w:proofErr w:type="spellStart"/>
      <w:r>
        <w:t>Monorepo</w:t>
      </w:r>
      <w:proofErr w:type="spellEnd"/>
      <w:r>
        <w:t xml:space="preserve"> architecture for scalable code sharing and modular development.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 xml:space="preserve">Implemented Single SPA-based Micro-Front-End architecture for </w:t>
      </w:r>
      <w:r>
        <w:t xml:space="preserve">modular and independently deployable UI services.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 xml:space="preserve">Built reusable UI frameworks using React Hooks, React Query, Redux, </w:t>
      </w:r>
      <w:proofErr w:type="spellStart"/>
      <w:r>
        <w:t>MobX</w:t>
      </w:r>
      <w:proofErr w:type="spellEnd"/>
      <w:r>
        <w:t xml:space="preserve">, </w:t>
      </w:r>
      <w:proofErr w:type="spellStart"/>
      <w:r>
        <w:t>TypeScript</w:t>
      </w:r>
      <w:proofErr w:type="spellEnd"/>
      <w:r>
        <w:t xml:space="preserve">, Bootstrap, and Material UI.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 xml:space="preserve">Developed scalable Spring Boot </w:t>
      </w:r>
      <w:proofErr w:type="spellStart"/>
      <w:r>
        <w:t>microservices</w:t>
      </w:r>
      <w:proofErr w:type="spellEnd"/>
      <w:r>
        <w:t>, Kafka streaming services, REST APIs, schedul</w:t>
      </w:r>
      <w:r>
        <w:t xml:space="preserve">ers, and Swagger documentation.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 xml:space="preserve">Led migration and synchronization of enterprise business metadata from </w:t>
      </w:r>
      <w:proofErr w:type="spellStart"/>
      <w:r>
        <w:t>Collibra</w:t>
      </w:r>
      <w:proofErr w:type="spellEnd"/>
      <w:r>
        <w:t xml:space="preserve"> into JADE platform.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>Improved application quality through 90%+ unit test coverage using Jest, Enzyme, React Testing Library, Karma, and Jasmine</w:t>
      </w:r>
      <w:r>
        <w:t xml:space="preserve">.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 xml:space="preserve">Managed CI/CD automation using Jenkins, SonarQube, GitHub, and AWS deployment pipelines.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 xml:space="preserve">Provided production support, release coordination, and change management for enterprise-critical applications.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>Led development of JADE, an enterprise metadata pla</w:t>
      </w:r>
      <w:r>
        <w:t xml:space="preserve">tform for governance and discovery. </w:t>
      </w:r>
    </w:p>
    <w:p w:rsidR="00A26674" w:rsidRDefault="00E00519">
      <w:pPr>
        <w:numPr>
          <w:ilvl w:val="0"/>
          <w:numId w:val="3"/>
        </w:numPr>
        <w:ind w:right="23" w:hanging="360"/>
      </w:pPr>
      <w:r>
        <w:t xml:space="preserve">Delivered a scalable metadata ingestion framework integrating enterprise </w:t>
      </w:r>
      <w:proofErr w:type="spellStart"/>
      <w:r>
        <w:t>catalog</w:t>
      </w:r>
      <w:proofErr w:type="spellEnd"/>
      <w:r>
        <w:t xml:space="preserve"> assets. </w:t>
      </w:r>
    </w:p>
    <w:p w:rsidR="00A26674" w:rsidRDefault="00E00519">
      <w:pPr>
        <w:numPr>
          <w:ilvl w:val="0"/>
          <w:numId w:val="3"/>
        </w:numPr>
        <w:spacing w:after="27"/>
        <w:ind w:right="23" w:hanging="360"/>
      </w:pPr>
      <w:r>
        <w:t xml:space="preserve">Introduced automated testing standards and quality gates across services. </w:t>
      </w:r>
    </w:p>
    <w:p w:rsidR="00A26674" w:rsidRDefault="00E00519">
      <w:pPr>
        <w:numPr>
          <w:ilvl w:val="0"/>
          <w:numId w:val="3"/>
        </w:numPr>
        <w:spacing w:after="10"/>
        <w:ind w:right="23" w:hanging="360"/>
      </w:pPr>
      <w:r>
        <w:t>Coordinated production releases and stakeholder commun</w:t>
      </w:r>
      <w:r>
        <w:t xml:space="preserve">ication. </w:t>
      </w:r>
    </w:p>
    <w:p w:rsidR="00A26674" w:rsidRDefault="00E00519">
      <w:pPr>
        <w:spacing w:after="178" w:line="259" w:lineRule="auto"/>
        <w:ind w:left="720" w:firstLine="0"/>
      </w:pPr>
      <w:r>
        <w:t xml:space="preserve">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Technologies Used: </w:t>
      </w:r>
    </w:p>
    <w:p w:rsidR="00A26674" w:rsidRDefault="00E00519">
      <w:pPr>
        <w:spacing w:after="240"/>
        <w:ind w:left="0" w:right="23" w:firstLine="0"/>
      </w:pPr>
      <w:r>
        <w:t xml:space="preserve">React.js, Next.js, Angular 8, Spring Boot, PostgreSQL, MongoDB, AWS, Redux, React Query, Jenkins, Docker, Kafka. </w:t>
      </w:r>
    </w:p>
    <w:p w:rsidR="00A26674" w:rsidRDefault="00E00519">
      <w:pPr>
        <w:spacing w:after="0" w:line="259" w:lineRule="auto"/>
        <w:ind w:left="-8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53125" cy="23495"/>
                <wp:effectExtent l="0" t="0" r="0" b="0"/>
                <wp:docPr id="5310" name="Group 5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3495"/>
                          <a:chOff x="0" y="0"/>
                          <a:chExt cx="5953125" cy="23495"/>
                        </a:xfrm>
                      </wpg:grpSpPr>
                      <pic:pic xmlns:pic="http://schemas.openxmlformats.org/drawingml/2006/picture">
                        <pic:nvPicPr>
                          <pic:cNvPr id="6039" name="Picture 60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5778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0" name="Picture 60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5778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4E9797" id="Group 5310" o:spid="_x0000_s1026" style="width:468.75pt;height:1.85pt;mso-position-horizontal-relative:char;mso-position-vertical-relative:line" coordsize="5953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">
                <v:shape id="Picture 6039" o:spid="_x0000_s1027" type="#_x0000_t75" style="position:absolute;left:-33;top:-57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AoVDFAAAA3QAAAA8AAABkcnMvZG93bnJldi54bWxEj0FrAjEUhO8F/0N4Qm81WwtSt0YpiiJ4&#10;cqMHb4/N283Szcuyibr++6Yg9DjMzDfMYjW4VtyoD41nBe+TDARx6U3DtYKT3r59gggR2WDrmRQ8&#10;KMBqOXpZYG78nY90K2ItEoRDjgpsjF0uZSgtOQwT3xEnr/K9w5hkX0vT4z3BXSunWTaTDhtOCxY7&#10;Wlsqf4qrU3Dx5+pU6DDfnButd4U9hEoflHodD99fICIN8T/8bO+Ngln2MYe/N+kJ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wKFQxQAAAN0AAAAPAAAAAAAAAAAAAAAA&#10;AJ8CAABkcnMvZG93bnJldi54bWxQSwUGAAAAAAQABAD3AAAAkQMAAAAA&#10;">
                  <v:imagedata r:id="rId9" o:title=""/>
                </v:shape>
                <v:shape id="Picture 6040" o:spid="_x0000_s1028" type="#_x0000_t75" style="position:absolute;left:-33;top:-57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8e7DBAAAA3QAAAA8AAABkcnMvZG93bnJldi54bWxET89rwjAUvg/8H8ITdpupMmRWo4iyIXha&#10;owdvj+a1KTYvpcm0++/NQfD48f1ebQbXihv1ofGsYDrJQBCX3jRcKzjp748vECEiG2w9k4J/CrBZ&#10;j95WmBt/51+6FbEWKYRDjgpsjF0uZSgtOQwT3xEnrvK9w5hgX0vT4z2Fu1bOsmwuHTacGix2tLNU&#10;Xos/p+Diz9Wp0GGxPzda/xT2GCp9VOp9PGyXICIN8SV+ug9GwTz7TPvTm/QE5P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b8e7DBAAAA3QAAAA8AAAAAAAAAAAAAAAAAnwIA&#10;AGRycy9kb3ducmV2LnhtbFBLBQYAAAAABAAEAPcAAACNAwAAAAA=&#10;">
                  <v:imagedata r:id="rId9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A26674" w:rsidRDefault="00E00519">
      <w:pPr>
        <w:pStyle w:val="Heading2"/>
        <w:ind w:left="-5"/>
      </w:pPr>
      <w:r>
        <w:t xml:space="preserve">Wells Fargo – Hyderabad, India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Lead Software Engineer | Feb 2019 – Sep 2022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Job Type: Full Time </w:t>
      </w:r>
    </w:p>
    <w:p w:rsidR="00E00519" w:rsidRDefault="00E00519">
      <w:pPr>
        <w:spacing w:after="1" w:line="361" w:lineRule="auto"/>
        <w:ind w:left="-5" w:hanging="10"/>
      </w:pPr>
      <w:r>
        <w:rPr>
          <w:b/>
        </w:rPr>
        <w:t xml:space="preserve">Projects: Wholesale Customer Account </w:t>
      </w:r>
      <w:proofErr w:type="spellStart"/>
      <w:r>
        <w:rPr>
          <w:b/>
        </w:rPr>
        <w:t>Onboarding</w:t>
      </w:r>
      <w:proofErr w:type="spellEnd"/>
      <w:r>
        <w:rPr>
          <w:b/>
        </w:rPr>
        <w:t xml:space="preserve"> (WCAO) | Statements &amp; Notices</w:t>
      </w:r>
      <w:r>
        <w:t xml:space="preserve"> </w:t>
      </w:r>
    </w:p>
    <w:p w:rsidR="00A26674" w:rsidRDefault="00E00519">
      <w:pPr>
        <w:spacing w:after="1" w:line="361" w:lineRule="auto"/>
        <w:ind w:left="-5" w:hanging="10"/>
      </w:pPr>
      <w:r>
        <w:rPr>
          <w:color w:val="0F4761"/>
          <w:sz w:val="28"/>
        </w:rPr>
        <w:t xml:space="preserve">Key Contributions: </w:t>
      </w:r>
    </w:p>
    <w:p w:rsidR="00A26674" w:rsidRDefault="00E00519">
      <w:pPr>
        <w:numPr>
          <w:ilvl w:val="0"/>
          <w:numId w:val="4"/>
        </w:numPr>
        <w:ind w:right="23" w:hanging="360"/>
      </w:pPr>
      <w:r>
        <w:lastRenderedPageBreak/>
        <w:t xml:space="preserve">Developed </w:t>
      </w:r>
      <w:proofErr w:type="spellStart"/>
      <w:r>
        <w:t>onboarding</w:t>
      </w:r>
      <w:proofErr w:type="spellEnd"/>
      <w:r>
        <w:t xml:space="preserve"> and workflow management platform using React.js, Angular, Spring Boot, MongoDB, and PCF. </w:t>
      </w:r>
    </w:p>
    <w:p w:rsidR="00A26674" w:rsidRDefault="00E00519">
      <w:pPr>
        <w:numPr>
          <w:ilvl w:val="0"/>
          <w:numId w:val="4"/>
        </w:numPr>
        <w:ind w:right="23" w:hanging="360"/>
      </w:pPr>
      <w:r>
        <w:t>Implemented Micro-Front-End architecture to iso</w:t>
      </w:r>
      <w:r>
        <w:t xml:space="preserve">late business workflows into independent deployable modules. </w:t>
      </w:r>
    </w:p>
    <w:p w:rsidR="00A26674" w:rsidRDefault="00E00519">
      <w:pPr>
        <w:numPr>
          <w:ilvl w:val="0"/>
          <w:numId w:val="4"/>
        </w:numPr>
        <w:ind w:right="23" w:hanging="360"/>
      </w:pPr>
      <w:r>
        <w:t xml:space="preserve">Designed accessible enterprise applications compliant with WCAG Level </w:t>
      </w:r>
      <w:proofErr w:type="gramStart"/>
      <w:r>
        <w:t>A</w:t>
      </w:r>
      <w:proofErr w:type="gramEnd"/>
      <w:r>
        <w:t xml:space="preserve"> &amp; AA standards. </w:t>
      </w:r>
    </w:p>
    <w:p w:rsidR="00A26674" w:rsidRDefault="00E00519">
      <w:pPr>
        <w:numPr>
          <w:ilvl w:val="0"/>
          <w:numId w:val="4"/>
        </w:numPr>
        <w:ind w:right="23" w:hanging="360"/>
      </w:pPr>
      <w:r>
        <w:t xml:space="preserve">Built scalable REST APIs and backend services using Spring Boot, JPA, Hibernate, and </w:t>
      </w:r>
      <w:proofErr w:type="spellStart"/>
      <w:r>
        <w:t>WebClient</w:t>
      </w:r>
      <w:proofErr w:type="spellEnd"/>
      <w:r>
        <w:t xml:space="preserve">. </w:t>
      </w:r>
    </w:p>
    <w:p w:rsidR="00A26674" w:rsidRDefault="00E00519">
      <w:pPr>
        <w:numPr>
          <w:ilvl w:val="0"/>
          <w:numId w:val="4"/>
        </w:numPr>
        <w:spacing w:after="27"/>
        <w:ind w:right="23" w:hanging="360"/>
      </w:pPr>
      <w:r>
        <w:t>Migrated</w:t>
      </w:r>
      <w:r>
        <w:t xml:space="preserve"> enterprise services from PCF to AWS cloud infrastructure. </w:t>
      </w:r>
    </w:p>
    <w:p w:rsidR="00A26674" w:rsidRDefault="00E00519">
      <w:pPr>
        <w:numPr>
          <w:ilvl w:val="0"/>
          <w:numId w:val="4"/>
        </w:numPr>
        <w:ind w:right="23" w:hanging="360"/>
      </w:pPr>
      <w:r>
        <w:t xml:space="preserve">Achieved high UI and backend code quality through automated testing and engineering standards. </w:t>
      </w:r>
    </w:p>
    <w:p w:rsidR="00A26674" w:rsidRDefault="00E00519">
      <w:pPr>
        <w:numPr>
          <w:ilvl w:val="0"/>
          <w:numId w:val="4"/>
        </w:numPr>
        <w:ind w:right="23" w:hanging="360"/>
      </w:pPr>
      <w:r>
        <w:t xml:space="preserve">Led technical mentoring, </w:t>
      </w:r>
      <w:proofErr w:type="gramStart"/>
      <w:r>
        <w:t>Agile</w:t>
      </w:r>
      <w:proofErr w:type="gramEnd"/>
      <w:r>
        <w:t xml:space="preserve"> ceremonies, sprint planning, and production support activities. </w:t>
      </w:r>
    </w:p>
    <w:p w:rsidR="00A26674" w:rsidRDefault="00E00519">
      <w:pPr>
        <w:numPr>
          <w:ilvl w:val="0"/>
          <w:numId w:val="4"/>
        </w:numPr>
        <w:ind w:right="23" w:hanging="360"/>
      </w:pPr>
      <w:r>
        <w:t>Mode</w:t>
      </w:r>
      <w:r>
        <w:t xml:space="preserve">rnized legacy JSP-based applications into responsive React.js and </w:t>
      </w:r>
      <w:proofErr w:type="spellStart"/>
      <w:r>
        <w:t>Reduxbased</w:t>
      </w:r>
      <w:proofErr w:type="spellEnd"/>
      <w:r>
        <w:t xml:space="preserve"> enterprise platforms. </w:t>
      </w:r>
    </w:p>
    <w:p w:rsidR="00A26674" w:rsidRDefault="00E00519">
      <w:pPr>
        <w:numPr>
          <w:ilvl w:val="0"/>
          <w:numId w:val="4"/>
        </w:numPr>
        <w:ind w:right="23" w:hanging="360"/>
      </w:pPr>
      <w:r>
        <w:t xml:space="preserve">Developed highly accessible and performance-optimized enterprise banking applications. </w:t>
      </w:r>
    </w:p>
    <w:p w:rsidR="00A26674" w:rsidRDefault="00E00519">
      <w:pPr>
        <w:numPr>
          <w:ilvl w:val="0"/>
          <w:numId w:val="4"/>
        </w:numPr>
        <w:ind w:right="23" w:hanging="360"/>
      </w:pPr>
      <w:r>
        <w:t xml:space="preserve">Collaborated closely with product owners, architects, and QA teams to ensure high-quality releases. </w:t>
      </w:r>
    </w:p>
    <w:p w:rsidR="00A26674" w:rsidRDefault="00E00519">
      <w:pPr>
        <w:numPr>
          <w:ilvl w:val="0"/>
          <w:numId w:val="4"/>
        </w:numPr>
        <w:spacing w:after="23"/>
        <w:ind w:right="23" w:hanging="360"/>
      </w:pPr>
      <w:r>
        <w:t xml:space="preserve">Delivered applications with zero high-severity production defects and strong performance metrics. </w:t>
      </w:r>
    </w:p>
    <w:p w:rsidR="00A26674" w:rsidRDefault="00E00519">
      <w:pPr>
        <w:spacing w:after="178" w:line="259" w:lineRule="auto"/>
        <w:ind w:left="720" w:firstLine="0"/>
      </w:pPr>
      <w:r>
        <w:t xml:space="preserve">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Technologies Used: </w:t>
      </w:r>
    </w:p>
    <w:p w:rsidR="00A26674" w:rsidRDefault="00E00519">
      <w:pPr>
        <w:spacing w:after="240"/>
        <w:ind w:left="0" w:right="23" w:firstLine="0"/>
      </w:pPr>
      <w:r>
        <w:t>React.js, Redux, Redux-</w:t>
      </w:r>
      <w:proofErr w:type="spellStart"/>
      <w:r>
        <w:t>Thunk</w:t>
      </w:r>
      <w:proofErr w:type="spellEnd"/>
      <w:r>
        <w:t>, Angu</w:t>
      </w:r>
      <w:r>
        <w:t xml:space="preserve">lar 7, Spring Boot, MongoDB, Oracle DB, PCF, AWS, Redux, Node.js, JUnit, Jest. </w:t>
      </w:r>
    </w:p>
    <w:p w:rsidR="00A26674" w:rsidRDefault="00E00519">
      <w:pPr>
        <w:spacing w:after="0" w:line="259" w:lineRule="auto"/>
        <w:ind w:left="-8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53125" cy="23495"/>
                <wp:effectExtent l="0" t="0" r="0" b="0"/>
                <wp:docPr id="4339" name="Group 4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3495"/>
                          <a:chOff x="0" y="0"/>
                          <a:chExt cx="5953125" cy="23495"/>
                        </a:xfrm>
                      </wpg:grpSpPr>
                      <pic:pic xmlns:pic="http://schemas.openxmlformats.org/drawingml/2006/picture">
                        <pic:nvPicPr>
                          <pic:cNvPr id="6041" name="Picture 604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4077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2" name="Picture 604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4077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C69E21" id="Group 4339" o:spid="_x0000_s1026" style="width:468.75pt;height:1.85pt;mso-position-horizontal-relative:char;mso-position-vertical-relative:line" coordsize="5953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">
                <v:shape id="Picture 6041" o:spid="_x0000_s1027" type="#_x0000_t75" style="position:absolute;left:-33;top:-40;width:59587;height: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cbVzGAAAA3QAAAA8AAABkcnMvZG93bnJldi54bWxEj1trAjEUhN8L/odwCn2riaWoXY2ihYU+&#10;FLz09nrcnG4WNyfLJl23/94Igo/DzHzDzJe9q0VHbag8axgNFQjiwpuKSw2fH/njFESIyAZrz6Th&#10;nwIsF4O7OWbGn3hH3T6WIkE4ZKjBxthkUobCksMw9A1x8n596zAm2ZbStHhKcFfLJ6XG0mHFacFi&#10;Q6+WiuP+z2nY2vI7/9lOXP/eHezXevOi8onR+uG+X81AROrjLXxtvxkNY/U8gsub9ATk4gw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NxtXMYAAADdAAAADwAAAAAAAAAAAAAA&#10;AACfAgAAZHJzL2Rvd25yZXYueG1sUEsFBgAAAAAEAAQA9wAAAJIDAAAAAA==&#10;">
                  <v:imagedata r:id="rId15" o:title=""/>
                </v:shape>
                <v:shape id="Picture 6042" o:spid="_x0000_s1028" type="#_x0000_t75" style="position:absolute;left:-33;top:-40;width:59587;height: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O8yvGAAAA3QAAAA8AAABkcnMvZG93bnJldi54bWxEj09rAjEUxO8Fv0N4Qm81UYq2q1FsYaGH&#10;Qv3X9vrcPDeLm5dlk67bb28KQo/DzPyGWax6V4uO2lB51jAeKRDEhTcVlxoO+/zhCUSIyAZrz6Th&#10;lwKsloO7BWbGX3hL3S6WIkE4ZKjBxthkUobCksMw8g1x8k6+dRiTbEtpWrwkuKvlRKmpdFhxWrDY&#10;0Kul4rz7cRo2tvzKvzcz1793R/v58vGs8pnR+n7Yr+cgIvXxP3xrvxkNU/U4gb836Qn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A7zK8YAAADdAAAADwAAAAAAAAAAAAAA&#10;AACfAgAAZHJzL2Rvd25yZXYueG1sUEsFBgAAAAAEAAQA9wAAAJIDAAAAAA==&#10;">
                  <v:imagedata r:id="rId15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A26674" w:rsidRDefault="00E00519">
      <w:pPr>
        <w:pStyle w:val="Heading2"/>
        <w:ind w:left="-5"/>
      </w:pPr>
      <w:r>
        <w:t xml:space="preserve">Honeywell – Hyderabad, India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Technical Lead | Aug 2017 – Feb 2019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Job Type: Full Time </w:t>
      </w:r>
    </w:p>
    <w:p w:rsidR="00E00519" w:rsidRDefault="00E00519">
      <w:pPr>
        <w:spacing w:after="1" w:line="361" w:lineRule="auto"/>
        <w:ind w:left="-5" w:right="5354" w:hanging="10"/>
      </w:pPr>
      <w:r>
        <w:rPr>
          <w:b/>
        </w:rPr>
        <w:t>Projects:  C-Freight | AUTO-CUBE</w:t>
      </w:r>
      <w:r>
        <w:t xml:space="preserve"> </w:t>
      </w:r>
    </w:p>
    <w:p w:rsidR="00A26674" w:rsidRDefault="00E00519">
      <w:pPr>
        <w:spacing w:after="1" w:line="361" w:lineRule="auto"/>
        <w:ind w:left="-5" w:right="5354" w:hanging="10"/>
      </w:pPr>
      <w:r>
        <w:rPr>
          <w:color w:val="0F4761"/>
          <w:sz w:val="28"/>
        </w:rPr>
        <w:t xml:space="preserve">Key Contributions: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 xml:space="preserve">Architected and developed a hybrid freight-monitoring platform comprising React.js web applications and React Native mobile applications, enabling real-time visibility into cold-chain shipment conditions across global transportation networks.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lastRenderedPageBreak/>
        <w:t xml:space="preserve">Designed a </w:t>
      </w:r>
      <w:r>
        <w:t xml:space="preserve">scalable client-side state management architecture using </w:t>
      </w:r>
      <w:proofErr w:type="spellStart"/>
      <w:r>
        <w:t>MobX</w:t>
      </w:r>
      <w:proofErr w:type="spellEnd"/>
      <w:r>
        <w:t xml:space="preserve"> to efficiently process and synchronize high-frequency telemetry data streams received from </w:t>
      </w:r>
      <w:proofErr w:type="spellStart"/>
      <w:r>
        <w:t>IoT</w:t>
      </w:r>
      <w:proofErr w:type="spellEnd"/>
      <w:r>
        <w:t xml:space="preserve">-enabled freight monitoring devices.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 xml:space="preserve">Built cross-platform mobile applications for iOS and Android </w:t>
      </w:r>
      <w:r>
        <w:t xml:space="preserve">using React Native, integrating native capabilities through </w:t>
      </w:r>
      <w:proofErr w:type="spellStart"/>
      <w:r>
        <w:t>Xcode</w:t>
      </w:r>
      <w:proofErr w:type="spellEnd"/>
      <w:r>
        <w:t xml:space="preserve"> and Android Studio to support device communication, push notifications, and background monitoring services.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>Implemented real-</w:t>
      </w:r>
      <w:r>
        <w:t xml:space="preserve">time monitoring dashboards that visualized shipment temperature, humidity, battery health, and geolocation metrics, enabling proactive operational decision-making for pharmaceutical logistics teams.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>Engineered an event-driven alerting framework that cont</w:t>
      </w:r>
      <w:r>
        <w:t xml:space="preserve">inuously evaluated incoming telemetry against configurable business thresholds and generated near real-time notifications for temperature excursions and compliance violations.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 xml:space="preserve">Developed secure REST API with </w:t>
      </w:r>
      <w:proofErr w:type="gramStart"/>
      <w:r>
        <w:t>Spring</w:t>
      </w:r>
      <w:proofErr w:type="gramEnd"/>
      <w:r>
        <w:t xml:space="preserve"> boot + Hibernate and the integration lay</w:t>
      </w:r>
      <w:r>
        <w:t xml:space="preserve">ers between frontend applications and cloud-based telemetry services, supporting reliable retrieval and synchronization of shipment tracking data.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>Designed offline-first mobile workflows to ensure uninterrupted monitoring capabilities in low-connectivity</w:t>
      </w:r>
      <w:r>
        <w:t xml:space="preserve"> transportation environments, with automatic synchronization upon network restoration.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>Optimized rendering and state-update mechanisms for large telemetry datasets, significantly improving dashboard responsiveness and mobile application performance durin</w:t>
      </w:r>
      <w:r>
        <w:t xml:space="preserve">g long-haul freight monitoring.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 xml:space="preserve">Collaborated with backend and </w:t>
      </w:r>
      <w:proofErr w:type="spellStart"/>
      <w:r>
        <w:t>IoT</w:t>
      </w:r>
      <w:proofErr w:type="spellEnd"/>
      <w:r>
        <w:t xml:space="preserve"> engineering teams to define telemetry contracts, device communication protocols, and end-to-end data flow architecture between edge devices, cloud services, and user-facing applications.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 xml:space="preserve">Implemented role-based access controls and secure authentication workflows to support enterprise-grade access management across pharmaceutical customers, logistics operators, and monitoring personnel.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 xml:space="preserve">Established reusable frontend architecture patterns </w:t>
      </w:r>
      <w:r>
        <w:t xml:space="preserve">and component libraries that accelerated feature delivery and ensured consistency across web and mobile platforms. 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>Led technical design reviews, code quality initiatives, and engineering best practices adoption for frontend development teams supporting m</w:t>
      </w:r>
      <w:r>
        <w:t xml:space="preserve">ission-critical logistics applications. </w:t>
      </w:r>
    </w:p>
    <w:p w:rsidR="00A26674" w:rsidRDefault="00E00519">
      <w:pPr>
        <w:numPr>
          <w:ilvl w:val="0"/>
          <w:numId w:val="5"/>
        </w:numPr>
        <w:ind w:right="23" w:hanging="360"/>
      </w:pPr>
      <w:r>
        <w:t xml:space="preserve">Integrated GPS and sensor telemetry streams from </w:t>
      </w:r>
      <w:proofErr w:type="spellStart"/>
      <w:r>
        <w:t>IoT</w:t>
      </w:r>
      <w:proofErr w:type="spellEnd"/>
      <w:r>
        <w:t xml:space="preserve">-enabled freight devices to provide continuous end-to-end shipment visibility throughout transportation lifecycles. </w:t>
      </w:r>
    </w:p>
    <w:p w:rsidR="00A26674" w:rsidRDefault="00E00519">
      <w:pPr>
        <w:numPr>
          <w:ilvl w:val="0"/>
          <w:numId w:val="5"/>
        </w:numPr>
        <w:spacing w:after="192"/>
        <w:ind w:right="23" w:hanging="360"/>
      </w:pPr>
      <w:r>
        <w:t>Developed configurable compliance-monitoring w</w:t>
      </w:r>
      <w:r>
        <w:t xml:space="preserve">orkflows supporting pharmaceutical cold-chain regulations and temperature-sensitive product transportation requirements.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Technologies Used: </w:t>
      </w:r>
    </w:p>
    <w:p w:rsidR="00A26674" w:rsidRDefault="00E00519">
      <w:pPr>
        <w:spacing w:after="240"/>
        <w:ind w:left="0" w:right="23" w:firstLine="0"/>
      </w:pPr>
      <w:r>
        <w:lastRenderedPageBreak/>
        <w:t xml:space="preserve">Sprint boot, Hibernate, Oracle DB, React.js, React Native, Angular JS, Angular 4, Node.js, </w:t>
      </w:r>
      <w:proofErr w:type="spellStart"/>
      <w:r>
        <w:t>MobX</w:t>
      </w:r>
      <w:proofErr w:type="spellEnd"/>
      <w:r>
        <w:t xml:space="preserve">, </w:t>
      </w:r>
      <w:proofErr w:type="spellStart"/>
      <w:r>
        <w:t>Bootstrap</w:t>
      </w:r>
      <w:proofErr w:type="gramStart"/>
      <w:r>
        <w:t>,XCode</w:t>
      </w:r>
      <w:proofErr w:type="spellEnd"/>
      <w:proofErr w:type="gramEnd"/>
      <w:r>
        <w:t xml:space="preserve">, </w:t>
      </w:r>
      <w:r>
        <w:t xml:space="preserve">Android Studio Jest, Enzyme. </w:t>
      </w:r>
    </w:p>
    <w:p w:rsidR="00A26674" w:rsidRDefault="00E00519">
      <w:pPr>
        <w:spacing w:after="188" w:line="259" w:lineRule="auto"/>
        <w:ind w:left="-8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53125" cy="23495"/>
                <wp:effectExtent l="0" t="0" r="0" b="0"/>
                <wp:docPr id="5146" name="Group 5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3495"/>
                          <a:chOff x="0" y="0"/>
                          <a:chExt cx="5953125" cy="23495"/>
                        </a:xfrm>
                      </wpg:grpSpPr>
                      <pic:pic xmlns:pic="http://schemas.openxmlformats.org/drawingml/2006/picture">
                        <pic:nvPicPr>
                          <pic:cNvPr id="6043" name="Picture 604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4403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4" name="Picture 604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4403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DD88C7" id="Group 5146" o:spid="_x0000_s1026" style="width:468.75pt;height:1.85pt;mso-position-horizontal-relative:char;mso-position-vertical-relative:line" coordsize="5953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">
                <v:shape id="Picture 6043" o:spid="_x0000_s1027" type="#_x0000_t75" style="position:absolute;left:-33;top:-44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YoTjGAAAA3QAAAA8AAABkcnMvZG93bnJldi54bWxEj0FPAjEUhO8m/ofmmXAh0AIKZKEQQzDx&#10;4sHVH/DYPrqr29fN9gnrv7cmJh4nM/NNZrsfQqsu1KcmsoXZ1IAirqJr2Ft4f3uarEElQXbYRiYL&#10;35Rgv7u92WLh4pVf6VKKVxnCqUALtUhXaJ2qmgKmaeyIs3eOfUDJsvfa9XjN8NDquTFLHbDhvFBj&#10;R4eaqs/yK1jwWqRcnPzH7LgeXlb6YWzOPLZ2dDc8bkAJDfIf/ms/OwtLc7+A3zf5Ce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VihOMYAAADdAAAADwAAAAAAAAAAAAAA&#10;AACfAgAAZHJzL2Rvd25yZXYueG1sUEsFBgAAAAAEAAQA9wAAAJIDAAAAAA==&#10;">
                  <v:imagedata r:id="rId17" o:title=""/>
                </v:shape>
                <v:shape id="Picture 6044" o:spid="_x0000_s1028" type="#_x0000_t75" style="position:absolute;left:-33;top:-44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xOUzGAAAA3QAAAA8AAABkcnMvZG93bnJldi54bWxEj81OwzAQhO9IvIO1SFyq1u4PbZXWrVAF&#10;EhcOBB5gG2+dQLyO4qUNb18jIXEczcw3mu1+CK06U5+ayBamEwOKuIquYW/h4/15vAaVBNlhG5ks&#10;/FCC/e72ZouFixd+o3MpXmUIpwIt1CJdoXWqagqYJrEjzt4p9gEly95r1+Mlw0OrZ8YsdcCG80KN&#10;HR1qqr7K72DBa5FyfvSf06f18LrSDyNz4pG193fD4waU0CD/4b/2i7OwNIsF/L7JT0Dv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rE5TMYAAADdAAAADwAAAAAAAAAAAAAA&#10;AACfAgAAZHJzL2Rvd25yZXYueG1sUEsFBgAAAAAEAAQA9wAAAJIDAAAAAA==&#10;">
                  <v:imagedata r:id="rId1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A26674" w:rsidRDefault="00E00519">
      <w:pPr>
        <w:spacing w:after="128" w:line="259" w:lineRule="auto"/>
        <w:ind w:left="0" w:firstLine="0"/>
      </w:pPr>
      <w:r>
        <w:rPr>
          <w:color w:val="0F4761"/>
          <w:sz w:val="32"/>
        </w:rPr>
        <w:t xml:space="preserve"> </w:t>
      </w:r>
    </w:p>
    <w:p w:rsidR="00A26674" w:rsidRDefault="00E00519">
      <w:pPr>
        <w:pStyle w:val="Heading2"/>
        <w:ind w:left="-5"/>
      </w:pPr>
      <w:r>
        <w:t xml:space="preserve">Tata Consultancy Services (TCS) – Hyderabad, India </w:t>
      </w:r>
    </w:p>
    <w:p w:rsidR="00A26674" w:rsidRDefault="00E00519">
      <w:pPr>
        <w:spacing w:after="152"/>
        <w:ind w:left="-5" w:hanging="10"/>
      </w:pPr>
      <w:r>
        <w:rPr>
          <w:color w:val="0F4761"/>
          <w:sz w:val="28"/>
        </w:rPr>
        <w:t xml:space="preserve">Assistant Systems Engineer → Systems Engineer → IT Analyst | Feb 2011 – Aug 2017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Job Type: Full Time </w:t>
      </w:r>
    </w:p>
    <w:p w:rsidR="00E00519" w:rsidRDefault="00E00519">
      <w:pPr>
        <w:spacing w:after="1" w:line="361" w:lineRule="auto"/>
        <w:ind w:left="-5" w:right="1136" w:hanging="10"/>
      </w:pPr>
      <w:r>
        <w:rPr>
          <w:b/>
        </w:rPr>
        <w:t>Clients: CA Technologies (Now Broadcom), United Airlines, Nielsen USA</w:t>
      </w:r>
      <w:r>
        <w:t xml:space="preserve"> </w:t>
      </w:r>
    </w:p>
    <w:p w:rsidR="00A26674" w:rsidRDefault="00E00519">
      <w:pPr>
        <w:spacing w:after="1" w:line="361" w:lineRule="auto"/>
        <w:ind w:left="-5" w:right="1136" w:hanging="10"/>
      </w:pPr>
      <w:bookmarkStart w:id="0" w:name="_GoBack"/>
      <w:bookmarkEnd w:id="0"/>
      <w:r>
        <w:rPr>
          <w:color w:val="0F4761"/>
          <w:sz w:val="28"/>
        </w:rPr>
        <w:t xml:space="preserve">Key Contributions: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 xml:space="preserve">Developed scalable enterprise web applications using Core Java, Spring MVC, Servlets, AngularJS, Ext JS, Node.js, JQuery, HTML5, CSS3, and Bootstrap.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 xml:space="preserve">Built reusable </w:t>
      </w:r>
      <w:r>
        <w:t xml:space="preserve">and responsive UI components for enterprise dashboards, workflow systems, and operations management platforms.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 xml:space="preserve">Participated in modernization initiatives including migration from legacy Ext JS applications to AngularJS-based architectures.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>Developed backe</w:t>
      </w:r>
      <w:r>
        <w:t xml:space="preserve">nd services, REST integrations, DAO layers, and automation utilities using Java-based technologies.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 xml:space="preserve">Implemented automation frameworks using </w:t>
      </w:r>
      <w:proofErr w:type="spellStart"/>
      <w:r>
        <w:t>TestNG</w:t>
      </w:r>
      <w:proofErr w:type="spellEnd"/>
      <w:r>
        <w:t xml:space="preserve">, Selenium, ANT, and Java multithreading for application monitoring and validation.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>Designed operational das</w:t>
      </w:r>
      <w:r>
        <w:t xml:space="preserve">hboards and monitoring tools for enterprise application performance analytics.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 xml:space="preserve">Developed mobile-enabled enterprise applications using Sencha Touch and </w:t>
      </w:r>
      <w:proofErr w:type="spellStart"/>
      <w:r>
        <w:t>PhoneGap</w:t>
      </w:r>
      <w:proofErr w:type="spellEnd"/>
      <w:r>
        <w:t xml:space="preserve">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>Integrated enterprise applications with CI environments using Hudson and automated build/depl</w:t>
      </w:r>
      <w:r>
        <w:t xml:space="preserve">oyment workflows.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 xml:space="preserve">Collaborated with business stakeholders, QA teams, and distributed engineering teams in Agile Scrum environments.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>Conducted peer reviews, technical knowledge-sharing sessions, and mentoring activities for frontend technologies and enter</w:t>
      </w:r>
      <w:r>
        <w:t xml:space="preserve">prise frameworks. </w:t>
      </w:r>
    </w:p>
    <w:p w:rsidR="00A26674" w:rsidRDefault="00E00519">
      <w:pPr>
        <w:numPr>
          <w:ilvl w:val="0"/>
          <w:numId w:val="6"/>
        </w:numPr>
        <w:ind w:right="23" w:hanging="360"/>
      </w:pPr>
      <w:r>
        <w:t xml:space="preserve">Worked extensively with enterprise web servers and middleware technologies including Apache Tomcat, WebLogic, and WebSphere. </w:t>
      </w:r>
    </w:p>
    <w:p w:rsidR="00A26674" w:rsidRDefault="00E00519">
      <w:pPr>
        <w:numPr>
          <w:ilvl w:val="0"/>
          <w:numId w:val="6"/>
        </w:numPr>
        <w:spacing w:after="187"/>
        <w:ind w:right="23" w:hanging="360"/>
      </w:pPr>
      <w:r>
        <w:t>Contributed to defect resolution, production support, performance optimization, and release management activiti</w:t>
      </w:r>
      <w:r>
        <w:t xml:space="preserve">es. </w:t>
      </w:r>
    </w:p>
    <w:p w:rsidR="00A26674" w:rsidRDefault="00E00519">
      <w:pPr>
        <w:spacing w:after="126"/>
        <w:ind w:left="-5" w:hanging="10"/>
      </w:pPr>
      <w:r>
        <w:rPr>
          <w:color w:val="0F4761"/>
          <w:sz w:val="28"/>
        </w:rPr>
        <w:t xml:space="preserve">Technologies Used: </w:t>
      </w:r>
    </w:p>
    <w:p w:rsidR="00A26674" w:rsidRDefault="00E00519">
      <w:pPr>
        <w:spacing w:after="240"/>
        <w:ind w:left="0" w:right="23" w:firstLine="0"/>
      </w:pPr>
      <w:r>
        <w:lastRenderedPageBreak/>
        <w:t xml:space="preserve">Core Java, J2EE, Spring MVC, Servlets, AngularJS, Ext JS 4/5/6, Node.js, JQuery, HTML5, CSS3, Bootstrap, AJAX, ODATA, </w:t>
      </w:r>
      <w:proofErr w:type="spellStart"/>
      <w:r>
        <w:t>iBatis</w:t>
      </w:r>
      <w:proofErr w:type="spellEnd"/>
      <w:r>
        <w:t xml:space="preserve">, SQL Server, Selenium, </w:t>
      </w:r>
      <w:proofErr w:type="spellStart"/>
      <w:r>
        <w:t>TestNG</w:t>
      </w:r>
      <w:proofErr w:type="spellEnd"/>
      <w:r>
        <w:t xml:space="preserve">, ANT, Hudson, </w:t>
      </w:r>
      <w:proofErr w:type="spellStart"/>
      <w:r>
        <w:t>PhoneGap</w:t>
      </w:r>
      <w:proofErr w:type="spellEnd"/>
      <w:r>
        <w:t xml:space="preserve">, Sencha Touch, Jira, Quality </w:t>
      </w:r>
      <w:proofErr w:type="spellStart"/>
      <w:r>
        <w:t>Center</w:t>
      </w:r>
      <w:proofErr w:type="spellEnd"/>
      <w:r>
        <w:t xml:space="preserve">. </w:t>
      </w:r>
    </w:p>
    <w:p w:rsidR="00A26674" w:rsidRDefault="00E00519">
      <w:pPr>
        <w:spacing w:after="418" w:line="259" w:lineRule="auto"/>
        <w:ind w:left="-8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53125" cy="23495"/>
                <wp:effectExtent l="0" t="0" r="0" b="0"/>
                <wp:docPr id="4285" name="Group 4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3495"/>
                          <a:chOff x="0" y="0"/>
                          <a:chExt cx="5953125" cy="23495"/>
                        </a:xfrm>
                      </wpg:grpSpPr>
                      <pic:pic xmlns:pic="http://schemas.openxmlformats.org/drawingml/2006/picture">
                        <pic:nvPicPr>
                          <pic:cNvPr id="6045" name="Picture 604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4540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6" name="Picture 604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4540"/>
                            <a:ext cx="5958841" cy="30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C9C4F2" id="Group 4285" o:spid="_x0000_s1026" style="width:468.75pt;height:1.85pt;mso-position-horizontal-relative:char;mso-position-vertical-relative:line" coordsize="5953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">
                <v:shape id="Picture 6045" o:spid="_x0000_s1027" type="#_x0000_t75" style="position:absolute;left:-33;top:-45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b50jGAAAA3QAAAA8AAABkcnMvZG93bnJldi54bWxEj0FrwkAUhO8F/8PyhN7qRqnRpq6iAUHa&#10;S5sI9vjIvibB7Nuwu2r8991CocdhZr5hVpvBdOJKzreWFUwnCQjiyuqWawXHcv+0BOEDssbOMim4&#10;k4fNevSwwkzbG3/StQi1iBD2GSpoQugzKX3VkEE/sT1x9L6tMxiidLXUDm8Rbjo5S5JUGmw5LjTY&#10;U95QdS4uRsH73pWnttzlbx/5y+K4+yo4PRVKPY6H7SuIQEP4D/+1D1pBmjzP4fdNfA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NvnSMYAAADdAAAADwAAAAAAAAAAAAAA&#10;AACfAgAAZHJzL2Rvd25yZXYueG1sUEsFBgAAAAAEAAQA9wAAAJIDAAAAAA==&#10;">
                  <v:imagedata r:id="rId19" o:title=""/>
                </v:shape>
                <v:shape id="Picture 6046" o:spid="_x0000_s1028" type="#_x0000_t75" style="position:absolute;left:-33;top:-45;width:5958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JeT/GAAAA3QAAAA8AAABkcnMvZG93bnJldi54bWxEj0FrwkAUhO8F/8PyhN7qxlLSNnUVDQhS&#10;L5oE7PGRfU1Cs2/D7lbjv+8KQo/DzHzDLFaj6cWZnO8sK5jPEhDEtdUdNwqqcvv0BsIHZI29ZVJw&#10;JQ+r5eRhgZm2Fz7SuQiNiBD2GSpoQxgyKX3dkkE/swNx9L6tMxiidI3UDi8Rbnr5nCSpNNhxXGhx&#10;oLyl+qf4NQr2W1eeunKTfx7y99dq81VweiqUepyO6w8QgcbwH763d1pBmrykcHsTn4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Al5P8YAAADdAAAADwAAAAAAAAAAAAAA&#10;AACfAgAAZHJzL2Rvd25yZXYueG1sUEsFBgAAAAAEAAQA9wAAAJIDAAAAAA==&#10;">
                  <v:imagedata r:id="rId19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A26674" w:rsidRDefault="00E00519">
      <w:pPr>
        <w:pStyle w:val="Heading1"/>
        <w:ind w:left="-5"/>
      </w:pPr>
      <w:r>
        <w:t xml:space="preserve">EDUCATION </w:t>
      </w:r>
    </w:p>
    <w:p w:rsidR="00A26674" w:rsidRDefault="00E00519">
      <w:pPr>
        <w:spacing w:after="1" w:line="259" w:lineRule="auto"/>
        <w:ind w:left="-5" w:hanging="10"/>
      </w:pPr>
      <w:r>
        <w:rPr>
          <w:b/>
        </w:rPr>
        <w:t>Bachelor of Technology (Information Technology)</w:t>
      </w:r>
      <w:r>
        <w:t xml:space="preserve"> </w:t>
      </w:r>
    </w:p>
    <w:p w:rsidR="00A26674" w:rsidRDefault="00E00519">
      <w:pPr>
        <w:spacing w:after="231"/>
        <w:ind w:left="0" w:right="23" w:firstLine="0"/>
      </w:pPr>
      <w:r>
        <w:t xml:space="preserve">Jawaharlal Nehru Technological University (JNTU), Hyderabad, India | 2010 </w:t>
      </w:r>
    </w:p>
    <w:p w:rsidR="00A26674" w:rsidRDefault="00E00519">
      <w:pPr>
        <w:spacing w:after="0" w:line="259" w:lineRule="auto"/>
        <w:ind w:left="-8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53125" cy="23495"/>
                <wp:effectExtent l="0" t="0" r="0" b="0"/>
                <wp:docPr id="4286" name="Group 4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3495"/>
                          <a:chOff x="0" y="0"/>
                          <a:chExt cx="5953125" cy="23495"/>
                        </a:xfrm>
                      </wpg:grpSpPr>
                      <pic:pic xmlns:pic="http://schemas.openxmlformats.org/drawingml/2006/picture">
                        <pic:nvPicPr>
                          <pic:cNvPr id="6047" name="Picture 604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3008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8" name="Picture 604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-3364" y="-3008"/>
                            <a:ext cx="5958841" cy="27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1BF81F" id="Group 4286" o:spid="_x0000_s1026" style="width:468.75pt;height:1.85pt;mso-position-horizontal-relative:char;mso-position-vertical-relative:line" coordsize="5953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">
                <v:shape id="Picture 6047" o:spid="_x0000_s1027" type="#_x0000_t75" style="position:absolute;left:-33;top:-30;width:59587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hYznFAAAA3QAAAA8AAABkcnMvZG93bnJldi54bWxEj81qwzAQhO+FvoPYQm6NnGLS4kY2xjTE&#10;lwbi9AEWa+ufWCtjKbHz9lWh0OMwM98wu2wxg7jR5DrLCjbrCARxbXXHjYKv8/75DYTzyBoHy6Tg&#10;Tg6y9PFhh4m2M5/oVvlGBAi7BBW03o+JlK5uyaBb25E4eN92MuiDnBqpJ5wD3AzyJYq20mDHYaHF&#10;kYqW6kt1NQoOx4/+2uenKkd5jLnQXVx+Vkqtnpb8HYSnxf+H/9qlVrCN4lf4fROegEx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YWM5xQAAAN0AAAAPAAAAAAAAAAAAAAAA&#10;AJ8CAABkcnMvZG93bnJldi54bWxQSwUGAAAAAAQABAD3AAAAkQMAAAAA&#10;">
                  <v:imagedata r:id="rId21" o:title=""/>
                </v:shape>
                <v:shape id="Picture 6048" o:spid="_x0000_s1028" type="#_x0000_t75" style="position:absolute;left:-33;top:-30;width:59587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+90u+AAAA3QAAAA8AAABkcnMvZG93bnJldi54bWxET0sKwjAQ3QveIYzgTlOliFSjFFF0o2D1&#10;AEMzttVmUpqo9fZmIbh8vP9y3ZlavKh1lWUFk3EEgji3uuJCwfWyG81BOI+ssbZMCj7kYL3q95aY&#10;aPvmM70yX4gQwi5BBaX3TSKly0sy6Ma2IQ7czbYGfYBtIXWL7xBuajmNopk0WHFoKLGhTUn5I3sa&#10;BfvT9v68p+csRXmKeaOr+HDMlBoOunQBwlPn/+Kf+6AVzKI4zA1vwhOQq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T+90u+AAAA3QAAAA8AAAAAAAAAAAAAAAAAnwIAAGRy&#10;cy9kb3ducmV2LnhtbFBLBQYAAAAABAAEAPcAAACKAwAAAAA=&#10;">
                  <v:imagedata r:id="rId21" o:title=""/>
                </v:shape>
                <w10:anchorlock/>
              </v:group>
            </w:pict>
          </mc:Fallback>
        </mc:AlternateContent>
      </w:r>
      <w:r>
        <w:t xml:space="preserve"> </w:t>
      </w:r>
    </w:p>
    <w:sectPr w:rsidR="00A26674">
      <w:pgSz w:w="12240" w:h="15840"/>
      <w:pgMar w:top="1440" w:right="1391" w:bottom="161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45ADC"/>
    <w:multiLevelType w:val="hybridMultilevel"/>
    <w:tmpl w:val="FF805F28"/>
    <w:lvl w:ilvl="0" w:tplc="1E90D26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100E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6ABB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305D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EA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E4C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429C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F205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8CB8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E8638D"/>
    <w:multiLevelType w:val="hybridMultilevel"/>
    <w:tmpl w:val="CD4A1E5C"/>
    <w:lvl w:ilvl="0" w:tplc="1084E5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70AB3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AC27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22F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D0F7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43F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94C4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680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415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E77A33"/>
    <w:multiLevelType w:val="hybridMultilevel"/>
    <w:tmpl w:val="79563B70"/>
    <w:lvl w:ilvl="0" w:tplc="9F38AE7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8C8C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A876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845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A403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E0AC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C57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9C64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C8B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6704FD"/>
    <w:multiLevelType w:val="hybridMultilevel"/>
    <w:tmpl w:val="0570120E"/>
    <w:lvl w:ilvl="0" w:tplc="0622961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34FF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E8D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C867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B8B6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8004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3E9B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A12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3439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F66059"/>
    <w:multiLevelType w:val="hybridMultilevel"/>
    <w:tmpl w:val="2402A34A"/>
    <w:lvl w:ilvl="0" w:tplc="B9104A3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2EC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DC5E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406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D6B9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C61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08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8EE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2BE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F217D9"/>
    <w:multiLevelType w:val="hybridMultilevel"/>
    <w:tmpl w:val="2FF88316"/>
    <w:lvl w:ilvl="0" w:tplc="7FE86A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2BA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709F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AAB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8CA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1C1E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AB5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9839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76AC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74"/>
    <w:rsid w:val="00A26674"/>
    <w:rsid w:val="00E0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90FC28-3121-466F-8DFB-EC75F114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6" w:line="250" w:lineRule="auto"/>
      <w:ind w:left="370" w:hanging="37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"/>
      <w:ind w:left="10" w:hanging="10"/>
      <w:outlineLvl w:val="0"/>
    </w:pPr>
    <w:rPr>
      <w:rFonts w:ascii="Calibri" w:eastAsia="Calibri" w:hAnsi="Calibri" w:cs="Calibri"/>
      <w:color w:val="0F4761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87"/>
      <w:ind w:left="10" w:hanging="10"/>
      <w:outlineLvl w:val="1"/>
    </w:pPr>
    <w:rPr>
      <w:rFonts w:ascii="Calibri" w:eastAsia="Calibri" w:hAnsi="Calibri" w:cs="Calibri"/>
      <w:color w:val="0F4761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F4761"/>
      <w:sz w:val="3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F4761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1872</Words>
  <Characters>10675</Characters>
  <Application>Microsoft Office Word</Application>
  <DocSecurity>0</DocSecurity>
  <Lines>88</Lines>
  <Paragraphs>25</Paragraphs>
  <ScaleCrop>false</ScaleCrop>
  <Company/>
  <LinksUpToDate>false</LinksUpToDate>
  <CharactersWithSpaces>12522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Sudheer</dc:creator>
  <cp:keywords/>
  <cp:lastModifiedBy>Sudheer</cp:lastModifiedBy>
  <cp:revision>2</cp:revision>
  <dcterms:created xsi:type="dcterms:W3CDTF">2026-06-05T16:15:00Z</dcterms:created>
  <dcterms:modified xsi:type="dcterms:W3CDTF">2026-06-05T16:15:00Z</dcterms:modified>
</cp:coreProperties>
</file>