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967F" w14:textId="77777777" w:rsidR="004421FD" w:rsidRPr="00DC0938" w:rsidRDefault="004421FD" w:rsidP="004421FD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C0938">
        <w:rPr>
          <w:rFonts w:ascii="Times New Roman" w:hAnsi="Times New Roman" w:cs="Times New Roman"/>
          <w:b/>
          <w:bCs/>
          <w:sz w:val="48"/>
          <w:szCs w:val="48"/>
        </w:rPr>
        <w:t>E. Shawana</w:t>
      </w:r>
    </w:p>
    <w:p w14:paraId="58F7799A" w14:textId="77777777" w:rsidR="004421FD" w:rsidRPr="00DC0938" w:rsidRDefault="002676E2" w:rsidP="004421FD">
      <w:pPr>
        <w:pStyle w:val="NoSpacing"/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="004421FD" w:rsidRPr="00DC0938">
          <w:rPr>
            <w:rStyle w:val="Hyperlink"/>
            <w:rFonts w:ascii="Times New Roman" w:hAnsi="Times New Roman" w:cs="Times New Roman"/>
            <w:b/>
            <w:bCs/>
            <w:sz w:val="21"/>
            <w:szCs w:val="21"/>
            <w:bdr w:val="none" w:sz="0" w:space="0" w:color="auto" w:frame="1"/>
          </w:rPr>
          <w:t>shawane448@gmail.com</w:t>
        </w:r>
      </w:hyperlink>
    </w:p>
    <w:p w14:paraId="2900DF57" w14:textId="77777777" w:rsidR="004421FD" w:rsidRDefault="004421FD" w:rsidP="004421FD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C0938">
        <w:rPr>
          <w:rFonts w:ascii="Times New Roman" w:hAnsi="Times New Roman" w:cs="Times New Roman"/>
          <w:b/>
          <w:bCs/>
        </w:rPr>
        <w:t>+1</w:t>
      </w:r>
      <w:r w:rsidRPr="00DC093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DC09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425-655-6145</w:t>
      </w:r>
    </w:p>
    <w:p w14:paraId="228F31C5" w14:textId="77777777" w:rsidR="004421FD" w:rsidRPr="00DC0938" w:rsidRDefault="004421FD" w:rsidP="004421FD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50342B1" w14:textId="77777777" w:rsidR="004421FD" w:rsidRPr="00903DEA" w:rsidRDefault="004421FD" w:rsidP="004421FD">
      <w:pPr>
        <w:shd w:val="clear" w:color="auto" w:fill="ACB9CA" w:themeFill="text2" w:themeFillTint="66"/>
        <w:tabs>
          <w:tab w:val="right" w:pos="10800"/>
        </w:tabs>
        <w:jc w:val="both"/>
        <w:rPr>
          <w:rFonts w:asciiTheme="minorHAnsi" w:hAnsiTheme="minorHAnsi" w:cstheme="minorHAnsi"/>
          <w:b/>
          <w:u w:val="single"/>
        </w:rPr>
      </w:pPr>
      <w:r w:rsidRPr="00903DEA">
        <w:rPr>
          <w:rFonts w:asciiTheme="minorHAnsi" w:hAnsiTheme="minorHAnsi" w:cstheme="minorHAnsi"/>
          <w:b/>
          <w:u w:val="single"/>
        </w:rPr>
        <w:t>PROFESSIONAL SUMMARY:</w:t>
      </w:r>
    </w:p>
    <w:p w14:paraId="007BDB52" w14:textId="77777777" w:rsidR="002379AD" w:rsidRDefault="002379AD" w:rsidP="004421FD">
      <w:pPr>
        <w:ind w:left="270"/>
      </w:pPr>
    </w:p>
    <w:p w14:paraId="19FD157A" w14:textId="49431EA4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Senior .Net Developer with around </w:t>
      </w:r>
      <w:r w:rsidR="00146B46">
        <w:rPr>
          <w:rFonts w:asciiTheme="minorHAnsi" w:cstheme="minorHAnsi"/>
          <w:sz w:val="21"/>
          <w:szCs w:val="21"/>
        </w:rPr>
        <w:t>9</w:t>
      </w:r>
      <w:r w:rsidR="002676E2">
        <w:rPr>
          <w:rFonts w:asciiTheme="minorHAnsi" w:cstheme="minorHAnsi"/>
          <w:sz w:val="21"/>
          <w:szCs w:val="21"/>
        </w:rPr>
        <w:t>+</w:t>
      </w:r>
      <w:r w:rsidRPr="004421FD">
        <w:rPr>
          <w:rFonts w:asciiTheme="minorHAnsi" w:cstheme="minorHAnsi"/>
          <w:sz w:val="21"/>
          <w:szCs w:val="21"/>
        </w:rPr>
        <w:t xml:space="preserve"> years of experience in Developing and Implementation of .NETWeb Based Applications, Windows and Console Applications using C#, .NET Framework and ADO.NET. </w:t>
      </w:r>
    </w:p>
    <w:p w14:paraId="1D2DBBE5" w14:textId="1172494B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Demonstrated proficiency in development using Microsoft.NET technologies like C#, .NET Framework,ASP.NET, ASP.NET MVC Framework, ADO.NET, AJAX, LINQ, VB.NET, Web Services, SOAP, SQL - Server, Oracle and Visual Studio. </w:t>
      </w:r>
    </w:p>
    <w:p w14:paraId="7E8DFA1C" w14:textId="14DB3C45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Extensive experience in .NET applications based on Object Oriented Programming (OOPS), Internet Technologies, Web based, Client/Server, n-tier and Service Oriented Architecture (SOA). </w:t>
      </w:r>
    </w:p>
    <w:p w14:paraId="27C0EDAC" w14:textId="5D8A8696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Experience with AGILE SCRUM and Waterfall and involved in all phases of SDLC (Software Development Life Cycle). </w:t>
      </w:r>
    </w:p>
    <w:p w14:paraId="2F6AAFBC" w14:textId="77777777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Extensive experience in developing User Interfaces using Bootstrap 3.2, AngularJS (1.4), AJAX, XML,HTML5, DHTML, XML/XSL/XSLT/XPath/XML Schema, CSS, Java Script, jQuery and VB Script. </w:t>
      </w:r>
    </w:p>
    <w:p w14:paraId="2AE48761" w14:textId="3CB25376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Extensive Experience of LINQ and ORM technologies like Entity Framework 6.0/5.0/4.3, Database First, Code First and performance tuning in Entity Framework. </w:t>
      </w:r>
    </w:p>
    <w:p w14:paraId="1C2A640A" w14:textId="40D4FF3B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Extensively used Microsoft Azure created different environments for Dev, Test, Performance </w:t>
      </w:r>
      <w:r w:rsidR="002676E2" w:rsidRPr="004421FD">
        <w:rPr>
          <w:rFonts w:asciiTheme="minorHAnsi" w:cstheme="minorHAnsi"/>
          <w:sz w:val="21"/>
          <w:szCs w:val="21"/>
        </w:rPr>
        <w:t>and Production</w:t>
      </w:r>
      <w:r w:rsidRPr="004421FD">
        <w:rPr>
          <w:rFonts w:asciiTheme="minorHAnsi" w:cstheme="minorHAnsi"/>
          <w:sz w:val="21"/>
          <w:szCs w:val="21"/>
        </w:rPr>
        <w:t xml:space="preserve">. </w:t>
      </w:r>
    </w:p>
    <w:p w14:paraId="214C9845" w14:textId="77777777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Worked with jQuery and JSON for the retrieval of data. </w:t>
      </w:r>
    </w:p>
    <w:p w14:paraId="127A513B" w14:textId="77777777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Proficient with CSS preprocessor tools like LESS and SASS. </w:t>
      </w:r>
    </w:p>
    <w:p w14:paraId="798B06D1" w14:textId="05417869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Worked on Windows Presentation Foundation (WPF) as a graphical subsystem to display User </w:t>
      </w:r>
      <w:r w:rsidR="002676E2" w:rsidRPr="004421FD">
        <w:rPr>
          <w:rFonts w:asciiTheme="minorHAnsi" w:cstheme="minorHAnsi"/>
          <w:sz w:val="21"/>
          <w:szCs w:val="21"/>
        </w:rPr>
        <w:t>Interfaces for</w:t>
      </w:r>
      <w:r w:rsidRPr="004421FD">
        <w:rPr>
          <w:rFonts w:asciiTheme="minorHAnsi" w:cstheme="minorHAnsi"/>
          <w:sz w:val="21"/>
          <w:szCs w:val="21"/>
        </w:rPr>
        <w:t xml:space="preserve"> business applications. </w:t>
      </w:r>
    </w:p>
    <w:p w14:paraId="65917D94" w14:textId="77777777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Good knowledge of AJAX Control Toolkit, AJAX Enabled web site and adding AJAX functionality inASP.NET web site </w:t>
      </w:r>
    </w:p>
    <w:p w14:paraId="198B8823" w14:textId="77777777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Developed services using WCF (Windows Communication Foundation). </w:t>
      </w:r>
    </w:p>
    <w:p w14:paraId="18F25360" w14:textId="6F7C9B78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Experience in designing and branding Master Pages utilizing Server Controls, User Controls, Data </w:t>
      </w:r>
      <w:r w:rsidR="002676E2" w:rsidRPr="004421FD">
        <w:rPr>
          <w:rFonts w:asciiTheme="minorHAnsi" w:cstheme="minorHAnsi"/>
          <w:sz w:val="21"/>
          <w:szCs w:val="21"/>
        </w:rPr>
        <w:t>Grid control</w:t>
      </w:r>
      <w:r w:rsidRPr="004421FD">
        <w:rPr>
          <w:rFonts w:asciiTheme="minorHAnsi" w:cstheme="minorHAnsi"/>
          <w:sz w:val="21"/>
          <w:szCs w:val="21"/>
        </w:rPr>
        <w:t xml:space="preserve">, Form Validation controls, Custom controls and CSS. </w:t>
      </w:r>
    </w:p>
    <w:p w14:paraId="468C405C" w14:textId="78214625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</w:rPr>
      </w:pPr>
      <w:r w:rsidRPr="004421FD">
        <w:rPr>
          <w:rFonts w:asciiTheme="minorHAnsi" w:cstheme="minorHAnsi"/>
          <w:sz w:val="21"/>
          <w:szCs w:val="21"/>
        </w:rPr>
        <w:t xml:space="preserve">Experienced in XML Web Services (SOAP, REST, WSDL and UDDI), Service Oriented Architecture (SOA)concepts using .NET Framework. </w:t>
      </w:r>
    </w:p>
    <w:p w14:paraId="0D8DEB35" w14:textId="5B23A4B1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Experience in Single Page Applications (SPA) framework for creating efficient and interactive </w:t>
      </w:r>
      <w:r w:rsidR="002676E2" w:rsidRPr="004421FD">
        <w:rPr>
          <w:rFonts w:asciiTheme="minorHAnsi" w:cstheme="minorHAnsi"/>
          <w:sz w:val="21"/>
          <w:szCs w:val="21"/>
        </w:rPr>
        <w:t>web applications</w:t>
      </w:r>
      <w:r w:rsidRPr="004421FD">
        <w:rPr>
          <w:rFonts w:asciiTheme="minorHAnsi" w:cstheme="minorHAnsi"/>
          <w:sz w:val="21"/>
          <w:szCs w:val="21"/>
        </w:rPr>
        <w:t xml:space="preserve"> that work across all popular browsers using Angular JS. </w:t>
      </w:r>
    </w:p>
    <w:p w14:paraId="1885054E" w14:textId="3703ED06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Experience in ADO.NET components such as Data Connection, Data Command, Data Readers, </w:t>
      </w:r>
      <w:r w:rsidR="002676E2" w:rsidRPr="004421FD">
        <w:rPr>
          <w:rFonts w:asciiTheme="minorHAnsi" w:cstheme="minorHAnsi"/>
          <w:sz w:val="21"/>
          <w:szCs w:val="21"/>
        </w:rPr>
        <w:t>Datasets and</w:t>
      </w:r>
      <w:r w:rsidRPr="004421FD">
        <w:rPr>
          <w:rFonts w:asciiTheme="minorHAnsi" w:cstheme="minorHAnsi"/>
          <w:sz w:val="21"/>
          <w:szCs w:val="21"/>
        </w:rPr>
        <w:t xml:space="preserve"> Data Adapter. </w:t>
      </w:r>
    </w:p>
    <w:p w14:paraId="42294BE4" w14:textId="20548F67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Experience in Performing T-SQL tuning and optimization of queries for reports that took </w:t>
      </w:r>
      <w:r w:rsidR="002676E2" w:rsidRPr="004421FD">
        <w:rPr>
          <w:rFonts w:asciiTheme="minorHAnsi" w:cstheme="minorHAnsi"/>
          <w:sz w:val="21"/>
          <w:szCs w:val="21"/>
        </w:rPr>
        <w:t>longer execution</w:t>
      </w:r>
      <w:r w:rsidRPr="004421FD">
        <w:rPr>
          <w:rFonts w:asciiTheme="minorHAnsi" w:cstheme="minorHAnsi"/>
          <w:sz w:val="21"/>
          <w:szCs w:val="21"/>
        </w:rPr>
        <w:t xml:space="preserve"> time using MS SQL Profiler, Index Tuning Wizard and SQL Query. </w:t>
      </w:r>
    </w:p>
    <w:p w14:paraId="2B2CEF5A" w14:textId="3159EE6E" w:rsid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>Hands on experience with SQL Server Reporting Services (SSRS), SQL Server Integrating System (SSIS)using SQL 2008/2005.</w:t>
      </w:r>
    </w:p>
    <w:p w14:paraId="6A011741" w14:textId="670E1E5C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>Experienced in various Extracting, Transforming and Loading (ETL) tasks using SSIS including tools like</w:t>
      </w:r>
      <w:r w:rsidR="002676E2">
        <w:rPr>
          <w:rFonts w:asciiTheme="minorHAnsi" w:cstheme="minorHAnsi"/>
          <w:sz w:val="21"/>
          <w:szCs w:val="21"/>
        </w:rPr>
        <w:t xml:space="preserve"> </w:t>
      </w:r>
      <w:r w:rsidRPr="004421FD">
        <w:rPr>
          <w:rFonts w:asciiTheme="minorHAnsi" w:cstheme="minorHAnsi"/>
          <w:sz w:val="21"/>
          <w:szCs w:val="21"/>
        </w:rPr>
        <w:t xml:space="preserve">BCP utility, DTS and SSIS </w:t>
      </w:r>
    </w:p>
    <w:p w14:paraId="46E5F73F" w14:textId="77777777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Experienced in developing Windows Services. </w:t>
      </w:r>
    </w:p>
    <w:p w14:paraId="7F4B1588" w14:textId="16FCF7FD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Performed unit testing using tools MS-Unit, NUnit and performed several integration testing, </w:t>
      </w:r>
      <w:r w:rsidR="002676E2" w:rsidRPr="004421FD">
        <w:rPr>
          <w:rFonts w:asciiTheme="minorHAnsi" w:cstheme="minorHAnsi"/>
          <w:sz w:val="21"/>
          <w:szCs w:val="21"/>
        </w:rPr>
        <w:t>system testing</w:t>
      </w:r>
      <w:r w:rsidRPr="004421FD">
        <w:rPr>
          <w:rFonts w:asciiTheme="minorHAnsi" w:cstheme="minorHAnsi"/>
          <w:sz w:val="21"/>
          <w:szCs w:val="21"/>
        </w:rPr>
        <w:t xml:space="preserve"> and performance testing. </w:t>
      </w:r>
    </w:p>
    <w:p w14:paraId="7E8606F3" w14:textId="490C3BA6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>Used Model-View-</w:t>
      </w:r>
      <w:r w:rsidR="002676E2" w:rsidRPr="004421FD">
        <w:rPr>
          <w:rFonts w:asciiTheme="minorHAnsi" w:cstheme="minorHAnsi"/>
          <w:sz w:val="21"/>
          <w:szCs w:val="21"/>
        </w:rPr>
        <w:t>View Model</w:t>
      </w:r>
      <w:r w:rsidRPr="004421FD">
        <w:rPr>
          <w:rFonts w:asciiTheme="minorHAnsi" w:cstheme="minorHAnsi"/>
          <w:sz w:val="21"/>
          <w:szCs w:val="21"/>
        </w:rPr>
        <w:t xml:space="preserve"> (MVVM) for Event-Driven Programming. </w:t>
      </w:r>
    </w:p>
    <w:p w14:paraId="76C5A4EA" w14:textId="5E1F0D10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Involved in IIS migration. From IIS 5.0 / 6.0 to IIS 6.0 / 7.0.Strong knowledge in JavaScript </w:t>
      </w:r>
      <w:r w:rsidR="002676E2" w:rsidRPr="004421FD">
        <w:rPr>
          <w:rFonts w:asciiTheme="minorHAnsi" w:cstheme="minorHAnsi"/>
          <w:sz w:val="21"/>
          <w:szCs w:val="21"/>
        </w:rPr>
        <w:t>testing frameworks</w:t>
      </w:r>
      <w:r w:rsidRPr="004421FD">
        <w:rPr>
          <w:rFonts w:asciiTheme="minorHAnsi" w:cstheme="minorHAnsi"/>
          <w:sz w:val="21"/>
          <w:szCs w:val="21"/>
        </w:rPr>
        <w:t xml:space="preserve"> like Jasmine, Karma, Protractor and Mocha. </w:t>
      </w:r>
    </w:p>
    <w:p w14:paraId="1754A2F7" w14:textId="36288213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Extensive experience in Testing, Debugging and troubleshooting the existing code using </w:t>
      </w:r>
      <w:r w:rsidR="002676E2" w:rsidRPr="004421FD">
        <w:rPr>
          <w:rFonts w:asciiTheme="minorHAnsi" w:cstheme="minorHAnsi"/>
          <w:sz w:val="21"/>
          <w:szCs w:val="21"/>
        </w:rPr>
        <w:t>Firebug, Chrome</w:t>
      </w:r>
      <w:r w:rsidRPr="004421FD">
        <w:rPr>
          <w:rFonts w:asciiTheme="minorHAnsi" w:cstheme="minorHAnsi"/>
          <w:sz w:val="21"/>
          <w:szCs w:val="21"/>
        </w:rPr>
        <w:t xml:space="preserve"> Inspector, IE Toolkit and other tools. </w:t>
      </w:r>
    </w:p>
    <w:p w14:paraId="24FC9E3F" w14:textId="533B3FAE" w:rsidR="004421FD" w:rsidRP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Experience with version control tools such as SVN, Visual Source Safe (VSS) and Team </w:t>
      </w:r>
      <w:r w:rsidR="002676E2" w:rsidRPr="004421FD">
        <w:rPr>
          <w:rFonts w:asciiTheme="minorHAnsi" w:cstheme="minorHAnsi"/>
          <w:sz w:val="21"/>
          <w:szCs w:val="21"/>
        </w:rPr>
        <w:t>Foundation Server</w:t>
      </w:r>
      <w:r w:rsidRPr="004421FD">
        <w:rPr>
          <w:rFonts w:asciiTheme="minorHAnsi" w:cstheme="minorHAnsi"/>
          <w:sz w:val="21"/>
          <w:szCs w:val="21"/>
        </w:rPr>
        <w:t xml:space="preserve"> (TFS). </w:t>
      </w:r>
    </w:p>
    <w:p w14:paraId="0A4F996D" w14:textId="3ADB1D29" w:rsidR="004421FD" w:rsidRDefault="004421FD" w:rsidP="004421FD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4421FD">
        <w:rPr>
          <w:rFonts w:asciiTheme="minorHAnsi" w:cstheme="minorHAnsi"/>
          <w:sz w:val="21"/>
          <w:szCs w:val="21"/>
        </w:rPr>
        <w:t xml:space="preserve">Excellent analytical and programming abilities in using technology to create flexible and </w:t>
      </w:r>
      <w:r w:rsidR="002676E2" w:rsidRPr="004421FD">
        <w:rPr>
          <w:rFonts w:asciiTheme="minorHAnsi" w:cstheme="minorHAnsi"/>
          <w:sz w:val="21"/>
          <w:szCs w:val="21"/>
        </w:rPr>
        <w:t>maintainable solutions</w:t>
      </w:r>
      <w:r w:rsidRPr="004421FD">
        <w:rPr>
          <w:rFonts w:asciiTheme="minorHAnsi" w:cstheme="minorHAnsi"/>
          <w:sz w:val="21"/>
          <w:szCs w:val="21"/>
        </w:rPr>
        <w:t xml:space="preserve"> for complex development problems. </w:t>
      </w:r>
    </w:p>
    <w:p w14:paraId="38C8DE77" w14:textId="77777777" w:rsidR="00F443E9" w:rsidRPr="004421FD" w:rsidRDefault="00F443E9" w:rsidP="00F443E9">
      <w:pPr>
        <w:pStyle w:val="Default"/>
        <w:ind w:left="360"/>
        <w:rPr>
          <w:rFonts w:asciiTheme="minorHAnsi" w:cstheme="minorHAnsi"/>
          <w:sz w:val="21"/>
          <w:szCs w:val="21"/>
        </w:rPr>
      </w:pPr>
    </w:p>
    <w:p w14:paraId="66EC6391" w14:textId="2815DAE1" w:rsidR="004421FD" w:rsidRPr="004421FD" w:rsidRDefault="004421FD" w:rsidP="004421FD">
      <w:pPr>
        <w:shd w:val="clear" w:color="auto" w:fill="ACB9CA" w:themeFill="text2" w:themeFillTint="66"/>
        <w:tabs>
          <w:tab w:val="right" w:pos="10800"/>
        </w:tabs>
        <w:jc w:val="both"/>
        <w:rPr>
          <w:rFonts w:asciiTheme="minorHAnsi" w:hAnsiTheme="minorHAnsi" w:cstheme="minorHAnsi"/>
          <w:b/>
          <w:u w:val="single"/>
        </w:rPr>
      </w:pPr>
      <w:r w:rsidRPr="004421FD">
        <w:rPr>
          <w:rFonts w:asciiTheme="minorHAnsi" w:hAnsiTheme="minorHAnsi" w:cstheme="minorHAnsi"/>
          <w:b/>
          <w:u w:val="single"/>
        </w:rPr>
        <w:t>TECHNICAL SKILLS</w:t>
      </w:r>
    </w:p>
    <w:p w14:paraId="07258B78" w14:textId="77777777" w:rsidR="004421FD" w:rsidRPr="004421FD" w:rsidRDefault="004421FD" w:rsidP="004421FD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5418"/>
        <w:gridCol w:w="5202"/>
      </w:tblGrid>
      <w:tr w:rsidR="004421FD" w:rsidRPr="004421FD" w14:paraId="46200130" w14:textId="77777777" w:rsidTr="004421FD">
        <w:tc>
          <w:tcPr>
            <w:tcW w:w="5418" w:type="dxa"/>
          </w:tcPr>
          <w:p w14:paraId="75E86AE6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Programming languages</w:t>
            </w:r>
          </w:p>
        </w:tc>
        <w:tc>
          <w:tcPr>
            <w:tcW w:w="5202" w:type="dxa"/>
          </w:tcPr>
          <w:p w14:paraId="7059F52F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C, C++, C# (4.5 / 4.0 / 3.5 / 3.0 /2.0 ), VB and Core Java</w:t>
            </w:r>
          </w:p>
        </w:tc>
      </w:tr>
      <w:tr w:rsidR="004421FD" w:rsidRPr="004421FD" w14:paraId="3711FCDE" w14:textId="77777777" w:rsidTr="004421FD">
        <w:tc>
          <w:tcPr>
            <w:tcW w:w="5418" w:type="dxa"/>
          </w:tcPr>
          <w:p w14:paraId="54DA64AE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Markup languages</w:t>
            </w:r>
          </w:p>
        </w:tc>
        <w:tc>
          <w:tcPr>
            <w:tcW w:w="5202" w:type="dxa"/>
          </w:tcPr>
          <w:p w14:paraId="595543AC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XML, XAML, XSL, XSLT, XMLHTTP, XMLDOM, HTML5, DHTML, CSS</w:t>
            </w:r>
          </w:p>
        </w:tc>
      </w:tr>
      <w:tr w:rsidR="004421FD" w:rsidRPr="004421FD" w14:paraId="2438173A" w14:textId="77777777" w:rsidTr="004421FD">
        <w:tc>
          <w:tcPr>
            <w:tcW w:w="5418" w:type="dxa"/>
          </w:tcPr>
          <w:p w14:paraId="481EB341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Scripting languages</w:t>
            </w:r>
          </w:p>
        </w:tc>
        <w:tc>
          <w:tcPr>
            <w:tcW w:w="5202" w:type="dxa"/>
          </w:tcPr>
          <w:p w14:paraId="5CCF9FF3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JavaScript, jQuery, Ajax, AngularJS, NodeJS, ExpressJS, ReactJS, RequireJS, Underscore,AngularUI, EmberJS,</w:t>
            </w:r>
          </w:p>
        </w:tc>
      </w:tr>
      <w:tr w:rsidR="004421FD" w:rsidRPr="004421FD" w14:paraId="5BA62AC8" w14:textId="77777777" w:rsidTr="004421FD">
        <w:tc>
          <w:tcPr>
            <w:tcW w:w="5418" w:type="dxa"/>
          </w:tcPr>
          <w:p w14:paraId="16DFDFC5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.Net Technologies and Frame works</w:t>
            </w:r>
          </w:p>
        </w:tc>
        <w:tc>
          <w:tcPr>
            <w:tcW w:w="5202" w:type="dxa"/>
          </w:tcPr>
          <w:p w14:paraId="259837EC" w14:textId="3B43DFD5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ASP.NET, ADO.NET, LINQ, WCF, WPF, ASP.NET MVC, Entity </w:t>
            </w:r>
            <w:r w:rsidR="002676E2"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Framework and</w:t>
            </w: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.NET Framework (4.5 / 4.0 / 3.5 / 3.0 / 2.0 / 1.1 /1.0 )</w:t>
            </w:r>
          </w:p>
        </w:tc>
      </w:tr>
      <w:tr w:rsidR="004421FD" w:rsidRPr="004421FD" w14:paraId="34177B62" w14:textId="77777777" w:rsidTr="004421FD">
        <w:tc>
          <w:tcPr>
            <w:tcW w:w="5418" w:type="dxa"/>
          </w:tcPr>
          <w:p w14:paraId="10C41087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Servers</w:t>
            </w:r>
          </w:p>
        </w:tc>
        <w:tc>
          <w:tcPr>
            <w:tcW w:w="5202" w:type="dxa"/>
          </w:tcPr>
          <w:p w14:paraId="4CBAC4AA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Microsoft IIS (7.5 / 7.0 / 6.0 / 5.1 )</w:t>
            </w:r>
          </w:p>
        </w:tc>
      </w:tr>
      <w:tr w:rsidR="004421FD" w:rsidRPr="004421FD" w14:paraId="1216588A" w14:textId="77777777" w:rsidTr="004421FD">
        <w:tc>
          <w:tcPr>
            <w:tcW w:w="5418" w:type="dxa"/>
          </w:tcPr>
          <w:p w14:paraId="03E53F57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Databases</w:t>
            </w:r>
          </w:p>
        </w:tc>
        <w:tc>
          <w:tcPr>
            <w:tcW w:w="5202" w:type="dxa"/>
          </w:tcPr>
          <w:p w14:paraId="0CBB8CD4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MS SQL SERVER (2012 / 2008 R2 /2008/2005), Oracle (9i/10g/11g), MS-Access 2010</w:t>
            </w:r>
          </w:p>
        </w:tc>
      </w:tr>
      <w:tr w:rsidR="004421FD" w:rsidRPr="004421FD" w14:paraId="60923D15" w14:textId="77777777" w:rsidTr="004421FD">
        <w:tc>
          <w:tcPr>
            <w:tcW w:w="5418" w:type="dxa"/>
          </w:tcPr>
          <w:p w14:paraId="7E4F7075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Reporting Tool</w:t>
            </w:r>
          </w:p>
        </w:tc>
        <w:tc>
          <w:tcPr>
            <w:tcW w:w="5202" w:type="dxa"/>
          </w:tcPr>
          <w:p w14:paraId="489A3FE6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Crystal Reports (2010 / 9 / 8.5 / 8), SQL Server Reporting Services (SSRS)</w:t>
            </w:r>
          </w:p>
        </w:tc>
      </w:tr>
      <w:tr w:rsidR="004421FD" w:rsidRPr="004421FD" w14:paraId="5BCA8118" w14:textId="77777777" w:rsidTr="004421FD">
        <w:tc>
          <w:tcPr>
            <w:tcW w:w="5418" w:type="dxa"/>
          </w:tcPr>
          <w:p w14:paraId="653E495C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Operating Systems</w:t>
            </w:r>
          </w:p>
        </w:tc>
        <w:tc>
          <w:tcPr>
            <w:tcW w:w="5202" w:type="dxa"/>
          </w:tcPr>
          <w:p w14:paraId="21913C7E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Windows and Unix</w:t>
            </w:r>
          </w:p>
        </w:tc>
      </w:tr>
      <w:tr w:rsidR="004421FD" w:rsidRPr="004421FD" w14:paraId="5E8C4807" w14:textId="77777777" w:rsidTr="004421FD">
        <w:tc>
          <w:tcPr>
            <w:tcW w:w="5418" w:type="dxa"/>
          </w:tcPr>
          <w:p w14:paraId="02C74EF6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>Testing Tools</w:t>
            </w:r>
          </w:p>
        </w:tc>
        <w:tc>
          <w:tcPr>
            <w:tcW w:w="5202" w:type="dxa"/>
          </w:tcPr>
          <w:p w14:paraId="332CF3A8" w14:textId="77777777" w:rsidR="004421FD" w:rsidRPr="004421FD" w:rsidRDefault="004421FD" w:rsidP="00CA6C55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color w:val="000000"/>
                <w:sz w:val="21"/>
                <w:szCs w:val="21"/>
              </w:rPr>
              <w:t xml:space="preserve"> NUnit, MS Unit</w:t>
            </w:r>
          </w:p>
        </w:tc>
      </w:tr>
      <w:tr w:rsidR="004421FD" w:rsidRPr="004421FD" w14:paraId="2BBE8593" w14:textId="77777777" w:rsidTr="004421FD">
        <w:tc>
          <w:tcPr>
            <w:tcW w:w="5418" w:type="dxa"/>
          </w:tcPr>
          <w:p w14:paraId="46B416C6" w14:textId="77777777" w:rsidR="004421FD" w:rsidRPr="004421FD" w:rsidRDefault="004421FD" w:rsidP="00CA6C55">
            <w:pPr>
              <w:pStyle w:val="Default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sz w:val="21"/>
                <w:szCs w:val="21"/>
              </w:rPr>
              <w:t>Development Tools</w:t>
            </w:r>
          </w:p>
        </w:tc>
        <w:tc>
          <w:tcPr>
            <w:tcW w:w="5202" w:type="dxa"/>
          </w:tcPr>
          <w:p w14:paraId="05DA88CB" w14:textId="77777777" w:rsidR="004421FD" w:rsidRPr="004421FD" w:rsidRDefault="004421FD" w:rsidP="00CA6C55">
            <w:pPr>
              <w:pStyle w:val="Default"/>
              <w:rPr>
                <w:rFonts w:asciiTheme="minorHAnsi" w:cstheme="minorHAnsi"/>
                <w:sz w:val="21"/>
                <w:szCs w:val="21"/>
              </w:rPr>
            </w:pPr>
            <w:r w:rsidRPr="004421FD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Visual Studio 2013/2012/2010 , Team Foundation Server, Visual Source Safe(VSS), SVN,JIRA</w:t>
            </w:r>
          </w:p>
        </w:tc>
      </w:tr>
    </w:tbl>
    <w:p w14:paraId="49F223B8" w14:textId="4749D11F" w:rsidR="004421FD" w:rsidRDefault="004421FD" w:rsidP="004421FD">
      <w:pPr>
        <w:pStyle w:val="Default"/>
        <w:rPr>
          <w:rFonts w:asciiTheme="minorHAnsi" w:cstheme="minorHAnsi"/>
          <w:sz w:val="21"/>
          <w:szCs w:val="21"/>
        </w:rPr>
      </w:pPr>
    </w:p>
    <w:p w14:paraId="6F103E3E" w14:textId="77777777" w:rsidR="004421FD" w:rsidRDefault="004421FD" w:rsidP="004421FD">
      <w:pPr>
        <w:pStyle w:val="Default"/>
        <w:rPr>
          <w:rFonts w:asciiTheme="minorHAnsi" w:cstheme="minorHAnsi"/>
          <w:sz w:val="21"/>
          <w:szCs w:val="21"/>
        </w:rPr>
      </w:pPr>
    </w:p>
    <w:p w14:paraId="4BADADE2" w14:textId="77777777" w:rsidR="004421FD" w:rsidRDefault="004421FD" w:rsidP="004421FD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041E031A" w14:textId="77777777" w:rsidR="006C5411" w:rsidRPr="0029517D" w:rsidRDefault="006C5411" w:rsidP="006C5411">
      <w:pPr>
        <w:shd w:val="clear" w:color="auto" w:fill="ACB9CA" w:themeFill="text2" w:themeFillTint="66"/>
        <w:tabs>
          <w:tab w:val="right" w:pos="10800"/>
        </w:tabs>
        <w:jc w:val="both"/>
        <w:rPr>
          <w:rFonts w:asciiTheme="minorHAnsi" w:hAnsiTheme="minorHAnsi" w:cstheme="minorHAnsi"/>
          <w:b/>
        </w:rPr>
      </w:pPr>
      <w:r w:rsidRPr="00903DEA">
        <w:rPr>
          <w:rFonts w:asciiTheme="minorHAnsi" w:hAnsiTheme="minorHAnsi" w:cstheme="minorHAnsi"/>
          <w:b/>
          <w:u w:val="single"/>
        </w:rPr>
        <w:t>PROFESSIONAL EXPERIENCE:</w:t>
      </w:r>
      <w:r w:rsidRPr="0029517D">
        <w:rPr>
          <w:rFonts w:asciiTheme="minorHAnsi" w:hAnsiTheme="minorHAnsi" w:cstheme="minorHAnsi"/>
          <w:b/>
        </w:rPr>
        <w:tab/>
      </w:r>
    </w:p>
    <w:p w14:paraId="1BE715CD" w14:textId="77777777" w:rsidR="00DC3EEB" w:rsidRDefault="00DC3EEB" w:rsidP="009933A2">
      <w:pPr>
        <w:jc w:val="both"/>
        <w:rPr>
          <w:rFonts w:asciiTheme="minorHAnsi" w:hAnsiTheme="minorHAnsi" w:cstheme="minorHAnsi"/>
          <w:b/>
          <w:bCs/>
        </w:rPr>
      </w:pPr>
    </w:p>
    <w:p w14:paraId="74D36FB1" w14:textId="6B905A5A" w:rsidR="009933A2" w:rsidRPr="0029517D" w:rsidRDefault="009933A2" w:rsidP="009933A2">
      <w:pPr>
        <w:jc w:val="both"/>
        <w:rPr>
          <w:rFonts w:asciiTheme="minorHAnsi" w:hAnsiTheme="minorHAnsi" w:cstheme="minorHAnsi"/>
          <w:b/>
          <w:bCs/>
        </w:rPr>
      </w:pPr>
      <w:r w:rsidRPr="0029517D">
        <w:rPr>
          <w:rFonts w:asciiTheme="minorHAnsi" w:hAnsiTheme="minorHAnsi" w:cstheme="minorHAnsi"/>
          <w:b/>
          <w:bCs/>
        </w:rPr>
        <w:t xml:space="preserve">Verizon                               </w:t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  <w:t xml:space="preserve">      March 2022 -Present</w:t>
      </w:r>
    </w:p>
    <w:p w14:paraId="44A931DB" w14:textId="6E70D887" w:rsidR="001E2A25" w:rsidRPr="001E2A25" w:rsidRDefault="009933A2" w:rsidP="003B088E">
      <w:pPr>
        <w:jc w:val="both"/>
        <w:rPr>
          <w:rFonts w:asciiTheme="minorHAnsi" w:hAnsiTheme="minorHAnsi" w:cstheme="minorHAnsi"/>
          <w:b/>
          <w:bCs/>
        </w:rPr>
      </w:pPr>
      <w:r w:rsidRPr="0029517D">
        <w:rPr>
          <w:rFonts w:asciiTheme="minorHAnsi" w:hAnsiTheme="minorHAnsi" w:cstheme="minorHAnsi"/>
          <w:b/>
          <w:bCs/>
        </w:rPr>
        <w:t>Mecklenburg, VA</w:t>
      </w:r>
      <w:r w:rsidRPr="0029517D">
        <w:rPr>
          <w:rFonts w:asciiTheme="minorHAnsi" w:hAnsiTheme="minorHAnsi" w:cstheme="minorHAnsi"/>
          <w:b/>
          <w:bCs/>
        </w:rPr>
        <w:tab/>
      </w:r>
    </w:p>
    <w:p w14:paraId="29EA685D" w14:textId="747C7592" w:rsidR="001E2A25" w:rsidRPr="001E2A25" w:rsidRDefault="006C5411" w:rsidP="003B088E">
      <w:pPr>
        <w:jc w:val="both"/>
        <w:rPr>
          <w:rFonts w:asciiTheme="minorHAnsi" w:hAnsiTheme="minorHAnsi" w:cstheme="minorHAnsi"/>
          <w:b/>
          <w:bCs/>
        </w:rPr>
      </w:pPr>
      <w:r w:rsidRPr="004421FD">
        <w:rPr>
          <w:rFonts w:asciiTheme="minorHAnsi" w:hAnsiTheme="minorHAnsi" w:cstheme="minorHAnsi"/>
          <w:b/>
        </w:rPr>
        <w:t>Senior Dot Net</w:t>
      </w:r>
      <w:r w:rsidRPr="001E2A25">
        <w:rPr>
          <w:rFonts w:asciiTheme="minorHAnsi" w:hAnsiTheme="minorHAnsi" w:cstheme="minorHAnsi"/>
          <w:b/>
          <w:bCs/>
        </w:rPr>
        <w:t xml:space="preserve"> </w:t>
      </w:r>
      <w:r w:rsidR="001E2A25" w:rsidRPr="001E2A25">
        <w:rPr>
          <w:rFonts w:asciiTheme="minorHAnsi" w:hAnsiTheme="minorHAnsi" w:cstheme="minorHAnsi"/>
          <w:b/>
          <w:bCs/>
        </w:rPr>
        <w:t>Developer</w:t>
      </w:r>
    </w:p>
    <w:p w14:paraId="22B22F04" w14:textId="77777777" w:rsidR="003B088E" w:rsidRDefault="003B088E" w:rsidP="003B088E">
      <w:pPr>
        <w:jc w:val="both"/>
        <w:rPr>
          <w:rFonts w:asciiTheme="minorHAnsi" w:hAnsiTheme="minorHAnsi" w:cstheme="minorHAnsi"/>
          <w:b/>
          <w:bCs/>
        </w:rPr>
      </w:pPr>
    </w:p>
    <w:p w14:paraId="2BF8E1EE" w14:textId="3616C5E2" w:rsidR="00F65EE8" w:rsidRPr="003B088E" w:rsidRDefault="001E2A25" w:rsidP="003B088E">
      <w:pPr>
        <w:jc w:val="both"/>
        <w:rPr>
          <w:rFonts w:asciiTheme="minorHAnsi" w:hAnsiTheme="minorHAnsi" w:cstheme="minorHAnsi"/>
          <w:b/>
          <w:bCs/>
        </w:rPr>
      </w:pPr>
      <w:r w:rsidRPr="003B088E">
        <w:rPr>
          <w:rFonts w:asciiTheme="minorHAnsi" w:hAnsiTheme="minorHAnsi" w:cstheme="minorHAnsi"/>
          <w:b/>
          <w:bCs/>
        </w:rPr>
        <w:t>Responsibilities:</w:t>
      </w:r>
    </w:p>
    <w:p w14:paraId="1234CAE0" w14:textId="77777777" w:rsidR="001E2A25" w:rsidRDefault="001E2A25" w:rsidP="001E2A25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1"/>
          <w:szCs w:val="21"/>
        </w:rPr>
      </w:pPr>
    </w:p>
    <w:p w14:paraId="21F21A95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MVC Design Pattern followed for Asp.Net MVC Application. </w:t>
      </w:r>
    </w:p>
    <w:p w14:paraId="5FF2854B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Integrated Data Access and Exception Handling blocks for database management and error handling. </w:t>
      </w:r>
    </w:p>
    <w:p w14:paraId="75F06CCD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Setup systems for Customer Demos. </w:t>
      </w:r>
    </w:p>
    <w:p w14:paraId="238AFD85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Developed the application using Visual Studio 2010 with C to display timesheet and generate reports </w:t>
      </w:r>
    </w:p>
    <w:p w14:paraId="5006471E" w14:textId="2328F5F0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Writing and modifying Stored-Procedures and user defined functions in SQL Server and T-SQL </w:t>
      </w:r>
      <w:r w:rsidR="002676E2" w:rsidRPr="008514D3">
        <w:rPr>
          <w:rFonts w:asciiTheme="minorHAnsi" w:cstheme="minorHAnsi"/>
          <w:sz w:val="21"/>
          <w:szCs w:val="21"/>
        </w:rPr>
        <w:t>to carry out</w:t>
      </w:r>
      <w:r w:rsidRPr="008514D3">
        <w:rPr>
          <w:rFonts w:asciiTheme="minorHAnsi" w:cstheme="minorHAnsi"/>
          <w:sz w:val="21"/>
          <w:szCs w:val="21"/>
        </w:rPr>
        <w:t xml:space="preserve"> database operations Provide technical support. </w:t>
      </w:r>
    </w:p>
    <w:p w14:paraId="1BE3222B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Also used different approaches in Entity Framework to interact with database. </w:t>
      </w:r>
    </w:p>
    <w:p w14:paraId="73A27E0C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Maintained a session of messages between a client and a service using WCF facilities. </w:t>
      </w:r>
    </w:p>
    <w:p w14:paraId="3BCA7591" w14:textId="2085D3DC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Responsible for developing WCF Service Libraries to exchange data between Desktop and </w:t>
      </w:r>
      <w:r w:rsidR="002676E2" w:rsidRPr="008514D3">
        <w:rPr>
          <w:rFonts w:asciiTheme="minorHAnsi" w:cstheme="minorHAnsi"/>
          <w:sz w:val="21"/>
          <w:szCs w:val="21"/>
        </w:rPr>
        <w:t>Central Application</w:t>
      </w:r>
      <w:r w:rsidRPr="008514D3">
        <w:rPr>
          <w:rFonts w:asciiTheme="minorHAnsi" w:cstheme="minorHAnsi"/>
          <w:sz w:val="21"/>
          <w:szCs w:val="21"/>
        </w:rPr>
        <w:t xml:space="preserve"> and implement business logic. </w:t>
      </w:r>
    </w:p>
    <w:p w14:paraId="610D0208" w14:textId="454945DE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Involved in developing Web Services and invoking them by using XML, SOAP and WSDL for </w:t>
      </w:r>
      <w:r w:rsidR="002676E2" w:rsidRPr="008514D3">
        <w:rPr>
          <w:rFonts w:asciiTheme="minorHAnsi" w:cstheme="minorHAnsi"/>
          <w:sz w:val="21"/>
          <w:szCs w:val="21"/>
        </w:rPr>
        <w:t>creating proxy</w:t>
      </w:r>
      <w:r w:rsidRPr="008514D3">
        <w:rPr>
          <w:rFonts w:asciiTheme="minorHAnsi" w:cstheme="minorHAnsi"/>
          <w:sz w:val="21"/>
          <w:szCs w:val="21"/>
        </w:rPr>
        <w:t xml:space="preserve"> classes. </w:t>
      </w:r>
    </w:p>
    <w:p w14:paraId="4B13DC40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Used various data controls grid view, multi view and detail views for creating user controls. </w:t>
      </w:r>
    </w:p>
    <w:p w14:paraId="53F559F1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Used MS Visio and Lucid charts to make ERD and UML charts. </w:t>
      </w:r>
    </w:p>
    <w:p w14:paraId="06885276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Interacted with developers and team members to understand the business process. </w:t>
      </w:r>
    </w:p>
    <w:p w14:paraId="36D03F87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Actively participated in the status view meetings. </w:t>
      </w:r>
    </w:p>
    <w:p w14:paraId="6E21DC88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Managed all development tasks and source code modifications via TFS. </w:t>
      </w:r>
    </w:p>
    <w:p w14:paraId="241639FB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Also Providing Product Support to end client. </w:t>
      </w:r>
    </w:p>
    <w:p w14:paraId="03BB0D4E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Modified applications according to the client requirements. </w:t>
      </w:r>
    </w:p>
    <w:p w14:paraId="39FA28E0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Designed and developed table/matrix style reports using SSRS and included them in the Application. </w:t>
      </w:r>
    </w:p>
    <w:p w14:paraId="4CFEF46A" w14:textId="77777777" w:rsidR="008514D3" w:rsidRPr="008514D3" w:rsidRDefault="008514D3" w:rsidP="008514D3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514D3">
        <w:rPr>
          <w:rFonts w:asciiTheme="minorHAnsi" w:cstheme="minorHAnsi"/>
          <w:sz w:val="21"/>
          <w:szCs w:val="21"/>
        </w:rPr>
        <w:t xml:space="preserve">For Transferring Data from file to another type of file through SSIS as an ETL Tool. </w:t>
      </w:r>
    </w:p>
    <w:p w14:paraId="5DB35473" w14:textId="77777777" w:rsidR="007B2283" w:rsidRDefault="007B2283" w:rsidP="007B2283">
      <w:pPr>
        <w:widowControl/>
        <w:adjustRightInd w:val="0"/>
        <w:ind w:left="360"/>
        <w:rPr>
          <w:rFonts w:ascii="Times New Roman" w:eastAsiaTheme="minorHAnsi" w:hAnsi="Times New Roman" w:cs="Times New Roman"/>
          <w:color w:val="000000"/>
          <w:sz w:val="21"/>
          <w:szCs w:val="21"/>
        </w:rPr>
      </w:pPr>
    </w:p>
    <w:p w14:paraId="56A84856" w14:textId="6659758E" w:rsidR="001E2A25" w:rsidRPr="007B2283" w:rsidRDefault="007B2283" w:rsidP="007B2283">
      <w:pPr>
        <w:widowControl/>
        <w:adjustRightInd w:val="0"/>
        <w:ind w:left="360"/>
        <w:rPr>
          <w:sz w:val="21"/>
          <w:szCs w:val="21"/>
        </w:rPr>
      </w:pPr>
      <w:r w:rsidRPr="007B2283">
        <w:rPr>
          <w:rFonts w:ascii="Times New Roman" w:eastAsiaTheme="minorHAnsi" w:hAnsi="Times New Roman" w:cs="Times New Roman"/>
          <w:b/>
          <w:bCs/>
          <w:color w:val="000000"/>
          <w:sz w:val="21"/>
          <w:szCs w:val="21"/>
        </w:rPr>
        <w:t>Environment:</w:t>
      </w:r>
      <w:r w:rsidRPr="007B2283">
        <w:rPr>
          <w:rFonts w:ascii="Times New Roman" w:eastAsiaTheme="minorHAnsi" w:hAnsi="Times New Roman" w:cs="Times New Roman"/>
          <w:color w:val="000000"/>
          <w:sz w:val="21"/>
          <w:szCs w:val="21"/>
        </w:rPr>
        <w:t xml:space="preserve"> MVC3/2, MVVM, C , CSS , HTML, ADO.NET, Linq, Entity Framework, Visual Studio 2010, J-</w:t>
      </w:r>
      <w:r w:rsidR="006A0981" w:rsidRPr="007B2283">
        <w:rPr>
          <w:rFonts w:ascii="Times New Roman" w:eastAsiaTheme="minorHAnsi" w:hAnsi="Times New Roman" w:cs="Times New Roman"/>
          <w:color w:val="000000"/>
          <w:sz w:val="21"/>
          <w:szCs w:val="21"/>
        </w:rPr>
        <w:t>Query, Java</w:t>
      </w:r>
      <w:r w:rsidRPr="007B2283">
        <w:rPr>
          <w:rFonts w:ascii="Times New Roman" w:eastAsiaTheme="minorHAnsi" w:hAnsi="Times New Roman" w:cs="Times New Roman"/>
          <w:color w:val="000000"/>
          <w:sz w:val="21"/>
          <w:szCs w:val="21"/>
        </w:rPr>
        <w:t xml:space="preserve"> Script, Web Services, SQL Server Reporting Services SSRS , SSIS and T-SQL SQL Server 2008 , XML,XSL/XSLT.</w:t>
      </w:r>
    </w:p>
    <w:p w14:paraId="680A3514" w14:textId="77777777" w:rsidR="008514D3" w:rsidRDefault="008514D3" w:rsidP="008514D3">
      <w:pPr>
        <w:widowControl/>
        <w:adjustRightInd w:val="0"/>
        <w:rPr>
          <w:sz w:val="21"/>
          <w:szCs w:val="21"/>
        </w:rPr>
      </w:pPr>
    </w:p>
    <w:p w14:paraId="5979C56E" w14:textId="77777777" w:rsidR="000078B0" w:rsidRPr="0029517D" w:rsidRDefault="000078B0" w:rsidP="000078B0">
      <w:pPr>
        <w:jc w:val="both"/>
        <w:rPr>
          <w:rFonts w:asciiTheme="minorHAnsi" w:hAnsiTheme="minorHAnsi" w:cstheme="minorHAnsi"/>
          <w:b/>
          <w:bCs/>
        </w:rPr>
      </w:pPr>
      <w:r w:rsidRPr="0029517D">
        <w:rPr>
          <w:rFonts w:asciiTheme="minorHAnsi" w:hAnsiTheme="minorHAnsi" w:cstheme="minorHAnsi"/>
          <w:b/>
        </w:rPr>
        <w:lastRenderedPageBreak/>
        <w:t>Capital One</w:t>
      </w:r>
      <w:r w:rsidRPr="0029517D">
        <w:rPr>
          <w:rFonts w:asciiTheme="minorHAnsi" w:hAnsiTheme="minorHAnsi" w:cstheme="minorHAnsi"/>
          <w:b/>
          <w:bCs/>
        </w:rPr>
        <w:t xml:space="preserve">                         </w:t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</w:r>
      <w:r w:rsidRPr="0029517D">
        <w:rPr>
          <w:rFonts w:asciiTheme="minorHAnsi" w:hAnsiTheme="minorHAnsi" w:cstheme="minorHAnsi"/>
          <w:b/>
          <w:bCs/>
        </w:rPr>
        <w:tab/>
        <w:t xml:space="preserve">      Nov 2020 – </w:t>
      </w:r>
      <w:r>
        <w:rPr>
          <w:rFonts w:asciiTheme="minorHAnsi" w:hAnsiTheme="minorHAnsi" w:cstheme="minorHAnsi"/>
          <w:b/>
          <w:bCs/>
        </w:rPr>
        <w:t>F</w:t>
      </w:r>
      <w:r w:rsidRPr="0029517D">
        <w:rPr>
          <w:rFonts w:asciiTheme="minorHAnsi" w:hAnsiTheme="minorHAnsi" w:cstheme="minorHAnsi"/>
          <w:b/>
          <w:bCs/>
        </w:rPr>
        <w:t>eb</w:t>
      </w:r>
      <w:r>
        <w:rPr>
          <w:rFonts w:asciiTheme="minorHAnsi" w:hAnsiTheme="minorHAnsi" w:cstheme="minorHAnsi"/>
          <w:b/>
          <w:bCs/>
        </w:rPr>
        <w:t xml:space="preserve"> </w:t>
      </w:r>
      <w:r w:rsidRPr="0029517D">
        <w:rPr>
          <w:rFonts w:asciiTheme="minorHAnsi" w:hAnsiTheme="minorHAnsi" w:cstheme="minorHAnsi"/>
          <w:b/>
          <w:bCs/>
        </w:rPr>
        <w:t>2022</w:t>
      </w:r>
    </w:p>
    <w:p w14:paraId="60F48660" w14:textId="2F97FB08" w:rsidR="004421FD" w:rsidRPr="004421FD" w:rsidRDefault="000078B0" w:rsidP="000078B0">
      <w:pPr>
        <w:jc w:val="both"/>
        <w:rPr>
          <w:rFonts w:asciiTheme="minorHAnsi" w:hAnsiTheme="minorHAnsi" w:cstheme="minorHAnsi"/>
          <w:b/>
        </w:rPr>
      </w:pPr>
      <w:r w:rsidRPr="0029517D">
        <w:rPr>
          <w:rFonts w:asciiTheme="minorHAnsi" w:hAnsiTheme="minorHAnsi" w:cstheme="minorHAnsi"/>
          <w:b/>
          <w:bCs/>
        </w:rPr>
        <w:t>Mecklenburg, VA</w:t>
      </w:r>
    </w:p>
    <w:p w14:paraId="1FD3F176" w14:textId="77777777" w:rsidR="004421FD" w:rsidRPr="004421FD" w:rsidRDefault="004421FD" w:rsidP="005601C6">
      <w:pPr>
        <w:jc w:val="both"/>
        <w:rPr>
          <w:rFonts w:asciiTheme="minorHAnsi" w:hAnsiTheme="minorHAnsi" w:cstheme="minorHAnsi"/>
          <w:b/>
        </w:rPr>
      </w:pPr>
      <w:r w:rsidRPr="004421FD">
        <w:rPr>
          <w:rFonts w:asciiTheme="minorHAnsi" w:hAnsiTheme="minorHAnsi" w:cstheme="minorHAnsi"/>
          <w:b/>
        </w:rPr>
        <w:t>Senior Dot Net Full Stack Developer</w:t>
      </w:r>
    </w:p>
    <w:p w14:paraId="3279DBB3" w14:textId="20E2F484" w:rsidR="004421FD" w:rsidRPr="005601C6" w:rsidRDefault="004421FD" w:rsidP="005601C6">
      <w:pPr>
        <w:jc w:val="both"/>
        <w:rPr>
          <w:rFonts w:asciiTheme="minorHAnsi" w:hAnsiTheme="minorHAnsi" w:cstheme="minorHAnsi"/>
          <w:b/>
        </w:rPr>
      </w:pPr>
      <w:r w:rsidRPr="005601C6">
        <w:rPr>
          <w:rFonts w:asciiTheme="minorHAnsi" w:hAnsiTheme="minorHAnsi" w:cstheme="minorHAnsi"/>
          <w:b/>
        </w:rPr>
        <w:t>Responsibilities:</w:t>
      </w:r>
    </w:p>
    <w:p w14:paraId="2D2BCA4A" w14:textId="77777777" w:rsidR="004421FD" w:rsidRDefault="004421FD" w:rsidP="004421FD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143ACD0F" w14:textId="0F7785AE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Involved in the full Life Cycle of the project including Architecture, Analysis Design, </w:t>
      </w:r>
      <w:r w:rsidR="008A54B8" w:rsidRPr="008A54B8">
        <w:rPr>
          <w:rFonts w:asciiTheme="minorHAnsi" w:cstheme="minorHAnsi"/>
          <w:sz w:val="21"/>
          <w:szCs w:val="21"/>
        </w:rPr>
        <w:t>Development, Debugging</w:t>
      </w:r>
      <w:r w:rsidRPr="008A54B8">
        <w:rPr>
          <w:rFonts w:asciiTheme="minorHAnsi" w:cstheme="minorHAnsi"/>
          <w:sz w:val="21"/>
          <w:szCs w:val="21"/>
        </w:rPr>
        <w:t xml:space="preserve">, Testing and Deployment. </w:t>
      </w:r>
    </w:p>
    <w:p w14:paraId="2ED9670E" w14:textId="29D799A0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Worked in AGILE SCRUM environment regularly attending the Status Meetings and updating status </w:t>
      </w:r>
      <w:r w:rsidR="008A54B8" w:rsidRPr="008A54B8">
        <w:rPr>
          <w:rFonts w:asciiTheme="minorHAnsi" w:cstheme="minorHAnsi"/>
          <w:sz w:val="21"/>
          <w:szCs w:val="21"/>
        </w:rPr>
        <w:t>to Scrum</w:t>
      </w:r>
      <w:r w:rsidRPr="008A54B8">
        <w:rPr>
          <w:rFonts w:asciiTheme="minorHAnsi" w:cstheme="minorHAnsi"/>
          <w:sz w:val="21"/>
          <w:szCs w:val="21"/>
        </w:rPr>
        <w:t xml:space="preserve"> Master and involved in Code Review meetings, Implementing User Stories. </w:t>
      </w:r>
    </w:p>
    <w:p w14:paraId="65535D2C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Responsible for designing the ASP.NET application Authentication using .NET Framework, Model ViewController (MVC) and IIS 7.5 security model. </w:t>
      </w:r>
    </w:p>
    <w:p w14:paraId="4A2A6010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Experience with strongly typed view models and helpers and partial views using ASP.NET MVC3, HTML5,CSS 3, jQuery, C #, VisualStudio2010 and Telerik controls. </w:t>
      </w:r>
    </w:p>
    <w:p w14:paraId="56B4220C" w14:textId="78B37E6C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Responsible for Designing and Developing the Reusable UI Components Like MVC Master </w:t>
      </w:r>
      <w:r w:rsidR="002676E2" w:rsidRPr="008A54B8">
        <w:rPr>
          <w:rFonts w:asciiTheme="minorHAnsi" w:cstheme="minorHAnsi"/>
          <w:sz w:val="21"/>
          <w:szCs w:val="21"/>
        </w:rPr>
        <w:t>Pages ‘Layouts</w:t>
      </w:r>
      <w:r w:rsidRPr="008A54B8">
        <w:rPr>
          <w:rFonts w:asciiTheme="minorHAnsi" w:cstheme="minorHAnsi"/>
          <w:sz w:val="21"/>
          <w:szCs w:val="21"/>
        </w:rPr>
        <w:t xml:space="preserve"> and Nested Layouts’, ‘View Start’ and MVC User Controls ‘Partial Views’. </w:t>
      </w:r>
    </w:p>
    <w:p w14:paraId="578B1733" w14:textId="616C718A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Used ASP.NET MVC Page Controller pattern to add functionality to individual pages such that to </w:t>
      </w:r>
      <w:r w:rsidR="002676E2" w:rsidRPr="008A54B8">
        <w:rPr>
          <w:rFonts w:asciiTheme="minorHAnsi" w:cstheme="minorHAnsi"/>
          <w:sz w:val="21"/>
          <w:szCs w:val="21"/>
        </w:rPr>
        <w:t>accept input</w:t>
      </w:r>
      <w:r w:rsidRPr="008A54B8">
        <w:rPr>
          <w:rFonts w:asciiTheme="minorHAnsi" w:cstheme="minorHAnsi"/>
          <w:sz w:val="21"/>
          <w:szCs w:val="21"/>
        </w:rPr>
        <w:t xml:space="preserve"> from the page request, invoke the requested actions. </w:t>
      </w:r>
    </w:p>
    <w:p w14:paraId="0E05EE80" w14:textId="45787C49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Experience in working with JavaScript Frameworks like Angular JS, which simplifies JavaScript </w:t>
      </w:r>
      <w:r w:rsidR="002676E2" w:rsidRPr="008A54B8">
        <w:rPr>
          <w:rFonts w:asciiTheme="minorHAnsi" w:cstheme="minorHAnsi"/>
          <w:sz w:val="21"/>
          <w:szCs w:val="21"/>
        </w:rPr>
        <w:t>object bindings</w:t>
      </w:r>
      <w:r w:rsidRPr="008A54B8">
        <w:rPr>
          <w:rFonts w:asciiTheme="minorHAnsi" w:cstheme="minorHAnsi"/>
          <w:sz w:val="21"/>
          <w:szCs w:val="21"/>
        </w:rPr>
        <w:t xml:space="preserve"> with HTML Elements and client server communications. </w:t>
      </w:r>
    </w:p>
    <w:p w14:paraId="149B585A" w14:textId="67E55896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Implemented AJAX functionality using Angular JS to load contents individually in different partial </w:t>
      </w:r>
      <w:r w:rsidR="002676E2" w:rsidRPr="008A54B8">
        <w:rPr>
          <w:rFonts w:asciiTheme="minorHAnsi" w:cstheme="minorHAnsi"/>
          <w:sz w:val="21"/>
          <w:szCs w:val="21"/>
        </w:rPr>
        <w:t>views to</w:t>
      </w:r>
      <w:r w:rsidRPr="008A54B8">
        <w:rPr>
          <w:rFonts w:asciiTheme="minorHAnsi" w:cstheme="minorHAnsi"/>
          <w:sz w:val="21"/>
          <w:szCs w:val="21"/>
        </w:rPr>
        <w:t xml:space="preserve"> minimize loading time and for better user experience. </w:t>
      </w:r>
    </w:p>
    <w:p w14:paraId="269942D9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Implemented Data Grid / tables using Bootstrap and Angular JS for front-end client facing of the SinglePage Application (SPA). </w:t>
      </w:r>
    </w:p>
    <w:p w14:paraId="60A6439D" w14:textId="39188700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Implemented the Entity Framework Code First Approach to interact with Database and </w:t>
      </w:r>
      <w:r w:rsidR="002676E2" w:rsidRPr="008A54B8">
        <w:rPr>
          <w:rFonts w:asciiTheme="minorHAnsi" w:cstheme="minorHAnsi"/>
          <w:sz w:val="21"/>
          <w:szCs w:val="21"/>
        </w:rPr>
        <w:t>also implemented</w:t>
      </w:r>
      <w:r w:rsidRPr="008A54B8">
        <w:rPr>
          <w:rFonts w:asciiTheme="minorHAnsi" w:cstheme="minorHAnsi"/>
          <w:sz w:val="21"/>
          <w:szCs w:val="21"/>
        </w:rPr>
        <w:t xml:space="preserve"> the Mappings, Model Changes, CRUD operations and dealt with performance issues. </w:t>
      </w:r>
    </w:p>
    <w:p w14:paraId="657CD47F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Consumed Restful Web Services with Angular JS updating the Model and Views of the application. </w:t>
      </w:r>
    </w:p>
    <w:p w14:paraId="00F0ECA6" w14:textId="5414F396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Used lambda expressions LINQ To SQL and LINQ to entities for retrieving and inserting data </w:t>
      </w:r>
      <w:r w:rsidR="002676E2" w:rsidRPr="008A54B8">
        <w:rPr>
          <w:rFonts w:asciiTheme="minorHAnsi" w:cstheme="minorHAnsi"/>
          <w:sz w:val="21"/>
          <w:szCs w:val="21"/>
        </w:rPr>
        <w:t>in database</w:t>
      </w:r>
      <w:r w:rsidRPr="008A54B8">
        <w:rPr>
          <w:rFonts w:asciiTheme="minorHAnsi" w:cstheme="minorHAnsi"/>
          <w:sz w:val="21"/>
          <w:szCs w:val="21"/>
        </w:rPr>
        <w:t xml:space="preserve">. </w:t>
      </w:r>
    </w:p>
    <w:p w14:paraId="35B34DFC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Implemented WEB API Services for CRUD operations with HTTP verbs GET, POST, PUT and DELETE. </w:t>
      </w:r>
    </w:p>
    <w:p w14:paraId="3AC3806F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Worked on all the required Stored Procedures, User Defined Functions, Triggers, and Views using T-SQL as per business logic. </w:t>
      </w:r>
    </w:p>
    <w:p w14:paraId="7922F6FD" w14:textId="5C7C7FB5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Performed T-SQL tuning &amp; optimization of queries for reports that took longer execution time </w:t>
      </w:r>
      <w:r w:rsidR="002676E2" w:rsidRPr="008A54B8">
        <w:rPr>
          <w:rFonts w:asciiTheme="minorHAnsi" w:cstheme="minorHAnsi"/>
          <w:sz w:val="21"/>
          <w:szCs w:val="21"/>
        </w:rPr>
        <w:t>using MS</w:t>
      </w:r>
      <w:r w:rsidRPr="008A54B8">
        <w:rPr>
          <w:rFonts w:asciiTheme="minorHAnsi" w:cstheme="minorHAnsi"/>
          <w:sz w:val="21"/>
          <w:szCs w:val="21"/>
        </w:rPr>
        <w:t xml:space="preserve"> SQL Profiler, Index Tuning Wizard and SQL Query. </w:t>
      </w:r>
    </w:p>
    <w:p w14:paraId="4D6A51DA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Wrote complex T-SQL queries for data extraction, loading the Data in RDB (Relational Database)Landing through SSIS Packages. </w:t>
      </w:r>
    </w:p>
    <w:p w14:paraId="02D30179" w14:textId="420A66C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Used various report items like tables, sub report and charts to develop the reports in SSRS (SQL </w:t>
      </w:r>
      <w:r w:rsidR="002676E2" w:rsidRPr="008A54B8">
        <w:rPr>
          <w:rFonts w:asciiTheme="minorHAnsi" w:cstheme="minorHAnsi"/>
          <w:sz w:val="21"/>
          <w:szCs w:val="21"/>
        </w:rPr>
        <w:t>Server Reporting</w:t>
      </w:r>
      <w:r w:rsidRPr="008A54B8">
        <w:rPr>
          <w:rFonts w:asciiTheme="minorHAnsi" w:cstheme="minorHAnsi"/>
          <w:sz w:val="21"/>
          <w:szCs w:val="21"/>
        </w:rPr>
        <w:t xml:space="preserve"> Service). </w:t>
      </w:r>
    </w:p>
    <w:p w14:paraId="73EC3A4C" w14:textId="77777777" w:rsidR="004421FD" w:rsidRPr="008A54B8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Using TFS 2010(Team Foundation Server) maintained the versions of source code. </w:t>
      </w:r>
    </w:p>
    <w:p w14:paraId="529F479B" w14:textId="4C5A5F56" w:rsidR="004421FD" w:rsidRDefault="004421FD" w:rsidP="008A54B8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8A54B8">
        <w:rPr>
          <w:rFonts w:asciiTheme="minorHAnsi" w:cstheme="minorHAnsi"/>
          <w:sz w:val="21"/>
          <w:szCs w:val="21"/>
        </w:rPr>
        <w:t xml:space="preserve">Involved in Debugging and Supporting the application and Performed Unit Testing (using N-Unit </w:t>
      </w:r>
      <w:r w:rsidR="002676E2" w:rsidRPr="008A54B8">
        <w:rPr>
          <w:rFonts w:asciiTheme="minorHAnsi" w:cstheme="minorHAnsi"/>
          <w:sz w:val="21"/>
          <w:szCs w:val="21"/>
        </w:rPr>
        <w:t>and MS</w:t>
      </w:r>
      <w:r w:rsidRPr="008A54B8">
        <w:rPr>
          <w:rFonts w:asciiTheme="minorHAnsi" w:cstheme="minorHAnsi"/>
          <w:sz w:val="21"/>
          <w:szCs w:val="21"/>
        </w:rPr>
        <w:t xml:space="preserve">-Unit). </w:t>
      </w:r>
    </w:p>
    <w:p w14:paraId="7FCBCBCA" w14:textId="77777777" w:rsidR="001905C8" w:rsidRDefault="001905C8" w:rsidP="001905C8">
      <w:pPr>
        <w:pStyle w:val="Default"/>
        <w:rPr>
          <w:rFonts w:asciiTheme="minorHAnsi" w:cstheme="minorHAnsi"/>
          <w:sz w:val="21"/>
          <w:szCs w:val="21"/>
        </w:rPr>
      </w:pPr>
    </w:p>
    <w:p w14:paraId="016E7097" w14:textId="77777777" w:rsidR="001905C8" w:rsidRPr="001905C8" w:rsidRDefault="001905C8" w:rsidP="001905C8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04E1F174" w14:textId="77777777" w:rsidR="001905C8" w:rsidRPr="001905C8" w:rsidRDefault="001905C8" w:rsidP="001905C8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255CD2DD" w14:textId="6EC3C915" w:rsidR="001905C8" w:rsidRDefault="001905C8" w:rsidP="001905C8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  <w:r w:rsidRPr="00DD6D07">
        <w:rPr>
          <w:rFonts w:ascii="Times New Roman" w:eastAsiaTheme="minorHAnsi" w:hAnsi="Times New Roman" w:cs="Times New Roman"/>
          <w:b/>
          <w:bCs/>
          <w:sz w:val="21"/>
          <w:szCs w:val="21"/>
        </w:rPr>
        <w:t>Environment:</w:t>
      </w:r>
      <w:r w:rsidRPr="001905C8">
        <w:rPr>
          <w:rFonts w:ascii="Times New Roman" w:eastAsiaTheme="minorHAnsi" w:hAnsi="Times New Roman" w:cs="Times New Roman"/>
          <w:sz w:val="21"/>
          <w:szCs w:val="21"/>
        </w:rPr>
        <w:t xml:space="preserve"> Visual Studio 2013/2012, C++, C#, .NET 4.5, MS SQL Server 2012, ASP.Net MVC 5.0/4.0, </w:t>
      </w:r>
      <w:r w:rsidR="00DD6D07" w:rsidRPr="001905C8">
        <w:rPr>
          <w:rFonts w:ascii="Times New Roman" w:eastAsiaTheme="minorHAnsi" w:hAnsi="Times New Roman" w:cs="Times New Roman"/>
          <w:sz w:val="21"/>
          <w:szCs w:val="21"/>
        </w:rPr>
        <w:t>Entity Framework</w:t>
      </w:r>
      <w:r w:rsidRPr="001905C8">
        <w:rPr>
          <w:rFonts w:ascii="Times New Roman" w:eastAsiaTheme="minorHAnsi" w:hAnsi="Times New Roman" w:cs="Times New Roman"/>
          <w:sz w:val="21"/>
          <w:szCs w:val="21"/>
        </w:rPr>
        <w:t xml:space="preserve"> 6.0/5/4.3, WCF, Web API, TFS 2013, Angular JS1.4.5, AJAX, Bootstrap, VB.net, JavaScript, IIS 7.5,HTML, HTML5, DHTML, XHTML, REST Web Services, LINQ, SQL Server 2012, HP Service Manager and HP</w:t>
      </w:r>
      <w:r w:rsidR="00AD016A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r w:rsidRPr="001905C8">
        <w:rPr>
          <w:rFonts w:ascii="Times New Roman" w:eastAsiaTheme="minorHAnsi" w:hAnsi="Times New Roman" w:cs="Times New Roman"/>
          <w:sz w:val="21"/>
          <w:szCs w:val="21"/>
        </w:rPr>
        <w:t>Quality Center.</w:t>
      </w:r>
    </w:p>
    <w:p w14:paraId="4F586E15" w14:textId="77777777" w:rsidR="00AD016A" w:rsidRDefault="00AD016A" w:rsidP="001905C8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76A0B772" w14:textId="77777777" w:rsidR="00AD016A" w:rsidRDefault="00AD016A" w:rsidP="001905C8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7B1CFAB1" w14:textId="77777777" w:rsidR="006857C2" w:rsidRPr="005601C6" w:rsidRDefault="006857C2" w:rsidP="005601C6">
      <w:pPr>
        <w:jc w:val="both"/>
        <w:rPr>
          <w:rFonts w:asciiTheme="minorHAnsi" w:hAnsiTheme="minorHAnsi" w:cstheme="minorHAnsi"/>
          <w:b/>
        </w:rPr>
      </w:pPr>
    </w:p>
    <w:p w14:paraId="6F31F8C6" w14:textId="77777777" w:rsidR="005601C6" w:rsidRPr="005601C6" w:rsidRDefault="005601C6" w:rsidP="005601C6">
      <w:pPr>
        <w:jc w:val="both"/>
        <w:rPr>
          <w:rFonts w:asciiTheme="minorHAnsi" w:hAnsiTheme="minorHAnsi" w:cstheme="minorHAnsi"/>
          <w:b/>
        </w:rPr>
      </w:pPr>
      <w:r w:rsidRPr="005601C6">
        <w:rPr>
          <w:rFonts w:asciiTheme="minorHAnsi" w:hAnsiTheme="minorHAnsi" w:cstheme="minorHAnsi"/>
          <w:b/>
        </w:rPr>
        <w:t>DTE Energy,</w:t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  <w:t xml:space="preserve"> </w:t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</w:r>
      <w:r w:rsidRPr="005601C6">
        <w:rPr>
          <w:rFonts w:asciiTheme="minorHAnsi" w:hAnsiTheme="minorHAnsi" w:cstheme="minorHAnsi"/>
          <w:b/>
        </w:rPr>
        <w:tab/>
        <w:t xml:space="preserve">        Sep2018 – Oct 2020</w:t>
      </w:r>
    </w:p>
    <w:p w14:paraId="21CA6265" w14:textId="6B21C088" w:rsidR="006857C2" w:rsidRPr="005601C6" w:rsidRDefault="005601C6" w:rsidP="005601C6">
      <w:pPr>
        <w:jc w:val="both"/>
        <w:rPr>
          <w:rFonts w:asciiTheme="minorHAnsi" w:hAnsiTheme="minorHAnsi" w:cstheme="minorHAnsi"/>
          <w:b/>
        </w:rPr>
      </w:pPr>
      <w:r w:rsidRPr="005601C6">
        <w:rPr>
          <w:rFonts w:asciiTheme="minorHAnsi" w:hAnsiTheme="minorHAnsi" w:cstheme="minorHAnsi"/>
          <w:b/>
        </w:rPr>
        <w:t xml:space="preserve">Edison, NJ            </w:t>
      </w:r>
    </w:p>
    <w:p w14:paraId="6C2D8D89" w14:textId="77777777" w:rsidR="006857C2" w:rsidRPr="005601C6" w:rsidRDefault="006857C2" w:rsidP="005601C6">
      <w:pPr>
        <w:jc w:val="both"/>
        <w:rPr>
          <w:rFonts w:asciiTheme="minorHAnsi" w:hAnsiTheme="minorHAnsi" w:cstheme="minorHAnsi"/>
          <w:b/>
        </w:rPr>
      </w:pPr>
      <w:r w:rsidRPr="005601C6">
        <w:rPr>
          <w:rFonts w:asciiTheme="minorHAnsi" w:hAnsiTheme="minorHAnsi" w:cstheme="minorHAnsi"/>
          <w:b/>
        </w:rPr>
        <w:t>Senior Dot Net Developer</w:t>
      </w:r>
    </w:p>
    <w:p w14:paraId="5D1F38E5" w14:textId="77777777" w:rsidR="005601C6" w:rsidRDefault="005601C6" w:rsidP="006857C2">
      <w:pPr>
        <w:pStyle w:val="Default"/>
        <w:rPr>
          <w:b/>
          <w:bCs/>
          <w:sz w:val="21"/>
          <w:szCs w:val="21"/>
        </w:rPr>
      </w:pPr>
    </w:p>
    <w:p w14:paraId="2A9BC099" w14:textId="7CDA4893" w:rsidR="006857C2" w:rsidRPr="006857C2" w:rsidRDefault="006857C2" w:rsidP="006857C2">
      <w:pPr>
        <w:pStyle w:val="Default"/>
        <w:rPr>
          <w:b/>
          <w:bCs/>
          <w:sz w:val="21"/>
          <w:szCs w:val="21"/>
        </w:rPr>
      </w:pPr>
      <w:r w:rsidRPr="006857C2">
        <w:rPr>
          <w:b/>
          <w:bCs/>
          <w:sz w:val="21"/>
          <w:szCs w:val="21"/>
        </w:rPr>
        <w:t>Responsibilities:</w:t>
      </w:r>
    </w:p>
    <w:p w14:paraId="343882ED" w14:textId="6BF913FA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lastRenderedPageBreak/>
        <w:t xml:space="preserve">Involved in development of a </w:t>
      </w:r>
      <w:r w:rsidR="002676E2" w:rsidRPr="006857C2">
        <w:rPr>
          <w:rFonts w:asciiTheme="minorHAnsi" w:cstheme="minorHAnsi"/>
          <w:sz w:val="21"/>
          <w:szCs w:val="21"/>
        </w:rPr>
        <w:t>three-level</w:t>
      </w:r>
      <w:r w:rsidRPr="006857C2">
        <w:rPr>
          <w:rFonts w:asciiTheme="minorHAnsi" w:cstheme="minorHAnsi"/>
          <w:sz w:val="21"/>
          <w:szCs w:val="21"/>
        </w:rPr>
        <w:t xml:space="preserve"> technical architecture which includes the User </w:t>
      </w:r>
      <w:r w:rsidR="002676E2" w:rsidRPr="006857C2">
        <w:rPr>
          <w:rFonts w:asciiTheme="minorHAnsi" w:cstheme="minorHAnsi"/>
          <w:sz w:val="21"/>
          <w:szCs w:val="21"/>
        </w:rPr>
        <w:t>Interface, Business</w:t>
      </w:r>
      <w:r w:rsidRPr="006857C2">
        <w:rPr>
          <w:rFonts w:asciiTheme="minorHAnsi" w:cstheme="minorHAnsi"/>
          <w:sz w:val="21"/>
          <w:szCs w:val="21"/>
        </w:rPr>
        <w:t xml:space="preserve"> layer and Data Access Layer as per ITSD guidelines and successfully implemented </w:t>
      </w:r>
      <w:r w:rsidR="002676E2" w:rsidRPr="006857C2">
        <w:rPr>
          <w:rFonts w:asciiTheme="minorHAnsi" w:cstheme="minorHAnsi"/>
          <w:sz w:val="21"/>
          <w:szCs w:val="21"/>
        </w:rPr>
        <w:t>the architecture</w:t>
      </w:r>
      <w:r w:rsidRPr="006857C2">
        <w:rPr>
          <w:rFonts w:asciiTheme="minorHAnsi" w:cstheme="minorHAnsi"/>
          <w:sz w:val="21"/>
          <w:szCs w:val="21"/>
        </w:rPr>
        <w:t xml:space="preserve">. </w:t>
      </w:r>
    </w:p>
    <w:p w14:paraId="770393AA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Application design Using Scrum (Agile) Model for N-tier architecture which includes UI, BLL and DAL in.NET. </w:t>
      </w:r>
    </w:p>
    <w:p w14:paraId="5F44CB3B" w14:textId="0CCE4722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Developed Data Access Layer (DAL), Business Logic layer (BLL) also in implementing Business </w:t>
      </w:r>
      <w:r w:rsidR="002676E2" w:rsidRPr="006857C2">
        <w:rPr>
          <w:rFonts w:asciiTheme="minorHAnsi" w:cstheme="minorHAnsi"/>
          <w:sz w:val="21"/>
          <w:szCs w:val="21"/>
        </w:rPr>
        <w:t>Processes, Abstract</w:t>
      </w:r>
      <w:r w:rsidRPr="006857C2">
        <w:rPr>
          <w:rFonts w:asciiTheme="minorHAnsi" w:cstheme="minorHAnsi"/>
          <w:sz w:val="21"/>
          <w:szCs w:val="21"/>
        </w:rPr>
        <w:t xml:space="preserve"> factory as part of Service Oriented Architecture (SOA) using C#. </w:t>
      </w:r>
    </w:p>
    <w:p w14:paraId="6D35749E" w14:textId="3BEBC0BF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Developed application using ASP.NET MVC to enable the full control over the rendered HTML </w:t>
      </w:r>
      <w:r w:rsidR="002676E2" w:rsidRPr="006857C2">
        <w:rPr>
          <w:rFonts w:asciiTheme="minorHAnsi" w:cstheme="minorHAnsi"/>
          <w:sz w:val="21"/>
          <w:szCs w:val="21"/>
        </w:rPr>
        <w:t>and jQuery</w:t>
      </w:r>
      <w:r w:rsidRPr="006857C2">
        <w:rPr>
          <w:rFonts w:asciiTheme="minorHAnsi" w:cstheme="minorHAnsi"/>
          <w:sz w:val="21"/>
          <w:szCs w:val="21"/>
        </w:rPr>
        <w:t xml:space="preserve"> for client side scripting. </w:t>
      </w:r>
    </w:p>
    <w:p w14:paraId="36C7B79A" w14:textId="607C2963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Created WCF SOAP/REST Services and also used different bindings to make it available to </w:t>
      </w:r>
      <w:r w:rsidR="002676E2" w:rsidRPr="006857C2">
        <w:rPr>
          <w:rFonts w:asciiTheme="minorHAnsi" w:cstheme="minorHAnsi"/>
          <w:sz w:val="21"/>
          <w:szCs w:val="21"/>
        </w:rPr>
        <w:t>different types</w:t>
      </w:r>
      <w:r w:rsidRPr="006857C2">
        <w:rPr>
          <w:rFonts w:asciiTheme="minorHAnsi" w:cstheme="minorHAnsi"/>
          <w:sz w:val="21"/>
          <w:szCs w:val="21"/>
        </w:rPr>
        <w:t xml:space="preserve"> of clients. </w:t>
      </w:r>
    </w:p>
    <w:p w14:paraId="26DB5F7F" w14:textId="64EEFF81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Developed and consumed the Windows Communication Foundation (WCF) servers to push the jobs </w:t>
      </w:r>
      <w:r w:rsidR="002676E2" w:rsidRPr="006857C2">
        <w:rPr>
          <w:rFonts w:asciiTheme="minorHAnsi" w:cstheme="minorHAnsi"/>
          <w:sz w:val="21"/>
          <w:szCs w:val="21"/>
        </w:rPr>
        <w:t>and provide</w:t>
      </w:r>
      <w:r w:rsidRPr="006857C2">
        <w:rPr>
          <w:rFonts w:asciiTheme="minorHAnsi" w:cstheme="minorHAnsi"/>
          <w:sz w:val="21"/>
          <w:szCs w:val="21"/>
        </w:rPr>
        <w:t xml:space="preserve"> the rules for downstream applications. </w:t>
      </w:r>
    </w:p>
    <w:p w14:paraId="48EB48BA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Customized the web pages using the DHTML, Java Script and CSS 3 Style sheets. </w:t>
      </w:r>
    </w:p>
    <w:p w14:paraId="0551ED40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Used WCF for communicating to the API and between the layers. </w:t>
      </w:r>
    </w:p>
    <w:p w14:paraId="33077662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Used AJAX and jQuery to improve the performance of the application. </w:t>
      </w:r>
    </w:p>
    <w:p w14:paraId="4055680A" w14:textId="07BF448B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Used lambda expressions LINQ To SQL and LINQ to entities for retrieving and inserting data </w:t>
      </w:r>
      <w:r w:rsidR="002676E2" w:rsidRPr="006857C2">
        <w:rPr>
          <w:rFonts w:asciiTheme="minorHAnsi" w:cstheme="minorHAnsi"/>
          <w:sz w:val="21"/>
          <w:szCs w:val="21"/>
        </w:rPr>
        <w:t>in database</w:t>
      </w:r>
      <w:r w:rsidRPr="006857C2">
        <w:rPr>
          <w:rFonts w:asciiTheme="minorHAnsi" w:cstheme="minorHAnsi"/>
          <w:sz w:val="21"/>
          <w:szCs w:val="21"/>
        </w:rPr>
        <w:t xml:space="preserve">. </w:t>
      </w:r>
    </w:p>
    <w:p w14:paraId="27852AB1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Implemented WEB API Services for CRUD operations with HTTP verbs GET, POST, PUT and DELETE. </w:t>
      </w:r>
    </w:p>
    <w:p w14:paraId="3AC380B9" w14:textId="07D1ADF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Created and implemented a multi-language framework to fit into the application. It provides </w:t>
      </w:r>
      <w:r w:rsidR="002676E2" w:rsidRPr="006857C2">
        <w:rPr>
          <w:rFonts w:asciiTheme="minorHAnsi" w:cstheme="minorHAnsi"/>
          <w:sz w:val="21"/>
          <w:szCs w:val="21"/>
        </w:rPr>
        <w:t>application users</w:t>
      </w:r>
      <w:r w:rsidRPr="006857C2">
        <w:rPr>
          <w:rFonts w:asciiTheme="minorHAnsi" w:cstheme="minorHAnsi"/>
          <w:sz w:val="21"/>
          <w:szCs w:val="21"/>
        </w:rPr>
        <w:t xml:space="preserve"> with an ability to toggle between English and Spanish language. </w:t>
      </w:r>
    </w:p>
    <w:p w14:paraId="792E0A6D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Used AngularJS as the development framework to build a client side single-page application. </w:t>
      </w:r>
    </w:p>
    <w:p w14:paraId="7652F3E7" w14:textId="7D3A984E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Worked on Angular JS1.3 and Node.JS to simplify both development and testing of such applications </w:t>
      </w:r>
      <w:r w:rsidR="002676E2" w:rsidRPr="006857C2">
        <w:rPr>
          <w:rFonts w:asciiTheme="minorHAnsi" w:cstheme="minorHAnsi"/>
          <w:sz w:val="21"/>
          <w:szCs w:val="21"/>
        </w:rPr>
        <w:t>by providing</w:t>
      </w:r>
      <w:r w:rsidRPr="006857C2">
        <w:rPr>
          <w:rFonts w:asciiTheme="minorHAnsi" w:cstheme="minorHAnsi"/>
          <w:sz w:val="21"/>
          <w:szCs w:val="21"/>
        </w:rPr>
        <w:t xml:space="preserve"> a framework for client-side MVC architecture. </w:t>
      </w:r>
    </w:p>
    <w:p w14:paraId="6763CBF1" w14:textId="7DACCA3C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ADO.NET is used to connect, retrieve and update the data in the SQL Server database. Extensively </w:t>
      </w:r>
      <w:r w:rsidR="002676E2" w:rsidRPr="006857C2">
        <w:rPr>
          <w:rFonts w:asciiTheme="minorHAnsi" w:cstheme="minorHAnsi"/>
          <w:sz w:val="21"/>
          <w:szCs w:val="21"/>
        </w:rPr>
        <w:t>used SQL</w:t>
      </w:r>
      <w:r w:rsidRPr="006857C2">
        <w:rPr>
          <w:rFonts w:asciiTheme="minorHAnsi" w:cstheme="minorHAnsi"/>
          <w:sz w:val="21"/>
          <w:szCs w:val="21"/>
        </w:rPr>
        <w:t xml:space="preserve"> to write stored procedures to retrieve and update the data in data stores. </w:t>
      </w:r>
    </w:p>
    <w:p w14:paraId="7A93D375" w14:textId="435B5AC4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Used ADO.NET, Entity Framework 4/5 extensively for retrieving, querying and manipulating data in </w:t>
      </w:r>
      <w:r w:rsidR="002676E2" w:rsidRPr="006857C2">
        <w:rPr>
          <w:rFonts w:asciiTheme="minorHAnsi" w:cstheme="minorHAnsi"/>
          <w:sz w:val="21"/>
          <w:szCs w:val="21"/>
        </w:rPr>
        <w:t>the database</w:t>
      </w:r>
      <w:r w:rsidRPr="006857C2">
        <w:rPr>
          <w:rFonts w:asciiTheme="minorHAnsi" w:cstheme="minorHAnsi"/>
          <w:sz w:val="21"/>
          <w:szCs w:val="21"/>
        </w:rPr>
        <w:t xml:space="preserve"> </w:t>
      </w:r>
    </w:p>
    <w:p w14:paraId="142439D3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Involved in User Acceptance Testing (UAT). </w:t>
      </w:r>
    </w:p>
    <w:p w14:paraId="4CCB131E" w14:textId="77777777" w:rsidR="006857C2" w:rsidRPr="006857C2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Used JUnit for creating unit tests. </w:t>
      </w:r>
    </w:p>
    <w:p w14:paraId="3E4488B3" w14:textId="50A219EC" w:rsidR="00AD016A" w:rsidRDefault="006857C2" w:rsidP="006857C2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6857C2">
        <w:rPr>
          <w:rFonts w:asciiTheme="minorHAnsi" w:cstheme="minorHAnsi"/>
          <w:sz w:val="21"/>
          <w:szCs w:val="21"/>
        </w:rPr>
        <w:t xml:space="preserve">Developed numerous business data flow logic in SQL Server Integration Services (SSIS). </w:t>
      </w:r>
    </w:p>
    <w:p w14:paraId="45356477" w14:textId="77777777" w:rsidR="006857C2" w:rsidRDefault="006857C2" w:rsidP="006857C2">
      <w:pPr>
        <w:pStyle w:val="Default"/>
        <w:rPr>
          <w:rFonts w:asciiTheme="minorHAnsi" w:cstheme="minorHAnsi"/>
          <w:sz w:val="21"/>
          <w:szCs w:val="21"/>
        </w:rPr>
      </w:pPr>
    </w:p>
    <w:p w14:paraId="44100C4C" w14:textId="77777777" w:rsidR="00D5668F" w:rsidRPr="00D5668F" w:rsidRDefault="00D5668F" w:rsidP="00D5668F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5FA12A36" w14:textId="0ECE78A5" w:rsidR="006857C2" w:rsidRDefault="00D5668F" w:rsidP="00D5668F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  <w:r w:rsidRPr="00D5668F">
        <w:rPr>
          <w:rFonts w:ascii="Times New Roman" w:eastAsiaTheme="minorHAnsi" w:hAnsi="Times New Roman" w:cs="Times New Roman"/>
          <w:b/>
          <w:bCs/>
          <w:sz w:val="21"/>
          <w:szCs w:val="21"/>
        </w:rPr>
        <w:t>Environment:</w:t>
      </w:r>
      <w:r w:rsidRPr="00D5668F">
        <w:rPr>
          <w:rFonts w:ascii="Times New Roman" w:eastAsiaTheme="minorHAnsi" w:hAnsi="Times New Roman" w:cs="Times New Roman"/>
          <w:sz w:val="21"/>
          <w:szCs w:val="21"/>
        </w:rPr>
        <w:t xml:space="preserve"> .NET Framework 4.0, Visual Studio 2102/2013, ASP.NET, LINQ, Entity Framework, ADO.NET,SOAP, WSDL, REST, j-Query, Java Script, HTML5, AngularJS, DHTML, CSS, XML, XSLT, UML, IIS 6.0, Web </w:t>
      </w:r>
      <w:r w:rsidR="002676E2" w:rsidRPr="00D5668F">
        <w:rPr>
          <w:rFonts w:ascii="Times New Roman" w:eastAsiaTheme="minorHAnsi" w:hAnsi="Times New Roman" w:cs="Times New Roman"/>
          <w:sz w:val="21"/>
          <w:szCs w:val="21"/>
        </w:rPr>
        <w:t>API, Microsoft</w:t>
      </w:r>
      <w:r w:rsidRPr="00D5668F">
        <w:rPr>
          <w:rFonts w:ascii="Times New Roman" w:eastAsiaTheme="minorHAnsi" w:hAnsi="Times New Roman" w:cs="Times New Roman"/>
          <w:sz w:val="21"/>
          <w:szCs w:val="21"/>
        </w:rPr>
        <w:t xml:space="preserve"> Excel, SQL Server2008/2012, SSIS, Adobe PDF, JIRA and Windows XP.</w:t>
      </w:r>
    </w:p>
    <w:p w14:paraId="01799C1B" w14:textId="77777777" w:rsidR="00D5668F" w:rsidRDefault="00D5668F" w:rsidP="00D5668F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4322CAB1" w14:textId="77777777" w:rsidR="00D5668F" w:rsidRDefault="00D5668F" w:rsidP="00D5668F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0DA63F32" w14:textId="77777777" w:rsidR="00D5668F" w:rsidRPr="00D5668F" w:rsidRDefault="00D5668F" w:rsidP="00D5668F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4B16B17" w14:textId="77777777" w:rsidR="00A37520" w:rsidRPr="00A37520" w:rsidRDefault="00A37520" w:rsidP="00A37520">
      <w:pPr>
        <w:jc w:val="both"/>
        <w:rPr>
          <w:rFonts w:asciiTheme="minorHAnsi" w:hAnsiTheme="minorHAnsi" w:cstheme="minorHAnsi"/>
          <w:b/>
        </w:rPr>
      </w:pPr>
      <w:r w:rsidRPr="00A37520">
        <w:rPr>
          <w:rFonts w:asciiTheme="minorHAnsi" w:hAnsiTheme="minorHAnsi" w:cstheme="minorHAnsi"/>
          <w:b/>
        </w:rPr>
        <w:t>Atos  Syntel,                                                                                                                                                 Nov2016 -Aug 2018</w:t>
      </w:r>
    </w:p>
    <w:p w14:paraId="15663131" w14:textId="77777777" w:rsidR="00A37520" w:rsidRPr="00A37520" w:rsidRDefault="00A37520" w:rsidP="00A37520">
      <w:pPr>
        <w:jc w:val="both"/>
        <w:rPr>
          <w:rFonts w:asciiTheme="minorHAnsi" w:hAnsiTheme="minorHAnsi" w:cstheme="minorHAnsi"/>
          <w:b/>
        </w:rPr>
      </w:pPr>
      <w:r w:rsidRPr="00A37520">
        <w:rPr>
          <w:rFonts w:asciiTheme="minorHAnsi" w:hAnsiTheme="minorHAnsi" w:cstheme="minorHAnsi"/>
          <w:b/>
        </w:rPr>
        <w:t>Troy, MI</w:t>
      </w:r>
    </w:p>
    <w:p w14:paraId="66B47EC6" w14:textId="77777777" w:rsidR="00D5668F" w:rsidRPr="00D5668F" w:rsidRDefault="00D5668F" w:rsidP="00D5668F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1"/>
          <w:szCs w:val="21"/>
        </w:rPr>
      </w:pPr>
      <w:r w:rsidRPr="00D5668F">
        <w:rPr>
          <w:rFonts w:ascii="Times New Roman" w:eastAsiaTheme="minorHAnsi" w:hAnsi="Times New Roman" w:cs="Times New Roman"/>
          <w:b/>
          <w:color w:val="000000"/>
          <w:sz w:val="21"/>
          <w:szCs w:val="21"/>
        </w:rPr>
        <w:t>Dot Net Developer</w:t>
      </w:r>
    </w:p>
    <w:p w14:paraId="4B054F83" w14:textId="77777777" w:rsidR="00A37520" w:rsidRDefault="00A37520" w:rsidP="00D5668F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69C11B7E" w14:textId="611DB067" w:rsidR="00D5668F" w:rsidRPr="00A37520" w:rsidRDefault="00D5668F" w:rsidP="00D5668F">
      <w:pPr>
        <w:pStyle w:val="Default"/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A37520">
        <w:rPr>
          <w:rFonts w:ascii="Times New Roman" w:eastAsiaTheme="minorHAnsi" w:hAnsi="Times New Roman" w:cs="Times New Roman"/>
          <w:b/>
          <w:bCs/>
          <w:sz w:val="21"/>
          <w:szCs w:val="21"/>
        </w:rPr>
        <w:t>Responsibilities:</w:t>
      </w:r>
    </w:p>
    <w:p w14:paraId="237B782D" w14:textId="77777777" w:rsidR="00A37520" w:rsidRDefault="00A37520" w:rsidP="00D5668F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7CCBD831" w14:textId="607B54F5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Involved in the gathering and preparation of requirements specification documents and </w:t>
      </w:r>
      <w:r w:rsidR="00A56202" w:rsidRPr="0092571F">
        <w:rPr>
          <w:rFonts w:asciiTheme="minorHAnsi" w:cstheme="minorHAnsi"/>
          <w:sz w:val="21"/>
          <w:szCs w:val="21"/>
        </w:rPr>
        <w:t>regular interaction</w:t>
      </w:r>
      <w:r w:rsidRPr="0092571F">
        <w:rPr>
          <w:rFonts w:asciiTheme="minorHAnsi" w:cstheme="minorHAnsi"/>
          <w:sz w:val="21"/>
          <w:szCs w:val="21"/>
        </w:rPr>
        <w:t xml:space="preserve"> with the Business Analysts on project updates. </w:t>
      </w:r>
    </w:p>
    <w:p w14:paraId="3331B867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Used Agile Methodology in the development of the project which is based on iterative development. </w:t>
      </w:r>
    </w:p>
    <w:p w14:paraId="157C10C7" w14:textId="1B302D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Developed the application as a Three-Tier application with UI in the presentation layer, business logic </w:t>
      </w:r>
      <w:r w:rsidR="002676E2" w:rsidRPr="0092571F">
        <w:rPr>
          <w:rFonts w:asciiTheme="minorHAnsi" w:cstheme="minorHAnsi"/>
          <w:sz w:val="21"/>
          <w:szCs w:val="21"/>
        </w:rPr>
        <w:t>in the</w:t>
      </w:r>
      <w:r w:rsidRPr="0092571F">
        <w:rPr>
          <w:rFonts w:asciiTheme="minorHAnsi" w:cstheme="minorHAnsi"/>
          <w:sz w:val="21"/>
          <w:szCs w:val="21"/>
        </w:rPr>
        <w:t xml:space="preserve"> middle layer using C#. NET and database activity in the backend. </w:t>
      </w:r>
    </w:p>
    <w:p w14:paraId="539C4F19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Involved in developing web applications using ASP.NET AJAX toolkit. </w:t>
      </w:r>
    </w:p>
    <w:p w14:paraId="2E9363C0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Designed and implemented ASP.NET MVC AngularJS web solutions. </w:t>
      </w:r>
    </w:p>
    <w:p w14:paraId="67668547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Developed secured web services using .Net, C#, XML/SOAP. </w:t>
      </w:r>
    </w:p>
    <w:p w14:paraId="6313EE66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Documented the entire Web Services project and some of the other Modules. </w:t>
      </w:r>
    </w:p>
    <w:p w14:paraId="0EADB7B1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Designed and developed dynamic ASPX web pages using C#, ASP.NET, HTML, JavaScript and jQuery. </w:t>
      </w:r>
    </w:p>
    <w:p w14:paraId="396CC5B6" w14:textId="639362B2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Analyzed and designed new WPF application using MVVM and Repository pattern, from design </w:t>
      </w:r>
      <w:r w:rsidR="00A56202" w:rsidRPr="0092571F">
        <w:rPr>
          <w:rFonts w:asciiTheme="minorHAnsi" w:cstheme="minorHAnsi"/>
          <w:sz w:val="21"/>
          <w:szCs w:val="21"/>
        </w:rPr>
        <w:t>to completion</w:t>
      </w:r>
      <w:r w:rsidRPr="0092571F">
        <w:rPr>
          <w:rFonts w:asciiTheme="minorHAnsi" w:cstheme="minorHAnsi"/>
          <w:sz w:val="21"/>
          <w:szCs w:val="21"/>
        </w:rPr>
        <w:t xml:space="preserve">. </w:t>
      </w:r>
    </w:p>
    <w:p w14:paraId="1CE9AABD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Built a layered Knockout JS binding system to support partial views. </w:t>
      </w:r>
    </w:p>
    <w:p w14:paraId="4B47E369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Involved in creation of .NET XML Web Services and used AJAX for consuming Web Services. </w:t>
      </w:r>
    </w:p>
    <w:p w14:paraId="1FEC0950" w14:textId="322B8839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Used JavaScript, DHTML for </w:t>
      </w:r>
      <w:r w:rsidR="00A56202" w:rsidRPr="0092571F">
        <w:rPr>
          <w:rFonts w:asciiTheme="minorHAnsi" w:cstheme="minorHAnsi"/>
          <w:sz w:val="21"/>
          <w:szCs w:val="21"/>
        </w:rPr>
        <w:t>client-side</w:t>
      </w:r>
      <w:r w:rsidRPr="0092571F">
        <w:rPr>
          <w:rFonts w:asciiTheme="minorHAnsi" w:cstheme="minorHAnsi"/>
          <w:sz w:val="21"/>
          <w:szCs w:val="21"/>
        </w:rPr>
        <w:t xml:space="preserve"> validations and to generate user-friendly web interfaces </w:t>
      </w:r>
    </w:p>
    <w:p w14:paraId="3D2E178E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lastRenderedPageBreak/>
        <w:t xml:space="preserve">Used NUnit for creating unit tests. </w:t>
      </w:r>
    </w:p>
    <w:p w14:paraId="2C4A8618" w14:textId="392889FB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Extensively involved in </w:t>
      </w:r>
      <w:r w:rsidR="00A56202" w:rsidRPr="0092571F">
        <w:rPr>
          <w:rFonts w:asciiTheme="minorHAnsi" w:cstheme="minorHAnsi"/>
          <w:sz w:val="21"/>
          <w:szCs w:val="21"/>
        </w:rPr>
        <w:t>developing</w:t>
      </w:r>
      <w:r w:rsidRPr="0092571F">
        <w:rPr>
          <w:rFonts w:asciiTheme="minorHAnsi" w:cstheme="minorHAnsi"/>
          <w:sz w:val="21"/>
          <w:szCs w:val="21"/>
        </w:rPr>
        <w:t xml:space="preserve"> Java Script functions to validate the data in client side </w:t>
      </w:r>
      <w:r w:rsidR="002676E2" w:rsidRPr="0092571F">
        <w:rPr>
          <w:rFonts w:asciiTheme="minorHAnsi" w:cstheme="minorHAnsi"/>
          <w:sz w:val="21"/>
          <w:szCs w:val="21"/>
        </w:rPr>
        <w:t>and developed</w:t>
      </w:r>
      <w:r w:rsidRPr="0092571F">
        <w:rPr>
          <w:rFonts w:asciiTheme="minorHAnsi" w:cstheme="minorHAnsi"/>
          <w:sz w:val="21"/>
          <w:szCs w:val="21"/>
        </w:rPr>
        <w:t xml:space="preserve"> various server side functions to validate the data in server side using ASP.NET. Access </w:t>
      </w:r>
      <w:r w:rsidR="002676E2" w:rsidRPr="0092571F">
        <w:rPr>
          <w:rFonts w:asciiTheme="minorHAnsi" w:cstheme="minorHAnsi"/>
          <w:sz w:val="21"/>
          <w:szCs w:val="21"/>
        </w:rPr>
        <w:t>Data Objects</w:t>
      </w:r>
      <w:r w:rsidRPr="0092571F">
        <w:rPr>
          <w:rFonts w:asciiTheme="minorHAnsi" w:cstheme="minorHAnsi"/>
          <w:sz w:val="21"/>
          <w:szCs w:val="21"/>
        </w:rPr>
        <w:t xml:space="preserve"> is used to retrieve the data from SQL Server data tables through stored procedures. </w:t>
      </w:r>
    </w:p>
    <w:p w14:paraId="42070296" w14:textId="733DD720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Applied Master Pages and CSS, Navigation Controls, HTML, WPF for a consistent look and feel for </w:t>
      </w:r>
      <w:r w:rsidR="002676E2" w:rsidRPr="0092571F">
        <w:rPr>
          <w:rFonts w:asciiTheme="minorHAnsi" w:cstheme="minorHAnsi"/>
          <w:sz w:val="21"/>
          <w:szCs w:val="21"/>
        </w:rPr>
        <w:t>page design</w:t>
      </w:r>
      <w:r w:rsidRPr="0092571F">
        <w:rPr>
          <w:rFonts w:asciiTheme="minorHAnsi" w:cstheme="minorHAnsi"/>
          <w:sz w:val="21"/>
          <w:szCs w:val="21"/>
        </w:rPr>
        <w:t xml:space="preserve">. </w:t>
      </w:r>
    </w:p>
    <w:p w14:paraId="21FB135B" w14:textId="334B80D9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Designed the presentation layer using standard ASP.NET controls, HTML controls and provides </w:t>
      </w:r>
      <w:r w:rsidR="002676E2" w:rsidRPr="0092571F">
        <w:rPr>
          <w:rFonts w:asciiTheme="minorHAnsi" w:cstheme="minorHAnsi"/>
          <w:sz w:val="21"/>
          <w:szCs w:val="21"/>
        </w:rPr>
        <w:t>the required</w:t>
      </w:r>
      <w:r w:rsidRPr="0092571F">
        <w:rPr>
          <w:rFonts w:asciiTheme="minorHAnsi" w:cstheme="minorHAnsi"/>
          <w:sz w:val="21"/>
          <w:szCs w:val="21"/>
        </w:rPr>
        <w:t xml:space="preserve"> functionality by using C#. NET. </w:t>
      </w:r>
    </w:p>
    <w:p w14:paraId="38223BE3" w14:textId="1F7804FC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Involved in writing Stored Procedures and Functions using SQL language for retrieving data from </w:t>
      </w:r>
      <w:r w:rsidR="002676E2" w:rsidRPr="0092571F">
        <w:rPr>
          <w:rFonts w:asciiTheme="minorHAnsi" w:cstheme="minorHAnsi"/>
          <w:sz w:val="21"/>
          <w:szCs w:val="21"/>
        </w:rPr>
        <w:t>SQL Server</w:t>
      </w:r>
      <w:r w:rsidRPr="0092571F">
        <w:rPr>
          <w:rFonts w:asciiTheme="minorHAnsi" w:cstheme="minorHAnsi"/>
          <w:sz w:val="21"/>
          <w:szCs w:val="21"/>
        </w:rPr>
        <w:t xml:space="preserve"> Database. </w:t>
      </w:r>
    </w:p>
    <w:p w14:paraId="1460454A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Prepared Data Context using LINQ to SQL object relation mapping methodology. </w:t>
      </w:r>
    </w:p>
    <w:p w14:paraId="4C4EE8D8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Worked on WCF services by creating Contracts, Configured end point bindings and hosted on IIS. </w:t>
      </w:r>
    </w:p>
    <w:p w14:paraId="0A4792D2" w14:textId="15ED152F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Developed various reports using Crystal Reports based on the business requirements and export </w:t>
      </w:r>
      <w:r w:rsidR="002676E2" w:rsidRPr="0092571F">
        <w:rPr>
          <w:rFonts w:asciiTheme="minorHAnsi" w:cstheme="minorHAnsi"/>
          <w:sz w:val="21"/>
          <w:szCs w:val="21"/>
        </w:rPr>
        <w:t>to Excel</w:t>
      </w:r>
      <w:r w:rsidRPr="0092571F">
        <w:rPr>
          <w:rFonts w:asciiTheme="minorHAnsi" w:cstheme="minorHAnsi"/>
          <w:sz w:val="21"/>
          <w:szCs w:val="21"/>
        </w:rPr>
        <w:t xml:space="preserve"> and PDF files. </w:t>
      </w:r>
    </w:p>
    <w:p w14:paraId="76D8286D" w14:textId="77777777" w:rsidR="0092571F" w:rsidRP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 xml:space="preserve">Used VSS for Version and Source Code control. </w:t>
      </w:r>
    </w:p>
    <w:p w14:paraId="519A6D7F" w14:textId="40A034E0" w:rsidR="0092571F" w:rsidRDefault="0092571F" w:rsidP="009257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92571F">
        <w:rPr>
          <w:rFonts w:asciiTheme="minorHAnsi" w:cstheme="minorHAnsi"/>
          <w:sz w:val="21"/>
          <w:szCs w:val="21"/>
        </w:rPr>
        <w:t>Involved in production support and used Quality Center for tracking defects.</w:t>
      </w:r>
    </w:p>
    <w:p w14:paraId="526C102B" w14:textId="77777777" w:rsidR="00A56202" w:rsidRDefault="00A56202" w:rsidP="00A56202">
      <w:pPr>
        <w:pStyle w:val="Default"/>
        <w:rPr>
          <w:rFonts w:asciiTheme="minorHAnsi" w:cstheme="minorHAnsi"/>
          <w:sz w:val="21"/>
          <w:szCs w:val="21"/>
        </w:rPr>
      </w:pPr>
    </w:p>
    <w:p w14:paraId="255E2861" w14:textId="77777777" w:rsidR="00A56202" w:rsidRPr="00A56202" w:rsidRDefault="00A56202" w:rsidP="00A5620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E3300CC" w14:textId="677ECFC9" w:rsidR="00A56202" w:rsidRDefault="00A56202" w:rsidP="00A56202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  <w:r w:rsidRPr="00C845D3">
        <w:rPr>
          <w:rFonts w:ascii="Times New Roman" w:eastAsiaTheme="minorHAnsi" w:hAnsi="Times New Roman" w:cs="Times New Roman"/>
          <w:b/>
          <w:bCs/>
          <w:sz w:val="21"/>
          <w:szCs w:val="21"/>
        </w:rPr>
        <w:t>Environment:</w:t>
      </w:r>
      <w:r w:rsidRPr="00A56202">
        <w:rPr>
          <w:rFonts w:ascii="Times New Roman" w:eastAsiaTheme="minorHAnsi" w:hAnsi="Times New Roman" w:cs="Times New Roman"/>
          <w:sz w:val="21"/>
          <w:szCs w:val="21"/>
        </w:rPr>
        <w:t xml:space="preserve"> .Net Framework 3.0, Visual Studio 2008, ASP.NET 3.0, C#, HTML, CSS, JavaScript, Web Services,</w:t>
      </w:r>
      <w:r w:rsidR="002676E2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r w:rsidRPr="00A56202">
        <w:rPr>
          <w:rFonts w:ascii="Times New Roman" w:eastAsiaTheme="minorHAnsi" w:hAnsi="Times New Roman" w:cs="Times New Roman"/>
          <w:sz w:val="21"/>
          <w:szCs w:val="21"/>
        </w:rPr>
        <w:t>XML, XSD, XSLT, SQL SERVER 2005, Crystal Reports, VSS, MS Visio.</w:t>
      </w:r>
    </w:p>
    <w:p w14:paraId="08EF93C8" w14:textId="77777777" w:rsidR="00A56202" w:rsidRDefault="00A56202" w:rsidP="00A56202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60E3E3B3" w14:textId="77777777" w:rsidR="00A56202" w:rsidRDefault="00A56202" w:rsidP="00A56202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4B31D767" w14:textId="77777777" w:rsidR="00C93F1F" w:rsidRPr="00C93F1F" w:rsidRDefault="00C93F1F" w:rsidP="00C93F1F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6990272C" w14:textId="77777777" w:rsidR="00714C70" w:rsidRPr="00714C70" w:rsidRDefault="00714C70" w:rsidP="00714C70">
      <w:pPr>
        <w:jc w:val="both"/>
        <w:rPr>
          <w:rFonts w:asciiTheme="minorHAnsi" w:hAnsiTheme="minorHAnsi" w:cstheme="minorHAnsi"/>
          <w:b/>
        </w:rPr>
      </w:pPr>
      <w:r w:rsidRPr="00714C70">
        <w:rPr>
          <w:rFonts w:asciiTheme="minorHAnsi" w:hAnsiTheme="minorHAnsi" w:cstheme="minorHAnsi"/>
          <w:b/>
        </w:rPr>
        <w:t xml:space="preserve">Syntel ,IN       </w:t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</w:r>
      <w:r w:rsidRPr="00714C70">
        <w:rPr>
          <w:rFonts w:asciiTheme="minorHAnsi" w:hAnsiTheme="minorHAnsi" w:cstheme="minorHAnsi"/>
          <w:b/>
        </w:rPr>
        <w:tab/>
        <w:t xml:space="preserve">                      Jun 2014 -Mar2016</w:t>
      </w:r>
    </w:p>
    <w:p w14:paraId="64721C45" w14:textId="77777777" w:rsidR="00C93F1F" w:rsidRPr="00C93F1F" w:rsidRDefault="00C93F1F" w:rsidP="00C93F1F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1"/>
          <w:szCs w:val="21"/>
        </w:rPr>
      </w:pPr>
      <w:r w:rsidRPr="00C93F1F">
        <w:rPr>
          <w:rFonts w:ascii="Times New Roman" w:eastAsiaTheme="minorHAnsi" w:hAnsi="Times New Roman" w:cs="Times New Roman"/>
          <w:b/>
          <w:color w:val="000000"/>
          <w:sz w:val="21"/>
          <w:szCs w:val="21"/>
        </w:rPr>
        <w:t>.Net Developer</w:t>
      </w:r>
    </w:p>
    <w:p w14:paraId="78688C34" w14:textId="77777777" w:rsidR="00714C70" w:rsidRDefault="00714C70" w:rsidP="00C93F1F">
      <w:pPr>
        <w:pStyle w:val="Default"/>
        <w:rPr>
          <w:rFonts w:ascii="Times New Roman" w:eastAsiaTheme="minorHAnsi" w:hAnsi="Times New Roman" w:cs="Times New Roman"/>
          <w:b/>
          <w:bCs/>
          <w:sz w:val="21"/>
          <w:szCs w:val="21"/>
        </w:rPr>
      </w:pPr>
    </w:p>
    <w:p w14:paraId="0FF37027" w14:textId="5E017168" w:rsidR="00A56202" w:rsidRPr="00714C70" w:rsidRDefault="00C93F1F" w:rsidP="00C93F1F">
      <w:pPr>
        <w:pStyle w:val="Default"/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714C70">
        <w:rPr>
          <w:rFonts w:ascii="Times New Roman" w:eastAsiaTheme="minorHAnsi" w:hAnsi="Times New Roman" w:cs="Times New Roman"/>
          <w:b/>
          <w:bCs/>
          <w:sz w:val="21"/>
          <w:szCs w:val="21"/>
        </w:rPr>
        <w:t>Responsibilities:</w:t>
      </w:r>
    </w:p>
    <w:p w14:paraId="40261701" w14:textId="77777777" w:rsidR="00C93F1F" w:rsidRDefault="00C93F1F" w:rsidP="00C93F1F">
      <w:pPr>
        <w:pStyle w:val="Default"/>
        <w:rPr>
          <w:rFonts w:ascii="Times New Roman" w:eastAsiaTheme="minorHAnsi" w:hAnsi="Times New Roman" w:cs="Times New Roman"/>
          <w:sz w:val="21"/>
          <w:szCs w:val="21"/>
        </w:rPr>
      </w:pPr>
    </w:p>
    <w:p w14:paraId="4BFFD805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Analyzed the client’s requirement and was involved in designing and developing the User InterfaceApplication using .NET </w:t>
      </w:r>
    </w:p>
    <w:p w14:paraId="310F1E8B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Used ASP.NET MVC, Master Pages, User and custom controls in developing the front-end application. </w:t>
      </w:r>
    </w:p>
    <w:p w14:paraId="2C139576" w14:textId="2B5FA125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Used C# in developing the business logic and implemented the Object-Oriented Programming functionalities. </w:t>
      </w:r>
    </w:p>
    <w:p w14:paraId="065996FA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Used LINQ was used as a middle ware component encapsulating the business logic. </w:t>
      </w:r>
    </w:p>
    <w:p w14:paraId="3601B6C2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Client-side validations were performed using Java Script and .NET validation controls. </w:t>
      </w:r>
    </w:p>
    <w:p w14:paraId="7ACD0451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Used Ajax in order to provide pleasant client-side experience with jQuery, Java script and JSON. </w:t>
      </w:r>
    </w:p>
    <w:p w14:paraId="262BA172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Implemented agile methodologies and Web Services in the application. </w:t>
      </w:r>
    </w:p>
    <w:p w14:paraId="72DD5C5E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Experience working with Team Foundation Server2008 </w:t>
      </w:r>
    </w:p>
    <w:p w14:paraId="312D66B4" w14:textId="563C25A3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Constructed web pages encapsulating the business logic to provide separation of data and presentation layers. </w:t>
      </w:r>
    </w:p>
    <w:p w14:paraId="35C9D83D" w14:textId="2EE2FC50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Created database tables using SQL Server 2005 and used Stored Procedures, Triggers and Cursors for all views of the Registration from and Search Engine Module. </w:t>
      </w:r>
    </w:p>
    <w:p w14:paraId="1B7975A1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Maintained documentation of website and developed complex reports based on RDLC and Infragistics. </w:t>
      </w:r>
    </w:p>
    <w:p w14:paraId="1DA25052" w14:textId="33C012AD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Created and deployed class libraries and used view state for the dynamic controls to speed up the application. </w:t>
      </w:r>
    </w:p>
    <w:p w14:paraId="76F0216B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Installing and Configuring IIS 7.0 </w:t>
      </w:r>
    </w:p>
    <w:p w14:paraId="753EF895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Cascading style sheets (CSS) were used to attain uniformity through all pages. </w:t>
      </w:r>
    </w:p>
    <w:p w14:paraId="0BD36FEE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Used Visual Source Safe for Version Control. </w:t>
      </w:r>
    </w:p>
    <w:p w14:paraId="4979C46B" w14:textId="77777777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Involved in production support of the application. </w:t>
      </w:r>
    </w:p>
    <w:p w14:paraId="03DB9E1E" w14:textId="19005C70" w:rsidR="00C93F1F" w:rsidRPr="00C93F1F" w:rsidRDefault="00C93F1F" w:rsidP="00C93F1F">
      <w:pPr>
        <w:pStyle w:val="Default"/>
        <w:numPr>
          <w:ilvl w:val="0"/>
          <w:numId w:val="1"/>
        </w:numPr>
        <w:rPr>
          <w:rFonts w:asciiTheme="minorHAnsi" w:cstheme="minorHAnsi"/>
          <w:sz w:val="21"/>
          <w:szCs w:val="21"/>
        </w:rPr>
      </w:pPr>
      <w:r w:rsidRPr="00C93F1F">
        <w:rPr>
          <w:rFonts w:asciiTheme="minorHAnsi" w:cstheme="minorHAnsi"/>
          <w:sz w:val="21"/>
          <w:szCs w:val="21"/>
        </w:rPr>
        <w:t xml:space="preserve">Participated in various Clients meetings with the team and the Project Manager to discuss improvements/amendments in the development of the application. </w:t>
      </w:r>
    </w:p>
    <w:p w14:paraId="016E9B59" w14:textId="77777777" w:rsidR="004421FD" w:rsidRDefault="004421FD" w:rsidP="004421FD">
      <w:pPr>
        <w:pStyle w:val="Default"/>
        <w:rPr>
          <w:rFonts w:asciiTheme="minorHAnsi" w:cstheme="minorHAnsi"/>
          <w:sz w:val="21"/>
          <w:szCs w:val="21"/>
        </w:rPr>
      </w:pPr>
    </w:p>
    <w:p w14:paraId="54F7D9DE" w14:textId="5DEAF33E" w:rsidR="00DE1FE1" w:rsidRPr="004421FD" w:rsidRDefault="00F443E9" w:rsidP="00F443E9">
      <w:pPr>
        <w:pStyle w:val="Default"/>
        <w:rPr>
          <w:rFonts w:asciiTheme="minorHAnsi" w:cstheme="minorHAnsi"/>
          <w:sz w:val="21"/>
          <w:szCs w:val="21"/>
        </w:rPr>
      </w:pPr>
      <w:r w:rsidRPr="00F443E9">
        <w:rPr>
          <w:rFonts w:asciiTheme="minorHAnsi" w:cstheme="minorHAnsi"/>
          <w:b/>
          <w:bCs/>
          <w:sz w:val="21"/>
          <w:szCs w:val="21"/>
        </w:rPr>
        <w:t>Environment</w:t>
      </w:r>
      <w:r w:rsidRPr="00F443E9">
        <w:rPr>
          <w:rFonts w:asciiTheme="minorHAnsi" w:cstheme="minorHAnsi"/>
          <w:sz w:val="21"/>
          <w:szCs w:val="21"/>
        </w:rPr>
        <w:t>:.NET Framework 2.0, C#.NET, VB.NET, ADO.NET, ASP.NET 2.0, XML, HTML, CSS, JavaScript, AJAX,SQL server, T-SQL, IIS, Crystal Report, Visual Source Safe, XHTML, jQuery, Adobe Dreamweaver, SVN, Firebug, Windows XP and MS Office.</w:t>
      </w:r>
    </w:p>
    <w:sectPr w:rsidR="00DE1FE1" w:rsidRPr="004421FD" w:rsidSect="008569E4">
      <w:pgSz w:w="12240" w:h="15840"/>
      <w:pgMar w:top="900" w:right="720" w:bottom="81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Awesome">
    <w:altName w:val="Microsoft JhengHei"/>
    <w:panose1 w:val="00000000000000000000"/>
    <w:charset w:val="88"/>
    <w:family w:val="swiss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B158F"/>
    <w:multiLevelType w:val="hybridMultilevel"/>
    <w:tmpl w:val="74B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0226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385E90"/>
    <w:multiLevelType w:val="hybridMultilevel"/>
    <w:tmpl w:val="EDAC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175E"/>
    <w:multiLevelType w:val="hybridMultilevel"/>
    <w:tmpl w:val="6B06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03435">
    <w:abstractNumId w:val="2"/>
  </w:num>
  <w:num w:numId="2" w16cid:durableId="952397149">
    <w:abstractNumId w:val="1"/>
  </w:num>
  <w:num w:numId="3" w16cid:durableId="732847372">
    <w:abstractNumId w:val="3"/>
  </w:num>
  <w:num w:numId="4" w16cid:durableId="135476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FD"/>
    <w:rsid w:val="000078B0"/>
    <w:rsid w:val="00146B46"/>
    <w:rsid w:val="001905C8"/>
    <w:rsid w:val="001E2A25"/>
    <w:rsid w:val="001F06FF"/>
    <w:rsid w:val="002379AD"/>
    <w:rsid w:val="002676E2"/>
    <w:rsid w:val="00360155"/>
    <w:rsid w:val="003B088E"/>
    <w:rsid w:val="003C7BFA"/>
    <w:rsid w:val="004421FD"/>
    <w:rsid w:val="004C1878"/>
    <w:rsid w:val="005601C6"/>
    <w:rsid w:val="006857C2"/>
    <w:rsid w:val="006A0981"/>
    <w:rsid w:val="006C5411"/>
    <w:rsid w:val="00714C70"/>
    <w:rsid w:val="007B2283"/>
    <w:rsid w:val="008514D3"/>
    <w:rsid w:val="008569E4"/>
    <w:rsid w:val="008A54B8"/>
    <w:rsid w:val="0092571F"/>
    <w:rsid w:val="0094418C"/>
    <w:rsid w:val="009933A2"/>
    <w:rsid w:val="009A4BDD"/>
    <w:rsid w:val="00A37520"/>
    <w:rsid w:val="00A56202"/>
    <w:rsid w:val="00AD016A"/>
    <w:rsid w:val="00C845D3"/>
    <w:rsid w:val="00C93F1F"/>
    <w:rsid w:val="00D5668F"/>
    <w:rsid w:val="00DC3EEB"/>
    <w:rsid w:val="00DD6D07"/>
    <w:rsid w:val="00DE1FE1"/>
    <w:rsid w:val="00F443E9"/>
    <w:rsid w:val="00F65EE8"/>
    <w:rsid w:val="00F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850C"/>
  <w15:chartTrackingRefBased/>
  <w15:docId w15:val="{7CAC10BF-85EA-4FA3-85FD-C96F5733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1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21FD"/>
    <w:rPr>
      <w:color w:val="0000FF"/>
      <w:u w:val="single"/>
    </w:rPr>
  </w:style>
  <w:style w:type="paragraph" w:styleId="NoSpacing">
    <w:name w:val="No Spacing"/>
    <w:uiPriority w:val="1"/>
    <w:qFormat/>
    <w:rsid w:val="004421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customStyle="1" w:styleId="Default">
    <w:name w:val="Default"/>
    <w:rsid w:val="004421FD"/>
    <w:pPr>
      <w:autoSpaceDE w:val="0"/>
      <w:autoSpaceDN w:val="0"/>
      <w:adjustRightInd w:val="0"/>
      <w:spacing w:after="0" w:line="240" w:lineRule="auto"/>
    </w:pPr>
    <w:rPr>
      <w:rFonts w:ascii="FontAwesome" w:eastAsia="FontAwesome" w:cs="FontAwesome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4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wane4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Prashanth Kakarla</dc:creator>
  <cp:keywords/>
  <dc:description/>
  <cp:lastModifiedBy>Prashanth Kakarla</cp:lastModifiedBy>
  <cp:revision>33</cp:revision>
  <dcterms:created xsi:type="dcterms:W3CDTF">2024-04-05T13:54:00Z</dcterms:created>
  <dcterms:modified xsi:type="dcterms:W3CDTF">2024-04-05T19:17:00Z</dcterms:modified>
</cp:coreProperties>
</file>