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C79FF" w14:textId="67DA93AF" w:rsidR="00F66035" w:rsidRDefault="00F66035" w:rsidP="00891785">
      <w:pPr>
        <w:pStyle w:val="NoSpacing"/>
        <w:spacing w:line="276" w:lineRule="auto"/>
        <w:rPr>
          <w:rFonts w:ascii="Cambria" w:eastAsia="Yu Gothic" w:hAnsi="Cambria"/>
          <w:b/>
          <w:u w:val="single"/>
        </w:rPr>
      </w:pPr>
      <w:r>
        <w:rPr>
          <w:rFonts w:ascii="Cambria" w:eastAsia="Yu Gothic" w:hAnsi="Cambria"/>
          <w:b/>
          <w:u w:val="single"/>
        </w:rPr>
        <w:t xml:space="preserve"> </w:t>
      </w:r>
    </w:p>
    <w:p w14:paraId="603E6CE3" w14:textId="0B413A9B" w:rsidR="00F66035" w:rsidRPr="002D3E63" w:rsidRDefault="00F66035" w:rsidP="002D3E63">
      <w:pPr>
        <w:pStyle w:val="NoSpacing"/>
        <w:spacing w:line="276" w:lineRule="auto"/>
        <w:jc w:val="center"/>
        <w:rPr>
          <w:rFonts w:ascii="Cambria" w:eastAsia="Yu Gothic" w:hAnsi="Cambria"/>
          <w:b/>
        </w:rPr>
      </w:pPr>
      <w:r w:rsidRPr="002D3E63">
        <w:rPr>
          <w:rFonts w:ascii="Cambria" w:eastAsia="Yu Gothic" w:hAnsi="Cambria"/>
          <w:b/>
        </w:rPr>
        <w:t>SHIREESHA KAVALI</w:t>
      </w:r>
    </w:p>
    <w:p w14:paraId="498F462C" w14:textId="5CE3BF6D" w:rsidR="00F66035" w:rsidRPr="002D3E63" w:rsidRDefault="00F66035" w:rsidP="002D3E63">
      <w:pPr>
        <w:pStyle w:val="NoSpacing"/>
        <w:spacing w:line="276" w:lineRule="auto"/>
        <w:jc w:val="center"/>
        <w:rPr>
          <w:rFonts w:ascii="Cambria" w:eastAsia="Yu Gothic" w:hAnsi="Cambria"/>
          <w:b/>
          <w:i/>
          <w:iCs/>
          <w:sz w:val="22"/>
          <w:szCs w:val="22"/>
        </w:rPr>
      </w:pPr>
      <w:r w:rsidRPr="002D3E63">
        <w:rPr>
          <w:rFonts w:ascii="Cambria" w:eastAsia="Yu Gothic" w:hAnsi="Cambria"/>
          <w:b/>
          <w:i/>
          <w:iCs/>
          <w:sz w:val="22"/>
          <w:szCs w:val="22"/>
        </w:rPr>
        <w:t>Java Full Stack Developer</w:t>
      </w:r>
    </w:p>
    <w:p w14:paraId="1C1D5B9D" w14:textId="55520AB4" w:rsidR="00F66035" w:rsidRPr="002D3E63" w:rsidRDefault="0058714E" w:rsidP="00F66035">
      <w:pPr>
        <w:shd w:val="clear" w:color="auto" w:fill="DAEEF3" w:themeFill="accent5" w:themeFillTint="33"/>
        <w:spacing w:line="276" w:lineRule="auto"/>
        <w:jc w:val="center"/>
        <w:rPr>
          <w:rFonts w:ascii="Cambria" w:hAnsi="Cambria" w:cs="Calibri"/>
          <w:color w:val="000000"/>
          <w:sz w:val="22"/>
          <w:szCs w:val="22"/>
        </w:rPr>
      </w:pPr>
      <w:r>
        <w:rPr>
          <w:rFonts w:ascii="Cambria" w:eastAsia="Yu Gothic" w:hAnsi="Cambria" w:cstheme="minorHAnsi"/>
          <w:b/>
          <w:sz w:val="22"/>
          <w:szCs w:val="22"/>
        </w:rPr>
        <w:t>5025192360</w:t>
      </w:r>
      <w:r w:rsidR="00F66035" w:rsidRPr="002D3E63">
        <w:rPr>
          <w:rFonts w:ascii="Cambria" w:eastAsia="Yu Gothic" w:hAnsi="Cambria" w:cstheme="minorHAnsi"/>
          <w:b/>
          <w:sz w:val="22"/>
          <w:szCs w:val="22"/>
        </w:rPr>
        <w:t xml:space="preserve"> | </w:t>
      </w:r>
      <w:hyperlink r:id="rId7" w:history="1">
        <w:r w:rsidRPr="00720FDB">
          <w:rPr>
            <w:rStyle w:val="Hyperlink"/>
            <w:rFonts w:ascii="Cambria" w:eastAsia="Yu Gothic" w:hAnsi="Cambria" w:cstheme="minorHAnsi"/>
            <w:b/>
            <w:sz w:val="22"/>
            <w:szCs w:val="22"/>
          </w:rPr>
          <w:t>shireeshakavali07@gmail.com</w:t>
        </w:r>
      </w:hyperlink>
      <w:r w:rsidR="00F66035" w:rsidRPr="002D3E63">
        <w:rPr>
          <w:rFonts w:ascii="Cambria" w:eastAsia="Yu Gothic" w:hAnsi="Cambria" w:cstheme="minorHAnsi"/>
          <w:b/>
          <w:sz w:val="22"/>
          <w:szCs w:val="22"/>
        </w:rPr>
        <w:t xml:space="preserve"> |</w:t>
      </w:r>
      <w:r w:rsidR="00F66035" w:rsidRPr="002D3E63">
        <w:rPr>
          <w:rFonts w:ascii="Cambria" w:hAnsi="Cambria" w:cs="Calibri"/>
          <w:color w:val="000000"/>
          <w:sz w:val="22"/>
          <w:szCs w:val="22"/>
        </w:rPr>
        <w:t xml:space="preserve"> </w:t>
      </w:r>
      <w:r w:rsidRPr="0058714E">
        <w:rPr>
          <w:rFonts w:ascii="Cambria" w:hAnsi="Cambria" w:cs="Calibri"/>
          <w:color w:val="000000"/>
          <w:sz w:val="22"/>
          <w:szCs w:val="22"/>
        </w:rPr>
        <w:t>www.linkedin.com/in/shireeshakavali</w:t>
      </w:r>
    </w:p>
    <w:p w14:paraId="113E3FAC" w14:textId="77777777" w:rsidR="00F66035" w:rsidRDefault="00F66035" w:rsidP="00571ABF">
      <w:pPr>
        <w:pStyle w:val="NoSpacing"/>
        <w:spacing w:line="276" w:lineRule="auto"/>
        <w:rPr>
          <w:rFonts w:ascii="Cambria" w:eastAsia="Yu Gothic" w:hAnsi="Cambria"/>
          <w:b/>
          <w:sz w:val="20"/>
          <w:szCs w:val="20"/>
          <w:u w:val="single"/>
        </w:rPr>
      </w:pPr>
    </w:p>
    <w:p w14:paraId="291A8388" w14:textId="7D6B1CD6" w:rsidR="00F66035" w:rsidRPr="00571ABF" w:rsidRDefault="00D94156" w:rsidP="00571ABF">
      <w:pPr>
        <w:pStyle w:val="NoSpacing"/>
        <w:spacing w:line="276" w:lineRule="auto"/>
        <w:rPr>
          <w:rFonts w:ascii="Cambria" w:eastAsia="Yu Gothic" w:hAnsi="Cambria"/>
          <w:b/>
          <w:sz w:val="20"/>
          <w:szCs w:val="20"/>
          <w:u w:val="single"/>
        </w:rPr>
      </w:pPr>
      <w:r w:rsidRPr="00410C36">
        <w:rPr>
          <w:rFonts w:ascii="Cambria" w:eastAsia="Yu Gothic" w:hAnsi="Cambria"/>
          <w:b/>
          <w:sz w:val="20"/>
          <w:szCs w:val="20"/>
          <w:u w:val="single"/>
        </w:rPr>
        <w:t>PROFESSIONAL SUMMARY</w:t>
      </w:r>
    </w:p>
    <w:p w14:paraId="5101BC0C" w14:textId="77777777" w:rsidR="00C1659C" w:rsidRPr="001A6B77"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Experienced IT professional with over 10+ years of expertise in Java and JEE technologies, encompassing analysis, design, implementation, testing, and maintenance of applications. </w:t>
      </w:r>
    </w:p>
    <w:p w14:paraId="4A97EDED" w14:textId="77777777" w:rsidR="00C1659C" w:rsidRPr="001A6B77"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Sound knowledge in developing Use Cases, Activity Diagrams, Sequence Diagrams, and Class Diagrams using Toad Data Modeler and MySQL Workbench. </w:t>
      </w:r>
    </w:p>
    <w:p w14:paraId="418F8792" w14:textId="77777777" w:rsidR="00C1659C" w:rsidRPr="001A6B77"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Proficient in Core Java with significant experience in collection frameworks and Multithreading. </w:t>
      </w:r>
    </w:p>
    <w:p w14:paraId="3A50CA26" w14:textId="77777777" w:rsidR="00C1659C" w:rsidRPr="001A6B77"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Expert skills in J2EE Design Patterns like MVC Architecture, Singleton, Session Facade, Business Delegate, and Data Access Object for building robust J2EE Applications. </w:t>
      </w:r>
    </w:p>
    <w:p w14:paraId="4867F30A" w14:textId="77777777" w:rsidR="00C1659C" w:rsidRPr="001A6B77"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Experienced in web development using HTML, DHTML, XHTML, CSS, JavaScript, and AJAX technologies. Developed User Interface and web page screens for various modules using JSF, AJAX, JavaScript, Angular JS, and Vue JS. Proficient in software documentation and technical report writing. </w:t>
      </w:r>
    </w:p>
    <w:p w14:paraId="56E39B4D"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Deep understanding of Business workflow, Business logic, and Business methods for effective implementation in a distributed application environment. </w:t>
      </w:r>
    </w:p>
    <w:p w14:paraId="74C9BC8D"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Experience in Java Framework Integration with Apache Camel. Experienced in developing MVC framework-based web apps using Struts and Spring. </w:t>
      </w:r>
    </w:p>
    <w:p w14:paraId="7A53566B"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Experience in building web applications using Spring Framework features like MVC, AOP, IOC, DAO, DTO, and template classes. </w:t>
      </w:r>
    </w:p>
    <w:p w14:paraId="6A2747F8"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Strong knowledge and experience in multi-tiered distributed environment, OOPS and OOAD concepts, good understanding of Software Development Lifecycle (SDLC) and Service Oriented Architecture (SOA). </w:t>
      </w:r>
    </w:p>
    <w:p w14:paraId="0000F41A"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Having experience with Cloud Computing environments like Pivotal Cloud Foundry (PCF), Amazon Web Services (AWS), and Docker Containers.</w:t>
      </w:r>
    </w:p>
    <w:p w14:paraId="3FA1385A"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Handled operations and maintenance support for AWS cloud resources including EC2 instances, S3 buckets, Auto Scaling, Dynamo DB, AWS IAM, Elastic Load Balancers (ELB), Cloud Watch, SNS, SQS, and Relational Database Services. </w:t>
      </w:r>
    </w:p>
    <w:p w14:paraId="26FBA34C"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Created Azure DevOps pipeline CI/CD jobs for End-to-End Automation to build, test and deliver artifacts. </w:t>
      </w:r>
    </w:p>
    <w:p w14:paraId="1EB470A1" w14:textId="77777777" w:rsidR="00C1659C" w:rsidRPr="001407F6"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Experience in Azure Log Analytics to receive events from a range of other Azure services.</w:t>
      </w:r>
      <w:r>
        <w:rPr>
          <w:rFonts w:asciiTheme="minorHAnsi" w:hAnsiTheme="minorHAnsi" w:cstheme="minorHAnsi"/>
          <w:sz w:val="20"/>
          <w:szCs w:val="20"/>
        </w:rPr>
        <w:t xml:space="preserve"> </w:t>
      </w:r>
      <w:r w:rsidRPr="001A6B77">
        <w:rPr>
          <w:rFonts w:asciiTheme="minorHAnsi" w:hAnsiTheme="minorHAnsi" w:cstheme="minorHAnsi"/>
          <w:sz w:val="20"/>
          <w:szCs w:val="20"/>
        </w:rPr>
        <w:t xml:space="preserve">Experience in Azure Kubernetes Services cluster and configured App Insights and analysis. </w:t>
      </w:r>
    </w:p>
    <w:p w14:paraId="0B51980C" w14:textId="77777777" w:rsidR="00C1659C" w:rsidRPr="005F1A12"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Expertise in Object-relational mapping using Hibernate.</w:t>
      </w:r>
      <w:r>
        <w:rPr>
          <w:rFonts w:asciiTheme="minorHAnsi" w:hAnsiTheme="minorHAnsi" w:cstheme="minorHAnsi"/>
          <w:sz w:val="20"/>
          <w:szCs w:val="20"/>
        </w:rPr>
        <w:t xml:space="preserve"> </w:t>
      </w:r>
      <w:r w:rsidRPr="001A6B77">
        <w:rPr>
          <w:rFonts w:asciiTheme="minorHAnsi" w:hAnsiTheme="minorHAnsi" w:cstheme="minorHAnsi"/>
          <w:sz w:val="20"/>
          <w:szCs w:val="20"/>
        </w:rPr>
        <w:t xml:space="preserve">Expertise in developing and consuming Web services including different technologies and standards like XSD, SOAP, WSDL, JAX-WS, and Apache Axis. </w:t>
      </w:r>
    </w:p>
    <w:p w14:paraId="5442C9BE" w14:textId="77777777" w:rsidR="00C1659C" w:rsidRPr="005F1A12"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Good Experience in Angular 9/7 (data binding, Custom Directives, expressions, Single Page Applications). </w:t>
      </w:r>
    </w:p>
    <w:p w14:paraId="21425F82" w14:textId="77777777" w:rsidR="00C1659C" w:rsidRPr="005F1A12"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Expertise in developing Single Page Applications (SPA) with MVC architecture such as Angular 6, Angular 9, and Angular 11. </w:t>
      </w:r>
    </w:p>
    <w:p w14:paraId="0A56BDC5" w14:textId="77777777" w:rsidR="00C1659C" w:rsidRPr="005F1A12"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 xml:space="preserve">Proficient in creating ANT scripts for software build control. </w:t>
      </w:r>
    </w:p>
    <w:p w14:paraId="3CBAE33E" w14:textId="77777777" w:rsidR="00C1659C" w:rsidRPr="00170758"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Expertise in database modeling, administration, and development using SQL, T-SQL, and PL/SQL in Oracle and SQL Server environments.</w:t>
      </w:r>
    </w:p>
    <w:p w14:paraId="68AC8F99" w14:textId="77777777" w:rsidR="00C1659C" w:rsidRPr="00170758" w:rsidRDefault="00C1659C" w:rsidP="00C1659C">
      <w:pPr>
        <w:pStyle w:val="ListParagraph"/>
        <w:numPr>
          <w:ilvl w:val="0"/>
          <w:numId w:val="5"/>
        </w:numPr>
        <w:jc w:val="both"/>
        <w:rPr>
          <w:rFonts w:asciiTheme="minorHAnsi" w:hAnsiTheme="minorHAnsi" w:cstheme="minorHAnsi"/>
          <w:sz w:val="20"/>
          <w:szCs w:val="20"/>
        </w:rPr>
      </w:pPr>
      <w:r w:rsidRPr="00170758">
        <w:rPr>
          <w:rFonts w:asciiTheme="minorHAnsi" w:hAnsiTheme="minorHAnsi" w:cstheme="minorHAnsi"/>
          <w:sz w:val="20"/>
          <w:szCs w:val="20"/>
        </w:rPr>
        <w:t>Proficient in using Spring Boot auto-configuration for rapid application development, reducing boilerplate code, and improving productivity.</w:t>
      </w:r>
    </w:p>
    <w:p w14:paraId="3F0DC4C3" w14:textId="77777777" w:rsidR="00C1659C" w:rsidRPr="005F1A12"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Experienced in using Operating Systems like Windows and Unix/Linux.</w:t>
      </w:r>
    </w:p>
    <w:p w14:paraId="2EBE2E44" w14:textId="0D04BA21" w:rsidR="00C1659C" w:rsidRPr="00C1659C" w:rsidRDefault="00C1659C" w:rsidP="00C1659C">
      <w:pPr>
        <w:pStyle w:val="ListParagraph"/>
        <w:numPr>
          <w:ilvl w:val="0"/>
          <w:numId w:val="5"/>
        </w:numPr>
        <w:jc w:val="both"/>
        <w:rPr>
          <w:rFonts w:asciiTheme="minorHAnsi" w:eastAsia="Aptos" w:hAnsiTheme="minorHAnsi" w:cstheme="minorHAnsi"/>
          <w:sz w:val="20"/>
          <w:szCs w:val="20"/>
        </w:rPr>
      </w:pPr>
      <w:r w:rsidRPr="001A6B77">
        <w:rPr>
          <w:rFonts w:asciiTheme="minorHAnsi" w:hAnsiTheme="minorHAnsi" w:cstheme="minorHAnsi"/>
          <w:sz w:val="20"/>
          <w:szCs w:val="20"/>
        </w:rPr>
        <w:t>UML (Unified Modeling Language) diagrams, like class diagrams, sequence diagrams, and use case diagrams, can be used to show and talk about system layout and design.</w:t>
      </w:r>
    </w:p>
    <w:p w14:paraId="432F2DE8" w14:textId="77777777" w:rsidR="00D94156" w:rsidRPr="002E7B3B" w:rsidRDefault="00D94156" w:rsidP="00D94156">
      <w:pPr>
        <w:pStyle w:val="NoSpacing"/>
        <w:spacing w:line="276" w:lineRule="auto"/>
        <w:rPr>
          <w:rFonts w:ascii="Cambria" w:eastAsia="Yu Gothic" w:hAnsi="Cambria" w:cstheme="minorHAnsi"/>
          <w:b/>
          <w:sz w:val="20"/>
          <w:szCs w:val="20"/>
          <w:highlight w:val="lightGray"/>
          <w:u w:val="single"/>
        </w:rPr>
      </w:pPr>
    </w:p>
    <w:p w14:paraId="0400FCBE" w14:textId="77777777" w:rsidR="00D94156" w:rsidRPr="002E7B3B" w:rsidRDefault="00D94156" w:rsidP="00D94156">
      <w:pPr>
        <w:pStyle w:val="NoSpacing"/>
        <w:spacing w:line="276" w:lineRule="auto"/>
        <w:rPr>
          <w:rFonts w:ascii="Cambria" w:eastAsia="Yu Gothic" w:hAnsi="Cambria"/>
          <w:b/>
          <w:sz w:val="20"/>
          <w:szCs w:val="20"/>
          <w:u w:val="single"/>
        </w:rPr>
      </w:pPr>
      <w:r w:rsidRPr="007B364E">
        <w:rPr>
          <w:rFonts w:ascii="Cambria" w:eastAsia="Yu Gothic" w:hAnsi="Cambria"/>
          <w:b/>
          <w:sz w:val="20"/>
          <w:szCs w:val="20"/>
          <w:u w:val="single"/>
        </w:rPr>
        <w:t>EDUCATION</w:t>
      </w:r>
    </w:p>
    <w:p w14:paraId="6D258041" w14:textId="12CE7FD8" w:rsidR="00170CD2" w:rsidRPr="001E23DA" w:rsidRDefault="000A48BC" w:rsidP="00170CD2">
      <w:pPr>
        <w:pStyle w:val="ListParagraph"/>
        <w:numPr>
          <w:ilvl w:val="0"/>
          <w:numId w:val="5"/>
        </w:numPr>
        <w:spacing w:beforeLines="40" w:before="96" w:afterLines="40" w:after="96" w:line="276" w:lineRule="auto"/>
        <w:rPr>
          <w:rFonts w:ascii="Cambria" w:eastAsia="Yu Gothic" w:hAnsi="Cambria" w:cs="Arial Unicode MS"/>
          <w:sz w:val="20"/>
          <w:szCs w:val="20"/>
        </w:rPr>
      </w:pPr>
      <w:r w:rsidRPr="002E7B3B">
        <w:rPr>
          <w:rFonts w:ascii="Cambria" w:eastAsia="Yu Gothic" w:hAnsi="Cambria" w:cs="Arial Unicode MS"/>
          <w:sz w:val="20"/>
          <w:szCs w:val="20"/>
        </w:rPr>
        <w:t>Bachelor Of Technology</w:t>
      </w:r>
      <w:r w:rsidR="00D94156" w:rsidRPr="002E7B3B">
        <w:rPr>
          <w:rFonts w:ascii="Cambria" w:eastAsia="Yu Gothic" w:hAnsi="Cambria" w:cs="Arial Unicode MS"/>
          <w:sz w:val="20"/>
          <w:szCs w:val="20"/>
        </w:rPr>
        <w:t xml:space="preserve"> </w:t>
      </w:r>
      <w:r w:rsidR="00404317" w:rsidRPr="002E7B3B">
        <w:rPr>
          <w:rFonts w:ascii="Cambria" w:eastAsia="Yu Gothic" w:hAnsi="Cambria" w:cs="Arial Unicode MS"/>
          <w:sz w:val="20"/>
          <w:szCs w:val="20"/>
        </w:rPr>
        <w:t>from</w:t>
      </w:r>
      <w:r w:rsidR="00D94156" w:rsidRPr="002E7B3B">
        <w:rPr>
          <w:rFonts w:ascii="Cambria" w:eastAsia="Yu Gothic" w:hAnsi="Cambria" w:cs="Arial Unicode MS"/>
          <w:sz w:val="20"/>
          <w:szCs w:val="20"/>
        </w:rPr>
        <w:t xml:space="preserve"> Jawaharlal Nehru Technological University </w:t>
      </w:r>
      <w:r w:rsidR="00343397">
        <w:rPr>
          <w:rFonts w:ascii="Cambria" w:eastAsia="Yu Gothic" w:hAnsi="Cambria" w:cs="Arial Unicode MS"/>
          <w:sz w:val="20"/>
          <w:szCs w:val="20"/>
        </w:rPr>
        <w:t>Hyderabad 201</w:t>
      </w:r>
      <w:r w:rsidR="002D3E63">
        <w:rPr>
          <w:rFonts w:ascii="Cambria" w:eastAsia="Yu Gothic" w:hAnsi="Cambria" w:cs="Arial Unicode MS"/>
          <w:sz w:val="20"/>
          <w:szCs w:val="20"/>
        </w:rPr>
        <w:t>1</w:t>
      </w:r>
      <w:r w:rsidR="00FD2C57">
        <w:rPr>
          <w:rFonts w:ascii="Cambria" w:eastAsia="Yu Gothic" w:hAnsi="Cambria" w:cs="Arial Unicode MS"/>
          <w:sz w:val="20"/>
          <w:szCs w:val="20"/>
        </w:rPr>
        <w:t xml:space="preserve">, </w:t>
      </w:r>
      <w:r>
        <w:rPr>
          <w:rFonts w:ascii="Cambria" w:eastAsia="Yu Gothic" w:hAnsi="Cambria" w:cs="Arial Unicode MS"/>
          <w:sz w:val="20"/>
          <w:szCs w:val="20"/>
        </w:rPr>
        <w:t>I</w:t>
      </w:r>
      <w:r w:rsidR="00FD2C57">
        <w:rPr>
          <w:rFonts w:ascii="Cambria" w:eastAsia="Yu Gothic" w:hAnsi="Cambria" w:cs="Arial Unicode MS"/>
          <w:sz w:val="20"/>
          <w:szCs w:val="20"/>
        </w:rPr>
        <w:t>ndia.</w:t>
      </w:r>
      <w:r w:rsidR="00D94156" w:rsidRPr="002E7B3B">
        <w:rPr>
          <w:rFonts w:ascii="Cambria" w:eastAsia="Yu Gothic" w:hAnsi="Cambria" w:cs="Arial Unicode MS"/>
          <w:sz w:val="20"/>
          <w:szCs w:val="20"/>
        </w:rPr>
        <w:t> </w:t>
      </w:r>
    </w:p>
    <w:p w14:paraId="452AC66A" w14:textId="77777777" w:rsidR="00D94156" w:rsidRDefault="00D94156" w:rsidP="00D94156">
      <w:pPr>
        <w:pStyle w:val="NoSpacing"/>
        <w:spacing w:line="276" w:lineRule="auto"/>
        <w:rPr>
          <w:rFonts w:ascii="Cambria" w:eastAsia="Yu Gothic" w:hAnsi="Cambria"/>
          <w:b/>
          <w:sz w:val="20"/>
          <w:szCs w:val="20"/>
          <w:u w:val="single"/>
        </w:rPr>
      </w:pPr>
      <w:r w:rsidRPr="007B364E">
        <w:rPr>
          <w:rFonts w:ascii="Cambria" w:eastAsia="Yu Gothic" w:hAnsi="Cambria"/>
          <w:b/>
          <w:sz w:val="20"/>
          <w:szCs w:val="20"/>
          <w:u w:val="single"/>
        </w:rPr>
        <w:t>TECHNICAL SKILLS</w:t>
      </w:r>
    </w:p>
    <w:p w14:paraId="2628914C" w14:textId="77777777" w:rsidR="001E78F7" w:rsidRPr="002E7B3B" w:rsidRDefault="001E78F7" w:rsidP="00D94156">
      <w:pPr>
        <w:pStyle w:val="NoSpacing"/>
        <w:spacing w:line="276" w:lineRule="auto"/>
        <w:rPr>
          <w:rFonts w:ascii="Cambria" w:eastAsia="Yu Gothic" w:hAnsi="Cambria"/>
          <w:b/>
          <w:sz w:val="20"/>
          <w:szCs w:val="20"/>
          <w:u w:val="single"/>
        </w:rPr>
      </w:pPr>
    </w:p>
    <w:tbl>
      <w:tblPr>
        <w:tblStyle w:val="TableGrid"/>
        <w:tblW w:w="0" w:type="auto"/>
        <w:tblInd w:w="421" w:type="dxa"/>
        <w:tblLook w:val="04A0" w:firstRow="1" w:lastRow="0" w:firstColumn="1" w:lastColumn="0" w:noHBand="0" w:noVBand="1"/>
      </w:tblPr>
      <w:tblGrid>
        <w:gridCol w:w="2409"/>
        <w:gridCol w:w="7797"/>
      </w:tblGrid>
      <w:tr w:rsidR="0031401D" w:rsidRPr="002E7B3B" w14:paraId="6D2A0FBF" w14:textId="77777777" w:rsidTr="009F2A37">
        <w:tc>
          <w:tcPr>
            <w:tcW w:w="2409" w:type="dxa"/>
          </w:tcPr>
          <w:p w14:paraId="150AA0C2"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Backend Technologies      </w:t>
            </w:r>
          </w:p>
        </w:tc>
        <w:tc>
          <w:tcPr>
            <w:tcW w:w="7797" w:type="dxa"/>
          </w:tcPr>
          <w:p w14:paraId="53C5FA8F" w14:textId="0CBF3798"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Core Java, JSP, JDBC, JNDI, JMS, JSTL, NodeJS, Java Beans, RMI, Java Multithreading, Generics and Collections, EJB, Tiles</w:t>
            </w:r>
            <w:r w:rsidR="00BB4956">
              <w:rPr>
                <w:rFonts w:ascii="Cambria" w:hAnsi="Cambria" w:cstheme="majorHAnsi"/>
                <w:sz w:val="20"/>
                <w:szCs w:val="20"/>
              </w:rPr>
              <w:t>, Maven, Ant</w:t>
            </w:r>
            <w:r w:rsidR="002C5A5F">
              <w:rPr>
                <w:rFonts w:ascii="Cambria" w:hAnsi="Cambria" w:cstheme="majorHAnsi"/>
                <w:sz w:val="20"/>
                <w:szCs w:val="20"/>
              </w:rPr>
              <w:t>, MS Build</w:t>
            </w:r>
            <w:r w:rsidR="00194B4A">
              <w:rPr>
                <w:rFonts w:ascii="Cambria" w:hAnsi="Cambria" w:cstheme="majorHAnsi"/>
                <w:sz w:val="20"/>
                <w:szCs w:val="20"/>
              </w:rPr>
              <w:t>, Spring Framework.</w:t>
            </w:r>
          </w:p>
        </w:tc>
      </w:tr>
      <w:tr w:rsidR="0031401D" w:rsidRPr="002E7B3B" w14:paraId="5BB19160" w14:textId="77777777" w:rsidTr="009F2A37">
        <w:tc>
          <w:tcPr>
            <w:tcW w:w="2409" w:type="dxa"/>
          </w:tcPr>
          <w:p w14:paraId="01AAFD63"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Frontend Technologies       </w:t>
            </w:r>
          </w:p>
        </w:tc>
        <w:tc>
          <w:tcPr>
            <w:tcW w:w="7797" w:type="dxa"/>
          </w:tcPr>
          <w:p w14:paraId="17C78121" w14:textId="226D71D3"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HTML5, XML, XSLT, SAX, DOM, CSS3, JavaScript, XPath, AJAX, jQuery, Angular </w:t>
            </w:r>
            <w:r w:rsidR="006E16F9">
              <w:rPr>
                <w:rFonts w:ascii="Cambria" w:hAnsi="Cambria" w:cstheme="majorHAnsi"/>
                <w:sz w:val="20"/>
                <w:szCs w:val="20"/>
              </w:rPr>
              <w:t>11</w:t>
            </w:r>
            <w:r w:rsidRPr="002E7B3B">
              <w:rPr>
                <w:rFonts w:ascii="Cambria" w:hAnsi="Cambria" w:cstheme="majorHAnsi"/>
                <w:sz w:val="20"/>
                <w:szCs w:val="20"/>
              </w:rPr>
              <w:t xml:space="preserve">, </w:t>
            </w:r>
            <w:r w:rsidR="006E16F9">
              <w:rPr>
                <w:rFonts w:ascii="Cambria" w:hAnsi="Cambria" w:cstheme="majorHAnsi"/>
                <w:sz w:val="20"/>
                <w:szCs w:val="20"/>
              </w:rPr>
              <w:t xml:space="preserve">Angular 6, </w:t>
            </w:r>
            <w:r w:rsidRPr="002E7B3B">
              <w:rPr>
                <w:rFonts w:ascii="Cambria" w:hAnsi="Cambria" w:cstheme="majorHAnsi"/>
                <w:sz w:val="20"/>
                <w:szCs w:val="20"/>
              </w:rPr>
              <w:t>Angular 8, Bootstrap, TypeScript, Node.js</w:t>
            </w:r>
            <w:r w:rsidR="002C5A5F">
              <w:rPr>
                <w:rFonts w:ascii="Cambria" w:hAnsi="Cambria" w:cstheme="majorHAnsi"/>
                <w:sz w:val="20"/>
                <w:szCs w:val="20"/>
              </w:rPr>
              <w:t>, ReactJ</w:t>
            </w:r>
            <w:r w:rsidR="006E16F9">
              <w:rPr>
                <w:rFonts w:ascii="Cambria" w:hAnsi="Cambria" w:cstheme="majorHAnsi"/>
                <w:sz w:val="20"/>
                <w:szCs w:val="20"/>
              </w:rPr>
              <w:t>S</w:t>
            </w:r>
            <w:r w:rsidR="002C5A5F">
              <w:rPr>
                <w:rFonts w:ascii="Cambria" w:hAnsi="Cambria" w:cstheme="majorHAnsi"/>
                <w:sz w:val="20"/>
                <w:szCs w:val="20"/>
              </w:rPr>
              <w:t>.</w:t>
            </w:r>
          </w:p>
        </w:tc>
      </w:tr>
      <w:tr w:rsidR="0031401D" w:rsidRPr="002E7B3B" w14:paraId="396A14B6" w14:textId="77777777" w:rsidTr="009F2A37">
        <w:tc>
          <w:tcPr>
            <w:tcW w:w="2409" w:type="dxa"/>
          </w:tcPr>
          <w:p w14:paraId="4622FE2B"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Methodologies</w:t>
            </w:r>
          </w:p>
        </w:tc>
        <w:tc>
          <w:tcPr>
            <w:tcW w:w="7797" w:type="dxa"/>
          </w:tcPr>
          <w:p w14:paraId="477D9FD9"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UML, Agile, Waterfall, TDD</w:t>
            </w:r>
          </w:p>
        </w:tc>
      </w:tr>
      <w:tr w:rsidR="0031401D" w:rsidRPr="002E7B3B" w14:paraId="75C010E1" w14:textId="77777777" w:rsidTr="009F2A37">
        <w:tc>
          <w:tcPr>
            <w:tcW w:w="2409" w:type="dxa"/>
          </w:tcPr>
          <w:p w14:paraId="35A94B88"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Frameworks  </w:t>
            </w:r>
          </w:p>
        </w:tc>
        <w:tc>
          <w:tcPr>
            <w:tcW w:w="7797" w:type="dxa"/>
          </w:tcPr>
          <w:p w14:paraId="3AC369D6" w14:textId="1EC5F803"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Spring (IOC, Boot, AOP, DOA, Security), Struts, Hibernate</w:t>
            </w:r>
            <w:r w:rsidR="003E17D3">
              <w:rPr>
                <w:rFonts w:ascii="Cambria" w:hAnsi="Cambria" w:cstheme="majorHAnsi"/>
                <w:sz w:val="20"/>
                <w:szCs w:val="20"/>
              </w:rPr>
              <w:t>.</w:t>
            </w:r>
          </w:p>
        </w:tc>
      </w:tr>
      <w:tr w:rsidR="0031401D" w:rsidRPr="002E7B3B" w14:paraId="63E7F710" w14:textId="77777777" w:rsidTr="009F2A37">
        <w:tc>
          <w:tcPr>
            <w:tcW w:w="2409" w:type="dxa"/>
          </w:tcPr>
          <w:p w14:paraId="64547548"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Design &amp; GUI Tools                </w:t>
            </w:r>
          </w:p>
        </w:tc>
        <w:tc>
          <w:tcPr>
            <w:tcW w:w="7797" w:type="dxa"/>
          </w:tcPr>
          <w:p w14:paraId="17243A94"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Eclipse, IBM RAD/WSAD, NetBeans, Notepad++</w:t>
            </w:r>
          </w:p>
        </w:tc>
      </w:tr>
      <w:tr w:rsidR="0031401D" w:rsidRPr="002E7B3B" w14:paraId="0C0B6628" w14:textId="77777777" w:rsidTr="009F2A37">
        <w:tc>
          <w:tcPr>
            <w:tcW w:w="2409" w:type="dxa"/>
          </w:tcPr>
          <w:p w14:paraId="54FDFC99"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App servers                              </w:t>
            </w:r>
          </w:p>
        </w:tc>
        <w:tc>
          <w:tcPr>
            <w:tcW w:w="7797" w:type="dxa"/>
          </w:tcPr>
          <w:p w14:paraId="2ED066FB"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IBM WebSphere, Apache Tomcat, BEA Web Logic, JBOSS</w:t>
            </w:r>
          </w:p>
        </w:tc>
      </w:tr>
      <w:tr w:rsidR="0031401D" w:rsidRPr="002E7B3B" w14:paraId="2F74712E" w14:textId="77777777" w:rsidTr="009F2A37">
        <w:tc>
          <w:tcPr>
            <w:tcW w:w="2409" w:type="dxa"/>
          </w:tcPr>
          <w:p w14:paraId="2C5ABE23"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lastRenderedPageBreak/>
              <w:t xml:space="preserve">Databases/Tools                     </w:t>
            </w:r>
          </w:p>
        </w:tc>
        <w:tc>
          <w:tcPr>
            <w:tcW w:w="7797" w:type="dxa"/>
          </w:tcPr>
          <w:p w14:paraId="303D01A2" w14:textId="1FB273D4"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Oracle 11g/10g /9i, NoSQL, SQL Server, DB2, MySQL</w:t>
            </w:r>
            <w:r w:rsidR="00194B4A">
              <w:rPr>
                <w:rFonts w:ascii="Cambria" w:hAnsi="Cambria" w:cstheme="majorHAnsi"/>
                <w:sz w:val="20"/>
                <w:szCs w:val="20"/>
              </w:rPr>
              <w:t xml:space="preserve">, MongoDB, Hadoop, </w:t>
            </w:r>
            <w:proofErr w:type="spellStart"/>
            <w:r w:rsidR="00194B4A">
              <w:rPr>
                <w:rFonts w:ascii="Cambria" w:hAnsi="Cambria" w:cstheme="majorHAnsi"/>
                <w:sz w:val="20"/>
                <w:szCs w:val="20"/>
              </w:rPr>
              <w:t>Postgre</w:t>
            </w:r>
            <w:proofErr w:type="spellEnd"/>
            <w:r w:rsidR="00194B4A">
              <w:rPr>
                <w:rFonts w:ascii="Cambria" w:hAnsi="Cambria" w:cstheme="majorHAnsi"/>
                <w:sz w:val="20"/>
                <w:szCs w:val="20"/>
              </w:rPr>
              <w:t xml:space="preserve"> SQL</w:t>
            </w:r>
          </w:p>
        </w:tc>
      </w:tr>
      <w:tr w:rsidR="0031401D" w:rsidRPr="002E7B3B" w14:paraId="03C0A633" w14:textId="77777777" w:rsidTr="009F2A37">
        <w:tc>
          <w:tcPr>
            <w:tcW w:w="2409" w:type="dxa"/>
          </w:tcPr>
          <w:p w14:paraId="2126B692"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Design/Version Control          </w:t>
            </w:r>
          </w:p>
        </w:tc>
        <w:tc>
          <w:tcPr>
            <w:tcW w:w="7797" w:type="dxa"/>
          </w:tcPr>
          <w:p w14:paraId="6536D61B"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CVS, SVN, VSS, GIT</w:t>
            </w:r>
          </w:p>
        </w:tc>
      </w:tr>
      <w:tr w:rsidR="0031401D" w:rsidRPr="002E7B3B" w14:paraId="02BEC4BE" w14:textId="77777777" w:rsidTr="009F2A37">
        <w:tc>
          <w:tcPr>
            <w:tcW w:w="2409" w:type="dxa"/>
          </w:tcPr>
          <w:p w14:paraId="10B4A495"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 xml:space="preserve">Operating Systems                  </w:t>
            </w:r>
          </w:p>
        </w:tc>
        <w:tc>
          <w:tcPr>
            <w:tcW w:w="7797" w:type="dxa"/>
          </w:tcPr>
          <w:p w14:paraId="7D1AA87D" w14:textId="77777777" w:rsidR="0031401D" w:rsidRPr="002E7B3B" w:rsidRDefault="0031401D" w:rsidP="009F2A37">
            <w:pPr>
              <w:pStyle w:val="NoSpacing"/>
              <w:ind w:left="142"/>
              <w:rPr>
                <w:rFonts w:ascii="Cambria" w:hAnsi="Cambria" w:cstheme="majorHAnsi"/>
                <w:sz w:val="20"/>
                <w:szCs w:val="20"/>
              </w:rPr>
            </w:pPr>
            <w:r w:rsidRPr="002E7B3B">
              <w:rPr>
                <w:rFonts w:ascii="Cambria" w:hAnsi="Cambria" w:cstheme="majorHAnsi"/>
                <w:sz w:val="20"/>
                <w:szCs w:val="20"/>
              </w:rPr>
              <w:t>Windows, Linux, UNIX</w:t>
            </w:r>
          </w:p>
        </w:tc>
      </w:tr>
      <w:tr w:rsidR="00194B4A" w:rsidRPr="002E7B3B" w14:paraId="0598E7D6" w14:textId="77777777" w:rsidTr="009F2A37">
        <w:tc>
          <w:tcPr>
            <w:tcW w:w="2409" w:type="dxa"/>
          </w:tcPr>
          <w:p w14:paraId="066DAE7F" w14:textId="17E60F4F" w:rsidR="00194B4A" w:rsidRPr="002E7B3B" w:rsidRDefault="00194B4A" w:rsidP="009F2A37">
            <w:pPr>
              <w:pStyle w:val="NoSpacing"/>
              <w:ind w:left="142"/>
              <w:rPr>
                <w:rFonts w:ascii="Cambria" w:hAnsi="Cambria" w:cstheme="majorHAnsi"/>
                <w:sz w:val="20"/>
                <w:szCs w:val="20"/>
              </w:rPr>
            </w:pPr>
            <w:r>
              <w:rPr>
                <w:rFonts w:ascii="Cambria" w:hAnsi="Cambria" w:cstheme="majorHAnsi"/>
                <w:sz w:val="20"/>
                <w:szCs w:val="20"/>
              </w:rPr>
              <w:t>Unit Testing Tools</w:t>
            </w:r>
          </w:p>
        </w:tc>
        <w:tc>
          <w:tcPr>
            <w:tcW w:w="7797" w:type="dxa"/>
          </w:tcPr>
          <w:p w14:paraId="38CC02EC" w14:textId="002358A3" w:rsidR="00194B4A" w:rsidRPr="002E7B3B" w:rsidRDefault="00194B4A" w:rsidP="00194B4A">
            <w:pPr>
              <w:pStyle w:val="NoSpacing"/>
              <w:ind w:left="142"/>
              <w:rPr>
                <w:rFonts w:ascii="Cambria" w:hAnsi="Cambria" w:cstheme="majorHAnsi"/>
                <w:sz w:val="20"/>
                <w:szCs w:val="20"/>
              </w:rPr>
            </w:pPr>
            <w:r w:rsidRPr="00194B4A">
              <w:rPr>
                <w:rFonts w:ascii="Cambria" w:hAnsi="Cambria" w:cstheme="majorHAnsi"/>
                <w:sz w:val="20"/>
                <w:szCs w:val="20"/>
              </w:rPr>
              <w:t>TestNG</w:t>
            </w:r>
            <w:r>
              <w:rPr>
                <w:rFonts w:ascii="Cambria" w:hAnsi="Cambria" w:cstheme="majorHAnsi"/>
                <w:sz w:val="20"/>
                <w:szCs w:val="20"/>
              </w:rPr>
              <w:t xml:space="preserve">, </w:t>
            </w:r>
            <w:r w:rsidRPr="00194B4A">
              <w:rPr>
                <w:rFonts w:ascii="Cambria" w:hAnsi="Cambria" w:cstheme="majorHAnsi"/>
                <w:sz w:val="20"/>
                <w:szCs w:val="20"/>
              </w:rPr>
              <w:t>JUnit5</w:t>
            </w:r>
            <w:r>
              <w:rPr>
                <w:rFonts w:ascii="Cambria" w:hAnsi="Cambria" w:cstheme="majorHAnsi"/>
                <w:sz w:val="20"/>
                <w:szCs w:val="20"/>
              </w:rPr>
              <w:t xml:space="preserve">, </w:t>
            </w:r>
            <w:r w:rsidRPr="00194B4A">
              <w:rPr>
                <w:rFonts w:ascii="Cambria" w:hAnsi="Cambria" w:cstheme="majorHAnsi"/>
                <w:sz w:val="20"/>
                <w:szCs w:val="20"/>
              </w:rPr>
              <w:t>Cucumber</w:t>
            </w:r>
            <w:r>
              <w:rPr>
                <w:rFonts w:ascii="Cambria" w:hAnsi="Cambria" w:cstheme="majorHAnsi"/>
                <w:sz w:val="20"/>
                <w:szCs w:val="20"/>
              </w:rPr>
              <w:t>, Jest, Mocha</w:t>
            </w:r>
          </w:p>
        </w:tc>
      </w:tr>
      <w:tr w:rsidR="00194B4A" w:rsidRPr="002E7B3B" w14:paraId="424D111D" w14:textId="77777777" w:rsidTr="009F2A37">
        <w:tc>
          <w:tcPr>
            <w:tcW w:w="2409" w:type="dxa"/>
          </w:tcPr>
          <w:p w14:paraId="5602B6E3" w14:textId="4C739F86" w:rsidR="00194B4A" w:rsidRPr="002E7B3B" w:rsidRDefault="00194B4A" w:rsidP="009F2A37">
            <w:pPr>
              <w:pStyle w:val="NoSpacing"/>
              <w:ind w:left="142"/>
              <w:rPr>
                <w:rFonts w:ascii="Cambria" w:hAnsi="Cambria" w:cstheme="majorHAnsi"/>
                <w:sz w:val="20"/>
                <w:szCs w:val="20"/>
              </w:rPr>
            </w:pPr>
            <w:r>
              <w:rPr>
                <w:rFonts w:ascii="Cambria" w:hAnsi="Cambria" w:cstheme="majorHAnsi"/>
                <w:sz w:val="20"/>
                <w:szCs w:val="20"/>
              </w:rPr>
              <w:t xml:space="preserve">Integration Testing </w:t>
            </w:r>
          </w:p>
        </w:tc>
        <w:tc>
          <w:tcPr>
            <w:tcW w:w="7797" w:type="dxa"/>
          </w:tcPr>
          <w:p w14:paraId="412EFA81" w14:textId="09CA8C4A" w:rsidR="00194B4A" w:rsidRPr="002E7B3B" w:rsidRDefault="00194B4A" w:rsidP="009F2A37">
            <w:pPr>
              <w:pStyle w:val="NoSpacing"/>
              <w:ind w:left="142"/>
              <w:rPr>
                <w:rFonts w:ascii="Cambria" w:hAnsi="Cambria" w:cstheme="majorHAnsi"/>
                <w:sz w:val="20"/>
                <w:szCs w:val="20"/>
              </w:rPr>
            </w:pPr>
            <w:r>
              <w:rPr>
                <w:rFonts w:ascii="Cambria" w:hAnsi="Cambria" w:cstheme="majorHAnsi"/>
                <w:sz w:val="20"/>
                <w:szCs w:val="20"/>
              </w:rPr>
              <w:t>Postman, Cypress, SoapUI</w:t>
            </w:r>
            <w:r w:rsidR="00D21401">
              <w:rPr>
                <w:rFonts w:ascii="Cambria" w:hAnsi="Cambria" w:cstheme="majorHAnsi"/>
                <w:sz w:val="20"/>
                <w:szCs w:val="20"/>
              </w:rPr>
              <w:t>, Fuse.</w:t>
            </w:r>
          </w:p>
        </w:tc>
      </w:tr>
      <w:tr w:rsidR="009E3E71" w:rsidRPr="002E7B3B" w14:paraId="6607295D" w14:textId="77777777" w:rsidTr="009F2A37">
        <w:tc>
          <w:tcPr>
            <w:tcW w:w="2409" w:type="dxa"/>
          </w:tcPr>
          <w:p w14:paraId="13A72E97" w14:textId="4552F040" w:rsidR="009E3E71" w:rsidRDefault="009E3E71" w:rsidP="009F2A37">
            <w:pPr>
              <w:pStyle w:val="NoSpacing"/>
              <w:ind w:left="142"/>
              <w:rPr>
                <w:rFonts w:ascii="Cambria" w:hAnsi="Cambria" w:cstheme="majorHAnsi"/>
                <w:sz w:val="20"/>
                <w:szCs w:val="20"/>
              </w:rPr>
            </w:pPr>
            <w:r>
              <w:rPr>
                <w:rFonts w:ascii="Cambria" w:hAnsi="Cambria" w:cstheme="majorHAnsi"/>
                <w:sz w:val="20"/>
                <w:szCs w:val="20"/>
              </w:rPr>
              <w:t>Cloud Platforms</w:t>
            </w:r>
          </w:p>
        </w:tc>
        <w:tc>
          <w:tcPr>
            <w:tcW w:w="7797" w:type="dxa"/>
          </w:tcPr>
          <w:p w14:paraId="0FB3210A" w14:textId="2BE10E6D" w:rsidR="009E3E71" w:rsidRDefault="00A70BAF" w:rsidP="009F2A37">
            <w:pPr>
              <w:pStyle w:val="NoSpacing"/>
              <w:ind w:left="142"/>
              <w:rPr>
                <w:rFonts w:ascii="Cambria" w:hAnsi="Cambria" w:cstheme="majorHAnsi"/>
                <w:sz w:val="20"/>
                <w:szCs w:val="20"/>
              </w:rPr>
            </w:pPr>
            <w:r>
              <w:rPr>
                <w:rFonts w:ascii="Cambria" w:hAnsi="Cambria" w:cstheme="majorHAnsi"/>
                <w:sz w:val="20"/>
                <w:szCs w:val="20"/>
              </w:rPr>
              <w:t>AWS, GCP, AZURE</w:t>
            </w:r>
          </w:p>
        </w:tc>
      </w:tr>
    </w:tbl>
    <w:p w14:paraId="6B8E4DEA" w14:textId="77777777" w:rsidR="00D94156" w:rsidRPr="002E7B3B" w:rsidRDefault="00D94156" w:rsidP="00D94156">
      <w:pPr>
        <w:pStyle w:val="NoSpacing"/>
        <w:spacing w:line="276" w:lineRule="auto"/>
        <w:rPr>
          <w:rFonts w:ascii="Cambria" w:eastAsia="Yu Gothic" w:hAnsi="Cambria" w:cstheme="minorHAnsi"/>
          <w:b/>
          <w:sz w:val="20"/>
          <w:szCs w:val="20"/>
        </w:rPr>
      </w:pPr>
    </w:p>
    <w:p w14:paraId="4D50003F" w14:textId="77777777" w:rsidR="00D94156" w:rsidRPr="002E7B3B" w:rsidRDefault="00D94156" w:rsidP="00D94156">
      <w:pPr>
        <w:pStyle w:val="NoSpacing"/>
        <w:spacing w:line="276" w:lineRule="auto"/>
        <w:rPr>
          <w:rFonts w:ascii="Cambria" w:eastAsia="Yu Gothic" w:hAnsi="Cambria"/>
          <w:b/>
          <w:sz w:val="20"/>
          <w:szCs w:val="20"/>
          <w:u w:val="single"/>
        </w:rPr>
      </w:pPr>
      <w:r w:rsidRPr="007B364E">
        <w:rPr>
          <w:rFonts w:ascii="Cambria" w:eastAsia="Yu Gothic" w:hAnsi="Cambria"/>
          <w:b/>
          <w:sz w:val="20"/>
          <w:szCs w:val="20"/>
          <w:u w:val="single"/>
        </w:rPr>
        <w:t>PROFESSIONAL EXPERIENCE</w:t>
      </w:r>
    </w:p>
    <w:p w14:paraId="11265392" w14:textId="77777777" w:rsidR="00D94156" w:rsidRPr="002E7B3B" w:rsidRDefault="00D94156" w:rsidP="00D94156">
      <w:pPr>
        <w:spacing w:line="276" w:lineRule="auto"/>
        <w:rPr>
          <w:rFonts w:ascii="Cambria" w:eastAsia="Yu Gothic" w:hAnsi="Cambria" w:cstheme="minorHAnsi"/>
          <w:b/>
          <w:sz w:val="20"/>
          <w:szCs w:val="20"/>
        </w:rPr>
      </w:pPr>
    </w:p>
    <w:p w14:paraId="0660C3FC" w14:textId="20F41926" w:rsidR="00D94156" w:rsidRPr="002E7B3B" w:rsidRDefault="00D94156" w:rsidP="0084326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Client:</w:t>
      </w:r>
      <w:r w:rsidRPr="002E7B3B">
        <w:rPr>
          <w:rFonts w:ascii="Cambria" w:hAnsi="Cambria" w:cstheme="minorHAnsi"/>
          <w:b/>
          <w:color w:val="000000"/>
          <w:sz w:val="20"/>
          <w:szCs w:val="20"/>
        </w:rPr>
        <w:t xml:space="preserve"> </w:t>
      </w:r>
      <w:r w:rsidR="007359F5">
        <w:rPr>
          <w:rFonts w:ascii="Cambria" w:eastAsia="Calibri" w:hAnsi="Cambria" w:cstheme="minorHAnsi"/>
          <w:b/>
          <w:color w:val="000000"/>
          <w:position w:val="-1"/>
          <w:sz w:val="20"/>
          <w:szCs w:val="20"/>
        </w:rPr>
        <w:t>Barclays</w:t>
      </w:r>
      <w:r w:rsidR="00B24A90">
        <w:rPr>
          <w:rFonts w:ascii="Cambria" w:eastAsia="Calibri" w:hAnsi="Cambria" w:cstheme="minorHAnsi"/>
          <w:b/>
          <w:color w:val="000000"/>
          <w:position w:val="-1"/>
          <w:sz w:val="20"/>
          <w:szCs w:val="20"/>
        </w:rPr>
        <w:t>,</w:t>
      </w:r>
      <w:r w:rsidR="00343397">
        <w:rPr>
          <w:rFonts w:ascii="Cambria" w:eastAsia="Yu Gothic" w:hAnsi="Cambria" w:cstheme="minorHAnsi"/>
          <w:b/>
          <w:sz w:val="20"/>
          <w:szCs w:val="20"/>
        </w:rPr>
        <w:t xml:space="preserve"> </w:t>
      </w:r>
      <w:r w:rsidR="00343397" w:rsidRPr="00673640">
        <w:rPr>
          <w:rFonts w:ascii="Cambria" w:eastAsia="Yu Gothic" w:hAnsi="Cambria" w:cstheme="minorHAnsi"/>
          <w:b/>
          <w:sz w:val="20"/>
          <w:szCs w:val="20"/>
        </w:rPr>
        <w:t xml:space="preserve">New </w:t>
      </w:r>
      <w:r w:rsidR="00F24C4A">
        <w:rPr>
          <w:rFonts w:ascii="Cambria" w:eastAsia="Yu Gothic" w:hAnsi="Cambria" w:cstheme="minorHAnsi"/>
          <w:b/>
          <w:sz w:val="20"/>
          <w:szCs w:val="20"/>
        </w:rPr>
        <w:t>Jersey</w:t>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t xml:space="preserve">                 </w:t>
      </w:r>
      <w:r w:rsidR="0031401D" w:rsidRPr="002E7B3B">
        <w:rPr>
          <w:rFonts w:ascii="Cambria" w:eastAsia="Yu Gothic" w:hAnsi="Cambria" w:cstheme="minorHAnsi"/>
          <w:b/>
          <w:sz w:val="20"/>
          <w:szCs w:val="20"/>
        </w:rPr>
        <w:t xml:space="preserve">                      </w:t>
      </w:r>
      <w:r w:rsidR="009A229D">
        <w:rPr>
          <w:rFonts w:ascii="Cambria" w:eastAsia="Yu Gothic" w:hAnsi="Cambria" w:cstheme="minorHAnsi"/>
          <w:b/>
          <w:sz w:val="20"/>
          <w:szCs w:val="20"/>
        </w:rPr>
        <w:t xml:space="preserve">      </w:t>
      </w:r>
      <w:r w:rsidR="000C56B6">
        <w:rPr>
          <w:rFonts w:ascii="Cambria" w:eastAsia="Yu Gothic" w:hAnsi="Cambria" w:cstheme="minorHAnsi"/>
          <w:b/>
          <w:sz w:val="20"/>
          <w:szCs w:val="20"/>
        </w:rPr>
        <w:t xml:space="preserve">     </w:t>
      </w:r>
      <w:r w:rsidR="009A229D">
        <w:rPr>
          <w:rFonts w:ascii="Cambria" w:eastAsia="Yu Gothic" w:hAnsi="Cambria" w:cstheme="minorHAnsi"/>
          <w:b/>
          <w:sz w:val="20"/>
          <w:szCs w:val="20"/>
        </w:rPr>
        <w:t xml:space="preserve">     </w:t>
      </w:r>
      <w:r w:rsidR="0031401D" w:rsidRPr="002E7B3B">
        <w:rPr>
          <w:rFonts w:ascii="Cambria" w:eastAsia="Yu Gothic" w:hAnsi="Cambria" w:cstheme="minorHAnsi"/>
          <w:b/>
          <w:sz w:val="20"/>
          <w:szCs w:val="20"/>
        </w:rPr>
        <w:t xml:space="preserve">  </w:t>
      </w:r>
      <w:r w:rsidR="00F87C37" w:rsidRPr="002E7B3B">
        <w:rPr>
          <w:rFonts w:ascii="Cambria" w:eastAsia="Yu Gothic" w:hAnsi="Cambria" w:cstheme="minorHAnsi"/>
          <w:b/>
          <w:sz w:val="20"/>
          <w:szCs w:val="20"/>
        </w:rPr>
        <w:t xml:space="preserve"> </w:t>
      </w:r>
      <w:r w:rsidR="00263D0C">
        <w:rPr>
          <w:rFonts w:ascii="Cambria" w:eastAsia="Yu Gothic" w:hAnsi="Cambria" w:cstheme="minorHAnsi"/>
          <w:b/>
          <w:sz w:val="20"/>
          <w:szCs w:val="20"/>
        </w:rPr>
        <w:t xml:space="preserve">   </w:t>
      </w:r>
      <w:r w:rsidR="007359F5">
        <w:rPr>
          <w:rFonts w:ascii="Cambria" w:eastAsia="Yu Gothic" w:hAnsi="Cambria" w:cstheme="minorHAnsi"/>
          <w:b/>
          <w:sz w:val="20"/>
          <w:szCs w:val="20"/>
        </w:rPr>
        <w:t>Nov</w:t>
      </w:r>
      <w:r w:rsidR="002D3E63">
        <w:rPr>
          <w:rFonts w:ascii="Cambria" w:eastAsia="Yu Gothic" w:hAnsi="Cambria" w:cstheme="minorHAnsi"/>
          <w:b/>
          <w:sz w:val="20"/>
          <w:szCs w:val="20"/>
        </w:rPr>
        <w:t>ember</w:t>
      </w:r>
      <w:r w:rsidR="00343397">
        <w:rPr>
          <w:rFonts w:ascii="Cambria" w:eastAsia="Yu Gothic" w:hAnsi="Cambria" w:cstheme="minorHAnsi"/>
          <w:b/>
          <w:sz w:val="20"/>
          <w:szCs w:val="20"/>
        </w:rPr>
        <w:t xml:space="preserve"> 202</w:t>
      </w:r>
      <w:r w:rsidR="007359F5">
        <w:rPr>
          <w:rFonts w:ascii="Cambria" w:eastAsia="Yu Gothic" w:hAnsi="Cambria" w:cstheme="minorHAnsi"/>
          <w:b/>
          <w:sz w:val="20"/>
          <w:szCs w:val="20"/>
        </w:rPr>
        <w:t>2</w:t>
      </w:r>
      <w:r w:rsidR="00343397">
        <w:rPr>
          <w:rFonts w:ascii="Cambria" w:eastAsia="Yu Gothic" w:hAnsi="Cambria" w:cstheme="minorHAnsi"/>
          <w:b/>
          <w:sz w:val="20"/>
          <w:szCs w:val="20"/>
        </w:rPr>
        <w:t xml:space="preserve"> - </w:t>
      </w:r>
      <w:r w:rsidR="00343397" w:rsidRPr="002E7B3B">
        <w:rPr>
          <w:rFonts w:ascii="Cambria" w:eastAsia="Yu Gothic" w:hAnsi="Cambria" w:cstheme="minorHAnsi"/>
          <w:b/>
          <w:sz w:val="20"/>
          <w:szCs w:val="20"/>
        </w:rPr>
        <w:t>Present</w:t>
      </w:r>
    </w:p>
    <w:p w14:paraId="494B5A03" w14:textId="77777777" w:rsidR="00D94156" w:rsidRPr="002E7B3B" w:rsidRDefault="00D94156" w:rsidP="0084326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Role:  Full Stack Developer</w:t>
      </w:r>
    </w:p>
    <w:p w14:paraId="1CD0F83C" w14:textId="77777777" w:rsidR="00AA3FA1" w:rsidRPr="002C7869" w:rsidRDefault="00AA3FA1" w:rsidP="00AA3FA1">
      <w:pPr>
        <w:pStyle w:val="ListParagraph"/>
        <w:numPr>
          <w:ilvl w:val="0"/>
          <w:numId w:val="5"/>
        </w:numPr>
        <w:jc w:val="both"/>
        <w:rPr>
          <w:sz w:val="20"/>
          <w:szCs w:val="20"/>
        </w:rPr>
      </w:pPr>
      <w:r w:rsidRPr="002C7869">
        <w:rPr>
          <w:sz w:val="20"/>
          <w:szCs w:val="20"/>
        </w:rPr>
        <w:t>Developed microservices using Spring Boot, Apache Camel, and REST web services to ensure a loosely coupled and independently deployable architecture, enhancing scalability and maintainability.</w:t>
      </w:r>
    </w:p>
    <w:p w14:paraId="17CFD2DE" w14:textId="77777777" w:rsidR="00AA3FA1" w:rsidRPr="002C7869" w:rsidRDefault="00AA3FA1" w:rsidP="00AA3FA1">
      <w:pPr>
        <w:pStyle w:val="ListParagraph"/>
        <w:numPr>
          <w:ilvl w:val="0"/>
          <w:numId w:val="5"/>
        </w:numPr>
        <w:jc w:val="both"/>
        <w:rPr>
          <w:sz w:val="20"/>
          <w:szCs w:val="20"/>
        </w:rPr>
      </w:pPr>
      <w:r w:rsidRPr="002C7869">
        <w:rPr>
          <w:sz w:val="20"/>
          <w:szCs w:val="20"/>
        </w:rPr>
        <w:t>Utilized Spring Cloud components such as Eureka, Ribbon, and Zuul for building cloud-native applications, promoting scalability and resilience in the microservices ecosystem.</w:t>
      </w:r>
    </w:p>
    <w:p w14:paraId="1AD9438D" w14:textId="77777777" w:rsidR="00AA3FA1" w:rsidRPr="002C7869" w:rsidRDefault="00AA3FA1" w:rsidP="00AA3FA1">
      <w:pPr>
        <w:pStyle w:val="ListParagraph"/>
        <w:numPr>
          <w:ilvl w:val="0"/>
          <w:numId w:val="5"/>
        </w:numPr>
        <w:jc w:val="both"/>
        <w:rPr>
          <w:sz w:val="20"/>
          <w:szCs w:val="20"/>
        </w:rPr>
      </w:pPr>
      <w:r w:rsidRPr="002C7869">
        <w:rPr>
          <w:sz w:val="20"/>
          <w:szCs w:val="20"/>
        </w:rPr>
        <w:t>Designed and implemented solutions leveraging AWS infrastructure for scalability, reliability, and cost-effectiveness, ensuring seamless integration with microservices.</w:t>
      </w:r>
    </w:p>
    <w:p w14:paraId="1C0134D8" w14:textId="77777777" w:rsidR="00AA3FA1" w:rsidRPr="002C7869" w:rsidRDefault="00AA3FA1" w:rsidP="00AA3FA1">
      <w:pPr>
        <w:pStyle w:val="ListParagraph"/>
        <w:numPr>
          <w:ilvl w:val="0"/>
          <w:numId w:val="5"/>
        </w:numPr>
        <w:jc w:val="both"/>
        <w:rPr>
          <w:sz w:val="20"/>
          <w:szCs w:val="20"/>
        </w:rPr>
      </w:pPr>
      <w:r w:rsidRPr="002C7869">
        <w:rPr>
          <w:sz w:val="20"/>
          <w:szCs w:val="20"/>
        </w:rPr>
        <w:t>Developed Java APIs for interacting with Amazon SQS, facilitating communication between microservices and enabling asynchronous processing of messages, enhancing overall system performance.</w:t>
      </w:r>
    </w:p>
    <w:p w14:paraId="7554F3EB" w14:textId="77777777" w:rsidR="00AA3FA1" w:rsidRPr="002C7869" w:rsidRDefault="00AA3FA1" w:rsidP="00AA3FA1">
      <w:pPr>
        <w:pStyle w:val="ListParagraph"/>
        <w:numPr>
          <w:ilvl w:val="0"/>
          <w:numId w:val="5"/>
        </w:numPr>
        <w:jc w:val="both"/>
        <w:rPr>
          <w:sz w:val="20"/>
          <w:szCs w:val="20"/>
        </w:rPr>
      </w:pPr>
      <w:r w:rsidRPr="002C7869">
        <w:rPr>
          <w:sz w:val="20"/>
          <w:szCs w:val="20"/>
        </w:rPr>
        <w:t>Employed Docker for containerizing microservices and APIs, ensuring consistency across development and deployment environments and facilitating scalability in a containerized environment.</w:t>
      </w:r>
    </w:p>
    <w:p w14:paraId="571E7A14" w14:textId="77777777" w:rsidR="00AA3FA1" w:rsidRPr="002C7869" w:rsidRDefault="00AA3FA1" w:rsidP="00AA3FA1">
      <w:pPr>
        <w:pStyle w:val="ListParagraph"/>
        <w:numPr>
          <w:ilvl w:val="0"/>
          <w:numId w:val="5"/>
        </w:numPr>
        <w:jc w:val="both"/>
        <w:rPr>
          <w:sz w:val="20"/>
          <w:szCs w:val="20"/>
        </w:rPr>
      </w:pPr>
      <w:r w:rsidRPr="002C7869">
        <w:rPr>
          <w:sz w:val="20"/>
          <w:szCs w:val="20"/>
        </w:rPr>
        <w:t>Implemented rule-based applications using Drools for seamless integration with microservices, ensuring flexibility and adaptability in decision-making processes.</w:t>
      </w:r>
    </w:p>
    <w:p w14:paraId="473E26E9" w14:textId="77777777" w:rsidR="00AA3FA1" w:rsidRPr="002C7869" w:rsidRDefault="00AA3FA1" w:rsidP="00AA3FA1">
      <w:pPr>
        <w:pStyle w:val="ListParagraph"/>
        <w:numPr>
          <w:ilvl w:val="0"/>
          <w:numId w:val="5"/>
        </w:numPr>
        <w:jc w:val="both"/>
        <w:rPr>
          <w:sz w:val="20"/>
          <w:szCs w:val="20"/>
        </w:rPr>
      </w:pPr>
      <w:r w:rsidRPr="002C7869">
        <w:rPr>
          <w:sz w:val="20"/>
          <w:szCs w:val="20"/>
        </w:rPr>
        <w:t>Automated build processes through the Gradle Script build framework, streamlining development workflows across microservices and ensuring consistency in deployment processes.</w:t>
      </w:r>
    </w:p>
    <w:p w14:paraId="366783B9" w14:textId="77777777" w:rsidR="00AA3FA1" w:rsidRPr="002C7869" w:rsidRDefault="00AA3FA1" w:rsidP="00AA3FA1">
      <w:pPr>
        <w:pStyle w:val="ListParagraph"/>
        <w:numPr>
          <w:ilvl w:val="0"/>
          <w:numId w:val="5"/>
        </w:numPr>
        <w:jc w:val="both"/>
        <w:rPr>
          <w:sz w:val="20"/>
          <w:szCs w:val="20"/>
        </w:rPr>
      </w:pPr>
      <w:r w:rsidRPr="002C7869">
        <w:rPr>
          <w:sz w:val="20"/>
          <w:szCs w:val="20"/>
        </w:rPr>
        <w:t>Employed Test-Driven Development (TDD) for rigorous testing and continuous refactoring of microservices, ensuring code quality, reliability, and maintainability.</w:t>
      </w:r>
    </w:p>
    <w:p w14:paraId="3C352A32" w14:textId="77777777" w:rsidR="00AA3FA1" w:rsidRPr="002C7869" w:rsidRDefault="00AA3FA1" w:rsidP="00AA3FA1">
      <w:pPr>
        <w:pStyle w:val="ListParagraph"/>
        <w:numPr>
          <w:ilvl w:val="0"/>
          <w:numId w:val="5"/>
        </w:numPr>
        <w:jc w:val="both"/>
        <w:rPr>
          <w:sz w:val="20"/>
          <w:szCs w:val="20"/>
        </w:rPr>
      </w:pPr>
      <w:r w:rsidRPr="002C7869">
        <w:rPr>
          <w:sz w:val="20"/>
          <w:szCs w:val="20"/>
        </w:rPr>
        <w:t>Implemented Continuous Integration (CI) and Continuous Delivery (CD) processes using Jenkins for seamless deployment of microservices, ensuring rapid and reliable software delivery in a microservices environment.</w:t>
      </w:r>
    </w:p>
    <w:p w14:paraId="5EA09FC5" w14:textId="77777777" w:rsidR="00AA3FA1" w:rsidRPr="002C7869" w:rsidRDefault="00AA3FA1" w:rsidP="00AA3FA1">
      <w:pPr>
        <w:pStyle w:val="ListParagraph"/>
        <w:numPr>
          <w:ilvl w:val="0"/>
          <w:numId w:val="5"/>
        </w:numPr>
        <w:jc w:val="both"/>
        <w:rPr>
          <w:sz w:val="20"/>
          <w:szCs w:val="20"/>
        </w:rPr>
      </w:pPr>
      <w:r w:rsidRPr="002C7869">
        <w:rPr>
          <w:sz w:val="20"/>
          <w:szCs w:val="20"/>
        </w:rPr>
        <w:t>Utilized OAuth 2 for security and JSON with JWT for secure authentication and authorization in microservices architecture, ensuring data integrity, confidentiality, and secure access to resources.</w:t>
      </w:r>
    </w:p>
    <w:p w14:paraId="531E4014" w14:textId="77777777" w:rsidR="00AA3FA1" w:rsidRPr="002C7869" w:rsidRDefault="00AA3FA1" w:rsidP="00AA3FA1">
      <w:pPr>
        <w:pStyle w:val="ListParagraph"/>
        <w:numPr>
          <w:ilvl w:val="0"/>
          <w:numId w:val="5"/>
        </w:numPr>
        <w:jc w:val="both"/>
        <w:rPr>
          <w:sz w:val="20"/>
          <w:szCs w:val="20"/>
        </w:rPr>
      </w:pPr>
      <w:r w:rsidRPr="002C7869">
        <w:rPr>
          <w:sz w:val="20"/>
          <w:szCs w:val="20"/>
        </w:rPr>
        <w:t>Leveraged Git for version control and code merges across microservices, ensuring collaboration, code integrity, and version tracking in a distributed development environment.</w:t>
      </w:r>
    </w:p>
    <w:p w14:paraId="4A8D0E3D" w14:textId="77777777" w:rsidR="00AA3FA1" w:rsidRPr="002C7869" w:rsidRDefault="00AA3FA1" w:rsidP="00AA3FA1">
      <w:pPr>
        <w:pStyle w:val="ListParagraph"/>
        <w:numPr>
          <w:ilvl w:val="0"/>
          <w:numId w:val="5"/>
        </w:numPr>
        <w:jc w:val="both"/>
        <w:rPr>
          <w:sz w:val="20"/>
          <w:szCs w:val="20"/>
        </w:rPr>
      </w:pPr>
      <w:r w:rsidRPr="002C7869">
        <w:rPr>
          <w:sz w:val="20"/>
          <w:szCs w:val="20"/>
        </w:rPr>
        <w:t>Actively engaged in resolving issues and providing support to microservices teams, ensuring project success and timely delivery through effective communication and collaboration.</w:t>
      </w:r>
    </w:p>
    <w:p w14:paraId="2068253C" w14:textId="77777777" w:rsidR="00AA3FA1" w:rsidRPr="002C7869" w:rsidRDefault="00AA3FA1" w:rsidP="00AA3FA1">
      <w:pPr>
        <w:pStyle w:val="ListParagraph"/>
        <w:numPr>
          <w:ilvl w:val="0"/>
          <w:numId w:val="5"/>
        </w:numPr>
        <w:jc w:val="both"/>
        <w:rPr>
          <w:sz w:val="20"/>
          <w:szCs w:val="20"/>
        </w:rPr>
      </w:pPr>
      <w:r w:rsidRPr="002C7869">
        <w:rPr>
          <w:sz w:val="20"/>
          <w:szCs w:val="20"/>
        </w:rPr>
        <w:t>Collaborated with the Kafka Admin team for Kafka cluster setup and monitoring, ensuring efficient data processing and communication across microservices.</w:t>
      </w:r>
    </w:p>
    <w:p w14:paraId="566937ED" w14:textId="77777777" w:rsidR="00AA3FA1" w:rsidRPr="002C7869" w:rsidRDefault="00AA3FA1" w:rsidP="00AA3FA1">
      <w:pPr>
        <w:pStyle w:val="ListParagraph"/>
        <w:numPr>
          <w:ilvl w:val="0"/>
          <w:numId w:val="5"/>
        </w:numPr>
        <w:jc w:val="both"/>
        <w:rPr>
          <w:sz w:val="20"/>
          <w:szCs w:val="20"/>
        </w:rPr>
      </w:pPr>
      <w:r w:rsidRPr="002C7869">
        <w:rPr>
          <w:sz w:val="20"/>
          <w:szCs w:val="20"/>
        </w:rPr>
        <w:t>Implemented RESTful web services using Java Servlets, ensuring efficient data retrieval, communication, and interoperability among microservices.</w:t>
      </w:r>
    </w:p>
    <w:p w14:paraId="1D9363BB" w14:textId="77777777" w:rsidR="00AA3FA1" w:rsidRPr="002C7869" w:rsidRDefault="00AA3FA1" w:rsidP="00AA3FA1">
      <w:pPr>
        <w:pStyle w:val="ListParagraph"/>
        <w:numPr>
          <w:ilvl w:val="0"/>
          <w:numId w:val="5"/>
        </w:numPr>
        <w:jc w:val="both"/>
        <w:rPr>
          <w:sz w:val="20"/>
          <w:szCs w:val="20"/>
        </w:rPr>
      </w:pPr>
      <w:r w:rsidRPr="002C7869">
        <w:rPr>
          <w:sz w:val="20"/>
          <w:szCs w:val="20"/>
        </w:rPr>
        <w:t>Developed Single Page Applications (SPAs) using HTML5, CSS3, JavaScript, Bootstrap4, and React JS for modern and intuitive user interfaces, prioritizing user experience and accessibility.</w:t>
      </w:r>
    </w:p>
    <w:p w14:paraId="3A65AE3D" w14:textId="77777777" w:rsidR="00AA3FA1" w:rsidRPr="002C7869" w:rsidRDefault="00AA3FA1" w:rsidP="00AA3FA1">
      <w:pPr>
        <w:pStyle w:val="ListParagraph"/>
        <w:numPr>
          <w:ilvl w:val="0"/>
          <w:numId w:val="5"/>
        </w:numPr>
        <w:jc w:val="both"/>
        <w:rPr>
          <w:sz w:val="20"/>
          <w:szCs w:val="20"/>
        </w:rPr>
      </w:pPr>
      <w:r w:rsidRPr="002C7869">
        <w:rPr>
          <w:sz w:val="20"/>
          <w:szCs w:val="20"/>
        </w:rPr>
        <w:t>Utilized React JS for creating Controllers and Components, ensuring modular and reusable code in frontend development.</w:t>
      </w:r>
    </w:p>
    <w:p w14:paraId="69DA2191" w14:textId="77777777" w:rsidR="00AA3FA1" w:rsidRPr="002C7869" w:rsidRDefault="00AA3FA1" w:rsidP="00AA3FA1">
      <w:pPr>
        <w:pStyle w:val="ListParagraph"/>
        <w:numPr>
          <w:ilvl w:val="0"/>
          <w:numId w:val="5"/>
        </w:numPr>
        <w:jc w:val="both"/>
        <w:rPr>
          <w:sz w:val="20"/>
          <w:szCs w:val="20"/>
        </w:rPr>
      </w:pPr>
      <w:r w:rsidRPr="002C7869">
        <w:rPr>
          <w:sz w:val="20"/>
          <w:szCs w:val="20"/>
        </w:rPr>
        <w:t>Implemented custom directives in React for building reusable components, enhancing code maintainability, and promoting code reuse in frontend applications.</w:t>
      </w:r>
    </w:p>
    <w:p w14:paraId="7046957C" w14:textId="77777777" w:rsidR="00AA3FA1" w:rsidRPr="002C7869" w:rsidRDefault="00AA3FA1" w:rsidP="00AA3FA1">
      <w:pPr>
        <w:pStyle w:val="ListParagraph"/>
        <w:numPr>
          <w:ilvl w:val="0"/>
          <w:numId w:val="5"/>
        </w:numPr>
        <w:jc w:val="both"/>
        <w:rPr>
          <w:sz w:val="20"/>
          <w:szCs w:val="20"/>
        </w:rPr>
      </w:pPr>
      <w:r w:rsidRPr="002C7869">
        <w:rPr>
          <w:sz w:val="20"/>
          <w:szCs w:val="20"/>
        </w:rPr>
        <w:t>Used testing frameworks like Jest and React Testing Library for thorough testing of React components, ensuring robust functionality and reliability in frontend applications.</w:t>
      </w:r>
    </w:p>
    <w:p w14:paraId="5EE19FC5" w14:textId="77777777" w:rsidR="00AA3FA1" w:rsidRPr="002C7869" w:rsidRDefault="00AA3FA1" w:rsidP="00AA3FA1">
      <w:pPr>
        <w:pStyle w:val="ListParagraph"/>
        <w:numPr>
          <w:ilvl w:val="0"/>
          <w:numId w:val="5"/>
        </w:numPr>
        <w:jc w:val="both"/>
        <w:rPr>
          <w:sz w:val="20"/>
          <w:szCs w:val="20"/>
        </w:rPr>
      </w:pPr>
      <w:r w:rsidRPr="002C7869">
        <w:rPr>
          <w:sz w:val="20"/>
          <w:szCs w:val="20"/>
        </w:rPr>
        <w:t>Developed User Interface (UI) using HTML5, CSS3, Angular 9/10, jQuery, JavaScript, Ajax, Spring MVC, and JSTL, following Agile development methodology for iterative and collaborative frontend development.</w:t>
      </w:r>
    </w:p>
    <w:p w14:paraId="10BB2DCC" w14:textId="77777777" w:rsidR="00AA3FA1" w:rsidRPr="002C7869" w:rsidRDefault="00AA3FA1" w:rsidP="00AA3FA1">
      <w:pPr>
        <w:pStyle w:val="ListParagraph"/>
        <w:numPr>
          <w:ilvl w:val="0"/>
          <w:numId w:val="5"/>
        </w:numPr>
        <w:jc w:val="both"/>
        <w:rPr>
          <w:sz w:val="20"/>
          <w:szCs w:val="20"/>
        </w:rPr>
      </w:pPr>
      <w:r w:rsidRPr="002C7869">
        <w:rPr>
          <w:sz w:val="20"/>
          <w:szCs w:val="20"/>
        </w:rPr>
        <w:t>Ensured React application functionality and consistency across browsers and devices, prioritizing user accessibility and experience in frontend development.</w:t>
      </w:r>
    </w:p>
    <w:p w14:paraId="77D8ADCB" w14:textId="77777777" w:rsidR="00AA3FA1" w:rsidRPr="002C7869" w:rsidRDefault="00AA3FA1" w:rsidP="00AA3FA1">
      <w:pPr>
        <w:pStyle w:val="ListParagraph"/>
        <w:numPr>
          <w:ilvl w:val="0"/>
          <w:numId w:val="5"/>
        </w:numPr>
        <w:jc w:val="both"/>
        <w:rPr>
          <w:sz w:val="20"/>
          <w:szCs w:val="20"/>
        </w:rPr>
      </w:pPr>
      <w:r w:rsidRPr="002C7869">
        <w:rPr>
          <w:sz w:val="20"/>
          <w:szCs w:val="20"/>
        </w:rPr>
        <w:t>Created Typescript reusable components and services to consume REST APIs using Component-based architecture provided by Angular 9/10, enhancing frontend scalability and maintainability.</w:t>
      </w:r>
    </w:p>
    <w:p w14:paraId="4E9037E9" w14:textId="77777777" w:rsidR="00AA3FA1" w:rsidRPr="002C7869" w:rsidRDefault="00AA3FA1" w:rsidP="00AA3FA1">
      <w:pPr>
        <w:pStyle w:val="ListParagraph"/>
        <w:numPr>
          <w:ilvl w:val="0"/>
          <w:numId w:val="5"/>
        </w:numPr>
        <w:jc w:val="both"/>
        <w:rPr>
          <w:sz w:val="20"/>
          <w:szCs w:val="20"/>
        </w:rPr>
      </w:pPr>
      <w:r w:rsidRPr="002C7869">
        <w:rPr>
          <w:sz w:val="20"/>
          <w:szCs w:val="20"/>
        </w:rPr>
        <w:t>Employed Angular 10 and TypeScript for developing Single Page Applications (SPAs), implementing reusable components using Angular 10 content projection for multiple internal projects, ensuring frontend consistency and reusability.</w:t>
      </w:r>
    </w:p>
    <w:p w14:paraId="0DBDC688" w14:textId="77777777" w:rsidR="00AA3FA1" w:rsidRPr="002C7869" w:rsidRDefault="00AA3FA1" w:rsidP="00AA3FA1">
      <w:pPr>
        <w:pStyle w:val="ListParagraph"/>
        <w:numPr>
          <w:ilvl w:val="0"/>
          <w:numId w:val="5"/>
        </w:numPr>
        <w:jc w:val="both"/>
        <w:rPr>
          <w:sz w:val="20"/>
          <w:szCs w:val="20"/>
        </w:rPr>
      </w:pPr>
      <w:r w:rsidRPr="002C7869">
        <w:rPr>
          <w:sz w:val="20"/>
          <w:szCs w:val="20"/>
        </w:rPr>
        <w:t>Designed and implemented solutions leveraging AWS infrastructure for scalability, reliability, and cost-effectiveness, ensuring seamless integration with microservices. Utilized AWS services such as EC2, S3, RDS, and Lambda for various aspects of application development and deployment.</w:t>
      </w:r>
    </w:p>
    <w:p w14:paraId="4475FD90" w14:textId="77777777" w:rsidR="00AA3FA1" w:rsidRPr="002C7869" w:rsidRDefault="00AA3FA1" w:rsidP="00AA3FA1">
      <w:pPr>
        <w:pStyle w:val="ListParagraph"/>
        <w:numPr>
          <w:ilvl w:val="0"/>
          <w:numId w:val="5"/>
        </w:numPr>
        <w:jc w:val="both"/>
        <w:rPr>
          <w:sz w:val="20"/>
          <w:szCs w:val="20"/>
        </w:rPr>
      </w:pPr>
      <w:r w:rsidRPr="002C7869">
        <w:rPr>
          <w:sz w:val="20"/>
          <w:szCs w:val="20"/>
        </w:rPr>
        <w:t>Developed Java APIs for interacting with Amazon SQS, facilitating communication between microservices and enabling asynchronous processing of messages, enhancing overall system performance. Leveraged AWS SQS for reliable message queuing and decoupling of components.</w:t>
      </w:r>
    </w:p>
    <w:p w14:paraId="7D8D52F4" w14:textId="77777777" w:rsidR="00AA3FA1" w:rsidRPr="002C7869" w:rsidRDefault="00AA3FA1" w:rsidP="00AA3FA1">
      <w:pPr>
        <w:pStyle w:val="ListParagraph"/>
        <w:numPr>
          <w:ilvl w:val="0"/>
          <w:numId w:val="5"/>
        </w:numPr>
        <w:jc w:val="both"/>
        <w:rPr>
          <w:sz w:val="20"/>
          <w:szCs w:val="20"/>
        </w:rPr>
      </w:pPr>
      <w:r w:rsidRPr="002C7869">
        <w:rPr>
          <w:sz w:val="20"/>
          <w:szCs w:val="20"/>
        </w:rPr>
        <w:lastRenderedPageBreak/>
        <w:t>Actively participated in planning, implementation, and growth of the customer's AWS footprint, ensuring alignment with business objectives, and optimizing resource utilization. Utilized AWS CloudFormation for infrastructure as code (</w:t>
      </w:r>
      <w:proofErr w:type="spellStart"/>
      <w:r w:rsidRPr="002C7869">
        <w:rPr>
          <w:sz w:val="20"/>
          <w:szCs w:val="20"/>
        </w:rPr>
        <w:t>IaC</w:t>
      </w:r>
      <w:proofErr w:type="spellEnd"/>
      <w:r w:rsidRPr="002C7869">
        <w:rPr>
          <w:sz w:val="20"/>
          <w:szCs w:val="20"/>
        </w:rPr>
        <w:t>) to automate and manage AWS resources efficiently.</w:t>
      </w:r>
    </w:p>
    <w:p w14:paraId="31B44C15" w14:textId="77777777" w:rsidR="00AA3FA1" w:rsidRPr="002C7869" w:rsidRDefault="00AA3FA1" w:rsidP="00AA3FA1">
      <w:pPr>
        <w:pStyle w:val="ListParagraph"/>
        <w:numPr>
          <w:ilvl w:val="0"/>
          <w:numId w:val="5"/>
        </w:numPr>
        <w:jc w:val="both"/>
        <w:rPr>
          <w:sz w:val="20"/>
          <w:szCs w:val="20"/>
        </w:rPr>
      </w:pPr>
      <w:r w:rsidRPr="002C7869">
        <w:rPr>
          <w:sz w:val="20"/>
          <w:szCs w:val="20"/>
        </w:rPr>
        <w:t>Extensively utilized AWS services for cloud deployment, management, and scaling of applications, ensuring reliability, availability, and cost-effectiveness. Leveraged AWS Elastic Beanstalk for easy deployment and management of applications in the AWS cloud.</w:t>
      </w:r>
    </w:p>
    <w:p w14:paraId="6CD79BC4" w14:textId="77777777" w:rsidR="00AA3FA1" w:rsidRPr="002C7869" w:rsidRDefault="00AA3FA1" w:rsidP="00AA3FA1">
      <w:pPr>
        <w:pStyle w:val="ListParagraph"/>
        <w:numPr>
          <w:ilvl w:val="0"/>
          <w:numId w:val="5"/>
        </w:numPr>
        <w:jc w:val="both"/>
        <w:rPr>
          <w:sz w:val="20"/>
          <w:szCs w:val="20"/>
        </w:rPr>
      </w:pPr>
      <w:r w:rsidRPr="002C7869">
        <w:rPr>
          <w:sz w:val="20"/>
          <w:szCs w:val="20"/>
        </w:rPr>
        <w:t>Employed AWS Lambda for serverless computing, enabling efficient and cost-effective execution of code without managing servers, ensuring scalability and cost optimization for specific functionalities.</w:t>
      </w:r>
    </w:p>
    <w:p w14:paraId="267F9BC0" w14:textId="77777777" w:rsidR="00AA3FA1" w:rsidRPr="002C7869" w:rsidRDefault="00AA3FA1" w:rsidP="00AA3FA1">
      <w:pPr>
        <w:pStyle w:val="ListParagraph"/>
        <w:numPr>
          <w:ilvl w:val="0"/>
          <w:numId w:val="5"/>
        </w:numPr>
        <w:jc w:val="both"/>
        <w:rPr>
          <w:sz w:val="20"/>
          <w:szCs w:val="20"/>
        </w:rPr>
      </w:pPr>
      <w:r w:rsidRPr="002C7869">
        <w:rPr>
          <w:sz w:val="20"/>
          <w:szCs w:val="20"/>
        </w:rPr>
        <w:t>Integrated AWS CloudWatch for monitoring and logging of microservices and applications, ensuring proactive monitoring, alerting, and troubleshooting of system issues.</w:t>
      </w:r>
    </w:p>
    <w:p w14:paraId="0886DDCF" w14:textId="77777777" w:rsidR="00AA3FA1" w:rsidRPr="002C7869" w:rsidRDefault="00AA3FA1" w:rsidP="00AA3FA1">
      <w:pPr>
        <w:pStyle w:val="ListParagraph"/>
        <w:numPr>
          <w:ilvl w:val="0"/>
          <w:numId w:val="5"/>
        </w:numPr>
        <w:jc w:val="both"/>
        <w:rPr>
          <w:sz w:val="20"/>
          <w:szCs w:val="20"/>
        </w:rPr>
      </w:pPr>
      <w:r w:rsidRPr="002C7869">
        <w:rPr>
          <w:sz w:val="20"/>
          <w:szCs w:val="20"/>
        </w:rPr>
        <w:t>Leveraged AWS API Gateway for building, deploying, and managing APIs, ensuring secure and scalable access to microservices and backend resources.</w:t>
      </w:r>
    </w:p>
    <w:p w14:paraId="38F8057F" w14:textId="77777777" w:rsidR="00AA3FA1" w:rsidRPr="002C7869" w:rsidRDefault="00AA3FA1" w:rsidP="00AA3FA1">
      <w:pPr>
        <w:pStyle w:val="ListParagraph"/>
        <w:numPr>
          <w:ilvl w:val="0"/>
          <w:numId w:val="5"/>
        </w:numPr>
        <w:jc w:val="both"/>
        <w:rPr>
          <w:sz w:val="20"/>
          <w:szCs w:val="20"/>
        </w:rPr>
      </w:pPr>
      <w:r w:rsidRPr="002C7869">
        <w:rPr>
          <w:sz w:val="20"/>
          <w:szCs w:val="20"/>
        </w:rPr>
        <w:t>Utilized AWS DynamoDB for NoSQL database storage, ensuring high availability, scalability, and low-latency performance for applications with variable workloads.</w:t>
      </w:r>
    </w:p>
    <w:p w14:paraId="1DF7B4ED" w14:textId="77777777" w:rsidR="00AA3FA1" w:rsidRPr="002C7869" w:rsidRDefault="00AA3FA1" w:rsidP="00AA3FA1">
      <w:pPr>
        <w:pStyle w:val="ListParagraph"/>
        <w:numPr>
          <w:ilvl w:val="0"/>
          <w:numId w:val="5"/>
        </w:numPr>
        <w:jc w:val="both"/>
        <w:rPr>
          <w:sz w:val="20"/>
          <w:szCs w:val="20"/>
        </w:rPr>
      </w:pPr>
      <w:r w:rsidRPr="002C7869">
        <w:rPr>
          <w:sz w:val="20"/>
          <w:szCs w:val="20"/>
        </w:rPr>
        <w:t>Implemented AWS IAM for access management and security of AWS resources, ensuring granular control over user access and permissions in the AWS environment.</w:t>
      </w:r>
    </w:p>
    <w:p w14:paraId="2EA576F2" w14:textId="0E399DBB" w:rsidR="00AA3FA1" w:rsidRPr="000E1772" w:rsidRDefault="00AA3FA1" w:rsidP="00AA3FA1">
      <w:pPr>
        <w:pStyle w:val="ListParagraph"/>
        <w:numPr>
          <w:ilvl w:val="0"/>
          <w:numId w:val="5"/>
        </w:numPr>
        <w:jc w:val="both"/>
        <w:rPr>
          <w:rFonts w:asciiTheme="minorHAnsi" w:hAnsiTheme="minorHAnsi" w:cstheme="minorHAnsi"/>
          <w:sz w:val="20"/>
          <w:szCs w:val="20"/>
        </w:rPr>
      </w:pPr>
      <w:r w:rsidRPr="000E1772">
        <w:rPr>
          <w:rFonts w:asciiTheme="minorHAnsi" w:hAnsiTheme="minorHAnsi" w:cstheme="minorHAnsi"/>
          <w:sz w:val="20"/>
          <w:szCs w:val="20"/>
        </w:rPr>
        <w:t xml:space="preserve">Automated build processes through AWS </w:t>
      </w:r>
      <w:proofErr w:type="spellStart"/>
      <w:r w:rsidRPr="000E1772">
        <w:rPr>
          <w:rFonts w:asciiTheme="minorHAnsi" w:hAnsiTheme="minorHAnsi" w:cstheme="minorHAnsi"/>
          <w:sz w:val="20"/>
          <w:szCs w:val="20"/>
        </w:rPr>
        <w:t>CodePipeline</w:t>
      </w:r>
      <w:proofErr w:type="spellEnd"/>
      <w:r w:rsidRPr="000E1772">
        <w:rPr>
          <w:rFonts w:asciiTheme="minorHAnsi" w:hAnsiTheme="minorHAnsi" w:cstheme="minorHAnsi"/>
          <w:sz w:val="20"/>
          <w:szCs w:val="20"/>
        </w:rPr>
        <w:t xml:space="preserve"> and </w:t>
      </w:r>
      <w:proofErr w:type="spellStart"/>
      <w:r w:rsidRPr="000E1772">
        <w:rPr>
          <w:rFonts w:asciiTheme="minorHAnsi" w:hAnsiTheme="minorHAnsi" w:cstheme="minorHAnsi"/>
          <w:sz w:val="20"/>
          <w:szCs w:val="20"/>
        </w:rPr>
        <w:t>CodeBuild</w:t>
      </w:r>
      <w:proofErr w:type="spellEnd"/>
      <w:r w:rsidRPr="000E1772">
        <w:rPr>
          <w:rFonts w:asciiTheme="minorHAnsi" w:hAnsiTheme="minorHAnsi" w:cstheme="minorHAnsi"/>
          <w:sz w:val="20"/>
          <w:szCs w:val="20"/>
        </w:rPr>
        <w:t>, ensuring continuous integration and delivery (CI/CD) of microservices and applications on the AWS platform, enhancing development agility and efficiency.</w:t>
      </w:r>
    </w:p>
    <w:p w14:paraId="4A198713" w14:textId="6B72E709" w:rsidR="0031401D" w:rsidRDefault="00D94156" w:rsidP="000E1772">
      <w:pPr>
        <w:pStyle w:val="ListParagraph"/>
        <w:numPr>
          <w:ilvl w:val="0"/>
          <w:numId w:val="5"/>
        </w:numPr>
        <w:jc w:val="both"/>
        <w:rPr>
          <w:rFonts w:asciiTheme="minorHAnsi" w:hAnsiTheme="minorHAnsi" w:cstheme="minorHAnsi"/>
          <w:sz w:val="20"/>
          <w:szCs w:val="20"/>
        </w:rPr>
      </w:pPr>
      <w:r w:rsidRPr="000E1772">
        <w:rPr>
          <w:rFonts w:asciiTheme="minorHAnsi" w:hAnsiTheme="minorHAnsi" w:cstheme="minorHAnsi"/>
          <w:b/>
          <w:bCs/>
          <w:sz w:val="20"/>
          <w:szCs w:val="20"/>
        </w:rPr>
        <w:t>Environment:</w:t>
      </w:r>
      <w:r w:rsidRPr="000E1772">
        <w:rPr>
          <w:rFonts w:asciiTheme="minorHAnsi" w:hAnsiTheme="minorHAnsi" w:cstheme="minorHAnsi"/>
          <w:sz w:val="20"/>
          <w:szCs w:val="20"/>
        </w:rPr>
        <w:t xml:space="preserve"> </w:t>
      </w:r>
      <w:r w:rsidR="000E1772" w:rsidRPr="00B94FB9">
        <w:rPr>
          <w:rFonts w:asciiTheme="minorHAnsi" w:hAnsiTheme="minorHAnsi" w:cstheme="minorHAnsi"/>
          <w:sz w:val="20"/>
          <w:szCs w:val="20"/>
        </w:rPr>
        <w:t>HTML5, CSS3, JavaScript, Bootstrap4, React JS, Angular 9/10, jQuery, TypeScript, Spring Boot, Spring Cloud, Spring MVC, Spring Data JPA, Apache Camel, Java Servlets, MongoDB, Cassandra, Oracle, PostgreSQL, SQL Server, MySQL, PL/SQL, Docker, Jenkins, AWS (Amazon Web Services), Git, Gradle, WebSphere Application Server, Continuous Integration (CI) and Continuous Delivery (CD) processes, Jest, React Testing Library, JUnit, Mockito, Log4J, Spring Boot Actuator, OAuth 2, JSON with JWT, JIRA issue tracking software, and Kafka.</w:t>
      </w:r>
    </w:p>
    <w:p w14:paraId="4D29426A" w14:textId="77777777" w:rsidR="000E1772" w:rsidRPr="000E1772" w:rsidRDefault="000E1772" w:rsidP="000E1772">
      <w:pPr>
        <w:pStyle w:val="ListParagraph"/>
        <w:jc w:val="both"/>
        <w:rPr>
          <w:rFonts w:asciiTheme="minorHAnsi" w:hAnsiTheme="minorHAnsi" w:cstheme="minorHAnsi"/>
          <w:sz w:val="20"/>
          <w:szCs w:val="20"/>
        </w:rPr>
      </w:pPr>
    </w:p>
    <w:p w14:paraId="505FB01B" w14:textId="2B5CADD6"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 xml:space="preserve">Client: </w:t>
      </w:r>
      <w:r w:rsidR="007359F5">
        <w:rPr>
          <w:rFonts w:ascii="Cambria" w:eastAsia="Yu Gothic" w:hAnsi="Cambria" w:cstheme="minorHAnsi"/>
          <w:b/>
          <w:sz w:val="20"/>
          <w:szCs w:val="20"/>
        </w:rPr>
        <w:t>Health Edge</w:t>
      </w:r>
      <w:r w:rsidR="00343397" w:rsidRPr="00673640">
        <w:rPr>
          <w:rFonts w:ascii="Cambria" w:eastAsia="Yu Gothic" w:hAnsi="Cambria" w:cstheme="minorHAnsi"/>
          <w:b/>
          <w:sz w:val="20"/>
          <w:szCs w:val="20"/>
        </w:rPr>
        <w:t xml:space="preserve">, </w:t>
      </w:r>
      <w:r w:rsidR="00B61E94">
        <w:rPr>
          <w:rFonts w:ascii="Cambria" w:eastAsia="Yu Gothic" w:hAnsi="Cambria" w:cstheme="minorHAnsi"/>
          <w:b/>
          <w:sz w:val="20"/>
          <w:szCs w:val="20"/>
        </w:rPr>
        <w:t>B</w:t>
      </w:r>
      <w:r w:rsidR="00F24C4A">
        <w:rPr>
          <w:rFonts w:ascii="Cambria" w:eastAsia="Yu Gothic" w:hAnsi="Cambria" w:cstheme="minorHAnsi"/>
          <w:b/>
          <w:sz w:val="20"/>
          <w:szCs w:val="20"/>
        </w:rPr>
        <w:t xml:space="preserve">urlington </w:t>
      </w:r>
      <w:r w:rsidR="009C595E">
        <w:rPr>
          <w:rFonts w:ascii="Cambria" w:eastAsia="Yu Gothic" w:hAnsi="Cambria" w:cstheme="minorHAnsi"/>
          <w:b/>
          <w:sz w:val="20"/>
          <w:szCs w:val="20"/>
        </w:rPr>
        <w:t>| MA</w:t>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t xml:space="preserve">                                  </w:t>
      </w:r>
      <w:r w:rsidR="00F87C37" w:rsidRPr="002E7B3B">
        <w:rPr>
          <w:rFonts w:ascii="Cambria" w:eastAsia="Yu Gothic" w:hAnsi="Cambria" w:cstheme="minorHAnsi"/>
          <w:b/>
          <w:sz w:val="20"/>
          <w:szCs w:val="20"/>
        </w:rPr>
        <w:t xml:space="preserve">                 </w:t>
      </w:r>
      <w:r w:rsidR="000C56B6">
        <w:rPr>
          <w:rFonts w:ascii="Cambria" w:eastAsia="Yu Gothic" w:hAnsi="Cambria" w:cstheme="minorHAnsi"/>
          <w:b/>
          <w:sz w:val="20"/>
          <w:szCs w:val="20"/>
        </w:rPr>
        <w:t xml:space="preserve">     </w:t>
      </w:r>
      <w:r w:rsidR="00F87C37" w:rsidRPr="002E7B3B">
        <w:rPr>
          <w:rFonts w:ascii="Cambria" w:eastAsia="Yu Gothic" w:hAnsi="Cambria" w:cstheme="minorHAnsi"/>
          <w:b/>
          <w:sz w:val="20"/>
          <w:szCs w:val="20"/>
        </w:rPr>
        <w:t xml:space="preserve">        </w:t>
      </w:r>
      <w:r w:rsidR="00851408">
        <w:rPr>
          <w:rFonts w:ascii="Cambria" w:eastAsia="Yu Gothic" w:hAnsi="Cambria" w:cstheme="minorHAnsi"/>
          <w:b/>
          <w:sz w:val="20"/>
          <w:szCs w:val="20"/>
        </w:rPr>
        <w:t xml:space="preserve">        </w:t>
      </w:r>
      <w:r w:rsidR="007359F5">
        <w:rPr>
          <w:rFonts w:ascii="Cambria" w:eastAsia="Yu Gothic" w:hAnsi="Cambria" w:cstheme="minorHAnsi"/>
          <w:b/>
          <w:sz w:val="20"/>
          <w:szCs w:val="20"/>
        </w:rPr>
        <w:t>Aug</w:t>
      </w:r>
      <w:r w:rsidR="002D3E63">
        <w:rPr>
          <w:rFonts w:ascii="Cambria" w:eastAsia="Yu Gothic" w:hAnsi="Cambria" w:cstheme="minorHAnsi"/>
          <w:b/>
          <w:sz w:val="20"/>
          <w:szCs w:val="20"/>
        </w:rPr>
        <w:t>ust</w:t>
      </w:r>
      <w:r w:rsidR="00343397" w:rsidRPr="00673640">
        <w:rPr>
          <w:rFonts w:ascii="Cambria" w:eastAsia="Yu Gothic" w:hAnsi="Cambria" w:cstheme="minorHAnsi"/>
          <w:b/>
          <w:sz w:val="20"/>
          <w:szCs w:val="20"/>
        </w:rPr>
        <w:t xml:space="preserve"> 2020 </w:t>
      </w:r>
      <w:r w:rsidR="00343397">
        <w:rPr>
          <w:rFonts w:ascii="Cambria" w:eastAsia="Yu Gothic" w:hAnsi="Cambria" w:cstheme="minorHAnsi"/>
          <w:b/>
          <w:sz w:val="20"/>
          <w:szCs w:val="20"/>
        </w:rPr>
        <w:t xml:space="preserve">- </w:t>
      </w:r>
      <w:r w:rsidR="007359F5">
        <w:rPr>
          <w:rFonts w:ascii="Cambria" w:eastAsia="Yu Gothic" w:hAnsi="Cambria" w:cstheme="minorHAnsi"/>
          <w:b/>
          <w:sz w:val="20"/>
          <w:szCs w:val="20"/>
        </w:rPr>
        <w:t>Oct</w:t>
      </w:r>
      <w:r w:rsidR="002D3E63">
        <w:rPr>
          <w:rFonts w:ascii="Cambria" w:eastAsia="Yu Gothic" w:hAnsi="Cambria" w:cstheme="minorHAnsi"/>
          <w:b/>
          <w:sz w:val="20"/>
          <w:szCs w:val="20"/>
        </w:rPr>
        <w:t>ober</w:t>
      </w:r>
      <w:r w:rsidR="00343397" w:rsidRPr="00673640">
        <w:rPr>
          <w:rFonts w:ascii="Cambria" w:eastAsia="Yu Gothic" w:hAnsi="Cambria" w:cstheme="minorHAnsi"/>
          <w:b/>
          <w:sz w:val="20"/>
          <w:szCs w:val="20"/>
        </w:rPr>
        <w:t xml:space="preserve"> 202</w:t>
      </w:r>
      <w:r w:rsidR="007359F5">
        <w:rPr>
          <w:rFonts w:ascii="Cambria" w:eastAsia="Yu Gothic" w:hAnsi="Cambria" w:cstheme="minorHAnsi"/>
          <w:b/>
          <w:sz w:val="20"/>
          <w:szCs w:val="20"/>
        </w:rPr>
        <w:t>2</w:t>
      </w:r>
    </w:p>
    <w:p w14:paraId="01F3CB3D" w14:textId="77777777"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Role:  Full Stack Developer</w:t>
      </w:r>
    </w:p>
    <w:p w14:paraId="461336F2"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 xml:space="preserve">Created user interfaces using React JS, Node.js, Bootstrap, JavaScript, Ajax, jQuery, CSS3, and HTML5, providing smooth user interactions. </w:t>
      </w:r>
    </w:p>
    <w:p w14:paraId="6A2FB21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React, Bootstrap, and CSS3 for reusable components, improving web application flexibility and responsiveness.</w:t>
      </w:r>
    </w:p>
    <w:p w14:paraId="42CFF479"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Utilized JavaScript, jQuery, and Ajax in React applications to enhance usability and satisfaction through dynamic and engaging user experiences.</w:t>
      </w:r>
    </w:p>
    <w:p w14:paraId="3EE290D0"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Utilized React components to improve UI functionality and user interaction, focusing on user-centric design.</w:t>
      </w:r>
    </w:p>
    <w:p w14:paraId="14DA40A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Ensured consistent user experiences across platforms by implementing cross-browser compatibility and responsive design concepts in React apps.</w:t>
      </w:r>
    </w:p>
    <w:p w14:paraId="13EEE5EB"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Led Agile/Scrum techniques, efficiently managing SDLC phases in two-week sprints for speedy delivery.</w:t>
      </w:r>
    </w:p>
    <w:p w14:paraId="4EF71208"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 xml:space="preserve">Worked with product owners to refine backlog items, plan sprints, and align development with project goals and timelines. </w:t>
      </w:r>
    </w:p>
    <w:p w14:paraId="777B9671"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message-oriented middleware using Apache Camel and RabbitMQ for seamless communication between distributed components. Proficient in designing and implementing RESTful APIs using JAX-RS Web services.</w:t>
      </w:r>
    </w:p>
    <w:p w14:paraId="5B476F93"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Worked with Angular2 to generate various components, routes, services, pipes and structured the application code.</w:t>
      </w:r>
    </w:p>
    <w:p w14:paraId="5E90446D"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Conducted SDLC phases, including requirement gathering, design, analysis, and code development, assuring precise project delivery.</w:t>
      </w:r>
    </w:p>
    <w:p w14:paraId="5F9DE442"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Centralized configuration management with Spring Cloud Config Server, enabling smooth integration of dynamic changes across distributed microservices.</w:t>
      </w:r>
    </w:p>
    <w:p w14:paraId="474AAFF0"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 xml:space="preserve">Deployed Docker contained </w:t>
      </w:r>
      <w:proofErr w:type="spellStart"/>
      <w:r w:rsidRPr="009A35F2">
        <w:rPr>
          <w:rFonts w:asciiTheme="minorHAnsi" w:hAnsiTheme="minorHAnsi" w:cstheme="minorHAnsi"/>
          <w:sz w:val="20"/>
          <w:szCs w:val="20"/>
        </w:rPr>
        <w:t>Springboot</w:t>
      </w:r>
      <w:proofErr w:type="spellEnd"/>
      <w:r w:rsidRPr="009A35F2">
        <w:rPr>
          <w:rFonts w:asciiTheme="minorHAnsi" w:hAnsiTheme="minorHAnsi" w:cstheme="minorHAnsi"/>
          <w:sz w:val="20"/>
          <w:szCs w:val="20"/>
        </w:rPr>
        <w:t xml:space="preserve"> microservices into AWS EC2 container service using AWS admin console and used lambda to run applications in AWS console.</w:t>
      </w:r>
    </w:p>
    <w:p w14:paraId="174C5C9D"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 xml:space="preserve">Optimized data processing with Spring Batch, improving performance of data-intensive apps and batch processes. </w:t>
      </w:r>
    </w:p>
    <w:p w14:paraId="67899F04"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message systems using Spring Integration and Apache Kafka for reliable communication between microservices and components.</w:t>
      </w:r>
    </w:p>
    <w:p w14:paraId="25A64E32"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Used Spring Boot Actuator to monitor application health and performance, simplifying system management and troubleshooting.</w:t>
      </w:r>
    </w:p>
    <w:p w14:paraId="7812A3A9"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Designed &amp; developed using HTML5, CSS3, EXT.js, JavaScript, XML, AngularJS, NodeJS, JSP, JSON, Vue.js, JSF, J2EE, and Ajax.</w:t>
      </w:r>
    </w:p>
    <w:p w14:paraId="7E1D7FE1"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Enhanced application speed and scalability by integrating Spring Cache and Redis for efficient caching.</w:t>
      </w:r>
    </w:p>
    <w:p w14:paraId="4CBFD3BF"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unit testing and peer code review to maintain code quality and reliability in React apps.</w:t>
      </w:r>
    </w:p>
    <w:p w14:paraId="762B2DB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Streamlined development workflows and automated build and deployment tasks by configuring Jenkins CI server continuous integration pipelines.</w:t>
      </w:r>
    </w:p>
    <w:p w14:paraId="71858B7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Optimized resource consumption and scalability of React-based applications using AWS Beanstalk and other cloud services.</w:t>
      </w:r>
    </w:p>
    <w:p w14:paraId="2B4420E2"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Led React development teams in fostering teamwork and knowledge sharing through technical leadership.</w:t>
      </w:r>
    </w:p>
    <w:p w14:paraId="6FAE510B"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Actively participated in daily stand-ups and scrum ceremonies, enhancing communication and coordination across Agile teams.</w:t>
      </w:r>
    </w:p>
    <w:p w14:paraId="0D681620"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lastRenderedPageBreak/>
        <w:t>Efficiently investigated and resolved technical issues in React applications through thorough troubleshooting and debugging.</w:t>
      </w:r>
    </w:p>
    <w:p w14:paraId="6D25784E"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Seamlessly integrated React components with backend services and APIs for seamless data flow and functionality.</w:t>
      </w:r>
    </w:p>
    <w:p w14:paraId="51852865"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Developed RESTful APIs and services using Spring MVC and Spring Rest for React front-end communication.</w:t>
      </w:r>
    </w:p>
    <w:p w14:paraId="7C6B7F6F"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Maintained interoperability and functionality by working closely with backend developers to integrate React components with backend systems.</w:t>
      </w:r>
    </w:p>
    <w:p w14:paraId="4304AFDF"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Model View Controller (MVC) Design Pattern using AngularJS and developed reusable components with AngularJS custom directives.</w:t>
      </w:r>
    </w:p>
    <w:p w14:paraId="25DBE33E"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Created standardized API URLs and parameters for effective front-end-backend data interchange.</w:t>
      </w:r>
      <w:r>
        <w:rPr>
          <w:rFonts w:asciiTheme="minorHAnsi" w:hAnsiTheme="minorHAnsi" w:cstheme="minorHAnsi"/>
          <w:sz w:val="20"/>
          <w:szCs w:val="20"/>
        </w:rPr>
        <w:t xml:space="preserve"> </w:t>
      </w:r>
      <w:r w:rsidRPr="009A35F2">
        <w:rPr>
          <w:rFonts w:asciiTheme="minorHAnsi" w:hAnsiTheme="minorHAnsi" w:cstheme="minorHAnsi"/>
          <w:sz w:val="20"/>
          <w:szCs w:val="20"/>
        </w:rPr>
        <w:t>Created enterprise-level web services leveraging Java EE technologies (Servlets, JSP, JPA) for strong backend functionality.</w:t>
      </w:r>
    </w:p>
    <w:p w14:paraId="7FA98435"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Developed modular and maintainable codebases for React applications using object-oriented programming principles and Java language features.</w:t>
      </w:r>
    </w:p>
    <w:p w14:paraId="2541D86C"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Proficient in JPA and Hibernate, showcasing the ability to create effective object-relational mappings and streamline database interactions.</w:t>
      </w:r>
    </w:p>
    <w:p w14:paraId="6A1861C0"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Ordained AWS CLI to automate service actions, improving deployment and resource utilization. Automated build, test, and deployment procedures for React applications using Jenkins CI/CD for efficiency and dependability.</w:t>
      </w:r>
    </w:p>
    <w:p w14:paraId="446AFDA2"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Use Spring Boot to embed servlet containers and launch apps independently, simplifying deployment and management.</w:t>
      </w:r>
    </w:p>
    <w:p w14:paraId="5791057E"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Improved data access and transaction handling with Spring Boot Data JPA, optimizing database interactions and ensuring data integrity.</w:t>
      </w:r>
    </w:p>
    <w:p w14:paraId="718CA43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Spring Boot's caching abstraction to improve application performance and responsiveness.</w:t>
      </w:r>
    </w:p>
    <w:p w14:paraId="3B84ABF8"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Enhanced application functionality and performance by using Spring Boot's scheduling support and Spring Batch for fast job scheduling and batch processing.</w:t>
      </w:r>
    </w:p>
    <w:p w14:paraId="6BC628C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Used Git for version control and collaboration in React projects, ensuring code integrity and cooperation.</w:t>
      </w:r>
    </w:p>
    <w:p w14:paraId="2C173269"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GraphQL to improve data querying and manipulation in React applications, improving flexibility and efficiency.</w:t>
      </w:r>
    </w:p>
    <w:p w14:paraId="10F5B100"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Managed PostgreSQL database for React applications, ensuring accuracy, efficiency, and stability.</w:t>
      </w:r>
    </w:p>
    <w:p w14:paraId="3C94121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Contributed to React application development and maintenance, focusing on innovation and continual improvement.</w:t>
      </w:r>
    </w:p>
    <w:p w14:paraId="17869B9A"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Utilized Vue.js for UI logic and data manipulation, improving user experience and interactivity in web apps.</w:t>
      </w:r>
    </w:p>
    <w:p w14:paraId="220C32F9"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Implemented Vue.js directives and reactive data binding for user-driven UI updates, improving engagement and satisfaction.</w:t>
      </w:r>
    </w:p>
    <w:p w14:paraId="490C2DA2"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Design developed and implementation services of SOA BPM, WebSphere Enterprise Service Bus, Data Power, WebSphere MQ series, WBI application portfolio optimized for maximum connectivity and reuse.</w:t>
      </w:r>
    </w:p>
    <w:p w14:paraId="733F7C03"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Set up database clusters for backup, alerts, repairs, and monitoring in React apps, assuring data stability and availability.</w:t>
      </w:r>
    </w:p>
    <w:p w14:paraId="658568F6" w14:textId="77777777" w:rsidR="00765E56" w:rsidRPr="009A35F2"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Enforced React application security best practices, preventing vulnerabilities and maintaining data integrity.</w:t>
      </w:r>
    </w:p>
    <w:p w14:paraId="01EB972C" w14:textId="464CECCC" w:rsidR="00765E56" w:rsidRPr="00765E56" w:rsidRDefault="00765E56" w:rsidP="00765E56">
      <w:pPr>
        <w:pStyle w:val="ListParagraph"/>
        <w:numPr>
          <w:ilvl w:val="0"/>
          <w:numId w:val="5"/>
        </w:numPr>
        <w:jc w:val="both"/>
        <w:rPr>
          <w:rFonts w:asciiTheme="minorHAnsi" w:hAnsiTheme="minorHAnsi" w:cstheme="minorHAnsi"/>
          <w:sz w:val="20"/>
          <w:szCs w:val="20"/>
        </w:rPr>
      </w:pPr>
      <w:r w:rsidRPr="009A35F2">
        <w:rPr>
          <w:rFonts w:asciiTheme="minorHAnsi" w:hAnsiTheme="minorHAnsi" w:cstheme="minorHAnsi"/>
          <w:sz w:val="20"/>
          <w:szCs w:val="20"/>
        </w:rPr>
        <w:t>Optimized infrastructure and deployment pipelines for React applications with DevOps teams, improving efficiency and dependability.</w:t>
      </w:r>
    </w:p>
    <w:p w14:paraId="37FFF9B4" w14:textId="673F4791" w:rsidR="00D94156" w:rsidRPr="000E1772" w:rsidRDefault="00D94156" w:rsidP="008A3B62">
      <w:pPr>
        <w:pStyle w:val="ListParagraph"/>
        <w:numPr>
          <w:ilvl w:val="0"/>
          <w:numId w:val="5"/>
        </w:numPr>
        <w:spacing w:beforeLines="40" w:before="96" w:afterLines="40" w:after="96" w:line="276" w:lineRule="auto"/>
        <w:rPr>
          <w:rFonts w:ascii="Cambria" w:eastAsia="Yu Gothic" w:hAnsi="Cambria" w:cs="Arial Unicode MS"/>
          <w:sz w:val="20"/>
          <w:szCs w:val="20"/>
        </w:rPr>
      </w:pPr>
      <w:r w:rsidRPr="0052126B">
        <w:rPr>
          <w:rFonts w:ascii="Cambria" w:eastAsia="Yu Gothic" w:hAnsi="Cambria" w:cs="Arial Unicode MS"/>
          <w:b/>
          <w:sz w:val="20"/>
          <w:szCs w:val="20"/>
        </w:rPr>
        <w:t>Environment</w:t>
      </w:r>
      <w:r w:rsidRPr="0052126B">
        <w:rPr>
          <w:rFonts w:ascii="Cambria" w:eastAsia="Yu Gothic" w:hAnsi="Cambria" w:cs="Arial Unicode MS"/>
          <w:sz w:val="20"/>
          <w:szCs w:val="20"/>
        </w:rPr>
        <w:t>: </w:t>
      </w:r>
      <w:r w:rsidR="00874736" w:rsidRPr="004A653F">
        <w:rPr>
          <w:rFonts w:asciiTheme="minorHAnsi" w:eastAsia="Aptos" w:hAnsiTheme="minorHAnsi" w:cstheme="minorHAnsi"/>
          <w:sz w:val="20"/>
          <w:szCs w:val="20"/>
        </w:rPr>
        <w:t>React JS, Node.js, Bootstrap, JavaScript, Ajax, jQuery, CSS3, HTML5, Spring, Spring Boot, Hibernate, JPA, JDBC, AWS, Git, GraphQL, PostgreSQL, Agile/Scrum Methodology, Scala, JSP, JSTL, WSDL, JAX-RS, Apache Kafka, Jenkins, Maven, Kubernetes, NoSQL, MongoDB, Apache Tomcat.</w:t>
      </w:r>
    </w:p>
    <w:p w14:paraId="045FE5AD" w14:textId="77777777" w:rsidR="000E1772" w:rsidRPr="008A3B62" w:rsidRDefault="000E1772" w:rsidP="000E1772">
      <w:pPr>
        <w:pStyle w:val="ListParagraph"/>
        <w:spacing w:beforeLines="40" w:before="96" w:afterLines="40" w:after="96" w:line="276" w:lineRule="auto"/>
        <w:rPr>
          <w:rFonts w:ascii="Cambria" w:eastAsia="Yu Gothic" w:hAnsi="Cambria" w:cs="Arial Unicode MS"/>
          <w:sz w:val="20"/>
          <w:szCs w:val="20"/>
        </w:rPr>
      </w:pPr>
    </w:p>
    <w:p w14:paraId="721B4E85" w14:textId="75A87631"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 xml:space="preserve">Client: </w:t>
      </w:r>
      <w:r w:rsidR="007359F5">
        <w:rPr>
          <w:rFonts w:ascii="Cambria" w:eastAsia="Yu Gothic" w:hAnsi="Cambria" w:cstheme="minorHAnsi"/>
          <w:b/>
          <w:sz w:val="20"/>
          <w:szCs w:val="20"/>
        </w:rPr>
        <w:t xml:space="preserve">State of </w:t>
      </w:r>
      <w:r w:rsidR="009C595E">
        <w:rPr>
          <w:rFonts w:ascii="Cambria" w:eastAsia="Yu Gothic" w:hAnsi="Cambria" w:cstheme="minorHAnsi"/>
          <w:b/>
          <w:sz w:val="20"/>
          <w:szCs w:val="20"/>
        </w:rPr>
        <w:t xml:space="preserve">Maryland, Baltimore| </w:t>
      </w:r>
      <w:r w:rsidR="00B61E94">
        <w:rPr>
          <w:rFonts w:ascii="Cambria" w:eastAsia="Yu Gothic" w:hAnsi="Cambria" w:cstheme="minorHAnsi"/>
          <w:b/>
          <w:sz w:val="20"/>
          <w:szCs w:val="20"/>
        </w:rPr>
        <w:t>MD</w:t>
      </w:r>
      <w:r w:rsidRPr="002E7B3B">
        <w:rPr>
          <w:rFonts w:ascii="Cambria" w:eastAsia="Yu Gothic" w:hAnsi="Cambria" w:cstheme="minorHAnsi"/>
          <w:b/>
          <w:sz w:val="20"/>
          <w:szCs w:val="20"/>
        </w:rPr>
        <w:tab/>
        <w:t xml:space="preserve">              </w:t>
      </w:r>
      <w:r w:rsidR="0052126B">
        <w:rPr>
          <w:rFonts w:ascii="Cambria" w:eastAsia="Yu Gothic" w:hAnsi="Cambria" w:cstheme="minorHAnsi"/>
          <w:b/>
          <w:sz w:val="20"/>
          <w:szCs w:val="20"/>
        </w:rPr>
        <w:t xml:space="preserve">                        </w:t>
      </w:r>
      <w:r w:rsidR="000C56B6">
        <w:rPr>
          <w:rFonts w:ascii="Cambria" w:eastAsia="Yu Gothic" w:hAnsi="Cambria" w:cstheme="minorHAnsi"/>
          <w:b/>
          <w:sz w:val="20"/>
          <w:szCs w:val="20"/>
        </w:rPr>
        <w:t xml:space="preserve">                     </w:t>
      </w:r>
      <w:r w:rsidR="0052126B">
        <w:rPr>
          <w:rFonts w:ascii="Cambria" w:eastAsia="Yu Gothic" w:hAnsi="Cambria" w:cstheme="minorHAnsi"/>
          <w:b/>
          <w:sz w:val="20"/>
          <w:szCs w:val="20"/>
        </w:rPr>
        <w:t xml:space="preserve">            </w:t>
      </w:r>
      <w:r w:rsidR="00F87C37" w:rsidRPr="002E7B3B">
        <w:rPr>
          <w:rFonts w:ascii="Cambria" w:eastAsia="Yu Gothic" w:hAnsi="Cambria" w:cstheme="minorHAnsi"/>
          <w:b/>
          <w:sz w:val="20"/>
          <w:szCs w:val="20"/>
        </w:rPr>
        <w:t xml:space="preserve"> </w:t>
      </w:r>
      <w:r w:rsidR="00343397">
        <w:rPr>
          <w:rFonts w:ascii="Cambria" w:eastAsia="Yu Gothic" w:hAnsi="Cambria" w:cstheme="minorHAnsi"/>
          <w:b/>
          <w:sz w:val="20"/>
          <w:szCs w:val="20"/>
        </w:rPr>
        <w:t xml:space="preserve">                           </w:t>
      </w:r>
      <w:r w:rsidR="00343397" w:rsidRPr="00673640">
        <w:rPr>
          <w:rFonts w:ascii="Cambria" w:eastAsia="Yu Gothic" w:hAnsi="Cambria" w:cstheme="minorHAnsi"/>
          <w:b/>
          <w:sz w:val="20"/>
          <w:szCs w:val="20"/>
        </w:rPr>
        <w:t xml:space="preserve">April 2018 – </w:t>
      </w:r>
      <w:r w:rsidR="007359F5">
        <w:rPr>
          <w:rFonts w:ascii="Cambria" w:eastAsia="Yu Gothic" w:hAnsi="Cambria" w:cstheme="minorHAnsi"/>
          <w:b/>
          <w:sz w:val="20"/>
          <w:szCs w:val="20"/>
        </w:rPr>
        <w:t>July</w:t>
      </w:r>
      <w:r w:rsidR="00343397" w:rsidRPr="00673640">
        <w:rPr>
          <w:rFonts w:ascii="Cambria" w:eastAsia="Yu Gothic" w:hAnsi="Cambria" w:cstheme="minorHAnsi"/>
          <w:b/>
          <w:sz w:val="20"/>
          <w:szCs w:val="20"/>
        </w:rPr>
        <w:t xml:space="preserve"> 20</w:t>
      </w:r>
      <w:r w:rsidR="007359F5">
        <w:rPr>
          <w:rFonts w:ascii="Cambria" w:eastAsia="Yu Gothic" w:hAnsi="Cambria" w:cstheme="minorHAnsi"/>
          <w:b/>
          <w:sz w:val="20"/>
          <w:szCs w:val="20"/>
        </w:rPr>
        <w:t>20</w:t>
      </w:r>
    </w:p>
    <w:p w14:paraId="1CA0463F" w14:textId="77777777"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Role:  Full Stack Developer</w:t>
      </w:r>
    </w:p>
    <w:p w14:paraId="0ABC7CB9"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Spearheaded the implementation of a microservices architecture, strategically breaking down monolithic applications into smaller, independently deployable services to enhance scalability and flexibility.</w:t>
      </w:r>
    </w:p>
    <w:p w14:paraId="7C097C5A"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Designed and developed RESTful APIs utilizing a stack comprising Java, Spring Boot, and Hibernate, ensuring seamless data exchange and communication between microservices while maintaining high performance standards.</w:t>
      </w:r>
    </w:p>
    <w:p w14:paraId="12F47CEA"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Leveraged Spring Cloud for microservices governance, harnessing its powerful features including service discovery, configuration management, and circuit breakers to bolster fault tolerance and operational efficiency.</w:t>
      </w:r>
    </w:p>
    <w:p w14:paraId="4868C5FE"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Orchestrated CI/CD pipelines using Jenkins, Docker, and Kubernetes, streamlining the build, test, and deployment processes to achieve rapid and reliable software delivery.</w:t>
      </w:r>
    </w:p>
    <w:p w14:paraId="768088D2"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Implemented Apache Camel for seamless integration of diverse systems and services.</w:t>
      </w:r>
    </w:p>
    <w:p w14:paraId="3C0DE18A"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Employed Google Cloud Platform (GCP) as the cloud infrastructure for hosting and managing microservices, capitalizing on its scalability, reliability, and extensive array of services to facilitate seamless deployment and management.</w:t>
      </w:r>
    </w:p>
    <w:p w14:paraId="7B9251B5"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 xml:space="preserve">Conducted comprehensive code quality analysis using </w:t>
      </w:r>
      <w:proofErr w:type="spellStart"/>
      <w:r w:rsidRPr="002F4379">
        <w:rPr>
          <w:rFonts w:asciiTheme="minorHAnsi" w:eastAsia="Aptos" w:hAnsiTheme="minorHAnsi" w:cstheme="minorHAnsi"/>
          <w:sz w:val="20"/>
          <w:szCs w:val="20"/>
        </w:rPr>
        <w:t>SonarLint</w:t>
      </w:r>
      <w:proofErr w:type="spellEnd"/>
      <w:r w:rsidRPr="002F4379">
        <w:rPr>
          <w:rFonts w:asciiTheme="minorHAnsi" w:eastAsia="Aptos" w:hAnsiTheme="minorHAnsi" w:cstheme="minorHAnsi"/>
          <w:sz w:val="20"/>
          <w:szCs w:val="20"/>
        </w:rPr>
        <w:t xml:space="preserve"> and produced comprehensive API documentation using Swagger, ensuring adherence to coding standards, code consistency, and maintainability.</w:t>
      </w:r>
    </w:p>
    <w:p w14:paraId="37558025"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Worked with Middleware using Message-driven by POJO (MDP) after creating QCF, Queue on WebSphere server, and using JMS template for asynchronous functionality for multiple users.</w:t>
      </w:r>
    </w:p>
    <w:p w14:paraId="6621DACA"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Utilizing Maven 3.0 for project build management, Jenkins for continuous integration and continuous deployment (CI/CD), and GitHub for version control.</w:t>
      </w:r>
    </w:p>
    <w:p w14:paraId="3BD35EEF"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lastRenderedPageBreak/>
        <w:t>Developed dynamic and interactive frontend components utilizing ReactJS and handlebars.js for templating, delivering intuitive user interfaces that enhance user experience and engagement.</w:t>
      </w:r>
    </w:p>
    <w:p w14:paraId="36EDD1B7"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Developed Angular factories and used Angular promise API for making asynchronous calls. </w:t>
      </w:r>
    </w:p>
    <w:p w14:paraId="5C93199E"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Executed end-to-end testing employing Cypress for front-end validation and JUnit in conjunction with Mockito for robust backend testing, ensuring application resilience and reliability.</w:t>
      </w:r>
    </w:p>
    <w:p w14:paraId="124AAED3"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Leveraged Apache Tomcat as the web application server and integrated Apache Kafka and RabbitMQ for efficient messaging between microservices, fostering asynchronous communication and decoupling of services.</w:t>
      </w:r>
    </w:p>
    <w:p w14:paraId="562181C2"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Implemented NoSQL databases to accommodate the storage and management of data, providing the necessary flexibility and scalability to handle large volumes of data effectively.</w:t>
      </w:r>
    </w:p>
    <w:p w14:paraId="5E7BD6A7"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an array of RESTful APIs including WSDL, JAX-RS, and GraphQL for web services, ensuring seamless interoperability and flexible data exchange capabilities.</w:t>
      </w:r>
    </w:p>
    <w:p w14:paraId="4FE6A314"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Embraced Test-Driven Development (TDD) methodologies, adhering to the practice of writing tests prior to code implementation, thereby ensuring enhanced code quality, reliability, and maintainability.</w:t>
      </w:r>
    </w:p>
    <w:p w14:paraId="5E0B0B02"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Incorporated various features leveraging Scala on the JVM, harnessing its functional programming capabilities and seamless interoperability with Java to enhance backend functionality and performance.</w:t>
      </w:r>
    </w:p>
    <w:p w14:paraId="68B23646" w14:textId="77777777" w:rsidR="002016BC" w:rsidRPr="002F4379" w:rsidRDefault="002016BC" w:rsidP="002016BC">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Developed backend services utilizing core Java and J2EE technologies such as Servlets, JSP, and JSTL, ensuring robust and scalable backend functionality across diverse use cases.</w:t>
      </w:r>
    </w:p>
    <w:p w14:paraId="5156D1D3" w14:textId="716B7F7D" w:rsidR="002016BC" w:rsidRPr="00380CE3" w:rsidRDefault="002016BC" w:rsidP="00380CE3">
      <w:pPr>
        <w:pStyle w:val="ListParagraph"/>
        <w:numPr>
          <w:ilvl w:val="0"/>
          <w:numId w:val="5"/>
        </w:numPr>
        <w:spacing w:beforeLines="40" w:before="96" w:afterLines="40" w:after="96" w:line="276" w:lineRule="auto"/>
        <w:rPr>
          <w:rFonts w:ascii="Cambria" w:eastAsia="Yu Gothic" w:hAnsi="Cambria" w:cs="Arial Unicode MS"/>
          <w:sz w:val="20"/>
          <w:szCs w:val="20"/>
        </w:rPr>
      </w:pPr>
      <w:r w:rsidRPr="002F4379">
        <w:rPr>
          <w:rFonts w:asciiTheme="minorHAnsi" w:eastAsia="Aptos" w:hAnsiTheme="minorHAnsi" w:cstheme="minorHAnsi"/>
          <w:sz w:val="20"/>
          <w:szCs w:val="20"/>
        </w:rPr>
        <w:t xml:space="preserve">Leveraged relational databases including MySQL, Oracle DB, and PostgreSQL for data storage and management, ensuring </w:t>
      </w:r>
      <w:r w:rsidRPr="00380CE3">
        <w:rPr>
          <w:rFonts w:asciiTheme="minorHAnsi" w:eastAsia="Aptos" w:hAnsiTheme="minorHAnsi" w:cstheme="minorHAnsi"/>
          <w:sz w:val="20"/>
          <w:szCs w:val="20"/>
        </w:rPr>
        <w:t>d</w:t>
      </w:r>
      <w:r w:rsidRPr="00380CE3">
        <w:rPr>
          <w:rFonts w:ascii="Cambria" w:eastAsia="Yu Gothic" w:hAnsi="Cambria" w:cs="Arial Unicode MS"/>
          <w:sz w:val="20"/>
          <w:szCs w:val="20"/>
        </w:rPr>
        <w:t>ata integrity, consistency, and reliability within the application ecosystem.</w:t>
      </w:r>
    </w:p>
    <w:p w14:paraId="3E60E198" w14:textId="5A5E7B3C" w:rsidR="00697EEF" w:rsidRPr="000E1772" w:rsidRDefault="00D94156" w:rsidP="00CD151E">
      <w:pPr>
        <w:pStyle w:val="ListParagraph"/>
        <w:numPr>
          <w:ilvl w:val="0"/>
          <w:numId w:val="5"/>
        </w:numPr>
        <w:spacing w:beforeLines="40" w:before="96" w:afterLines="40" w:after="96" w:line="276" w:lineRule="auto"/>
        <w:rPr>
          <w:rFonts w:ascii="Cambria" w:eastAsia="Yu Gothic" w:hAnsi="Cambria" w:cs="Arial Unicode MS"/>
          <w:sz w:val="20"/>
          <w:szCs w:val="20"/>
        </w:rPr>
      </w:pPr>
      <w:r w:rsidRPr="00380CE3">
        <w:rPr>
          <w:rFonts w:ascii="Cambria" w:eastAsia="Yu Gothic" w:hAnsi="Cambria" w:cs="Arial Unicode MS"/>
          <w:b/>
          <w:bCs/>
          <w:sz w:val="20"/>
          <w:szCs w:val="20"/>
        </w:rPr>
        <w:t>Environment:</w:t>
      </w:r>
      <w:r w:rsidRPr="00380CE3">
        <w:rPr>
          <w:rFonts w:ascii="Cambria" w:eastAsia="Yu Gothic" w:hAnsi="Cambria" w:cs="Arial Unicode MS"/>
          <w:sz w:val="20"/>
          <w:szCs w:val="20"/>
        </w:rPr>
        <w:t xml:space="preserve"> </w:t>
      </w:r>
      <w:r w:rsidR="000042D9" w:rsidRPr="002F4379">
        <w:rPr>
          <w:rFonts w:asciiTheme="minorHAnsi" w:eastAsia="Aptos" w:hAnsiTheme="minorHAnsi" w:cstheme="minorHAnsi"/>
          <w:sz w:val="20"/>
          <w:szCs w:val="20"/>
        </w:rPr>
        <w:t xml:space="preserve">Java, Spring, Spring Boot, Hibernate, JPA, JDBC, JavaScript, ReactJS, Google Cloud Platform (GCP), </w:t>
      </w:r>
      <w:proofErr w:type="spellStart"/>
      <w:r w:rsidR="000042D9" w:rsidRPr="002F4379">
        <w:rPr>
          <w:rFonts w:asciiTheme="minorHAnsi" w:eastAsia="Aptos" w:hAnsiTheme="minorHAnsi" w:cstheme="minorHAnsi"/>
          <w:sz w:val="20"/>
          <w:szCs w:val="20"/>
        </w:rPr>
        <w:t>SonarLint</w:t>
      </w:r>
      <w:proofErr w:type="spellEnd"/>
      <w:r w:rsidR="000042D9" w:rsidRPr="002F4379">
        <w:rPr>
          <w:rFonts w:asciiTheme="minorHAnsi" w:eastAsia="Aptos" w:hAnsiTheme="minorHAnsi" w:cstheme="minorHAnsi"/>
          <w:sz w:val="20"/>
          <w:szCs w:val="20"/>
        </w:rPr>
        <w:t>, Swagger, Jenkins, Docker, Kubernetes, Cypress, JUnit, Mockito, Apache Tomcat, Apache Kafka, RabbitMQ, NoSQL, WSDL, JAX-RS, GraphQL, Test-Driven Development (TDD), Scala, MySQL, Oracle DB, PostgreSQL.</w:t>
      </w:r>
    </w:p>
    <w:p w14:paraId="4B00A608" w14:textId="77777777" w:rsidR="000E1772" w:rsidRPr="00380CE3" w:rsidRDefault="000E1772" w:rsidP="000E1772">
      <w:pPr>
        <w:pStyle w:val="ListParagraph"/>
        <w:spacing w:beforeLines="40" w:before="96" w:afterLines="40" w:after="96" w:line="276" w:lineRule="auto"/>
        <w:rPr>
          <w:rFonts w:ascii="Cambria" w:eastAsia="Yu Gothic" w:hAnsi="Cambria" w:cs="Arial Unicode MS"/>
          <w:sz w:val="20"/>
          <w:szCs w:val="20"/>
        </w:rPr>
      </w:pPr>
    </w:p>
    <w:p w14:paraId="562B2F85" w14:textId="4F9C3969"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 xml:space="preserve">Client: </w:t>
      </w:r>
      <w:r w:rsidR="007359F5">
        <w:rPr>
          <w:rFonts w:ascii="Cambria" w:eastAsia="Yu Gothic" w:hAnsi="Cambria" w:cstheme="minorHAnsi"/>
          <w:b/>
          <w:sz w:val="20"/>
          <w:szCs w:val="20"/>
        </w:rPr>
        <w:t>Albertsons</w:t>
      </w:r>
      <w:r w:rsidR="00343397" w:rsidRPr="00673640">
        <w:rPr>
          <w:rFonts w:ascii="Cambria" w:eastAsia="Yu Gothic" w:hAnsi="Cambria" w:cstheme="minorHAnsi"/>
          <w:b/>
          <w:sz w:val="20"/>
          <w:szCs w:val="20"/>
        </w:rPr>
        <w:t xml:space="preserve">, </w:t>
      </w:r>
      <w:r w:rsidR="00B61E94">
        <w:rPr>
          <w:rFonts w:ascii="Cambria" w:eastAsia="Yu Gothic" w:hAnsi="Cambria" w:cstheme="minorHAnsi"/>
          <w:b/>
          <w:sz w:val="20"/>
          <w:szCs w:val="20"/>
        </w:rPr>
        <w:t>Plano</w:t>
      </w:r>
      <w:r w:rsidR="00343397" w:rsidRPr="00673640">
        <w:rPr>
          <w:rFonts w:ascii="Cambria" w:eastAsia="Yu Gothic" w:hAnsi="Cambria" w:cstheme="minorHAnsi"/>
          <w:b/>
          <w:sz w:val="20"/>
          <w:szCs w:val="20"/>
        </w:rPr>
        <w:t xml:space="preserve"> |</w:t>
      </w:r>
      <w:r w:rsidR="00B61E94">
        <w:rPr>
          <w:rFonts w:ascii="Cambria" w:eastAsia="Yu Gothic" w:hAnsi="Cambria" w:cstheme="minorHAnsi"/>
          <w:b/>
          <w:sz w:val="20"/>
          <w:szCs w:val="20"/>
        </w:rPr>
        <w:t xml:space="preserve"> TX</w:t>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t xml:space="preserve"> </w:t>
      </w:r>
      <w:r w:rsidR="00F87C37" w:rsidRPr="002E7B3B">
        <w:rPr>
          <w:rFonts w:ascii="Cambria" w:eastAsia="Yu Gothic" w:hAnsi="Cambria" w:cstheme="minorHAnsi"/>
          <w:b/>
          <w:sz w:val="20"/>
          <w:szCs w:val="20"/>
        </w:rPr>
        <w:t xml:space="preserve">         </w:t>
      </w:r>
      <w:r w:rsidR="00B61E94">
        <w:rPr>
          <w:rFonts w:ascii="Cambria" w:eastAsia="Yu Gothic" w:hAnsi="Cambria" w:cstheme="minorHAnsi"/>
          <w:b/>
          <w:sz w:val="20"/>
          <w:szCs w:val="20"/>
        </w:rPr>
        <w:t xml:space="preserve">                         </w:t>
      </w:r>
      <w:r w:rsidR="000C56B6">
        <w:rPr>
          <w:rFonts w:ascii="Cambria" w:eastAsia="Yu Gothic" w:hAnsi="Cambria" w:cstheme="minorHAnsi"/>
          <w:b/>
          <w:sz w:val="20"/>
          <w:szCs w:val="20"/>
        </w:rPr>
        <w:t xml:space="preserve">     </w:t>
      </w:r>
      <w:r w:rsidR="00B61E94">
        <w:rPr>
          <w:rFonts w:ascii="Cambria" w:eastAsia="Yu Gothic" w:hAnsi="Cambria" w:cstheme="minorHAnsi"/>
          <w:b/>
          <w:sz w:val="20"/>
          <w:szCs w:val="20"/>
        </w:rPr>
        <w:t xml:space="preserve">        </w:t>
      </w:r>
      <w:r w:rsidR="00F87C37" w:rsidRPr="002E7B3B">
        <w:rPr>
          <w:rFonts w:ascii="Cambria" w:eastAsia="Yu Gothic" w:hAnsi="Cambria" w:cstheme="minorHAnsi"/>
          <w:b/>
          <w:sz w:val="20"/>
          <w:szCs w:val="20"/>
        </w:rPr>
        <w:t xml:space="preserve">        </w:t>
      </w:r>
      <w:r w:rsidR="00343397">
        <w:rPr>
          <w:rFonts w:ascii="Cambria" w:eastAsia="Yu Gothic" w:hAnsi="Cambria" w:cstheme="minorHAnsi"/>
          <w:b/>
          <w:sz w:val="20"/>
          <w:szCs w:val="20"/>
        </w:rPr>
        <w:t xml:space="preserve">                   </w:t>
      </w:r>
      <w:r w:rsidR="002D3E63">
        <w:rPr>
          <w:rFonts w:ascii="Cambria" w:eastAsia="Yu Gothic" w:hAnsi="Cambria" w:cstheme="minorHAnsi"/>
          <w:b/>
          <w:sz w:val="20"/>
          <w:szCs w:val="20"/>
        </w:rPr>
        <w:t xml:space="preserve">           </w:t>
      </w:r>
      <w:r w:rsidR="00343397">
        <w:rPr>
          <w:rFonts w:ascii="Cambria" w:eastAsia="Yu Gothic" w:hAnsi="Cambria" w:cstheme="minorHAnsi"/>
          <w:b/>
          <w:sz w:val="20"/>
          <w:szCs w:val="20"/>
        </w:rPr>
        <w:t xml:space="preserve">   </w:t>
      </w:r>
      <w:r w:rsidR="007359F5">
        <w:rPr>
          <w:rFonts w:ascii="Cambria" w:eastAsia="Yu Gothic" w:hAnsi="Cambria" w:cstheme="minorHAnsi"/>
          <w:b/>
          <w:sz w:val="20"/>
          <w:szCs w:val="20"/>
        </w:rPr>
        <w:t>October</w:t>
      </w:r>
      <w:r w:rsidR="00343397" w:rsidRPr="00673640">
        <w:rPr>
          <w:rFonts w:ascii="Cambria" w:eastAsia="Yu Gothic" w:hAnsi="Cambria" w:cstheme="minorHAnsi"/>
          <w:b/>
          <w:sz w:val="20"/>
          <w:szCs w:val="20"/>
        </w:rPr>
        <w:t xml:space="preserve"> 201</w:t>
      </w:r>
      <w:r w:rsidR="007359F5">
        <w:rPr>
          <w:rFonts w:ascii="Cambria" w:eastAsia="Yu Gothic" w:hAnsi="Cambria" w:cstheme="minorHAnsi"/>
          <w:b/>
          <w:sz w:val="20"/>
          <w:szCs w:val="20"/>
        </w:rPr>
        <w:t>7</w:t>
      </w:r>
      <w:r w:rsidR="00343397" w:rsidRPr="00673640">
        <w:rPr>
          <w:rFonts w:ascii="Cambria" w:eastAsia="Yu Gothic" w:hAnsi="Cambria" w:cstheme="minorHAnsi"/>
          <w:b/>
          <w:sz w:val="20"/>
          <w:szCs w:val="20"/>
        </w:rPr>
        <w:t xml:space="preserve"> – March 2018</w:t>
      </w:r>
    </w:p>
    <w:p w14:paraId="51CAE20C" w14:textId="77777777"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Role: Full Stack Developer</w:t>
      </w:r>
    </w:p>
    <w:p w14:paraId="37DBC1A0"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Implemented CI/CD and Release Management solutions using GIT, Jenkins, Maven, Docker, Artifactory, Kubernetes, Helm, and Amazon EKS for simplified microservice propagation from development to production.</w:t>
      </w:r>
    </w:p>
    <w:p w14:paraId="049FE01C" w14:textId="77777777" w:rsidR="00A75924"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Deployed microservices containers using Docker and Kubernetes for improved scalability and dependability.</w:t>
      </w:r>
      <w:r>
        <w:rPr>
          <w:rFonts w:asciiTheme="minorHAnsi" w:hAnsiTheme="minorHAnsi" w:cstheme="minorHAnsi"/>
          <w:sz w:val="20"/>
          <w:szCs w:val="20"/>
        </w:rPr>
        <w:t xml:space="preserve"> </w:t>
      </w:r>
    </w:p>
    <w:p w14:paraId="04654281" w14:textId="77777777" w:rsidR="00A75924" w:rsidRPr="00B5231D" w:rsidRDefault="00A75924" w:rsidP="00A75924">
      <w:pPr>
        <w:pStyle w:val="ListParagraph"/>
        <w:numPr>
          <w:ilvl w:val="0"/>
          <w:numId w:val="5"/>
        </w:numPr>
        <w:jc w:val="both"/>
        <w:rPr>
          <w:rFonts w:asciiTheme="minorHAnsi" w:hAnsiTheme="minorHAnsi" w:cstheme="minorHAnsi"/>
          <w:sz w:val="20"/>
          <w:szCs w:val="20"/>
        </w:rPr>
      </w:pPr>
      <w:r w:rsidRPr="00B5231D">
        <w:rPr>
          <w:rFonts w:asciiTheme="minorHAnsi" w:hAnsiTheme="minorHAnsi" w:cstheme="minorHAnsi"/>
          <w:sz w:val="20"/>
          <w:szCs w:val="20"/>
        </w:rPr>
        <w:t>Developed interactive web apps using ReactJS to enhance user experience.</w:t>
      </w:r>
    </w:p>
    <w:p w14:paraId="3BB50869"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Revised code with two-way data binding, directives, services, and filters for scalability and manageability.</w:t>
      </w:r>
    </w:p>
    <w:p w14:paraId="2B106ACE"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Utilized Angular CLI to create scaffolding, components, services, and modules, accelerating development.</w:t>
      </w:r>
    </w:p>
    <w:p w14:paraId="2FDE1F54"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 xml:space="preserve">Combined RESTful APIs with ReactJS services using </w:t>
      </w:r>
      <w:proofErr w:type="spellStart"/>
      <w:r w:rsidRPr="009C468C">
        <w:rPr>
          <w:rFonts w:asciiTheme="minorHAnsi" w:hAnsiTheme="minorHAnsi" w:cstheme="minorHAnsi"/>
          <w:sz w:val="20"/>
          <w:szCs w:val="20"/>
        </w:rPr>
        <w:t>HTTPClient</w:t>
      </w:r>
      <w:proofErr w:type="spellEnd"/>
      <w:r w:rsidRPr="009C468C">
        <w:rPr>
          <w:rFonts w:asciiTheme="minorHAnsi" w:hAnsiTheme="minorHAnsi" w:cstheme="minorHAnsi"/>
          <w:sz w:val="20"/>
          <w:szCs w:val="20"/>
        </w:rPr>
        <w:t xml:space="preserve"> module for efficient data exchange.</w:t>
      </w:r>
    </w:p>
    <w:p w14:paraId="77649FB8"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Managed the deployment of apps on Apache Tomcat Application Server, enabling easy deployment and accessibility.</w:t>
      </w:r>
    </w:p>
    <w:p w14:paraId="6A505D9D"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Participated in all SDLC phases, assuring project completion, including analysis, design, coding, testing, and deployment.</w:t>
      </w:r>
    </w:p>
    <w:p w14:paraId="28242EF9"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Utilized Spring Core Annotations for DI and Restful APIs, ensuring quick and scalable backend development.</w:t>
      </w:r>
    </w:p>
    <w:p w14:paraId="0F2ABF42"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Implemented Amazon Web Services (AWS) for applications, using Amazon Cloud Formation for dependable and scalable infrastructure.</w:t>
      </w:r>
    </w:p>
    <w:p w14:paraId="75F7EE50"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Involved in designing and creating the Database Tables using PostgreSQL Database.</w:t>
      </w:r>
    </w:p>
    <w:p w14:paraId="437E5AC3"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Created technical documentation, such as logical flow of code, UML diagrams, and user manuals, to facilitate communication and knowledge exchange.</w:t>
      </w:r>
    </w:p>
    <w:p w14:paraId="616CD3AA"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Created strong and scalable application architecture utilizing Spring Core Framework and ReactJS for restful services and components.</w:t>
      </w:r>
    </w:p>
    <w:p w14:paraId="2700FF05"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Implemented GIT, GitLab, and GitHub for version control and cooperation across development teams.</w:t>
      </w:r>
    </w:p>
    <w:p w14:paraId="6C44299F"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Created AWS Lambda function for API Gateway queries, enabling service-API communication.</w:t>
      </w:r>
    </w:p>
    <w:p w14:paraId="0DFDAB8E"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Converted Java Objects to XML using JAX-WS, providing easy data sharing between systems.</w:t>
      </w:r>
    </w:p>
    <w:p w14:paraId="57AB248D"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Optimized data integration procedures by creating Informatica services, including Repository and Integration Services.</w:t>
      </w:r>
    </w:p>
    <w:p w14:paraId="5BA61761"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Implemented design patterns including DAO, Business Delegate, View Helper, DTO, Session Façade, Singleton, and Model View Controller for scalable and maintainable application architecture.</w:t>
      </w:r>
    </w:p>
    <w:p w14:paraId="0DDBBC22"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Utilized Angular Reactive forms and Angular 6 validation for user-friendly web applications, ensuring straightforward user experiences.</w:t>
      </w:r>
    </w:p>
    <w:p w14:paraId="41CD1A4D"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Enhanced user interaction and feedback by implementing client-side form validation and view results using Angular services and pipes.</w:t>
      </w:r>
    </w:p>
    <w:p w14:paraId="7476CD6B"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Utilized Spring Boot's auto-configuration and convention-over-configuration concepts for rapid RESTful web service and microservice deployment.</w:t>
      </w:r>
    </w:p>
    <w:p w14:paraId="0CB36CB9"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Spring Boot Actuator was employed for application health monitoring, metrics, and tracing, enabling proactive system management and performance optimization.</w:t>
      </w:r>
    </w:p>
    <w:p w14:paraId="5A5EA995"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Developed frontend and REST mechanisms for quick data retrieval and manipulation during change requests.</w:t>
      </w:r>
    </w:p>
    <w:p w14:paraId="7C9C91B1" w14:textId="77777777" w:rsidR="00A75924" w:rsidRPr="009C468C"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lastRenderedPageBreak/>
        <w:t>Led a 30% reduction in app launch time by using microservices design utilizing Spring Boot for existing monolithic apps.</w:t>
      </w:r>
    </w:p>
    <w:p w14:paraId="1D8E27F7" w14:textId="77777777" w:rsidR="00A75924" w:rsidRDefault="00A75924" w:rsidP="00A75924">
      <w:pPr>
        <w:pStyle w:val="ListParagraph"/>
        <w:numPr>
          <w:ilvl w:val="0"/>
          <w:numId w:val="5"/>
        </w:numPr>
        <w:jc w:val="both"/>
        <w:rPr>
          <w:rFonts w:asciiTheme="minorHAnsi" w:hAnsiTheme="minorHAnsi" w:cstheme="minorHAnsi"/>
          <w:sz w:val="20"/>
          <w:szCs w:val="20"/>
        </w:rPr>
      </w:pPr>
      <w:r w:rsidRPr="009C468C">
        <w:rPr>
          <w:rFonts w:asciiTheme="minorHAnsi" w:hAnsiTheme="minorHAnsi" w:cstheme="minorHAnsi"/>
          <w:sz w:val="20"/>
          <w:szCs w:val="20"/>
        </w:rPr>
        <w:t>Achieved 50% quicker application performance by building and deploying scalable RESTful APIs and microservices using Spring Boot.</w:t>
      </w:r>
    </w:p>
    <w:p w14:paraId="23C42C14" w14:textId="4526ED00" w:rsidR="00A75924" w:rsidRPr="00A75924" w:rsidRDefault="00A75924" w:rsidP="00A75924">
      <w:pPr>
        <w:pStyle w:val="ListParagraph"/>
        <w:numPr>
          <w:ilvl w:val="0"/>
          <w:numId w:val="5"/>
        </w:numPr>
        <w:jc w:val="both"/>
        <w:rPr>
          <w:rFonts w:asciiTheme="minorHAnsi" w:hAnsiTheme="minorHAnsi" w:cstheme="minorHAnsi"/>
          <w:sz w:val="20"/>
          <w:szCs w:val="20"/>
        </w:rPr>
      </w:pPr>
      <w:r w:rsidRPr="00B5231D">
        <w:rPr>
          <w:rFonts w:asciiTheme="minorHAnsi" w:eastAsia="Aptos" w:hAnsiTheme="minorHAnsi" w:cstheme="minorHAnsi"/>
          <w:sz w:val="20"/>
          <w:szCs w:val="20"/>
        </w:rPr>
        <w:t>Created RESTful JSON/XML web services for asynchronous AJAX requests, ensuring seamless integration and responsiveness.</w:t>
      </w:r>
    </w:p>
    <w:p w14:paraId="7AE723EA" w14:textId="561E489B" w:rsidR="00D94156" w:rsidRPr="000E1772" w:rsidRDefault="00D94156" w:rsidP="009A03D7">
      <w:pPr>
        <w:pStyle w:val="ListParagraph"/>
        <w:numPr>
          <w:ilvl w:val="0"/>
          <w:numId w:val="5"/>
        </w:numPr>
        <w:spacing w:beforeLines="40" w:before="96" w:afterLines="40" w:after="96" w:line="276" w:lineRule="auto"/>
        <w:rPr>
          <w:rFonts w:ascii="Cambria" w:eastAsia="Yu Gothic" w:hAnsi="Cambria" w:cs="Arial Unicode MS"/>
          <w:sz w:val="20"/>
          <w:szCs w:val="20"/>
        </w:rPr>
      </w:pPr>
      <w:r w:rsidRPr="009A03D7">
        <w:rPr>
          <w:rFonts w:ascii="Cambria" w:eastAsia="Yu Gothic" w:hAnsi="Cambria" w:cs="Arial Unicode MS"/>
          <w:b/>
          <w:sz w:val="20"/>
          <w:szCs w:val="20"/>
        </w:rPr>
        <w:t>Environment</w:t>
      </w:r>
      <w:r w:rsidRPr="009A03D7">
        <w:rPr>
          <w:rFonts w:ascii="Cambria" w:eastAsia="Yu Gothic" w:hAnsi="Cambria" w:cs="Arial Unicode MS"/>
          <w:sz w:val="20"/>
          <w:szCs w:val="20"/>
        </w:rPr>
        <w:t xml:space="preserve">: </w:t>
      </w:r>
      <w:r w:rsidR="005C68C6" w:rsidRPr="002F4379">
        <w:rPr>
          <w:rFonts w:asciiTheme="minorHAnsi" w:eastAsia="Aptos" w:hAnsiTheme="minorHAnsi" w:cstheme="minorHAnsi"/>
          <w:sz w:val="20"/>
          <w:szCs w:val="20"/>
        </w:rPr>
        <w:t xml:space="preserve">JDK, ReactJS, AngularJS, Java, Spring, Spring Boot, Hibernate, JPA, </w:t>
      </w:r>
      <w:proofErr w:type="spellStart"/>
      <w:r w:rsidR="005C68C6" w:rsidRPr="002F4379">
        <w:rPr>
          <w:rFonts w:asciiTheme="minorHAnsi" w:eastAsia="Aptos" w:hAnsiTheme="minorHAnsi" w:cstheme="minorHAnsi"/>
          <w:sz w:val="20"/>
          <w:szCs w:val="20"/>
        </w:rPr>
        <w:t>Jdbc</w:t>
      </w:r>
      <w:proofErr w:type="spellEnd"/>
      <w:r w:rsidR="005C68C6" w:rsidRPr="002F4379">
        <w:rPr>
          <w:rFonts w:asciiTheme="minorHAnsi" w:eastAsia="Aptos" w:hAnsiTheme="minorHAnsi" w:cstheme="minorHAnsi"/>
          <w:sz w:val="20"/>
          <w:szCs w:val="20"/>
        </w:rPr>
        <w:t>, JavaScript, AWS, EC2, ECR, ECS, RDS, IAM, Sonar Lint, Swagger, Eclipse, Maven, GIT, GitLab, GitHub, Cypress, Jasmine, Karma, JUnit, Mockito, Agile methodology, Apache Tomcat, Apache Kafka, RabbitMQ, NoSQL, WSDL, JAX RS, GraphQL, RMI, Applets, AWT, PHP, BDD.</w:t>
      </w:r>
    </w:p>
    <w:p w14:paraId="3B5037C0" w14:textId="77777777" w:rsidR="000E1772" w:rsidRPr="009A03D7" w:rsidRDefault="000E1772" w:rsidP="000E1772">
      <w:pPr>
        <w:pStyle w:val="ListParagraph"/>
        <w:spacing w:beforeLines="40" w:before="96" w:afterLines="40" w:after="96" w:line="276" w:lineRule="auto"/>
        <w:rPr>
          <w:rFonts w:ascii="Cambria" w:eastAsia="Yu Gothic" w:hAnsi="Cambria" w:cs="Arial Unicode MS"/>
          <w:sz w:val="20"/>
          <w:szCs w:val="20"/>
        </w:rPr>
      </w:pPr>
    </w:p>
    <w:p w14:paraId="1059C37E" w14:textId="65AEACBD"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 xml:space="preserve">Client: </w:t>
      </w:r>
      <w:r w:rsidR="007359F5">
        <w:rPr>
          <w:rFonts w:ascii="Cambria" w:eastAsia="Yu Gothic" w:hAnsi="Cambria" w:cstheme="minorHAnsi"/>
          <w:b/>
          <w:sz w:val="20"/>
          <w:szCs w:val="20"/>
        </w:rPr>
        <w:t>Axis Point</w:t>
      </w:r>
      <w:r w:rsidR="00343397" w:rsidRPr="00673640">
        <w:rPr>
          <w:rFonts w:ascii="Cambria" w:eastAsia="Yu Gothic" w:hAnsi="Cambria" w:cstheme="minorHAnsi"/>
          <w:b/>
          <w:sz w:val="20"/>
          <w:szCs w:val="20"/>
        </w:rPr>
        <w:t xml:space="preserve">, </w:t>
      </w:r>
      <w:r w:rsidR="00B61E94">
        <w:rPr>
          <w:rFonts w:ascii="Cambria" w:eastAsia="Yu Gothic" w:hAnsi="Cambria" w:cstheme="minorHAnsi"/>
          <w:b/>
          <w:sz w:val="20"/>
          <w:szCs w:val="20"/>
        </w:rPr>
        <w:t>Hyderabad</w:t>
      </w:r>
      <w:r w:rsidR="009C595E">
        <w:rPr>
          <w:rFonts w:ascii="Cambria" w:eastAsia="Yu Gothic" w:hAnsi="Cambria" w:cstheme="minorHAnsi"/>
          <w:b/>
          <w:sz w:val="20"/>
          <w:szCs w:val="20"/>
        </w:rPr>
        <w:t>|</w:t>
      </w:r>
      <w:r w:rsidR="00343397" w:rsidRPr="00673640">
        <w:rPr>
          <w:rFonts w:ascii="Cambria" w:eastAsia="Yu Gothic" w:hAnsi="Cambria" w:cstheme="minorHAnsi"/>
          <w:b/>
          <w:sz w:val="20"/>
          <w:szCs w:val="20"/>
        </w:rPr>
        <w:t xml:space="preserve"> </w:t>
      </w:r>
      <w:r w:rsidR="00B61E94">
        <w:rPr>
          <w:rFonts w:ascii="Cambria" w:eastAsia="Yu Gothic" w:hAnsi="Cambria" w:cstheme="minorHAnsi"/>
          <w:b/>
          <w:sz w:val="20"/>
          <w:szCs w:val="20"/>
        </w:rPr>
        <w:t>India</w:t>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t xml:space="preserve">                  </w:t>
      </w:r>
      <w:r w:rsidRPr="002E7B3B">
        <w:rPr>
          <w:rFonts w:ascii="Cambria" w:eastAsia="Yu Gothic" w:hAnsi="Cambria" w:cstheme="minorHAnsi"/>
          <w:b/>
          <w:sz w:val="20"/>
          <w:szCs w:val="20"/>
        </w:rPr>
        <w:tab/>
      </w:r>
      <w:r w:rsidRPr="002E7B3B">
        <w:rPr>
          <w:rFonts w:ascii="Cambria" w:eastAsia="Yu Gothic" w:hAnsi="Cambria" w:cstheme="minorHAnsi"/>
          <w:b/>
          <w:sz w:val="20"/>
          <w:szCs w:val="20"/>
        </w:rPr>
        <w:tab/>
        <w:t xml:space="preserve">  </w:t>
      </w:r>
      <w:r w:rsidR="00F87C37" w:rsidRPr="002E7B3B">
        <w:rPr>
          <w:rFonts w:ascii="Cambria" w:eastAsia="Yu Gothic" w:hAnsi="Cambria" w:cstheme="minorHAnsi"/>
          <w:b/>
          <w:sz w:val="20"/>
          <w:szCs w:val="20"/>
        </w:rPr>
        <w:t xml:space="preserve">           </w:t>
      </w:r>
      <w:r w:rsidR="009049C6">
        <w:rPr>
          <w:rFonts w:ascii="Cambria" w:eastAsia="Yu Gothic" w:hAnsi="Cambria" w:cstheme="minorHAnsi"/>
          <w:b/>
          <w:sz w:val="20"/>
          <w:szCs w:val="20"/>
        </w:rPr>
        <w:t xml:space="preserve">    </w:t>
      </w:r>
      <w:r w:rsidR="000C56B6">
        <w:rPr>
          <w:rFonts w:ascii="Cambria" w:eastAsia="Yu Gothic" w:hAnsi="Cambria" w:cstheme="minorHAnsi"/>
          <w:b/>
          <w:sz w:val="20"/>
          <w:szCs w:val="20"/>
        </w:rPr>
        <w:t xml:space="preserve">     </w:t>
      </w:r>
      <w:r w:rsidR="009049C6">
        <w:rPr>
          <w:rFonts w:ascii="Cambria" w:eastAsia="Yu Gothic" w:hAnsi="Cambria" w:cstheme="minorHAnsi"/>
          <w:b/>
          <w:sz w:val="20"/>
          <w:szCs w:val="20"/>
        </w:rPr>
        <w:t xml:space="preserve"> </w:t>
      </w:r>
      <w:r w:rsidR="00343397">
        <w:rPr>
          <w:rFonts w:ascii="Cambria" w:eastAsia="Yu Gothic" w:hAnsi="Cambria" w:cstheme="minorHAnsi"/>
          <w:b/>
          <w:sz w:val="20"/>
          <w:szCs w:val="20"/>
        </w:rPr>
        <w:t xml:space="preserve">    </w:t>
      </w:r>
      <w:r w:rsidR="007359F5">
        <w:rPr>
          <w:rFonts w:ascii="Cambria" w:eastAsia="Yu Gothic" w:hAnsi="Cambria" w:cstheme="minorHAnsi"/>
          <w:b/>
          <w:sz w:val="20"/>
          <w:szCs w:val="20"/>
        </w:rPr>
        <w:t>December</w:t>
      </w:r>
      <w:r w:rsidR="00343397" w:rsidRPr="00673640">
        <w:rPr>
          <w:rFonts w:ascii="Cambria" w:eastAsia="Yu Gothic" w:hAnsi="Cambria" w:cstheme="minorHAnsi"/>
          <w:b/>
          <w:sz w:val="20"/>
          <w:szCs w:val="20"/>
        </w:rPr>
        <w:t xml:space="preserve"> 201</w:t>
      </w:r>
      <w:r w:rsidR="007359F5">
        <w:rPr>
          <w:rFonts w:ascii="Cambria" w:eastAsia="Yu Gothic" w:hAnsi="Cambria" w:cstheme="minorHAnsi"/>
          <w:b/>
          <w:sz w:val="20"/>
          <w:szCs w:val="20"/>
        </w:rPr>
        <w:t>1</w:t>
      </w:r>
      <w:r w:rsidR="00343397" w:rsidRPr="00673640">
        <w:rPr>
          <w:rFonts w:ascii="Cambria" w:eastAsia="Yu Gothic" w:hAnsi="Cambria" w:cstheme="minorHAnsi"/>
          <w:b/>
          <w:sz w:val="20"/>
          <w:szCs w:val="20"/>
        </w:rPr>
        <w:t xml:space="preserve"> – </w:t>
      </w:r>
      <w:r w:rsidR="007359F5">
        <w:rPr>
          <w:rFonts w:ascii="Cambria" w:eastAsia="Yu Gothic" w:hAnsi="Cambria" w:cstheme="minorHAnsi"/>
          <w:b/>
          <w:sz w:val="20"/>
          <w:szCs w:val="20"/>
        </w:rPr>
        <w:t>November 2015</w:t>
      </w:r>
      <w:r w:rsidR="00343397" w:rsidRPr="00673640">
        <w:rPr>
          <w:rFonts w:ascii="Cambria" w:eastAsia="Yu Gothic" w:hAnsi="Cambria" w:cstheme="minorHAnsi"/>
          <w:b/>
          <w:sz w:val="20"/>
          <w:szCs w:val="20"/>
        </w:rPr>
        <w:t xml:space="preserve"> </w:t>
      </w:r>
    </w:p>
    <w:p w14:paraId="5EAD796F" w14:textId="77777777" w:rsidR="00D94156" w:rsidRPr="002E7B3B" w:rsidRDefault="00D94156" w:rsidP="008E5500">
      <w:pPr>
        <w:shd w:val="clear" w:color="auto" w:fill="DAEEF3" w:themeFill="accent5" w:themeFillTint="33"/>
        <w:spacing w:line="276" w:lineRule="auto"/>
        <w:rPr>
          <w:rFonts w:ascii="Cambria" w:eastAsia="Yu Gothic" w:hAnsi="Cambria" w:cstheme="minorHAnsi"/>
          <w:b/>
          <w:sz w:val="20"/>
          <w:szCs w:val="20"/>
        </w:rPr>
      </w:pPr>
      <w:r w:rsidRPr="002E7B3B">
        <w:rPr>
          <w:rFonts w:ascii="Cambria" w:eastAsia="Yu Gothic" w:hAnsi="Cambria" w:cstheme="minorHAnsi"/>
          <w:b/>
          <w:sz w:val="20"/>
          <w:szCs w:val="20"/>
        </w:rPr>
        <w:t>Role: Java Developer</w:t>
      </w:r>
    </w:p>
    <w:p w14:paraId="4E980F49"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Implemented various design patterns, including Business Delegate, DAO, DTO, Service Locator, Session Façade, View Helper, and Value Object across all modules, enhancing modularity and maintainability.</w:t>
      </w:r>
    </w:p>
    <w:p w14:paraId="3A8F4334"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Developed Hibernate mapping files and configuration for database persistence, utilizing Java Persistence API (JPA) to ensure efficient data management.</w:t>
      </w:r>
    </w:p>
    <w:p w14:paraId="2511FA02"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Spring and Spring Boot for backend development, leveraging Spring MVC architecture to develop presentation tier and business layer components such as Dispatcher Servlet, Handler Mappings, Controller, Model, View Object, and View Resolver, ensuring separation of concerns and maintainability.</w:t>
      </w:r>
    </w:p>
    <w:p w14:paraId="3DB0E995"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Angular as the front-end framework, coupled with JavaScript and TypeScript, for responsive and interactive user interfaces.</w:t>
      </w:r>
    </w:p>
    <w:p w14:paraId="46FDBE36"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Implemented JMS for messaging to facilitate communication between different components of the application.</w:t>
      </w:r>
    </w:p>
    <w:p w14:paraId="0F770998"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Followed Agile methodology for project management, ensuring adaptability and responsiveness to changing requirements.</w:t>
      </w:r>
    </w:p>
    <w:p w14:paraId="64B7B5E1"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JUnit and Mockito for backend testing, ensuring robust and reliable application behavior.</w:t>
      </w:r>
    </w:p>
    <w:p w14:paraId="76C95246"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Selenium for end-to-end testing, ensuring comprehensive testing coverage and reliability of Angular components.</w:t>
      </w:r>
    </w:p>
    <w:p w14:paraId="246649F5"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Managed version control using Git, GitLab, and GitHub, ensuring version tracking and collaboration among development teams.</w:t>
      </w:r>
    </w:p>
    <w:p w14:paraId="032FFFAB"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Gradle build tool for code building and dependency management.</w:t>
      </w:r>
    </w:p>
    <w:p w14:paraId="636FF76B"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Spring Tool Suite (STS) as IDE for development, providing a comprehensive environment for Java and Spring development.</w:t>
      </w:r>
    </w:p>
    <w:p w14:paraId="5973BBD5"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Utilized Jenkins for Continuous Integration and Continuous Deployment (CI/CD) processes, automating build, test, and deployment tasks.</w:t>
      </w:r>
    </w:p>
    <w:p w14:paraId="47F9C3CE" w14:textId="77777777" w:rsidR="00EC610E" w:rsidRPr="002F4379" w:rsidRDefault="00EC610E" w:rsidP="00EC610E">
      <w:pPr>
        <w:pStyle w:val="ListParagraph"/>
        <w:numPr>
          <w:ilvl w:val="0"/>
          <w:numId w:val="5"/>
        </w:numPr>
        <w:jc w:val="both"/>
        <w:rPr>
          <w:rFonts w:asciiTheme="minorHAnsi" w:eastAsia="Aptos" w:hAnsiTheme="minorHAnsi" w:cstheme="minorHAnsi"/>
          <w:sz w:val="20"/>
          <w:szCs w:val="20"/>
        </w:rPr>
      </w:pPr>
      <w:r w:rsidRPr="002F4379">
        <w:rPr>
          <w:rFonts w:asciiTheme="minorHAnsi" w:eastAsia="Aptos" w:hAnsiTheme="minorHAnsi" w:cstheme="minorHAnsi"/>
          <w:sz w:val="20"/>
          <w:szCs w:val="20"/>
        </w:rPr>
        <w:t>Deployed application on Azure cloud platform for seamless deployment and management, leveraging its scalability, reliability, and extensive set of services.</w:t>
      </w:r>
    </w:p>
    <w:p w14:paraId="53D97F1D" w14:textId="77777777" w:rsidR="00EC610E" w:rsidRPr="00D50B9F" w:rsidRDefault="00EC610E" w:rsidP="00EC610E">
      <w:pPr>
        <w:pStyle w:val="ListParagraph"/>
        <w:numPr>
          <w:ilvl w:val="0"/>
          <w:numId w:val="5"/>
        </w:numPr>
        <w:jc w:val="both"/>
        <w:rPr>
          <w:rFonts w:asciiTheme="minorHAnsi" w:hAnsiTheme="minorHAnsi" w:cstheme="minorHAnsi"/>
          <w:sz w:val="20"/>
          <w:szCs w:val="20"/>
        </w:rPr>
      </w:pPr>
      <w:r w:rsidRPr="00D50B9F">
        <w:rPr>
          <w:rFonts w:asciiTheme="minorHAnsi" w:hAnsiTheme="minorHAnsi" w:cstheme="minorHAnsi"/>
          <w:sz w:val="20"/>
          <w:szCs w:val="20"/>
        </w:rPr>
        <w:t>Implemented SSL/TLS for secure communication, ensuring data integrity and confidentiality.</w:t>
      </w:r>
    </w:p>
    <w:p w14:paraId="59EE6E19" w14:textId="77777777" w:rsidR="00EC610E" w:rsidRPr="00D50B9F" w:rsidRDefault="00EC610E" w:rsidP="00EC610E">
      <w:pPr>
        <w:pStyle w:val="ListParagraph"/>
        <w:numPr>
          <w:ilvl w:val="0"/>
          <w:numId w:val="5"/>
        </w:numPr>
        <w:jc w:val="both"/>
        <w:rPr>
          <w:rFonts w:asciiTheme="minorHAnsi" w:hAnsiTheme="minorHAnsi" w:cstheme="minorHAnsi"/>
          <w:sz w:val="20"/>
          <w:szCs w:val="20"/>
        </w:rPr>
      </w:pPr>
      <w:r w:rsidRPr="00D50B9F">
        <w:rPr>
          <w:rFonts w:asciiTheme="minorHAnsi" w:hAnsiTheme="minorHAnsi" w:cstheme="minorHAnsi"/>
          <w:sz w:val="20"/>
          <w:szCs w:val="20"/>
        </w:rPr>
        <w:t>Followed Test-Driven Development (TDD) practices to ensure code quality and reliability.</w:t>
      </w:r>
    </w:p>
    <w:p w14:paraId="2B02AADF" w14:textId="77777777" w:rsidR="00EC610E" w:rsidRPr="00D50B9F" w:rsidRDefault="00EC610E" w:rsidP="00EC610E">
      <w:pPr>
        <w:pStyle w:val="ListParagraph"/>
        <w:numPr>
          <w:ilvl w:val="0"/>
          <w:numId w:val="5"/>
        </w:numPr>
        <w:jc w:val="both"/>
        <w:rPr>
          <w:rFonts w:asciiTheme="minorHAnsi" w:hAnsiTheme="minorHAnsi" w:cstheme="minorHAnsi"/>
          <w:sz w:val="20"/>
          <w:szCs w:val="20"/>
        </w:rPr>
      </w:pPr>
      <w:r w:rsidRPr="00D50B9F">
        <w:rPr>
          <w:rFonts w:asciiTheme="minorHAnsi" w:hAnsiTheme="minorHAnsi" w:cstheme="minorHAnsi"/>
          <w:sz w:val="20"/>
          <w:szCs w:val="20"/>
        </w:rPr>
        <w:t>Utilized IBM WebSphere as the web application server for deployment.</w:t>
      </w:r>
    </w:p>
    <w:p w14:paraId="20328EAC" w14:textId="756458F7" w:rsidR="00EC610E" w:rsidRPr="00D50B9F" w:rsidRDefault="00EC610E" w:rsidP="00EC610E">
      <w:pPr>
        <w:pStyle w:val="ListParagraph"/>
        <w:numPr>
          <w:ilvl w:val="0"/>
          <w:numId w:val="5"/>
        </w:numPr>
        <w:jc w:val="both"/>
        <w:rPr>
          <w:rFonts w:asciiTheme="minorHAnsi" w:hAnsiTheme="minorHAnsi" w:cstheme="minorHAnsi"/>
          <w:sz w:val="20"/>
          <w:szCs w:val="20"/>
        </w:rPr>
      </w:pPr>
      <w:r w:rsidRPr="00D50B9F">
        <w:rPr>
          <w:rFonts w:asciiTheme="minorHAnsi" w:hAnsiTheme="minorHAnsi" w:cstheme="minorHAnsi"/>
          <w:sz w:val="20"/>
          <w:szCs w:val="20"/>
        </w:rPr>
        <w:t>Utilized ESLint for code quality checks, ensuring adherence to coding standards and best practices.</w:t>
      </w:r>
    </w:p>
    <w:p w14:paraId="129FAD9D" w14:textId="1E812EAF" w:rsidR="00D94156" w:rsidRPr="00D50B9F" w:rsidRDefault="00D94156" w:rsidP="00D50B9F">
      <w:pPr>
        <w:pStyle w:val="ListParagraph"/>
        <w:numPr>
          <w:ilvl w:val="0"/>
          <w:numId w:val="5"/>
        </w:numPr>
        <w:jc w:val="both"/>
        <w:rPr>
          <w:rFonts w:asciiTheme="minorHAnsi" w:hAnsiTheme="minorHAnsi" w:cstheme="minorHAnsi"/>
          <w:sz w:val="20"/>
          <w:szCs w:val="20"/>
        </w:rPr>
      </w:pPr>
      <w:r w:rsidRPr="00D50B9F">
        <w:rPr>
          <w:rFonts w:asciiTheme="minorHAnsi" w:hAnsiTheme="minorHAnsi" w:cstheme="minorHAnsi"/>
          <w:b/>
          <w:bCs/>
          <w:sz w:val="20"/>
          <w:szCs w:val="20"/>
        </w:rPr>
        <w:t>Environment:</w:t>
      </w:r>
      <w:r w:rsidRPr="00D50B9F">
        <w:rPr>
          <w:rFonts w:asciiTheme="minorHAnsi" w:hAnsiTheme="minorHAnsi" w:cstheme="minorHAnsi"/>
          <w:sz w:val="20"/>
          <w:szCs w:val="20"/>
        </w:rPr>
        <w:t xml:space="preserve"> </w:t>
      </w:r>
      <w:r w:rsidR="007F43C6" w:rsidRPr="00D50B9F">
        <w:rPr>
          <w:rFonts w:asciiTheme="minorHAnsi" w:hAnsiTheme="minorHAnsi" w:cstheme="minorHAnsi"/>
          <w:sz w:val="20"/>
          <w:szCs w:val="20"/>
        </w:rPr>
        <w:t>AngularJS, Java, Scala, Spring, Spring Boot, JavaScript, TypeScript, JMS, Agile methodology, JUnit, Mockito, Selenium, Git, GitLab, GitHub, Gradle, Spring Tool Suite (STS), Jenkins, Azure, SSL/TLS, Test-Driven Development (TDD), IBM WebSphere, ESLint.</w:t>
      </w:r>
    </w:p>
    <w:p w14:paraId="40B63D3B" w14:textId="77777777" w:rsidR="00D94156" w:rsidRPr="002E7B3B" w:rsidRDefault="00D94156" w:rsidP="00D94156">
      <w:pPr>
        <w:rPr>
          <w:rFonts w:ascii="Cambria" w:hAnsi="Cambria"/>
          <w:sz w:val="20"/>
          <w:szCs w:val="20"/>
        </w:rPr>
      </w:pPr>
    </w:p>
    <w:p w14:paraId="2A57C85E" w14:textId="77777777" w:rsidR="004C0FA2" w:rsidRPr="002E7B3B" w:rsidRDefault="004C0FA2">
      <w:pPr>
        <w:rPr>
          <w:rFonts w:ascii="Cambria" w:hAnsi="Cambria"/>
          <w:sz w:val="20"/>
          <w:szCs w:val="20"/>
        </w:rPr>
      </w:pPr>
    </w:p>
    <w:sectPr w:rsidR="004C0FA2" w:rsidRPr="002E7B3B" w:rsidSect="0078296B">
      <w:pgSz w:w="12240" w:h="15840"/>
      <w:pgMar w:top="720" w:right="720" w:bottom="720" w:left="720" w:header="720" w:footer="720" w:gutter="0"/>
      <w:pgBorders>
        <w:top w:val="threeDEngrave" w:sz="24" w:space="31" w:color="auto"/>
        <w:left w:val="threeDEngrave" w:sz="24" w:space="31" w:color="auto"/>
        <w:bottom w:val="threeDEmboss" w:sz="24" w:space="31" w:color="auto"/>
        <w:right w:val="threeDEmboss" w:sz="2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A8BB" w14:textId="77777777" w:rsidR="00E56B3A" w:rsidRDefault="00E56B3A" w:rsidP="007359F5">
      <w:r>
        <w:separator/>
      </w:r>
    </w:p>
  </w:endnote>
  <w:endnote w:type="continuationSeparator" w:id="0">
    <w:p w14:paraId="7AADF26D" w14:textId="77777777" w:rsidR="00E56B3A" w:rsidRDefault="00E56B3A" w:rsidP="0073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F4FF" w14:textId="77777777" w:rsidR="00E56B3A" w:rsidRDefault="00E56B3A" w:rsidP="007359F5">
      <w:r>
        <w:separator/>
      </w:r>
    </w:p>
  </w:footnote>
  <w:footnote w:type="continuationSeparator" w:id="0">
    <w:p w14:paraId="15659B14" w14:textId="77777777" w:rsidR="00E56B3A" w:rsidRDefault="00E56B3A" w:rsidP="00735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DCB"/>
    <w:multiLevelType w:val="hybridMultilevel"/>
    <w:tmpl w:val="DC96E3CE"/>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0068B2"/>
    <w:multiLevelType w:val="hybridMultilevel"/>
    <w:tmpl w:val="6464CD7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684791"/>
    <w:multiLevelType w:val="multilevel"/>
    <w:tmpl w:val="55B2ECB2"/>
    <w:lvl w:ilvl="0">
      <w:start w:val="1"/>
      <w:numFmt w:val="bullet"/>
      <w:lvlText w:val=""/>
      <w:lvlJc w:val="left"/>
      <w:pPr>
        <w:tabs>
          <w:tab w:val="num" w:pos="720"/>
        </w:tabs>
        <w:ind w:left="720" w:hanging="360"/>
      </w:pPr>
      <w:rPr>
        <w:rFonts w:ascii="Symbol" w:hAnsi="Symbol" w:hint="default"/>
        <w:color w:val="000000" w:themeColor="text1"/>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F7EE0"/>
    <w:multiLevelType w:val="multilevel"/>
    <w:tmpl w:val="47CA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14431"/>
    <w:multiLevelType w:val="hybridMultilevel"/>
    <w:tmpl w:val="363E4A3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405BC3"/>
    <w:multiLevelType w:val="hybridMultilevel"/>
    <w:tmpl w:val="ADA4F908"/>
    <w:lvl w:ilvl="0" w:tplc="56B6DE5E">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32438"/>
    <w:multiLevelType w:val="hybridMultilevel"/>
    <w:tmpl w:val="6BB6B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EF113C"/>
    <w:multiLevelType w:val="hybridMultilevel"/>
    <w:tmpl w:val="094041EE"/>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C6820A2"/>
    <w:multiLevelType w:val="hybridMultilevel"/>
    <w:tmpl w:val="4ED0D0F0"/>
    <w:lvl w:ilvl="0" w:tplc="47DA0498">
      <w:start w:val="1"/>
      <w:numFmt w:val="bullet"/>
      <w:lvlText w:val=""/>
      <w:lvlJc w:val="left"/>
      <w:pPr>
        <w:ind w:left="720" w:hanging="360"/>
      </w:pPr>
      <w:rPr>
        <w:rFonts w:ascii="Symbol" w:hAnsi="Symbol" w:hint="default"/>
        <w:color w:val="000000" w:themeColor="text1"/>
        <w:sz w:val="16"/>
        <w:szCs w:val="16"/>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72E101CC"/>
    <w:multiLevelType w:val="hybridMultilevel"/>
    <w:tmpl w:val="932C832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7677B4D"/>
    <w:multiLevelType w:val="multilevel"/>
    <w:tmpl w:val="77677B4D"/>
    <w:lvl w:ilvl="0">
      <w:start w:val="1"/>
      <w:numFmt w:val="bullet"/>
      <w:lvlText w:val=""/>
      <w:lvlJc w:val="left"/>
      <w:pPr>
        <w:ind w:left="720" w:hanging="360"/>
      </w:pPr>
      <w:rPr>
        <w:rFonts w:ascii="Wingdings" w:hAnsi="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B7569B"/>
    <w:multiLevelType w:val="hybridMultilevel"/>
    <w:tmpl w:val="13E492B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A8D564B"/>
    <w:multiLevelType w:val="hybridMultilevel"/>
    <w:tmpl w:val="644C1134"/>
    <w:lvl w:ilvl="0" w:tplc="685CF5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583768">
    <w:abstractNumId w:val="6"/>
  </w:num>
  <w:num w:numId="2" w16cid:durableId="195581272">
    <w:abstractNumId w:val="8"/>
  </w:num>
  <w:num w:numId="3" w16cid:durableId="1366637172">
    <w:abstractNumId w:val="14"/>
  </w:num>
  <w:num w:numId="4" w16cid:durableId="1616672914">
    <w:abstractNumId w:val="6"/>
  </w:num>
  <w:num w:numId="5" w16cid:durableId="929971135">
    <w:abstractNumId w:val="7"/>
  </w:num>
  <w:num w:numId="6" w16cid:durableId="337734774">
    <w:abstractNumId w:val="0"/>
  </w:num>
  <w:num w:numId="7" w16cid:durableId="1092362470">
    <w:abstractNumId w:val="4"/>
  </w:num>
  <w:num w:numId="8" w16cid:durableId="1089156457">
    <w:abstractNumId w:val="3"/>
  </w:num>
  <w:num w:numId="9" w16cid:durableId="1370179587">
    <w:abstractNumId w:val="10"/>
  </w:num>
  <w:num w:numId="10" w16cid:durableId="109400353">
    <w:abstractNumId w:val="12"/>
  </w:num>
  <w:num w:numId="11" w16cid:durableId="1177425110">
    <w:abstractNumId w:val="13"/>
  </w:num>
  <w:num w:numId="12" w16cid:durableId="1395086337">
    <w:abstractNumId w:val="9"/>
  </w:num>
  <w:num w:numId="13" w16cid:durableId="838690603">
    <w:abstractNumId w:val="2"/>
  </w:num>
  <w:num w:numId="14" w16cid:durableId="1632519673">
    <w:abstractNumId w:val="5"/>
  </w:num>
  <w:num w:numId="15" w16cid:durableId="1251160566">
    <w:abstractNumId w:val="1"/>
  </w:num>
  <w:num w:numId="16" w16cid:durableId="553808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6"/>
    <w:rsid w:val="000042D9"/>
    <w:rsid w:val="000066B5"/>
    <w:rsid w:val="0002107A"/>
    <w:rsid w:val="00044ED4"/>
    <w:rsid w:val="00083732"/>
    <w:rsid w:val="000A48BC"/>
    <w:rsid w:val="000C56B6"/>
    <w:rsid w:val="000C7104"/>
    <w:rsid w:val="000E1772"/>
    <w:rsid w:val="000E4B8A"/>
    <w:rsid w:val="000E4DFC"/>
    <w:rsid w:val="00102B18"/>
    <w:rsid w:val="00131172"/>
    <w:rsid w:val="001603F7"/>
    <w:rsid w:val="00163AA5"/>
    <w:rsid w:val="00170CD2"/>
    <w:rsid w:val="001819CB"/>
    <w:rsid w:val="00181ED2"/>
    <w:rsid w:val="00194B4A"/>
    <w:rsid w:val="001B7F2A"/>
    <w:rsid w:val="001D4AC4"/>
    <w:rsid w:val="001E0732"/>
    <w:rsid w:val="001E23DA"/>
    <w:rsid w:val="001E2FE4"/>
    <w:rsid w:val="001E5DE3"/>
    <w:rsid w:val="001E78F7"/>
    <w:rsid w:val="001F29B8"/>
    <w:rsid w:val="001F7E33"/>
    <w:rsid w:val="002016BC"/>
    <w:rsid w:val="002067F7"/>
    <w:rsid w:val="002103D9"/>
    <w:rsid w:val="00217FA8"/>
    <w:rsid w:val="00221F82"/>
    <w:rsid w:val="00263D0C"/>
    <w:rsid w:val="002739C0"/>
    <w:rsid w:val="00276ED0"/>
    <w:rsid w:val="00281F44"/>
    <w:rsid w:val="00285929"/>
    <w:rsid w:val="002C5A5F"/>
    <w:rsid w:val="002D0259"/>
    <w:rsid w:val="002D3E63"/>
    <w:rsid w:val="002E7B3B"/>
    <w:rsid w:val="002F0B5E"/>
    <w:rsid w:val="0031401D"/>
    <w:rsid w:val="003411DD"/>
    <w:rsid w:val="00343397"/>
    <w:rsid w:val="00357836"/>
    <w:rsid w:val="00377382"/>
    <w:rsid w:val="00380CE3"/>
    <w:rsid w:val="00384FDF"/>
    <w:rsid w:val="003B4D85"/>
    <w:rsid w:val="003E17D3"/>
    <w:rsid w:val="003E5117"/>
    <w:rsid w:val="00404317"/>
    <w:rsid w:val="00410C36"/>
    <w:rsid w:val="0044595A"/>
    <w:rsid w:val="004519AE"/>
    <w:rsid w:val="004576C5"/>
    <w:rsid w:val="00464937"/>
    <w:rsid w:val="004779AD"/>
    <w:rsid w:val="00494671"/>
    <w:rsid w:val="004B4AE6"/>
    <w:rsid w:val="004C0FA2"/>
    <w:rsid w:val="004C4F4F"/>
    <w:rsid w:val="004C6461"/>
    <w:rsid w:val="004F0237"/>
    <w:rsid w:val="00505A54"/>
    <w:rsid w:val="00506716"/>
    <w:rsid w:val="005119FC"/>
    <w:rsid w:val="005122E8"/>
    <w:rsid w:val="005201B7"/>
    <w:rsid w:val="0052126B"/>
    <w:rsid w:val="005324C3"/>
    <w:rsid w:val="00543E3D"/>
    <w:rsid w:val="00571ABF"/>
    <w:rsid w:val="00572601"/>
    <w:rsid w:val="0057334A"/>
    <w:rsid w:val="00582077"/>
    <w:rsid w:val="00583481"/>
    <w:rsid w:val="00585B2A"/>
    <w:rsid w:val="0058714E"/>
    <w:rsid w:val="005972AB"/>
    <w:rsid w:val="005B2C8A"/>
    <w:rsid w:val="005B5110"/>
    <w:rsid w:val="005B6748"/>
    <w:rsid w:val="005C647A"/>
    <w:rsid w:val="005C68C6"/>
    <w:rsid w:val="005D18C4"/>
    <w:rsid w:val="005E4CA2"/>
    <w:rsid w:val="005E5A99"/>
    <w:rsid w:val="005F5536"/>
    <w:rsid w:val="00606ADB"/>
    <w:rsid w:val="00610C92"/>
    <w:rsid w:val="0061646D"/>
    <w:rsid w:val="00621899"/>
    <w:rsid w:val="00627A83"/>
    <w:rsid w:val="006317F8"/>
    <w:rsid w:val="0065185E"/>
    <w:rsid w:val="00680C3D"/>
    <w:rsid w:val="00690FAF"/>
    <w:rsid w:val="006922C1"/>
    <w:rsid w:val="00697EEF"/>
    <w:rsid w:val="006A2FA4"/>
    <w:rsid w:val="006A4218"/>
    <w:rsid w:val="006A4D6C"/>
    <w:rsid w:val="006C2B51"/>
    <w:rsid w:val="006D7DC7"/>
    <w:rsid w:val="006E16F9"/>
    <w:rsid w:val="006E6233"/>
    <w:rsid w:val="006F2137"/>
    <w:rsid w:val="00705303"/>
    <w:rsid w:val="00707E5D"/>
    <w:rsid w:val="007153BF"/>
    <w:rsid w:val="007359F5"/>
    <w:rsid w:val="00736455"/>
    <w:rsid w:val="0074222D"/>
    <w:rsid w:val="00743AB5"/>
    <w:rsid w:val="007512B8"/>
    <w:rsid w:val="00755F96"/>
    <w:rsid w:val="00761E1F"/>
    <w:rsid w:val="00765E56"/>
    <w:rsid w:val="00767A39"/>
    <w:rsid w:val="00772786"/>
    <w:rsid w:val="007742CC"/>
    <w:rsid w:val="0078296B"/>
    <w:rsid w:val="007920AC"/>
    <w:rsid w:val="007A67E9"/>
    <w:rsid w:val="007B364E"/>
    <w:rsid w:val="007D4E04"/>
    <w:rsid w:val="007D6645"/>
    <w:rsid w:val="007F43C6"/>
    <w:rsid w:val="00801C7D"/>
    <w:rsid w:val="00843260"/>
    <w:rsid w:val="0085124D"/>
    <w:rsid w:val="00851408"/>
    <w:rsid w:val="00851816"/>
    <w:rsid w:val="0085465D"/>
    <w:rsid w:val="00861EBC"/>
    <w:rsid w:val="00874736"/>
    <w:rsid w:val="00874854"/>
    <w:rsid w:val="00891785"/>
    <w:rsid w:val="008A1567"/>
    <w:rsid w:val="008A3B62"/>
    <w:rsid w:val="008B461B"/>
    <w:rsid w:val="008B4ECD"/>
    <w:rsid w:val="008C3E23"/>
    <w:rsid w:val="008C760B"/>
    <w:rsid w:val="008E537C"/>
    <w:rsid w:val="008E5500"/>
    <w:rsid w:val="009049C6"/>
    <w:rsid w:val="00907F25"/>
    <w:rsid w:val="00922E6F"/>
    <w:rsid w:val="0092508C"/>
    <w:rsid w:val="0093397A"/>
    <w:rsid w:val="009A03D7"/>
    <w:rsid w:val="009A229D"/>
    <w:rsid w:val="009A4EF5"/>
    <w:rsid w:val="009A708C"/>
    <w:rsid w:val="009C595E"/>
    <w:rsid w:val="009C5D91"/>
    <w:rsid w:val="009D27AC"/>
    <w:rsid w:val="009D37D2"/>
    <w:rsid w:val="009E0ECC"/>
    <w:rsid w:val="009E3E71"/>
    <w:rsid w:val="009F36DA"/>
    <w:rsid w:val="00A02E9F"/>
    <w:rsid w:val="00A07EA0"/>
    <w:rsid w:val="00A148BE"/>
    <w:rsid w:val="00A1491A"/>
    <w:rsid w:val="00A161B5"/>
    <w:rsid w:val="00A52380"/>
    <w:rsid w:val="00A53817"/>
    <w:rsid w:val="00A70BAF"/>
    <w:rsid w:val="00A75924"/>
    <w:rsid w:val="00AA163C"/>
    <w:rsid w:val="00AA3FA1"/>
    <w:rsid w:val="00AC0704"/>
    <w:rsid w:val="00AD1254"/>
    <w:rsid w:val="00AD3564"/>
    <w:rsid w:val="00AF46FE"/>
    <w:rsid w:val="00AF7F03"/>
    <w:rsid w:val="00B24A90"/>
    <w:rsid w:val="00B269A1"/>
    <w:rsid w:val="00B61E09"/>
    <w:rsid w:val="00B61E94"/>
    <w:rsid w:val="00B7169D"/>
    <w:rsid w:val="00B77BDF"/>
    <w:rsid w:val="00B93D97"/>
    <w:rsid w:val="00BA01E0"/>
    <w:rsid w:val="00BB4956"/>
    <w:rsid w:val="00BB7192"/>
    <w:rsid w:val="00BD4C8B"/>
    <w:rsid w:val="00BE3041"/>
    <w:rsid w:val="00C030E1"/>
    <w:rsid w:val="00C1659C"/>
    <w:rsid w:val="00C318D0"/>
    <w:rsid w:val="00C345E0"/>
    <w:rsid w:val="00C403F2"/>
    <w:rsid w:val="00C9097B"/>
    <w:rsid w:val="00C91A4A"/>
    <w:rsid w:val="00CB244D"/>
    <w:rsid w:val="00CC5FFA"/>
    <w:rsid w:val="00CD151E"/>
    <w:rsid w:val="00CD4C28"/>
    <w:rsid w:val="00CE17E0"/>
    <w:rsid w:val="00CE1E0D"/>
    <w:rsid w:val="00CE7A42"/>
    <w:rsid w:val="00CF52F7"/>
    <w:rsid w:val="00D07B93"/>
    <w:rsid w:val="00D179C9"/>
    <w:rsid w:val="00D21401"/>
    <w:rsid w:val="00D3043E"/>
    <w:rsid w:val="00D364B3"/>
    <w:rsid w:val="00D4496C"/>
    <w:rsid w:val="00D50B9F"/>
    <w:rsid w:val="00D52930"/>
    <w:rsid w:val="00D53736"/>
    <w:rsid w:val="00D65E60"/>
    <w:rsid w:val="00D801CA"/>
    <w:rsid w:val="00D83FAA"/>
    <w:rsid w:val="00D8642F"/>
    <w:rsid w:val="00D94156"/>
    <w:rsid w:val="00D97F30"/>
    <w:rsid w:val="00DA0903"/>
    <w:rsid w:val="00DB2FB6"/>
    <w:rsid w:val="00DD7015"/>
    <w:rsid w:val="00DF1304"/>
    <w:rsid w:val="00E25C60"/>
    <w:rsid w:val="00E36DEC"/>
    <w:rsid w:val="00E410FB"/>
    <w:rsid w:val="00E42425"/>
    <w:rsid w:val="00E52D07"/>
    <w:rsid w:val="00E54462"/>
    <w:rsid w:val="00E56B3A"/>
    <w:rsid w:val="00E578BD"/>
    <w:rsid w:val="00E64747"/>
    <w:rsid w:val="00E70699"/>
    <w:rsid w:val="00E86BCA"/>
    <w:rsid w:val="00E95D11"/>
    <w:rsid w:val="00E97A32"/>
    <w:rsid w:val="00EC0C14"/>
    <w:rsid w:val="00EC193C"/>
    <w:rsid w:val="00EC610E"/>
    <w:rsid w:val="00ED0B42"/>
    <w:rsid w:val="00EE6278"/>
    <w:rsid w:val="00F11ACF"/>
    <w:rsid w:val="00F21630"/>
    <w:rsid w:val="00F24C4A"/>
    <w:rsid w:val="00F42517"/>
    <w:rsid w:val="00F66035"/>
    <w:rsid w:val="00F6754A"/>
    <w:rsid w:val="00F70EB7"/>
    <w:rsid w:val="00F86005"/>
    <w:rsid w:val="00F87C37"/>
    <w:rsid w:val="00FC2014"/>
    <w:rsid w:val="00FD16D0"/>
    <w:rsid w:val="00FD2C57"/>
    <w:rsid w:val="00FE0130"/>
    <w:rsid w:val="00FE4C24"/>
    <w:rsid w:val="00FF164C"/>
    <w:rsid w:val="00FF37E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BFF8"/>
  <w15:docId w15:val="{A17EEED7-AD99-44BC-A304-D38AC4EE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5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D94156"/>
    <w:rPr>
      <w:rFonts w:ascii="Times New Roman" w:eastAsia="Times New Roman" w:hAnsi="Times New Roman" w:cs="Times New Roman"/>
      <w:sz w:val="24"/>
      <w:szCs w:val="24"/>
    </w:rPr>
  </w:style>
  <w:style w:type="paragraph" w:styleId="NoSpacing">
    <w:name w:val="No Spacing"/>
    <w:link w:val="NoSpacingChar"/>
    <w:uiPriority w:val="1"/>
    <w:qFormat/>
    <w:rsid w:val="00D94156"/>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D94156"/>
    <w:rPr>
      <w:rFonts w:ascii="Times New Roman" w:eastAsia="Times New Roman" w:hAnsi="Times New Roman" w:cs="Times New Roman"/>
      <w:sz w:val="24"/>
      <w:szCs w:val="24"/>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D94156"/>
    <w:pPr>
      <w:ind w:left="720"/>
      <w:contextualSpacing/>
    </w:pPr>
    <w:rPr>
      <w:lang w:bidi="te-IN"/>
    </w:rPr>
  </w:style>
  <w:style w:type="character" w:customStyle="1" w:styleId="jpfdse">
    <w:name w:val="jpfdse"/>
    <w:basedOn w:val="DefaultParagraphFont"/>
    <w:rsid w:val="00D94156"/>
  </w:style>
  <w:style w:type="table" w:styleId="TableGrid">
    <w:name w:val="Table Grid"/>
    <w:basedOn w:val="TableNormal"/>
    <w:uiPriority w:val="39"/>
    <w:rsid w:val="0031401D"/>
    <w:pPr>
      <w:spacing w:after="0" w:line="240" w:lineRule="auto"/>
    </w:pPr>
    <w:rPr>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0130"/>
    <w:pPr>
      <w:spacing w:before="100" w:beforeAutospacing="1" w:after="100" w:afterAutospacing="1"/>
    </w:pPr>
  </w:style>
  <w:style w:type="character" w:styleId="Strong">
    <w:name w:val="Strong"/>
    <w:basedOn w:val="DefaultParagraphFont"/>
    <w:uiPriority w:val="22"/>
    <w:qFormat/>
    <w:rsid w:val="00FE0130"/>
    <w:rPr>
      <w:b/>
      <w:bCs/>
    </w:rPr>
  </w:style>
  <w:style w:type="paragraph" w:styleId="Revision">
    <w:name w:val="Revision"/>
    <w:hidden/>
    <w:uiPriority w:val="99"/>
    <w:semiHidden/>
    <w:rsid w:val="00D3043E"/>
    <w:pPr>
      <w:spacing w:after="0"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359F5"/>
    <w:pPr>
      <w:tabs>
        <w:tab w:val="center" w:pos="4680"/>
        <w:tab w:val="right" w:pos="9360"/>
      </w:tabs>
    </w:pPr>
  </w:style>
  <w:style w:type="character" w:customStyle="1" w:styleId="HeaderChar">
    <w:name w:val="Header Char"/>
    <w:basedOn w:val="DefaultParagraphFont"/>
    <w:link w:val="Header"/>
    <w:uiPriority w:val="99"/>
    <w:rsid w:val="007359F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359F5"/>
    <w:pPr>
      <w:tabs>
        <w:tab w:val="center" w:pos="4680"/>
        <w:tab w:val="right" w:pos="9360"/>
      </w:tabs>
    </w:pPr>
  </w:style>
  <w:style w:type="character" w:customStyle="1" w:styleId="FooterChar">
    <w:name w:val="Footer Char"/>
    <w:basedOn w:val="DefaultParagraphFont"/>
    <w:link w:val="Footer"/>
    <w:uiPriority w:val="99"/>
    <w:rsid w:val="007359F5"/>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F66035"/>
    <w:rPr>
      <w:color w:val="0000FF" w:themeColor="hyperlink"/>
      <w:u w:val="single"/>
    </w:rPr>
  </w:style>
  <w:style w:type="character" w:styleId="UnresolvedMention">
    <w:name w:val="Unresolved Mention"/>
    <w:basedOn w:val="DefaultParagraphFont"/>
    <w:uiPriority w:val="99"/>
    <w:semiHidden/>
    <w:unhideWhenUsed/>
    <w:rsid w:val="00F66035"/>
    <w:rPr>
      <w:color w:val="605E5C"/>
      <w:shd w:val="clear" w:color="auto" w:fill="E1DFDD"/>
    </w:rPr>
  </w:style>
  <w:style w:type="character" w:styleId="FollowedHyperlink">
    <w:name w:val="FollowedHyperlink"/>
    <w:basedOn w:val="DefaultParagraphFont"/>
    <w:uiPriority w:val="99"/>
    <w:semiHidden/>
    <w:unhideWhenUsed/>
    <w:rsid w:val="00F66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95219">
      <w:bodyDiv w:val="1"/>
      <w:marLeft w:val="0"/>
      <w:marRight w:val="0"/>
      <w:marTop w:val="0"/>
      <w:marBottom w:val="0"/>
      <w:divBdr>
        <w:top w:val="none" w:sz="0" w:space="0" w:color="auto"/>
        <w:left w:val="none" w:sz="0" w:space="0" w:color="auto"/>
        <w:bottom w:val="none" w:sz="0" w:space="0" w:color="auto"/>
        <w:right w:val="none" w:sz="0" w:space="0" w:color="auto"/>
      </w:divBdr>
    </w:div>
    <w:div w:id="343019331">
      <w:bodyDiv w:val="1"/>
      <w:marLeft w:val="0"/>
      <w:marRight w:val="0"/>
      <w:marTop w:val="0"/>
      <w:marBottom w:val="0"/>
      <w:divBdr>
        <w:top w:val="none" w:sz="0" w:space="0" w:color="auto"/>
        <w:left w:val="none" w:sz="0" w:space="0" w:color="auto"/>
        <w:bottom w:val="none" w:sz="0" w:space="0" w:color="auto"/>
        <w:right w:val="none" w:sz="0" w:space="0" w:color="auto"/>
      </w:divBdr>
    </w:div>
    <w:div w:id="479077719">
      <w:bodyDiv w:val="1"/>
      <w:marLeft w:val="0"/>
      <w:marRight w:val="0"/>
      <w:marTop w:val="0"/>
      <w:marBottom w:val="0"/>
      <w:divBdr>
        <w:top w:val="none" w:sz="0" w:space="0" w:color="auto"/>
        <w:left w:val="none" w:sz="0" w:space="0" w:color="auto"/>
        <w:bottom w:val="none" w:sz="0" w:space="0" w:color="auto"/>
        <w:right w:val="none" w:sz="0" w:space="0" w:color="auto"/>
      </w:divBdr>
    </w:div>
    <w:div w:id="545872585">
      <w:bodyDiv w:val="1"/>
      <w:marLeft w:val="0"/>
      <w:marRight w:val="0"/>
      <w:marTop w:val="0"/>
      <w:marBottom w:val="0"/>
      <w:divBdr>
        <w:top w:val="none" w:sz="0" w:space="0" w:color="auto"/>
        <w:left w:val="none" w:sz="0" w:space="0" w:color="auto"/>
        <w:bottom w:val="none" w:sz="0" w:space="0" w:color="auto"/>
        <w:right w:val="none" w:sz="0" w:space="0" w:color="auto"/>
      </w:divBdr>
    </w:div>
    <w:div w:id="585117131">
      <w:bodyDiv w:val="1"/>
      <w:marLeft w:val="0"/>
      <w:marRight w:val="0"/>
      <w:marTop w:val="0"/>
      <w:marBottom w:val="0"/>
      <w:divBdr>
        <w:top w:val="none" w:sz="0" w:space="0" w:color="auto"/>
        <w:left w:val="none" w:sz="0" w:space="0" w:color="auto"/>
        <w:bottom w:val="none" w:sz="0" w:space="0" w:color="auto"/>
        <w:right w:val="none" w:sz="0" w:space="0" w:color="auto"/>
      </w:divBdr>
    </w:div>
    <w:div w:id="874847903">
      <w:bodyDiv w:val="1"/>
      <w:marLeft w:val="0"/>
      <w:marRight w:val="0"/>
      <w:marTop w:val="0"/>
      <w:marBottom w:val="0"/>
      <w:divBdr>
        <w:top w:val="none" w:sz="0" w:space="0" w:color="auto"/>
        <w:left w:val="none" w:sz="0" w:space="0" w:color="auto"/>
        <w:bottom w:val="none" w:sz="0" w:space="0" w:color="auto"/>
        <w:right w:val="none" w:sz="0" w:space="0" w:color="auto"/>
      </w:divBdr>
    </w:div>
    <w:div w:id="1113862550">
      <w:bodyDiv w:val="1"/>
      <w:marLeft w:val="0"/>
      <w:marRight w:val="0"/>
      <w:marTop w:val="0"/>
      <w:marBottom w:val="0"/>
      <w:divBdr>
        <w:top w:val="none" w:sz="0" w:space="0" w:color="auto"/>
        <w:left w:val="none" w:sz="0" w:space="0" w:color="auto"/>
        <w:bottom w:val="none" w:sz="0" w:space="0" w:color="auto"/>
        <w:right w:val="none" w:sz="0" w:space="0" w:color="auto"/>
      </w:divBdr>
    </w:div>
    <w:div w:id="1140031020">
      <w:bodyDiv w:val="1"/>
      <w:marLeft w:val="0"/>
      <w:marRight w:val="0"/>
      <w:marTop w:val="0"/>
      <w:marBottom w:val="0"/>
      <w:divBdr>
        <w:top w:val="none" w:sz="0" w:space="0" w:color="auto"/>
        <w:left w:val="none" w:sz="0" w:space="0" w:color="auto"/>
        <w:bottom w:val="none" w:sz="0" w:space="0" w:color="auto"/>
        <w:right w:val="none" w:sz="0" w:space="0" w:color="auto"/>
      </w:divBdr>
    </w:div>
    <w:div w:id="1596136239">
      <w:bodyDiv w:val="1"/>
      <w:marLeft w:val="0"/>
      <w:marRight w:val="0"/>
      <w:marTop w:val="0"/>
      <w:marBottom w:val="0"/>
      <w:divBdr>
        <w:top w:val="none" w:sz="0" w:space="0" w:color="auto"/>
        <w:left w:val="none" w:sz="0" w:space="0" w:color="auto"/>
        <w:bottom w:val="none" w:sz="0" w:space="0" w:color="auto"/>
        <w:right w:val="none" w:sz="0" w:space="0" w:color="auto"/>
      </w:divBdr>
    </w:div>
    <w:div w:id="1653681106">
      <w:bodyDiv w:val="1"/>
      <w:marLeft w:val="0"/>
      <w:marRight w:val="0"/>
      <w:marTop w:val="0"/>
      <w:marBottom w:val="0"/>
      <w:divBdr>
        <w:top w:val="none" w:sz="0" w:space="0" w:color="auto"/>
        <w:left w:val="none" w:sz="0" w:space="0" w:color="auto"/>
        <w:bottom w:val="none" w:sz="0" w:space="0" w:color="auto"/>
        <w:right w:val="none" w:sz="0" w:space="0" w:color="auto"/>
      </w:divBdr>
    </w:div>
    <w:div w:id="20013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eeshakavali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naveen gummadavelli</cp:lastModifiedBy>
  <cp:revision>34</cp:revision>
  <dcterms:created xsi:type="dcterms:W3CDTF">2024-04-09T15:28:00Z</dcterms:created>
  <dcterms:modified xsi:type="dcterms:W3CDTF">2024-06-19T21:12:00Z</dcterms:modified>
</cp:coreProperties>
</file>