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0F4C" w14:textId="06551061" w:rsidR="00F45E18" w:rsidRPr="00B915B1" w:rsidRDefault="00B915B1" w:rsidP="00B915B1">
      <w:pPr>
        <w:pStyle w:val="Header"/>
        <w:spacing w:before="240"/>
        <w:rPr>
          <w:rFonts w:ascii="Times New Roman" w:eastAsia="Microsoft JhengHei UI" w:hAnsi="Times New Roman" w:cs="Times New Roman"/>
          <w:b/>
          <w:color w:val="auto"/>
          <w:highlight w:val="white"/>
        </w:rPr>
      </w:pPr>
      <w:r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ab/>
        <w:t xml:space="preserve">                    </w:t>
      </w:r>
      <w:proofErr w:type="spellStart"/>
      <w:r w:rsidR="007367A4"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>Sindhuja</w:t>
      </w:r>
      <w:proofErr w:type="spellEnd"/>
      <w:r w:rsidR="007367A4"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 xml:space="preserve"> </w:t>
      </w:r>
      <w:proofErr w:type="spellStart"/>
      <w:r w:rsidR="007367A4"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>Jangam</w:t>
      </w:r>
      <w:proofErr w:type="spellEnd"/>
    </w:p>
    <w:p w14:paraId="115FD925" w14:textId="7517E384" w:rsidR="00B915B1" w:rsidRPr="00B915B1" w:rsidRDefault="00F45E18" w:rsidP="00B915B1">
      <w:pPr>
        <w:spacing w:after="0" w:line="240" w:lineRule="auto"/>
        <w:ind w:left="2880" w:firstLine="720"/>
        <w:rPr>
          <w:rFonts w:ascii="Times New Roman" w:eastAsia="Microsoft JhengHei UI" w:hAnsi="Times New Roman" w:cs="Times New Roman"/>
          <w:b/>
          <w:color w:val="auto"/>
          <w:highlight w:val="white"/>
        </w:rPr>
      </w:pPr>
      <w:r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>Email:</w:t>
      </w:r>
      <w:r w:rsidRPr="00B915B1">
        <w:rPr>
          <w:rFonts w:ascii="Times New Roman" w:eastAsia="Microsoft JhengHei UI" w:hAnsi="Times New Roman" w:cs="Times New Roman"/>
          <w:bCs/>
          <w:color w:val="auto"/>
          <w:highlight w:val="white"/>
        </w:rPr>
        <w:t xml:space="preserve"> </w:t>
      </w:r>
      <w:hyperlink r:id="rId5" w:history="1">
        <w:r w:rsidR="00B915B1" w:rsidRPr="00B915B1">
          <w:rPr>
            <w:rStyle w:val="Hyperlink"/>
            <w:rFonts w:ascii="Times New Roman" w:hAnsi="Times New Roman" w:cs="Times New Roman"/>
          </w:rPr>
          <w:t>jangamsindhujareddy@gmail.com</w:t>
        </w:r>
      </w:hyperlink>
    </w:p>
    <w:p w14:paraId="2CC601D5" w14:textId="77777777" w:rsidR="00D23B39" w:rsidRDefault="00B915B1" w:rsidP="00D23B39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 xml:space="preserve">            </w:t>
      </w:r>
      <w:r w:rsidR="001D4BC9"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>Mobile</w:t>
      </w:r>
      <w:r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 xml:space="preserve"> </w:t>
      </w:r>
      <w:r w:rsidR="001D4BC9"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 xml:space="preserve">: </w:t>
      </w:r>
      <w:r w:rsidR="007367A4" w:rsidRPr="00B915B1">
        <w:rPr>
          <w:rFonts w:ascii="Times New Roman" w:hAnsi="Times New Roman" w:cs="Times New Roman"/>
        </w:rPr>
        <w:t>510-513-2509</w:t>
      </w:r>
    </w:p>
    <w:p w14:paraId="38F20170" w14:textId="56A5AC0B" w:rsidR="00D23B39" w:rsidRPr="00B915B1" w:rsidRDefault="00D23B39" w:rsidP="00D23B39">
      <w:pPr>
        <w:spacing w:after="0" w:line="240" w:lineRule="auto"/>
        <w:ind w:left="2880" w:firstLine="720"/>
        <w:rPr>
          <w:rFonts w:ascii="Times New Roman" w:eastAsia="Microsoft JhengHei UI" w:hAnsi="Times New Roman" w:cs="Times New Roman"/>
          <w:b/>
          <w:color w:val="auto"/>
          <w:highlight w:val="white"/>
        </w:rPr>
      </w:pPr>
      <w:r w:rsidRPr="00B915B1">
        <w:rPr>
          <w:rFonts w:ascii="Times New Roman" w:eastAsia="Microsoft JhengHei UI" w:hAnsi="Times New Roman" w:cs="Times New Roman"/>
          <w:b/>
          <w:color w:val="auto"/>
          <w:highlight w:val="white"/>
        </w:rPr>
        <w:t>JAVA FULL STACK DEVELOPER</w:t>
      </w:r>
    </w:p>
    <w:p w14:paraId="098536E9" w14:textId="372DF8DC" w:rsidR="00D02AC7" w:rsidRPr="00B915B1" w:rsidRDefault="00D02AC7" w:rsidP="00B915B1">
      <w:pPr>
        <w:pBdr>
          <w:bottom w:val="single" w:sz="4" w:space="1" w:color="auto"/>
        </w:pBdr>
        <w:spacing w:after="0" w:line="240" w:lineRule="auto"/>
        <w:rPr>
          <w:rFonts w:ascii="Times New Roman" w:eastAsia="Microsoft JhengHei UI" w:hAnsi="Times New Roman" w:cs="Times New Roman"/>
          <w:b/>
          <w:color w:val="auto"/>
          <w:highlight w:val="white"/>
        </w:rPr>
      </w:pPr>
    </w:p>
    <w:p w14:paraId="6CA6F85D" w14:textId="77777777" w:rsidR="003305F9" w:rsidRPr="00B915B1" w:rsidRDefault="003305F9" w:rsidP="00B915B1">
      <w:pPr>
        <w:pStyle w:val="Normal1"/>
        <w:widowControl w:val="0"/>
        <w:ind w:right="144"/>
        <w:contextualSpacing/>
        <w:rPr>
          <w:rFonts w:eastAsia="Calibri"/>
          <w:b/>
          <w:color w:val="auto"/>
          <w:sz w:val="22"/>
          <w:szCs w:val="22"/>
        </w:rPr>
      </w:pPr>
    </w:p>
    <w:p w14:paraId="5C9306A3" w14:textId="77777777" w:rsidR="00E4669D" w:rsidRPr="00B915B1" w:rsidRDefault="00496384" w:rsidP="00B915B1">
      <w:pPr>
        <w:pStyle w:val="Normal1"/>
        <w:widowControl w:val="0"/>
        <w:ind w:right="144"/>
        <w:contextualSpacing/>
        <w:rPr>
          <w:rFonts w:eastAsia="Calibri"/>
          <w:b/>
          <w:color w:val="auto"/>
          <w:sz w:val="21"/>
          <w:szCs w:val="21"/>
        </w:rPr>
      </w:pPr>
      <w:r w:rsidRPr="00B915B1">
        <w:rPr>
          <w:rFonts w:eastAsia="Calibri"/>
          <w:b/>
          <w:color w:val="auto"/>
          <w:sz w:val="21"/>
          <w:szCs w:val="21"/>
        </w:rPr>
        <w:t>Expertise Summary</w:t>
      </w:r>
      <w:r w:rsidR="00777193" w:rsidRPr="00B915B1">
        <w:rPr>
          <w:rFonts w:eastAsia="Calibri"/>
          <w:b/>
          <w:color w:val="auto"/>
          <w:sz w:val="21"/>
          <w:szCs w:val="21"/>
        </w:rPr>
        <w:t>:</w:t>
      </w:r>
    </w:p>
    <w:p w14:paraId="0F7288FD" w14:textId="26D29399" w:rsidR="00E4669D" w:rsidRPr="00B915B1" w:rsidRDefault="00E4669D" w:rsidP="00B915B1">
      <w:pPr>
        <w:pStyle w:val="Normal1"/>
        <w:widowControl w:val="0"/>
        <w:ind w:right="144"/>
        <w:contextualSpacing/>
        <w:rPr>
          <w:rFonts w:eastAsia="Calibri"/>
          <w:b/>
          <w:color w:val="auto"/>
          <w:sz w:val="21"/>
          <w:szCs w:val="21"/>
        </w:rPr>
      </w:pPr>
      <w:r w:rsidRPr="00B915B1">
        <w:rPr>
          <w:rFonts w:eastAsia="Questrial"/>
          <w:color w:val="auto"/>
          <w:sz w:val="21"/>
          <w:szCs w:val="21"/>
        </w:rPr>
        <w:t xml:space="preserve">Over </w:t>
      </w:r>
      <w:r w:rsidR="007367A4" w:rsidRPr="00B915B1">
        <w:rPr>
          <w:rFonts w:eastAsia="Questrial"/>
          <w:b/>
          <w:color w:val="auto"/>
          <w:sz w:val="21"/>
          <w:szCs w:val="21"/>
        </w:rPr>
        <w:t xml:space="preserve">9 </w:t>
      </w:r>
      <w:r w:rsidRPr="00B915B1">
        <w:rPr>
          <w:rFonts w:eastAsia="Questrial"/>
          <w:b/>
          <w:color w:val="auto"/>
          <w:sz w:val="21"/>
          <w:szCs w:val="21"/>
        </w:rPr>
        <w:t>years</w:t>
      </w:r>
      <w:r w:rsidRPr="00B915B1">
        <w:rPr>
          <w:rFonts w:eastAsia="Questrial"/>
          <w:color w:val="auto"/>
          <w:sz w:val="21"/>
          <w:szCs w:val="21"/>
        </w:rPr>
        <w:t xml:space="preserve"> of experience in analysis, design, implementation and testing of </w:t>
      </w:r>
      <w:r w:rsidR="00C04549" w:rsidRPr="00B915B1">
        <w:rPr>
          <w:rFonts w:eastAsia="Questrial"/>
          <w:color w:val="auto"/>
          <w:sz w:val="21"/>
          <w:szCs w:val="21"/>
        </w:rPr>
        <w:t>Object-Oriented</w:t>
      </w:r>
      <w:r w:rsidRPr="00B915B1">
        <w:rPr>
          <w:rFonts w:eastAsia="Questrial"/>
          <w:color w:val="auto"/>
          <w:sz w:val="21"/>
          <w:szCs w:val="21"/>
        </w:rPr>
        <w:t xml:space="preserve"> Applications in Client/Server environments using </w:t>
      </w:r>
      <w:r w:rsidRPr="00B915B1">
        <w:rPr>
          <w:rFonts w:eastAsia="Questrial"/>
          <w:b/>
          <w:bCs/>
          <w:color w:val="auto"/>
          <w:sz w:val="21"/>
          <w:szCs w:val="21"/>
        </w:rPr>
        <w:t>Java/J2EE</w:t>
      </w:r>
      <w:r w:rsidRPr="00B915B1">
        <w:rPr>
          <w:rFonts w:eastAsia="Questrial"/>
          <w:color w:val="auto"/>
          <w:sz w:val="21"/>
          <w:szCs w:val="21"/>
        </w:rPr>
        <w:t>. </w:t>
      </w:r>
    </w:p>
    <w:p w14:paraId="37FE095C" w14:textId="784568F8" w:rsidR="00F72999" w:rsidRPr="00B915B1" w:rsidRDefault="00F72999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Questrial"/>
          <w:color w:val="auto"/>
          <w:sz w:val="20"/>
          <w:szCs w:val="20"/>
        </w:rPr>
        <w:t xml:space="preserve">Experienced in Java </w:t>
      </w:r>
      <w:r w:rsidRPr="00B915B1">
        <w:rPr>
          <w:rFonts w:eastAsia="Questrial"/>
          <w:b/>
          <w:color w:val="auto"/>
          <w:sz w:val="20"/>
          <w:szCs w:val="20"/>
        </w:rPr>
        <w:t xml:space="preserve">Web-based, </w:t>
      </w:r>
      <w:r w:rsidR="003305F9" w:rsidRPr="00B915B1">
        <w:rPr>
          <w:rFonts w:eastAsia="Questrial"/>
          <w:b/>
          <w:color w:val="auto"/>
          <w:sz w:val="20"/>
          <w:szCs w:val="20"/>
        </w:rPr>
        <w:t>desktop</w:t>
      </w:r>
      <w:r w:rsidRPr="00B915B1">
        <w:rPr>
          <w:rFonts w:eastAsia="Questrial"/>
          <w:b/>
          <w:color w:val="auto"/>
          <w:sz w:val="20"/>
          <w:szCs w:val="20"/>
        </w:rPr>
        <w:t xml:space="preserve"> and Multitier Based Development</w:t>
      </w:r>
      <w:r w:rsidR="00EE0C70" w:rsidRPr="00B915B1">
        <w:rPr>
          <w:rFonts w:eastAsia="Questrial"/>
          <w:b/>
          <w:color w:val="auto"/>
          <w:sz w:val="20"/>
          <w:szCs w:val="20"/>
        </w:rPr>
        <w:t xml:space="preserve"> </w:t>
      </w:r>
      <w:r w:rsidRPr="00B915B1">
        <w:rPr>
          <w:rFonts w:eastAsia="Questrial"/>
          <w:b/>
          <w:color w:val="auto"/>
          <w:sz w:val="20"/>
          <w:szCs w:val="20"/>
        </w:rPr>
        <w:t>with Concepts of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Object Oriented Design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Object Oriented Analysis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 xml:space="preserve">Object Oriented </w:t>
      </w:r>
      <w:r w:rsidR="00C04549" w:rsidRPr="00B915B1">
        <w:rPr>
          <w:rFonts w:eastAsia="Questrial"/>
          <w:b/>
          <w:color w:val="auto"/>
          <w:sz w:val="20"/>
          <w:szCs w:val="20"/>
        </w:rPr>
        <w:t>Programming,</w:t>
      </w:r>
      <w:r w:rsidR="00F24C01" w:rsidRPr="00B915B1">
        <w:rPr>
          <w:rFonts w:eastAsia="Questrial"/>
          <w:color w:val="auto"/>
          <w:sz w:val="20"/>
          <w:szCs w:val="20"/>
        </w:rPr>
        <w:t xml:space="preserve"> and</w:t>
      </w:r>
      <w:r w:rsidRPr="00B915B1">
        <w:rPr>
          <w:rFonts w:eastAsia="Questrial"/>
          <w:color w:val="auto"/>
          <w:sz w:val="20"/>
          <w:szCs w:val="20"/>
        </w:rPr>
        <w:t xml:space="preserve"> its implementation.</w:t>
      </w:r>
    </w:p>
    <w:p w14:paraId="68B21079" w14:textId="54DD90A9" w:rsidR="002A12E2" w:rsidRPr="00B915B1" w:rsidRDefault="002A12E2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bCs/>
          <w:color w:val="auto"/>
          <w:sz w:val="20"/>
          <w:szCs w:val="20"/>
        </w:rPr>
      </w:pPr>
      <w:r w:rsidRPr="00B915B1">
        <w:rPr>
          <w:bCs/>
          <w:sz w:val="20"/>
          <w:szCs w:val="20"/>
        </w:rPr>
        <w:t xml:space="preserve">Designed and developed </w:t>
      </w:r>
      <w:r w:rsidRPr="00B915B1">
        <w:rPr>
          <w:b/>
          <w:sz w:val="20"/>
          <w:szCs w:val="20"/>
        </w:rPr>
        <w:t>Micro service</w:t>
      </w:r>
      <w:r w:rsidRPr="00B915B1">
        <w:rPr>
          <w:bCs/>
          <w:sz w:val="20"/>
          <w:szCs w:val="20"/>
        </w:rPr>
        <w:t xml:space="preserve"> business components using </w:t>
      </w:r>
      <w:r w:rsidRPr="00B915B1">
        <w:rPr>
          <w:b/>
          <w:sz w:val="20"/>
          <w:szCs w:val="20"/>
        </w:rPr>
        <w:t>Java /J2EE</w:t>
      </w:r>
      <w:r w:rsidRPr="00B915B1">
        <w:rPr>
          <w:bCs/>
          <w:sz w:val="20"/>
          <w:szCs w:val="20"/>
        </w:rPr>
        <w:t xml:space="preserve">, </w:t>
      </w:r>
      <w:r w:rsidRPr="00B915B1">
        <w:rPr>
          <w:b/>
          <w:sz w:val="20"/>
          <w:szCs w:val="20"/>
        </w:rPr>
        <w:t>Spring Boot</w:t>
      </w:r>
      <w:r w:rsidRPr="00B915B1">
        <w:rPr>
          <w:bCs/>
          <w:sz w:val="20"/>
          <w:szCs w:val="20"/>
        </w:rPr>
        <w:t xml:space="preserve"> and Implemented REST web services based on </w:t>
      </w:r>
      <w:r w:rsidRPr="00B915B1">
        <w:rPr>
          <w:b/>
          <w:sz w:val="20"/>
          <w:szCs w:val="20"/>
        </w:rPr>
        <w:t>RESTful APIs</w:t>
      </w:r>
      <w:r w:rsidRPr="00B915B1">
        <w:rPr>
          <w:bCs/>
          <w:sz w:val="20"/>
          <w:szCs w:val="20"/>
        </w:rPr>
        <w:t>.</w:t>
      </w:r>
    </w:p>
    <w:p w14:paraId="49812173" w14:textId="40AC7337" w:rsidR="006B3DB0" w:rsidRPr="00B915B1" w:rsidRDefault="006B3DB0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Questrial"/>
          <w:color w:val="auto"/>
          <w:sz w:val="20"/>
          <w:szCs w:val="20"/>
        </w:rPr>
        <w:t xml:space="preserve">Expertise in design and development of various </w:t>
      </w:r>
      <w:r w:rsidRPr="00B915B1">
        <w:rPr>
          <w:rFonts w:eastAsia="Questrial"/>
          <w:b/>
          <w:color w:val="auto"/>
          <w:sz w:val="20"/>
          <w:szCs w:val="20"/>
        </w:rPr>
        <w:t>web and enterprise-level applications</w:t>
      </w:r>
      <w:r w:rsidRPr="00B915B1">
        <w:rPr>
          <w:rFonts w:eastAsia="Questrial"/>
          <w:color w:val="auto"/>
          <w:sz w:val="20"/>
          <w:szCs w:val="20"/>
        </w:rPr>
        <w:t xml:space="preserve"> using </w:t>
      </w:r>
      <w:r w:rsidRPr="00B915B1">
        <w:rPr>
          <w:rFonts w:eastAsia="Questrial"/>
          <w:b/>
          <w:color w:val="auto"/>
          <w:sz w:val="20"/>
          <w:szCs w:val="20"/>
        </w:rPr>
        <w:t>Java/J2EE</w:t>
      </w:r>
      <w:r w:rsidRPr="00B915B1">
        <w:rPr>
          <w:rFonts w:eastAsia="Questrial"/>
          <w:color w:val="auto"/>
          <w:sz w:val="20"/>
          <w:szCs w:val="20"/>
        </w:rPr>
        <w:t xml:space="preserve"> Such as </w:t>
      </w:r>
      <w:r w:rsidRPr="00B915B1">
        <w:rPr>
          <w:rFonts w:eastAsia="Questrial"/>
          <w:b/>
          <w:color w:val="auto"/>
          <w:sz w:val="20"/>
          <w:szCs w:val="20"/>
        </w:rPr>
        <w:t>Spring MVC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Hibernate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Struts2framework, EJB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Servlets 3.x, JSF and Google Web Toolkit.</w:t>
      </w:r>
    </w:p>
    <w:p w14:paraId="53E3A309" w14:textId="0ADBC7FB" w:rsidR="00EE5976" w:rsidRPr="00B915B1" w:rsidRDefault="00F72999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Questrial"/>
          <w:color w:val="auto"/>
          <w:sz w:val="20"/>
          <w:szCs w:val="20"/>
        </w:rPr>
        <w:t xml:space="preserve">Experience working with various Software Development Life </w:t>
      </w:r>
      <w:r w:rsidR="005B61E4" w:rsidRPr="00B915B1">
        <w:rPr>
          <w:rFonts w:eastAsia="Questrial"/>
          <w:color w:val="auto"/>
          <w:sz w:val="20"/>
          <w:szCs w:val="20"/>
        </w:rPr>
        <w:t>Cycle like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Waterfall Model V-Shape Model Iterative Model and methodologies</w:t>
      </w:r>
      <w:r w:rsidRPr="00B915B1">
        <w:rPr>
          <w:rFonts w:eastAsia="Questrial"/>
          <w:color w:val="auto"/>
          <w:sz w:val="20"/>
          <w:szCs w:val="20"/>
        </w:rPr>
        <w:t xml:space="preserve"> based on </w:t>
      </w:r>
      <w:r w:rsidRPr="00B915B1">
        <w:rPr>
          <w:rFonts w:eastAsia="Questrial"/>
          <w:b/>
          <w:color w:val="auto"/>
          <w:sz w:val="20"/>
          <w:szCs w:val="20"/>
        </w:rPr>
        <w:t>Agile,</w:t>
      </w:r>
      <w:r w:rsidR="00210DCC" w:rsidRPr="00B915B1">
        <w:rPr>
          <w:rFonts w:eastAsia="Questrial"/>
          <w:b/>
          <w:color w:val="auto"/>
          <w:sz w:val="20"/>
          <w:szCs w:val="20"/>
        </w:rPr>
        <w:t xml:space="preserve"> </w:t>
      </w:r>
      <w:r w:rsidRPr="00B915B1">
        <w:rPr>
          <w:rFonts w:eastAsia="Questrial"/>
          <w:b/>
          <w:color w:val="auto"/>
          <w:sz w:val="20"/>
          <w:szCs w:val="20"/>
        </w:rPr>
        <w:t>Scrum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Iteration</w:t>
      </w:r>
      <w:r w:rsidR="00654313" w:rsidRPr="00B915B1">
        <w:rPr>
          <w:rFonts w:eastAsia="Questrial"/>
          <w:b/>
          <w:color w:val="auto"/>
          <w:sz w:val="20"/>
          <w:szCs w:val="20"/>
        </w:rPr>
        <w:t xml:space="preserve">, and also </w:t>
      </w:r>
      <w:r w:rsidR="00C04549" w:rsidRPr="00B915B1">
        <w:rPr>
          <w:rFonts w:eastAsia="Questrial"/>
          <w:b/>
          <w:color w:val="auto"/>
          <w:sz w:val="20"/>
          <w:szCs w:val="20"/>
        </w:rPr>
        <w:t>TDD.</w:t>
      </w:r>
    </w:p>
    <w:p w14:paraId="7F9CFA5F" w14:textId="530B9562" w:rsidR="003E001A" w:rsidRPr="00B915B1" w:rsidRDefault="003E001A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Calibri"/>
          <w:color w:val="auto"/>
          <w:sz w:val="20"/>
          <w:szCs w:val="20"/>
        </w:rPr>
        <w:t xml:space="preserve">Expertise in developing Web based Distributed and Front-End applications in a three-tier architecture using </w:t>
      </w:r>
      <w:r w:rsidRPr="00B915B1">
        <w:rPr>
          <w:rFonts w:eastAsia="Calibri"/>
          <w:b/>
          <w:color w:val="auto"/>
          <w:sz w:val="20"/>
          <w:szCs w:val="20"/>
        </w:rPr>
        <w:t>Java</w:t>
      </w:r>
      <w:r w:rsidRPr="00B915B1">
        <w:rPr>
          <w:rFonts w:eastAsia="Calibri"/>
          <w:color w:val="auto"/>
          <w:sz w:val="20"/>
          <w:szCs w:val="20"/>
        </w:rPr>
        <w:t xml:space="preserve">, </w:t>
      </w:r>
      <w:r w:rsidRPr="00B915B1">
        <w:rPr>
          <w:rFonts w:eastAsia="Calibri"/>
          <w:b/>
          <w:color w:val="auto"/>
          <w:sz w:val="20"/>
          <w:szCs w:val="20"/>
        </w:rPr>
        <w:t>J2EE, HTML, HTML5, Backbone JS, Bootstrap, A</w:t>
      </w:r>
      <w:r w:rsidRPr="00B915B1">
        <w:rPr>
          <w:b/>
          <w:color w:val="auto"/>
          <w:sz w:val="20"/>
          <w:szCs w:val="20"/>
        </w:rPr>
        <w:t>ngular</w:t>
      </w:r>
      <w:r w:rsidRPr="00B915B1">
        <w:rPr>
          <w:rFonts w:eastAsia="Calibri"/>
          <w:b/>
          <w:color w:val="auto"/>
          <w:sz w:val="20"/>
          <w:szCs w:val="20"/>
        </w:rPr>
        <w:t xml:space="preserve"> JS</w:t>
      </w:r>
      <w:r w:rsidRPr="00B915B1">
        <w:rPr>
          <w:rFonts w:eastAsia="Calibri"/>
          <w:color w:val="auto"/>
          <w:sz w:val="20"/>
          <w:szCs w:val="20"/>
        </w:rPr>
        <w:t xml:space="preserve">, </w:t>
      </w:r>
      <w:r w:rsidRPr="00B915B1">
        <w:rPr>
          <w:rFonts w:eastAsia="Calibri"/>
          <w:b/>
          <w:bCs/>
          <w:color w:val="auto"/>
          <w:sz w:val="20"/>
          <w:szCs w:val="20"/>
        </w:rPr>
        <w:t xml:space="preserve">React </w:t>
      </w:r>
      <w:proofErr w:type="spellStart"/>
      <w:r w:rsidRPr="00B915B1">
        <w:rPr>
          <w:rFonts w:eastAsia="Calibri"/>
          <w:b/>
          <w:bCs/>
          <w:color w:val="auto"/>
          <w:sz w:val="20"/>
          <w:szCs w:val="20"/>
        </w:rPr>
        <w:t>Js</w:t>
      </w:r>
      <w:proofErr w:type="spellEnd"/>
      <w:r w:rsidRPr="00B915B1">
        <w:rPr>
          <w:rFonts w:eastAsia="Calibri"/>
          <w:b/>
          <w:bCs/>
          <w:color w:val="auto"/>
          <w:sz w:val="20"/>
          <w:szCs w:val="20"/>
        </w:rPr>
        <w:t>,</w:t>
      </w:r>
      <w:r w:rsidRPr="00B915B1">
        <w:rPr>
          <w:rFonts w:eastAsia="Calibri"/>
          <w:color w:val="auto"/>
          <w:sz w:val="20"/>
          <w:szCs w:val="20"/>
        </w:rPr>
        <w:t xml:space="preserve"> </w:t>
      </w:r>
      <w:r w:rsidRPr="00B915B1">
        <w:rPr>
          <w:rFonts w:eastAsia="Calibri"/>
          <w:b/>
          <w:color w:val="auto"/>
          <w:sz w:val="20"/>
          <w:szCs w:val="20"/>
        </w:rPr>
        <w:t>Ajax, JSP, CSS, JavaBeans</w:t>
      </w:r>
      <w:r w:rsidRPr="00B915B1">
        <w:rPr>
          <w:rFonts w:eastAsia="Calibri"/>
          <w:color w:val="auto"/>
          <w:sz w:val="20"/>
          <w:szCs w:val="20"/>
        </w:rPr>
        <w:t>.</w:t>
      </w:r>
    </w:p>
    <w:p w14:paraId="7A24DE45" w14:textId="39BEC3E7" w:rsidR="00687872" w:rsidRPr="00B915B1" w:rsidRDefault="00EF2E6C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b/>
          <w:color w:val="auto"/>
          <w:sz w:val="20"/>
          <w:szCs w:val="20"/>
        </w:rPr>
      </w:pPr>
      <w:r w:rsidRPr="00B915B1">
        <w:rPr>
          <w:sz w:val="20"/>
          <w:szCs w:val="20"/>
        </w:rPr>
        <w:t xml:space="preserve">Good Knowledge on working with </w:t>
      </w:r>
      <w:r w:rsidRPr="00B915B1">
        <w:rPr>
          <w:rStyle w:val="Strong"/>
          <w:sz w:val="20"/>
          <w:szCs w:val="20"/>
        </w:rPr>
        <w:t>OAUTH2.0</w:t>
      </w:r>
      <w:r w:rsidRPr="00B915B1">
        <w:rPr>
          <w:sz w:val="20"/>
          <w:szCs w:val="20"/>
        </w:rPr>
        <w:t xml:space="preserve"> to provide authentication and authorization to Rest services by exchanging Access tokens.</w:t>
      </w:r>
    </w:p>
    <w:p w14:paraId="60482714" w14:textId="080B5113" w:rsidR="002A12E2" w:rsidRPr="00B915B1" w:rsidRDefault="002A12E2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Experience in implementing </w:t>
      </w:r>
      <w:r w:rsidRPr="00B915B1">
        <w:rPr>
          <w:b/>
          <w:color w:val="auto"/>
          <w:sz w:val="20"/>
          <w:szCs w:val="20"/>
        </w:rPr>
        <w:t>Java EE design patterns such as MVC, Singleton, Session Façade, DAO, DTO,</w:t>
      </w:r>
      <w:r w:rsidRPr="00B915B1">
        <w:rPr>
          <w:color w:val="auto"/>
          <w:sz w:val="20"/>
          <w:szCs w:val="20"/>
        </w:rPr>
        <w:t xml:space="preserve"> and </w:t>
      </w:r>
      <w:r w:rsidRPr="00B915B1">
        <w:rPr>
          <w:b/>
          <w:color w:val="auto"/>
          <w:sz w:val="20"/>
          <w:szCs w:val="20"/>
        </w:rPr>
        <w:t xml:space="preserve">Business Delegate </w:t>
      </w:r>
      <w:r w:rsidRPr="00B915B1">
        <w:rPr>
          <w:color w:val="auto"/>
          <w:sz w:val="20"/>
          <w:szCs w:val="20"/>
        </w:rPr>
        <w:t xml:space="preserve">in the </w:t>
      </w:r>
      <w:r w:rsidRPr="00B915B1">
        <w:rPr>
          <w:b/>
          <w:color w:val="auto"/>
          <w:sz w:val="20"/>
          <w:szCs w:val="20"/>
        </w:rPr>
        <w:t>development of multi-Tier distributed Enterprise Applications</w:t>
      </w:r>
      <w:r w:rsidRPr="00B915B1">
        <w:rPr>
          <w:color w:val="auto"/>
          <w:sz w:val="20"/>
          <w:szCs w:val="20"/>
        </w:rPr>
        <w:t>.</w:t>
      </w:r>
    </w:p>
    <w:p w14:paraId="57D0B2B8" w14:textId="77777777" w:rsidR="002A12E2" w:rsidRPr="00B915B1" w:rsidRDefault="002A12E2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bCs/>
          <w:color w:val="auto"/>
          <w:sz w:val="20"/>
          <w:szCs w:val="20"/>
        </w:rPr>
      </w:pPr>
      <w:r w:rsidRPr="00B915B1">
        <w:rPr>
          <w:bCs/>
          <w:sz w:val="20"/>
          <w:szCs w:val="20"/>
        </w:rPr>
        <w:t xml:space="preserve">Used </w:t>
      </w:r>
      <w:r w:rsidRPr="00B915B1">
        <w:rPr>
          <w:b/>
          <w:sz w:val="20"/>
          <w:szCs w:val="20"/>
        </w:rPr>
        <w:t>java SE8 features</w:t>
      </w:r>
      <w:r w:rsidRPr="00B915B1">
        <w:rPr>
          <w:bCs/>
          <w:sz w:val="20"/>
          <w:szCs w:val="20"/>
        </w:rPr>
        <w:t xml:space="preserve"> like stream, lambda expressions, functional interface and type annotations and worked with core java concepts like Multithreading, Transaction Management, Exception Handling.</w:t>
      </w:r>
    </w:p>
    <w:p w14:paraId="7C6533E7" w14:textId="6ADF3B8D" w:rsidR="002A12E2" w:rsidRPr="00B915B1" w:rsidRDefault="002A12E2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bCs/>
          <w:color w:val="auto"/>
          <w:sz w:val="20"/>
          <w:szCs w:val="20"/>
        </w:rPr>
      </w:pPr>
      <w:r w:rsidRPr="00B915B1">
        <w:rPr>
          <w:bCs/>
          <w:sz w:val="20"/>
          <w:szCs w:val="20"/>
        </w:rPr>
        <w:t xml:space="preserve">Implemented </w:t>
      </w:r>
      <w:r w:rsidRPr="00B915B1">
        <w:rPr>
          <w:b/>
          <w:sz w:val="20"/>
          <w:szCs w:val="20"/>
        </w:rPr>
        <w:t xml:space="preserve">REST </w:t>
      </w:r>
      <w:r w:rsidR="001E2031" w:rsidRPr="00B915B1">
        <w:rPr>
          <w:b/>
          <w:sz w:val="20"/>
          <w:szCs w:val="20"/>
        </w:rPr>
        <w:t>Microservices</w:t>
      </w:r>
      <w:r w:rsidRPr="00B915B1">
        <w:rPr>
          <w:bCs/>
          <w:sz w:val="20"/>
          <w:szCs w:val="20"/>
        </w:rPr>
        <w:t xml:space="preserve"> using spring boot. Generated Metrics with method level granularity and Persistence using Spring AOP and Spring Actuator.</w:t>
      </w:r>
    </w:p>
    <w:p w14:paraId="355BDA32" w14:textId="06CECE42" w:rsidR="002A12E2" w:rsidRPr="00B915B1" w:rsidRDefault="002A12E2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Hands on experience in </w:t>
      </w:r>
      <w:r w:rsidRPr="00B915B1">
        <w:rPr>
          <w:b/>
          <w:color w:val="auto"/>
          <w:sz w:val="20"/>
          <w:szCs w:val="20"/>
        </w:rPr>
        <w:t xml:space="preserve">Amazon Web Services </w:t>
      </w:r>
      <w:r w:rsidRPr="00B915B1">
        <w:rPr>
          <w:color w:val="auto"/>
          <w:sz w:val="20"/>
          <w:szCs w:val="20"/>
        </w:rPr>
        <w:t xml:space="preserve">provisioning and good knowledge of </w:t>
      </w:r>
      <w:r w:rsidRPr="00B915B1">
        <w:rPr>
          <w:b/>
          <w:color w:val="auto"/>
          <w:sz w:val="20"/>
          <w:szCs w:val="20"/>
        </w:rPr>
        <w:t>AWS</w:t>
      </w:r>
      <w:r w:rsidRPr="00B915B1">
        <w:rPr>
          <w:color w:val="auto"/>
          <w:sz w:val="20"/>
          <w:szCs w:val="20"/>
        </w:rPr>
        <w:t xml:space="preserve"> services like </w:t>
      </w:r>
      <w:r w:rsidRPr="00B915B1">
        <w:rPr>
          <w:b/>
          <w:color w:val="auto"/>
          <w:sz w:val="20"/>
          <w:szCs w:val="20"/>
        </w:rPr>
        <w:t>EC2, S3, Elastic Beanstalk, ELB, RDS, VPC</w:t>
      </w:r>
      <w:r w:rsidRPr="00B915B1">
        <w:rPr>
          <w:color w:val="auto"/>
          <w:sz w:val="20"/>
          <w:szCs w:val="20"/>
        </w:rPr>
        <w:t xml:space="preserve">, </w:t>
      </w:r>
      <w:r w:rsidRPr="00B915B1">
        <w:rPr>
          <w:b/>
          <w:color w:val="auto"/>
          <w:sz w:val="20"/>
          <w:szCs w:val="20"/>
        </w:rPr>
        <w:t xml:space="preserve">Spring </w:t>
      </w:r>
      <w:r w:rsidRPr="00B915B1">
        <w:rPr>
          <w:color w:val="auto"/>
          <w:sz w:val="20"/>
          <w:szCs w:val="20"/>
        </w:rPr>
        <w:t>Route53, Cloud Watch, Cloud Formation, IAM, SNS etc.</w:t>
      </w:r>
    </w:p>
    <w:p w14:paraId="06E0B3A2" w14:textId="30DD5097" w:rsidR="002A12E2" w:rsidRPr="00B915B1" w:rsidRDefault="002A12E2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Experienced in using </w:t>
      </w:r>
      <w:r w:rsidRPr="00B915B1">
        <w:rPr>
          <w:b/>
          <w:bCs/>
          <w:color w:val="auto"/>
          <w:sz w:val="20"/>
          <w:szCs w:val="20"/>
        </w:rPr>
        <w:t>AWS</w:t>
      </w:r>
      <w:r w:rsidRPr="00B915B1">
        <w:rPr>
          <w:color w:val="auto"/>
          <w:sz w:val="20"/>
          <w:szCs w:val="20"/>
        </w:rPr>
        <w:t xml:space="preserve"> </w:t>
      </w:r>
      <w:r w:rsidRPr="00B915B1">
        <w:rPr>
          <w:b/>
          <w:bCs/>
          <w:color w:val="auto"/>
          <w:sz w:val="20"/>
          <w:szCs w:val="20"/>
        </w:rPr>
        <w:t xml:space="preserve">(Amazon Web Services) </w:t>
      </w:r>
      <w:proofErr w:type="spellStart"/>
      <w:r w:rsidRPr="00B915B1">
        <w:rPr>
          <w:b/>
          <w:bCs/>
          <w:color w:val="auto"/>
          <w:sz w:val="20"/>
          <w:szCs w:val="20"/>
        </w:rPr>
        <w:t>Iaas</w:t>
      </w:r>
      <w:proofErr w:type="spellEnd"/>
      <w:r w:rsidRPr="00B915B1">
        <w:rPr>
          <w:b/>
          <w:bCs/>
          <w:color w:val="auto"/>
          <w:sz w:val="20"/>
          <w:szCs w:val="20"/>
        </w:rPr>
        <w:t xml:space="preserve"> (Infrastructure as a Service)</w:t>
      </w:r>
      <w:r w:rsidRPr="00B915B1">
        <w:rPr>
          <w:color w:val="auto"/>
          <w:sz w:val="20"/>
          <w:szCs w:val="20"/>
        </w:rPr>
        <w:t xml:space="preserve"> components like </w:t>
      </w:r>
      <w:r w:rsidRPr="00B915B1">
        <w:rPr>
          <w:b/>
          <w:bCs/>
          <w:color w:val="auto"/>
          <w:sz w:val="20"/>
          <w:szCs w:val="20"/>
        </w:rPr>
        <w:t>EC2</w:t>
      </w:r>
      <w:r w:rsidRPr="00B915B1">
        <w:rPr>
          <w:color w:val="auto"/>
          <w:sz w:val="20"/>
          <w:szCs w:val="20"/>
        </w:rPr>
        <w:t xml:space="preserve"> for running applications on virtual machines, </w:t>
      </w:r>
      <w:r w:rsidRPr="00B915B1">
        <w:rPr>
          <w:b/>
          <w:bCs/>
          <w:color w:val="auto"/>
          <w:sz w:val="20"/>
          <w:szCs w:val="20"/>
        </w:rPr>
        <w:t>S3 and Glacier</w:t>
      </w:r>
      <w:r w:rsidRPr="00B915B1">
        <w:rPr>
          <w:color w:val="auto"/>
          <w:sz w:val="20"/>
          <w:szCs w:val="20"/>
        </w:rPr>
        <w:t xml:space="preserve"> for storing long term back up of data, </w:t>
      </w:r>
      <w:r w:rsidRPr="00B915B1">
        <w:rPr>
          <w:b/>
          <w:bCs/>
          <w:color w:val="auto"/>
          <w:sz w:val="20"/>
          <w:szCs w:val="20"/>
        </w:rPr>
        <w:t>RDS</w:t>
      </w:r>
      <w:r w:rsidRPr="00B915B1">
        <w:rPr>
          <w:color w:val="auto"/>
          <w:sz w:val="20"/>
          <w:szCs w:val="20"/>
        </w:rPr>
        <w:t xml:space="preserve"> for setting relational database in cloud and Lambda for </w:t>
      </w:r>
      <w:r w:rsidRPr="00B915B1">
        <w:rPr>
          <w:b/>
          <w:bCs/>
          <w:color w:val="auto"/>
          <w:sz w:val="20"/>
          <w:szCs w:val="20"/>
        </w:rPr>
        <w:t>server less program</w:t>
      </w:r>
      <w:r w:rsidRPr="00B915B1">
        <w:rPr>
          <w:color w:val="auto"/>
          <w:sz w:val="20"/>
          <w:szCs w:val="20"/>
        </w:rPr>
        <w:t xml:space="preserve"> functions.</w:t>
      </w:r>
    </w:p>
    <w:p w14:paraId="08F17FB4" w14:textId="19D8D753" w:rsidR="00756AD6" w:rsidRPr="00B915B1" w:rsidRDefault="00756AD6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Questrial"/>
          <w:color w:val="auto"/>
          <w:sz w:val="20"/>
          <w:szCs w:val="20"/>
        </w:rPr>
        <w:t xml:space="preserve">Experienced in Middleware persistence framework like </w:t>
      </w:r>
      <w:r w:rsidRPr="00B915B1">
        <w:rPr>
          <w:rFonts w:eastAsia="Questrial"/>
          <w:b/>
          <w:color w:val="auto"/>
          <w:sz w:val="20"/>
          <w:szCs w:val="20"/>
        </w:rPr>
        <w:t>Hibernate/JPA</w:t>
      </w:r>
      <w:r w:rsidRPr="00B915B1">
        <w:rPr>
          <w:rFonts w:eastAsia="Questrial"/>
          <w:color w:val="auto"/>
          <w:sz w:val="20"/>
          <w:szCs w:val="20"/>
        </w:rPr>
        <w:t xml:space="preserve"> for mapping Java classes with </w:t>
      </w:r>
      <w:r w:rsidR="00B21EB3" w:rsidRPr="00B915B1">
        <w:rPr>
          <w:rFonts w:eastAsia="Questrial"/>
          <w:color w:val="auto"/>
          <w:sz w:val="20"/>
          <w:szCs w:val="20"/>
        </w:rPr>
        <w:t>databases</w:t>
      </w:r>
      <w:r w:rsidRPr="00B915B1">
        <w:rPr>
          <w:rFonts w:eastAsia="Questrial"/>
          <w:color w:val="auto"/>
          <w:sz w:val="20"/>
          <w:szCs w:val="20"/>
        </w:rPr>
        <w:t xml:space="preserve"> and using </w:t>
      </w:r>
      <w:r w:rsidRPr="00B915B1">
        <w:rPr>
          <w:rFonts w:eastAsia="Questrial"/>
          <w:b/>
          <w:color w:val="auto"/>
          <w:sz w:val="20"/>
          <w:szCs w:val="20"/>
        </w:rPr>
        <w:t xml:space="preserve">Hibernate Query </w:t>
      </w:r>
      <w:r w:rsidR="005B61E4" w:rsidRPr="00B915B1">
        <w:rPr>
          <w:rFonts w:eastAsia="Questrial"/>
          <w:b/>
          <w:color w:val="auto"/>
          <w:sz w:val="20"/>
          <w:szCs w:val="20"/>
        </w:rPr>
        <w:t>Language.</w:t>
      </w:r>
    </w:p>
    <w:p w14:paraId="0CFADFF0" w14:textId="77777777" w:rsidR="00697538" w:rsidRPr="00B915B1" w:rsidRDefault="00697538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Developed complex and dynamic UI components to enhance user experience, leveraging </w:t>
      </w:r>
      <w:r w:rsidRPr="00B915B1">
        <w:rPr>
          <w:b/>
          <w:bCs/>
          <w:color w:val="auto"/>
          <w:sz w:val="20"/>
          <w:szCs w:val="20"/>
        </w:rPr>
        <w:t xml:space="preserve">Angular </w:t>
      </w:r>
      <w:r w:rsidRPr="00B915B1">
        <w:rPr>
          <w:color w:val="auto"/>
          <w:sz w:val="20"/>
          <w:szCs w:val="20"/>
        </w:rPr>
        <w:t>features like reactive forms, directives, and pipes for efficient data handling.</w:t>
      </w:r>
    </w:p>
    <w:p w14:paraId="48F31891" w14:textId="4F8DC63D" w:rsidR="00EA2012" w:rsidRPr="00B915B1" w:rsidRDefault="00EA2012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sz w:val="20"/>
          <w:szCs w:val="20"/>
        </w:rPr>
        <w:t xml:space="preserve">Actively participated in </w:t>
      </w:r>
      <w:r w:rsidRPr="00B915B1">
        <w:rPr>
          <w:b/>
          <w:bCs/>
          <w:sz w:val="20"/>
          <w:szCs w:val="20"/>
        </w:rPr>
        <w:t>Node.js</w:t>
      </w:r>
      <w:r w:rsidRPr="00B915B1">
        <w:rPr>
          <w:sz w:val="20"/>
          <w:szCs w:val="20"/>
        </w:rPr>
        <w:t xml:space="preserve"> and </w:t>
      </w:r>
      <w:r w:rsidRPr="00B915B1">
        <w:rPr>
          <w:b/>
          <w:bCs/>
          <w:sz w:val="20"/>
          <w:szCs w:val="20"/>
        </w:rPr>
        <w:t>JavaScript</w:t>
      </w:r>
      <w:r w:rsidRPr="00B915B1">
        <w:rPr>
          <w:sz w:val="20"/>
          <w:szCs w:val="20"/>
        </w:rPr>
        <w:t xml:space="preserve"> meetups or local tech communities, sharing knowledge and learning from peers.</w:t>
      </w:r>
    </w:p>
    <w:p w14:paraId="058A771F" w14:textId="267450C2" w:rsidR="00687656" w:rsidRPr="00B915B1" w:rsidRDefault="00687656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b/>
          <w:color w:val="auto"/>
          <w:sz w:val="20"/>
          <w:szCs w:val="20"/>
        </w:rPr>
      </w:pPr>
      <w:r w:rsidRPr="00B915B1">
        <w:rPr>
          <w:sz w:val="20"/>
          <w:szCs w:val="20"/>
        </w:rPr>
        <w:t xml:space="preserve">Utilized various </w:t>
      </w:r>
      <w:r w:rsidRPr="00B915B1">
        <w:rPr>
          <w:b/>
          <w:bCs/>
          <w:sz w:val="20"/>
          <w:szCs w:val="20"/>
        </w:rPr>
        <w:t xml:space="preserve">AWS </w:t>
      </w:r>
      <w:r w:rsidRPr="00B915B1">
        <w:rPr>
          <w:sz w:val="20"/>
          <w:szCs w:val="20"/>
        </w:rPr>
        <w:t xml:space="preserve">services such as </w:t>
      </w:r>
      <w:r w:rsidRPr="00B915B1">
        <w:rPr>
          <w:b/>
          <w:bCs/>
          <w:sz w:val="20"/>
          <w:szCs w:val="20"/>
        </w:rPr>
        <w:t>EC2, S3, RDS, ECS, SQS, SNS</w:t>
      </w:r>
      <w:r w:rsidRPr="00B915B1">
        <w:rPr>
          <w:sz w:val="20"/>
          <w:szCs w:val="20"/>
        </w:rPr>
        <w:t xml:space="preserve">, and </w:t>
      </w:r>
      <w:r w:rsidRPr="00B915B1">
        <w:rPr>
          <w:b/>
          <w:bCs/>
          <w:sz w:val="20"/>
          <w:szCs w:val="20"/>
        </w:rPr>
        <w:t>AWS Lambda</w:t>
      </w:r>
      <w:r w:rsidRPr="00B915B1">
        <w:rPr>
          <w:sz w:val="20"/>
          <w:szCs w:val="20"/>
        </w:rPr>
        <w:t xml:space="preserve"> to create a highly scalable and reliable application infrastructure, ensuring seamless operation even under heavy loads.</w:t>
      </w:r>
    </w:p>
    <w:p w14:paraId="4AE5C8B2" w14:textId="77777777" w:rsidR="00E144FC" w:rsidRPr="00B915B1" w:rsidRDefault="00E144FC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b/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Developed </w:t>
      </w:r>
      <w:r w:rsidRPr="00B915B1">
        <w:rPr>
          <w:b/>
          <w:color w:val="auto"/>
          <w:sz w:val="20"/>
          <w:szCs w:val="20"/>
        </w:rPr>
        <w:t>Web applications</w:t>
      </w:r>
      <w:r w:rsidRPr="00B915B1">
        <w:rPr>
          <w:color w:val="auto"/>
          <w:sz w:val="20"/>
          <w:szCs w:val="20"/>
        </w:rPr>
        <w:t xml:space="preserve"> to consume </w:t>
      </w:r>
      <w:r w:rsidRPr="00B915B1">
        <w:rPr>
          <w:b/>
          <w:bCs/>
          <w:color w:val="auto"/>
          <w:sz w:val="20"/>
          <w:szCs w:val="20"/>
        </w:rPr>
        <w:t>JSON</w:t>
      </w:r>
      <w:r w:rsidRPr="00B915B1">
        <w:rPr>
          <w:color w:val="auto"/>
          <w:sz w:val="20"/>
          <w:szCs w:val="20"/>
        </w:rPr>
        <w:t xml:space="preserve"> response using callback functions.</w:t>
      </w:r>
    </w:p>
    <w:p w14:paraId="6C513073" w14:textId="77777777" w:rsidR="002F2E1F" w:rsidRPr="00B915B1" w:rsidRDefault="00E144FC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Questrial"/>
          <w:color w:val="auto"/>
          <w:sz w:val="20"/>
          <w:szCs w:val="20"/>
        </w:rPr>
        <w:t xml:space="preserve">Experienced in working with multiple databases like </w:t>
      </w:r>
      <w:r w:rsidRPr="00B915B1">
        <w:rPr>
          <w:rFonts w:eastAsia="Questrial"/>
          <w:b/>
          <w:color w:val="auto"/>
          <w:sz w:val="20"/>
          <w:szCs w:val="20"/>
        </w:rPr>
        <w:t>Oracle 10/11g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SQL Server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MySQL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DB2</w:t>
      </w:r>
      <w:r w:rsidRPr="00B915B1">
        <w:rPr>
          <w:rFonts w:eastAsia="Questrial"/>
          <w:color w:val="auto"/>
          <w:sz w:val="20"/>
          <w:szCs w:val="20"/>
        </w:rPr>
        <w:t>,</w:t>
      </w:r>
      <w:r w:rsidRPr="00B915B1">
        <w:rPr>
          <w:rFonts w:eastAsia="Questrial"/>
          <w:b/>
          <w:color w:val="auto"/>
          <w:sz w:val="20"/>
          <w:szCs w:val="20"/>
        </w:rPr>
        <w:t xml:space="preserve"> Sybase, PostgreSQL and SQLite and NOSQL Databases like (mongo DB, Cassandra, Dynamo </w:t>
      </w:r>
      <w:r w:rsidR="003A5A76" w:rsidRPr="00B915B1">
        <w:rPr>
          <w:rFonts w:eastAsia="Questrial"/>
          <w:b/>
          <w:color w:val="auto"/>
          <w:sz w:val="20"/>
          <w:szCs w:val="20"/>
        </w:rPr>
        <w:t>DB,</w:t>
      </w:r>
      <w:r w:rsidRPr="00B915B1">
        <w:rPr>
          <w:rFonts w:eastAsia="Questrial"/>
          <w:b/>
          <w:color w:val="auto"/>
          <w:sz w:val="20"/>
          <w:szCs w:val="20"/>
        </w:rPr>
        <w:t xml:space="preserve"> Infinity).</w:t>
      </w:r>
    </w:p>
    <w:p w14:paraId="162B1166" w14:textId="1482FA27" w:rsidR="006F319A" w:rsidRPr="00B915B1" w:rsidRDefault="006F319A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Questrial"/>
          <w:color w:val="auto"/>
          <w:sz w:val="20"/>
          <w:szCs w:val="20"/>
        </w:rPr>
        <w:t xml:space="preserve">Experience in </w:t>
      </w:r>
      <w:r w:rsidRPr="00B915B1">
        <w:rPr>
          <w:rFonts w:eastAsia="Questrial"/>
          <w:b/>
          <w:color w:val="auto"/>
          <w:sz w:val="20"/>
          <w:szCs w:val="20"/>
        </w:rPr>
        <w:t xml:space="preserve">configuring and deploying </w:t>
      </w:r>
      <w:r w:rsidRPr="00B915B1">
        <w:rPr>
          <w:rFonts w:eastAsia="Questrial"/>
          <w:color w:val="auto"/>
          <w:sz w:val="20"/>
          <w:szCs w:val="20"/>
        </w:rPr>
        <w:t xml:space="preserve">the </w:t>
      </w:r>
      <w:r w:rsidRPr="00B915B1">
        <w:rPr>
          <w:rFonts w:eastAsia="Questrial"/>
          <w:b/>
          <w:color w:val="auto"/>
          <w:sz w:val="20"/>
          <w:szCs w:val="20"/>
        </w:rPr>
        <w:t>applications</w:t>
      </w:r>
      <w:r w:rsidRPr="00B915B1">
        <w:rPr>
          <w:rFonts w:eastAsia="Questrial"/>
          <w:color w:val="auto"/>
          <w:sz w:val="20"/>
          <w:szCs w:val="20"/>
        </w:rPr>
        <w:t xml:space="preserve"> on </w:t>
      </w:r>
      <w:r w:rsidRPr="00B915B1">
        <w:rPr>
          <w:rFonts w:eastAsia="Questrial"/>
          <w:b/>
          <w:color w:val="auto"/>
          <w:sz w:val="20"/>
          <w:szCs w:val="20"/>
        </w:rPr>
        <w:t>Tomcat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WebSphere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WebLogic</w:t>
      </w:r>
      <w:r w:rsidRPr="00B915B1">
        <w:rPr>
          <w:rFonts w:eastAsia="Questrial"/>
          <w:color w:val="auto"/>
          <w:sz w:val="20"/>
          <w:szCs w:val="20"/>
        </w:rPr>
        <w:t xml:space="preserve"> and </w:t>
      </w:r>
      <w:r w:rsidR="001455F1" w:rsidRPr="00B915B1">
        <w:rPr>
          <w:rFonts w:eastAsia="Questrial"/>
          <w:b/>
          <w:color w:val="auto"/>
          <w:sz w:val="20"/>
          <w:szCs w:val="20"/>
        </w:rPr>
        <w:t>JBoss</w:t>
      </w:r>
      <w:r w:rsidRPr="00B915B1">
        <w:rPr>
          <w:rFonts w:eastAsia="Questrial"/>
          <w:color w:val="auto"/>
          <w:sz w:val="20"/>
          <w:szCs w:val="20"/>
        </w:rPr>
        <w:t>.</w:t>
      </w:r>
    </w:p>
    <w:p w14:paraId="7D2E024B" w14:textId="3EE5201A" w:rsidR="00B32A6E" w:rsidRPr="00B915B1" w:rsidRDefault="006F319A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Questrial"/>
          <w:color w:val="auto"/>
          <w:sz w:val="20"/>
          <w:szCs w:val="20"/>
        </w:rPr>
        <w:t xml:space="preserve">Experienced in performing unit testing using </w:t>
      </w:r>
      <w:r w:rsidR="006E1C8A" w:rsidRPr="00B915B1">
        <w:rPr>
          <w:rFonts w:eastAsia="Questrial"/>
          <w:b/>
          <w:color w:val="auto"/>
          <w:sz w:val="20"/>
          <w:szCs w:val="20"/>
        </w:rPr>
        <w:t>JUnit</w:t>
      </w:r>
      <w:r w:rsidRPr="00B915B1">
        <w:rPr>
          <w:rFonts w:eastAsia="Questrial"/>
          <w:b/>
          <w:color w:val="auto"/>
          <w:sz w:val="20"/>
          <w:szCs w:val="20"/>
        </w:rPr>
        <w:t>, Test NG, Mockito</w:t>
      </w:r>
      <w:r w:rsidRPr="00B915B1">
        <w:rPr>
          <w:rFonts w:eastAsia="Questrial"/>
          <w:color w:val="auto"/>
          <w:sz w:val="20"/>
          <w:szCs w:val="20"/>
        </w:rPr>
        <w:t xml:space="preserve">, integration and deployment of applications using tools such as </w:t>
      </w:r>
      <w:r w:rsidRPr="00B915B1">
        <w:rPr>
          <w:rFonts w:eastAsia="Questrial"/>
          <w:b/>
          <w:color w:val="auto"/>
          <w:sz w:val="20"/>
          <w:szCs w:val="20"/>
        </w:rPr>
        <w:t>ANT</w:t>
      </w:r>
      <w:r w:rsidRPr="00B915B1">
        <w:rPr>
          <w:rFonts w:eastAsia="Questrial"/>
          <w:color w:val="auto"/>
          <w:sz w:val="20"/>
          <w:szCs w:val="20"/>
        </w:rPr>
        <w:t xml:space="preserve">, </w:t>
      </w:r>
      <w:r w:rsidRPr="00B915B1">
        <w:rPr>
          <w:rFonts w:eastAsia="Questrial"/>
          <w:b/>
          <w:color w:val="auto"/>
          <w:sz w:val="20"/>
          <w:szCs w:val="20"/>
        </w:rPr>
        <w:t>Maven, Gradle and Drools</w:t>
      </w:r>
      <w:r w:rsidRPr="00B915B1">
        <w:rPr>
          <w:rFonts w:eastAsia="Questrial"/>
          <w:color w:val="auto"/>
          <w:sz w:val="20"/>
          <w:szCs w:val="20"/>
        </w:rPr>
        <w:t xml:space="preserve">&amp; debugging through </w:t>
      </w:r>
      <w:r w:rsidRPr="00B915B1">
        <w:rPr>
          <w:rFonts w:eastAsia="Questrial"/>
          <w:b/>
          <w:color w:val="auto"/>
          <w:sz w:val="20"/>
          <w:szCs w:val="20"/>
        </w:rPr>
        <w:t>log4j</w:t>
      </w:r>
      <w:r w:rsidRPr="00B915B1">
        <w:rPr>
          <w:rFonts w:eastAsia="Questrial"/>
          <w:color w:val="auto"/>
          <w:sz w:val="20"/>
          <w:szCs w:val="20"/>
        </w:rPr>
        <w:t>.</w:t>
      </w:r>
    </w:p>
    <w:p w14:paraId="5CCC0B13" w14:textId="77777777" w:rsidR="00824DB1" w:rsidRPr="00B915B1" w:rsidRDefault="00B32A6E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Style w:val="Strong"/>
          <w:color w:val="auto"/>
          <w:sz w:val="20"/>
          <w:szCs w:val="20"/>
        </w:rPr>
        <w:t xml:space="preserve">Experience in creating Docker images, Containers, push/pull and integrating with Spring Boot for running applications securely on container platform </w:t>
      </w:r>
      <w:r w:rsidRPr="00B915B1">
        <w:rPr>
          <w:rStyle w:val="Strong"/>
          <w:b w:val="0"/>
          <w:color w:val="auto"/>
          <w:sz w:val="20"/>
          <w:szCs w:val="20"/>
        </w:rPr>
        <w:t>by flexible integrating</w:t>
      </w:r>
      <w:r w:rsidRPr="00B915B1">
        <w:rPr>
          <w:rFonts w:eastAsia="Verdana, sans-serif"/>
          <w:color w:val="auto"/>
          <w:sz w:val="20"/>
          <w:szCs w:val="20"/>
        </w:rPr>
        <w:t xml:space="preserve"> existing processes with </w:t>
      </w:r>
      <w:r w:rsidRPr="00B915B1">
        <w:rPr>
          <w:b/>
          <w:color w:val="auto"/>
          <w:sz w:val="20"/>
          <w:szCs w:val="20"/>
        </w:rPr>
        <w:t>log4J</w:t>
      </w:r>
      <w:r w:rsidRPr="00B915B1">
        <w:rPr>
          <w:color w:val="auto"/>
          <w:sz w:val="20"/>
          <w:szCs w:val="20"/>
        </w:rPr>
        <w:t xml:space="preserve"> for logging.</w:t>
      </w:r>
    </w:p>
    <w:p w14:paraId="358820DD" w14:textId="5102285F" w:rsidR="00656DAA" w:rsidRPr="00B915B1" w:rsidRDefault="00656DAA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Expertise in query optimization, indexing strategies, and partitioning to enhance database performance and reduce </w:t>
      </w:r>
      <w:r w:rsidRPr="00B915B1">
        <w:rPr>
          <w:b/>
          <w:bCs/>
          <w:color w:val="auto"/>
          <w:sz w:val="20"/>
          <w:szCs w:val="20"/>
        </w:rPr>
        <w:t>latency</w:t>
      </w:r>
      <w:r w:rsidRPr="00B915B1">
        <w:rPr>
          <w:color w:val="auto"/>
          <w:sz w:val="20"/>
          <w:szCs w:val="20"/>
        </w:rPr>
        <w:t xml:space="preserve"> in data retrieval for large datasets.</w:t>
      </w:r>
    </w:p>
    <w:p w14:paraId="0B32EF27" w14:textId="417D371B" w:rsidR="007745B0" w:rsidRPr="00B915B1" w:rsidRDefault="00B567A6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sz w:val="20"/>
          <w:szCs w:val="20"/>
        </w:rPr>
        <w:t xml:space="preserve">Deployed </w:t>
      </w:r>
      <w:r w:rsidRPr="00B915B1">
        <w:rPr>
          <w:b/>
          <w:bCs/>
          <w:sz w:val="20"/>
          <w:szCs w:val="20"/>
        </w:rPr>
        <w:t>RabbitMQ</w:t>
      </w:r>
      <w:r w:rsidRPr="00B915B1">
        <w:rPr>
          <w:sz w:val="20"/>
          <w:szCs w:val="20"/>
        </w:rPr>
        <w:t xml:space="preserve"> for managing secure and reliable message queues between </w:t>
      </w:r>
      <w:r w:rsidR="001E2031" w:rsidRPr="00B915B1">
        <w:rPr>
          <w:sz w:val="20"/>
          <w:szCs w:val="20"/>
        </w:rPr>
        <w:t>Microservices</w:t>
      </w:r>
      <w:r w:rsidRPr="00B915B1">
        <w:rPr>
          <w:sz w:val="20"/>
          <w:szCs w:val="20"/>
        </w:rPr>
        <w:t xml:space="preserve"> in a </w:t>
      </w:r>
      <w:r w:rsidRPr="00B915B1">
        <w:rPr>
          <w:b/>
          <w:bCs/>
          <w:sz w:val="20"/>
          <w:szCs w:val="20"/>
        </w:rPr>
        <w:t>healthcare application</w:t>
      </w:r>
      <w:r w:rsidRPr="00B915B1">
        <w:rPr>
          <w:sz w:val="20"/>
          <w:szCs w:val="20"/>
        </w:rPr>
        <w:t>, ensuring the consistent processing of patient data and compliance with healthcare regulations.</w:t>
      </w:r>
    </w:p>
    <w:p w14:paraId="0EA93F44" w14:textId="0BAC8D6A" w:rsidR="007745B0" w:rsidRPr="00B915B1" w:rsidRDefault="007745B0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sz w:val="20"/>
          <w:szCs w:val="20"/>
        </w:rPr>
        <w:t xml:space="preserve">Skilled in database design, PL/SQL, and managing databases such as </w:t>
      </w:r>
      <w:r w:rsidRPr="00B915B1">
        <w:rPr>
          <w:b/>
          <w:bCs/>
          <w:sz w:val="20"/>
          <w:szCs w:val="20"/>
        </w:rPr>
        <w:t>Oracle, SQL Server, MySQL, and MongoDB</w:t>
      </w:r>
      <w:r w:rsidRPr="00B915B1">
        <w:rPr>
          <w:sz w:val="20"/>
          <w:szCs w:val="20"/>
        </w:rPr>
        <w:t>, ensuring efficient data management and high performance.</w:t>
      </w:r>
    </w:p>
    <w:p w14:paraId="4C03F210" w14:textId="77777777" w:rsidR="00416999" w:rsidRPr="00B915B1" w:rsidRDefault="00A2045D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Extensive experience in building scalable and high-performance applications using </w:t>
      </w:r>
      <w:r w:rsidRPr="00B915B1">
        <w:rPr>
          <w:b/>
          <w:bCs/>
          <w:color w:val="auto"/>
          <w:sz w:val="20"/>
          <w:szCs w:val="20"/>
        </w:rPr>
        <w:t>Node.js</w:t>
      </w:r>
      <w:r w:rsidRPr="00B915B1">
        <w:rPr>
          <w:color w:val="auto"/>
          <w:sz w:val="20"/>
          <w:szCs w:val="20"/>
        </w:rPr>
        <w:t>.</w:t>
      </w:r>
    </w:p>
    <w:p w14:paraId="4E8827B5" w14:textId="564C47D5" w:rsidR="005337A5" w:rsidRPr="00B915B1" w:rsidRDefault="005337A5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Implemented </w:t>
      </w:r>
      <w:r w:rsidRPr="00B915B1">
        <w:rPr>
          <w:b/>
          <w:bCs/>
          <w:color w:val="auto"/>
          <w:sz w:val="20"/>
          <w:szCs w:val="20"/>
        </w:rPr>
        <w:t xml:space="preserve">Spring boot </w:t>
      </w:r>
      <w:r w:rsidR="001E2031" w:rsidRPr="00B915B1">
        <w:rPr>
          <w:b/>
          <w:bCs/>
          <w:color w:val="auto"/>
          <w:sz w:val="20"/>
          <w:szCs w:val="20"/>
        </w:rPr>
        <w:t>Microservices</w:t>
      </w:r>
      <w:r w:rsidRPr="00B915B1">
        <w:rPr>
          <w:color w:val="auto"/>
          <w:sz w:val="20"/>
          <w:szCs w:val="20"/>
        </w:rPr>
        <w:t xml:space="preserve"> to process the messages into the </w:t>
      </w:r>
      <w:r w:rsidRPr="00B915B1">
        <w:rPr>
          <w:b/>
          <w:bCs/>
          <w:color w:val="auto"/>
          <w:sz w:val="20"/>
          <w:szCs w:val="20"/>
        </w:rPr>
        <w:t>Kafka</w:t>
      </w:r>
      <w:r w:rsidRPr="00B915B1">
        <w:rPr>
          <w:color w:val="auto"/>
          <w:sz w:val="20"/>
          <w:szCs w:val="20"/>
        </w:rPr>
        <w:t xml:space="preserve"> cluster setup.</w:t>
      </w:r>
    </w:p>
    <w:p w14:paraId="5D4DCB48" w14:textId="07A6D531" w:rsidR="00A6069D" w:rsidRPr="00B915B1" w:rsidRDefault="00A6069D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Experience with Application Servers like </w:t>
      </w:r>
      <w:r w:rsidRPr="00B915B1">
        <w:rPr>
          <w:b/>
          <w:bCs/>
          <w:color w:val="auto"/>
          <w:sz w:val="20"/>
          <w:szCs w:val="20"/>
        </w:rPr>
        <w:t>IBM WebSphere</w:t>
      </w:r>
      <w:r w:rsidRPr="00B915B1">
        <w:rPr>
          <w:color w:val="auto"/>
          <w:sz w:val="20"/>
          <w:szCs w:val="20"/>
        </w:rPr>
        <w:t xml:space="preserve">, </w:t>
      </w:r>
      <w:r w:rsidRPr="00B915B1">
        <w:rPr>
          <w:b/>
          <w:bCs/>
          <w:color w:val="auto"/>
          <w:sz w:val="20"/>
          <w:szCs w:val="20"/>
        </w:rPr>
        <w:t xml:space="preserve">Oracle/BEA WebLogic, </w:t>
      </w:r>
      <w:r w:rsidR="001455F1" w:rsidRPr="00B915B1">
        <w:rPr>
          <w:b/>
          <w:bCs/>
          <w:color w:val="auto"/>
          <w:sz w:val="20"/>
          <w:szCs w:val="20"/>
        </w:rPr>
        <w:t>JBoss</w:t>
      </w:r>
      <w:r w:rsidRPr="00B915B1">
        <w:rPr>
          <w:b/>
          <w:bCs/>
          <w:color w:val="auto"/>
          <w:sz w:val="20"/>
          <w:szCs w:val="20"/>
        </w:rPr>
        <w:t xml:space="preserve"> and Tomcat</w:t>
      </w:r>
      <w:r w:rsidRPr="00B915B1">
        <w:rPr>
          <w:color w:val="auto"/>
          <w:sz w:val="20"/>
          <w:szCs w:val="20"/>
        </w:rPr>
        <w:t>.</w:t>
      </w:r>
    </w:p>
    <w:p w14:paraId="6C544FCF" w14:textId="77777777" w:rsidR="004C2756" w:rsidRPr="00B915B1" w:rsidRDefault="004C2756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color w:val="auto"/>
          <w:sz w:val="20"/>
          <w:szCs w:val="20"/>
        </w:rPr>
        <w:t xml:space="preserve">Implemented Spark ETL for efficient data transformation and loading, minimizing </w:t>
      </w:r>
      <w:r w:rsidRPr="00B915B1">
        <w:rPr>
          <w:b/>
          <w:bCs/>
          <w:color w:val="auto"/>
          <w:sz w:val="20"/>
          <w:szCs w:val="20"/>
        </w:rPr>
        <w:t xml:space="preserve">latency </w:t>
      </w:r>
      <w:r w:rsidRPr="00B915B1">
        <w:rPr>
          <w:color w:val="auto"/>
          <w:sz w:val="20"/>
          <w:szCs w:val="20"/>
        </w:rPr>
        <w:t xml:space="preserve">when processing millions of </w:t>
      </w:r>
      <w:r w:rsidRPr="00B915B1">
        <w:rPr>
          <w:color w:val="auto"/>
          <w:sz w:val="20"/>
          <w:szCs w:val="20"/>
        </w:rPr>
        <w:lastRenderedPageBreak/>
        <w:t>records.</w:t>
      </w:r>
    </w:p>
    <w:p w14:paraId="485DEABB" w14:textId="77777777" w:rsidR="00B32A6E" w:rsidRPr="00B915B1" w:rsidRDefault="00B32A6E" w:rsidP="00B915B1">
      <w:pPr>
        <w:pStyle w:val="Normal1"/>
        <w:widowControl w:val="0"/>
        <w:numPr>
          <w:ilvl w:val="0"/>
          <w:numId w:val="27"/>
        </w:numPr>
        <w:pBdr>
          <w:bottom w:val="single" w:sz="4" w:space="1" w:color="auto"/>
        </w:pBdr>
        <w:ind w:right="144"/>
        <w:contextualSpacing/>
        <w:rPr>
          <w:color w:val="auto"/>
          <w:sz w:val="20"/>
          <w:szCs w:val="20"/>
        </w:rPr>
      </w:pPr>
      <w:r w:rsidRPr="00B915B1">
        <w:rPr>
          <w:rFonts w:eastAsia="Questrial"/>
          <w:color w:val="auto"/>
          <w:sz w:val="20"/>
          <w:szCs w:val="20"/>
        </w:rPr>
        <w:t xml:space="preserve">Experienced in </w:t>
      </w:r>
      <w:r w:rsidRPr="00B915B1">
        <w:rPr>
          <w:rFonts w:eastAsia="Questrial"/>
          <w:b/>
          <w:color w:val="auto"/>
          <w:sz w:val="20"/>
          <w:szCs w:val="20"/>
        </w:rPr>
        <w:t xml:space="preserve">Splunk Log Management </w:t>
      </w:r>
      <w:r w:rsidR="00777193" w:rsidRPr="00B915B1">
        <w:rPr>
          <w:rFonts w:eastAsia="Questrial"/>
          <w:b/>
          <w:color w:val="auto"/>
          <w:sz w:val="20"/>
          <w:szCs w:val="20"/>
        </w:rPr>
        <w:t>creating</w:t>
      </w:r>
      <w:r w:rsidRPr="00B915B1">
        <w:rPr>
          <w:rFonts w:eastAsia="Questrial"/>
          <w:b/>
          <w:color w:val="auto"/>
          <w:sz w:val="20"/>
          <w:szCs w:val="20"/>
        </w:rPr>
        <w:t xml:space="preserve"> dash boards, monitoring, reporting, Email Notification to Users for </w:t>
      </w:r>
      <w:r w:rsidR="003A5A76" w:rsidRPr="00B915B1">
        <w:rPr>
          <w:rFonts w:eastAsia="Questrial"/>
          <w:b/>
          <w:color w:val="auto"/>
          <w:sz w:val="20"/>
          <w:szCs w:val="20"/>
        </w:rPr>
        <w:t>threshold</w:t>
      </w:r>
      <w:r w:rsidRPr="00B915B1">
        <w:rPr>
          <w:rFonts w:eastAsia="Questrial"/>
          <w:b/>
          <w:color w:val="auto"/>
          <w:sz w:val="20"/>
          <w:szCs w:val="20"/>
        </w:rPr>
        <w:t xml:space="preserve"> limit</w:t>
      </w:r>
      <w:r w:rsidRPr="00B915B1">
        <w:rPr>
          <w:rFonts w:eastAsia="Questrial"/>
          <w:color w:val="auto"/>
          <w:sz w:val="20"/>
          <w:szCs w:val="20"/>
        </w:rPr>
        <w:t>.</w:t>
      </w:r>
    </w:p>
    <w:p w14:paraId="5602DF60" w14:textId="2EBEA68E" w:rsidR="00777193" w:rsidRPr="00B915B1" w:rsidRDefault="00777193" w:rsidP="00B915B1">
      <w:pPr>
        <w:pStyle w:val="Body"/>
        <w:tabs>
          <w:tab w:val="left" w:pos="720"/>
          <w:tab w:val="left" w:pos="1300"/>
        </w:tabs>
        <w:spacing w:after="0" w:line="240" w:lineRule="auto"/>
        <w:ind w:right="-739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47403EBD" w14:textId="77777777" w:rsidR="00F6172F" w:rsidRPr="00B915B1" w:rsidRDefault="00CB72DB" w:rsidP="00B915B1">
      <w:pPr>
        <w:pStyle w:val="Body"/>
        <w:tabs>
          <w:tab w:val="left" w:pos="720"/>
          <w:tab w:val="left" w:pos="1300"/>
        </w:tabs>
        <w:spacing w:line="240" w:lineRule="auto"/>
        <w:ind w:right="-739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3305F9" w:rsidRPr="00B915B1" w14:paraId="592A5F8A" w14:textId="77777777" w:rsidTr="00F054E6">
        <w:tc>
          <w:tcPr>
            <w:tcW w:w="2605" w:type="dxa"/>
          </w:tcPr>
          <w:p w14:paraId="06B3C2D6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Programming Language</w:t>
            </w:r>
          </w:p>
        </w:tc>
        <w:tc>
          <w:tcPr>
            <w:tcW w:w="8185" w:type="dxa"/>
          </w:tcPr>
          <w:p w14:paraId="39464DFB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Core Java, SQL, PL/SQL</w:t>
            </w:r>
          </w:p>
        </w:tc>
      </w:tr>
      <w:tr w:rsidR="003305F9" w:rsidRPr="00B915B1" w14:paraId="6093186A" w14:textId="77777777" w:rsidTr="00F054E6">
        <w:tc>
          <w:tcPr>
            <w:tcW w:w="2605" w:type="dxa"/>
          </w:tcPr>
          <w:p w14:paraId="49A0044E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Java/J2EE Technologies</w:t>
            </w:r>
          </w:p>
        </w:tc>
        <w:tc>
          <w:tcPr>
            <w:tcW w:w="8185" w:type="dxa"/>
          </w:tcPr>
          <w:p w14:paraId="1AD1EFA4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Servlets, JSP, JSTL, JDBC, JMS, JNDI, RMI, EJB, Swing, AWT,</w:t>
            </w:r>
          </w:p>
          <w:p w14:paraId="02E32F1D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Multi-threading, Java Networking</w:t>
            </w:r>
          </w:p>
        </w:tc>
      </w:tr>
      <w:tr w:rsidR="003305F9" w:rsidRPr="00B915B1" w14:paraId="3DF7151D" w14:textId="77777777" w:rsidTr="00F054E6">
        <w:tc>
          <w:tcPr>
            <w:tcW w:w="2605" w:type="dxa"/>
          </w:tcPr>
          <w:p w14:paraId="061C9326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Java Frameworks</w:t>
            </w:r>
          </w:p>
        </w:tc>
        <w:tc>
          <w:tcPr>
            <w:tcW w:w="8185" w:type="dxa"/>
          </w:tcPr>
          <w:p w14:paraId="1145CDDB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Spring MVC, Struts 2.0, JSF</w:t>
            </w:r>
          </w:p>
        </w:tc>
      </w:tr>
      <w:tr w:rsidR="003305F9" w:rsidRPr="00B915B1" w14:paraId="47B2B83A" w14:textId="77777777" w:rsidTr="00F054E6">
        <w:tc>
          <w:tcPr>
            <w:tcW w:w="2605" w:type="dxa"/>
          </w:tcPr>
          <w:p w14:paraId="4AF1C91C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Application/Web Servers</w:t>
            </w:r>
          </w:p>
        </w:tc>
        <w:tc>
          <w:tcPr>
            <w:tcW w:w="8185" w:type="dxa"/>
          </w:tcPr>
          <w:p w14:paraId="38BD0D44" w14:textId="33B4BBF4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WebLogic, IBM WebSphere, </w:t>
            </w:r>
            <w:r w:rsidR="001455F1"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JBoss</w:t>
            </w:r>
            <w:r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 Tomcat</w:t>
            </w:r>
          </w:p>
        </w:tc>
      </w:tr>
      <w:tr w:rsidR="003305F9" w:rsidRPr="00B915B1" w14:paraId="22FD56B3" w14:textId="77777777" w:rsidTr="00F054E6">
        <w:tc>
          <w:tcPr>
            <w:tcW w:w="2605" w:type="dxa"/>
          </w:tcPr>
          <w:p w14:paraId="2E5270B3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ORM Frameworks</w:t>
            </w:r>
          </w:p>
        </w:tc>
        <w:tc>
          <w:tcPr>
            <w:tcW w:w="8185" w:type="dxa"/>
          </w:tcPr>
          <w:p w14:paraId="2BBA3E86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Hibernate, JSF, IBATIS</w:t>
            </w:r>
          </w:p>
        </w:tc>
      </w:tr>
      <w:tr w:rsidR="003305F9" w:rsidRPr="00B915B1" w14:paraId="2D22B993" w14:textId="77777777" w:rsidTr="00F054E6">
        <w:tc>
          <w:tcPr>
            <w:tcW w:w="2605" w:type="dxa"/>
          </w:tcPr>
          <w:p w14:paraId="6BF3D775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Web Technologies</w:t>
            </w:r>
          </w:p>
        </w:tc>
        <w:tc>
          <w:tcPr>
            <w:tcW w:w="8185" w:type="dxa"/>
          </w:tcPr>
          <w:p w14:paraId="049D99D2" w14:textId="77777777" w:rsidR="003305F9" w:rsidRPr="00B915B1" w:rsidRDefault="003305F9" w:rsidP="00B915B1">
            <w:pPr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JSP, </w:t>
            </w: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JavaScript, jQuery, AJAX, XML, XSLT, XHTML, DHTML, CSS, SASS, HTML, AngularJS,</w:t>
            </w:r>
            <w:r w:rsidR="00430552"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 xml:space="preserve"> React</w:t>
            </w: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 xml:space="preserve"> JS, backbone JS, Json.</w:t>
            </w:r>
          </w:p>
        </w:tc>
      </w:tr>
      <w:tr w:rsidR="003305F9" w:rsidRPr="00B915B1" w14:paraId="33620BF7" w14:textId="77777777" w:rsidTr="00F054E6">
        <w:tc>
          <w:tcPr>
            <w:tcW w:w="2605" w:type="dxa"/>
          </w:tcPr>
          <w:p w14:paraId="2835FD4B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Spring Framework</w:t>
            </w:r>
          </w:p>
        </w:tc>
        <w:tc>
          <w:tcPr>
            <w:tcW w:w="8185" w:type="dxa"/>
          </w:tcPr>
          <w:p w14:paraId="3A42E543" w14:textId="77777777" w:rsidR="003305F9" w:rsidRPr="00B915B1" w:rsidRDefault="003305F9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Spring IOC, Spring Batch, Spring Boot, Spring Security</w:t>
            </w:r>
          </w:p>
        </w:tc>
      </w:tr>
      <w:tr w:rsidR="003305F9" w:rsidRPr="00B915B1" w14:paraId="7EE30C8E" w14:textId="77777777" w:rsidTr="00F054E6">
        <w:tc>
          <w:tcPr>
            <w:tcW w:w="2605" w:type="dxa"/>
          </w:tcPr>
          <w:p w14:paraId="5371C74A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Database Server</w:t>
            </w:r>
          </w:p>
        </w:tc>
        <w:tc>
          <w:tcPr>
            <w:tcW w:w="8185" w:type="dxa"/>
          </w:tcPr>
          <w:p w14:paraId="4EF74370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Oracle, DB2, SQL Server, MySQL, RDBMS, MongoDB, Cassandra</w:t>
            </w:r>
          </w:p>
        </w:tc>
      </w:tr>
      <w:tr w:rsidR="003305F9" w:rsidRPr="00B915B1" w14:paraId="678A26BD" w14:textId="77777777" w:rsidTr="00F054E6">
        <w:tc>
          <w:tcPr>
            <w:tcW w:w="2605" w:type="dxa"/>
          </w:tcPr>
          <w:p w14:paraId="6765A0DD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IDE</w:t>
            </w:r>
          </w:p>
        </w:tc>
        <w:tc>
          <w:tcPr>
            <w:tcW w:w="8185" w:type="dxa"/>
          </w:tcPr>
          <w:p w14:paraId="40D93319" w14:textId="2711EE66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Eclipse, NetBeans,</w:t>
            </w:r>
            <w:r w:rsidR="001E2031"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IntelliJ</w:t>
            </w:r>
          </w:p>
        </w:tc>
      </w:tr>
      <w:tr w:rsidR="003305F9" w:rsidRPr="00B915B1" w14:paraId="5074BDA9" w14:textId="77777777" w:rsidTr="00F054E6">
        <w:tc>
          <w:tcPr>
            <w:tcW w:w="2605" w:type="dxa"/>
          </w:tcPr>
          <w:p w14:paraId="39FD06A3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Web Services</w:t>
            </w:r>
          </w:p>
        </w:tc>
        <w:tc>
          <w:tcPr>
            <w:tcW w:w="8185" w:type="dxa"/>
          </w:tcPr>
          <w:p w14:paraId="3AF47D39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REST, SOAP, JAX-WS, JAX-RPC, JAX-RS, WSDL, Axis2, UDDI, Apache CXF</w:t>
            </w:r>
          </w:p>
        </w:tc>
      </w:tr>
      <w:tr w:rsidR="003305F9" w:rsidRPr="00B915B1" w14:paraId="683C3459" w14:textId="77777777" w:rsidTr="00F054E6">
        <w:tc>
          <w:tcPr>
            <w:tcW w:w="2605" w:type="dxa"/>
          </w:tcPr>
          <w:p w14:paraId="299CE0F3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Version Control</w:t>
            </w:r>
          </w:p>
        </w:tc>
        <w:tc>
          <w:tcPr>
            <w:tcW w:w="8185" w:type="dxa"/>
          </w:tcPr>
          <w:p w14:paraId="026E9AFB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GIT</w:t>
            </w:r>
          </w:p>
        </w:tc>
      </w:tr>
      <w:tr w:rsidR="003305F9" w:rsidRPr="00B915B1" w14:paraId="5E3C3278" w14:textId="77777777" w:rsidTr="00F054E6">
        <w:tc>
          <w:tcPr>
            <w:tcW w:w="2605" w:type="dxa"/>
          </w:tcPr>
          <w:p w14:paraId="68B117C5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Build Tools</w:t>
            </w:r>
          </w:p>
        </w:tc>
        <w:tc>
          <w:tcPr>
            <w:tcW w:w="8185" w:type="dxa"/>
          </w:tcPr>
          <w:p w14:paraId="6CE9BE73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ANT, Maven, Gradle</w:t>
            </w:r>
          </w:p>
        </w:tc>
      </w:tr>
      <w:tr w:rsidR="003305F9" w:rsidRPr="00B915B1" w14:paraId="3C12C388" w14:textId="77777777" w:rsidTr="00F054E6">
        <w:tc>
          <w:tcPr>
            <w:tcW w:w="2605" w:type="dxa"/>
          </w:tcPr>
          <w:p w14:paraId="466906A0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Methodologies</w:t>
            </w:r>
          </w:p>
        </w:tc>
        <w:tc>
          <w:tcPr>
            <w:tcW w:w="8185" w:type="dxa"/>
          </w:tcPr>
          <w:p w14:paraId="46300A95" w14:textId="70583EA5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line="240" w:lineRule="auto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 xml:space="preserve">Agile, Scrum, </w:t>
            </w:r>
            <w:r w:rsidR="007D1F43"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Waterfall</w:t>
            </w: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, Rapid Application Development, Test Driven development</w:t>
            </w:r>
          </w:p>
        </w:tc>
      </w:tr>
      <w:tr w:rsidR="003305F9" w:rsidRPr="00B915B1" w14:paraId="1AF109CA" w14:textId="77777777" w:rsidTr="00F054E6">
        <w:tc>
          <w:tcPr>
            <w:tcW w:w="2605" w:type="dxa"/>
          </w:tcPr>
          <w:p w14:paraId="36E4043C" w14:textId="77777777" w:rsidR="003305F9" w:rsidRPr="00B915B1" w:rsidRDefault="00777193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Modeling</w:t>
            </w:r>
            <w:r w:rsidR="00846C47"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 xml:space="preserve"> Tools</w:t>
            </w:r>
          </w:p>
        </w:tc>
        <w:tc>
          <w:tcPr>
            <w:tcW w:w="8185" w:type="dxa"/>
          </w:tcPr>
          <w:p w14:paraId="648344BE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Microsoft Visio, Rational Rose</w:t>
            </w:r>
          </w:p>
        </w:tc>
      </w:tr>
      <w:tr w:rsidR="003305F9" w:rsidRPr="00B915B1" w14:paraId="2F063DD3" w14:textId="77777777" w:rsidTr="00F054E6">
        <w:tc>
          <w:tcPr>
            <w:tcW w:w="2605" w:type="dxa"/>
          </w:tcPr>
          <w:p w14:paraId="2C1138EA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Operating System</w:t>
            </w:r>
          </w:p>
        </w:tc>
        <w:tc>
          <w:tcPr>
            <w:tcW w:w="8185" w:type="dxa"/>
          </w:tcPr>
          <w:p w14:paraId="2BC13B21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Windows, Mac, Linux, UNIX</w:t>
            </w:r>
          </w:p>
        </w:tc>
      </w:tr>
      <w:tr w:rsidR="003305F9" w:rsidRPr="00B915B1" w14:paraId="0FEA89DB" w14:textId="77777777" w:rsidTr="00F054E6">
        <w:tc>
          <w:tcPr>
            <w:tcW w:w="2605" w:type="dxa"/>
          </w:tcPr>
          <w:p w14:paraId="1D7EA384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Tools</w:t>
            </w:r>
          </w:p>
        </w:tc>
        <w:tc>
          <w:tcPr>
            <w:tcW w:w="8185" w:type="dxa"/>
          </w:tcPr>
          <w:p w14:paraId="1E53CCF5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Apache Camel, ESB, cucumber, </w:t>
            </w:r>
            <w:r w:rsidRPr="00B915B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Rational Rose, Microsoft Visio</w:t>
            </w:r>
          </w:p>
        </w:tc>
      </w:tr>
      <w:tr w:rsidR="003305F9" w:rsidRPr="00B915B1" w14:paraId="3A0D71B9" w14:textId="77777777" w:rsidTr="00F054E6">
        <w:tc>
          <w:tcPr>
            <w:tcW w:w="2605" w:type="dxa"/>
          </w:tcPr>
          <w:p w14:paraId="33B74889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Testing &amp;logging</w:t>
            </w:r>
          </w:p>
        </w:tc>
        <w:tc>
          <w:tcPr>
            <w:tcW w:w="8185" w:type="dxa"/>
          </w:tcPr>
          <w:p w14:paraId="19668F88" w14:textId="0DEDE85C" w:rsidR="00846C47" w:rsidRPr="00B915B1" w:rsidRDefault="006E1C8A" w:rsidP="00B915B1">
            <w:pPr>
              <w:pStyle w:val="Body"/>
              <w:tabs>
                <w:tab w:val="left" w:pos="720"/>
                <w:tab w:val="left" w:pos="1300"/>
              </w:tabs>
              <w:spacing w:line="240" w:lineRule="auto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JUnit</w:t>
            </w:r>
            <w:r w:rsidR="00846C47"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 xml:space="preserve">, Jasmine, </w:t>
            </w: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JUnit</w:t>
            </w:r>
            <w:r w:rsidR="00846C47"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, Log4J, SoapUI, Test NG, easy mock and power mock.</w:t>
            </w:r>
          </w:p>
          <w:p w14:paraId="0E9D0D21" w14:textId="77777777" w:rsidR="003305F9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Karma, Protractor, Mockito, Selenium, Jenkins, Docker</w:t>
            </w:r>
          </w:p>
        </w:tc>
      </w:tr>
      <w:tr w:rsidR="00846C47" w:rsidRPr="00B915B1" w14:paraId="29EE9009" w14:textId="77777777" w:rsidTr="00F054E6">
        <w:tc>
          <w:tcPr>
            <w:tcW w:w="2605" w:type="dxa"/>
          </w:tcPr>
          <w:p w14:paraId="30D08BAB" w14:textId="77777777" w:rsidR="00846C47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Cloud Developments</w:t>
            </w:r>
          </w:p>
        </w:tc>
        <w:tc>
          <w:tcPr>
            <w:tcW w:w="8185" w:type="dxa"/>
          </w:tcPr>
          <w:p w14:paraId="4B8AE135" w14:textId="7ED44E06" w:rsidR="00846C47" w:rsidRPr="00B915B1" w:rsidRDefault="00846C47" w:rsidP="00B915B1">
            <w:pPr>
              <w:pStyle w:val="Body"/>
              <w:tabs>
                <w:tab w:val="left" w:pos="720"/>
                <w:tab w:val="left" w:pos="1300"/>
              </w:tabs>
              <w:spacing w:line="240" w:lineRule="auto"/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</w:pP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EC2,</w:t>
            </w:r>
            <w:r w:rsidR="00346420"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S3,</w:t>
            </w:r>
            <w:r w:rsidR="00346420"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Elastic,</w:t>
            </w:r>
            <w:r w:rsidR="00346420"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ELB,</w:t>
            </w:r>
            <w:r w:rsidR="00346420"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915B1">
              <w:rPr>
                <w:rFonts w:ascii="Times New Roman" w:eastAsia="Questrial" w:hAnsi="Times New Roman" w:cs="Times New Roman"/>
                <w:color w:val="auto"/>
                <w:sz w:val="21"/>
                <w:szCs w:val="21"/>
              </w:rPr>
              <w:t>Spring PCF(pivotal cloud foundry)</w:t>
            </w:r>
          </w:p>
        </w:tc>
      </w:tr>
    </w:tbl>
    <w:p w14:paraId="445D37A6" w14:textId="77777777" w:rsidR="00B915B1" w:rsidRPr="00B915B1" w:rsidRDefault="00B915B1" w:rsidP="00B915B1">
      <w:pPr>
        <w:spacing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07A6F822" w14:textId="481E101E" w:rsidR="005E14B0" w:rsidRPr="00B915B1" w:rsidRDefault="005E14B0" w:rsidP="00B915B1">
      <w:pPr>
        <w:spacing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>PROFESSINOAL EXPERENCE:</w:t>
      </w:r>
    </w:p>
    <w:p w14:paraId="430EB19C" w14:textId="05311C79" w:rsidR="00596E87" w:rsidRPr="00B915B1" w:rsidRDefault="00596E87" w:rsidP="00B915B1">
      <w:pPr>
        <w:spacing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>Role: Full Stack</w:t>
      </w:r>
      <w:r w:rsidR="004E5A4A"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Java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Developer            </w:t>
      </w:r>
      <w:r w:rsidR="00674645"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r w:rsidR="00B915B1"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="00B915B1"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="00B915B1"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="00B915B1"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="00B915B1"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="00B915B1"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="00B915B1"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="00B915B1"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  <w:t xml:space="preserve"> Oct 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>20</w:t>
      </w:r>
      <w:r w:rsidR="00DC36E8" w:rsidRPr="00B915B1">
        <w:rPr>
          <w:rFonts w:ascii="Times New Roman" w:hAnsi="Times New Roman" w:cs="Times New Roman"/>
          <w:b/>
          <w:color w:val="auto"/>
          <w:sz w:val="21"/>
          <w:szCs w:val="21"/>
        </w:rPr>
        <w:t>2</w:t>
      </w:r>
      <w:r w:rsidR="007367A4" w:rsidRPr="00B915B1">
        <w:rPr>
          <w:rFonts w:ascii="Times New Roman" w:hAnsi="Times New Roman" w:cs="Times New Roman"/>
          <w:b/>
          <w:color w:val="auto"/>
          <w:sz w:val="21"/>
          <w:szCs w:val="21"/>
        </w:rPr>
        <w:t>1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– Present</w:t>
      </w:r>
    </w:p>
    <w:p w14:paraId="7FB34790" w14:textId="60D20586" w:rsidR="00596E87" w:rsidRPr="00B915B1" w:rsidRDefault="00596E87" w:rsidP="00B915B1">
      <w:pPr>
        <w:spacing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>Client</w:t>
      </w:r>
      <w:r w:rsidR="007367A4" w:rsidRPr="00B915B1">
        <w:rPr>
          <w:rFonts w:ascii="Times New Roman" w:hAnsi="Times New Roman" w:cs="Times New Roman"/>
          <w:b/>
          <w:color w:val="auto"/>
          <w:sz w:val="21"/>
          <w:szCs w:val="21"/>
        </w:rPr>
        <w:t>: Cisco Systems Inc</w:t>
      </w:r>
      <w:r w:rsidR="004E5A4A"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, </w:t>
      </w:r>
      <w:r w:rsidR="007367A4" w:rsidRPr="00B915B1">
        <w:rPr>
          <w:rFonts w:ascii="Times New Roman" w:hAnsi="Times New Roman" w:cs="Times New Roman"/>
          <w:b/>
          <w:color w:val="auto"/>
          <w:sz w:val="21"/>
          <w:szCs w:val="21"/>
        </w:rPr>
        <w:t>San Jose</w:t>
      </w:r>
      <w:r w:rsidR="004E5A4A"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, </w:t>
      </w:r>
      <w:r w:rsidR="007367A4" w:rsidRPr="00B915B1">
        <w:rPr>
          <w:rFonts w:ascii="Times New Roman" w:hAnsi="Times New Roman" w:cs="Times New Roman"/>
          <w:b/>
          <w:color w:val="auto"/>
          <w:sz w:val="21"/>
          <w:szCs w:val="21"/>
        </w:rPr>
        <w:t>CA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br/>
      </w:r>
      <w:r w:rsidR="00107EDA"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Responsibilities: </w:t>
      </w:r>
      <w:r w:rsidR="00107EDA"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ab/>
      </w:r>
    </w:p>
    <w:p w14:paraId="1BCD4C1C" w14:textId="77777777" w:rsidR="00596E87" w:rsidRPr="00B915B1" w:rsidRDefault="00596E87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Worked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on an Agile (Scrum) Development</w:t>
      </w:r>
      <w:r w:rsidRPr="00B915B1">
        <w:rPr>
          <w:rFonts w:ascii="Times New Roman" w:hAnsi="Times New Roman" w:cs="Times New Roman"/>
          <w:sz w:val="20"/>
          <w:szCs w:val="20"/>
        </w:rPr>
        <w:t xml:space="preserve"> Team to deliver regular updates to business team and project managers. </w:t>
      </w:r>
    </w:p>
    <w:p w14:paraId="2FD18A7D" w14:textId="2BBA3C72" w:rsidR="009D41CB" w:rsidRPr="00B915B1" w:rsidRDefault="002A12E2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Implemented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REST </w:t>
      </w:r>
      <w:r w:rsidR="001E2031"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Microservices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using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spring boot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 Generated Metrics with method level granularity and Persistence using Spring AOP and Spring Actuator.</w:t>
      </w:r>
    </w:p>
    <w:p w14:paraId="78A5E8BD" w14:textId="493921C6" w:rsidR="00687872" w:rsidRPr="00B915B1" w:rsidRDefault="00E76765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Developed web applications using </w:t>
      </w:r>
      <w:r w:rsidRPr="00B915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Java Frameworks like Spring MVC, Spring Data JPA, Hibernate, RESTful, Web Services, and React JS.</w:t>
      </w:r>
    </w:p>
    <w:p w14:paraId="4A328CC6" w14:textId="77777777" w:rsidR="002A12E2" w:rsidRPr="00B915B1" w:rsidRDefault="002A12E2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Applied industry-standard development techniques for application service components by configuring </w:t>
      </w:r>
      <w:r w:rsidRPr="00B915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Java Beans using Spring IoC</w:t>
      </w: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(Dependency Injection).</w:t>
      </w:r>
    </w:p>
    <w:p w14:paraId="104F67FE" w14:textId="77777777" w:rsidR="002A12E2" w:rsidRPr="00B915B1" w:rsidRDefault="002A12E2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>Interact with the database through the implementation of JPA based repositories and data access layers.</w:t>
      </w:r>
    </w:p>
    <w:p w14:paraId="4B1044F7" w14:textId="76E55556" w:rsidR="002A12E2" w:rsidRPr="00B915B1" w:rsidRDefault="002A12E2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using </w:t>
      </w:r>
      <w:r w:rsidRPr="00B915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Hibernate and Spring Data JPA</w:t>
      </w: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reduce the boilerplate code required to implement data access layers for various persistence stores.</w:t>
      </w:r>
    </w:p>
    <w:p w14:paraId="46482489" w14:textId="7E2EFBB2" w:rsidR="00094340" w:rsidRPr="00B915B1" w:rsidRDefault="00094340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Leveraged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Oracle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databases as the primary data store for </w:t>
      </w:r>
      <w:r w:rsidR="001E2031"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Microservices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utilizing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Spring Data JPA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to streamline database access and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Spring Boot's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auto-configuration for seamless integration with Oracle.</w:t>
      </w:r>
    </w:p>
    <w:p w14:paraId="526C2A8D" w14:textId="1AA94528" w:rsidR="002A12E2" w:rsidRPr="00B915B1" w:rsidRDefault="002A12E2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Utilized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TypeScript</w:t>
      </w:r>
      <w:r w:rsidRPr="00B915B1">
        <w:rPr>
          <w:rFonts w:ascii="Times New Roman" w:hAnsi="Times New Roman" w:cs="Times New Roman"/>
          <w:sz w:val="20"/>
          <w:szCs w:val="20"/>
        </w:rPr>
        <w:t xml:space="preserve"> to add static typing to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JavaScript,</w:t>
      </w:r>
      <w:r w:rsidRPr="00B915B1">
        <w:rPr>
          <w:rFonts w:ascii="Times New Roman" w:hAnsi="Times New Roman" w:cs="Times New Roman"/>
          <w:sz w:val="20"/>
          <w:szCs w:val="20"/>
        </w:rPr>
        <w:t xml:space="preserve"> improving code quality and reducing runtime errors.</w:t>
      </w:r>
    </w:p>
    <w:p w14:paraId="68CB1E0F" w14:textId="635CAB9A" w:rsidR="00915EDE" w:rsidRPr="00B915B1" w:rsidRDefault="00915EDE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Utilized </w:t>
      </w:r>
      <w:r w:rsidRPr="00B915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Apigee's</w:t>
      </w: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real-time monitoring and analytics to track </w:t>
      </w:r>
      <w:r w:rsidRPr="00B915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API</w:t>
      </w: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usage, performance metrics, and troubleshooting errors for improved </w:t>
      </w:r>
      <w:r w:rsidRPr="00B915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API</w:t>
      </w: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reliability and operational insights.</w:t>
      </w:r>
    </w:p>
    <w:p w14:paraId="0C982539" w14:textId="77777777" w:rsidR="0050155B" w:rsidRPr="00B915B1" w:rsidRDefault="0050155B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Utilized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Angular’s</w:t>
      </w:r>
      <w:r w:rsidRPr="00B915B1">
        <w:rPr>
          <w:rFonts w:ascii="Times New Roman" w:hAnsi="Times New Roman" w:cs="Times New Roman"/>
          <w:sz w:val="20"/>
          <w:szCs w:val="20"/>
        </w:rPr>
        <w:t xml:space="preserve"> FormBuilder and Reactive Forms for dynamic form handling and validation, enabling robust user interaction and efficient form management.</w:t>
      </w:r>
    </w:p>
    <w:p w14:paraId="618B6DB2" w14:textId="77777777" w:rsidR="0004222D" w:rsidRPr="00B915B1" w:rsidRDefault="0004222D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eastAsia="Cambria" w:hAnsi="Times New Roman" w:cs="Times New Roman"/>
          <w:color w:val="auto"/>
          <w:sz w:val="20"/>
          <w:szCs w:val="20"/>
        </w:rPr>
        <w:t xml:space="preserve">Developed custom directives and pipes in </w:t>
      </w:r>
      <w:r w:rsidRPr="00B915B1">
        <w:rPr>
          <w:rFonts w:ascii="Times New Roman" w:eastAsia="Cambria" w:hAnsi="Times New Roman" w:cs="Times New Roman"/>
          <w:b/>
          <w:bCs/>
          <w:color w:val="auto"/>
          <w:sz w:val="20"/>
          <w:szCs w:val="20"/>
        </w:rPr>
        <w:t>Angular</w:t>
      </w:r>
      <w:r w:rsidRPr="00B915B1">
        <w:rPr>
          <w:rFonts w:ascii="Times New Roman" w:eastAsia="Cambria" w:hAnsi="Times New Roman" w:cs="Times New Roman"/>
          <w:color w:val="auto"/>
          <w:sz w:val="20"/>
          <w:szCs w:val="20"/>
        </w:rPr>
        <w:t xml:space="preserve"> to add unique functionality and streamline code, enabling enhanced control over DOM elements.</w:t>
      </w:r>
    </w:p>
    <w:p w14:paraId="1F6E8777" w14:textId="6C1AF73A" w:rsidR="00CC3067" w:rsidRPr="00B915B1" w:rsidRDefault="00CC3067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5B1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Automated deployment processes</w:t>
      </w:r>
      <w:r w:rsidRPr="00B915B1">
        <w:rPr>
          <w:rFonts w:ascii="Times New Roman" w:hAnsi="Times New Roman" w:cs="Times New Roman"/>
          <w:sz w:val="20"/>
          <w:szCs w:val="20"/>
        </w:rPr>
        <w:t xml:space="preserve"> on these servers using Jenkins and other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CI/CD</w:t>
      </w:r>
      <w:r w:rsidRPr="00B915B1">
        <w:rPr>
          <w:rFonts w:ascii="Times New Roman" w:hAnsi="Times New Roman" w:cs="Times New Roman"/>
          <w:sz w:val="20"/>
          <w:szCs w:val="20"/>
        </w:rPr>
        <w:t xml:space="preserve"> tools to streamline and accelerate application releases.</w:t>
      </w:r>
    </w:p>
    <w:p w14:paraId="4B8F14C6" w14:textId="77777777" w:rsidR="00C80E95" w:rsidRPr="00B915B1" w:rsidRDefault="00C80E95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Used </w:t>
      </w:r>
      <w:r w:rsidRPr="00B915B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AWS Lambda</w:t>
      </w:r>
      <w:r w:rsidRPr="00B915B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 conjunction with S3 for processing large datasets in batches, reducing processing time and </w:t>
      </w:r>
      <w:r w:rsidRPr="00B915B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latency</w:t>
      </w:r>
      <w:r w:rsidRPr="00B915B1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5AFC41F3" w14:textId="117B8AF8" w:rsidR="002A12E2" w:rsidRPr="00B915B1" w:rsidRDefault="002A12E2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Creating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AWS Lambda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function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AWS Server less Services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to be invoked for S3 Bucket and RDS event and user AWS notification services.</w:t>
      </w:r>
    </w:p>
    <w:p w14:paraId="0928F9E4" w14:textId="7C3554F1" w:rsidR="00786F07" w:rsidRPr="00B915B1" w:rsidRDefault="00786F07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Developed serverless applications using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AWS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Lambda functions, integrating them with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API Gateway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for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RESTful APIs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and leveraging S3, DynamoDB, and SNS for event-driven architectures.</w:t>
      </w:r>
    </w:p>
    <w:p w14:paraId="2FB0E828" w14:textId="615280DF" w:rsidR="00441EBA" w:rsidRPr="00B915B1" w:rsidRDefault="00441EBA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Configured security policies such as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OAuth 2.0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API key validation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and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JWT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for secure </w:t>
      </w:r>
      <w:r w:rsidRPr="00B915B1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API</w:t>
      </w:r>
      <w:r w:rsidRPr="00B915B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communication.</w:t>
      </w:r>
    </w:p>
    <w:p w14:paraId="45808D15" w14:textId="6265F000" w:rsidR="002A12E2" w:rsidRPr="00B915B1" w:rsidRDefault="002A12E2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>Utilized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 xml:space="preserve"> Spring</w:t>
      </w:r>
      <w:r w:rsidRPr="00B915B1">
        <w:rPr>
          <w:rFonts w:ascii="Times New Roman" w:hAnsi="Times New Roman" w:cs="Times New Roman"/>
          <w:sz w:val="20"/>
          <w:szCs w:val="20"/>
        </w:rPr>
        <w:t xml:space="preserve"> Config Server for centralized configuration and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Splunk</w:t>
      </w:r>
      <w:r w:rsidRPr="00B915B1">
        <w:rPr>
          <w:rFonts w:ascii="Times New Roman" w:hAnsi="Times New Roman" w:cs="Times New Roman"/>
          <w:sz w:val="20"/>
          <w:szCs w:val="20"/>
        </w:rPr>
        <w:t xml:space="preserve"> for centralized logging. Deployed </w:t>
      </w:r>
      <w:r w:rsidR="001E2031" w:rsidRPr="00B915B1">
        <w:rPr>
          <w:rFonts w:ascii="Times New Roman" w:hAnsi="Times New Roman" w:cs="Times New Roman"/>
          <w:sz w:val="20"/>
          <w:szCs w:val="20"/>
        </w:rPr>
        <w:t>Microservices</w:t>
      </w:r>
      <w:r w:rsidRPr="00B915B1">
        <w:rPr>
          <w:rFonts w:ascii="Times New Roman" w:hAnsi="Times New Roman" w:cs="Times New Roman"/>
          <w:sz w:val="20"/>
          <w:szCs w:val="20"/>
        </w:rPr>
        <w:t xml:space="preserve"> using Concourse and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Jenkins</w:t>
      </w:r>
      <w:r w:rsidRPr="00B915B1">
        <w:rPr>
          <w:rFonts w:ascii="Times New Roman" w:hAnsi="Times New Roman" w:cs="Times New Roman"/>
          <w:sz w:val="20"/>
          <w:szCs w:val="20"/>
        </w:rPr>
        <w:t>.</w:t>
      </w:r>
    </w:p>
    <w:p w14:paraId="7BCCAD6B" w14:textId="338018F1" w:rsidR="00087D5E" w:rsidRPr="00B915B1" w:rsidRDefault="00B93926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Implemented form validation and error handling in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 xml:space="preserve">JavaScript </w:t>
      </w:r>
      <w:r w:rsidRPr="00B915B1">
        <w:rPr>
          <w:rFonts w:ascii="Times New Roman" w:hAnsi="Times New Roman" w:cs="Times New Roman"/>
          <w:sz w:val="20"/>
          <w:szCs w:val="20"/>
        </w:rPr>
        <w:t>to enhance user experience and ensure data integrity.</w:t>
      </w:r>
    </w:p>
    <w:p w14:paraId="0375B6BF" w14:textId="6B410F77" w:rsidR="00713BEC" w:rsidRPr="00B915B1" w:rsidRDefault="00713BEC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Monitored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Kubernetes clusters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using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Prometheus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Grafana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Kubernetes Dashboard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for real-time performance insights.</w:t>
      </w:r>
    </w:p>
    <w:p w14:paraId="412CB45B" w14:textId="5AAFA240" w:rsidR="007856B8" w:rsidRPr="00B915B1" w:rsidRDefault="007856B8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Secured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Kubernetes clusters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by implementing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Role-Based Access Control (RBAC)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and network policies.</w:t>
      </w:r>
    </w:p>
    <w:p w14:paraId="4A5FC0FD" w14:textId="6BEB3165" w:rsidR="002A12E2" w:rsidRPr="00B915B1" w:rsidRDefault="002A12E2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Integrated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Jenkins CI/CD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pipelines with version control systems with Git to trigger automated builds and deployments upon code commits or pull requests.</w:t>
      </w:r>
    </w:p>
    <w:p w14:paraId="37F2C21B" w14:textId="16E23205" w:rsidR="001354AB" w:rsidRPr="00B915B1" w:rsidRDefault="001354AB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Developed and optimized queries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using MongoDB’s query language, performing CRUD operations to support application data requirements.</w:t>
      </w:r>
    </w:p>
    <w:p w14:paraId="438E52FC" w14:textId="4A356B5B" w:rsidR="00FC6980" w:rsidRPr="00B915B1" w:rsidRDefault="00FC6980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>Practiced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 xml:space="preserve"> DevOps</w:t>
      </w:r>
      <w:r w:rsidRPr="00B915B1">
        <w:rPr>
          <w:rFonts w:ascii="Times New Roman" w:hAnsi="Times New Roman" w:cs="Times New Roman"/>
          <w:sz w:val="20"/>
          <w:szCs w:val="20"/>
        </w:rPr>
        <w:t xml:space="preserve"> methodologies including automated testing,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TDD (Test-Driven Development)</w:t>
      </w:r>
      <w:r w:rsidRPr="00B915B1">
        <w:rPr>
          <w:rFonts w:ascii="Times New Roman" w:hAnsi="Times New Roman" w:cs="Times New Roman"/>
          <w:sz w:val="20"/>
          <w:szCs w:val="20"/>
        </w:rPr>
        <w:t>, and chaos engineering to ensure robust and resilient software delivery pipelines.</w:t>
      </w:r>
    </w:p>
    <w:p w14:paraId="170539BA" w14:textId="6B2A9011" w:rsidR="00B85D8C" w:rsidRPr="00B915B1" w:rsidRDefault="00B85D8C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Applied Spring Security with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OAuth2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JWT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to protect </w:t>
      </w:r>
      <w:r w:rsidR="001E2031" w:rsidRPr="00B915B1">
        <w:rPr>
          <w:rFonts w:ascii="Times New Roman" w:eastAsia="Times New Roman" w:hAnsi="Times New Roman" w:cs="Times New Roman"/>
          <w:b/>
          <w:bCs/>
          <w:sz w:val="20"/>
          <w:szCs w:val="20"/>
        </w:rPr>
        <w:t>Microservices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 endpoints, implementing role-based access controls and API-level security.</w:t>
      </w:r>
    </w:p>
    <w:p w14:paraId="53CAB0B1" w14:textId="1B874212" w:rsidR="00464085" w:rsidRPr="00B915B1" w:rsidRDefault="00464085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Executed cloud migration strategies involving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CDC (Change Data Capture), ACLs (Access Control Lists),</w:t>
      </w:r>
      <w:r w:rsidRPr="00B915B1">
        <w:rPr>
          <w:rFonts w:ascii="Times New Roman" w:hAnsi="Times New Roman" w:cs="Times New Roman"/>
          <w:sz w:val="20"/>
          <w:szCs w:val="20"/>
        </w:rPr>
        <w:t xml:space="preserve"> and hybrid deployments to seamlessly transition applications to the cloud environment.</w:t>
      </w:r>
    </w:p>
    <w:p w14:paraId="628C6768" w14:textId="77777777" w:rsidR="006A2FEB" w:rsidRPr="00B915B1" w:rsidRDefault="006A2FEB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Extensively used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Git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for version controlling and regularly pushed the code to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GitHub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>.</w:t>
      </w:r>
    </w:p>
    <w:p w14:paraId="44072E6A" w14:textId="0F338B3A" w:rsidR="006A2FEB" w:rsidRPr="00B915B1" w:rsidRDefault="006A2FEB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Supporting and handling the issues in Production. Maintaining, supporting, and troubleshooting the application. </w:t>
      </w:r>
    </w:p>
    <w:p w14:paraId="6D3E91A8" w14:textId="0D14D034" w:rsidR="005721FD" w:rsidRPr="00B915B1" w:rsidRDefault="005721FD" w:rsidP="00B915B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>Mentored junior team members, fostering a knowledge-sharing environment.</w:t>
      </w:r>
    </w:p>
    <w:p w14:paraId="49F0BA82" w14:textId="77777777" w:rsidR="00D23B39" w:rsidRDefault="009F3D96" w:rsidP="00B915B1">
      <w:pPr>
        <w:shd w:val="clear" w:color="auto" w:fill="FFFFFF"/>
        <w:spacing w:after="0" w:line="240" w:lineRule="auto"/>
        <w:contextualSpacing/>
        <w:rPr>
          <w:rFonts w:ascii="Times New Roman" w:eastAsiaTheme="minorHAnsi" w:hAnsi="Times New Roman" w:cs="Times New Roman"/>
        </w:rPr>
      </w:pPr>
      <w:r w:rsidRPr="00B915B1">
        <w:rPr>
          <w:rFonts w:ascii="Times New Roman" w:eastAsiaTheme="minorHAnsi" w:hAnsi="Times New Roman" w:cs="Times New Roman"/>
        </w:rPr>
        <w:t xml:space="preserve">       </w:t>
      </w:r>
    </w:p>
    <w:p w14:paraId="52D94BC9" w14:textId="42E3AF77" w:rsidR="00754F1C" w:rsidRPr="00B915B1" w:rsidRDefault="00005204" w:rsidP="00005204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  </w:t>
      </w:r>
      <w:r w:rsidR="00107EDA"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Environment: </w:t>
      </w:r>
      <w:r w:rsidR="00FA7711" w:rsidRPr="00B915B1">
        <w:rPr>
          <w:rFonts w:ascii="Times New Roman" w:hAnsi="Times New Roman" w:cs="Times New Roman"/>
          <w:b/>
          <w:sz w:val="21"/>
          <w:szCs w:val="21"/>
        </w:rPr>
        <w:t>Java 1.8, JSP, Spring, Spring Boot Core Java,</w:t>
      </w:r>
      <w:r w:rsidR="00D8335C" w:rsidRPr="00B915B1">
        <w:rPr>
          <w:rFonts w:ascii="Times New Roman" w:hAnsi="Times New Roman" w:cs="Times New Roman"/>
          <w:b/>
          <w:sz w:val="21"/>
          <w:szCs w:val="21"/>
        </w:rPr>
        <w:t xml:space="preserve"> Micro Services,</w:t>
      </w:r>
      <w:r w:rsidR="00FA7711" w:rsidRPr="00B915B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E2031" w:rsidRPr="00B915B1">
        <w:rPr>
          <w:rFonts w:ascii="Times New Roman" w:hAnsi="Times New Roman" w:cs="Times New Roman"/>
          <w:b/>
          <w:sz w:val="21"/>
          <w:szCs w:val="21"/>
        </w:rPr>
        <w:t xml:space="preserve">  IntelliJ</w:t>
      </w:r>
      <w:r w:rsidR="00FA7711" w:rsidRPr="00B915B1">
        <w:rPr>
          <w:rFonts w:ascii="Times New Roman" w:hAnsi="Times New Roman" w:cs="Times New Roman"/>
          <w:b/>
          <w:sz w:val="21"/>
          <w:szCs w:val="21"/>
        </w:rPr>
        <w:t xml:space="preserve"> IDEA, Quality Center,</w:t>
      </w:r>
      <w:r w:rsidR="009F3D96" w:rsidRPr="00B915B1">
        <w:rPr>
          <w:rFonts w:ascii="Times New Roman" w:hAnsi="Times New Roman" w:cs="Times New Roman"/>
          <w:b/>
          <w:sz w:val="21"/>
          <w:szCs w:val="21"/>
        </w:rPr>
        <w:br/>
        <w:t xml:space="preserve">         </w:t>
      </w:r>
      <w:r w:rsidR="00FA7711" w:rsidRPr="00B915B1">
        <w:rPr>
          <w:rFonts w:ascii="Times New Roman" w:hAnsi="Times New Roman" w:cs="Times New Roman"/>
          <w:b/>
          <w:sz w:val="21"/>
          <w:szCs w:val="21"/>
        </w:rPr>
        <w:t xml:space="preserve">GIT, Eclipse, </w:t>
      </w:r>
      <w:r w:rsidR="009F3D96" w:rsidRPr="00B915B1">
        <w:rPr>
          <w:rFonts w:ascii="Times New Roman" w:hAnsi="Times New Roman" w:cs="Times New Roman"/>
          <w:b/>
          <w:sz w:val="21"/>
          <w:szCs w:val="21"/>
        </w:rPr>
        <w:t xml:space="preserve">Oracle, </w:t>
      </w:r>
      <w:r w:rsidR="00E76765" w:rsidRPr="00B915B1">
        <w:rPr>
          <w:rFonts w:ascii="Times New Roman" w:hAnsi="Times New Roman" w:cs="Times New Roman"/>
          <w:b/>
          <w:sz w:val="21"/>
          <w:szCs w:val="21"/>
        </w:rPr>
        <w:t xml:space="preserve">React </w:t>
      </w:r>
      <w:proofErr w:type="spellStart"/>
      <w:r w:rsidR="00E76765" w:rsidRPr="00B915B1">
        <w:rPr>
          <w:rFonts w:ascii="Times New Roman" w:hAnsi="Times New Roman" w:cs="Times New Roman"/>
          <w:b/>
          <w:sz w:val="21"/>
          <w:szCs w:val="21"/>
        </w:rPr>
        <w:t>Js</w:t>
      </w:r>
      <w:proofErr w:type="spellEnd"/>
      <w:r w:rsidR="00FA7711" w:rsidRPr="00B915B1">
        <w:rPr>
          <w:rFonts w:ascii="Times New Roman" w:hAnsi="Times New Roman" w:cs="Times New Roman"/>
          <w:b/>
          <w:sz w:val="21"/>
          <w:szCs w:val="21"/>
        </w:rPr>
        <w:t>, CSS3, TypeScript, HTML5</w:t>
      </w:r>
      <w:r w:rsidR="00D00289" w:rsidRPr="00B915B1">
        <w:rPr>
          <w:rFonts w:ascii="Times New Roman" w:hAnsi="Times New Roman" w:cs="Times New Roman"/>
          <w:b/>
          <w:sz w:val="21"/>
          <w:szCs w:val="21"/>
        </w:rPr>
        <w:t>, Splunk, Kafka</w:t>
      </w:r>
      <w:r w:rsidR="00B94095" w:rsidRPr="00B915B1">
        <w:rPr>
          <w:rFonts w:ascii="Times New Roman" w:hAnsi="Times New Roman" w:cs="Times New Roman"/>
          <w:b/>
          <w:sz w:val="21"/>
          <w:szCs w:val="21"/>
        </w:rPr>
        <w:br/>
      </w:r>
    </w:p>
    <w:p w14:paraId="455269B6" w14:textId="7766EFBE" w:rsidR="00596E87" w:rsidRPr="00B915B1" w:rsidRDefault="00596E87" w:rsidP="00B915B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Role: Full Stack Developer                                                                             </w:t>
      </w:r>
      <w:r w:rsidR="00005204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                       </w:t>
      </w:r>
      <w:r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October 20</w:t>
      </w:r>
      <w:r w:rsidR="007367A4"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18</w:t>
      </w:r>
      <w:r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–</w:t>
      </w:r>
      <w:r w:rsidR="00B915B1"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Jan 2020</w:t>
      </w:r>
    </w:p>
    <w:p w14:paraId="05AE4183" w14:textId="747ED694" w:rsidR="00596E87" w:rsidRPr="00B915B1" w:rsidRDefault="00596E87" w:rsidP="00B915B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Client: On</w:t>
      </w:r>
      <w:r w:rsidR="00A25706"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l</w:t>
      </w:r>
      <w:r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ife Health, Nashville, TN</w:t>
      </w:r>
      <w:r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br/>
      </w:r>
      <w:r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Responsibilities: </w:t>
      </w:r>
    </w:p>
    <w:p w14:paraId="09FF48EF" w14:textId="77777777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Worked on an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Agile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(Scrum)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Development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Team to deliver regular updates to business team and project managers. </w:t>
      </w:r>
    </w:p>
    <w:p w14:paraId="5444A3E4" w14:textId="4B5F8753" w:rsidR="00A362B5" w:rsidRPr="00B915B1" w:rsidRDefault="00A362B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Java’s multithreading and concurrent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data structures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to process high volumes of data in parallel, reducing response times and managing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latency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>.</w:t>
      </w:r>
    </w:p>
    <w:p w14:paraId="460AC337" w14:textId="7231A492" w:rsidR="00EC78C5" w:rsidRPr="00B915B1" w:rsidRDefault="00E4303E" w:rsidP="00B915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Configured and managed logging in </w:t>
      </w:r>
      <w:r w:rsidRPr="00B915B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Spring Boot</w:t>
      </w:r>
      <w:r w:rsidRPr="00B915B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applications using </w:t>
      </w:r>
      <w:proofErr w:type="spellStart"/>
      <w:r w:rsidRPr="00B915B1">
        <w:rPr>
          <w:rFonts w:ascii="Times New Roman" w:eastAsia="Times New Roman" w:hAnsi="Times New Roman" w:cs="Times New Roman"/>
          <w:color w:val="auto"/>
          <w:sz w:val="20"/>
          <w:szCs w:val="20"/>
        </w:rPr>
        <w:t>Logback</w:t>
      </w:r>
      <w:proofErr w:type="spellEnd"/>
      <w:r w:rsidRPr="00B915B1">
        <w:rPr>
          <w:rFonts w:ascii="Times New Roman" w:eastAsia="Times New Roman" w:hAnsi="Times New Roman" w:cs="Times New Roman"/>
          <w:color w:val="auto"/>
          <w:sz w:val="20"/>
          <w:szCs w:val="20"/>
        </w:rPr>
        <w:t>, SLF4J, and other logging frameworks, implementing centralized logging and monitoring for easier debugging.</w:t>
      </w:r>
    </w:p>
    <w:p w14:paraId="197A8C3D" w14:textId="5CE7820A" w:rsidR="003A581B" w:rsidRPr="00B915B1" w:rsidRDefault="003A581B" w:rsidP="00B915B1">
      <w:pPr>
        <w:pStyle w:val="ListParagraph"/>
        <w:numPr>
          <w:ilvl w:val="0"/>
          <w:numId w:val="5"/>
        </w:numPr>
        <w:spacing w:after="3" w:line="240" w:lineRule="auto"/>
        <w:ind w:right="33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Developed a patient management system using Next.js and React, which optimized data retrieval speeds by 30%. The system was designed with responsive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 xml:space="preserve">HTML </w:t>
      </w:r>
      <w:r w:rsidRPr="00B915B1">
        <w:rPr>
          <w:rFonts w:ascii="Times New Roman" w:hAnsi="Times New Roman" w:cs="Times New Roman"/>
          <w:sz w:val="20"/>
          <w:szCs w:val="20"/>
        </w:rPr>
        <w:t>templates, ensuring a consistent and user-friendly experience across various devices, crucial for both patients and healthcare providers.</w:t>
      </w:r>
    </w:p>
    <w:p w14:paraId="1E5270EB" w14:textId="6B724F1E" w:rsidR="00E4303E" w:rsidRPr="00B915B1" w:rsidRDefault="00A25706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>Integrated into</w:t>
      </w:r>
      <w:r w:rsidR="00E4303E" w:rsidRPr="00B915B1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E4303E"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Spring Boot</w:t>
      </w:r>
      <w:r w:rsidR="00E4303E" w:rsidRPr="00B915B1">
        <w:rPr>
          <w:rFonts w:ascii="Times New Roman" w:eastAsiaTheme="minorHAnsi" w:hAnsi="Times New Roman" w:cs="Times New Roman"/>
          <w:sz w:val="20"/>
          <w:szCs w:val="20"/>
        </w:rPr>
        <w:t xml:space="preserve"> with messaging platforms like </w:t>
      </w:r>
      <w:r w:rsidR="00E4303E"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RabbitMQ </w:t>
      </w:r>
      <w:r w:rsidR="00E4303E" w:rsidRPr="00B915B1">
        <w:rPr>
          <w:rFonts w:ascii="Times New Roman" w:eastAsiaTheme="minorHAnsi" w:hAnsi="Times New Roman" w:cs="Times New Roman"/>
          <w:sz w:val="20"/>
          <w:szCs w:val="20"/>
        </w:rPr>
        <w:t xml:space="preserve">and </w:t>
      </w:r>
      <w:r w:rsidR="00E4303E"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Apache Kafka</w:t>
      </w:r>
      <w:r w:rsidR="00E4303E" w:rsidRPr="00B915B1">
        <w:rPr>
          <w:rFonts w:ascii="Times New Roman" w:eastAsiaTheme="minorHAnsi" w:hAnsi="Times New Roman" w:cs="Times New Roman"/>
          <w:sz w:val="20"/>
          <w:szCs w:val="20"/>
        </w:rPr>
        <w:t xml:space="preserve">, enabling asynchronous communication between </w:t>
      </w:r>
      <w:r w:rsidR="001E2031" w:rsidRPr="00B915B1">
        <w:rPr>
          <w:rFonts w:ascii="Times New Roman" w:eastAsiaTheme="minorHAnsi" w:hAnsi="Times New Roman" w:cs="Times New Roman"/>
          <w:sz w:val="20"/>
          <w:szCs w:val="20"/>
        </w:rPr>
        <w:t>Microservices</w:t>
      </w:r>
      <w:r w:rsidR="00E4303E" w:rsidRPr="00B915B1">
        <w:rPr>
          <w:rFonts w:ascii="Times New Roman" w:eastAsiaTheme="minorHAnsi" w:hAnsi="Times New Roman" w:cs="Times New Roman"/>
          <w:sz w:val="20"/>
          <w:szCs w:val="20"/>
        </w:rPr>
        <w:t xml:space="preserve"> and implementing event-driven architectures.</w:t>
      </w:r>
    </w:p>
    <w:p w14:paraId="7A93793D" w14:textId="5BC967F3" w:rsidR="00E4303E" w:rsidRPr="00B915B1" w:rsidRDefault="00E4303E" w:rsidP="00B915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15B1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Configured and managed </w:t>
      </w:r>
      <w:r w:rsidRPr="00B915B1">
        <w:rPr>
          <w:rStyle w:val="Strong"/>
          <w:rFonts w:ascii="Times New Roman" w:hAnsi="Times New Roman" w:cs="Times New Roman"/>
          <w:sz w:val="20"/>
          <w:szCs w:val="20"/>
        </w:rPr>
        <w:t>Apache Tomcat server</w:t>
      </w:r>
      <w:r w:rsidRPr="00B915B1">
        <w:rPr>
          <w:rFonts w:ascii="Times New Roman" w:hAnsi="Times New Roman" w:cs="Times New Roman"/>
          <w:sz w:val="20"/>
          <w:szCs w:val="20"/>
        </w:rPr>
        <w:t xml:space="preserve"> for deploying Java applications, ensuring optimal performance and security.</w:t>
      </w:r>
    </w:p>
    <w:p w14:paraId="0B1C778C" w14:textId="3899C1E0" w:rsidR="006C5CBB" w:rsidRPr="00B915B1" w:rsidRDefault="006C5CBB" w:rsidP="00B915B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15B1">
        <w:rPr>
          <w:rFonts w:ascii="Times New Roman" w:eastAsia="Cambria" w:hAnsi="Times New Roman" w:cs="Times New Roman"/>
          <w:color w:val="auto"/>
          <w:sz w:val="20"/>
          <w:szCs w:val="20"/>
        </w:rPr>
        <w:t xml:space="preserve">Automated build, test, and deployment workflows for </w:t>
      </w:r>
      <w:r w:rsidRPr="00B915B1">
        <w:rPr>
          <w:rFonts w:ascii="Times New Roman" w:eastAsia="Cambria" w:hAnsi="Times New Roman" w:cs="Times New Roman"/>
          <w:b/>
          <w:bCs/>
          <w:color w:val="auto"/>
          <w:sz w:val="20"/>
          <w:szCs w:val="20"/>
        </w:rPr>
        <w:t xml:space="preserve">Java </w:t>
      </w:r>
      <w:r w:rsidR="001E2031" w:rsidRPr="00B915B1">
        <w:rPr>
          <w:rFonts w:ascii="Times New Roman" w:eastAsia="Cambria" w:hAnsi="Times New Roman" w:cs="Times New Roman"/>
          <w:b/>
          <w:bCs/>
          <w:color w:val="auto"/>
          <w:sz w:val="20"/>
          <w:szCs w:val="20"/>
        </w:rPr>
        <w:t>Microservices</w:t>
      </w:r>
      <w:r w:rsidRPr="00B915B1">
        <w:rPr>
          <w:rFonts w:ascii="Times New Roman" w:eastAsia="Cambria" w:hAnsi="Times New Roman" w:cs="Times New Roman"/>
          <w:b/>
          <w:bCs/>
          <w:color w:val="auto"/>
          <w:sz w:val="20"/>
          <w:szCs w:val="20"/>
        </w:rPr>
        <w:t xml:space="preserve"> </w:t>
      </w:r>
      <w:r w:rsidRPr="00B915B1">
        <w:rPr>
          <w:rFonts w:ascii="Times New Roman" w:eastAsia="Cambria" w:hAnsi="Times New Roman" w:cs="Times New Roman"/>
          <w:color w:val="auto"/>
          <w:sz w:val="20"/>
          <w:szCs w:val="20"/>
        </w:rPr>
        <w:t>with Maven and Jenkins, enhancing CI/CD practices and reducing deployment times.</w:t>
      </w:r>
    </w:p>
    <w:p w14:paraId="7BC726AE" w14:textId="60BE99BB" w:rsidR="00516E5E" w:rsidRPr="00B915B1" w:rsidRDefault="00516E5E" w:rsidP="00B915B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Created back-end services with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Node.js</w:t>
      </w:r>
      <w:r w:rsidRPr="00B915B1">
        <w:rPr>
          <w:rFonts w:ascii="Times New Roman" w:hAnsi="Times New Roman" w:cs="Times New Roman"/>
          <w:sz w:val="20"/>
          <w:szCs w:val="20"/>
        </w:rPr>
        <w:t xml:space="preserve">,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TypeScript</w:t>
      </w:r>
      <w:r w:rsidRPr="00B915B1">
        <w:rPr>
          <w:rFonts w:ascii="Times New Roman" w:hAnsi="Times New Roman" w:cs="Times New Roman"/>
          <w:sz w:val="20"/>
          <w:szCs w:val="20"/>
        </w:rPr>
        <w:t xml:space="preserve">,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Apollo GraphQL</w:t>
      </w:r>
      <w:r w:rsidRPr="00B915B1">
        <w:rPr>
          <w:rFonts w:ascii="Times New Roman" w:hAnsi="Times New Roman" w:cs="Times New Roman"/>
          <w:sz w:val="20"/>
          <w:szCs w:val="20"/>
        </w:rPr>
        <w:t xml:space="preserve">,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MongoDB</w:t>
      </w:r>
      <w:r w:rsidRPr="00B915B1">
        <w:rPr>
          <w:rFonts w:ascii="Times New Roman" w:hAnsi="Times New Roman" w:cs="Times New Roman"/>
          <w:sz w:val="20"/>
          <w:szCs w:val="20"/>
        </w:rPr>
        <w:t xml:space="preserve">, enhancing application performance using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NestJS</w:t>
      </w:r>
      <w:r w:rsidRPr="00B915B1">
        <w:rPr>
          <w:rFonts w:ascii="Times New Roman" w:hAnsi="Times New Roman" w:cs="Times New Roman"/>
          <w:sz w:val="20"/>
          <w:szCs w:val="20"/>
        </w:rPr>
        <w:t xml:space="preserve"> and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Prisma</w:t>
      </w:r>
      <w:r w:rsidRPr="00B915B1">
        <w:rPr>
          <w:rFonts w:ascii="Times New Roman" w:hAnsi="Times New Roman" w:cs="Times New Roman"/>
          <w:sz w:val="20"/>
          <w:szCs w:val="20"/>
        </w:rPr>
        <w:t>.</w:t>
      </w:r>
    </w:p>
    <w:p w14:paraId="5A1E2E0D" w14:textId="5057822F" w:rsidR="00B73418" w:rsidRPr="00B915B1" w:rsidRDefault="00B73418" w:rsidP="00B915B1">
      <w:pPr>
        <w:pStyle w:val="ListParagraph"/>
        <w:numPr>
          <w:ilvl w:val="0"/>
          <w:numId w:val="5"/>
        </w:numPr>
        <w:spacing w:after="3" w:line="240" w:lineRule="auto"/>
        <w:ind w:right="33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Deployed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 xml:space="preserve">healthcare </w:t>
      </w:r>
      <w:r w:rsidR="001E2031" w:rsidRPr="00B915B1">
        <w:rPr>
          <w:rFonts w:ascii="Times New Roman" w:hAnsi="Times New Roman" w:cs="Times New Roman"/>
          <w:b/>
          <w:bCs/>
          <w:sz w:val="20"/>
          <w:szCs w:val="20"/>
        </w:rPr>
        <w:t>Microservices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 xml:space="preserve"> on Kubernetes clusters</w:t>
      </w:r>
      <w:r w:rsidRPr="00B915B1">
        <w:rPr>
          <w:rFonts w:ascii="Times New Roman" w:hAnsi="Times New Roman" w:cs="Times New Roman"/>
          <w:sz w:val="20"/>
          <w:szCs w:val="20"/>
        </w:rPr>
        <w:t>, ensuring high availability and scaling of patient data management systems, optimizing performance during peak demand periods.</w:t>
      </w:r>
    </w:p>
    <w:p w14:paraId="65ED4287" w14:textId="5BA4A741" w:rsidR="00B73418" w:rsidRPr="00B915B1" w:rsidRDefault="00B73418" w:rsidP="00B915B1">
      <w:pPr>
        <w:pStyle w:val="ListParagraph"/>
        <w:numPr>
          <w:ilvl w:val="0"/>
          <w:numId w:val="5"/>
        </w:numPr>
        <w:spacing w:after="3" w:line="240" w:lineRule="auto"/>
        <w:ind w:right="33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Implemented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Terraform</w:t>
      </w:r>
      <w:r w:rsidRPr="00B915B1">
        <w:rPr>
          <w:rFonts w:ascii="Times New Roman" w:hAnsi="Times New Roman" w:cs="Times New Roman"/>
          <w:sz w:val="20"/>
          <w:szCs w:val="20"/>
        </w:rPr>
        <w:t xml:space="preserve"> scripts to automate infrastructure provisioning in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healthcare projects</w:t>
      </w:r>
      <w:r w:rsidRPr="00B915B1">
        <w:rPr>
          <w:rFonts w:ascii="Times New Roman" w:hAnsi="Times New Roman" w:cs="Times New Roman"/>
          <w:sz w:val="20"/>
          <w:szCs w:val="20"/>
        </w:rPr>
        <w:t xml:space="preserve">, ensuring consistent deployment and compliance with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HIPAA</w:t>
      </w:r>
      <w:r w:rsidRPr="00B915B1">
        <w:rPr>
          <w:rFonts w:ascii="Times New Roman" w:hAnsi="Times New Roman" w:cs="Times New Roman"/>
          <w:sz w:val="20"/>
          <w:szCs w:val="20"/>
        </w:rPr>
        <w:t xml:space="preserve"> regulations.</w:t>
      </w:r>
    </w:p>
    <w:p w14:paraId="4BA4E762" w14:textId="4B2E41F2" w:rsidR="007F6A3A" w:rsidRPr="00B915B1" w:rsidRDefault="007F6A3A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Utilized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AWS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CloudFormation to automate infrastructure provisioning, defining infrastructure as code (IaC) for repeatable and consistent environment deployments.</w:t>
      </w:r>
    </w:p>
    <w:p w14:paraId="014F8BAE" w14:textId="5FD47BED" w:rsidR="002F3211" w:rsidRPr="00B915B1" w:rsidRDefault="002F3211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Enhanced the user interface by integrating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Angular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Material and Bootstrap, ensuring a responsive and consistent design across devices.</w:t>
      </w:r>
    </w:p>
    <w:p w14:paraId="43D5E4F0" w14:textId="77777777" w:rsidR="00516E5E" w:rsidRPr="00B915B1" w:rsidRDefault="00EC78C5" w:rsidP="00B915B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>Deployed the services using Docker container to host in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 AWS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and utilized AWS platform to upload data into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S3 buckets, EC2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instances</w:t>
      </w:r>
      <w:r w:rsidR="00516E5E" w:rsidRPr="00B915B1">
        <w:rPr>
          <w:rFonts w:ascii="Times New Roman" w:eastAsiaTheme="minorHAnsi" w:hAnsi="Times New Roman" w:cs="Times New Roman"/>
          <w:sz w:val="20"/>
          <w:szCs w:val="20"/>
        </w:rPr>
        <w:t>.</w:t>
      </w:r>
    </w:p>
    <w:p w14:paraId="5E6D2984" w14:textId="7DFF129D" w:rsidR="00507D63" w:rsidRPr="00B915B1" w:rsidRDefault="00507D63" w:rsidP="00B915B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Used Axios for efficient API handling with error handling and retries, integrating React front-end seamlessly with RESTful and GraphQL back-ends.</w:t>
      </w:r>
    </w:p>
    <w:p w14:paraId="7C5A2637" w14:textId="77777777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Created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single Page Application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with loading multiple views using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route services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and adding more user experience to make dynamic by using Angular framework. </w:t>
      </w:r>
    </w:p>
    <w:p w14:paraId="2978F75B" w14:textId="55BA3FE6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Involved in web designing using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Angular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7,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Angular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>8,</w:t>
      </w:r>
      <w:r w:rsidR="0004442C" w:rsidRPr="00B915B1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04442C"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React </w:t>
      </w:r>
      <w:proofErr w:type="spellStart"/>
      <w:r w:rsidR="0004442C"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Js</w:t>
      </w:r>
      <w:proofErr w:type="spellEnd"/>
      <w:r w:rsidR="0004442C" w:rsidRPr="00B915B1">
        <w:rPr>
          <w:rFonts w:ascii="Times New Roman" w:eastAsiaTheme="minorHAnsi" w:hAnsi="Times New Roman" w:cs="Times New Roman"/>
          <w:sz w:val="20"/>
          <w:szCs w:val="20"/>
        </w:rPr>
        <w:t>,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HTML 5, CSS 3, TypeScript. </w:t>
      </w:r>
    </w:p>
    <w:p w14:paraId="20B61CC7" w14:textId="77777777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Worked on interacting with multiple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components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using Angular. </w:t>
      </w:r>
    </w:p>
    <w:p w14:paraId="110E2DBF" w14:textId="349870D6" w:rsidR="004E4BB0" w:rsidRPr="00B915B1" w:rsidRDefault="004E4BB0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Managed relational databases with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Amazon RDS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>, including MySQL, PostgreSQL, and Oracle, implementing backup strategies, automated failover, and multi-AZ deployments for disaster recovery.</w:t>
      </w:r>
    </w:p>
    <w:p w14:paraId="0C5A85FF" w14:textId="003E8954" w:rsidR="00C6572F" w:rsidRPr="00B915B1" w:rsidRDefault="00C6572F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Leveraged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JavaScript</w:t>
      </w:r>
      <w:r w:rsidRPr="00B915B1">
        <w:rPr>
          <w:rFonts w:ascii="Times New Roman" w:hAnsi="Times New Roman" w:cs="Times New Roman"/>
          <w:sz w:val="20"/>
          <w:szCs w:val="20"/>
        </w:rPr>
        <w:t xml:space="preserve"> modules and bundlers like Webpack to optimize application performance and manage dependencies effectively.</w:t>
      </w:r>
    </w:p>
    <w:p w14:paraId="4A719951" w14:textId="0AB52B03" w:rsidR="00C0596E" w:rsidRPr="00B915B1" w:rsidRDefault="00C0596E" w:rsidP="00B915B1">
      <w:pPr>
        <w:numPr>
          <w:ilvl w:val="0"/>
          <w:numId w:val="5"/>
        </w:numPr>
        <w:spacing w:before="21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Configured </w:t>
      </w:r>
      <w:r w:rsidRPr="00B915B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AWS</w:t>
      </w: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Identity and Access Management (IAM) roles, policies, and groups to enforce least privilege access control, ensuring secure management of resources across the organization.</w:t>
      </w:r>
    </w:p>
    <w:p w14:paraId="43D9744D" w14:textId="30850181" w:rsidR="008353E5" w:rsidRPr="00B915B1" w:rsidRDefault="008353E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Configured </w:t>
      </w:r>
      <w:r w:rsidRPr="00B915B1">
        <w:rPr>
          <w:rStyle w:val="Strong"/>
          <w:rFonts w:ascii="Times New Roman" w:hAnsi="Times New Roman" w:cs="Times New Roman"/>
          <w:sz w:val="20"/>
          <w:szCs w:val="20"/>
        </w:rPr>
        <w:t>Oracle WebLogic Server</w:t>
      </w:r>
      <w:r w:rsidRPr="00B915B1">
        <w:rPr>
          <w:rFonts w:ascii="Times New Roman" w:hAnsi="Times New Roman" w:cs="Times New Roman"/>
          <w:sz w:val="20"/>
          <w:szCs w:val="20"/>
        </w:rPr>
        <w:t xml:space="preserve"> for hosting enterprise applications, managing its domains, and optimizing its performance.</w:t>
      </w:r>
    </w:p>
    <w:p w14:paraId="45E4EFE5" w14:textId="77777777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Extensively used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CSS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and Bootstrap for styling the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HTML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elements. </w:t>
      </w:r>
    </w:p>
    <w:p w14:paraId="0453EC2A" w14:textId="77777777" w:rsidR="001F0E90" w:rsidRPr="00B915B1" w:rsidRDefault="001F0E90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Worked on indexing and partitioning strategies in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Oracle</w:t>
      </w:r>
      <w:r w:rsidRPr="00B915B1">
        <w:rPr>
          <w:rFonts w:ascii="Times New Roman" w:hAnsi="Times New Roman" w:cs="Times New Roman"/>
          <w:sz w:val="20"/>
          <w:szCs w:val="20"/>
        </w:rPr>
        <w:t xml:space="preserve"> and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DynamoDB</w:t>
      </w:r>
      <w:r w:rsidRPr="00B915B1">
        <w:rPr>
          <w:rFonts w:ascii="Times New Roman" w:hAnsi="Times New Roman" w:cs="Times New Roman"/>
          <w:sz w:val="20"/>
          <w:szCs w:val="20"/>
        </w:rPr>
        <w:t xml:space="preserve"> to enable fast access and reduce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 xml:space="preserve">latency </w:t>
      </w:r>
      <w:r w:rsidRPr="00B915B1">
        <w:rPr>
          <w:rFonts w:ascii="Times New Roman" w:hAnsi="Times New Roman" w:cs="Times New Roman"/>
          <w:sz w:val="20"/>
          <w:szCs w:val="20"/>
        </w:rPr>
        <w:t>when querying millions of records.</w:t>
      </w:r>
    </w:p>
    <w:p w14:paraId="322FA5CB" w14:textId="6B004495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Worked on creating log-in authentication modules using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AngularJS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and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JavaScript. </w:t>
      </w:r>
    </w:p>
    <w:p w14:paraId="68F8372F" w14:textId="77777777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Created custom directives and filters using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AngularJS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built-in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$http 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service from controller through dependency injection. </w:t>
      </w:r>
    </w:p>
    <w:p w14:paraId="1B2175C6" w14:textId="77777777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Worked closely with other senior developers, Business Analysts, product managers, UX designer, and the QA team to deliver optimal designs and software to meet and exceed expectations following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MVC architecture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. </w:t>
      </w:r>
    </w:p>
    <w:p w14:paraId="4662BD33" w14:textId="77777777" w:rsidR="00E76765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Working on core Java programs for all business rules and workflows using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spring framework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. </w:t>
      </w:r>
    </w:p>
    <w:p w14:paraId="39B6BEBC" w14:textId="751A45AA" w:rsidR="00516D17" w:rsidRPr="00B915B1" w:rsidRDefault="00516D17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Used Jenkins automation for building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pipelines and GitHub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repositories using web hooks plugin.</w:t>
      </w:r>
    </w:p>
    <w:p w14:paraId="1F0D9264" w14:textId="533A140F" w:rsidR="007016F2" w:rsidRPr="00B915B1" w:rsidRDefault="00E76765" w:rsidP="00B915B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Implemented an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>Agile environment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throughout the project to develop a single page application to include increased customer satisfaction, lower defect rates, and faster </w:t>
      </w:r>
      <w:r w:rsidRPr="00B915B1">
        <w:rPr>
          <w:rFonts w:ascii="Times New Roman" w:eastAsiaTheme="minorHAnsi" w:hAnsi="Times New Roman" w:cs="Times New Roman"/>
          <w:b/>
          <w:bCs/>
          <w:sz w:val="20"/>
          <w:szCs w:val="20"/>
        </w:rPr>
        <w:t xml:space="preserve">development </w:t>
      </w:r>
      <w:r w:rsidR="007D1F43" w:rsidRPr="00B915B1">
        <w:rPr>
          <w:rFonts w:ascii="Times New Roman" w:eastAsiaTheme="minorHAnsi" w:hAnsi="Times New Roman" w:cs="Times New Roman"/>
          <w:sz w:val="20"/>
          <w:szCs w:val="20"/>
        </w:rPr>
        <w:t>times.</w:t>
      </w:r>
      <w:r w:rsidRPr="00B915B1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</w:p>
    <w:p w14:paraId="7D1FF985" w14:textId="77777777" w:rsidR="00B915B1" w:rsidRPr="00B915B1" w:rsidRDefault="00B915B1" w:rsidP="00B915B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Theme="minorHAnsi" w:hAnsi="Times New Roman" w:cs="Times New Roman"/>
          <w:sz w:val="20"/>
          <w:szCs w:val="20"/>
        </w:rPr>
      </w:pPr>
    </w:p>
    <w:p w14:paraId="094DA1D1" w14:textId="345ABCB2" w:rsidR="00E76765" w:rsidRPr="00B915B1" w:rsidRDefault="00E76765" w:rsidP="00B915B1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  <w:r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Environment:</w:t>
      </w:r>
      <w:r w:rsidRPr="00B915B1">
        <w:rPr>
          <w:rFonts w:ascii="Times New Roman" w:eastAsia="Times New Roman" w:hAnsi="Times New Roman" w:cs="Times New Roman"/>
          <w:color w:val="auto"/>
          <w:sz w:val="21"/>
          <w:szCs w:val="21"/>
        </w:rPr>
        <w:t> 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Java 1.8, </w:t>
      </w:r>
      <w:r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Spring 4.1.1, CSS3, Spring Data JPA 1.5.2, Spring Boot 1.4, Agile, JIRA, MYSQL, Micro Services,</w:t>
      </w:r>
      <w:r w:rsidR="0004442C"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Angular JS</w:t>
      </w:r>
      <w:r w:rsidR="00F6565D"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,</w:t>
      </w:r>
      <w:r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UML, Web Services (REST), </w:t>
      </w:r>
      <w:r w:rsidR="001E2031"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 IntelliJ</w:t>
      </w:r>
      <w:r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IDEA, UNIX/LINUX, Jenkins, GIT, XML, Kafka</w:t>
      </w:r>
      <w:r w:rsidRPr="00B915B1">
        <w:rPr>
          <w:rFonts w:ascii="Times New Roman" w:eastAsia="Times New Roman" w:hAnsi="Times New Roman" w:cs="Times New Roman"/>
          <w:color w:val="auto"/>
          <w:sz w:val="21"/>
          <w:szCs w:val="21"/>
        </w:rPr>
        <w:t>.</w:t>
      </w:r>
    </w:p>
    <w:p w14:paraId="33964FC9" w14:textId="77777777" w:rsidR="00005204" w:rsidRDefault="00005204" w:rsidP="00B915B1">
      <w:pPr>
        <w:spacing w:after="12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307A7368" w14:textId="782D0943" w:rsidR="00FA5FEB" w:rsidRPr="00B915B1" w:rsidRDefault="00AE7C56" w:rsidP="00B915B1">
      <w:pPr>
        <w:spacing w:after="12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>Role: Senior Java Developer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  <w:t xml:space="preserve">                  </w:t>
      </w:r>
      <w:r w:rsidR="00005204">
        <w:rPr>
          <w:rFonts w:ascii="Times New Roman" w:hAnsi="Times New Roman" w:cs="Times New Roman"/>
          <w:b/>
          <w:color w:val="auto"/>
          <w:sz w:val="21"/>
          <w:szCs w:val="21"/>
        </w:rPr>
        <w:t xml:space="preserve">                 </w:t>
      </w:r>
      <w:r w:rsidR="007367A4" w:rsidRPr="00B915B1">
        <w:rPr>
          <w:rFonts w:ascii="Times New Roman" w:hAnsi="Times New Roman" w:cs="Times New Roman"/>
          <w:b/>
          <w:color w:val="auto"/>
          <w:sz w:val="21"/>
          <w:szCs w:val="21"/>
        </w:rPr>
        <w:t>July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201</w:t>
      </w:r>
      <w:r w:rsidR="007367A4" w:rsidRPr="00B915B1">
        <w:rPr>
          <w:rFonts w:ascii="Times New Roman" w:hAnsi="Times New Roman" w:cs="Times New Roman"/>
          <w:b/>
          <w:color w:val="auto"/>
          <w:sz w:val="21"/>
          <w:szCs w:val="21"/>
        </w:rPr>
        <w:t>2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– September 20</w:t>
      </w:r>
      <w:r w:rsidR="007367A4" w:rsidRPr="00B915B1">
        <w:rPr>
          <w:rFonts w:ascii="Times New Roman" w:hAnsi="Times New Roman" w:cs="Times New Roman"/>
          <w:b/>
          <w:color w:val="auto"/>
          <w:sz w:val="21"/>
          <w:szCs w:val="21"/>
        </w:rPr>
        <w:t>18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 xml:space="preserve">                                                      </w:t>
      </w:r>
    </w:p>
    <w:p w14:paraId="6D65AC15" w14:textId="77777777" w:rsidR="007367A4" w:rsidRPr="00B915B1" w:rsidRDefault="007367A4" w:rsidP="00B915B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>Client: Broadridge Financial Solutions, Hyderabad, India</w:t>
      </w:r>
      <w:r w:rsidRPr="00B915B1">
        <w:rPr>
          <w:rFonts w:ascii="Times New Roman" w:hAnsi="Times New Roman" w:cs="Times New Roman"/>
          <w:b/>
          <w:color w:val="auto"/>
          <w:sz w:val="21"/>
          <w:szCs w:val="21"/>
        </w:rPr>
        <w:tab/>
      </w:r>
    </w:p>
    <w:p w14:paraId="301EF83D" w14:textId="0D5A13A6" w:rsidR="00472335" w:rsidRPr="00B915B1" w:rsidRDefault="00A25706" w:rsidP="00B915B1">
      <w:pPr>
        <w:spacing w:after="120" w:line="240" w:lineRule="auto"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  <w:r w:rsidRPr="00B915B1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Responsibilities: </w:t>
      </w:r>
    </w:p>
    <w:p w14:paraId="599FBB7C" w14:textId="77777777" w:rsidR="007367A4" w:rsidRPr="00B915B1" w:rsidRDefault="007367A4" w:rsidP="00B915B1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sz w:val="20"/>
          <w:szCs w:val="20"/>
        </w:rPr>
        <w:t xml:space="preserve">Designed client application using </w:t>
      </w:r>
      <w:r w:rsidRPr="00B915B1">
        <w:rPr>
          <w:rFonts w:ascii="Times New Roman" w:eastAsia="Times New Roman" w:hAnsi="Times New Roman" w:cs="Times New Roman"/>
          <w:b/>
          <w:sz w:val="20"/>
          <w:szCs w:val="20"/>
        </w:rPr>
        <w:t xml:space="preserve">HTML, JSP, CSS 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B915B1">
        <w:rPr>
          <w:rFonts w:ascii="Times New Roman" w:eastAsia="Times New Roman" w:hAnsi="Times New Roman" w:cs="Times New Roman"/>
          <w:b/>
          <w:sz w:val="20"/>
          <w:szCs w:val="20"/>
        </w:rPr>
        <w:t xml:space="preserve"> XML.</w:t>
      </w:r>
      <w:r w:rsidRPr="00B915B1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FE867C6" w14:textId="77777777" w:rsidR="007367A4" w:rsidRPr="00B915B1" w:rsidRDefault="007367A4" w:rsidP="00B915B1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Implemented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JDBC</w:t>
      </w:r>
      <w:r w:rsidRPr="00B915B1">
        <w:rPr>
          <w:rFonts w:ascii="Times New Roman" w:hAnsi="Times New Roman" w:cs="Times New Roman"/>
          <w:sz w:val="20"/>
          <w:szCs w:val="20"/>
        </w:rPr>
        <w:t xml:space="preserve"> for mapping an object-oriented domain model to a relational database, ensuring efficient and reliable data access. This helped in bridging the gap between the object-oriented design and the underlying data storage.</w:t>
      </w:r>
    </w:p>
    <w:p w14:paraId="77B443F3" w14:textId="479D2F69" w:rsidR="007367A4" w:rsidRPr="00B915B1" w:rsidRDefault="007367A4" w:rsidP="00B915B1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Led front-end development using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jQuery, and Node.js,</w:t>
      </w:r>
      <w:r w:rsidRPr="00B915B1">
        <w:rPr>
          <w:rFonts w:ascii="Times New Roman" w:hAnsi="Times New Roman" w:cs="Times New Roman"/>
          <w:sz w:val="20"/>
          <w:szCs w:val="20"/>
        </w:rPr>
        <w:t xml:space="preserve"> creating dynamic and responsive user interfaces that enhanced user experience. These technologies enabled the development of interactive applications that respond quickly to user inputs.</w:t>
      </w:r>
    </w:p>
    <w:p w14:paraId="02F8C87E" w14:textId="77777777" w:rsidR="007C3AFB" w:rsidRPr="00B915B1" w:rsidRDefault="00C4558F" w:rsidP="00D23B39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Involved in the analysis, design and development phases of the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Software Development Life Cycle (SDLC)</w:t>
      </w:r>
      <w:r w:rsidRPr="00B915B1">
        <w:rPr>
          <w:rFonts w:ascii="Times New Roman" w:hAnsi="Times New Roman" w:cs="Times New Roman"/>
          <w:sz w:val="20"/>
          <w:szCs w:val="20"/>
        </w:rPr>
        <w:t xml:space="preserve"> using Agile (SCRUM) development methodology to deliver regular updates to business team and project managers.</w:t>
      </w:r>
    </w:p>
    <w:p w14:paraId="2BAEAF17" w14:textId="1A7D9D1A" w:rsidR="007C3AFB" w:rsidRPr="00B915B1" w:rsidRDefault="007C3AFB" w:rsidP="00D23B39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D23B39">
        <w:rPr>
          <w:rFonts w:ascii="Times New Roman" w:hAnsi="Times New Roman" w:cs="Times New Roman"/>
          <w:sz w:val="20"/>
          <w:szCs w:val="20"/>
        </w:rPr>
        <w:t>Utilized RabbitMQ to enable asynchronous communication between systems, improving the scalability and performance of</w:t>
      </w:r>
      <w:r w:rsidRPr="00B915B1">
        <w:rPr>
          <w:rFonts w:ascii="Times New Roman" w:hAnsi="Times New Roman" w:cs="Times New Roman"/>
          <w:sz w:val="20"/>
          <w:szCs w:val="20"/>
        </w:rPr>
        <w:t xml:space="preserve"> healthcare applications handling high volumes of data.</w:t>
      </w:r>
    </w:p>
    <w:p w14:paraId="067E22B6" w14:textId="4CE92B00" w:rsidR="00DB07DD" w:rsidRPr="00B915B1" w:rsidRDefault="00B94095" w:rsidP="00D23B39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Involved in </w:t>
      </w:r>
      <w:r w:rsidRPr="00D23B39">
        <w:rPr>
          <w:rFonts w:ascii="Times New Roman" w:hAnsi="Times New Roman" w:cs="Times New Roman"/>
          <w:sz w:val="20"/>
          <w:szCs w:val="20"/>
        </w:rPr>
        <w:t>software architecture</w:t>
      </w:r>
      <w:r w:rsidRPr="00B915B1">
        <w:rPr>
          <w:rFonts w:ascii="Times New Roman" w:hAnsi="Times New Roman" w:cs="Times New Roman"/>
          <w:sz w:val="20"/>
          <w:szCs w:val="20"/>
        </w:rPr>
        <w:t>, detailed design, coding, testing and creation of functional specs of the application.</w:t>
      </w:r>
    </w:p>
    <w:p w14:paraId="405307EA" w14:textId="6E0CA56C" w:rsidR="00516E5E" w:rsidRPr="00B915B1" w:rsidRDefault="00516E5E" w:rsidP="00D23B39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D23B39">
        <w:rPr>
          <w:rFonts w:ascii="Times New Roman" w:hAnsi="Times New Roman" w:cs="Times New Roman"/>
          <w:sz w:val="20"/>
          <w:szCs w:val="20"/>
        </w:rPr>
        <w:t>Used Spring MVC</w:t>
      </w:r>
      <w:r w:rsidRPr="00B915B1">
        <w:rPr>
          <w:rFonts w:ascii="Times New Roman" w:hAnsi="Times New Roman" w:cs="Times New Roman"/>
          <w:sz w:val="20"/>
          <w:szCs w:val="20"/>
        </w:rPr>
        <w:t xml:space="preserve"> to develop </w:t>
      </w:r>
      <w:r w:rsidRPr="00D23B39">
        <w:rPr>
          <w:rFonts w:ascii="Times New Roman" w:hAnsi="Times New Roman" w:cs="Times New Roman"/>
          <w:sz w:val="20"/>
          <w:szCs w:val="20"/>
        </w:rPr>
        <w:t>REST</w:t>
      </w:r>
      <w:r w:rsidRPr="00B915B1">
        <w:rPr>
          <w:rFonts w:ascii="Times New Roman" w:hAnsi="Times New Roman" w:cs="Times New Roman"/>
          <w:sz w:val="20"/>
          <w:szCs w:val="20"/>
        </w:rPr>
        <w:t xml:space="preserve"> webservices within the application. Developed </w:t>
      </w:r>
      <w:r w:rsidRPr="00D23B39">
        <w:rPr>
          <w:rFonts w:ascii="Times New Roman" w:hAnsi="Times New Roman" w:cs="Times New Roman"/>
          <w:sz w:val="20"/>
          <w:szCs w:val="20"/>
        </w:rPr>
        <w:t>RESTful</w:t>
      </w:r>
      <w:r w:rsidRPr="00B915B1">
        <w:rPr>
          <w:rFonts w:ascii="Times New Roman" w:hAnsi="Times New Roman" w:cs="Times New Roman"/>
          <w:sz w:val="20"/>
          <w:szCs w:val="20"/>
        </w:rPr>
        <w:t xml:space="preserve"> Web services to create new subscription/account and updating them for mobile value chain in </w:t>
      </w:r>
      <w:r w:rsidRPr="00D23B39">
        <w:rPr>
          <w:rFonts w:ascii="Times New Roman" w:hAnsi="Times New Roman" w:cs="Times New Roman"/>
          <w:sz w:val="20"/>
          <w:szCs w:val="20"/>
        </w:rPr>
        <w:t>JSON</w:t>
      </w:r>
      <w:r w:rsidRPr="00B915B1">
        <w:rPr>
          <w:rFonts w:ascii="Times New Roman" w:hAnsi="Times New Roman" w:cs="Times New Roman"/>
          <w:sz w:val="20"/>
          <w:szCs w:val="20"/>
        </w:rPr>
        <w:t xml:space="preserve"> format and consumed </w:t>
      </w:r>
      <w:r w:rsidRPr="00D23B39">
        <w:rPr>
          <w:rFonts w:ascii="Times New Roman" w:hAnsi="Times New Roman" w:cs="Times New Roman"/>
          <w:sz w:val="20"/>
          <w:szCs w:val="20"/>
        </w:rPr>
        <w:t>Rest</w:t>
      </w:r>
      <w:r w:rsidRPr="00B915B1">
        <w:rPr>
          <w:rFonts w:ascii="Times New Roman" w:hAnsi="Times New Roman" w:cs="Times New Roman"/>
          <w:sz w:val="20"/>
          <w:szCs w:val="20"/>
        </w:rPr>
        <w:t xml:space="preserve"> </w:t>
      </w:r>
      <w:r w:rsidRPr="00D23B39">
        <w:rPr>
          <w:rFonts w:ascii="Times New Roman" w:hAnsi="Times New Roman" w:cs="Times New Roman"/>
          <w:sz w:val="20"/>
          <w:szCs w:val="20"/>
        </w:rPr>
        <w:t>Web</w:t>
      </w:r>
      <w:r w:rsidRPr="00B915B1">
        <w:rPr>
          <w:rFonts w:ascii="Times New Roman" w:hAnsi="Times New Roman" w:cs="Times New Roman"/>
          <w:sz w:val="20"/>
          <w:szCs w:val="20"/>
        </w:rPr>
        <w:t xml:space="preserve"> services from the browser using </w:t>
      </w:r>
      <w:r w:rsidRPr="00D23B39">
        <w:rPr>
          <w:rFonts w:ascii="Times New Roman" w:hAnsi="Times New Roman" w:cs="Times New Roman"/>
          <w:sz w:val="20"/>
          <w:szCs w:val="20"/>
        </w:rPr>
        <w:t>AngularJS</w:t>
      </w:r>
      <w:r w:rsidRPr="00B915B1">
        <w:rPr>
          <w:rFonts w:ascii="Times New Roman" w:hAnsi="Times New Roman" w:cs="Times New Roman"/>
          <w:sz w:val="20"/>
          <w:szCs w:val="20"/>
        </w:rPr>
        <w:t>.</w:t>
      </w:r>
    </w:p>
    <w:p w14:paraId="0DC7A554" w14:textId="062D38C7" w:rsidR="005A09F9" w:rsidRPr="00B915B1" w:rsidRDefault="005A09F9" w:rsidP="00D23B39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Developed </w:t>
      </w:r>
      <w:r w:rsidRPr="00D23B39">
        <w:rPr>
          <w:rFonts w:ascii="Times New Roman" w:hAnsi="Times New Roman" w:cs="Times New Roman"/>
          <w:sz w:val="20"/>
          <w:szCs w:val="20"/>
        </w:rPr>
        <w:t>RESTful</w:t>
      </w:r>
      <w:r w:rsidRPr="00B915B1">
        <w:rPr>
          <w:rFonts w:ascii="Times New Roman" w:hAnsi="Times New Roman" w:cs="Times New Roman"/>
          <w:sz w:val="20"/>
          <w:szCs w:val="20"/>
        </w:rPr>
        <w:t xml:space="preserve"> services that are reusable based on </w:t>
      </w:r>
      <w:r w:rsidRPr="00D23B39">
        <w:rPr>
          <w:rFonts w:ascii="Times New Roman" w:hAnsi="Times New Roman" w:cs="Times New Roman"/>
          <w:sz w:val="20"/>
          <w:szCs w:val="20"/>
        </w:rPr>
        <w:t>Spring</w:t>
      </w:r>
      <w:r w:rsidRPr="00B915B1">
        <w:rPr>
          <w:rFonts w:ascii="Times New Roman" w:hAnsi="Times New Roman" w:cs="Times New Roman"/>
          <w:sz w:val="20"/>
          <w:szCs w:val="20"/>
        </w:rPr>
        <w:t xml:space="preserve"> </w:t>
      </w:r>
      <w:r w:rsidRPr="00D23B39">
        <w:rPr>
          <w:rFonts w:ascii="Times New Roman" w:hAnsi="Times New Roman" w:cs="Times New Roman"/>
          <w:sz w:val="20"/>
          <w:szCs w:val="20"/>
        </w:rPr>
        <w:t>RESTful</w:t>
      </w:r>
      <w:r w:rsidRPr="00B915B1">
        <w:rPr>
          <w:rFonts w:ascii="Times New Roman" w:hAnsi="Times New Roman" w:cs="Times New Roman"/>
          <w:sz w:val="20"/>
          <w:szCs w:val="20"/>
        </w:rPr>
        <w:t xml:space="preserve"> Services using </w:t>
      </w:r>
      <w:r w:rsidR="00C4558F" w:rsidRPr="00D23B39">
        <w:rPr>
          <w:rFonts w:ascii="Times New Roman" w:hAnsi="Times New Roman" w:cs="Times New Roman"/>
          <w:sz w:val="20"/>
          <w:szCs w:val="20"/>
        </w:rPr>
        <w:t>the Jersey</w:t>
      </w:r>
      <w:r w:rsidRPr="00B915B1">
        <w:rPr>
          <w:rFonts w:ascii="Times New Roman" w:hAnsi="Times New Roman" w:cs="Times New Roman"/>
          <w:sz w:val="20"/>
          <w:szCs w:val="20"/>
        </w:rPr>
        <w:t xml:space="preserve"> </w:t>
      </w:r>
      <w:r w:rsidRPr="00D23B39">
        <w:rPr>
          <w:rFonts w:ascii="Times New Roman" w:hAnsi="Times New Roman" w:cs="Times New Roman"/>
          <w:sz w:val="20"/>
          <w:szCs w:val="20"/>
        </w:rPr>
        <w:t>framework</w:t>
      </w:r>
      <w:r w:rsidRPr="00B915B1">
        <w:rPr>
          <w:rFonts w:ascii="Times New Roman" w:hAnsi="Times New Roman" w:cs="Times New Roman"/>
          <w:sz w:val="20"/>
          <w:szCs w:val="20"/>
        </w:rPr>
        <w:t>.</w:t>
      </w:r>
    </w:p>
    <w:p w14:paraId="5DC29B2B" w14:textId="63F6C7DF" w:rsidR="005A09F9" w:rsidRPr="00B915B1" w:rsidRDefault="005A09F9" w:rsidP="00D23B39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Performed testing for </w:t>
      </w:r>
      <w:r w:rsidRPr="00D23B39">
        <w:rPr>
          <w:rFonts w:ascii="Times New Roman" w:hAnsi="Times New Roman" w:cs="Times New Roman"/>
          <w:sz w:val="20"/>
          <w:szCs w:val="20"/>
        </w:rPr>
        <w:t>SOAP/REST</w:t>
      </w:r>
      <w:r w:rsidRPr="00B915B1">
        <w:rPr>
          <w:rFonts w:ascii="Times New Roman" w:hAnsi="Times New Roman" w:cs="Times New Roman"/>
          <w:sz w:val="20"/>
          <w:szCs w:val="20"/>
        </w:rPr>
        <w:t xml:space="preserve"> Web services using </w:t>
      </w:r>
      <w:r w:rsidRPr="00D23B39">
        <w:rPr>
          <w:rFonts w:ascii="Times New Roman" w:hAnsi="Times New Roman" w:cs="Times New Roman"/>
          <w:sz w:val="20"/>
          <w:szCs w:val="20"/>
        </w:rPr>
        <w:t>SoapUI</w:t>
      </w:r>
      <w:r w:rsidRPr="00B915B1">
        <w:rPr>
          <w:rFonts w:ascii="Times New Roman" w:hAnsi="Times New Roman" w:cs="Times New Roman"/>
          <w:sz w:val="20"/>
          <w:szCs w:val="20"/>
        </w:rPr>
        <w:t xml:space="preserve"> and </w:t>
      </w:r>
      <w:r w:rsidRPr="00D23B39">
        <w:rPr>
          <w:rFonts w:ascii="Times New Roman" w:hAnsi="Times New Roman" w:cs="Times New Roman"/>
          <w:sz w:val="20"/>
          <w:szCs w:val="20"/>
        </w:rPr>
        <w:t>Postman Rest client</w:t>
      </w:r>
      <w:r w:rsidRPr="00B915B1">
        <w:rPr>
          <w:rFonts w:ascii="Times New Roman" w:hAnsi="Times New Roman" w:cs="Times New Roman"/>
          <w:sz w:val="20"/>
          <w:szCs w:val="20"/>
        </w:rPr>
        <w:t>.</w:t>
      </w:r>
    </w:p>
    <w:p w14:paraId="406A2287" w14:textId="477D87DD" w:rsidR="00DB07DD" w:rsidRPr="00B915B1" w:rsidRDefault="00DB07DD" w:rsidP="00D23B39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Developed the </w:t>
      </w:r>
      <w:r w:rsidRPr="00D23B39">
        <w:rPr>
          <w:rFonts w:ascii="Times New Roman" w:hAnsi="Times New Roman" w:cs="Times New Roman"/>
          <w:sz w:val="20"/>
          <w:szCs w:val="20"/>
        </w:rPr>
        <w:t xml:space="preserve">SOA </w:t>
      </w:r>
      <w:r w:rsidRPr="00B915B1">
        <w:rPr>
          <w:rFonts w:ascii="Times New Roman" w:hAnsi="Times New Roman" w:cs="Times New Roman"/>
          <w:sz w:val="20"/>
          <w:szCs w:val="20"/>
        </w:rPr>
        <w:t>(</w:t>
      </w:r>
      <w:r w:rsidRPr="00D23B39">
        <w:rPr>
          <w:rFonts w:ascii="Times New Roman" w:hAnsi="Times New Roman" w:cs="Times New Roman"/>
          <w:sz w:val="20"/>
          <w:szCs w:val="20"/>
        </w:rPr>
        <w:t>Service Oriented Architecture</w:t>
      </w:r>
      <w:r w:rsidRPr="00B915B1">
        <w:rPr>
          <w:rFonts w:ascii="Times New Roman" w:hAnsi="Times New Roman" w:cs="Times New Roman"/>
          <w:sz w:val="20"/>
          <w:szCs w:val="20"/>
        </w:rPr>
        <w:t xml:space="preserve">) application using </w:t>
      </w:r>
      <w:r w:rsidRPr="00D23B39">
        <w:rPr>
          <w:rFonts w:ascii="Times New Roman" w:hAnsi="Times New Roman" w:cs="Times New Roman"/>
          <w:sz w:val="20"/>
          <w:szCs w:val="20"/>
        </w:rPr>
        <w:t>Spring REST</w:t>
      </w:r>
      <w:r w:rsidRPr="00B915B1">
        <w:rPr>
          <w:rFonts w:ascii="Times New Roman" w:hAnsi="Times New Roman" w:cs="Times New Roman"/>
          <w:sz w:val="20"/>
          <w:szCs w:val="20"/>
        </w:rPr>
        <w:t xml:space="preserve"> and </w:t>
      </w:r>
      <w:r w:rsidRPr="00D23B39">
        <w:rPr>
          <w:rFonts w:ascii="Times New Roman" w:hAnsi="Times New Roman" w:cs="Times New Roman"/>
          <w:sz w:val="20"/>
          <w:szCs w:val="20"/>
        </w:rPr>
        <w:t>Jersey</w:t>
      </w:r>
      <w:r w:rsidRPr="00B915B1">
        <w:rPr>
          <w:rFonts w:ascii="Times New Roman" w:hAnsi="Times New Roman" w:cs="Times New Roman"/>
          <w:sz w:val="20"/>
          <w:szCs w:val="20"/>
        </w:rPr>
        <w:t xml:space="preserve"> to build rest-based Web </w:t>
      </w:r>
      <w:r w:rsidR="007D1F43" w:rsidRPr="00B915B1">
        <w:rPr>
          <w:rFonts w:ascii="Times New Roman" w:hAnsi="Times New Roman" w:cs="Times New Roman"/>
          <w:sz w:val="20"/>
          <w:szCs w:val="20"/>
        </w:rPr>
        <w:t>services.</w:t>
      </w:r>
    </w:p>
    <w:p w14:paraId="4A6C8B22" w14:textId="5D5FF9E1" w:rsidR="003868E0" w:rsidRPr="00B915B1" w:rsidRDefault="003868E0" w:rsidP="00D23B39">
      <w:pPr>
        <w:numPr>
          <w:ilvl w:val="0"/>
          <w:numId w:val="14"/>
        </w:numPr>
        <w:spacing w:after="3" w:line="240" w:lineRule="auto"/>
        <w:ind w:right="330"/>
        <w:jc w:val="both"/>
        <w:rPr>
          <w:rFonts w:ascii="Times New Roman" w:hAnsi="Times New Roman" w:cs="Times New Roman"/>
          <w:sz w:val="20"/>
          <w:szCs w:val="20"/>
        </w:rPr>
      </w:pPr>
      <w:r w:rsidRPr="00D23B39">
        <w:rPr>
          <w:rFonts w:ascii="Times New Roman" w:hAnsi="Times New Roman" w:cs="Times New Roman"/>
          <w:sz w:val="20"/>
          <w:szCs w:val="20"/>
        </w:rPr>
        <w:t>Monitored server performance and logs</w:t>
      </w:r>
      <w:r w:rsidRPr="00B915B1">
        <w:rPr>
          <w:rFonts w:ascii="Times New Roman" w:hAnsi="Times New Roman" w:cs="Times New Roman"/>
          <w:sz w:val="20"/>
          <w:szCs w:val="20"/>
        </w:rPr>
        <w:t xml:space="preserve"> on </w:t>
      </w:r>
      <w:r w:rsidRPr="00D23B39">
        <w:rPr>
          <w:rFonts w:ascii="Times New Roman" w:hAnsi="Times New Roman" w:cs="Times New Roman"/>
          <w:sz w:val="20"/>
          <w:szCs w:val="20"/>
        </w:rPr>
        <w:t>Tomcat</w:t>
      </w:r>
      <w:r w:rsidRPr="00B915B1">
        <w:rPr>
          <w:rFonts w:ascii="Times New Roman" w:hAnsi="Times New Roman" w:cs="Times New Roman"/>
          <w:sz w:val="20"/>
          <w:szCs w:val="20"/>
        </w:rPr>
        <w:t xml:space="preserve">, </w:t>
      </w:r>
      <w:r w:rsidR="001455F1" w:rsidRPr="00D23B39">
        <w:rPr>
          <w:rFonts w:ascii="Times New Roman" w:hAnsi="Times New Roman" w:cs="Times New Roman"/>
          <w:sz w:val="20"/>
          <w:szCs w:val="20"/>
        </w:rPr>
        <w:t>JBoss</w:t>
      </w:r>
      <w:r w:rsidRPr="00B915B1">
        <w:rPr>
          <w:rFonts w:ascii="Times New Roman" w:hAnsi="Times New Roman" w:cs="Times New Roman"/>
          <w:sz w:val="20"/>
          <w:szCs w:val="20"/>
        </w:rPr>
        <w:t xml:space="preserve">, </w:t>
      </w:r>
      <w:r w:rsidRPr="00D23B39">
        <w:rPr>
          <w:rFonts w:ascii="Times New Roman" w:hAnsi="Times New Roman" w:cs="Times New Roman"/>
          <w:sz w:val="20"/>
          <w:szCs w:val="20"/>
        </w:rPr>
        <w:t>WebSphere</w:t>
      </w:r>
      <w:r w:rsidRPr="00B915B1">
        <w:rPr>
          <w:rFonts w:ascii="Times New Roman" w:hAnsi="Times New Roman" w:cs="Times New Roman"/>
          <w:sz w:val="20"/>
          <w:szCs w:val="20"/>
        </w:rPr>
        <w:t xml:space="preserve">, and </w:t>
      </w:r>
      <w:r w:rsidRPr="00D23B39">
        <w:rPr>
          <w:rFonts w:ascii="Times New Roman" w:hAnsi="Times New Roman" w:cs="Times New Roman"/>
          <w:sz w:val="20"/>
          <w:szCs w:val="20"/>
        </w:rPr>
        <w:t>WebLogic</w:t>
      </w:r>
      <w:r w:rsidRPr="00B915B1">
        <w:rPr>
          <w:rFonts w:ascii="Times New Roman" w:hAnsi="Times New Roman" w:cs="Times New Roman"/>
          <w:sz w:val="20"/>
          <w:szCs w:val="20"/>
        </w:rPr>
        <w:t xml:space="preserve"> to troubleshoot issues and ensure smooth operation.</w:t>
      </w:r>
    </w:p>
    <w:p w14:paraId="6280172C" w14:textId="12CE4A3C" w:rsidR="00472335" w:rsidRPr="00B915B1" w:rsidRDefault="00D327C9" w:rsidP="00D23B39">
      <w:pPr>
        <w:pStyle w:val="ListParagraph"/>
        <w:numPr>
          <w:ilvl w:val="0"/>
          <w:numId w:val="20"/>
        </w:numPr>
        <w:spacing w:before="21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 xml:space="preserve">Developed </w:t>
      </w:r>
      <w:r w:rsidR="001E2031" w:rsidRPr="00B915B1">
        <w:rPr>
          <w:rFonts w:ascii="Times New Roman" w:hAnsi="Times New Roman" w:cs="Times New Roman"/>
          <w:b/>
          <w:bCs/>
          <w:sz w:val="20"/>
          <w:szCs w:val="20"/>
        </w:rPr>
        <w:t>Microservices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 xml:space="preserve"> architecture</w:t>
      </w:r>
      <w:r w:rsidRPr="00B915B1">
        <w:rPr>
          <w:rFonts w:ascii="Times New Roman" w:hAnsi="Times New Roman" w:cs="Times New Roman"/>
          <w:sz w:val="20"/>
          <w:szCs w:val="20"/>
        </w:rPr>
        <w:t xml:space="preserve"> using </w:t>
      </w:r>
      <w:r w:rsidRPr="00B915B1">
        <w:rPr>
          <w:rFonts w:ascii="Times New Roman" w:hAnsi="Times New Roman" w:cs="Times New Roman"/>
          <w:b/>
          <w:bCs/>
          <w:sz w:val="20"/>
          <w:szCs w:val="20"/>
        </w:rPr>
        <w:t>AWS</w:t>
      </w:r>
      <w:r w:rsidRPr="00B915B1">
        <w:rPr>
          <w:rFonts w:ascii="Times New Roman" w:hAnsi="Times New Roman" w:cs="Times New Roman"/>
          <w:sz w:val="20"/>
          <w:szCs w:val="20"/>
        </w:rPr>
        <w:t xml:space="preserve"> services, including API Gateway, Lambda, and ECS, to build and deploy scalable, rest-based Web services.</w:t>
      </w:r>
    </w:p>
    <w:p w14:paraId="6705D537" w14:textId="23BDBECE" w:rsidR="00472335" w:rsidRPr="00D23B39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 xml:space="preserve">Extensively used the JavaScript and jQuery plug-in to fetch and display the data on web pages and create interactive features in the application. Worked with jQuery concepts like selectors, and </w:t>
      </w:r>
      <w:r w:rsidR="007D1F43" w:rsidRPr="00D23B39">
        <w:rPr>
          <w:rFonts w:ascii="Times New Roman" w:eastAsia="Times New Roman" w:hAnsi="Times New Roman" w:cs="Times New Roman"/>
          <w:sz w:val="20"/>
          <w:szCs w:val="20"/>
        </w:rPr>
        <w:t>filters.</w:t>
      </w:r>
    </w:p>
    <w:p w14:paraId="4E791843" w14:textId="0F72F3B5" w:rsidR="00055724" w:rsidRPr="00D23B39" w:rsidRDefault="00055724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Worked on server migration projects, transferring applications from one server environment to another (e.g., from Tomcat to WebSphere) to meet evolving business needs.</w:t>
      </w:r>
    </w:p>
    <w:p w14:paraId="43B7A54A" w14:textId="77777777" w:rsidR="00472335" w:rsidRPr="00D23B39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lastRenderedPageBreak/>
        <w:t>Implemented Pivotal Cloud Foundry(PCF) as a platform as a service for RESTful services.</w:t>
      </w:r>
    </w:p>
    <w:p w14:paraId="774CCDDD" w14:textId="77777777" w:rsidR="00472335" w:rsidRPr="00D23B39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Provided installation, configuration &amp; maintenance of pre-prod and production Cloud environments including services such as Tomcat, Apache, Jetty, MySQL, and JIRA.</w:t>
      </w:r>
    </w:p>
    <w:p w14:paraId="58828A26" w14:textId="77777777" w:rsidR="00472335" w:rsidRPr="00D23B39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Extensively used Hibernate Relational mappings(One-To-Many, Many-To-Many) worked on Hibernate Cache, Query, Criteria and Transactions.</w:t>
      </w:r>
    </w:p>
    <w:p w14:paraId="22FABF2E" w14:textId="1CD97B29" w:rsidR="00472335" w:rsidRPr="00D23B39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Worked on creation of custom Docker container images, tagging, pushing images</w:t>
      </w:r>
      <w:r w:rsidR="00AE79DC" w:rsidRPr="00D23B39">
        <w:rPr>
          <w:rFonts w:ascii="Times New Roman" w:eastAsia="Times New Roman" w:hAnsi="Times New Roman" w:cs="Times New Roman"/>
          <w:sz w:val="20"/>
          <w:szCs w:val="20"/>
        </w:rPr>
        <w:t>, and integration</w:t>
      </w:r>
      <w:r w:rsidRPr="00D23B39">
        <w:rPr>
          <w:rFonts w:ascii="Times New Roman" w:eastAsia="Times New Roman" w:hAnsi="Times New Roman" w:cs="Times New Roman"/>
          <w:sz w:val="20"/>
          <w:szCs w:val="20"/>
        </w:rPr>
        <w:t xml:space="preserve"> of Spring boot. Created </w:t>
      </w:r>
      <w:r w:rsidR="008152FA" w:rsidRPr="00D23B39">
        <w:rPr>
          <w:rFonts w:ascii="Times New Roman" w:eastAsia="Times New Roman" w:hAnsi="Times New Roman" w:cs="Times New Roman"/>
          <w:sz w:val="20"/>
          <w:szCs w:val="20"/>
        </w:rPr>
        <w:t>Docker</w:t>
      </w:r>
      <w:r w:rsidRPr="00D23B39">
        <w:rPr>
          <w:rFonts w:ascii="Times New Roman" w:eastAsia="Times New Roman" w:hAnsi="Times New Roman" w:cs="Times New Roman"/>
          <w:sz w:val="20"/>
          <w:szCs w:val="20"/>
        </w:rPr>
        <w:t xml:space="preserve"> containers and Docker consoles for managing the application life cycle.</w:t>
      </w:r>
    </w:p>
    <w:p w14:paraId="0885065B" w14:textId="73E183FD" w:rsidR="00472335" w:rsidRPr="00D23B39" w:rsidRDefault="00B1111D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Developed reusable RESTful services using AWS API Gateway and Lambda, integrating with other AWS services like DynamoDB and S3.</w:t>
      </w:r>
    </w:p>
    <w:p w14:paraId="72517ED6" w14:textId="77777777" w:rsidR="00472335" w:rsidRPr="00D23B39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Done load testing of SOAP Web Services using SOAP UI and Apache JMeter tools.</w:t>
      </w:r>
    </w:p>
    <w:p w14:paraId="3B7BD745" w14:textId="77777777" w:rsidR="00472335" w:rsidRPr="00D23B39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Developed a GUI to help to read the logs generated by the scripts, which was created using D3.JS, jQuery table sorter.</w:t>
      </w:r>
    </w:p>
    <w:p w14:paraId="18FE51E7" w14:textId="77777777" w:rsidR="00472335" w:rsidRPr="00D23B39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Used Spring Validation framework to implement the server-side validations and used jQuery calls to get the data from the server asynchronously by using JSON objects.</w:t>
      </w:r>
    </w:p>
    <w:p w14:paraId="2730A64C" w14:textId="07593C12" w:rsidR="00C0597C" w:rsidRPr="00D23B39" w:rsidRDefault="00C0597C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Configured Kubernetes Ingress for external access to services and routing traffic to different backends.</w:t>
      </w:r>
    </w:p>
    <w:p w14:paraId="6F98CA9B" w14:textId="24848A48" w:rsidR="00472335" w:rsidRPr="00D23B39" w:rsidRDefault="00526FA2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Developed CI/CD pipelines using AWS Code Pipeline, Jenkins, and GitHub, automating the build, test, and deployment processes for cloud applications.</w:t>
      </w:r>
    </w:p>
    <w:p w14:paraId="53A18548" w14:textId="77777777" w:rsidR="00472335" w:rsidRPr="00B915B1" w:rsidRDefault="00472335" w:rsidP="00D23B3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3B39">
        <w:rPr>
          <w:rFonts w:ascii="Times New Roman" w:eastAsia="Times New Roman" w:hAnsi="Times New Roman" w:cs="Times New Roman"/>
          <w:sz w:val="20"/>
          <w:szCs w:val="20"/>
        </w:rPr>
        <w:t>Used Jenkins automation for building pipelines and GitHub repositories using web</w:t>
      </w:r>
      <w:r w:rsidRPr="00B915B1">
        <w:rPr>
          <w:rFonts w:ascii="Times New Roman" w:hAnsi="Times New Roman" w:cs="Times New Roman"/>
          <w:sz w:val="20"/>
          <w:szCs w:val="20"/>
        </w:rPr>
        <w:t xml:space="preserve"> hooks plugin</w:t>
      </w:r>
      <w:r w:rsidRPr="00B915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CFB031C" w14:textId="77777777" w:rsidR="00B915B1" w:rsidRPr="00B915B1" w:rsidRDefault="00B915B1" w:rsidP="00D23B39">
      <w:pPr>
        <w:pStyle w:val="ListParagraph"/>
        <w:spacing w:before="21" w:after="120" w:line="240" w:lineRule="auto"/>
        <w:ind w:hanging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83076D" w14:textId="5B101BE8" w:rsidR="00472335" w:rsidRPr="00B915B1" w:rsidRDefault="00472335" w:rsidP="00B915B1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Environment: Java/J2EE, UNIX, </w:t>
      </w:r>
      <w:r w:rsidR="001455F1"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JBoss</w:t>
      </w:r>
      <w:r w:rsidRPr="00B915B1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3.0, Spring core, JMeter, Cassandra, Hibernate, Jetty, Core java, Spring MVC, Hibernate, SOAP/RESTful Web services, Ajax, XML, AWS, jQuery, Jersey, AngularJS 1.x, HTML, CSS, SaaS, Google Charts API, Git, Maven, Jenkins, Pivotal Cloud Foundry (PCF).</w:t>
      </w:r>
    </w:p>
    <w:p w14:paraId="09177E83" w14:textId="77777777" w:rsidR="00754F1C" w:rsidRPr="00B915B1" w:rsidRDefault="00754F1C" w:rsidP="00B915B1">
      <w:pPr>
        <w:spacing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3E031405" w14:textId="77777777" w:rsidR="00754F1C" w:rsidRPr="00B915B1" w:rsidRDefault="00754F1C" w:rsidP="00B915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14:paraId="6A23EE49" w14:textId="77777777" w:rsidR="00B915B1" w:rsidRPr="00B915B1" w:rsidRDefault="00B915B1" w:rsidP="00B91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915B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Education</w:t>
      </w:r>
      <w:r w:rsidRPr="00B915B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:</w:t>
      </w:r>
    </w:p>
    <w:p w14:paraId="7F794513" w14:textId="77777777" w:rsidR="00B915B1" w:rsidRPr="00B915B1" w:rsidRDefault="00B915B1" w:rsidP="00B915B1">
      <w:pPr>
        <w:pStyle w:val="ListParagraph"/>
        <w:numPr>
          <w:ilvl w:val="0"/>
          <w:numId w:val="2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>Bachelor’s in Computer Science (Jawaharlal Nehru Technological University) 2008 – 2012</w:t>
      </w:r>
    </w:p>
    <w:p w14:paraId="6A5BF2F2" w14:textId="77777777" w:rsidR="00B915B1" w:rsidRPr="00B915B1" w:rsidRDefault="00B915B1" w:rsidP="00B915B1">
      <w:pPr>
        <w:pStyle w:val="ListParagraph"/>
        <w:numPr>
          <w:ilvl w:val="0"/>
          <w:numId w:val="28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915B1">
        <w:rPr>
          <w:rFonts w:ascii="Times New Roman" w:hAnsi="Times New Roman" w:cs="Times New Roman"/>
          <w:sz w:val="20"/>
          <w:szCs w:val="20"/>
        </w:rPr>
        <w:t>Master’s in Computer Science (University of Central Missouri) 2020- 2021</w:t>
      </w:r>
    </w:p>
    <w:p w14:paraId="7F5F6B64" w14:textId="2C1CDBAB" w:rsidR="00B94095" w:rsidRPr="00B915B1" w:rsidRDefault="00B94095" w:rsidP="00B915B1">
      <w:pPr>
        <w:spacing w:line="240" w:lineRule="auto"/>
        <w:rPr>
          <w:rFonts w:ascii="Times New Roman" w:eastAsia="Times New Roman" w:hAnsi="Times New Roman" w:cs="Times New Roman"/>
        </w:rPr>
      </w:pPr>
    </w:p>
    <w:sectPr w:rsidR="00B94095" w:rsidRPr="00B915B1" w:rsidSect="00005204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Verdana, sans-serif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5275361"/>
    <w:multiLevelType w:val="hybridMultilevel"/>
    <w:tmpl w:val="F732C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0DBA"/>
    <w:multiLevelType w:val="multilevel"/>
    <w:tmpl w:val="7B12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25321"/>
    <w:multiLevelType w:val="hybridMultilevel"/>
    <w:tmpl w:val="1BAAC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0719F"/>
    <w:multiLevelType w:val="multilevel"/>
    <w:tmpl w:val="869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45494"/>
    <w:multiLevelType w:val="multilevel"/>
    <w:tmpl w:val="FAC88238"/>
    <w:styleLink w:val="List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112"/>
        </w:tabs>
        <w:ind w:left="1112" w:hanging="32"/>
      </w:pPr>
      <w:rPr>
        <w:rFonts w:ascii="Arial Bold" w:eastAsia="Arial Bold" w:hAnsi="Arial Bold" w:cs="Arial Bold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833"/>
        </w:tabs>
        <w:ind w:left="1833" w:hanging="32"/>
      </w:pPr>
      <w:rPr>
        <w:rFonts w:ascii="Arial Bold" w:eastAsia="Arial Bold" w:hAnsi="Arial Bold" w:cs="Arial Bold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552"/>
        </w:tabs>
        <w:ind w:left="2552" w:hanging="32"/>
      </w:pPr>
      <w:rPr>
        <w:rFonts w:ascii="Arial Bold" w:eastAsia="Arial Bold" w:hAnsi="Arial Bold" w:cs="Arial Bold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273"/>
        </w:tabs>
        <w:ind w:left="3273" w:hanging="32"/>
      </w:pPr>
      <w:rPr>
        <w:rFonts w:ascii="Arial Bold" w:eastAsia="Arial Bold" w:hAnsi="Arial Bold" w:cs="Arial Bold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3994"/>
        </w:tabs>
        <w:ind w:left="3994" w:hanging="32"/>
      </w:pPr>
      <w:rPr>
        <w:rFonts w:ascii="Arial Bold" w:eastAsia="Arial Bold" w:hAnsi="Arial Bold" w:cs="Arial Bold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4714"/>
        </w:tabs>
        <w:ind w:left="4714" w:hanging="32"/>
      </w:pPr>
      <w:rPr>
        <w:rFonts w:ascii="Arial Bold" w:eastAsia="Arial Bold" w:hAnsi="Arial Bold" w:cs="Arial Bold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432"/>
        </w:tabs>
        <w:ind w:left="5432" w:hanging="32"/>
      </w:pPr>
      <w:rPr>
        <w:rFonts w:ascii="Arial Bold" w:eastAsia="Arial Bold" w:hAnsi="Arial Bold" w:cs="Arial Bold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152"/>
        </w:tabs>
        <w:ind w:left="6152" w:hanging="32"/>
      </w:pPr>
      <w:rPr>
        <w:rFonts w:ascii="Arial Bold" w:eastAsia="Arial Bold" w:hAnsi="Arial Bold" w:cs="Arial Bold"/>
        <w:position w:val="0"/>
        <w:sz w:val="22"/>
        <w:szCs w:val="22"/>
        <w:lang w:val="en-US"/>
      </w:rPr>
    </w:lvl>
  </w:abstractNum>
  <w:abstractNum w:abstractNumId="6" w15:restartNumberingAfterBreak="0">
    <w:nsid w:val="26857895"/>
    <w:multiLevelType w:val="multilevel"/>
    <w:tmpl w:val="6EB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E707B"/>
    <w:multiLevelType w:val="multilevel"/>
    <w:tmpl w:val="ED124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C6405"/>
    <w:multiLevelType w:val="multilevel"/>
    <w:tmpl w:val="2A624E48"/>
    <w:lvl w:ilvl="0">
      <w:start w:val="1"/>
      <w:numFmt w:val="bullet"/>
      <w:lvlText w:val="●"/>
      <w:lvlJc w:val="left"/>
      <w:pPr>
        <w:ind w:left="-1080" w:firstLine="1080"/>
      </w:pPr>
      <w:rPr>
        <w:rFonts w:ascii="Arial" w:eastAsia="Arial" w:hAnsi="Arial" w:cs="Arial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35ED7227"/>
    <w:multiLevelType w:val="multilevel"/>
    <w:tmpl w:val="854E667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B214E"/>
    <w:multiLevelType w:val="hybridMultilevel"/>
    <w:tmpl w:val="CC4631A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B41A9"/>
    <w:multiLevelType w:val="hybridMultilevel"/>
    <w:tmpl w:val="6796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31B46"/>
    <w:multiLevelType w:val="multilevel"/>
    <w:tmpl w:val="1B944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137DF"/>
    <w:multiLevelType w:val="hybridMultilevel"/>
    <w:tmpl w:val="57CA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00DDD"/>
    <w:multiLevelType w:val="multilevel"/>
    <w:tmpl w:val="EF4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76FBE"/>
    <w:multiLevelType w:val="hybridMultilevel"/>
    <w:tmpl w:val="5C0C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E5331"/>
    <w:multiLevelType w:val="hybridMultilevel"/>
    <w:tmpl w:val="6966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83180"/>
    <w:multiLevelType w:val="hybridMultilevel"/>
    <w:tmpl w:val="4E6AC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B8080D"/>
    <w:multiLevelType w:val="hybridMultilevel"/>
    <w:tmpl w:val="C76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1796"/>
    <w:multiLevelType w:val="hybridMultilevel"/>
    <w:tmpl w:val="11EE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A4DAD"/>
    <w:multiLevelType w:val="hybridMultilevel"/>
    <w:tmpl w:val="66F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D7E16"/>
    <w:multiLevelType w:val="hybridMultilevel"/>
    <w:tmpl w:val="C44A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E668A"/>
    <w:multiLevelType w:val="hybridMultilevel"/>
    <w:tmpl w:val="B4DC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A72AD"/>
    <w:multiLevelType w:val="hybridMultilevel"/>
    <w:tmpl w:val="6462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91F84"/>
    <w:multiLevelType w:val="hybridMultilevel"/>
    <w:tmpl w:val="6278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D5180"/>
    <w:multiLevelType w:val="hybridMultilevel"/>
    <w:tmpl w:val="96B4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40C73"/>
    <w:multiLevelType w:val="multilevel"/>
    <w:tmpl w:val="8A7C4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AC4740"/>
    <w:multiLevelType w:val="multilevel"/>
    <w:tmpl w:val="63CE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483707"/>
    <w:multiLevelType w:val="hybridMultilevel"/>
    <w:tmpl w:val="854E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7041B"/>
    <w:multiLevelType w:val="hybridMultilevel"/>
    <w:tmpl w:val="FDAC3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8619081">
    <w:abstractNumId w:val="8"/>
  </w:num>
  <w:num w:numId="2" w16cid:durableId="1508212028">
    <w:abstractNumId w:val="24"/>
  </w:num>
  <w:num w:numId="3" w16cid:durableId="399258541">
    <w:abstractNumId w:val="10"/>
  </w:num>
  <w:num w:numId="4" w16cid:durableId="1903982582">
    <w:abstractNumId w:val="5"/>
  </w:num>
  <w:num w:numId="5" w16cid:durableId="1041706854">
    <w:abstractNumId w:val="22"/>
  </w:num>
  <w:num w:numId="6" w16cid:durableId="2055158806">
    <w:abstractNumId w:val="14"/>
  </w:num>
  <w:num w:numId="7" w16cid:durableId="383262250">
    <w:abstractNumId w:val="7"/>
  </w:num>
  <w:num w:numId="8" w16cid:durableId="667750461">
    <w:abstractNumId w:val="12"/>
  </w:num>
  <w:num w:numId="9" w16cid:durableId="380247822">
    <w:abstractNumId w:val="26"/>
  </w:num>
  <w:num w:numId="10" w16cid:durableId="1823039167">
    <w:abstractNumId w:val="21"/>
  </w:num>
  <w:num w:numId="11" w16cid:durableId="402677073">
    <w:abstractNumId w:val="11"/>
  </w:num>
  <w:num w:numId="12" w16cid:durableId="614990039">
    <w:abstractNumId w:val="17"/>
  </w:num>
  <w:num w:numId="13" w16cid:durableId="730467043">
    <w:abstractNumId w:val="13"/>
  </w:num>
  <w:num w:numId="14" w16cid:durableId="1486045633">
    <w:abstractNumId w:val="15"/>
  </w:num>
  <w:num w:numId="15" w16cid:durableId="1259755181">
    <w:abstractNumId w:val="4"/>
  </w:num>
  <w:num w:numId="16" w16cid:durableId="1911884284">
    <w:abstractNumId w:val="2"/>
  </w:num>
  <w:num w:numId="17" w16cid:durableId="1880049036">
    <w:abstractNumId w:val="6"/>
  </w:num>
  <w:num w:numId="18" w16cid:durableId="1807777701">
    <w:abstractNumId w:val="25"/>
  </w:num>
  <w:num w:numId="19" w16cid:durableId="668405701">
    <w:abstractNumId w:val="27"/>
  </w:num>
  <w:num w:numId="20" w16cid:durableId="2019504904">
    <w:abstractNumId w:val="28"/>
  </w:num>
  <w:num w:numId="21" w16cid:durableId="2041853100">
    <w:abstractNumId w:val="19"/>
  </w:num>
  <w:num w:numId="22" w16cid:durableId="1743747556">
    <w:abstractNumId w:val="20"/>
  </w:num>
  <w:num w:numId="23" w16cid:durableId="1381905817">
    <w:abstractNumId w:val="16"/>
  </w:num>
  <w:num w:numId="24" w16cid:durableId="395590171">
    <w:abstractNumId w:val="23"/>
  </w:num>
  <w:num w:numId="25" w16cid:durableId="1405837752">
    <w:abstractNumId w:val="3"/>
  </w:num>
  <w:num w:numId="26" w16cid:durableId="839852554">
    <w:abstractNumId w:val="1"/>
  </w:num>
  <w:num w:numId="27" w16cid:durableId="134640336">
    <w:abstractNumId w:val="18"/>
  </w:num>
  <w:num w:numId="28" w16cid:durableId="1375613994">
    <w:abstractNumId w:val="29"/>
  </w:num>
  <w:num w:numId="29" w16cid:durableId="214624166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99"/>
    <w:rsid w:val="00004251"/>
    <w:rsid w:val="00005204"/>
    <w:rsid w:val="00015F45"/>
    <w:rsid w:val="0002037E"/>
    <w:rsid w:val="0004222D"/>
    <w:rsid w:val="0004442C"/>
    <w:rsid w:val="00045267"/>
    <w:rsid w:val="00050E5D"/>
    <w:rsid w:val="00054D71"/>
    <w:rsid w:val="00054EAC"/>
    <w:rsid w:val="00055724"/>
    <w:rsid w:val="00057EEB"/>
    <w:rsid w:val="00060CA3"/>
    <w:rsid w:val="00062868"/>
    <w:rsid w:val="00087D5E"/>
    <w:rsid w:val="00094340"/>
    <w:rsid w:val="00095FFE"/>
    <w:rsid w:val="000A352F"/>
    <w:rsid w:val="000A56E7"/>
    <w:rsid w:val="000B0194"/>
    <w:rsid w:val="000B5933"/>
    <w:rsid w:val="000C1667"/>
    <w:rsid w:val="000C4822"/>
    <w:rsid w:val="000C69BB"/>
    <w:rsid w:val="000D29F3"/>
    <w:rsid w:val="000D7C46"/>
    <w:rsid w:val="000E0D02"/>
    <w:rsid w:val="000F7D4B"/>
    <w:rsid w:val="00101136"/>
    <w:rsid w:val="00103E9B"/>
    <w:rsid w:val="00103F2A"/>
    <w:rsid w:val="00105EED"/>
    <w:rsid w:val="00106D3E"/>
    <w:rsid w:val="00107EDA"/>
    <w:rsid w:val="00110B26"/>
    <w:rsid w:val="00113940"/>
    <w:rsid w:val="001152FD"/>
    <w:rsid w:val="00120205"/>
    <w:rsid w:val="00122185"/>
    <w:rsid w:val="00124695"/>
    <w:rsid w:val="00124795"/>
    <w:rsid w:val="001273B4"/>
    <w:rsid w:val="001354AB"/>
    <w:rsid w:val="00137366"/>
    <w:rsid w:val="00140F9E"/>
    <w:rsid w:val="0014127B"/>
    <w:rsid w:val="001454E1"/>
    <w:rsid w:val="001455F1"/>
    <w:rsid w:val="00146ED1"/>
    <w:rsid w:val="001630F0"/>
    <w:rsid w:val="00163119"/>
    <w:rsid w:val="001753EB"/>
    <w:rsid w:val="00176929"/>
    <w:rsid w:val="00177712"/>
    <w:rsid w:val="0018720C"/>
    <w:rsid w:val="00191449"/>
    <w:rsid w:val="001932C3"/>
    <w:rsid w:val="00193D8C"/>
    <w:rsid w:val="00194B75"/>
    <w:rsid w:val="00195D97"/>
    <w:rsid w:val="001A2C4A"/>
    <w:rsid w:val="001B0464"/>
    <w:rsid w:val="001B42D7"/>
    <w:rsid w:val="001C0F50"/>
    <w:rsid w:val="001D2028"/>
    <w:rsid w:val="001D47BF"/>
    <w:rsid w:val="001D4BC9"/>
    <w:rsid w:val="001E2031"/>
    <w:rsid w:val="001E6F40"/>
    <w:rsid w:val="001F0E90"/>
    <w:rsid w:val="001F3116"/>
    <w:rsid w:val="001F3A7B"/>
    <w:rsid w:val="00207E39"/>
    <w:rsid w:val="00210DCC"/>
    <w:rsid w:val="00211579"/>
    <w:rsid w:val="0021525E"/>
    <w:rsid w:val="0021659E"/>
    <w:rsid w:val="00217E1D"/>
    <w:rsid w:val="0022123C"/>
    <w:rsid w:val="002241CF"/>
    <w:rsid w:val="002255C6"/>
    <w:rsid w:val="0022700E"/>
    <w:rsid w:val="00230D2C"/>
    <w:rsid w:val="00231CEA"/>
    <w:rsid w:val="00234098"/>
    <w:rsid w:val="00236948"/>
    <w:rsid w:val="00252550"/>
    <w:rsid w:val="002562EB"/>
    <w:rsid w:val="002565D4"/>
    <w:rsid w:val="00257487"/>
    <w:rsid w:val="00260D33"/>
    <w:rsid w:val="002658B4"/>
    <w:rsid w:val="00273FF4"/>
    <w:rsid w:val="002743C9"/>
    <w:rsid w:val="00294908"/>
    <w:rsid w:val="002A12E2"/>
    <w:rsid w:val="002A5A6D"/>
    <w:rsid w:val="002B3BA5"/>
    <w:rsid w:val="002B7871"/>
    <w:rsid w:val="002C2157"/>
    <w:rsid w:val="002C5466"/>
    <w:rsid w:val="002D7FF6"/>
    <w:rsid w:val="002E4931"/>
    <w:rsid w:val="002E6754"/>
    <w:rsid w:val="002F2E1F"/>
    <w:rsid w:val="002F3211"/>
    <w:rsid w:val="002F563F"/>
    <w:rsid w:val="00304D73"/>
    <w:rsid w:val="00304FD5"/>
    <w:rsid w:val="00313689"/>
    <w:rsid w:val="003234C2"/>
    <w:rsid w:val="003305F9"/>
    <w:rsid w:val="0033434C"/>
    <w:rsid w:val="003406C0"/>
    <w:rsid w:val="00346420"/>
    <w:rsid w:val="003471ED"/>
    <w:rsid w:val="00364D1C"/>
    <w:rsid w:val="00373D3A"/>
    <w:rsid w:val="00377844"/>
    <w:rsid w:val="003868E0"/>
    <w:rsid w:val="003A134E"/>
    <w:rsid w:val="003A24C0"/>
    <w:rsid w:val="003A299F"/>
    <w:rsid w:val="003A2AA6"/>
    <w:rsid w:val="003A4451"/>
    <w:rsid w:val="003A4C58"/>
    <w:rsid w:val="003A581B"/>
    <w:rsid w:val="003A5A76"/>
    <w:rsid w:val="003B090A"/>
    <w:rsid w:val="003C1845"/>
    <w:rsid w:val="003C7BD7"/>
    <w:rsid w:val="003D6D9E"/>
    <w:rsid w:val="003E001A"/>
    <w:rsid w:val="003E4A76"/>
    <w:rsid w:val="003E7551"/>
    <w:rsid w:val="003F3406"/>
    <w:rsid w:val="0040117C"/>
    <w:rsid w:val="0040124C"/>
    <w:rsid w:val="00413797"/>
    <w:rsid w:val="00416999"/>
    <w:rsid w:val="00422E45"/>
    <w:rsid w:val="00430552"/>
    <w:rsid w:val="004330F9"/>
    <w:rsid w:val="00434CB6"/>
    <w:rsid w:val="004419F7"/>
    <w:rsid w:val="00441EBA"/>
    <w:rsid w:val="00444DA7"/>
    <w:rsid w:val="004635F4"/>
    <w:rsid w:val="00464085"/>
    <w:rsid w:val="00464CAD"/>
    <w:rsid w:val="0046567B"/>
    <w:rsid w:val="00467BC5"/>
    <w:rsid w:val="00472335"/>
    <w:rsid w:val="004826E1"/>
    <w:rsid w:val="00486633"/>
    <w:rsid w:val="00493381"/>
    <w:rsid w:val="004951A7"/>
    <w:rsid w:val="00496384"/>
    <w:rsid w:val="00496681"/>
    <w:rsid w:val="004967DC"/>
    <w:rsid w:val="004A0D5C"/>
    <w:rsid w:val="004A596B"/>
    <w:rsid w:val="004A668A"/>
    <w:rsid w:val="004A68B3"/>
    <w:rsid w:val="004C0CC2"/>
    <w:rsid w:val="004C2756"/>
    <w:rsid w:val="004E02A0"/>
    <w:rsid w:val="004E1B88"/>
    <w:rsid w:val="004E4BB0"/>
    <w:rsid w:val="004E5A4A"/>
    <w:rsid w:val="004E73F3"/>
    <w:rsid w:val="004F11CD"/>
    <w:rsid w:val="004F2E0D"/>
    <w:rsid w:val="0050155B"/>
    <w:rsid w:val="00507D63"/>
    <w:rsid w:val="00511BEF"/>
    <w:rsid w:val="00516D17"/>
    <w:rsid w:val="00516E5E"/>
    <w:rsid w:val="00520C07"/>
    <w:rsid w:val="005210EC"/>
    <w:rsid w:val="00526FA2"/>
    <w:rsid w:val="0053230A"/>
    <w:rsid w:val="00532A8F"/>
    <w:rsid w:val="005337A5"/>
    <w:rsid w:val="00537E0C"/>
    <w:rsid w:val="005404E1"/>
    <w:rsid w:val="00541265"/>
    <w:rsid w:val="00545A70"/>
    <w:rsid w:val="00553098"/>
    <w:rsid w:val="005547DB"/>
    <w:rsid w:val="0055515B"/>
    <w:rsid w:val="005603C7"/>
    <w:rsid w:val="00562541"/>
    <w:rsid w:val="005679CB"/>
    <w:rsid w:val="005721FD"/>
    <w:rsid w:val="005879CC"/>
    <w:rsid w:val="00590A66"/>
    <w:rsid w:val="00591D0C"/>
    <w:rsid w:val="00596E87"/>
    <w:rsid w:val="00597666"/>
    <w:rsid w:val="005A09F9"/>
    <w:rsid w:val="005A29A8"/>
    <w:rsid w:val="005A2EB1"/>
    <w:rsid w:val="005B61E4"/>
    <w:rsid w:val="005C552C"/>
    <w:rsid w:val="005D77DA"/>
    <w:rsid w:val="005E14B0"/>
    <w:rsid w:val="005F145A"/>
    <w:rsid w:val="005F3B8B"/>
    <w:rsid w:val="00603969"/>
    <w:rsid w:val="0061082B"/>
    <w:rsid w:val="00615C22"/>
    <w:rsid w:val="00620F3F"/>
    <w:rsid w:val="00625DB5"/>
    <w:rsid w:val="00626975"/>
    <w:rsid w:val="0063241B"/>
    <w:rsid w:val="00637F02"/>
    <w:rsid w:val="006401CC"/>
    <w:rsid w:val="00646098"/>
    <w:rsid w:val="00654313"/>
    <w:rsid w:val="0065511D"/>
    <w:rsid w:val="00656DAA"/>
    <w:rsid w:val="00656FD9"/>
    <w:rsid w:val="0065798B"/>
    <w:rsid w:val="00657A86"/>
    <w:rsid w:val="0066687F"/>
    <w:rsid w:val="0067276D"/>
    <w:rsid w:val="00674645"/>
    <w:rsid w:val="00687656"/>
    <w:rsid w:val="00687872"/>
    <w:rsid w:val="00695A15"/>
    <w:rsid w:val="00697538"/>
    <w:rsid w:val="006A2DF0"/>
    <w:rsid w:val="006A2FEB"/>
    <w:rsid w:val="006A7749"/>
    <w:rsid w:val="006B164D"/>
    <w:rsid w:val="006B3DB0"/>
    <w:rsid w:val="006C06AD"/>
    <w:rsid w:val="006C5CBB"/>
    <w:rsid w:val="006C6D7A"/>
    <w:rsid w:val="006D0067"/>
    <w:rsid w:val="006D4236"/>
    <w:rsid w:val="006E1C8A"/>
    <w:rsid w:val="006E4EEC"/>
    <w:rsid w:val="006F04FF"/>
    <w:rsid w:val="006F319A"/>
    <w:rsid w:val="006F3365"/>
    <w:rsid w:val="006F3EC0"/>
    <w:rsid w:val="007016F2"/>
    <w:rsid w:val="007030EE"/>
    <w:rsid w:val="007071CF"/>
    <w:rsid w:val="00711D09"/>
    <w:rsid w:val="00713BEC"/>
    <w:rsid w:val="007226E2"/>
    <w:rsid w:val="00723132"/>
    <w:rsid w:val="00723343"/>
    <w:rsid w:val="00733FCB"/>
    <w:rsid w:val="007367A4"/>
    <w:rsid w:val="00742891"/>
    <w:rsid w:val="007537A2"/>
    <w:rsid w:val="00754F1C"/>
    <w:rsid w:val="00755998"/>
    <w:rsid w:val="0075608E"/>
    <w:rsid w:val="007569B9"/>
    <w:rsid w:val="00756AD6"/>
    <w:rsid w:val="00764354"/>
    <w:rsid w:val="0076689A"/>
    <w:rsid w:val="007707E4"/>
    <w:rsid w:val="007745B0"/>
    <w:rsid w:val="00774A3B"/>
    <w:rsid w:val="00777193"/>
    <w:rsid w:val="007856B8"/>
    <w:rsid w:val="00786F07"/>
    <w:rsid w:val="00794383"/>
    <w:rsid w:val="00795972"/>
    <w:rsid w:val="007963C0"/>
    <w:rsid w:val="00796FAF"/>
    <w:rsid w:val="007A030D"/>
    <w:rsid w:val="007A4C76"/>
    <w:rsid w:val="007B0898"/>
    <w:rsid w:val="007C034A"/>
    <w:rsid w:val="007C0405"/>
    <w:rsid w:val="007C3AFB"/>
    <w:rsid w:val="007D0DEF"/>
    <w:rsid w:val="007D1F43"/>
    <w:rsid w:val="007D6FD7"/>
    <w:rsid w:val="007D726E"/>
    <w:rsid w:val="007E3F09"/>
    <w:rsid w:val="007E59CB"/>
    <w:rsid w:val="007F6426"/>
    <w:rsid w:val="007F6A3A"/>
    <w:rsid w:val="00804FB5"/>
    <w:rsid w:val="008152FA"/>
    <w:rsid w:val="00816677"/>
    <w:rsid w:val="00817EBE"/>
    <w:rsid w:val="00824DB1"/>
    <w:rsid w:val="00825C90"/>
    <w:rsid w:val="008353E5"/>
    <w:rsid w:val="00841706"/>
    <w:rsid w:val="00846C47"/>
    <w:rsid w:val="0084785F"/>
    <w:rsid w:val="00851502"/>
    <w:rsid w:val="00854116"/>
    <w:rsid w:val="0085789C"/>
    <w:rsid w:val="008661AB"/>
    <w:rsid w:val="00881DC5"/>
    <w:rsid w:val="00885D3F"/>
    <w:rsid w:val="00885D73"/>
    <w:rsid w:val="008931E5"/>
    <w:rsid w:val="008942E1"/>
    <w:rsid w:val="008946A0"/>
    <w:rsid w:val="00897695"/>
    <w:rsid w:val="008A0F98"/>
    <w:rsid w:val="008A7598"/>
    <w:rsid w:val="008B4D17"/>
    <w:rsid w:val="008B62D5"/>
    <w:rsid w:val="008B7139"/>
    <w:rsid w:val="008C3890"/>
    <w:rsid w:val="008D79F4"/>
    <w:rsid w:val="008E367B"/>
    <w:rsid w:val="008E3F74"/>
    <w:rsid w:val="008E7D11"/>
    <w:rsid w:val="008F00D6"/>
    <w:rsid w:val="008F16FA"/>
    <w:rsid w:val="008F1C98"/>
    <w:rsid w:val="008F506E"/>
    <w:rsid w:val="008F683D"/>
    <w:rsid w:val="008F6DCA"/>
    <w:rsid w:val="009030F3"/>
    <w:rsid w:val="009110A2"/>
    <w:rsid w:val="00913EDA"/>
    <w:rsid w:val="00915EDE"/>
    <w:rsid w:val="00915F62"/>
    <w:rsid w:val="00927C30"/>
    <w:rsid w:val="00936D90"/>
    <w:rsid w:val="00943FF5"/>
    <w:rsid w:val="00946D3A"/>
    <w:rsid w:val="00952072"/>
    <w:rsid w:val="00952CD3"/>
    <w:rsid w:val="00954D7B"/>
    <w:rsid w:val="009558DD"/>
    <w:rsid w:val="00955F21"/>
    <w:rsid w:val="00962EB9"/>
    <w:rsid w:val="0097330D"/>
    <w:rsid w:val="009805AC"/>
    <w:rsid w:val="0098481D"/>
    <w:rsid w:val="00991A16"/>
    <w:rsid w:val="00991D24"/>
    <w:rsid w:val="009B35EB"/>
    <w:rsid w:val="009C6E11"/>
    <w:rsid w:val="009D41CB"/>
    <w:rsid w:val="009D4BD3"/>
    <w:rsid w:val="009E3B3A"/>
    <w:rsid w:val="009E6DEE"/>
    <w:rsid w:val="009F3D96"/>
    <w:rsid w:val="00A067AA"/>
    <w:rsid w:val="00A14A97"/>
    <w:rsid w:val="00A2045D"/>
    <w:rsid w:val="00A25706"/>
    <w:rsid w:val="00A31106"/>
    <w:rsid w:val="00A31112"/>
    <w:rsid w:val="00A3290C"/>
    <w:rsid w:val="00A362B5"/>
    <w:rsid w:val="00A40FEA"/>
    <w:rsid w:val="00A6069D"/>
    <w:rsid w:val="00A64D60"/>
    <w:rsid w:val="00A70362"/>
    <w:rsid w:val="00A743CC"/>
    <w:rsid w:val="00A871A3"/>
    <w:rsid w:val="00A91484"/>
    <w:rsid w:val="00A92EA2"/>
    <w:rsid w:val="00A943CF"/>
    <w:rsid w:val="00AA260E"/>
    <w:rsid w:val="00AB2133"/>
    <w:rsid w:val="00AB2717"/>
    <w:rsid w:val="00AB65E5"/>
    <w:rsid w:val="00AC0FEC"/>
    <w:rsid w:val="00AC4AFD"/>
    <w:rsid w:val="00AD6EF1"/>
    <w:rsid w:val="00AE0D36"/>
    <w:rsid w:val="00AE6DBE"/>
    <w:rsid w:val="00AE79DC"/>
    <w:rsid w:val="00AE7C56"/>
    <w:rsid w:val="00AF2F49"/>
    <w:rsid w:val="00AF4AF4"/>
    <w:rsid w:val="00B065CD"/>
    <w:rsid w:val="00B10077"/>
    <w:rsid w:val="00B10AFB"/>
    <w:rsid w:val="00B1111D"/>
    <w:rsid w:val="00B16A3C"/>
    <w:rsid w:val="00B21EB3"/>
    <w:rsid w:val="00B32A6E"/>
    <w:rsid w:val="00B33B9C"/>
    <w:rsid w:val="00B42A39"/>
    <w:rsid w:val="00B42C34"/>
    <w:rsid w:val="00B52CB9"/>
    <w:rsid w:val="00B547C6"/>
    <w:rsid w:val="00B5656E"/>
    <w:rsid w:val="00B567A6"/>
    <w:rsid w:val="00B573BB"/>
    <w:rsid w:val="00B60394"/>
    <w:rsid w:val="00B60C49"/>
    <w:rsid w:val="00B62D8D"/>
    <w:rsid w:val="00B64238"/>
    <w:rsid w:val="00B6463E"/>
    <w:rsid w:val="00B6659A"/>
    <w:rsid w:val="00B73418"/>
    <w:rsid w:val="00B766FE"/>
    <w:rsid w:val="00B7780C"/>
    <w:rsid w:val="00B85D8C"/>
    <w:rsid w:val="00B86C8E"/>
    <w:rsid w:val="00B915B1"/>
    <w:rsid w:val="00B92C55"/>
    <w:rsid w:val="00B93926"/>
    <w:rsid w:val="00B94095"/>
    <w:rsid w:val="00B955FB"/>
    <w:rsid w:val="00B9799C"/>
    <w:rsid w:val="00B97ACD"/>
    <w:rsid w:val="00BA1434"/>
    <w:rsid w:val="00BA24D9"/>
    <w:rsid w:val="00BA3146"/>
    <w:rsid w:val="00BC646C"/>
    <w:rsid w:val="00BD3FD4"/>
    <w:rsid w:val="00BD6109"/>
    <w:rsid w:val="00BF2D5E"/>
    <w:rsid w:val="00BF3759"/>
    <w:rsid w:val="00BF45A7"/>
    <w:rsid w:val="00C043D3"/>
    <w:rsid w:val="00C04549"/>
    <w:rsid w:val="00C0596E"/>
    <w:rsid w:val="00C0597C"/>
    <w:rsid w:val="00C07FEE"/>
    <w:rsid w:val="00C13D6B"/>
    <w:rsid w:val="00C1476B"/>
    <w:rsid w:val="00C149BA"/>
    <w:rsid w:val="00C26D2C"/>
    <w:rsid w:val="00C4558F"/>
    <w:rsid w:val="00C53D6F"/>
    <w:rsid w:val="00C641E0"/>
    <w:rsid w:val="00C6572F"/>
    <w:rsid w:val="00C65E0A"/>
    <w:rsid w:val="00C739EF"/>
    <w:rsid w:val="00C80E95"/>
    <w:rsid w:val="00C81D71"/>
    <w:rsid w:val="00C84848"/>
    <w:rsid w:val="00C85652"/>
    <w:rsid w:val="00C94E1C"/>
    <w:rsid w:val="00CA6573"/>
    <w:rsid w:val="00CB22A6"/>
    <w:rsid w:val="00CB3451"/>
    <w:rsid w:val="00CB3FC1"/>
    <w:rsid w:val="00CB72DB"/>
    <w:rsid w:val="00CC2FDC"/>
    <w:rsid w:val="00CC3067"/>
    <w:rsid w:val="00CD3570"/>
    <w:rsid w:val="00CE49F4"/>
    <w:rsid w:val="00CE53C8"/>
    <w:rsid w:val="00CF09AC"/>
    <w:rsid w:val="00CF2B7F"/>
    <w:rsid w:val="00CF5E11"/>
    <w:rsid w:val="00D00289"/>
    <w:rsid w:val="00D02AC7"/>
    <w:rsid w:val="00D1019C"/>
    <w:rsid w:val="00D13EAE"/>
    <w:rsid w:val="00D14B11"/>
    <w:rsid w:val="00D23B39"/>
    <w:rsid w:val="00D27E17"/>
    <w:rsid w:val="00D30B80"/>
    <w:rsid w:val="00D327C9"/>
    <w:rsid w:val="00D43AE5"/>
    <w:rsid w:val="00D4642B"/>
    <w:rsid w:val="00D47D03"/>
    <w:rsid w:val="00D53909"/>
    <w:rsid w:val="00D61702"/>
    <w:rsid w:val="00D643FC"/>
    <w:rsid w:val="00D70168"/>
    <w:rsid w:val="00D76C12"/>
    <w:rsid w:val="00D8146A"/>
    <w:rsid w:val="00D8335C"/>
    <w:rsid w:val="00D8473B"/>
    <w:rsid w:val="00DA2A8B"/>
    <w:rsid w:val="00DA33D0"/>
    <w:rsid w:val="00DA3F3E"/>
    <w:rsid w:val="00DB07DD"/>
    <w:rsid w:val="00DB07F5"/>
    <w:rsid w:val="00DB527C"/>
    <w:rsid w:val="00DB60FF"/>
    <w:rsid w:val="00DC36E8"/>
    <w:rsid w:val="00DD1476"/>
    <w:rsid w:val="00DD36C7"/>
    <w:rsid w:val="00DF44B5"/>
    <w:rsid w:val="00E04D50"/>
    <w:rsid w:val="00E144FC"/>
    <w:rsid w:val="00E22CAC"/>
    <w:rsid w:val="00E24203"/>
    <w:rsid w:val="00E3159E"/>
    <w:rsid w:val="00E334DB"/>
    <w:rsid w:val="00E33792"/>
    <w:rsid w:val="00E42D5D"/>
    <w:rsid w:val="00E4303E"/>
    <w:rsid w:val="00E4669D"/>
    <w:rsid w:val="00E50C47"/>
    <w:rsid w:val="00E74E40"/>
    <w:rsid w:val="00E75471"/>
    <w:rsid w:val="00E76765"/>
    <w:rsid w:val="00E82418"/>
    <w:rsid w:val="00E96B94"/>
    <w:rsid w:val="00E97D0E"/>
    <w:rsid w:val="00EA2012"/>
    <w:rsid w:val="00EB4CC7"/>
    <w:rsid w:val="00EC78C5"/>
    <w:rsid w:val="00ED02EF"/>
    <w:rsid w:val="00ED56A5"/>
    <w:rsid w:val="00ED7678"/>
    <w:rsid w:val="00EE0C70"/>
    <w:rsid w:val="00EE40E2"/>
    <w:rsid w:val="00EE4EED"/>
    <w:rsid w:val="00EE53FA"/>
    <w:rsid w:val="00EE5976"/>
    <w:rsid w:val="00EF2E6C"/>
    <w:rsid w:val="00F054E6"/>
    <w:rsid w:val="00F10414"/>
    <w:rsid w:val="00F10B30"/>
    <w:rsid w:val="00F16ACA"/>
    <w:rsid w:val="00F2446E"/>
    <w:rsid w:val="00F24C01"/>
    <w:rsid w:val="00F4275A"/>
    <w:rsid w:val="00F45E18"/>
    <w:rsid w:val="00F469E8"/>
    <w:rsid w:val="00F476F8"/>
    <w:rsid w:val="00F60B7C"/>
    <w:rsid w:val="00F6172F"/>
    <w:rsid w:val="00F61779"/>
    <w:rsid w:val="00F6565D"/>
    <w:rsid w:val="00F70EBE"/>
    <w:rsid w:val="00F72999"/>
    <w:rsid w:val="00F83DAD"/>
    <w:rsid w:val="00F86462"/>
    <w:rsid w:val="00F96595"/>
    <w:rsid w:val="00FA1F6F"/>
    <w:rsid w:val="00FA5FEB"/>
    <w:rsid w:val="00FA678C"/>
    <w:rsid w:val="00FA7711"/>
    <w:rsid w:val="00FC471E"/>
    <w:rsid w:val="00FC626A"/>
    <w:rsid w:val="00FC6980"/>
    <w:rsid w:val="00FC6B7A"/>
    <w:rsid w:val="00FD5381"/>
    <w:rsid w:val="00FF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54E4"/>
  <w15:docId w15:val="{479823EE-392F-495D-9C24-20F35580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2999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729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rsid w:val="005404E1"/>
    <w:rPr>
      <w:rFonts w:ascii="Cambria" w:eastAsia="Cambria" w:hAnsi="Cambria"/>
      <w:sz w:val="20"/>
      <w:szCs w:val="20"/>
    </w:rPr>
  </w:style>
  <w:style w:type="character" w:styleId="Strong">
    <w:name w:val="Strong"/>
    <w:basedOn w:val="DefaultParagraphFont"/>
    <w:uiPriority w:val="22"/>
    <w:qFormat/>
    <w:rsid w:val="00B32A6E"/>
    <w:rPr>
      <w:b/>
      <w:bCs/>
    </w:rPr>
  </w:style>
  <w:style w:type="table" w:styleId="TableGrid">
    <w:name w:val="Table Grid"/>
    <w:basedOn w:val="TableNormal"/>
    <w:uiPriority w:val="39"/>
    <w:rsid w:val="0072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F44B5"/>
  </w:style>
  <w:style w:type="paragraph" w:styleId="BodyText">
    <w:name w:val="Body Text"/>
    <w:basedOn w:val="Normal"/>
    <w:link w:val="BodyTextChar"/>
    <w:uiPriority w:val="99"/>
    <w:unhideWhenUsed/>
    <w:rsid w:val="00DF44B5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F44B5"/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rsid w:val="00DF44B5"/>
  </w:style>
  <w:style w:type="character" w:customStyle="1" w:styleId="ListParagraphChar">
    <w:name w:val="List Paragraph Char"/>
    <w:link w:val="ListParagraph"/>
    <w:rsid w:val="00DF44B5"/>
    <w:rPr>
      <w:rFonts w:ascii="Cambria" w:eastAsia="Cambria" w:hAnsi="Cambria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F44B5"/>
    <w:pPr>
      <w:spacing w:after="0" w:line="240" w:lineRule="atLeast"/>
      <w:ind w:left="720"/>
    </w:pPr>
    <w:rPr>
      <w:rFonts w:ascii="Cambria" w:eastAsia="Cambria" w:hAnsi="Cambria" w:cstheme="minorBidi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11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8E7D11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locked/>
    <w:rsid w:val="008E7D11"/>
    <w:rPr>
      <w:lang w:val="en-GB"/>
    </w:rPr>
  </w:style>
  <w:style w:type="paragraph" w:customStyle="1" w:styleId="Default">
    <w:name w:val="Default"/>
    <w:rsid w:val="009848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a">
    <w:name w:val="正文"/>
    <w:rsid w:val="007071CF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377844"/>
    <w:pPr>
      <w:spacing w:after="0" w:line="240" w:lineRule="auto"/>
    </w:pPr>
    <w:rPr>
      <w:rFonts w:cs="Times New Roman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rsid w:val="00377844"/>
    <w:rPr>
      <w:rFonts w:ascii="Calibri" w:eastAsia="Calibri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F45E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18"/>
    <w:rPr>
      <w:rFonts w:ascii="Calibri" w:eastAsia="Calibri" w:hAnsi="Calibri" w:cs="Calibri"/>
      <w:color w:val="000000"/>
    </w:rPr>
  </w:style>
  <w:style w:type="character" w:customStyle="1" w:styleId="None">
    <w:name w:val="None"/>
    <w:rsid w:val="001D4BC9"/>
  </w:style>
  <w:style w:type="character" w:customStyle="1" w:styleId="rezemp-highlightedfield-highlightedterm">
    <w:name w:val="rezemp-highlightedfield-highlightedterm"/>
    <w:basedOn w:val="DefaultParagraphFont"/>
    <w:rsid w:val="008A7598"/>
  </w:style>
  <w:style w:type="numbering" w:customStyle="1" w:styleId="List98">
    <w:name w:val="List 98"/>
    <w:basedOn w:val="NoList"/>
    <w:rsid w:val="00B92C55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E7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A4A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D23B39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7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308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gamsindhujaredd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Sai Ryali</dc:creator>
  <cp:keywords/>
  <dc:description/>
  <cp:lastModifiedBy>Microsoft Office User</cp:lastModifiedBy>
  <cp:revision>3</cp:revision>
  <cp:lastPrinted>2018-04-10T00:20:00Z</cp:lastPrinted>
  <dcterms:created xsi:type="dcterms:W3CDTF">2025-01-06T02:29:00Z</dcterms:created>
  <dcterms:modified xsi:type="dcterms:W3CDTF">2025-01-06T02:31:00Z</dcterms:modified>
</cp:coreProperties>
</file>