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332F" w14:textId="656C6FB2" w:rsidR="006F6110" w:rsidRPr="001B7980" w:rsidRDefault="00B02517" w:rsidP="00085B8B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SIVA </w:t>
      </w:r>
      <w:r w:rsidRPr="001B7980">
        <w:rPr>
          <w:rFonts w:ascii="Times New Roman" w:hAnsi="Times New Roman" w:cs="Times New Roman"/>
          <w:b/>
          <w:bCs/>
          <w:sz w:val="32"/>
          <w:szCs w:val="28"/>
        </w:rPr>
        <w:t>NEELA</w:t>
      </w:r>
      <w:r>
        <w:rPr>
          <w:rFonts w:ascii="Times New Roman" w:hAnsi="Times New Roman" w:cs="Times New Roman"/>
          <w:b/>
          <w:bCs/>
          <w:sz w:val="32"/>
          <w:szCs w:val="28"/>
        </w:rPr>
        <w:t>VATHI</w:t>
      </w:r>
      <w:r w:rsidRPr="001B798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4033E0" w:rsidRPr="001B7980">
        <w:rPr>
          <w:rFonts w:ascii="Times New Roman" w:hAnsi="Times New Roman" w:cs="Times New Roman"/>
          <w:b/>
          <w:bCs/>
          <w:sz w:val="32"/>
          <w:szCs w:val="28"/>
        </w:rPr>
        <w:t>K</w:t>
      </w:r>
      <w:r>
        <w:rPr>
          <w:rFonts w:ascii="Times New Roman" w:hAnsi="Times New Roman" w:cs="Times New Roman"/>
          <w:b/>
          <w:bCs/>
          <w:sz w:val="32"/>
          <w:szCs w:val="28"/>
        </w:rPr>
        <w:t>ASIREDDY</w:t>
      </w:r>
    </w:p>
    <w:p w14:paraId="10C91D6F" w14:textId="54242E5B" w:rsidR="00C97D5F" w:rsidRPr="00CD463D" w:rsidRDefault="00A66ACD" w:rsidP="00CD463D">
      <w:pPr>
        <w:spacing w:after="0" w:line="240" w:lineRule="auto"/>
        <w:ind w:left="0" w:right="0" w:firstLine="0"/>
        <w:jc w:val="left"/>
        <w:rPr>
          <w:rFonts w:ascii="Roboto" w:eastAsia="Times New Roman" w:hAnsi="Roboto" w:cs="Times New Roman"/>
          <w:color w:val="1F1F1F"/>
          <w:szCs w:val="22"/>
          <w:lang w:val="en-IN" w:eastAsia="en-IN" w:bidi="ar-SA"/>
        </w:rPr>
      </w:pPr>
      <w:r w:rsidRPr="001B7980">
        <w:rPr>
          <w:rFonts w:ascii="Times New Roman" w:hAnsi="Times New Roman" w:cs="Times New Roman"/>
          <w:bCs/>
          <w:szCs w:val="20"/>
        </w:rPr>
        <w:t xml:space="preserve">Email: </w:t>
      </w:r>
      <w:r w:rsidR="00EE2C19" w:rsidRPr="00EE2C19">
        <w:rPr>
          <w:rFonts w:ascii="Roboto" w:eastAsia="Times New Roman" w:hAnsi="Roboto" w:cs="Times New Roman"/>
          <w:color w:val="1F1F1F"/>
          <w:szCs w:val="22"/>
          <w:lang w:val="en-IN" w:eastAsia="en-IN" w:bidi="ar-SA"/>
        </w:rPr>
        <w:t>sivaneelavathikasireddy@gmail.com</w:t>
      </w:r>
    </w:p>
    <w:p w14:paraId="16395B53" w14:textId="51CDEEA2" w:rsidR="00B02517" w:rsidRDefault="00B02517" w:rsidP="00085B8B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Location: Naperville, IL</w:t>
      </w:r>
    </w:p>
    <w:p w14:paraId="512852F2" w14:textId="6D9441FC" w:rsidR="00EE2C19" w:rsidRPr="00EE2C19" w:rsidRDefault="00EE2C19" w:rsidP="00EE2C19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Cs/>
          <w:szCs w:val="20"/>
        </w:rPr>
      </w:pPr>
      <w:r w:rsidRPr="00EE2C19">
        <w:rPr>
          <w:rFonts w:ascii="Times New Roman" w:hAnsi="Times New Roman" w:cs="Times New Roman"/>
          <w:bCs/>
          <w:szCs w:val="20"/>
        </w:rPr>
        <w:t xml:space="preserve">Relocation (Yes or No)  </w:t>
      </w:r>
      <w:r>
        <w:rPr>
          <w:rFonts w:ascii="Times New Roman" w:hAnsi="Times New Roman" w:cs="Times New Roman"/>
          <w:bCs/>
          <w:szCs w:val="20"/>
        </w:rPr>
        <w:t>-</w:t>
      </w:r>
      <w:r w:rsidRPr="00EE2C19">
        <w:rPr>
          <w:rFonts w:ascii="Times New Roman" w:hAnsi="Times New Roman" w:cs="Times New Roman"/>
          <w:bCs/>
          <w:szCs w:val="20"/>
        </w:rPr>
        <w:t>No</w:t>
      </w:r>
    </w:p>
    <w:p w14:paraId="5708B8A5" w14:textId="6BB45941" w:rsidR="00EE2C19" w:rsidRDefault="00EE2C19" w:rsidP="00EE2C19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Cs/>
          <w:szCs w:val="20"/>
        </w:rPr>
      </w:pPr>
      <w:r w:rsidRPr="00EE2C19">
        <w:rPr>
          <w:rFonts w:ascii="Times New Roman" w:hAnsi="Times New Roman" w:cs="Times New Roman"/>
          <w:bCs/>
          <w:szCs w:val="20"/>
        </w:rPr>
        <w:t xml:space="preserve">Local On-site Yes/No  </w:t>
      </w:r>
      <w:r>
        <w:rPr>
          <w:rFonts w:ascii="Times New Roman" w:hAnsi="Times New Roman" w:cs="Times New Roman"/>
          <w:bCs/>
          <w:szCs w:val="20"/>
        </w:rPr>
        <w:t>-</w:t>
      </w:r>
      <w:r w:rsidRPr="00EE2C19">
        <w:rPr>
          <w:rFonts w:ascii="Times New Roman" w:hAnsi="Times New Roman" w:cs="Times New Roman"/>
          <w:bCs/>
          <w:szCs w:val="20"/>
        </w:rPr>
        <w:t xml:space="preserve"> Yes</w:t>
      </w:r>
    </w:p>
    <w:p w14:paraId="408ECEFC" w14:textId="22036D17" w:rsidR="009A1B44" w:rsidRPr="001B7980" w:rsidRDefault="009A1B44" w:rsidP="00EE2C19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Visa: GC</w:t>
      </w:r>
    </w:p>
    <w:p w14:paraId="63BEBDB3" w14:textId="64CE0003" w:rsidR="00DD2829" w:rsidRPr="001B7980" w:rsidRDefault="00C97D5F" w:rsidP="00637D2B">
      <w:pPr>
        <w:pStyle w:val="Heading1"/>
        <w:spacing w:line="240" w:lineRule="auto"/>
        <w:ind w:left="-5"/>
        <w:rPr>
          <w:rFonts w:ascii="Times New Roman" w:hAnsi="Times New Roman" w:cs="Times New Roman"/>
        </w:rPr>
      </w:pPr>
      <w:r w:rsidRPr="001B7980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E77F8" wp14:editId="33F078E5">
                <wp:simplePos x="0" y="0"/>
                <wp:positionH relativeFrom="column">
                  <wp:posOffset>-31750</wp:posOffset>
                </wp:positionH>
                <wp:positionV relativeFrom="paragraph">
                  <wp:posOffset>108585</wp:posOffset>
                </wp:positionV>
                <wp:extent cx="6965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CCAFC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8.55pt" to="54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F47F0D6" w14:textId="07636727" w:rsidR="00696CEA" w:rsidRPr="001B7980" w:rsidRDefault="006F6110" w:rsidP="007465E3">
      <w:pPr>
        <w:pStyle w:val="Heading1"/>
        <w:spacing w:line="240" w:lineRule="auto"/>
        <w:ind w:left="-5"/>
        <w:rPr>
          <w:rFonts w:ascii="Times New Roman" w:hAnsi="Times New Roman" w:cs="Times New Roman"/>
        </w:rPr>
      </w:pPr>
      <w:r w:rsidRPr="001B7980">
        <w:rPr>
          <w:rFonts w:ascii="Times New Roman" w:hAnsi="Times New Roman" w:cs="Times New Roman"/>
        </w:rPr>
        <w:t xml:space="preserve">PROFESSIONAL SUMMARY </w:t>
      </w:r>
    </w:p>
    <w:p w14:paraId="2E9315BC" w14:textId="5CEF079A" w:rsidR="004033E0" w:rsidRPr="004A2069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4A2069">
        <w:rPr>
          <w:rFonts w:ascii="Times New Roman" w:hAnsi="Times New Roman" w:cs="Times New Roman"/>
          <w:color w:val="222222"/>
          <w:sz w:val="20"/>
          <w:szCs w:val="22"/>
        </w:rPr>
        <w:t>Experienced and distinguished Business Analyst with 7 years of experience in Software Development Life Cycle (SDLC) predominantly worked in Health Care, P&amp;C Insurance</w:t>
      </w:r>
      <w:r w:rsidR="009F1C21" w:rsidRPr="004A2069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 and Retail domains</w:t>
      </w:r>
    </w:p>
    <w:p w14:paraId="28CF6104" w14:textId="35B09FD6" w:rsidR="00181DD3" w:rsidRPr="004A2069" w:rsidRDefault="00181DD3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bookmarkStart w:id="0" w:name="OLE_LINK2"/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Experienced in resolving </w:t>
      </w:r>
      <w:r w:rsidR="006933C8" w:rsidRPr="004A2069">
        <w:rPr>
          <w:rFonts w:ascii="Times New Roman" w:hAnsi="Times New Roman" w:cs="Times New Roman"/>
          <w:color w:val="222222"/>
          <w:sz w:val="20"/>
          <w:szCs w:val="22"/>
        </w:rPr>
        <w:t>technical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 issues for </w:t>
      </w:r>
      <w:r w:rsidR="004D64C9" w:rsidRPr="004A2069">
        <w:rPr>
          <w:rFonts w:ascii="Times New Roman" w:hAnsi="Times New Roman" w:cs="Times New Roman"/>
          <w:color w:val="222222"/>
          <w:sz w:val="20"/>
          <w:szCs w:val="22"/>
        </w:rPr>
        <w:t>various Health care customers</w:t>
      </w:r>
    </w:p>
    <w:p w14:paraId="1BF39965" w14:textId="165C9376" w:rsidR="00EE3385" w:rsidRPr="004A2069" w:rsidRDefault="008F0D65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Strong knowledge of analyzing Business process issues and </w:t>
      </w:r>
      <w:r w:rsidR="00BA57BF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guiding the 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>end users</w:t>
      </w:r>
      <w:r w:rsidR="00BA57BF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 in issue resolution</w:t>
      </w:r>
    </w:p>
    <w:p w14:paraId="7015C99C" w14:textId="278FB21C" w:rsidR="00C82C33" w:rsidRPr="004A2069" w:rsidRDefault="00C82C33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bookmarkStart w:id="1" w:name="OLE_LINK4"/>
      <w:r w:rsidRPr="004A2069">
        <w:rPr>
          <w:rFonts w:ascii="Times New Roman" w:hAnsi="Times New Roman" w:cs="Times New Roman"/>
          <w:color w:val="auto"/>
          <w:sz w:val="20"/>
          <w:szCs w:val="22"/>
        </w:rPr>
        <w:t>Extensive understating of the HL7 FHIR-based APIs in data exchange</w:t>
      </w:r>
    </w:p>
    <w:p w14:paraId="44E5681D" w14:textId="59039628" w:rsidR="006565F6" w:rsidRDefault="006565F6" w:rsidP="006565F6">
      <w:pPr>
        <w:pStyle w:val="ListParagraph"/>
        <w:numPr>
          <w:ilvl w:val="0"/>
          <w:numId w:val="27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bookmarkStart w:id="2" w:name="OLE_LINK3"/>
      <w:bookmarkEnd w:id="1"/>
      <w:r>
        <w:rPr>
          <w:rFonts w:ascii="Times New Roman" w:hAnsi="Times New Roman" w:cs="Times New Roman"/>
          <w:color w:val="222222"/>
          <w:sz w:val="20"/>
          <w:szCs w:val="22"/>
        </w:rPr>
        <w:t xml:space="preserve">Experienced in leveraging </w:t>
      </w:r>
      <w:r>
        <w:rPr>
          <w:rFonts w:ascii="Times New Roman" w:hAnsi="Times New Roman" w:cs="Times New Roman"/>
          <w:color w:val="auto"/>
          <w:sz w:val="20"/>
          <w:szCs w:val="22"/>
        </w:rPr>
        <w:t>Linux tools such as vi editor, less, unzip, cat, AWS CLI, curl,</w:t>
      </w:r>
      <w:r w:rsidR="00B6683A">
        <w:rPr>
          <w:rFonts w:ascii="Times New Roman" w:hAnsi="Times New Roman" w:cs="Times New Roman"/>
          <w:color w:val="auto"/>
          <w:sz w:val="20"/>
          <w:szCs w:val="22"/>
        </w:rPr>
        <w:t xml:space="preserve"> JSON, </w:t>
      </w:r>
      <w:r>
        <w:rPr>
          <w:rFonts w:ascii="Times New Roman" w:hAnsi="Times New Roman" w:cs="Times New Roman"/>
          <w:color w:val="auto"/>
          <w:sz w:val="20"/>
          <w:szCs w:val="22"/>
        </w:rPr>
        <w:t>Python</w:t>
      </w:r>
      <w:r w:rsidR="00B6683A">
        <w:rPr>
          <w:rFonts w:ascii="Times New Roman" w:hAnsi="Times New Roman" w:cs="Times New Roman"/>
          <w:color w:val="auto"/>
          <w:sz w:val="20"/>
          <w:szCs w:val="22"/>
        </w:rPr>
        <w:t>,</w:t>
      </w:r>
      <w:r>
        <w:rPr>
          <w:rFonts w:ascii="Times New Roman" w:hAnsi="Times New Roman" w:cs="Times New Roman"/>
          <w:color w:val="auto"/>
          <w:sz w:val="20"/>
          <w:szCs w:val="22"/>
        </w:rPr>
        <w:t xml:space="preserve"> and Bash scripts to diagnose </w:t>
      </w:r>
      <w:r w:rsidR="00777106">
        <w:rPr>
          <w:rFonts w:ascii="Times New Roman" w:hAnsi="Times New Roman" w:cs="Times New Roman"/>
          <w:color w:val="auto"/>
          <w:sz w:val="20"/>
          <w:szCs w:val="22"/>
        </w:rPr>
        <w:t xml:space="preserve">and </w:t>
      </w:r>
      <w:r>
        <w:rPr>
          <w:rFonts w:ascii="Times New Roman" w:hAnsi="Times New Roman" w:cs="Times New Roman"/>
          <w:color w:val="auto"/>
          <w:sz w:val="20"/>
          <w:szCs w:val="22"/>
        </w:rPr>
        <w:t>resolve technical issues</w:t>
      </w:r>
    </w:p>
    <w:p w14:paraId="72795C36" w14:textId="65FAF893" w:rsidR="00AA2461" w:rsidRPr="004A2069" w:rsidRDefault="009414EF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Expertise in building </w:t>
      </w:r>
      <w:r w:rsidR="00EC2F26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custom 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>queries</w:t>
      </w:r>
      <w:r w:rsidR="00EC2F26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 to extract the data from </w:t>
      </w:r>
      <w:r w:rsidR="00751EB7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the </w:t>
      </w:r>
      <w:r w:rsidR="00EC2F26" w:rsidRPr="004A2069">
        <w:rPr>
          <w:rFonts w:ascii="Times New Roman" w:hAnsi="Times New Roman" w:cs="Times New Roman"/>
          <w:color w:val="222222"/>
          <w:sz w:val="20"/>
          <w:szCs w:val="22"/>
        </w:rPr>
        <w:t>b</w:t>
      </w:r>
      <w:r w:rsidR="00751EB7" w:rsidRPr="004A2069">
        <w:rPr>
          <w:rFonts w:ascii="Times New Roman" w:hAnsi="Times New Roman" w:cs="Times New Roman"/>
          <w:color w:val="222222"/>
          <w:sz w:val="20"/>
          <w:szCs w:val="22"/>
        </w:rPr>
        <w:t>a</w:t>
      </w:r>
      <w:r w:rsidR="00EC2F26" w:rsidRPr="004A2069">
        <w:rPr>
          <w:rFonts w:ascii="Times New Roman" w:hAnsi="Times New Roman" w:cs="Times New Roman"/>
          <w:color w:val="222222"/>
          <w:sz w:val="20"/>
          <w:szCs w:val="22"/>
        </w:rPr>
        <w:t>ckend FIRE server</w:t>
      </w:r>
      <w:r w:rsidR="00AA2461" w:rsidRPr="004A2069">
        <w:rPr>
          <w:rFonts w:ascii="Times New Roman" w:hAnsi="Times New Roman" w:cs="Times New Roman"/>
          <w:color w:val="222222"/>
          <w:sz w:val="20"/>
          <w:szCs w:val="22"/>
        </w:rPr>
        <w:t>s</w:t>
      </w:r>
    </w:p>
    <w:p w14:paraId="3F66BEF1" w14:textId="77777777" w:rsidR="00EC5C08" w:rsidRPr="004A2069" w:rsidRDefault="0001549F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4A2069">
        <w:rPr>
          <w:rFonts w:ascii="Times New Roman" w:hAnsi="Times New Roman" w:cs="Times New Roman"/>
          <w:color w:val="222222"/>
          <w:sz w:val="20"/>
          <w:szCs w:val="22"/>
        </w:rPr>
        <w:t>Deeper expertise in</w:t>
      </w:r>
      <w:r w:rsidR="00AA2461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 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data analytics by leveraging Tableau and Power BI </w:t>
      </w:r>
    </w:p>
    <w:p w14:paraId="34E0EEE6" w14:textId="45C05C01" w:rsidR="009414EF" w:rsidRPr="004A2069" w:rsidRDefault="008D7521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Strong hold on usage of </w:t>
      </w:r>
      <w:r w:rsidR="00EC5C08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the JSON Bundle 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requests </w:t>
      </w:r>
      <w:r w:rsidR="002B491B" w:rsidRPr="004A2069">
        <w:rPr>
          <w:rFonts w:ascii="Times New Roman" w:hAnsi="Times New Roman" w:cs="Times New Roman"/>
          <w:color w:val="222222"/>
          <w:sz w:val="20"/>
          <w:szCs w:val="22"/>
        </w:rPr>
        <w:t>to validate with the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 Business </w:t>
      </w:r>
      <w:r w:rsidR="00216323" w:rsidRPr="004A2069">
        <w:rPr>
          <w:rFonts w:ascii="Times New Roman" w:hAnsi="Times New Roman" w:cs="Times New Roman"/>
          <w:color w:val="222222"/>
          <w:sz w:val="20"/>
          <w:szCs w:val="22"/>
        </w:rPr>
        <w:t xml:space="preserve">validation </w:t>
      </w:r>
      <w:r w:rsidRPr="004A2069">
        <w:rPr>
          <w:rFonts w:ascii="Times New Roman" w:hAnsi="Times New Roman" w:cs="Times New Roman"/>
          <w:color w:val="222222"/>
          <w:sz w:val="20"/>
          <w:szCs w:val="22"/>
        </w:rPr>
        <w:t>rules</w:t>
      </w:r>
    </w:p>
    <w:bookmarkEnd w:id="0"/>
    <w:bookmarkEnd w:id="2"/>
    <w:p w14:paraId="5BB5892A" w14:textId="47CDB4D5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4A2069">
        <w:rPr>
          <w:rFonts w:ascii="Times New Roman" w:hAnsi="Times New Roman" w:cs="Times New Roman"/>
          <w:color w:val="222222"/>
          <w:sz w:val="20"/>
          <w:szCs w:val="22"/>
        </w:rPr>
        <w:t>Excellent Business writing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skills in </w:t>
      </w:r>
      <w:r w:rsidR="00201C56">
        <w:rPr>
          <w:rFonts w:ascii="Times New Roman" w:hAnsi="Times New Roman" w:cs="Times New Roman"/>
          <w:color w:val="222222"/>
          <w:sz w:val="20"/>
          <w:szCs w:val="22"/>
        </w:rPr>
        <w:t>documenting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Business requirements document</w:t>
      </w:r>
      <w:r w:rsidR="009F1C21">
        <w:rPr>
          <w:rFonts w:ascii="Times New Roman" w:hAnsi="Times New Roman" w:cs="Times New Roman"/>
          <w:color w:val="222222"/>
          <w:sz w:val="20"/>
          <w:szCs w:val="22"/>
        </w:rPr>
        <w:t>s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[BRD], Use Case Specifications, Requirement Traceability Matrix (RTM), Functional Requirement Documents [FRD], Software Requirements Specification (SRS)</w:t>
      </w:r>
      <w:r w:rsidR="009F1C21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and Unified Modeling Language (UML) diagrams such as Activity diagrams, Class diagrams, ER Diagrams and Sequence diagrams</w:t>
      </w:r>
    </w:p>
    <w:p w14:paraId="5E5BEF1E" w14:textId="399F259F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Effective liaison between Business and Technical Stakeholders to elicit Functional and Non-functional requirements through a variety of elicitation techniques such as Stakeholder Analysis, Interviews, Brainstorming, JAD, Questionnaire, Document Analysis, Reverse Engineering, Interface Analysis</w:t>
      </w:r>
      <w:r w:rsidR="009F1C21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and Focus Groups and knowledge o</w:t>
      </w:r>
      <w:r w:rsidR="009F1C21">
        <w:rPr>
          <w:rFonts w:ascii="Times New Roman" w:hAnsi="Times New Roman" w:cs="Times New Roman"/>
          <w:color w:val="222222"/>
          <w:sz w:val="20"/>
          <w:szCs w:val="22"/>
        </w:rPr>
        <w:t>f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Business Process Modeling</w:t>
      </w:r>
    </w:p>
    <w:p w14:paraId="07F12A18" w14:textId="2973213A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Strong P&amp;C insurance overview knowledge in Policy life cycle, claims life cycle, Billing life cycle, rating life cycle</w:t>
      </w:r>
      <w:r w:rsidR="00E140FF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and subrogation</w:t>
      </w:r>
    </w:p>
    <w:p w14:paraId="49E8862D" w14:textId="5E184A2A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Good knowledge of Personal auto insurance, auto quote application, homeowner</w:t>
      </w:r>
      <w:r w:rsidR="002C4570">
        <w:rPr>
          <w:rFonts w:ascii="Times New Roman" w:hAnsi="Times New Roman" w:cs="Times New Roman"/>
          <w:color w:val="222222"/>
          <w:sz w:val="20"/>
          <w:szCs w:val="22"/>
        </w:rPr>
        <w:t>'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>s insurance &amp; coverage</w:t>
      </w:r>
    </w:p>
    <w:p w14:paraId="787053AC" w14:textId="7A86489C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Strong Health care knowledge of types of insurance, member eligibility/enrollment/services, providers facilities &amp; contracting.</w:t>
      </w:r>
    </w:p>
    <w:p w14:paraId="0846D9D6" w14:textId="4955BFF6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Knowledge of Health plans, claims processing, PHI &amp; HIPAA, and EDI</w:t>
      </w:r>
    </w:p>
    <w:p w14:paraId="211F8D08" w14:textId="6582C8A3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Proficient in all phases of SDLC</w:t>
      </w:r>
      <w:r w:rsidR="00850326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including Requirement gathering, analyzing, designing, detailing, and tracking requirements</w:t>
      </w:r>
    </w:p>
    <w:p w14:paraId="52723EC7" w14:textId="3620E59A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Ability to support prototyping activities that will validate business requirements and solution definition</w:t>
      </w:r>
    </w:p>
    <w:p w14:paraId="03DF2E17" w14:textId="5BC09160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Hands</w:t>
      </w:r>
      <w:r w:rsidR="00CD55B5">
        <w:rPr>
          <w:rFonts w:ascii="Times New Roman" w:hAnsi="Times New Roman" w:cs="Times New Roman"/>
          <w:color w:val="222222"/>
          <w:sz w:val="20"/>
          <w:szCs w:val="22"/>
        </w:rPr>
        <w:t>-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>on experience in creating Use Cases, Activity Diagram, and Sequence Diagrams</w:t>
      </w:r>
    </w:p>
    <w:p w14:paraId="23F7DB02" w14:textId="70D4D07B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Comprehensive knowledge of Waterfall and Agile methodology</w:t>
      </w:r>
    </w:p>
    <w:p w14:paraId="7699AD78" w14:textId="2F4EF872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Expertise in creating Data flow diagrams, Entity Relation diagrams, Gap Analysis, and Process Modeling using MS Visio</w:t>
      </w:r>
    </w:p>
    <w:p w14:paraId="00A0DB52" w14:textId="2CF361E2" w:rsidR="004033E0" w:rsidRPr="001B7980" w:rsidRDefault="00895855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>
        <w:rPr>
          <w:rFonts w:ascii="Times New Roman" w:hAnsi="Times New Roman" w:cs="Times New Roman"/>
          <w:color w:val="222222"/>
          <w:sz w:val="20"/>
          <w:szCs w:val="22"/>
        </w:rPr>
        <w:t>S</w:t>
      </w:r>
      <w:r w:rsidR="004033E0" w:rsidRPr="001B7980">
        <w:rPr>
          <w:rFonts w:ascii="Times New Roman" w:hAnsi="Times New Roman" w:cs="Times New Roman"/>
          <w:color w:val="222222"/>
          <w:sz w:val="20"/>
          <w:szCs w:val="22"/>
        </w:rPr>
        <w:t>upport the application of the Scrum and Agile Methodologies in developing and managing the application development process</w:t>
      </w:r>
    </w:p>
    <w:p w14:paraId="360A7CAE" w14:textId="7A78B9F3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Hands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-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>on experience writing test cases for functional, system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and integration testing</w:t>
      </w:r>
    </w:p>
    <w:p w14:paraId="4B5DF947" w14:textId="6E44B560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Managed requirements, test cases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and test scripts using Quality Center</w:t>
      </w:r>
    </w:p>
    <w:p w14:paraId="6F30E478" w14:textId="3B2F42C1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Extensive experience in working closely with testers and collaborat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ing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in the creation of test plans, test scenarios, 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 xml:space="preserve">and 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>test cases for system and integration testing</w:t>
      </w:r>
    </w:p>
    <w:p w14:paraId="41B9BAF7" w14:textId="1F20B8E9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Experienced in Business Intelligence (BI) tools like Tableau and Power BI to prepare visualization reports</w:t>
      </w:r>
    </w:p>
    <w:p w14:paraId="0D467AD0" w14:textId="65580A07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Expertise in designing and develop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ing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various dashboards 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 xml:space="preserve">and 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>reports utilizing various Tableau Visualizations like Dual Axis, Bar Graphs, Scatter Plots, Pie-Charts, Heat Maps, Bubble Charts, Tree Maps, Box Plots, Waterfall Charts, Geographic Visualization and other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s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making use of actions, other local and global filters according to the business/client requirement</w:t>
      </w:r>
    </w:p>
    <w:p w14:paraId="63E2324F" w14:textId="717385BA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Expertise in designing and creating various analytical reports and Dashboards to help users identify critical KPIs and facilitate strategic planning in the organization</w:t>
      </w:r>
    </w:p>
    <w:p w14:paraId="77B0FC1A" w14:textId="20BD1C5E" w:rsidR="004033E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Extensive process analysis, data analysis and analytics, data mapping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and data modeling skills to develop solutions to complex application, business, and operational problems, and by performing business process re-engineering and process improvements where necessary</w:t>
      </w:r>
    </w:p>
    <w:p w14:paraId="7780D9FB" w14:textId="11F60882" w:rsidR="001072F0" w:rsidRPr="001B7980" w:rsidRDefault="004033E0" w:rsidP="000A1D23">
      <w:pPr>
        <w:numPr>
          <w:ilvl w:val="0"/>
          <w:numId w:val="6"/>
        </w:numPr>
        <w:spacing w:after="0" w:line="240" w:lineRule="auto"/>
        <w:ind w:left="426" w:right="-180" w:hanging="284"/>
        <w:jc w:val="left"/>
        <w:rPr>
          <w:rFonts w:ascii="Times New Roman" w:hAnsi="Times New Roman" w:cs="Times New Roman"/>
          <w:color w:val="222222"/>
          <w:sz w:val="20"/>
          <w:szCs w:val="22"/>
        </w:rPr>
      </w:pPr>
      <w:r w:rsidRPr="001B7980">
        <w:rPr>
          <w:rFonts w:ascii="Times New Roman" w:hAnsi="Times New Roman" w:cs="Times New Roman"/>
          <w:color w:val="222222"/>
          <w:sz w:val="20"/>
          <w:szCs w:val="22"/>
        </w:rPr>
        <w:t>Thorough working experience and knowledge of SQL queries such as Joins, Select, Views, Order by, Group by, Relations, Triggers</w:t>
      </w:r>
      <w:r w:rsidR="00B95D8E">
        <w:rPr>
          <w:rFonts w:ascii="Times New Roman" w:hAnsi="Times New Roman" w:cs="Times New Roman"/>
          <w:color w:val="222222"/>
          <w:sz w:val="20"/>
          <w:szCs w:val="22"/>
        </w:rPr>
        <w:t>,</w:t>
      </w:r>
      <w:r w:rsidRPr="001B7980">
        <w:rPr>
          <w:rFonts w:ascii="Times New Roman" w:hAnsi="Times New Roman" w:cs="Times New Roman"/>
          <w:color w:val="222222"/>
          <w:sz w:val="20"/>
          <w:szCs w:val="22"/>
        </w:rPr>
        <w:t xml:space="preserve"> and Aggregate functions for data validation and verification along the development process as well as for training and testing</w:t>
      </w:r>
    </w:p>
    <w:p w14:paraId="03570BFB" w14:textId="26E678B9" w:rsidR="005710A1" w:rsidRPr="001B7980" w:rsidRDefault="00BD7519" w:rsidP="00951D4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vertAlign w:val="subscript"/>
        </w:rPr>
      </w:pPr>
      <w:r w:rsidRPr="001B7980">
        <w:rPr>
          <w:rFonts w:ascii="Times New Roman" w:hAnsi="Times New Roman" w:cs="Times New Roman"/>
          <w:sz w:val="24"/>
        </w:rPr>
        <w:t xml:space="preserve"> </w:t>
      </w:r>
      <w:r w:rsidRPr="001B7980">
        <w:rPr>
          <w:rFonts w:ascii="Times New Roman" w:eastAsia="Times New Roman" w:hAnsi="Times New Roman" w:cs="Times New Roman"/>
          <w:sz w:val="24"/>
        </w:rPr>
        <w:t xml:space="preserve"> </w:t>
      </w:r>
      <w:r w:rsidRPr="001B7980">
        <w:rPr>
          <w:rFonts w:ascii="Times New Roman" w:eastAsia="Times New Roman" w:hAnsi="Times New Roman" w:cs="Times New Roman"/>
          <w:sz w:val="24"/>
        </w:rPr>
        <w:tab/>
      </w:r>
      <w:r w:rsidRPr="001B7980">
        <w:rPr>
          <w:rFonts w:ascii="Times New Roman" w:hAnsi="Times New Roman" w:cs="Times New Roman"/>
          <w:sz w:val="24"/>
          <w:vertAlign w:val="subscript"/>
        </w:rPr>
        <w:t xml:space="preserve"> </w:t>
      </w:r>
    </w:p>
    <w:p w14:paraId="72E1F016" w14:textId="62B90C0D" w:rsidR="006E052A" w:rsidRPr="001B7980" w:rsidRDefault="006E052A" w:rsidP="00EB1EA3">
      <w:pPr>
        <w:ind w:left="0" w:firstLine="0"/>
        <w:jc w:val="center"/>
        <w:rPr>
          <w:rFonts w:ascii="Times New Roman" w:hAnsi="Times New Roman" w:cs="Times New Roman"/>
          <w:b/>
          <w:color w:val="222222"/>
          <w:sz w:val="24"/>
          <w:szCs w:val="22"/>
        </w:rPr>
      </w:pPr>
      <w:r w:rsidRPr="001B7980">
        <w:rPr>
          <w:rFonts w:ascii="Times New Roman" w:hAnsi="Times New Roman" w:cs="Times New Roman"/>
          <w:b/>
          <w:color w:val="222222"/>
          <w:sz w:val="24"/>
          <w:szCs w:val="22"/>
        </w:rPr>
        <w:t>TECHNICAL SKILLS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81"/>
        <w:gridCol w:w="4712"/>
      </w:tblGrid>
      <w:tr w:rsidR="005710A1" w:rsidRPr="001B7980" w14:paraId="02B1DBFE" w14:textId="77777777" w:rsidTr="00EB1EA3">
        <w:trPr>
          <w:trHeight w:val="298"/>
          <w:jc w:val="center"/>
        </w:trPr>
        <w:tc>
          <w:tcPr>
            <w:tcW w:w="2089" w:type="pct"/>
            <w:shd w:val="clear" w:color="auto" w:fill="FFFFFF" w:themeFill="background1"/>
            <w:vAlign w:val="center"/>
          </w:tcPr>
          <w:p w14:paraId="1CDEA07C" w14:textId="03C31A33" w:rsidR="005710A1" w:rsidRPr="001B7980" w:rsidRDefault="004033E0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Business Modeling</w:t>
            </w:r>
          </w:p>
        </w:tc>
        <w:tc>
          <w:tcPr>
            <w:tcW w:w="2911" w:type="pct"/>
            <w:shd w:val="clear" w:color="auto" w:fill="FFFFFF" w:themeFill="background1"/>
            <w:vAlign w:val="center"/>
          </w:tcPr>
          <w:p w14:paraId="23BF732A" w14:textId="29892F90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UML modeling using Rational Rose Enterprise Suite, UML CASE Tools, MS Visio, Lucid, Balsamiq</w:t>
            </w:r>
          </w:p>
        </w:tc>
      </w:tr>
      <w:tr w:rsidR="005710A1" w:rsidRPr="001B7980" w14:paraId="639E1B92" w14:textId="77777777" w:rsidTr="00EB1EA3">
        <w:trPr>
          <w:trHeight w:val="298"/>
          <w:jc w:val="center"/>
        </w:trPr>
        <w:tc>
          <w:tcPr>
            <w:tcW w:w="2089" w:type="pct"/>
            <w:vAlign w:val="center"/>
          </w:tcPr>
          <w:p w14:paraId="7C51488E" w14:textId="77777777" w:rsidR="005710A1" w:rsidRPr="001B7980" w:rsidRDefault="005710A1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Project Management</w:t>
            </w:r>
          </w:p>
        </w:tc>
        <w:tc>
          <w:tcPr>
            <w:tcW w:w="2911" w:type="pct"/>
            <w:vAlign w:val="center"/>
          </w:tcPr>
          <w:p w14:paraId="55597303" w14:textId="1EDBAB18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MS Office Suite &amp; MS Project, Confluence</w:t>
            </w:r>
          </w:p>
        </w:tc>
      </w:tr>
      <w:tr w:rsidR="005710A1" w:rsidRPr="001B7980" w14:paraId="2D6783EF" w14:textId="77777777" w:rsidTr="00EB1EA3">
        <w:trPr>
          <w:trHeight w:val="298"/>
          <w:jc w:val="center"/>
        </w:trPr>
        <w:tc>
          <w:tcPr>
            <w:tcW w:w="2089" w:type="pct"/>
            <w:vAlign w:val="center"/>
          </w:tcPr>
          <w:p w14:paraId="439495F1" w14:textId="7D85A633" w:rsidR="005710A1" w:rsidRPr="001B7980" w:rsidRDefault="00715F8E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222"/>
                <w:szCs w:val="22"/>
              </w:rPr>
              <w:t>Tools</w:t>
            </w:r>
          </w:p>
        </w:tc>
        <w:tc>
          <w:tcPr>
            <w:tcW w:w="2911" w:type="pct"/>
            <w:vAlign w:val="center"/>
          </w:tcPr>
          <w:p w14:paraId="36491997" w14:textId="398129FF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Azure DevOps, JIRA, ALM</w:t>
            </w:r>
            <w:r w:rsidR="005D163F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, </w:t>
            </w:r>
            <w:r w:rsidR="00F7368C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GCP, </w:t>
            </w:r>
            <w:r w:rsidR="005D163F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AWS</w:t>
            </w:r>
            <w:r w:rsidR="00850326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, Lin</w:t>
            </w:r>
            <w:r w:rsidR="006667EE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u</w:t>
            </w:r>
            <w:r w:rsidR="00850326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x</w:t>
            </w:r>
            <w:r w:rsidR="006F5854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,</w:t>
            </w:r>
            <w:r w:rsidR="00AD4B4C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 Informatica</w:t>
            </w:r>
            <w:r w:rsidR="00FC59AD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 Power Center</w:t>
            </w:r>
            <w:r w:rsidR="00AD4B4C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,</w:t>
            </w:r>
            <w:r w:rsidR="006F5854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 A</w:t>
            </w:r>
            <w:r w:rsidR="00AD4B4C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l</w:t>
            </w:r>
            <w:r w:rsidR="006F5854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tryx</w:t>
            </w:r>
          </w:p>
        </w:tc>
      </w:tr>
      <w:tr w:rsidR="005710A1" w:rsidRPr="001B7980" w14:paraId="635EEA3E" w14:textId="77777777" w:rsidTr="00EB1EA3">
        <w:trPr>
          <w:trHeight w:val="298"/>
          <w:jc w:val="center"/>
        </w:trPr>
        <w:tc>
          <w:tcPr>
            <w:tcW w:w="2089" w:type="pct"/>
            <w:vAlign w:val="center"/>
          </w:tcPr>
          <w:p w14:paraId="773D25A3" w14:textId="2772BE22" w:rsidR="005710A1" w:rsidRPr="001B7980" w:rsidRDefault="004033E0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lastRenderedPageBreak/>
              <w:t>Methodologies/Frameworks</w:t>
            </w:r>
          </w:p>
        </w:tc>
        <w:tc>
          <w:tcPr>
            <w:tcW w:w="2911" w:type="pct"/>
            <w:vAlign w:val="center"/>
          </w:tcPr>
          <w:p w14:paraId="7FD9D8CB" w14:textId="20C421EE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Agile, Waterfall</w:t>
            </w:r>
          </w:p>
        </w:tc>
      </w:tr>
      <w:tr w:rsidR="005710A1" w:rsidRPr="001B7980" w14:paraId="35C10ADC" w14:textId="77777777" w:rsidTr="00EB1EA3">
        <w:trPr>
          <w:trHeight w:val="298"/>
          <w:jc w:val="center"/>
        </w:trPr>
        <w:tc>
          <w:tcPr>
            <w:tcW w:w="2089" w:type="pct"/>
            <w:vAlign w:val="center"/>
          </w:tcPr>
          <w:p w14:paraId="5E762848" w14:textId="6501AFFC" w:rsidR="005710A1" w:rsidRPr="001B7980" w:rsidRDefault="004033E0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Programming Languages</w:t>
            </w:r>
          </w:p>
        </w:tc>
        <w:tc>
          <w:tcPr>
            <w:tcW w:w="2911" w:type="pct"/>
            <w:vAlign w:val="center"/>
          </w:tcPr>
          <w:p w14:paraId="75F43C7A" w14:textId="3FA64CB4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XML, SQL, HTML, </w:t>
            </w:r>
            <w:r w:rsidR="006667EE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MySQL</w:t>
            </w:r>
          </w:p>
        </w:tc>
      </w:tr>
      <w:tr w:rsidR="005710A1" w:rsidRPr="001B7980" w14:paraId="2085BBD8" w14:textId="77777777" w:rsidTr="00EB1EA3">
        <w:trPr>
          <w:trHeight w:val="286"/>
          <w:jc w:val="center"/>
        </w:trPr>
        <w:tc>
          <w:tcPr>
            <w:tcW w:w="2089" w:type="pct"/>
            <w:vAlign w:val="center"/>
          </w:tcPr>
          <w:p w14:paraId="49CA5B2F" w14:textId="291A583B" w:rsidR="005710A1" w:rsidRPr="001B7980" w:rsidRDefault="004033E0" w:rsidP="00304CBF">
            <w:pPr>
              <w:jc w:val="left"/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Database</w:t>
            </w:r>
            <w:r w:rsidR="00D50E7A">
              <w:rPr>
                <w:rFonts w:ascii="Times New Roman" w:hAnsi="Times New Roman" w:cs="Times New Roman"/>
                <w:b/>
                <w:color w:val="222222"/>
                <w:szCs w:val="22"/>
              </w:rPr>
              <w:t xml:space="preserve"> </w:t>
            </w: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Systems</w:t>
            </w:r>
            <w:r w:rsidR="00D50E7A">
              <w:rPr>
                <w:rFonts w:ascii="Times New Roman" w:hAnsi="Times New Roman" w:cs="Times New Roman"/>
                <w:b/>
                <w:color w:val="222222"/>
                <w:szCs w:val="22"/>
              </w:rPr>
              <w:t xml:space="preserve"> </w:t>
            </w: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/</w:t>
            </w:r>
            <w:r w:rsidR="00D50E7A">
              <w:rPr>
                <w:rFonts w:ascii="Times New Roman" w:hAnsi="Times New Roman" w:cs="Times New Roman"/>
                <w:b/>
                <w:color w:val="222222"/>
                <w:szCs w:val="22"/>
              </w:rPr>
              <w:t xml:space="preserve"> </w:t>
            </w: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Query Languages</w:t>
            </w:r>
          </w:p>
        </w:tc>
        <w:tc>
          <w:tcPr>
            <w:tcW w:w="2911" w:type="pct"/>
            <w:vAlign w:val="center"/>
          </w:tcPr>
          <w:p w14:paraId="7318FBEE" w14:textId="2FDF6544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Oracle database, MS Access, DB visualizer, SQL server</w:t>
            </w:r>
            <w:r w:rsidR="004C392D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, JSON</w:t>
            </w:r>
            <w:r w:rsidR="00CC6522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, Splunk</w:t>
            </w:r>
          </w:p>
        </w:tc>
      </w:tr>
      <w:tr w:rsidR="005710A1" w:rsidRPr="001B7980" w14:paraId="3797051C" w14:textId="77777777" w:rsidTr="00EB1EA3">
        <w:trPr>
          <w:trHeight w:val="298"/>
          <w:jc w:val="center"/>
        </w:trPr>
        <w:tc>
          <w:tcPr>
            <w:tcW w:w="2089" w:type="pct"/>
            <w:vAlign w:val="center"/>
          </w:tcPr>
          <w:p w14:paraId="458413FA" w14:textId="77777777" w:rsidR="005710A1" w:rsidRPr="001B7980" w:rsidRDefault="005710A1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Defect Tracking/Testing Tools</w:t>
            </w:r>
          </w:p>
        </w:tc>
        <w:tc>
          <w:tcPr>
            <w:tcW w:w="2911" w:type="pct"/>
            <w:vAlign w:val="center"/>
          </w:tcPr>
          <w:p w14:paraId="76FF34BC" w14:textId="295F5736" w:rsidR="005710A1" w:rsidRPr="001B7980" w:rsidRDefault="005710A1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HP QC, JIRA, HP ALM</w:t>
            </w:r>
          </w:p>
        </w:tc>
      </w:tr>
      <w:tr w:rsidR="005710A1" w:rsidRPr="001B7980" w14:paraId="037B592D" w14:textId="77777777" w:rsidTr="00EB1EA3">
        <w:trPr>
          <w:trHeight w:val="298"/>
          <w:jc w:val="center"/>
        </w:trPr>
        <w:tc>
          <w:tcPr>
            <w:tcW w:w="2089" w:type="pct"/>
            <w:vAlign w:val="center"/>
          </w:tcPr>
          <w:p w14:paraId="37ABE3E8" w14:textId="0151F763" w:rsidR="005710A1" w:rsidRPr="001B7980" w:rsidRDefault="004033E0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 w:rsidRPr="001B7980">
              <w:rPr>
                <w:rFonts w:ascii="Times New Roman" w:hAnsi="Times New Roman" w:cs="Times New Roman"/>
                <w:b/>
                <w:color w:val="222222"/>
                <w:szCs w:val="22"/>
              </w:rPr>
              <w:t>Operating System</w:t>
            </w:r>
          </w:p>
        </w:tc>
        <w:tc>
          <w:tcPr>
            <w:tcW w:w="2911" w:type="pct"/>
            <w:vAlign w:val="center"/>
          </w:tcPr>
          <w:p w14:paraId="585301DD" w14:textId="095191D8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Unix, Linux, MS Windows, Mainframe</w:t>
            </w:r>
          </w:p>
        </w:tc>
      </w:tr>
      <w:tr w:rsidR="005710A1" w:rsidRPr="001B7980" w14:paraId="1D8FD02D" w14:textId="77777777" w:rsidTr="00EB1EA3">
        <w:trPr>
          <w:trHeight w:val="298"/>
          <w:jc w:val="center"/>
        </w:trPr>
        <w:tc>
          <w:tcPr>
            <w:tcW w:w="2089" w:type="pct"/>
            <w:vAlign w:val="center"/>
          </w:tcPr>
          <w:p w14:paraId="2E18B751" w14:textId="03077B9E" w:rsidR="005710A1" w:rsidRPr="001B7980" w:rsidRDefault="005E247A" w:rsidP="00BA151A">
            <w:pPr>
              <w:rPr>
                <w:rFonts w:ascii="Times New Roman" w:hAnsi="Times New Roman" w:cs="Times New Roman"/>
                <w:b/>
                <w:color w:val="2222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222"/>
                <w:szCs w:val="22"/>
              </w:rPr>
              <w:t>Data Analytics</w:t>
            </w:r>
          </w:p>
        </w:tc>
        <w:tc>
          <w:tcPr>
            <w:tcW w:w="2911" w:type="pct"/>
            <w:vAlign w:val="center"/>
          </w:tcPr>
          <w:p w14:paraId="053D5919" w14:textId="44508360" w:rsidR="005710A1" w:rsidRPr="001B7980" w:rsidRDefault="004033E0" w:rsidP="00BA151A">
            <w:pPr>
              <w:rPr>
                <w:rFonts w:ascii="Times New Roman" w:hAnsi="Times New Roman" w:cs="Times New Roman"/>
                <w:color w:val="222222"/>
                <w:sz w:val="20"/>
                <w:szCs w:val="22"/>
              </w:rPr>
            </w:pPr>
            <w:r w:rsidRPr="001B7980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Tableau, Power BI, </w:t>
            </w:r>
            <w:r w:rsidR="0019633D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 xml:space="preserve">Data </w:t>
            </w:r>
            <w:r w:rsidR="00913FAC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A</w:t>
            </w:r>
            <w:r w:rsidR="00715F8E">
              <w:rPr>
                <w:rFonts w:ascii="Times New Roman" w:hAnsi="Times New Roman" w:cs="Times New Roman"/>
                <w:color w:val="222222"/>
                <w:sz w:val="20"/>
                <w:szCs w:val="22"/>
              </w:rPr>
              <w:t>nalysis and Visualization</w:t>
            </w:r>
          </w:p>
        </w:tc>
      </w:tr>
    </w:tbl>
    <w:p w14:paraId="0B78FC7E" w14:textId="77777777" w:rsidR="007465E3" w:rsidRDefault="007465E3" w:rsidP="004033E0">
      <w:pPr>
        <w:pStyle w:val="Heading1"/>
        <w:spacing w:line="240" w:lineRule="auto"/>
        <w:ind w:left="0" w:firstLine="0"/>
        <w:rPr>
          <w:rFonts w:ascii="Times New Roman" w:hAnsi="Times New Roman" w:cs="Times New Roman"/>
        </w:rPr>
      </w:pPr>
    </w:p>
    <w:p w14:paraId="12486AFD" w14:textId="446C8AB0" w:rsidR="00BD7519" w:rsidRPr="001B7980" w:rsidRDefault="00BD7519" w:rsidP="004033E0">
      <w:pPr>
        <w:pStyle w:val="Heading1"/>
        <w:spacing w:line="240" w:lineRule="auto"/>
        <w:ind w:left="0" w:firstLine="0"/>
        <w:rPr>
          <w:rFonts w:ascii="Times New Roman" w:hAnsi="Times New Roman" w:cs="Times New Roman"/>
        </w:rPr>
      </w:pPr>
      <w:r w:rsidRPr="001B7980">
        <w:rPr>
          <w:rFonts w:ascii="Times New Roman" w:hAnsi="Times New Roman" w:cs="Times New Roman"/>
        </w:rPr>
        <w:t xml:space="preserve">PROFESSIONAL EXPERIENCE </w:t>
      </w:r>
    </w:p>
    <w:p w14:paraId="4A1338F9" w14:textId="77777777" w:rsidR="00696CEA" w:rsidRPr="001B7980" w:rsidRDefault="00696CEA" w:rsidP="00696CEA">
      <w:pPr>
        <w:rPr>
          <w:rFonts w:ascii="Times New Roman" w:hAnsi="Times New Roman" w:cs="Times New Roman"/>
          <w:lang w:bidi="ar-SA"/>
        </w:rPr>
      </w:pPr>
    </w:p>
    <w:p w14:paraId="564D95E4" w14:textId="45DD49DE" w:rsidR="00473985" w:rsidRDefault="00D6381B" w:rsidP="00473985">
      <w:pPr>
        <w:rPr>
          <w:rFonts w:ascii="Times New Roman" w:hAnsi="Times New Roman" w:cs="Times New Roman"/>
          <w:b/>
        </w:rPr>
      </w:pPr>
      <w:bookmarkStart w:id="3" w:name="OLE_LINK1"/>
      <w:r>
        <w:rPr>
          <w:rFonts w:ascii="Times New Roman" w:hAnsi="Times New Roman" w:cs="Times New Roman"/>
          <w:b/>
        </w:rPr>
        <w:t>BCBSA</w:t>
      </w:r>
      <w:r w:rsidR="0047398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Chicago</w:t>
      </w:r>
      <w:r w:rsidR="00473985">
        <w:rPr>
          <w:rFonts w:ascii="Times New Roman" w:hAnsi="Times New Roman" w:cs="Times New Roman"/>
          <w:b/>
        </w:rPr>
        <w:t xml:space="preserve">, </w:t>
      </w:r>
      <w:r w:rsidR="00F7368C">
        <w:rPr>
          <w:rFonts w:ascii="Times New Roman" w:hAnsi="Times New Roman" w:cs="Times New Roman"/>
          <w:b/>
        </w:rPr>
        <w:t>IL</w:t>
      </w:r>
      <w:r w:rsidR="0047398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73985">
        <w:rPr>
          <w:rFonts w:ascii="Times New Roman" w:hAnsi="Times New Roman" w:cs="Times New Roman"/>
          <w:b/>
        </w:rPr>
        <w:t xml:space="preserve">Nov’2022 </w:t>
      </w:r>
      <w:r w:rsidR="002326DB">
        <w:rPr>
          <w:rFonts w:ascii="Times New Roman" w:hAnsi="Times New Roman" w:cs="Times New Roman"/>
          <w:b/>
        </w:rPr>
        <w:t>-Present</w:t>
      </w:r>
    </w:p>
    <w:p w14:paraId="797C2211" w14:textId="595ECC3E" w:rsidR="00473985" w:rsidRDefault="00D6381B" w:rsidP="00473985">
      <w:pPr>
        <w:spacing w:after="20" w:line="240" w:lineRule="auto"/>
        <w:ind w:left="-5"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Systems</w:t>
      </w:r>
      <w:r w:rsidR="00473985">
        <w:rPr>
          <w:rFonts w:ascii="Times New Roman" w:hAnsi="Times New Roman" w:cs="Times New Roman"/>
          <w:b/>
        </w:rPr>
        <w:t xml:space="preserve"> Analyst</w:t>
      </w:r>
    </w:p>
    <w:p w14:paraId="2A33E901" w14:textId="77777777" w:rsidR="00473985" w:rsidRDefault="00473985" w:rsidP="00473985">
      <w:pPr>
        <w:spacing w:after="20" w:line="240" w:lineRule="auto"/>
        <w:ind w:left="-5" w:right="0"/>
        <w:jc w:val="left"/>
        <w:rPr>
          <w:rFonts w:ascii="Times New Roman" w:hAnsi="Times New Roman" w:cs="Times New Roman"/>
          <w:sz w:val="20"/>
        </w:rPr>
      </w:pPr>
    </w:p>
    <w:p w14:paraId="3D21454F" w14:textId="77777777" w:rsidR="009179B7" w:rsidRDefault="00473985" w:rsidP="00813B71">
      <w:pPr>
        <w:spacing w:after="20" w:line="240" w:lineRule="auto"/>
        <w:ind w:left="-5" w:right="0"/>
        <w:jc w:val="left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b/>
        </w:rPr>
        <w:t>Responsibilities:</w:t>
      </w:r>
      <w:r w:rsidR="00813B71">
        <w:rPr>
          <w:rFonts w:ascii="Times New Roman" w:hAnsi="Times New Roman" w:cs="Times New Roman"/>
          <w:b/>
        </w:rPr>
        <w:t xml:space="preserve"> </w:t>
      </w:r>
      <w:r w:rsidR="00573E14">
        <w:rPr>
          <w:rFonts w:ascii="Times New Roman" w:hAnsi="Times New Roman" w:cs="Times New Roman"/>
          <w:color w:val="auto"/>
          <w:sz w:val="20"/>
          <w:szCs w:val="22"/>
        </w:rPr>
        <w:t>I</w:t>
      </w:r>
      <w:r w:rsidR="00A579A3">
        <w:rPr>
          <w:rFonts w:ascii="Times New Roman" w:hAnsi="Times New Roman" w:cs="Times New Roman"/>
          <w:color w:val="auto"/>
          <w:sz w:val="20"/>
          <w:szCs w:val="22"/>
        </w:rPr>
        <w:t xml:space="preserve"> a</w:t>
      </w:r>
      <w:r w:rsidR="00573E14">
        <w:rPr>
          <w:rFonts w:ascii="Times New Roman" w:hAnsi="Times New Roman" w:cs="Times New Roman"/>
          <w:color w:val="auto"/>
          <w:sz w:val="20"/>
          <w:szCs w:val="22"/>
        </w:rPr>
        <w:t xml:space="preserve">m </w:t>
      </w:r>
      <w:r w:rsidR="00400B8C" w:rsidRPr="00214DB1">
        <w:rPr>
          <w:rFonts w:ascii="Times New Roman" w:hAnsi="Times New Roman" w:cs="Times New Roman"/>
          <w:color w:val="auto"/>
          <w:sz w:val="20"/>
          <w:szCs w:val="22"/>
        </w:rPr>
        <w:t>respo</w:t>
      </w:r>
      <w:r w:rsidR="00400B8C" w:rsidRPr="00400B8C">
        <w:rPr>
          <w:rFonts w:ascii="Times New Roman" w:hAnsi="Times New Roman" w:cs="Times New Roman"/>
          <w:color w:val="auto"/>
          <w:sz w:val="20"/>
          <w:szCs w:val="22"/>
        </w:rPr>
        <w:t>nsible for</w:t>
      </w:r>
      <w:r w:rsidR="00214DB1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="00573E14">
        <w:rPr>
          <w:rFonts w:ascii="Times New Roman" w:hAnsi="Times New Roman" w:cs="Times New Roman"/>
          <w:color w:val="auto"/>
          <w:sz w:val="20"/>
          <w:szCs w:val="22"/>
        </w:rPr>
        <w:t xml:space="preserve">the </w:t>
      </w:r>
      <w:r w:rsidR="00214DB1">
        <w:rPr>
          <w:rFonts w:ascii="Times New Roman" w:hAnsi="Times New Roman" w:cs="Times New Roman"/>
          <w:color w:val="auto"/>
          <w:sz w:val="20"/>
          <w:szCs w:val="22"/>
        </w:rPr>
        <w:t xml:space="preserve">following </w:t>
      </w:r>
      <w:r w:rsidR="00573E14">
        <w:rPr>
          <w:rFonts w:ascii="Times New Roman" w:hAnsi="Times New Roman" w:cs="Times New Roman"/>
          <w:color w:val="auto"/>
          <w:sz w:val="20"/>
          <w:szCs w:val="22"/>
        </w:rPr>
        <w:t>technical tasks</w:t>
      </w:r>
      <w:r w:rsidR="00400B8C" w:rsidRPr="00400B8C">
        <w:rPr>
          <w:rFonts w:ascii="Times New Roman" w:hAnsi="Times New Roman" w:cs="Times New Roman"/>
          <w:color w:val="auto"/>
          <w:sz w:val="20"/>
          <w:szCs w:val="22"/>
        </w:rPr>
        <w:t xml:space="preserve"> as a </w:t>
      </w:r>
      <w:r w:rsidR="005B4139">
        <w:rPr>
          <w:rFonts w:ascii="Times New Roman" w:hAnsi="Times New Roman" w:cs="Times New Roman"/>
          <w:color w:val="auto"/>
          <w:sz w:val="20"/>
          <w:szCs w:val="22"/>
        </w:rPr>
        <w:t>S</w:t>
      </w:r>
      <w:r w:rsidR="00D012F8">
        <w:rPr>
          <w:rFonts w:ascii="Times New Roman" w:hAnsi="Times New Roman" w:cs="Times New Roman"/>
          <w:color w:val="auto"/>
          <w:sz w:val="20"/>
          <w:szCs w:val="22"/>
        </w:rPr>
        <w:t>ystem analyst o</w:t>
      </w:r>
      <w:r w:rsidR="00400B8C" w:rsidRPr="00400B8C">
        <w:rPr>
          <w:rFonts w:ascii="Times New Roman" w:hAnsi="Times New Roman" w:cs="Times New Roman"/>
          <w:color w:val="auto"/>
          <w:sz w:val="20"/>
          <w:szCs w:val="22"/>
        </w:rPr>
        <w:t xml:space="preserve">n </w:t>
      </w:r>
      <w:r w:rsidR="00A579A3">
        <w:rPr>
          <w:rFonts w:ascii="Times New Roman" w:hAnsi="Times New Roman" w:cs="Times New Roman"/>
          <w:color w:val="auto"/>
          <w:sz w:val="20"/>
          <w:szCs w:val="22"/>
        </w:rPr>
        <w:t xml:space="preserve">the </w:t>
      </w:r>
      <w:r w:rsidR="00400B8C" w:rsidRPr="00400B8C">
        <w:rPr>
          <w:rFonts w:ascii="Times New Roman" w:hAnsi="Times New Roman" w:cs="Times New Roman"/>
          <w:color w:val="auto"/>
          <w:sz w:val="20"/>
          <w:szCs w:val="22"/>
        </w:rPr>
        <w:t xml:space="preserve">RRT </w:t>
      </w:r>
      <w:r w:rsidR="00573E14">
        <w:rPr>
          <w:rFonts w:ascii="Times New Roman" w:hAnsi="Times New Roman" w:cs="Times New Roman"/>
          <w:color w:val="auto"/>
          <w:sz w:val="20"/>
          <w:szCs w:val="22"/>
        </w:rPr>
        <w:t>team</w:t>
      </w:r>
      <w:r w:rsidR="00D012F8">
        <w:rPr>
          <w:rFonts w:ascii="Times New Roman" w:hAnsi="Times New Roman" w:cs="Times New Roman"/>
          <w:color w:val="auto"/>
          <w:sz w:val="20"/>
          <w:szCs w:val="22"/>
        </w:rPr>
        <w:t xml:space="preserve">. </w:t>
      </w:r>
    </w:p>
    <w:p w14:paraId="140A7FED" w14:textId="1E3A2CCF" w:rsidR="00216870" w:rsidRDefault="00B45B11" w:rsidP="006A595E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B45B11">
        <w:rPr>
          <w:rFonts w:ascii="Times New Roman" w:hAnsi="Times New Roman" w:cs="Times New Roman"/>
          <w:color w:val="auto"/>
          <w:sz w:val="20"/>
          <w:szCs w:val="22"/>
        </w:rPr>
        <w:t>Monitoring and Alerting of API performance: Regular</w:t>
      </w:r>
      <w:r>
        <w:rPr>
          <w:rFonts w:ascii="Times New Roman" w:hAnsi="Times New Roman" w:cs="Times New Roman"/>
          <w:color w:val="auto"/>
          <w:sz w:val="20"/>
          <w:szCs w:val="22"/>
        </w:rPr>
        <w:t>ly monitor</w:t>
      </w:r>
      <w:r w:rsidRPr="00B45B11">
        <w:rPr>
          <w:rFonts w:ascii="Times New Roman" w:hAnsi="Times New Roman" w:cs="Times New Roman"/>
          <w:color w:val="auto"/>
          <w:sz w:val="20"/>
          <w:szCs w:val="22"/>
        </w:rPr>
        <w:t xml:space="preserve"> EC2 instance health to ensure uninterrupted service and immediate notification in case of outages.</w:t>
      </w:r>
    </w:p>
    <w:p w14:paraId="66D9F74D" w14:textId="7190A91E" w:rsidR="007F2D2A" w:rsidRDefault="007F2D2A" w:rsidP="006A595E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7F2D2A">
        <w:rPr>
          <w:rFonts w:ascii="Times New Roman" w:hAnsi="Times New Roman" w:cs="Times New Roman"/>
          <w:color w:val="auto"/>
          <w:sz w:val="20"/>
          <w:szCs w:val="22"/>
        </w:rPr>
        <w:t xml:space="preserve">Analysis of </w:t>
      </w:r>
      <w:r>
        <w:rPr>
          <w:rFonts w:ascii="Times New Roman" w:hAnsi="Times New Roman" w:cs="Times New Roman"/>
          <w:color w:val="auto"/>
          <w:sz w:val="20"/>
          <w:szCs w:val="22"/>
        </w:rPr>
        <w:t>S</w:t>
      </w:r>
      <w:r w:rsidRPr="007F2D2A">
        <w:rPr>
          <w:rFonts w:ascii="Times New Roman" w:hAnsi="Times New Roman" w:cs="Times New Roman"/>
          <w:color w:val="auto"/>
          <w:sz w:val="20"/>
          <w:szCs w:val="22"/>
        </w:rPr>
        <w:t>plunk logs to examine client calls and identify potential issues, utilizing statistics for troubleshooting purposes.</w:t>
      </w:r>
    </w:p>
    <w:p w14:paraId="2DB82CD0" w14:textId="5AEC789F" w:rsidR="007C66E7" w:rsidRDefault="007C66E7" w:rsidP="006A595E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7C66E7">
        <w:rPr>
          <w:rFonts w:ascii="Times New Roman" w:hAnsi="Times New Roman" w:cs="Times New Roman"/>
          <w:color w:val="auto"/>
          <w:sz w:val="20"/>
          <w:szCs w:val="22"/>
        </w:rPr>
        <w:t xml:space="preserve">Monitoring </w:t>
      </w:r>
      <w:r w:rsidR="00632F77">
        <w:rPr>
          <w:rFonts w:ascii="Times New Roman" w:hAnsi="Times New Roman" w:cs="Times New Roman"/>
          <w:color w:val="auto"/>
          <w:sz w:val="20"/>
          <w:szCs w:val="22"/>
        </w:rPr>
        <w:t>KAFKA</w:t>
      </w:r>
      <w:r w:rsidRPr="007C66E7">
        <w:rPr>
          <w:rFonts w:ascii="Times New Roman" w:hAnsi="Times New Roman" w:cs="Times New Roman"/>
          <w:color w:val="auto"/>
          <w:sz w:val="20"/>
          <w:szCs w:val="22"/>
        </w:rPr>
        <w:t xml:space="preserve"> brokers to identify and resolve any backlogs </w:t>
      </w:r>
      <w:r w:rsidR="00632F77">
        <w:rPr>
          <w:rFonts w:ascii="Times New Roman" w:hAnsi="Times New Roman" w:cs="Times New Roman"/>
          <w:color w:val="auto"/>
          <w:sz w:val="20"/>
          <w:szCs w:val="22"/>
        </w:rPr>
        <w:t>impacting</w:t>
      </w:r>
      <w:r w:rsidRPr="007C66E7">
        <w:rPr>
          <w:rFonts w:ascii="Times New Roman" w:hAnsi="Times New Roman" w:cs="Times New Roman"/>
          <w:color w:val="auto"/>
          <w:sz w:val="20"/>
          <w:szCs w:val="22"/>
        </w:rPr>
        <w:t xml:space="preserve"> submission processing.</w:t>
      </w:r>
    </w:p>
    <w:p w14:paraId="68DCFCD3" w14:textId="33A1AC36" w:rsidR="00632F77" w:rsidRDefault="00692D7E" w:rsidP="006A595E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2"/>
        </w:rPr>
        <w:t xml:space="preserve">Connecting to </w:t>
      </w:r>
      <w:r w:rsidRPr="00692D7E">
        <w:rPr>
          <w:rFonts w:ascii="Times New Roman" w:hAnsi="Times New Roman" w:cs="Times New Roman"/>
          <w:color w:val="auto"/>
          <w:sz w:val="20"/>
          <w:szCs w:val="22"/>
        </w:rPr>
        <w:t>AWS CLI to interact with AWS S3 for downloading and reviewing bulk files, addressing any issues promptly.</w:t>
      </w:r>
    </w:p>
    <w:p w14:paraId="5A8511E7" w14:textId="27898BFA" w:rsidR="002F3C0D" w:rsidRDefault="002F3C0D" w:rsidP="006A595E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2F3C0D">
        <w:rPr>
          <w:rFonts w:ascii="Times New Roman" w:hAnsi="Times New Roman" w:cs="Times New Roman"/>
          <w:color w:val="auto"/>
          <w:sz w:val="20"/>
          <w:szCs w:val="22"/>
        </w:rPr>
        <w:t>Regular</w:t>
      </w:r>
      <w:r>
        <w:rPr>
          <w:rFonts w:ascii="Times New Roman" w:hAnsi="Times New Roman" w:cs="Times New Roman"/>
          <w:color w:val="auto"/>
          <w:sz w:val="20"/>
          <w:szCs w:val="22"/>
        </w:rPr>
        <w:t xml:space="preserve">ly check the status of the </w:t>
      </w:r>
      <w:bookmarkStart w:id="4" w:name="OLE_LINK5"/>
      <w:r>
        <w:rPr>
          <w:rFonts w:ascii="Times New Roman" w:hAnsi="Times New Roman" w:cs="Times New Roman"/>
          <w:color w:val="auto"/>
          <w:sz w:val="20"/>
          <w:szCs w:val="22"/>
        </w:rPr>
        <w:t>FHIR</w:t>
      </w:r>
      <w:bookmarkEnd w:id="4"/>
      <w:r>
        <w:rPr>
          <w:rFonts w:ascii="Times New Roman" w:hAnsi="Times New Roman" w:cs="Times New Roman"/>
          <w:color w:val="auto"/>
          <w:sz w:val="20"/>
          <w:szCs w:val="22"/>
        </w:rPr>
        <w:t xml:space="preserve"> server, ensure it is up and running, and troubleshoot</w:t>
      </w:r>
      <w:r w:rsidRPr="002F3C0D">
        <w:rPr>
          <w:rFonts w:ascii="Times New Roman" w:hAnsi="Times New Roman" w:cs="Times New Roman"/>
          <w:color w:val="auto"/>
          <w:sz w:val="20"/>
          <w:szCs w:val="22"/>
        </w:rPr>
        <w:t xml:space="preserve"> any issues as they arise.</w:t>
      </w:r>
    </w:p>
    <w:p w14:paraId="3BC9C664" w14:textId="77777777" w:rsidR="008929D3" w:rsidRDefault="000C00FD" w:rsidP="008929D3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0C00FD">
        <w:rPr>
          <w:rFonts w:ascii="Times New Roman" w:hAnsi="Times New Roman" w:cs="Times New Roman"/>
          <w:color w:val="auto"/>
          <w:sz w:val="20"/>
          <w:szCs w:val="22"/>
        </w:rPr>
        <w:t xml:space="preserve">Utilizing </w:t>
      </w:r>
      <w:r>
        <w:rPr>
          <w:rFonts w:ascii="Times New Roman" w:hAnsi="Times New Roman" w:cs="Times New Roman"/>
          <w:color w:val="auto"/>
          <w:sz w:val="20"/>
          <w:szCs w:val="22"/>
        </w:rPr>
        <w:t>standard</w:t>
      </w:r>
      <w:r w:rsidRPr="000C00FD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bookmarkStart w:id="5" w:name="OLE_LINK6"/>
      <w:r w:rsidRPr="000C00FD">
        <w:rPr>
          <w:rFonts w:ascii="Times New Roman" w:hAnsi="Times New Roman" w:cs="Times New Roman"/>
          <w:color w:val="auto"/>
          <w:sz w:val="20"/>
          <w:szCs w:val="22"/>
        </w:rPr>
        <w:t xml:space="preserve">Linux tools such as vi editor, less, unzip, cat, </w:t>
      </w:r>
      <w:r w:rsidR="00B2545F">
        <w:rPr>
          <w:rFonts w:ascii="Times New Roman" w:hAnsi="Times New Roman" w:cs="Times New Roman"/>
          <w:color w:val="auto"/>
          <w:sz w:val="20"/>
          <w:szCs w:val="22"/>
        </w:rPr>
        <w:t>AWS</w:t>
      </w:r>
      <w:r w:rsidRPr="000C00FD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="00B2545F">
        <w:rPr>
          <w:rFonts w:ascii="Times New Roman" w:hAnsi="Times New Roman" w:cs="Times New Roman"/>
          <w:color w:val="auto"/>
          <w:sz w:val="20"/>
          <w:szCs w:val="22"/>
        </w:rPr>
        <w:t>CLI</w:t>
      </w:r>
      <w:r w:rsidRPr="000C00FD">
        <w:rPr>
          <w:rFonts w:ascii="Times New Roman" w:hAnsi="Times New Roman" w:cs="Times New Roman"/>
          <w:color w:val="auto"/>
          <w:sz w:val="20"/>
          <w:szCs w:val="22"/>
        </w:rPr>
        <w:t>, curl, a</w:t>
      </w:r>
      <w:r>
        <w:rPr>
          <w:rFonts w:ascii="Times New Roman" w:hAnsi="Times New Roman" w:cs="Times New Roman"/>
          <w:color w:val="auto"/>
          <w:sz w:val="20"/>
          <w:szCs w:val="22"/>
        </w:rPr>
        <w:t>nd</w:t>
      </w:r>
      <w:r w:rsidRPr="000C00FD">
        <w:rPr>
          <w:rFonts w:ascii="Times New Roman" w:hAnsi="Times New Roman" w:cs="Times New Roman"/>
          <w:color w:val="auto"/>
          <w:sz w:val="20"/>
          <w:szCs w:val="22"/>
        </w:rPr>
        <w:t xml:space="preserve"> working with Python and Bash scripts to diagnose and resolve technical issues.</w:t>
      </w:r>
    </w:p>
    <w:bookmarkEnd w:id="5"/>
    <w:p w14:paraId="46C65C73" w14:textId="5A98905F" w:rsidR="008929D3" w:rsidRPr="008929D3" w:rsidRDefault="008929D3" w:rsidP="008929D3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8929D3">
        <w:rPr>
          <w:rFonts w:ascii="Times New Roman" w:hAnsi="Times New Roman" w:cs="Times New Roman"/>
          <w:color w:val="auto"/>
          <w:sz w:val="20"/>
          <w:szCs w:val="22"/>
        </w:rPr>
        <w:t>Validate the JSON Bundles in Postman when a customer reports data submission issues</w:t>
      </w:r>
      <w:r w:rsidR="00883742">
        <w:rPr>
          <w:rFonts w:ascii="Times New Roman" w:hAnsi="Times New Roman" w:cs="Times New Roman"/>
          <w:color w:val="auto"/>
          <w:sz w:val="20"/>
          <w:szCs w:val="22"/>
        </w:rPr>
        <w:t>.</w:t>
      </w:r>
    </w:p>
    <w:p w14:paraId="23730A3C" w14:textId="64218FCD" w:rsidR="00D01279" w:rsidRDefault="00D01279" w:rsidP="00D01279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D01279">
        <w:rPr>
          <w:rFonts w:ascii="Times New Roman" w:hAnsi="Times New Roman" w:cs="Times New Roman"/>
          <w:color w:val="auto"/>
          <w:sz w:val="20"/>
          <w:szCs w:val="22"/>
        </w:rPr>
        <w:t>A proactive approach to troubleshooting</w:t>
      </w:r>
      <w:r w:rsidR="002D4B61">
        <w:rPr>
          <w:rFonts w:ascii="Times New Roman" w:hAnsi="Times New Roman" w:cs="Times New Roman"/>
          <w:color w:val="auto"/>
          <w:sz w:val="20"/>
          <w:szCs w:val="22"/>
        </w:rPr>
        <w:t xml:space="preserve"> the problem</w:t>
      </w:r>
      <w:r w:rsidRPr="00D01279">
        <w:rPr>
          <w:rFonts w:ascii="Times New Roman" w:hAnsi="Times New Roman" w:cs="Times New Roman"/>
          <w:color w:val="auto"/>
          <w:sz w:val="20"/>
          <w:szCs w:val="22"/>
        </w:rPr>
        <w:t>, including attempting to reproduce reported issues.</w:t>
      </w:r>
    </w:p>
    <w:p w14:paraId="3D8C0990" w14:textId="77777777" w:rsidR="00D01279" w:rsidRDefault="00D01279" w:rsidP="00D01279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D01279">
        <w:rPr>
          <w:rFonts w:ascii="Times New Roman" w:hAnsi="Times New Roman" w:cs="Times New Roman"/>
          <w:color w:val="auto"/>
          <w:sz w:val="20"/>
          <w:szCs w:val="22"/>
        </w:rPr>
        <w:t xml:space="preserve">Assistance </w:t>
      </w:r>
      <w:r>
        <w:rPr>
          <w:rFonts w:ascii="Times New Roman" w:hAnsi="Times New Roman" w:cs="Times New Roman"/>
          <w:color w:val="auto"/>
          <w:sz w:val="20"/>
          <w:szCs w:val="22"/>
        </w:rPr>
        <w:t xml:space="preserve">is </w:t>
      </w:r>
      <w:r w:rsidRPr="00D01279">
        <w:rPr>
          <w:rFonts w:ascii="Times New Roman" w:hAnsi="Times New Roman" w:cs="Times New Roman"/>
          <w:color w:val="auto"/>
          <w:sz w:val="20"/>
          <w:szCs w:val="22"/>
        </w:rPr>
        <w:t>provided to clients to correct any errors or misunderstandings in their processes.</w:t>
      </w:r>
    </w:p>
    <w:p w14:paraId="31E5CBA4" w14:textId="77777777" w:rsidR="00D01279" w:rsidRDefault="00D01279" w:rsidP="00D01279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 w:rsidRPr="00D01279">
        <w:rPr>
          <w:rFonts w:ascii="Times New Roman" w:hAnsi="Times New Roman" w:cs="Times New Roman"/>
          <w:color w:val="auto"/>
          <w:sz w:val="20"/>
          <w:szCs w:val="22"/>
        </w:rPr>
        <w:t xml:space="preserve">Collaboration with team members and developers to </w:t>
      </w:r>
      <w:r>
        <w:rPr>
          <w:rFonts w:ascii="Times New Roman" w:hAnsi="Times New Roman" w:cs="Times New Roman"/>
          <w:color w:val="auto"/>
          <w:sz w:val="20"/>
          <w:szCs w:val="22"/>
        </w:rPr>
        <w:t>identify</w:t>
      </w:r>
      <w:r w:rsidRPr="00D01279">
        <w:rPr>
          <w:rFonts w:ascii="Times New Roman" w:hAnsi="Times New Roman" w:cs="Times New Roman"/>
          <w:color w:val="auto"/>
          <w:sz w:val="20"/>
          <w:szCs w:val="22"/>
        </w:rPr>
        <w:t xml:space="preserve"> the root cause of complex issues.</w:t>
      </w:r>
    </w:p>
    <w:p w14:paraId="1CB8D9FF" w14:textId="74ADD6A8" w:rsidR="00B2545F" w:rsidRPr="00D01279" w:rsidRDefault="00A74D54" w:rsidP="00D01279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2"/>
        </w:rPr>
        <w:t>Participated in team discussions and contributed</w:t>
      </w:r>
      <w:r w:rsidR="00012756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="00AC6FFE">
        <w:rPr>
          <w:rFonts w:ascii="Times New Roman" w:hAnsi="Times New Roman" w:cs="Times New Roman"/>
          <w:color w:val="auto"/>
          <w:sz w:val="20"/>
          <w:szCs w:val="22"/>
        </w:rPr>
        <w:t>to</w:t>
      </w:r>
      <w:r w:rsidR="00D01279" w:rsidRPr="00D01279">
        <w:rPr>
          <w:rFonts w:ascii="Times New Roman" w:hAnsi="Times New Roman" w:cs="Times New Roman"/>
          <w:color w:val="auto"/>
          <w:sz w:val="20"/>
          <w:szCs w:val="22"/>
        </w:rPr>
        <w:t xml:space="preserve"> the impacts and resolution strategies for customer issues.</w:t>
      </w:r>
    </w:p>
    <w:p w14:paraId="75F9C3F1" w14:textId="0D6CECEF" w:rsidR="005800ED" w:rsidRDefault="00DB61C8" w:rsidP="006A595E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2"/>
        </w:rPr>
        <w:t>Analyz</w:t>
      </w:r>
      <w:r w:rsidR="00474271">
        <w:rPr>
          <w:rFonts w:ascii="Times New Roman" w:hAnsi="Times New Roman" w:cs="Times New Roman"/>
          <w:color w:val="auto"/>
          <w:sz w:val="20"/>
          <w:szCs w:val="22"/>
        </w:rPr>
        <w:t xml:space="preserve">e </w:t>
      </w:r>
      <w:r>
        <w:rPr>
          <w:rFonts w:ascii="Times New Roman" w:hAnsi="Times New Roman" w:cs="Times New Roman"/>
          <w:color w:val="auto"/>
          <w:sz w:val="20"/>
          <w:szCs w:val="22"/>
        </w:rPr>
        <w:t>the</w:t>
      </w:r>
      <w:r w:rsidR="00A12E85">
        <w:rPr>
          <w:rFonts w:ascii="Times New Roman" w:hAnsi="Times New Roman" w:cs="Times New Roman"/>
          <w:color w:val="auto"/>
          <w:sz w:val="20"/>
          <w:szCs w:val="22"/>
        </w:rPr>
        <w:t xml:space="preserve"> Customer </w:t>
      </w:r>
      <w:r w:rsidR="00BD5952">
        <w:rPr>
          <w:rFonts w:ascii="Times New Roman" w:hAnsi="Times New Roman" w:cs="Times New Roman"/>
          <w:color w:val="auto"/>
          <w:sz w:val="20"/>
          <w:szCs w:val="22"/>
        </w:rPr>
        <w:t xml:space="preserve">issues about submitting &amp; consuming the Healthcare </w:t>
      </w:r>
      <w:r w:rsidR="002C4570">
        <w:rPr>
          <w:rFonts w:ascii="Times New Roman" w:hAnsi="Times New Roman" w:cs="Times New Roman"/>
          <w:color w:val="auto"/>
          <w:sz w:val="20"/>
          <w:szCs w:val="22"/>
        </w:rPr>
        <w:t>P</w:t>
      </w:r>
      <w:r w:rsidR="00BD5952">
        <w:rPr>
          <w:rFonts w:ascii="Times New Roman" w:hAnsi="Times New Roman" w:cs="Times New Roman"/>
          <w:color w:val="auto"/>
          <w:sz w:val="20"/>
          <w:szCs w:val="22"/>
        </w:rPr>
        <w:t xml:space="preserve">rovider's data and resolving the </w:t>
      </w:r>
      <w:r w:rsidR="00233BA4">
        <w:rPr>
          <w:rFonts w:ascii="Times New Roman" w:hAnsi="Times New Roman" w:cs="Times New Roman"/>
          <w:color w:val="auto"/>
          <w:sz w:val="20"/>
          <w:szCs w:val="22"/>
        </w:rPr>
        <w:t xml:space="preserve">technical </w:t>
      </w:r>
      <w:r w:rsidR="00BD5952">
        <w:rPr>
          <w:rFonts w:ascii="Times New Roman" w:hAnsi="Times New Roman" w:cs="Times New Roman"/>
          <w:color w:val="auto"/>
          <w:sz w:val="20"/>
          <w:szCs w:val="22"/>
        </w:rPr>
        <w:t>issues</w:t>
      </w:r>
      <w:r w:rsidR="0052252B">
        <w:rPr>
          <w:rFonts w:ascii="Times New Roman" w:hAnsi="Times New Roman" w:cs="Times New Roman"/>
          <w:color w:val="auto"/>
          <w:sz w:val="20"/>
          <w:szCs w:val="22"/>
        </w:rPr>
        <w:t>.</w:t>
      </w:r>
    </w:p>
    <w:p w14:paraId="5B7DFABA" w14:textId="0D9511BA" w:rsidR="00BF2284" w:rsidRDefault="00AE21C8" w:rsidP="00BF2284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2"/>
        </w:rPr>
        <w:t>Understand</w:t>
      </w:r>
      <w:r w:rsidR="0032353F">
        <w:rPr>
          <w:rFonts w:ascii="Times New Roman" w:hAnsi="Times New Roman" w:cs="Times New Roman"/>
          <w:color w:val="auto"/>
          <w:sz w:val="20"/>
          <w:szCs w:val="22"/>
        </w:rPr>
        <w:t xml:space="preserve"> the relationship between various healthcare resources and troubleshoot</w:t>
      </w:r>
      <w:r w:rsidR="000254A1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="00D51B08">
        <w:rPr>
          <w:rFonts w:ascii="Times New Roman" w:hAnsi="Times New Roman" w:cs="Times New Roman"/>
          <w:color w:val="auto"/>
          <w:sz w:val="20"/>
          <w:szCs w:val="22"/>
        </w:rPr>
        <w:t>technical</w:t>
      </w:r>
      <w:r w:rsidR="000254A1">
        <w:rPr>
          <w:rFonts w:ascii="Times New Roman" w:hAnsi="Times New Roman" w:cs="Times New Roman"/>
          <w:color w:val="auto"/>
          <w:sz w:val="20"/>
          <w:szCs w:val="22"/>
        </w:rPr>
        <w:t xml:space="preserve"> issues by connecting to the </w:t>
      </w:r>
      <w:r w:rsidR="00D51B08">
        <w:rPr>
          <w:rFonts w:ascii="Times New Roman" w:hAnsi="Times New Roman" w:cs="Times New Roman"/>
          <w:color w:val="auto"/>
          <w:sz w:val="20"/>
          <w:szCs w:val="22"/>
        </w:rPr>
        <w:t>FHIR</w:t>
      </w:r>
      <w:r w:rsidR="000254A1">
        <w:rPr>
          <w:rFonts w:ascii="Times New Roman" w:hAnsi="Times New Roman" w:cs="Times New Roman"/>
          <w:color w:val="auto"/>
          <w:sz w:val="20"/>
          <w:szCs w:val="22"/>
        </w:rPr>
        <w:t xml:space="preserve"> server </w:t>
      </w:r>
      <w:r w:rsidR="007C240B">
        <w:rPr>
          <w:rFonts w:ascii="Times New Roman" w:hAnsi="Times New Roman" w:cs="Times New Roman"/>
          <w:color w:val="auto"/>
          <w:sz w:val="20"/>
          <w:szCs w:val="22"/>
        </w:rPr>
        <w:t xml:space="preserve">to validate </w:t>
      </w:r>
      <w:r w:rsidR="000254A1">
        <w:rPr>
          <w:rFonts w:ascii="Times New Roman" w:hAnsi="Times New Roman" w:cs="Times New Roman"/>
          <w:color w:val="auto"/>
          <w:sz w:val="20"/>
          <w:szCs w:val="22"/>
        </w:rPr>
        <w:t xml:space="preserve">the data with </w:t>
      </w:r>
      <w:r w:rsidR="007C240B">
        <w:rPr>
          <w:rFonts w:ascii="Times New Roman" w:hAnsi="Times New Roman" w:cs="Times New Roman"/>
          <w:color w:val="auto"/>
          <w:sz w:val="20"/>
          <w:szCs w:val="22"/>
        </w:rPr>
        <w:t xml:space="preserve">the </w:t>
      </w:r>
      <w:r w:rsidR="000254A1">
        <w:rPr>
          <w:rFonts w:ascii="Times New Roman" w:hAnsi="Times New Roman" w:cs="Times New Roman"/>
          <w:color w:val="auto"/>
          <w:sz w:val="20"/>
          <w:szCs w:val="22"/>
        </w:rPr>
        <w:t>consumption database</w:t>
      </w:r>
      <w:r w:rsidR="00BF2284">
        <w:rPr>
          <w:rFonts w:ascii="Times New Roman" w:hAnsi="Times New Roman" w:cs="Times New Roman"/>
          <w:color w:val="auto"/>
          <w:sz w:val="20"/>
          <w:szCs w:val="22"/>
        </w:rPr>
        <w:t xml:space="preserve">. </w:t>
      </w:r>
    </w:p>
    <w:p w14:paraId="757792FD" w14:textId="5A9DC9AE" w:rsidR="00186F62" w:rsidRDefault="00186F62" w:rsidP="00186F62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2"/>
        </w:rPr>
        <w:t>Guiding the customer on submission &amp; consumption issues</w:t>
      </w:r>
    </w:p>
    <w:p w14:paraId="3DEA9F0B" w14:textId="35C4029E" w:rsidR="00186F62" w:rsidRDefault="006D76CB" w:rsidP="002B05B6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2"/>
        </w:rPr>
        <w:t xml:space="preserve">Monitor the database refreshing status and restart the jobs </w:t>
      </w:r>
    </w:p>
    <w:p w14:paraId="606787AE" w14:textId="69F1F4B3" w:rsidR="009250EB" w:rsidRPr="006A595E" w:rsidRDefault="00426910" w:rsidP="006A595E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2"/>
        </w:rPr>
        <w:t xml:space="preserve">Perform data profiling tasks on Quality </w:t>
      </w:r>
      <w:r w:rsidR="00A907A5">
        <w:rPr>
          <w:rFonts w:ascii="Times New Roman" w:hAnsi="Times New Roman" w:cs="Times New Roman"/>
          <w:color w:val="auto"/>
          <w:sz w:val="20"/>
          <w:szCs w:val="22"/>
        </w:rPr>
        <w:t>R</w:t>
      </w:r>
      <w:r>
        <w:rPr>
          <w:rFonts w:ascii="Times New Roman" w:hAnsi="Times New Roman" w:cs="Times New Roman"/>
          <w:color w:val="auto"/>
          <w:sz w:val="20"/>
          <w:szCs w:val="22"/>
        </w:rPr>
        <w:t>ecognition data</w:t>
      </w:r>
    </w:p>
    <w:p w14:paraId="544CBD8A" w14:textId="50F73A07" w:rsidR="00410F1A" w:rsidRDefault="008A4C53" w:rsidP="00473985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Resposbilebe to g</w:t>
      </w:r>
      <w:r w:rsidR="00E426D2">
        <w:rPr>
          <w:rFonts w:ascii="Times New Roman" w:hAnsi="Times New Roman" w:cs="Times New Roman"/>
          <w:sz w:val="20"/>
          <w:szCs w:val="22"/>
        </w:rPr>
        <w:t>enerate daily/weekly SNOW/Tableau reports and submit the same to the project leadership</w:t>
      </w:r>
    </w:p>
    <w:p w14:paraId="3F4D36E9" w14:textId="29AF2CA6" w:rsidR="00DC4931" w:rsidRDefault="00DC4931" w:rsidP="00473985">
      <w:pPr>
        <w:pStyle w:val="ListParagraph"/>
        <w:numPr>
          <w:ilvl w:val="0"/>
          <w:numId w:val="26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Guide/mentor the team members in resolving the complex technical issues</w:t>
      </w:r>
    </w:p>
    <w:p w14:paraId="40509879" w14:textId="67AD2C07" w:rsidR="006667EE" w:rsidRDefault="006667EE" w:rsidP="006667EE">
      <w:pPr>
        <w:tabs>
          <w:tab w:val="left" w:pos="426"/>
        </w:tabs>
        <w:spacing w:line="240" w:lineRule="auto"/>
        <w:ind w:right="23"/>
        <w:rPr>
          <w:rFonts w:ascii="Times New Roman" w:hAnsi="Times New Roman" w:cs="Times New Roman"/>
          <w:sz w:val="20"/>
          <w:szCs w:val="22"/>
        </w:rPr>
      </w:pPr>
    </w:p>
    <w:p w14:paraId="797EF39D" w14:textId="1654BD88" w:rsidR="006667EE" w:rsidRDefault="006667EE" w:rsidP="006667EE">
      <w:pPr>
        <w:tabs>
          <w:tab w:val="left" w:pos="426"/>
        </w:tabs>
        <w:spacing w:line="240" w:lineRule="auto"/>
        <w:ind w:left="0" w:right="23" w:firstLine="0"/>
        <w:rPr>
          <w:rFonts w:ascii="Times New Roman" w:hAnsi="Times New Roman" w:cs="Times New Roman"/>
          <w:sz w:val="20"/>
          <w:szCs w:val="22"/>
        </w:rPr>
      </w:pPr>
    </w:p>
    <w:p w14:paraId="7BDA4626" w14:textId="4BF338CA" w:rsidR="006667EE" w:rsidRPr="001B7980" w:rsidRDefault="006667EE" w:rsidP="006667EE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  <w:r w:rsidRPr="001B7980">
        <w:rPr>
          <w:rFonts w:ascii="Times New Roman" w:hAnsi="Times New Roman" w:cs="Times New Roman"/>
          <w:b/>
          <w:bCs/>
        </w:rPr>
        <w:t xml:space="preserve">Priority Health, Grand Rapids, MI                                                                                    </w:t>
      </w:r>
      <w:r w:rsidRPr="001B7980">
        <w:rPr>
          <w:rFonts w:ascii="Times New Roman" w:hAnsi="Times New Roman" w:cs="Times New Roman"/>
          <w:b/>
        </w:rPr>
        <w:t xml:space="preserve">Aug’2020 – </w:t>
      </w:r>
      <w:r>
        <w:rPr>
          <w:rFonts w:ascii="Times New Roman" w:hAnsi="Times New Roman" w:cs="Times New Roman"/>
          <w:b/>
        </w:rPr>
        <w:t>Nov’2022</w:t>
      </w:r>
      <w:r w:rsidRPr="001B7980">
        <w:rPr>
          <w:rFonts w:ascii="Times New Roman" w:hAnsi="Times New Roman" w:cs="Times New Roman"/>
          <w:b/>
          <w:bCs/>
        </w:rPr>
        <w:t xml:space="preserve">          </w:t>
      </w:r>
      <w:r w:rsidRPr="001B7980">
        <w:rPr>
          <w:rFonts w:ascii="Times New Roman" w:hAnsi="Times New Roman" w:cs="Times New Roman"/>
          <w:b/>
          <w:bCs/>
        </w:rPr>
        <w:tab/>
      </w:r>
    </w:p>
    <w:p w14:paraId="7FC20D92" w14:textId="5F8B891A" w:rsidR="006667EE" w:rsidRPr="001B7980" w:rsidRDefault="006667EE" w:rsidP="006667EE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  <w:r w:rsidRPr="001B7980">
        <w:rPr>
          <w:rFonts w:ascii="Times New Roman" w:hAnsi="Times New Roman" w:cs="Times New Roman"/>
          <w:b/>
          <w:bCs/>
        </w:rPr>
        <w:t>Business Analyst</w:t>
      </w:r>
    </w:p>
    <w:p w14:paraId="528F9E49" w14:textId="77777777" w:rsidR="006667EE" w:rsidRPr="001B7980" w:rsidRDefault="006667EE" w:rsidP="006667EE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</w:p>
    <w:p w14:paraId="6AB84749" w14:textId="77777777" w:rsidR="006667EE" w:rsidRPr="001B7980" w:rsidRDefault="006667EE" w:rsidP="006667EE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  <w:r w:rsidRPr="001B7980">
        <w:rPr>
          <w:rFonts w:ascii="Times New Roman" w:hAnsi="Times New Roman" w:cs="Times New Roman"/>
          <w:b/>
          <w:bCs/>
        </w:rPr>
        <w:t>Responsibilities:</w:t>
      </w:r>
    </w:p>
    <w:p w14:paraId="3A93A385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 xml:space="preserve">Gathered requirements and developed </w:t>
      </w:r>
      <w:r>
        <w:rPr>
          <w:rFonts w:ascii="Times New Roman" w:hAnsi="Times New Roman" w:cs="Times New Roman"/>
          <w:sz w:val="20"/>
        </w:rPr>
        <w:t xml:space="preserve">a </w:t>
      </w:r>
      <w:r w:rsidRPr="001B7980">
        <w:rPr>
          <w:rFonts w:ascii="Times New Roman" w:hAnsi="Times New Roman" w:cs="Times New Roman"/>
          <w:sz w:val="20"/>
        </w:rPr>
        <w:t>Process Model toward understanding the stakeholder's business priorities to effectively identify business problems, assess proposed solutions, and represent the needs of stakeholders.</w:t>
      </w:r>
    </w:p>
    <w:p w14:paraId="6D5A1444" w14:textId="77777777" w:rsidR="00555DFE" w:rsidRDefault="006667EE" w:rsidP="00555DF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Requirements analysis and document them according to corporate standards and procedures and prioritize them for assigned areas.</w:t>
      </w:r>
    </w:p>
    <w:p w14:paraId="0E7CC7F2" w14:textId="77777777" w:rsidR="00555DFE" w:rsidRPr="00555DFE" w:rsidRDefault="00555DFE" w:rsidP="00555DF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555DFE">
        <w:rPr>
          <w:rFonts w:ascii="Times New Roman" w:hAnsi="Times New Roman" w:cs="Times New Roman"/>
          <w:color w:val="343A40"/>
          <w:sz w:val="20"/>
          <w:szCs w:val="20"/>
          <w:shd w:val="clear" w:color="auto" w:fill="FFFFFF"/>
        </w:rPr>
        <w:t>Involved in Migration process having knowledge over ETL </w:t>
      </w:r>
    </w:p>
    <w:p w14:paraId="1733F5C7" w14:textId="77777777" w:rsidR="006F5854" w:rsidRPr="006F5854" w:rsidRDefault="00555DFE" w:rsidP="006F5854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555DFE">
        <w:rPr>
          <w:rFonts w:ascii="Times New Roman" w:hAnsi="Times New Roman" w:cs="Times New Roman"/>
          <w:color w:val="343A40"/>
          <w:sz w:val="20"/>
          <w:szCs w:val="20"/>
          <w:shd w:val="clear" w:color="auto" w:fill="FFFFFF"/>
        </w:rPr>
        <w:t xml:space="preserve">Understand Root cause analysis and provide right solutions towards application development </w:t>
      </w:r>
    </w:p>
    <w:p w14:paraId="6E99EB71" w14:textId="4F6956CE" w:rsidR="006667EE" w:rsidRPr="006F5854" w:rsidRDefault="006667EE" w:rsidP="006F5854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6F5854">
        <w:rPr>
          <w:rFonts w:ascii="Times New Roman" w:hAnsi="Times New Roman" w:cs="Times New Roman"/>
          <w:sz w:val="20"/>
        </w:rPr>
        <w:t xml:space="preserve">Facilitated Joint Application Development (JAD) sessions, as well as conducted interviews with appropriate business/technical stakeholders. </w:t>
      </w:r>
    </w:p>
    <w:p w14:paraId="21EA3CB9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Worked with development/technical team members to ensure that the defined business requirements are met.</w:t>
      </w:r>
    </w:p>
    <w:p w14:paraId="3A7A8197" w14:textId="77777777" w:rsidR="006667EE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Worked in Agile methodology of system development</w:t>
      </w:r>
      <w:r>
        <w:rPr>
          <w:rFonts w:ascii="Times New Roman" w:hAnsi="Times New Roman" w:cs="Times New Roman"/>
          <w:sz w:val="20"/>
        </w:rPr>
        <w:t>.</w:t>
      </w:r>
    </w:p>
    <w:p w14:paraId="536277F7" w14:textId="7D2ED4F6" w:rsidR="006667EE" w:rsidRPr="006667EE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6667EE">
        <w:rPr>
          <w:rFonts w:ascii="Times New Roman" w:hAnsi="Times New Roman" w:cs="Times New Roman"/>
          <w:sz w:val="20"/>
          <w:szCs w:val="22"/>
        </w:rPr>
        <w:t>Actively involved in implementing Agile/Scrum framework, Product backlog management, Scrum events that include- Scrum grooming meetings, Sprint planning, Daily stand-up meetings, Sprint review, and Sprint retrospective</w:t>
      </w:r>
    </w:p>
    <w:p w14:paraId="02FBA551" w14:textId="3A4E626E" w:rsidR="006667EE" w:rsidRPr="006667EE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Identified and conducted stakeholder analysis to gather Business Requirements, interact with stakeholders, gather requirements</w:t>
      </w:r>
      <w:r>
        <w:rPr>
          <w:rFonts w:ascii="Times New Roman" w:hAnsi="Times New Roman" w:cs="Times New Roman"/>
          <w:sz w:val="20"/>
        </w:rPr>
        <w:t>,</w:t>
      </w:r>
      <w:r w:rsidRPr="001B7980">
        <w:rPr>
          <w:rFonts w:ascii="Times New Roman" w:hAnsi="Times New Roman" w:cs="Times New Roman"/>
          <w:sz w:val="20"/>
        </w:rPr>
        <w:t xml:space="preserve"> and assign priorities to each of them.</w:t>
      </w:r>
    </w:p>
    <w:p w14:paraId="4976E673" w14:textId="77777777" w:rsidR="006667EE" w:rsidRDefault="006667EE" w:rsidP="006667EE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hAnsi="Times New Roman" w:cs="Times New Roman"/>
          <w:sz w:val="20"/>
        </w:rPr>
        <w:t>Conducted UAT (User Acceptance Testing) with End Users for final Sign-off on the project</w:t>
      </w:r>
      <w:r>
        <w:rPr>
          <w:rFonts w:ascii="Times New Roman" w:hAnsi="Times New Roman" w:cs="Times New Roman"/>
          <w:sz w:val="20"/>
        </w:rPr>
        <w:t>.</w:t>
      </w:r>
      <w:r w:rsidRPr="006667EE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</w:t>
      </w:r>
    </w:p>
    <w:p w14:paraId="16E24A97" w14:textId="2DBEC673" w:rsidR="006667EE" w:rsidRPr="006667EE" w:rsidRDefault="006667EE" w:rsidP="006667EE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lastRenderedPageBreak/>
        <w:t>Involved in creating DataStage jobs to extract, transform</w:t>
      </w:r>
      <w:r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and load data into data warehouses from various sources like relational databases, application systems, temporary tables, flat files</w:t>
      </w:r>
      <w:r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etc.</w:t>
      </w:r>
    </w:p>
    <w:p w14:paraId="167D325A" w14:textId="71CB149A" w:rsidR="006667EE" w:rsidRPr="006667EE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6667EE">
        <w:rPr>
          <w:rFonts w:ascii="Times New Roman" w:hAnsi="Times New Roman" w:cs="Times New Roman"/>
          <w:sz w:val="20"/>
        </w:rPr>
        <w:t>Coordinated activities and evaluated the performance of the project team and reported performance.</w:t>
      </w:r>
    </w:p>
    <w:p w14:paraId="5C01742B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Conducted meetings to allow different stakeholders to communicate their perspectives with each other.</w:t>
      </w:r>
    </w:p>
    <w:p w14:paraId="311F8B55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Develop detailed business requirements based on the High-Level requirements and information gathered from multiple business partners.</w:t>
      </w:r>
    </w:p>
    <w:p w14:paraId="22311605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Conducted and participated in walkthroughs of requirements and Use cases with business and IT team members.</w:t>
      </w:r>
    </w:p>
    <w:p w14:paraId="502684FF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 xml:space="preserve">Designed Use case Diagrams, Workflow diagrams, </w:t>
      </w:r>
      <w:r>
        <w:rPr>
          <w:rFonts w:ascii="Times New Roman" w:hAnsi="Times New Roman" w:cs="Times New Roman"/>
          <w:sz w:val="20"/>
        </w:rPr>
        <w:t xml:space="preserve">and </w:t>
      </w:r>
      <w:r w:rsidRPr="001B7980">
        <w:rPr>
          <w:rFonts w:ascii="Times New Roman" w:hAnsi="Times New Roman" w:cs="Times New Roman"/>
          <w:sz w:val="20"/>
        </w:rPr>
        <w:t xml:space="preserve">Activity diagrams for most of </w:t>
      </w:r>
      <w:r>
        <w:rPr>
          <w:rFonts w:ascii="Times New Roman" w:hAnsi="Times New Roman" w:cs="Times New Roman"/>
          <w:sz w:val="20"/>
        </w:rPr>
        <w:t xml:space="preserve">the </w:t>
      </w:r>
      <w:r w:rsidRPr="001B7980">
        <w:rPr>
          <w:rFonts w:ascii="Times New Roman" w:hAnsi="Times New Roman" w:cs="Times New Roman"/>
          <w:sz w:val="20"/>
        </w:rPr>
        <w:t>Use Cases identified using UML/Visio.</w:t>
      </w:r>
    </w:p>
    <w:p w14:paraId="70C919E7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Highly involved in Gap Analysis to identify the deficiencies of the current system and to identify the requirements for the change in the proposed system.</w:t>
      </w:r>
    </w:p>
    <w:p w14:paraId="37A76F65" w14:textId="77777777" w:rsidR="006667EE" w:rsidRPr="001B7980" w:rsidRDefault="006667EE" w:rsidP="006667EE">
      <w:pPr>
        <w:pStyle w:val="ListParagraph"/>
        <w:numPr>
          <w:ilvl w:val="0"/>
          <w:numId w:val="23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Identified the crosswalk table schema to persist the mapping of the new system to existing system codes.</w:t>
      </w:r>
    </w:p>
    <w:p w14:paraId="4BF7C8AC" w14:textId="77777777" w:rsidR="006667EE" w:rsidRPr="006667EE" w:rsidRDefault="006667EE" w:rsidP="006667EE">
      <w:pPr>
        <w:tabs>
          <w:tab w:val="left" w:pos="426"/>
        </w:tabs>
        <w:spacing w:line="240" w:lineRule="auto"/>
        <w:ind w:right="23"/>
        <w:rPr>
          <w:rFonts w:ascii="Times New Roman" w:hAnsi="Times New Roman" w:cs="Times New Roman"/>
          <w:sz w:val="20"/>
          <w:szCs w:val="22"/>
        </w:rPr>
      </w:pPr>
    </w:p>
    <w:p w14:paraId="462E9C51" w14:textId="77777777" w:rsidR="00473985" w:rsidRDefault="00473985" w:rsidP="00A1084E">
      <w:pPr>
        <w:rPr>
          <w:rFonts w:ascii="Times New Roman" w:hAnsi="Times New Roman" w:cs="Times New Roman"/>
          <w:b/>
        </w:rPr>
      </w:pPr>
    </w:p>
    <w:p w14:paraId="13116871" w14:textId="406A4405" w:rsidR="00A1084E" w:rsidRPr="001B7980" w:rsidRDefault="00696565" w:rsidP="006667EE">
      <w:pPr>
        <w:spacing w:after="20" w:line="240" w:lineRule="auto"/>
        <w:ind w:left="-5" w:right="0"/>
        <w:jc w:val="left"/>
        <w:rPr>
          <w:rFonts w:ascii="Times New Roman" w:hAnsi="Times New Roman" w:cs="Times New Roman"/>
          <w:b/>
        </w:rPr>
      </w:pPr>
      <w:r w:rsidRPr="001B7980">
        <w:rPr>
          <w:rFonts w:ascii="Times New Roman" w:hAnsi="Times New Roman" w:cs="Times New Roman"/>
          <w:b/>
        </w:rPr>
        <w:t>State of Michigan, Lansing, MI</w:t>
      </w:r>
      <w:r w:rsidR="000A2AFB" w:rsidRPr="001B7980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1B7980">
        <w:rPr>
          <w:rFonts w:ascii="Times New Roman" w:hAnsi="Times New Roman" w:cs="Times New Roman"/>
          <w:b/>
        </w:rPr>
        <w:t xml:space="preserve">            </w:t>
      </w:r>
      <w:r w:rsidR="006667EE">
        <w:rPr>
          <w:rFonts w:ascii="Times New Roman" w:hAnsi="Times New Roman" w:cs="Times New Roman"/>
          <w:b/>
        </w:rPr>
        <w:t xml:space="preserve">Oct' </w:t>
      </w:r>
      <w:r w:rsidR="006667EE" w:rsidRPr="001B7980">
        <w:rPr>
          <w:rFonts w:ascii="Times New Roman" w:hAnsi="Times New Roman" w:cs="Times New Roman"/>
          <w:b/>
        </w:rPr>
        <w:t>2018- July’2020</w:t>
      </w:r>
    </w:p>
    <w:p w14:paraId="235B196B" w14:textId="165F226C" w:rsidR="00760E8F" w:rsidRPr="001B7980" w:rsidRDefault="00696565" w:rsidP="00760E8F">
      <w:pPr>
        <w:spacing w:after="20" w:line="240" w:lineRule="auto"/>
        <w:ind w:left="-5" w:right="0"/>
        <w:jc w:val="left"/>
        <w:rPr>
          <w:rFonts w:ascii="Times New Roman" w:hAnsi="Times New Roman" w:cs="Times New Roman"/>
          <w:b/>
        </w:rPr>
      </w:pPr>
      <w:r w:rsidRPr="001B7980">
        <w:rPr>
          <w:rFonts w:ascii="Times New Roman" w:hAnsi="Times New Roman" w:cs="Times New Roman"/>
          <w:b/>
        </w:rPr>
        <w:t>Business Analyst</w:t>
      </w:r>
    </w:p>
    <w:p w14:paraId="526B6142" w14:textId="77777777" w:rsidR="00696565" w:rsidRPr="001B7980" w:rsidRDefault="00696565" w:rsidP="00637D2B">
      <w:pPr>
        <w:spacing w:after="20" w:line="240" w:lineRule="auto"/>
        <w:ind w:left="-5" w:right="0"/>
        <w:jc w:val="left"/>
        <w:rPr>
          <w:rFonts w:ascii="Times New Roman" w:hAnsi="Times New Roman" w:cs="Times New Roman"/>
          <w:sz w:val="20"/>
        </w:rPr>
      </w:pPr>
      <w:bookmarkStart w:id="6" w:name="_Hlk98158616"/>
    </w:p>
    <w:p w14:paraId="669C4E20" w14:textId="59582A7C" w:rsidR="00BD7519" w:rsidRPr="001B7980" w:rsidRDefault="00BD7519" w:rsidP="00637D2B">
      <w:pPr>
        <w:spacing w:after="20" w:line="240" w:lineRule="auto"/>
        <w:ind w:left="-5" w:right="0"/>
        <w:jc w:val="left"/>
        <w:rPr>
          <w:rFonts w:ascii="Times New Roman" w:hAnsi="Times New Roman" w:cs="Times New Roman"/>
        </w:rPr>
      </w:pPr>
      <w:r w:rsidRPr="001B7980">
        <w:rPr>
          <w:rFonts w:ascii="Times New Roman" w:hAnsi="Times New Roman" w:cs="Times New Roman"/>
          <w:b/>
        </w:rPr>
        <w:t>Responsibilities:</w:t>
      </w:r>
      <w:bookmarkEnd w:id="6"/>
    </w:p>
    <w:p w14:paraId="357CE0DB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Analyzed plan requirements and then contributed further defining the plan requirements with their Project Manager. Observed the compliance of the requirements with state government regulations Medicaid and accreditation body requirements.</w:t>
      </w:r>
    </w:p>
    <w:p w14:paraId="12CB0DB9" w14:textId="4EB469C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Responsible for managing and implementing multiple high</w:t>
      </w:r>
      <w:r w:rsidR="00410F1A">
        <w:rPr>
          <w:rFonts w:ascii="Times New Roman" w:hAnsi="Times New Roman" w:cs="Times New Roman"/>
          <w:sz w:val="20"/>
          <w:szCs w:val="22"/>
        </w:rPr>
        <w:t>-</w:t>
      </w:r>
      <w:r w:rsidRPr="000A1D23">
        <w:rPr>
          <w:rFonts w:ascii="Times New Roman" w:hAnsi="Times New Roman" w:cs="Times New Roman"/>
          <w:sz w:val="20"/>
          <w:szCs w:val="22"/>
        </w:rPr>
        <w:t>visibility projects using the Agile Methodology.</w:t>
      </w:r>
    </w:p>
    <w:p w14:paraId="12DA35B8" w14:textId="3DFBC8D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Actively participated in PI Planning meeting</w:t>
      </w:r>
      <w:r w:rsidR="00410F1A">
        <w:rPr>
          <w:rFonts w:ascii="Times New Roman" w:hAnsi="Times New Roman" w:cs="Times New Roman"/>
          <w:sz w:val="20"/>
          <w:szCs w:val="22"/>
        </w:rPr>
        <w:t>s</w:t>
      </w:r>
      <w:r w:rsidRPr="000A1D23">
        <w:rPr>
          <w:rFonts w:ascii="Times New Roman" w:hAnsi="Times New Roman" w:cs="Times New Roman"/>
          <w:sz w:val="20"/>
          <w:szCs w:val="22"/>
        </w:rPr>
        <w:t xml:space="preserve"> assisting </w:t>
      </w:r>
      <w:r w:rsidR="00410F1A">
        <w:rPr>
          <w:rFonts w:ascii="Times New Roman" w:hAnsi="Times New Roman" w:cs="Times New Roman"/>
          <w:sz w:val="20"/>
          <w:szCs w:val="22"/>
        </w:rPr>
        <w:t xml:space="preserve">the </w:t>
      </w:r>
      <w:r w:rsidRPr="000A1D23">
        <w:rPr>
          <w:rFonts w:ascii="Times New Roman" w:hAnsi="Times New Roman" w:cs="Times New Roman"/>
          <w:sz w:val="20"/>
          <w:szCs w:val="22"/>
        </w:rPr>
        <w:t xml:space="preserve">Product Owner </w:t>
      </w:r>
      <w:r w:rsidR="00410F1A">
        <w:rPr>
          <w:rFonts w:ascii="Times New Roman" w:hAnsi="Times New Roman" w:cs="Times New Roman"/>
          <w:sz w:val="20"/>
          <w:szCs w:val="22"/>
        </w:rPr>
        <w:t>in understanding</w:t>
      </w:r>
      <w:r w:rsidRPr="000A1D23">
        <w:rPr>
          <w:rFonts w:ascii="Times New Roman" w:hAnsi="Times New Roman" w:cs="Times New Roman"/>
          <w:sz w:val="20"/>
          <w:szCs w:val="22"/>
        </w:rPr>
        <w:t xml:space="preserve"> features and gather</w:t>
      </w:r>
      <w:r w:rsidR="00410F1A">
        <w:rPr>
          <w:rFonts w:ascii="Times New Roman" w:hAnsi="Times New Roman" w:cs="Times New Roman"/>
          <w:sz w:val="20"/>
          <w:szCs w:val="22"/>
        </w:rPr>
        <w:t>ing</w:t>
      </w:r>
      <w:r w:rsidRPr="000A1D23">
        <w:rPr>
          <w:rFonts w:ascii="Times New Roman" w:hAnsi="Times New Roman" w:cs="Times New Roman"/>
          <w:sz w:val="20"/>
          <w:szCs w:val="22"/>
        </w:rPr>
        <w:t xml:space="preserve"> high-level requirements to capture them in </w:t>
      </w:r>
      <w:r w:rsidR="00410F1A">
        <w:rPr>
          <w:rFonts w:ascii="Times New Roman" w:hAnsi="Times New Roman" w:cs="Times New Roman"/>
          <w:sz w:val="20"/>
          <w:szCs w:val="22"/>
        </w:rPr>
        <w:t xml:space="preserve">the </w:t>
      </w:r>
      <w:r w:rsidRPr="000A1D23">
        <w:rPr>
          <w:rFonts w:ascii="Times New Roman" w:hAnsi="Times New Roman" w:cs="Times New Roman"/>
          <w:sz w:val="20"/>
          <w:szCs w:val="22"/>
        </w:rPr>
        <w:t>PI roadmap.</w:t>
      </w:r>
    </w:p>
    <w:p w14:paraId="584BA092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Facilitated and led requirement elicitation sessions to elicit clear requirements and accurately document them.</w:t>
      </w:r>
    </w:p>
    <w:p w14:paraId="685BDAE0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Worked with Scrum Master and Product Owner in maintaining optimized and clean Product Backlog.</w:t>
      </w:r>
    </w:p>
    <w:p w14:paraId="26E8BB69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Utilized multiple work sessions with vendors to refine the understanding of business requirements and map them to technical specifications.</w:t>
      </w:r>
    </w:p>
    <w:p w14:paraId="496A8489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Assisted the team with Technical and Functional requirements by providing clarity on existing User Stories.</w:t>
      </w:r>
    </w:p>
    <w:p w14:paraId="166B49FF" w14:textId="706E4A95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Ensured that the team underst</w:t>
      </w:r>
      <w:r w:rsidR="00410F1A">
        <w:rPr>
          <w:rFonts w:ascii="Times New Roman" w:hAnsi="Times New Roman" w:cs="Times New Roman"/>
          <w:sz w:val="20"/>
          <w:szCs w:val="22"/>
        </w:rPr>
        <w:t>ood</w:t>
      </w:r>
      <w:r w:rsidRPr="000A1D23">
        <w:rPr>
          <w:rFonts w:ascii="Times New Roman" w:hAnsi="Times New Roman" w:cs="Times New Roman"/>
          <w:sz w:val="20"/>
          <w:szCs w:val="22"/>
        </w:rPr>
        <w:t xml:space="preserve"> requirements and assisted them in accurately defining Acceptance Criteria for User Stories.</w:t>
      </w:r>
    </w:p>
    <w:p w14:paraId="2D028764" w14:textId="52303608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Actively involved in implementing Agile/Scrum framework, Product backlog management, Scrum events that include- Scrum grooming meetings, Sprint planning, Daily stand-up meetings, Sprint review</w:t>
      </w:r>
      <w:r w:rsidR="00410F1A">
        <w:rPr>
          <w:rFonts w:ascii="Times New Roman" w:hAnsi="Times New Roman" w:cs="Times New Roman"/>
          <w:sz w:val="20"/>
          <w:szCs w:val="22"/>
        </w:rPr>
        <w:t>,</w:t>
      </w:r>
      <w:r w:rsidRPr="000A1D23">
        <w:rPr>
          <w:rFonts w:ascii="Times New Roman" w:hAnsi="Times New Roman" w:cs="Times New Roman"/>
          <w:sz w:val="20"/>
          <w:szCs w:val="22"/>
        </w:rPr>
        <w:t xml:space="preserve"> and Sprint retrospective</w:t>
      </w:r>
    </w:p>
    <w:p w14:paraId="5510D34E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Converting the given requirements into a flow chart model by using Lucid charts.</w:t>
      </w:r>
    </w:p>
    <w:p w14:paraId="01873839" w14:textId="40B4DC5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Hands</w:t>
      </w:r>
      <w:r w:rsidR="00410F1A">
        <w:rPr>
          <w:rFonts w:ascii="Times New Roman" w:hAnsi="Times New Roman" w:cs="Times New Roman"/>
          <w:sz w:val="20"/>
          <w:szCs w:val="22"/>
        </w:rPr>
        <w:t>-</w:t>
      </w:r>
      <w:r w:rsidRPr="000A1D23">
        <w:rPr>
          <w:rFonts w:ascii="Times New Roman" w:hAnsi="Times New Roman" w:cs="Times New Roman"/>
          <w:sz w:val="20"/>
          <w:szCs w:val="22"/>
        </w:rPr>
        <w:t>on experience in project progress monitoring, dashboard development, performance evaluations and resolutions, change management, risk mitigation</w:t>
      </w:r>
      <w:r w:rsidR="00410F1A">
        <w:rPr>
          <w:rFonts w:ascii="Times New Roman" w:hAnsi="Times New Roman" w:cs="Times New Roman"/>
          <w:sz w:val="20"/>
          <w:szCs w:val="22"/>
        </w:rPr>
        <w:t>,</w:t>
      </w:r>
      <w:r w:rsidRPr="000A1D23">
        <w:rPr>
          <w:rFonts w:ascii="Times New Roman" w:hAnsi="Times New Roman" w:cs="Times New Roman"/>
          <w:sz w:val="20"/>
          <w:szCs w:val="22"/>
        </w:rPr>
        <w:t xml:space="preserve"> and liaison with customers/ sponsors/ stakeholders</w:t>
      </w:r>
    </w:p>
    <w:p w14:paraId="3B8490DD" w14:textId="7575CFE4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 xml:space="preserve">Collaborates with </w:t>
      </w:r>
      <w:r w:rsidR="00410F1A">
        <w:rPr>
          <w:rFonts w:ascii="Times New Roman" w:hAnsi="Times New Roman" w:cs="Times New Roman"/>
          <w:sz w:val="20"/>
          <w:szCs w:val="22"/>
        </w:rPr>
        <w:t xml:space="preserve">the </w:t>
      </w:r>
      <w:r w:rsidRPr="000A1D23">
        <w:rPr>
          <w:rFonts w:ascii="Times New Roman" w:hAnsi="Times New Roman" w:cs="Times New Roman"/>
          <w:sz w:val="20"/>
          <w:szCs w:val="22"/>
        </w:rPr>
        <w:t>Project Manager to resolve issues and escalates unresolved issues as needed.</w:t>
      </w:r>
    </w:p>
    <w:p w14:paraId="67B643ED" w14:textId="124B3A0C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 xml:space="preserve">Assisted testers </w:t>
      </w:r>
      <w:r w:rsidR="00410F1A">
        <w:rPr>
          <w:rFonts w:ascii="Times New Roman" w:hAnsi="Times New Roman" w:cs="Times New Roman"/>
          <w:sz w:val="20"/>
          <w:szCs w:val="22"/>
        </w:rPr>
        <w:t>in writing</w:t>
      </w:r>
      <w:r w:rsidRPr="000A1D23">
        <w:rPr>
          <w:rFonts w:ascii="Times New Roman" w:hAnsi="Times New Roman" w:cs="Times New Roman"/>
          <w:sz w:val="20"/>
          <w:szCs w:val="22"/>
        </w:rPr>
        <w:t xml:space="preserve"> test cases, </w:t>
      </w:r>
      <w:r w:rsidR="00410F1A">
        <w:rPr>
          <w:rFonts w:ascii="Times New Roman" w:hAnsi="Times New Roman" w:cs="Times New Roman"/>
          <w:sz w:val="20"/>
          <w:szCs w:val="22"/>
        </w:rPr>
        <w:t xml:space="preserve">and </w:t>
      </w:r>
      <w:r w:rsidRPr="000A1D23">
        <w:rPr>
          <w:rFonts w:ascii="Times New Roman" w:hAnsi="Times New Roman" w:cs="Times New Roman"/>
          <w:sz w:val="20"/>
          <w:szCs w:val="22"/>
        </w:rPr>
        <w:t>test scenarios by clarifying any requirements-related questions.</w:t>
      </w:r>
    </w:p>
    <w:p w14:paraId="5658D801" w14:textId="6AFE94FB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 xml:space="preserve">Maintained and reviewed </w:t>
      </w:r>
      <w:r w:rsidR="00410F1A">
        <w:rPr>
          <w:rFonts w:ascii="Times New Roman" w:hAnsi="Times New Roman" w:cs="Times New Roman"/>
          <w:sz w:val="20"/>
          <w:szCs w:val="22"/>
        </w:rPr>
        <w:t xml:space="preserve">the </w:t>
      </w:r>
      <w:r w:rsidRPr="000A1D23">
        <w:rPr>
          <w:rFonts w:ascii="Times New Roman" w:hAnsi="Times New Roman" w:cs="Times New Roman"/>
          <w:sz w:val="20"/>
          <w:szCs w:val="22"/>
        </w:rPr>
        <w:t>Requirement Traceability Matrix (RTM) and suggested necessary changes if any.</w:t>
      </w:r>
    </w:p>
    <w:p w14:paraId="3C96E32F" w14:textId="38B6469C" w:rsidR="00696565" w:rsidRPr="006667EE" w:rsidRDefault="00696565" w:rsidP="006667EE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Efficiently facilitated User Acceptance testing (UAT) for the end-users and external stakeholders for their feedback.</w:t>
      </w:r>
    </w:p>
    <w:p w14:paraId="03964F54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 xml:space="preserve">Developed and executed SQL queries on claim records to validate reporting data. </w:t>
      </w:r>
    </w:p>
    <w:p w14:paraId="386E0768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 xml:space="preserve">Facilitated Joint Application Development (JAD) sessions, as well as conducted interviews with appropriate business/technical stakeholders. </w:t>
      </w:r>
    </w:p>
    <w:p w14:paraId="701EFBF7" w14:textId="77777777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Worked with development/technical team members to ensure that the defined business requirements are met.</w:t>
      </w:r>
    </w:p>
    <w:p w14:paraId="6FB5351A" w14:textId="31658CBB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 xml:space="preserve">Created UML diagrams, Use-case diagrams, and sequence diagrams to view the system </w:t>
      </w:r>
      <w:r w:rsidR="00410F1A">
        <w:rPr>
          <w:rFonts w:ascii="Times New Roman" w:hAnsi="Times New Roman" w:cs="Times New Roman"/>
          <w:sz w:val="20"/>
          <w:szCs w:val="22"/>
        </w:rPr>
        <w:t>from</w:t>
      </w:r>
      <w:r w:rsidRPr="000A1D23">
        <w:rPr>
          <w:rFonts w:ascii="Times New Roman" w:hAnsi="Times New Roman" w:cs="Times New Roman"/>
          <w:sz w:val="20"/>
          <w:szCs w:val="22"/>
        </w:rPr>
        <w:t xml:space="preserve"> an understandable perspective for the stakeholders using MS Visio and created a working prototype in Balsamiq to gain insight </w:t>
      </w:r>
      <w:r w:rsidR="00410F1A">
        <w:rPr>
          <w:rFonts w:ascii="Times New Roman" w:hAnsi="Times New Roman" w:cs="Times New Roman"/>
          <w:sz w:val="20"/>
          <w:szCs w:val="22"/>
        </w:rPr>
        <w:t>into</w:t>
      </w:r>
      <w:r w:rsidRPr="000A1D23">
        <w:rPr>
          <w:rFonts w:ascii="Times New Roman" w:hAnsi="Times New Roman" w:cs="Times New Roman"/>
          <w:sz w:val="20"/>
          <w:szCs w:val="22"/>
        </w:rPr>
        <w:t xml:space="preserve"> the same.</w:t>
      </w:r>
    </w:p>
    <w:p w14:paraId="15C328C0" w14:textId="1FD4BFAC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Worked with key business stakeholders to understand the Tableau Report requirements and then create</w:t>
      </w:r>
      <w:r w:rsidR="00410F1A">
        <w:rPr>
          <w:rFonts w:ascii="Times New Roman" w:hAnsi="Times New Roman" w:cs="Times New Roman"/>
          <w:sz w:val="20"/>
          <w:szCs w:val="22"/>
        </w:rPr>
        <w:t>d</w:t>
      </w:r>
      <w:r w:rsidRPr="000A1D23">
        <w:rPr>
          <w:rFonts w:ascii="Times New Roman" w:hAnsi="Times New Roman" w:cs="Times New Roman"/>
          <w:sz w:val="20"/>
          <w:szCs w:val="22"/>
        </w:rPr>
        <w:t xml:space="preserve"> Visual Design of the Reports as well as conducted detailed multiple stakeholder walkthroughs on each Tableau report developed.</w:t>
      </w:r>
    </w:p>
    <w:p w14:paraId="78772D53" w14:textId="3FC9E5E0" w:rsidR="00696565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>Created Tableau reports for healthcare modules such as Enrollment, Claims, Operation</w:t>
      </w:r>
      <w:r w:rsidR="00410F1A">
        <w:rPr>
          <w:rFonts w:ascii="Times New Roman" w:hAnsi="Times New Roman" w:cs="Times New Roman"/>
          <w:sz w:val="20"/>
          <w:szCs w:val="22"/>
        </w:rPr>
        <w:t>,</w:t>
      </w:r>
      <w:r w:rsidRPr="000A1D23">
        <w:rPr>
          <w:rFonts w:ascii="Times New Roman" w:hAnsi="Times New Roman" w:cs="Times New Roman"/>
          <w:sz w:val="20"/>
          <w:szCs w:val="22"/>
        </w:rPr>
        <w:t xml:space="preserve"> and Finance in Tableau Desktop that were published to the internal team for review and further data analysis and customization using filters and actions.</w:t>
      </w:r>
    </w:p>
    <w:p w14:paraId="08F344F7" w14:textId="5FB9E102" w:rsidR="001072F0" w:rsidRPr="000A1D23" w:rsidRDefault="00696565" w:rsidP="000A1D23">
      <w:pPr>
        <w:pStyle w:val="ListParagraph"/>
        <w:numPr>
          <w:ilvl w:val="0"/>
          <w:numId w:val="25"/>
        </w:numPr>
        <w:tabs>
          <w:tab w:val="left" w:pos="426"/>
        </w:tabs>
        <w:spacing w:line="240" w:lineRule="auto"/>
        <w:ind w:left="426" w:right="23" w:hanging="284"/>
        <w:rPr>
          <w:rFonts w:ascii="Times New Roman" w:hAnsi="Times New Roman" w:cs="Times New Roman"/>
          <w:sz w:val="20"/>
          <w:szCs w:val="22"/>
        </w:rPr>
      </w:pPr>
      <w:r w:rsidRPr="000A1D23">
        <w:rPr>
          <w:rFonts w:ascii="Times New Roman" w:hAnsi="Times New Roman" w:cs="Times New Roman"/>
          <w:sz w:val="20"/>
          <w:szCs w:val="22"/>
        </w:rPr>
        <w:t xml:space="preserve">Worked as Tableau production support and made sure the Tableau dashboards </w:t>
      </w:r>
      <w:r w:rsidR="00410F1A">
        <w:rPr>
          <w:rFonts w:ascii="Times New Roman" w:hAnsi="Times New Roman" w:cs="Times New Roman"/>
          <w:sz w:val="20"/>
          <w:szCs w:val="22"/>
        </w:rPr>
        <w:t>we</w:t>
      </w:r>
      <w:r w:rsidRPr="000A1D23">
        <w:rPr>
          <w:rFonts w:ascii="Times New Roman" w:hAnsi="Times New Roman" w:cs="Times New Roman"/>
          <w:sz w:val="20"/>
          <w:szCs w:val="22"/>
        </w:rPr>
        <w:t>re up and running.</w:t>
      </w:r>
    </w:p>
    <w:bookmarkEnd w:id="3"/>
    <w:p w14:paraId="5144D97B" w14:textId="77777777" w:rsidR="00760E8F" w:rsidRPr="001B7980" w:rsidRDefault="00760E8F" w:rsidP="00637D2B">
      <w:pPr>
        <w:spacing w:after="20" w:line="240" w:lineRule="auto"/>
        <w:ind w:left="-5" w:right="0"/>
        <w:jc w:val="left"/>
        <w:rPr>
          <w:rFonts w:ascii="Times New Roman" w:hAnsi="Times New Roman" w:cs="Times New Roman"/>
          <w:b/>
          <w:sz w:val="24"/>
        </w:rPr>
      </w:pPr>
    </w:p>
    <w:p w14:paraId="12C17F68" w14:textId="0DFBC01A" w:rsidR="00C97D5F" w:rsidRPr="001B7980" w:rsidRDefault="00235E2A" w:rsidP="00637D2B">
      <w:pPr>
        <w:spacing w:after="20" w:line="240" w:lineRule="auto"/>
        <w:ind w:left="-5" w:right="0"/>
        <w:jc w:val="left"/>
        <w:rPr>
          <w:rFonts w:ascii="Times New Roman" w:hAnsi="Times New Roman" w:cs="Times New Roman"/>
          <w:b/>
        </w:rPr>
      </w:pPr>
      <w:r w:rsidRPr="001B7980">
        <w:rPr>
          <w:rFonts w:ascii="Times New Roman" w:hAnsi="Times New Roman" w:cs="Times New Roman"/>
          <w:b/>
        </w:rPr>
        <w:t>Alfa Insurance, Montgomery, AL</w:t>
      </w:r>
      <w:r w:rsidR="006667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6667EE" w:rsidRPr="001B7980">
        <w:rPr>
          <w:rFonts w:ascii="Times New Roman" w:hAnsi="Times New Roman" w:cs="Times New Roman"/>
          <w:b/>
          <w:bCs/>
        </w:rPr>
        <w:t>Aug’2017 – Sep</w:t>
      </w:r>
      <w:r w:rsidR="006667EE">
        <w:rPr>
          <w:rFonts w:ascii="Times New Roman" w:hAnsi="Times New Roman" w:cs="Times New Roman"/>
          <w:b/>
          <w:bCs/>
        </w:rPr>
        <w:t>'</w:t>
      </w:r>
      <w:r w:rsidR="006667EE" w:rsidRPr="001B7980">
        <w:rPr>
          <w:rFonts w:ascii="Times New Roman" w:hAnsi="Times New Roman" w:cs="Times New Roman"/>
          <w:b/>
          <w:bCs/>
        </w:rPr>
        <w:t xml:space="preserve"> 2018</w:t>
      </w:r>
      <w:r w:rsidR="006667EE">
        <w:rPr>
          <w:rFonts w:ascii="Times New Roman" w:hAnsi="Times New Roman" w:cs="Times New Roman"/>
          <w:b/>
        </w:rPr>
        <w:t xml:space="preserve"> </w:t>
      </w:r>
      <w:r w:rsidR="000A2AFB" w:rsidRPr="001B7980">
        <w:rPr>
          <w:rFonts w:ascii="Times New Roman" w:hAnsi="Times New Roman" w:cs="Times New Roman"/>
          <w:b/>
        </w:rPr>
        <w:t xml:space="preserve"> </w:t>
      </w:r>
    </w:p>
    <w:p w14:paraId="6BB8BF17" w14:textId="244176F9" w:rsidR="004161A6" w:rsidRPr="001B7980" w:rsidRDefault="004161A6" w:rsidP="00637D2B">
      <w:pPr>
        <w:spacing w:after="20" w:line="240" w:lineRule="auto"/>
        <w:ind w:left="-5" w:right="0"/>
        <w:jc w:val="left"/>
        <w:rPr>
          <w:rFonts w:ascii="Times New Roman" w:hAnsi="Times New Roman" w:cs="Times New Roman"/>
          <w:b/>
        </w:rPr>
      </w:pPr>
      <w:r w:rsidRPr="001B7980">
        <w:rPr>
          <w:rFonts w:ascii="Times New Roman" w:hAnsi="Times New Roman" w:cs="Times New Roman"/>
          <w:b/>
          <w:bCs/>
        </w:rPr>
        <w:t>Business Analyst</w:t>
      </w:r>
    </w:p>
    <w:p w14:paraId="2F0A6E85" w14:textId="77777777" w:rsidR="00235E2A" w:rsidRPr="001B7980" w:rsidRDefault="00235E2A" w:rsidP="001232E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A02C027" w14:textId="77777777" w:rsidR="001232EC" w:rsidRPr="001B7980" w:rsidRDefault="001232EC" w:rsidP="001232EC">
      <w:pPr>
        <w:spacing w:after="0" w:line="240" w:lineRule="auto"/>
        <w:rPr>
          <w:rFonts w:ascii="Times New Roman" w:hAnsi="Times New Roman" w:cs="Times New Roman"/>
          <w:b/>
        </w:rPr>
      </w:pPr>
      <w:r w:rsidRPr="001B7980">
        <w:rPr>
          <w:rFonts w:ascii="Times New Roman" w:hAnsi="Times New Roman" w:cs="Times New Roman"/>
          <w:b/>
        </w:rPr>
        <w:t>Responsibilities:</w:t>
      </w:r>
    </w:p>
    <w:p w14:paraId="275F3160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Good experience in commercial (P&amp;C) Property and Casualty and Personal Lines Insurance domain.</w:t>
      </w:r>
    </w:p>
    <w:p w14:paraId="09F5E4DA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Analysis of business requirements and system requirements of the client and for Property and Casualty (P&amp;C) modules.</w:t>
      </w:r>
    </w:p>
    <w:p w14:paraId="395942C8" w14:textId="7C373355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Work with business users to define business requirement specifications, document requirements</w:t>
      </w:r>
      <w:r w:rsidR="0091698C"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and transform them into functional and technical requirement specifications. </w:t>
      </w:r>
    </w:p>
    <w:p w14:paraId="3063C65A" w14:textId="6CB933BF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Responsible for acting as a liaison with operational and financial management, systems support</w:t>
      </w:r>
      <w:r w:rsidR="0091698C"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and sales to identify business opportunities.</w:t>
      </w:r>
    </w:p>
    <w:p w14:paraId="7EBD4069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lastRenderedPageBreak/>
        <w:t xml:space="preserve">Gathered requirements for the Guidewire Policy Center Integration by coordinating with SMEs from external systems and also with the functional and configuration teams. </w:t>
      </w:r>
    </w:p>
    <w:p w14:paraId="3D5CF48E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Involved in generating Test cases for (P&amp;C) property and casualty Insurances for Different Levels of Business </w:t>
      </w:r>
    </w:p>
    <w:p w14:paraId="321EC188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Conduct JAD sessions, one-on-one meetings, and web-conferences with various stakeholders to gather and analyze feature requests, prioritize backlog, and define acceptance criteria.</w:t>
      </w:r>
    </w:p>
    <w:p w14:paraId="60F33EFE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Work as a liaison between business users and developers to submit requirements changes and clarify any outstanding questions, issues, risks, or concerns.</w:t>
      </w:r>
    </w:p>
    <w:p w14:paraId="6EC48624" w14:textId="47463625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Created Wireframes and Mock-ups using MS Visio, Lucid Charts</w:t>
      </w:r>
      <w:r w:rsidR="0091698C"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and Balsamiq to illustrate business processes and workflows.</w:t>
      </w:r>
    </w:p>
    <w:p w14:paraId="045AF430" w14:textId="6B97F591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Assisting </w:t>
      </w:r>
      <w:r w:rsidR="0091698C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the 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development and quality assurance team in understanding the requirement</w:t>
      </w:r>
      <w:r w:rsidR="0091698C">
        <w:rPr>
          <w:rFonts w:ascii="Times New Roman" w:eastAsia="Calibri" w:hAnsi="Times New Roman" w:cs="Times New Roman"/>
          <w:color w:val="000000"/>
          <w:sz w:val="20"/>
          <w:lang w:bidi="en-US"/>
        </w:rPr>
        <w:t>s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. </w:t>
      </w:r>
    </w:p>
    <w:p w14:paraId="30569880" w14:textId="6B8316C5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Perform requirement walkthroughs with </w:t>
      </w:r>
      <w:r w:rsidR="0091698C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the 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Dev and QA team as needed to </w:t>
      </w:r>
      <w:r w:rsidR="0091698C">
        <w:rPr>
          <w:rFonts w:ascii="Times New Roman" w:eastAsia="Calibri" w:hAnsi="Times New Roman" w:cs="Times New Roman"/>
          <w:color w:val="000000"/>
          <w:sz w:val="20"/>
          <w:lang w:bidi="en-US"/>
        </w:rPr>
        <w:t>en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sure sufficient unit test and functional test coverage around all acceptance criteria.</w:t>
      </w:r>
    </w:p>
    <w:p w14:paraId="05252FC9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Facilitated Story Writing Sessions to decompose the Scope into Epics and User Stories as per the INVEST Criteria.</w:t>
      </w:r>
    </w:p>
    <w:p w14:paraId="7EA6D7DB" w14:textId="0212F1AF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Actively participate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d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in scrum ceremonies to 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en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sure the development and QA teams understood all requirements, user stories, 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and 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acceptance criteria, and prioritized their queues accordingly.</w:t>
      </w:r>
    </w:p>
    <w:p w14:paraId="61B3E258" w14:textId="2997C8A2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Involved in creating DataStage jobs to extract, transform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and load data into data warehouses from various sources like relational databases, application systems, temporary tables, flat files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etc.</w:t>
      </w:r>
    </w:p>
    <w:p w14:paraId="4CFF387D" w14:textId="77777777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Collaborate with the QA team to review and validate test plans and perform UAT testing.</w:t>
      </w:r>
    </w:p>
    <w:p w14:paraId="7626EA2D" w14:textId="67B1118F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Utilize MS 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Office S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uite and JIRA to prepare status reports for leads and upper-level managers.</w:t>
      </w:r>
    </w:p>
    <w:p w14:paraId="4DF2A739" w14:textId="235CF405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Used Tableau tool for reporting data, data visualization, studying the trends, data patterns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and forecasting.</w:t>
      </w:r>
    </w:p>
    <w:p w14:paraId="71061EAE" w14:textId="632BD37B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Used various SQL(CRUD) operations, sub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-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queries &amp; joins for manipulating the data in the database.</w:t>
      </w:r>
    </w:p>
    <w:p w14:paraId="12D3E569" w14:textId="400A3198" w:rsidR="00235E2A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Created Tableau visualization reports for clients on Auto insurers, policies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>,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 and claims. </w:t>
      </w:r>
    </w:p>
    <w:p w14:paraId="29E3C8FB" w14:textId="621D5C86" w:rsidR="004161A6" w:rsidRPr="001B7980" w:rsidRDefault="00235E2A" w:rsidP="000A1D23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eastAsia="Calibri" w:hAnsi="Times New Roman" w:cs="Times New Roman"/>
          <w:color w:val="000000"/>
          <w:sz w:val="20"/>
          <w:lang w:bidi="en-US"/>
        </w:rPr>
      </w:pP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Used Tableau Desktop for creating different Requests, Filters, Charts, </w:t>
      </w:r>
      <w:r w:rsidR="00A0414B">
        <w:rPr>
          <w:rFonts w:ascii="Times New Roman" w:eastAsia="Calibri" w:hAnsi="Times New Roman" w:cs="Times New Roman"/>
          <w:color w:val="000000"/>
          <w:sz w:val="20"/>
          <w:lang w:bidi="en-US"/>
        </w:rPr>
        <w:t xml:space="preserve">and </w:t>
      </w:r>
      <w:r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Interactive Dashboards with page and dashboard Prompts.</w:t>
      </w:r>
      <w:r w:rsidR="004161A6" w:rsidRPr="001B7980">
        <w:rPr>
          <w:rFonts w:ascii="Times New Roman" w:eastAsia="Calibri" w:hAnsi="Times New Roman" w:cs="Times New Roman"/>
          <w:color w:val="000000"/>
          <w:sz w:val="20"/>
          <w:lang w:bidi="en-US"/>
        </w:rPr>
        <w:t> </w:t>
      </w:r>
    </w:p>
    <w:p w14:paraId="58BB0431" w14:textId="591C6241" w:rsidR="00BD7519" w:rsidRPr="001B7980" w:rsidRDefault="00BD7519" w:rsidP="00637D2B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AFFF2ED" w14:textId="77777777" w:rsidR="00821A1C" w:rsidRPr="001B7980" w:rsidRDefault="00821A1C" w:rsidP="00821A1C">
      <w:pPr>
        <w:spacing w:after="0" w:line="240" w:lineRule="auto"/>
        <w:ind w:right="0"/>
        <w:jc w:val="left"/>
        <w:rPr>
          <w:rFonts w:ascii="Times New Roman" w:hAnsi="Times New Roman" w:cs="Times New Roman"/>
          <w:sz w:val="20"/>
        </w:rPr>
      </w:pPr>
    </w:p>
    <w:p w14:paraId="3B7B1F87" w14:textId="77777777" w:rsidR="007465E3" w:rsidRDefault="007465E3" w:rsidP="00821A1C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</w:p>
    <w:p w14:paraId="0FE66EC7" w14:textId="2A169125" w:rsidR="00821A1C" w:rsidRPr="001B7980" w:rsidRDefault="00821A1C" w:rsidP="00821A1C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  <w:r w:rsidRPr="001B7980">
        <w:rPr>
          <w:rFonts w:ascii="Times New Roman" w:hAnsi="Times New Roman" w:cs="Times New Roman"/>
          <w:b/>
          <w:bCs/>
        </w:rPr>
        <w:t xml:space="preserve">Advance Auto Parts, Raleigh, NC                                                                                                     </w:t>
      </w:r>
      <w:r w:rsidR="00A0414B">
        <w:rPr>
          <w:rFonts w:ascii="Times New Roman" w:hAnsi="Times New Roman" w:cs="Times New Roman"/>
          <w:b/>
          <w:bCs/>
        </w:rPr>
        <w:t>Dec</w:t>
      </w:r>
      <w:r w:rsidRPr="001B7980">
        <w:rPr>
          <w:rFonts w:ascii="Times New Roman" w:hAnsi="Times New Roman" w:cs="Times New Roman"/>
          <w:b/>
          <w:bCs/>
        </w:rPr>
        <w:t>’201</w:t>
      </w:r>
      <w:r w:rsidR="00A0414B">
        <w:rPr>
          <w:rFonts w:ascii="Times New Roman" w:hAnsi="Times New Roman" w:cs="Times New Roman"/>
          <w:b/>
          <w:bCs/>
        </w:rPr>
        <w:t>6</w:t>
      </w:r>
      <w:r w:rsidRPr="001B7980">
        <w:rPr>
          <w:rFonts w:ascii="Times New Roman" w:hAnsi="Times New Roman" w:cs="Times New Roman"/>
          <w:b/>
          <w:bCs/>
        </w:rPr>
        <w:t xml:space="preserve"> – </w:t>
      </w:r>
      <w:r w:rsidR="00A03985">
        <w:rPr>
          <w:rFonts w:ascii="Times New Roman" w:hAnsi="Times New Roman" w:cs="Times New Roman"/>
          <w:b/>
          <w:bCs/>
        </w:rPr>
        <w:t>Aug</w:t>
      </w:r>
      <w:r w:rsidR="002C4570">
        <w:rPr>
          <w:rFonts w:ascii="Times New Roman" w:hAnsi="Times New Roman" w:cs="Times New Roman"/>
          <w:b/>
          <w:bCs/>
        </w:rPr>
        <w:t>'</w:t>
      </w:r>
      <w:r w:rsidRPr="001B7980">
        <w:rPr>
          <w:rFonts w:ascii="Times New Roman" w:hAnsi="Times New Roman" w:cs="Times New Roman"/>
          <w:b/>
          <w:bCs/>
        </w:rPr>
        <w:t xml:space="preserve"> 2017</w:t>
      </w:r>
    </w:p>
    <w:p w14:paraId="16347866" w14:textId="6E78F374" w:rsidR="00821A1C" w:rsidRPr="001B7980" w:rsidRDefault="00821A1C" w:rsidP="00821A1C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  <w:r w:rsidRPr="001B7980">
        <w:rPr>
          <w:rFonts w:ascii="Times New Roman" w:hAnsi="Times New Roman" w:cs="Times New Roman"/>
          <w:b/>
          <w:bCs/>
        </w:rPr>
        <w:t>Junior Business Analyst</w:t>
      </w:r>
    </w:p>
    <w:p w14:paraId="75FBAC0E" w14:textId="77777777" w:rsidR="00821A1C" w:rsidRPr="001B7980" w:rsidRDefault="00821A1C" w:rsidP="00821A1C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</w:p>
    <w:p w14:paraId="53048E78" w14:textId="77777777" w:rsidR="00821A1C" w:rsidRPr="001B7980" w:rsidRDefault="00821A1C" w:rsidP="00821A1C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  <w:r w:rsidRPr="001B7980">
        <w:rPr>
          <w:rFonts w:ascii="Times New Roman" w:hAnsi="Times New Roman" w:cs="Times New Roman"/>
          <w:b/>
          <w:bCs/>
        </w:rPr>
        <w:t>Responsibilities:</w:t>
      </w:r>
    </w:p>
    <w:p w14:paraId="4EC3764F" w14:textId="77777777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Worked with project stakeholders to define and develop business processes and procedures.</w:t>
      </w:r>
    </w:p>
    <w:p w14:paraId="3B9E8639" w14:textId="77777777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Facilitated several JAD sessions and conducted walkthroughs with users.</w:t>
      </w:r>
    </w:p>
    <w:p w14:paraId="4B900429" w14:textId="77777777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Conducted GAP Analysis of current state (As-Is) and proposed state (To-Be) situations.</w:t>
      </w:r>
    </w:p>
    <w:p w14:paraId="6EFC6F5C" w14:textId="04C6BB4B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Documented requirements</w:t>
      </w:r>
      <w:r w:rsidR="00A0414B">
        <w:rPr>
          <w:rFonts w:ascii="Times New Roman" w:hAnsi="Times New Roman" w:cs="Times New Roman"/>
          <w:sz w:val="20"/>
        </w:rPr>
        <w:t>,</w:t>
      </w:r>
      <w:r w:rsidRPr="001B7980">
        <w:rPr>
          <w:rFonts w:ascii="Times New Roman" w:hAnsi="Times New Roman" w:cs="Times New Roman"/>
          <w:sz w:val="20"/>
        </w:rPr>
        <w:t xml:space="preserve"> created BRD and obtained sign</w:t>
      </w:r>
      <w:r w:rsidR="00A0414B">
        <w:rPr>
          <w:rFonts w:ascii="Times New Roman" w:hAnsi="Times New Roman" w:cs="Times New Roman"/>
          <w:sz w:val="20"/>
        </w:rPr>
        <w:t>-</w:t>
      </w:r>
      <w:r w:rsidRPr="001B7980">
        <w:rPr>
          <w:rFonts w:ascii="Times New Roman" w:hAnsi="Times New Roman" w:cs="Times New Roman"/>
          <w:sz w:val="20"/>
        </w:rPr>
        <w:t>off for the same.</w:t>
      </w:r>
    </w:p>
    <w:p w14:paraId="65490DC9" w14:textId="570BE56A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Helped the Product Owner with the prioritizing of the product backlog and facilitated SCRUM ceremonies like sprint planning, sprint review</w:t>
      </w:r>
      <w:r w:rsidR="00A0414B">
        <w:rPr>
          <w:rFonts w:ascii="Times New Roman" w:hAnsi="Times New Roman" w:cs="Times New Roman"/>
          <w:sz w:val="20"/>
        </w:rPr>
        <w:t>,</w:t>
      </w:r>
      <w:r w:rsidRPr="001B7980">
        <w:rPr>
          <w:rFonts w:ascii="Times New Roman" w:hAnsi="Times New Roman" w:cs="Times New Roman"/>
          <w:sz w:val="20"/>
        </w:rPr>
        <w:t xml:space="preserve"> and sprint retrospective.</w:t>
      </w:r>
    </w:p>
    <w:p w14:paraId="3EA2D17B" w14:textId="7E6D040C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 xml:space="preserve">Used JIRA to create user stories and track </w:t>
      </w:r>
      <w:r w:rsidR="00A0414B">
        <w:rPr>
          <w:rFonts w:ascii="Times New Roman" w:hAnsi="Times New Roman" w:cs="Times New Roman"/>
          <w:sz w:val="20"/>
        </w:rPr>
        <w:t xml:space="preserve">the </w:t>
      </w:r>
      <w:r w:rsidRPr="001B7980">
        <w:rPr>
          <w:rFonts w:ascii="Times New Roman" w:hAnsi="Times New Roman" w:cs="Times New Roman"/>
          <w:sz w:val="20"/>
        </w:rPr>
        <w:t>progress of the team in that sprint.</w:t>
      </w:r>
    </w:p>
    <w:p w14:paraId="074B2006" w14:textId="374139D2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Used SQL queries to analyze data to make reports.</w:t>
      </w:r>
    </w:p>
    <w:p w14:paraId="68182C77" w14:textId="77777777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Monitored the progress of the sprint and provided clarifications, if any, to the development team during the sprint.</w:t>
      </w:r>
    </w:p>
    <w:p w14:paraId="026ECA78" w14:textId="77777777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>Performed the user acceptance test (UAT) and suggested recommendations for the application.</w:t>
      </w:r>
    </w:p>
    <w:p w14:paraId="6F5A0D05" w14:textId="06548D42" w:rsidR="00821A1C" w:rsidRPr="001B7980" w:rsidRDefault="00821A1C" w:rsidP="002E0B2C">
      <w:pPr>
        <w:pStyle w:val="ListParagraph"/>
        <w:numPr>
          <w:ilvl w:val="0"/>
          <w:numId w:val="24"/>
        </w:numPr>
        <w:spacing w:after="0" w:line="240" w:lineRule="auto"/>
        <w:ind w:left="426" w:right="0" w:hanging="284"/>
        <w:jc w:val="left"/>
        <w:rPr>
          <w:rFonts w:ascii="Times New Roman" w:hAnsi="Times New Roman" w:cs="Times New Roman"/>
          <w:sz w:val="20"/>
        </w:rPr>
      </w:pPr>
      <w:r w:rsidRPr="001B7980">
        <w:rPr>
          <w:rFonts w:ascii="Times New Roman" w:hAnsi="Times New Roman" w:cs="Times New Roman"/>
          <w:sz w:val="20"/>
        </w:rPr>
        <w:t xml:space="preserve">Assisted the QA team in </w:t>
      </w:r>
      <w:r w:rsidR="00A0414B">
        <w:rPr>
          <w:rFonts w:ascii="Times New Roman" w:hAnsi="Times New Roman" w:cs="Times New Roman"/>
          <w:sz w:val="20"/>
        </w:rPr>
        <w:t xml:space="preserve">the </w:t>
      </w:r>
      <w:r w:rsidRPr="001B7980">
        <w:rPr>
          <w:rFonts w:ascii="Times New Roman" w:hAnsi="Times New Roman" w:cs="Times New Roman"/>
          <w:sz w:val="20"/>
        </w:rPr>
        <w:t>creation of test plans, test scenarios</w:t>
      </w:r>
      <w:r w:rsidR="00A0414B">
        <w:rPr>
          <w:rFonts w:ascii="Times New Roman" w:hAnsi="Times New Roman" w:cs="Times New Roman"/>
          <w:sz w:val="20"/>
        </w:rPr>
        <w:t>,</w:t>
      </w:r>
      <w:r w:rsidRPr="001B7980">
        <w:rPr>
          <w:rFonts w:ascii="Times New Roman" w:hAnsi="Times New Roman" w:cs="Times New Roman"/>
          <w:sz w:val="20"/>
        </w:rPr>
        <w:t xml:space="preserve"> and test cases to ensure the requirements </w:t>
      </w:r>
      <w:r w:rsidR="00A0414B">
        <w:rPr>
          <w:rFonts w:ascii="Times New Roman" w:hAnsi="Times New Roman" w:cs="Times New Roman"/>
          <w:sz w:val="20"/>
        </w:rPr>
        <w:t>wer</w:t>
      </w:r>
      <w:r w:rsidRPr="001B7980">
        <w:rPr>
          <w:rFonts w:ascii="Times New Roman" w:hAnsi="Times New Roman" w:cs="Times New Roman"/>
          <w:sz w:val="20"/>
        </w:rPr>
        <w:t>e satisfied.</w:t>
      </w:r>
    </w:p>
    <w:p w14:paraId="5DF6FF82" w14:textId="77777777" w:rsidR="00821A1C" w:rsidRPr="001B7980" w:rsidRDefault="00821A1C" w:rsidP="00821A1C">
      <w:pPr>
        <w:spacing w:after="0" w:line="240" w:lineRule="auto"/>
        <w:ind w:right="0"/>
        <w:jc w:val="left"/>
        <w:rPr>
          <w:rFonts w:ascii="Times New Roman" w:hAnsi="Times New Roman" w:cs="Times New Roman"/>
          <w:sz w:val="20"/>
        </w:rPr>
      </w:pPr>
    </w:p>
    <w:p w14:paraId="67B4F704" w14:textId="77777777" w:rsidR="00821A1C" w:rsidRPr="001B7980" w:rsidRDefault="00821A1C" w:rsidP="00821A1C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</w:rPr>
      </w:pPr>
    </w:p>
    <w:p w14:paraId="03338BCE" w14:textId="4F12E047" w:rsidR="00E54A20" w:rsidRPr="001B7980" w:rsidRDefault="00696CEA" w:rsidP="00696CE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bCs/>
          <w:sz w:val="24"/>
        </w:rPr>
      </w:pPr>
      <w:r w:rsidRPr="001B7980">
        <w:rPr>
          <w:rFonts w:ascii="Times New Roman" w:hAnsi="Times New Roman" w:cs="Times New Roman"/>
          <w:b/>
          <w:bCs/>
          <w:sz w:val="24"/>
        </w:rPr>
        <w:t>EDUCATION</w:t>
      </w:r>
    </w:p>
    <w:p w14:paraId="0DE7870A" w14:textId="77777777" w:rsidR="00AA0A1B" w:rsidRPr="001B7980" w:rsidRDefault="00AA0A1B" w:rsidP="00696CE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bCs/>
          <w:sz w:val="24"/>
        </w:rPr>
      </w:pPr>
    </w:p>
    <w:p w14:paraId="1273784A" w14:textId="3CE3AAD1" w:rsidR="00696CEA" w:rsidRPr="00955BB8" w:rsidRDefault="003F68FD" w:rsidP="00781468">
      <w:pPr>
        <w:numPr>
          <w:ilvl w:val="0"/>
          <w:numId w:val="10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</w:rPr>
      </w:pPr>
      <w:r w:rsidRPr="00955BB8">
        <w:rPr>
          <w:rFonts w:ascii="Times New Roman" w:hAnsi="Times New Roman" w:cs="Times New Roman"/>
          <w:sz w:val="20"/>
        </w:rPr>
        <w:t>Bachelor of Computer Science</w:t>
      </w:r>
      <w:r w:rsidR="00667550" w:rsidRPr="00955BB8">
        <w:rPr>
          <w:rFonts w:ascii="Times New Roman" w:hAnsi="Times New Roman" w:cs="Times New Roman"/>
          <w:sz w:val="20"/>
        </w:rPr>
        <w:t xml:space="preserve"> – SV University</w:t>
      </w:r>
    </w:p>
    <w:sectPr w:rsidR="00696CEA" w:rsidRPr="00955BB8" w:rsidSect="001878F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E148" w14:textId="77777777" w:rsidR="001878F3" w:rsidRDefault="001878F3" w:rsidP="00132E65">
      <w:pPr>
        <w:spacing w:after="0" w:line="240" w:lineRule="auto"/>
      </w:pPr>
      <w:r>
        <w:separator/>
      </w:r>
    </w:p>
  </w:endnote>
  <w:endnote w:type="continuationSeparator" w:id="0">
    <w:p w14:paraId="4BA5025C" w14:textId="77777777" w:rsidR="001878F3" w:rsidRDefault="001878F3" w:rsidP="0013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1CDFA" w14:textId="77777777" w:rsidR="001878F3" w:rsidRDefault="001878F3" w:rsidP="00132E65">
      <w:pPr>
        <w:spacing w:after="0" w:line="240" w:lineRule="auto"/>
      </w:pPr>
      <w:r>
        <w:separator/>
      </w:r>
    </w:p>
  </w:footnote>
  <w:footnote w:type="continuationSeparator" w:id="0">
    <w:p w14:paraId="154DE189" w14:textId="77777777" w:rsidR="001878F3" w:rsidRDefault="001878F3" w:rsidP="0013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AB5"/>
    <w:multiLevelType w:val="hybridMultilevel"/>
    <w:tmpl w:val="D4C626CC"/>
    <w:lvl w:ilvl="0" w:tplc="CF600B52">
      <w:start w:val="1"/>
      <w:numFmt w:val="bullet"/>
      <w:lvlText w:val="✓"/>
      <w:lvlJc w:val="left"/>
      <w:pPr>
        <w:ind w:left="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C992C">
      <w:start w:val="1"/>
      <w:numFmt w:val="bullet"/>
      <w:lvlText w:val="o"/>
      <w:lvlJc w:val="left"/>
      <w:pPr>
        <w:ind w:left="1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88A66">
      <w:start w:val="1"/>
      <w:numFmt w:val="bullet"/>
      <w:lvlText w:val="▪"/>
      <w:lvlJc w:val="left"/>
      <w:pPr>
        <w:ind w:left="1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CFEE0">
      <w:start w:val="1"/>
      <w:numFmt w:val="bullet"/>
      <w:lvlText w:val="•"/>
      <w:lvlJc w:val="left"/>
      <w:pPr>
        <w:ind w:left="2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26A12">
      <w:start w:val="1"/>
      <w:numFmt w:val="bullet"/>
      <w:lvlText w:val="o"/>
      <w:lvlJc w:val="left"/>
      <w:pPr>
        <w:ind w:left="3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6E2AA">
      <w:start w:val="1"/>
      <w:numFmt w:val="bullet"/>
      <w:lvlText w:val="▪"/>
      <w:lvlJc w:val="left"/>
      <w:pPr>
        <w:ind w:left="4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36F6EC">
      <w:start w:val="1"/>
      <w:numFmt w:val="bullet"/>
      <w:lvlText w:val="•"/>
      <w:lvlJc w:val="left"/>
      <w:pPr>
        <w:ind w:left="4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10CCA4">
      <w:start w:val="1"/>
      <w:numFmt w:val="bullet"/>
      <w:lvlText w:val="o"/>
      <w:lvlJc w:val="left"/>
      <w:pPr>
        <w:ind w:left="5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4370E">
      <w:start w:val="1"/>
      <w:numFmt w:val="bullet"/>
      <w:lvlText w:val="▪"/>
      <w:lvlJc w:val="left"/>
      <w:pPr>
        <w:ind w:left="6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C016E"/>
    <w:multiLevelType w:val="hybridMultilevel"/>
    <w:tmpl w:val="E9C6D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520E"/>
    <w:multiLevelType w:val="hybridMultilevel"/>
    <w:tmpl w:val="A9DE41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50F18"/>
    <w:multiLevelType w:val="hybridMultilevel"/>
    <w:tmpl w:val="6D7806A2"/>
    <w:lvl w:ilvl="0" w:tplc="B448BFB0">
      <w:start w:val="1"/>
      <w:numFmt w:val="bullet"/>
      <w:lvlText w:val="✓"/>
      <w:lvlJc w:val="left"/>
      <w:pPr>
        <w:ind w:left="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A0B2F4">
      <w:start w:val="1"/>
      <w:numFmt w:val="bullet"/>
      <w:lvlText w:val="o"/>
      <w:lvlJc w:val="left"/>
      <w:pPr>
        <w:ind w:left="1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E877A">
      <w:start w:val="1"/>
      <w:numFmt w:val="bullet"/>
      <w:lvlText w:val="▪"/>
      <w:lvlJc w:val="left"/>
      <w:pPr>
        <w:ind w:left="1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AE6A0">
      <w:start w:val="1"/>
      <w:numFmt w:val="bullet"/>
      <w:lvlText w:val="•"/>
      <w:lvlJc w:val="left"/>
      <w:pPr>
        <w:ind w:left="2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C713C">
      <w:start w:val="1"/>
      <w:numFmt w:val="bullet"/>
      <w:lvlText w:val="o"/>
      <w:lvlJc w:val="left"/>
      <w:pPr>
        <w:ind w:left="3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2FABC">
      <w:start w:val="1"/>
      <w:numFmt w:val="bullet"/>
      <w:lvlText w:val="▪"/>
      <w:lvlJc w:val="left"/>
      <w:pPr>
        <w:ind w:left="4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A0A07E">
      <w:start w:val="1"/>
      <w:numFmt w:val="bullet"/>
      <w:lvlText w:val="•"/>
      <w:lvlJc w:val="left"/>
      <w:pPr>
        <w:ind w:left="4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AA0D6">
      <w:start w:val="1"/>
      <w:numFmt w:val="bullet"/>
      <w:lvlText w:val="o"/>
      <w:lvlJc w:val="left"/>
      <w:pPr>
        <w:ind w:left="5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0316A">
      <w:start w:val="1"/>
      <w:numFmt w:val="bullet"/>
      <w:lvlText w:val="▪"/>
      <w:lvlJc w:val="left"/>
      <w:pPr>
        <w:ind w:left="6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300DB"/>
    <w:multiLevelType w:val="multilevel"/>
    <w:tmpl w:val="E910B2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B2D40C3"/>
    <w:multiLevelType w:val="multilevel"/>
    <w:tmpl w:val="7B6EC6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046474"/>
    <w:multiLevelType w:val="hybridMultilevel"/>
    <w:tmpl w:val="DEA05D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6077"/>
    <w:multiLevelType w:val="hybridMultilevel"/>
    <w:tmpl w:val="FADEA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0064A"/>
    <w:multiLevelType w:val="hybridMultilevel"/>
    <w:tmpl w:val="D7AC7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46C"/>
    <w:multiLevelType w:val="multilevel"/>
    <w:tmpl w:val="338284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0F153F6"/>
    <w:multiLevelType w:val="hybridMultilevel"/>
    <w:tmpl w:val="9D7AF590"/>
    <w:lvl w:ilvl="0" w:tplc="428A32B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E08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A72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0B0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03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81B8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A74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459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52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AE553A"/>
    <w:multiLevelType w:val="hybridMultilevel"/>
    <w:tmpl w:val="91504D3A"/>
    <w:lvl w:ilvl="0" w:tplc="0409000D">
      <w:start w:val="1"/>
      <w:numFmt w:val="bullet"/>
      <w:lvlText w:val=""/>
      <w:lvlJc w:val="left"/>
      <w:pPr>
        <w:ind w:left="43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313B13"/>
    <w:multiLevelType w:val="multilevel"/>
    <w:tmpl w:val="F4C845AE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A17EEF"/>
    <w:multiLevelType w:val="hybridMultilevel"/>
    <w:tmpl w:val="F00EF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609A"/>
    <w:multiLevelType w:val="hybridMultilevel"/>
    <w:tmpl w:val="99E6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B51AA"/>
    <w:multiLevelType w:val="hybridMultilevel"/>
    <w:tmpl w:val="058C3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9417E"/>
    <w:multiLevelType w:val="multilevel"/>
    <w:tmpl w:val="A60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D217E"/>
    <w:multiLevelType w:val="hybridMultilevel"/>
    <w:tmpl w:val="B2A4CF38"/>
    <w:lvl w:ilvl="0" w:tplc="0409000B">
      <w:start w:val="1"/>
      <w:numFmt w:val="bullet"/>
      <w:lvlText w:val=""/>
      <w:lvlJc w:val="left"/>
      <w:pPr>
        <w:ind w:left="34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CCC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E82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44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4CC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4BC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226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6C8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27CA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D242D2"/>
    <w:multiLevelType w:val="hybridMultilevel"/>
    <w:tmpl w:val="EBF60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1F7232"/>
    <w:multiLevelType w:val="hybridMultilevel"/>
    <w:tmpl w:val="568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E4891"/>
    <w:multiLevelType w:val="hybridMultilevel"/>
    <w:tmpl w:val="2F44C4CE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974ED9"/>
    <w:multiLevelType w:val="hybridMultilevel"/>
    <w:tmpl w:val="556A3FB8"/>
    <w:lvl w:ilvl="0" w:tplc="DDE2BF9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A21E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0B8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06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E7D2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632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CEC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05F9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4FE1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84B1F"/>
    <w:multiLevelType w:val="multilevel"/>
    <w:tmpl w:val="55E82CB6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01B2869"/>
    <w:multiLevelType w:val="hybridMultilevel"/>
    <w:tmpl w:val="6B46DD4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431676D"/>
    <w:multiLevelType w:val="multilevel"/>
    <w:tmpl w:val="27AC7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931E98"/>
    <w:multiLevelType w:val="hybridMultilevel"/>
    <w:tmpl w:val="A8C651F2"/>
    <w:lvl w:ilvl="0" w:tplc="0409000D">
      <w:start w:val="1"/>
      <w:numFmt w:val="bullet"/>
      <w:lvlText w:val=""/>
      <w:lvlJc w:val="left"/>
      <w:pPr>
        <w:ind w:left="43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433825">
    <w:abstractNumId w:val="17"/>
  </w:num>
  <w:num w:numId="2" w16cid:durableId="1210803632">
    <w:abstractNumId w:val="21"/>
  </w:num>
  <w:num w:numId="3" w16cid:durableId="618150653">
    <w:abstractNumId w:val="10"/>
  </w:num>
  <w:num w:numId="4" w16cid:durableId="74283511">
    <w:abstractNumId w:val="3"/>
  </w:num>
  <w:num w:numId="5" w16cid:durableId="278874826">
    <w:abstractNumId w:val="0"/>
  </w:num>
  <w:num w:numId="6" w16cid:durableId="1496797088">
    <w:abstractNumId w:val="2"/>
  </w:num>
  <w:num w:numId="7" w16cid:durableId="467019551">
    <w:abstractNumId w:val="19"/>
  </w:num>
  <w:num w:numId="8" w16cid:durableId="268707190">
    <w:abstractNumId w:val="15"/>
  </w:num>
  <w:num w:numId="9" w16cid:durableId="483351831">
    <w:abstractNumId w:val="9"/>
  </w:num>
  <w:num w:numId="10" w16cid:durableId="1086338925">
    <w:abstractNumId w:val="23"/>
  </w:num>
  <w:num w:numId="11" w16cid:durableId="717049062">
    <w:abstractNumId w:val="4"/>
  </w:num>
  <w:num w:numId="12" w16cid:durableId="279335083">
    <w:abstractNumId w:val="22"/>
  </w:num>
  <w:num w:numId="13" w16cid:durableId="958342753">
    <w:abstractNumId w:val="18"/>
  </w:num>
  <w:num w:numId="14" w16cid:durableId="2135514327">
    <w:abstractNumId w:val="14"/>
  </w:num>
  <w:num w:numId="15" w16cid:durableId="1190412185">
    <w:abstractNumId w:val="11"/>
  </w:num>
  <w:num w:numId="16" w16cid:durableId="1623225278">
    <w:abstractNumId w:val="25"/>
  </w:num>
  <w:num w:numId="17" w16cid:durableId="1857845848">
    <w:abstractNumId w:val="5"/>
  </w:num>
  <w:num w:numId="18" w16cid:durableId="2142729525">
    <w:abstractNumId w:val="24"/>
  </w:num>
  <w:num w:numId="19" w16cid:durableId="1579752697">
    <w:abstractNumId w:val="1"/>
  </w:num>
  <w:num w:numId="20" w16cid:durableId="72748260">
    <w:abstractNumId w:val="12"/>
  </w:num>
  <w:num w:numId="21" w16cid:durableId="621304207">
    <w:abstractNumId w:val="8"/>
  </w:num>
  <w:num w:numId="22" w16cid:durableId="770587812">
    <w:abstractNumId w:val="6"/>
  </w:num>
  <w:num w:numId="23" w16cid:durableId="1972590994">
    <w:abstractNumId w:val="13"/>
  </w:num>
  <w:num w:numId="24" w16cid:durableId="131409413">
    <w:abstractNumId w:val="7"/>
  </w:num>
  <w:num w:numId="25" w16cid:durableId="659430308">
    <w:abstractNumId w:val="20"/>
  </w:num>
  <w:num w:numId="26" w16cid:durableId="1781872459">
    <w:abstractNumId w:val="20"/>
  </w:num>
  <w:num w:numId="27" w16cid:durableId="1358583138">
    <w:abstractNumId w:val="20"/>
  </w:num>
  <w:num w:numId="28" w16cid:durableId="739522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1MDS2MDC3NDAyNzNW0lEKTi0uzszPAykwrgUAgWQBciwAAAA="/>
  </w:docVars>
  <w:rsids>
    <w:rsidRoot w:val="00BD7519"/>
    <w:rsid w:val="00006EF1"/>
    <w:rsid w:val="00007180"/>
    <w:rsid w:val="00012756"/>
    <w:rsid w:val="0001549F"/>
    <w:rsid w:val="000254A1"/>
    <w:rsid w:val="000308D4"/>
    <w:rsid w:val="00046C5B"/>
    <w:rsid w:val="00085B8B"/>
    <w:rsid w:val="00090877"/>
    <w:rsid w:val="00090AA8"/>
    <w:rsid w:val="00097F04"/>
    <w:rsid w:val="000A1D23"/>
    <w:rsid w:val="000A2AFB"/>
    <w:rsid w:val="000B280E"/>
    <w:rsid w:val="000C00FD"/>
    <w:rsid w:val="000F384C"/>
    <w:rsid w:val="001072F0"/>
    <w:rsid w:val="001117A2"/>
    <w:rsid w:val="00112D63"/>
    <w:rsid w:val="001218B8"/>
    <w:rsid w:val="001232EC"/>
    <w:rsid w:val="00132E65"/>
    <w:rsid w:val="00163A74"/>
    <w:rsid w:val="0017637E"/>
    <w:rsid w:val="00181DD3"/>
    <w:rsid w:val="001865E7"/>
    <w:rsid w:val="00186F62"/>
    <w:rsid w:val="001878F3"/>
    <w:rsid w:val="0019633D"/>
    <w:rsid w:val="001A52AA"/>
    <w:rsid w:val="001B7980"/>
    <w:rsid w:val="001D4C7A"/>
    <w:rsid w:val="001D76BD"/>
    <w:rsid w:val="001E0EC6"/>
    <w:rsid w:val="001F236A"/>
    <w:rsid w:val="001F5D3D"/>
    <w:rsid w:val="001F703C"/>
    <w:rsid w:val="00201C56"/>
    <w:rsid w:val="00214DB1"/>
    <w:rsid w:val="00216323"/>
    <w:rsid w:val="00216870"/>
    <w:rsid w:val="002326DB"/>
    <w:rsid w:val="00233905"/>
    <w:rsid w:val="00233BA4"/>
    <w:rsid w:val="00235E2A"/>
    <w:rsid w:val="0027112A"/>
    <w:rsid w:val="00297F49"/>
    <w:rsid w:val="002B491B"/>
    <w:rsid w:val="002C4570"/>
    <w:rsid w:val="002D48C1"/>
    <w:rsid w:val="002D4B61"/>
    <w:rsid w:val="002E0B2C"/>
    <w:rsid w:val="002E3797"/>
    <w:rsid w:val="002F3C0D"/>
    <w:rsid w:val="003040BE"/>
    <w:rsid w:val="00304CBF"/>
    <w:rsid w:val="003067A2"/>
    <w:rsid w:val="0032353F"/>
    <w:rsid w:val="00332D24"/>
    <w:rsid w:val="003442FF"/>
    <w:rsid w:val="003530E5"/>
    <w:rsid w:val="00363098"/>
    <w:rsid w:val="00367712"/>
    <w:rsid w:val="003A370C"/>
    <w:rsid w:val="003C2384"/>
    <w:rsid w:val="003C69DE"/>
    <w:rsid w:val="003C7832"/>
    <w:rsid w:val="003D0E6F"/>
    <w:rsid w:val="003F68FD"/>
    <w:rsid w:val="00400B8C"/>
    <w:rsid w:val="004033E0"/>
    <w:rsid w:val="00410F1A"/>
    <w:rsid w:val="004161A6"/>
    <w:rsid w:val="00426910"/>
    <w:rsid w:val="00444F3D"/>
    <w:rsid w:val="004703B7"/>
    <w:rsid w:val="00473985"/>
    <w:rsid w:val="00474271"/>
    <w:rsid w:val="004809A2"/>
    <w:rsid w:val="004A0527"/>
    <w:rsid w:val="004A0FAA"/>
    <w:rsid w:val="004A2069"/>
    <w:rsid w:val="004A5176"/>
    <w:rsid w:val="004C320F"/>
    <w:rsid w:val="004C392D"/>
    <w:rsid w:val="004C4B96"/>
    <w:rsid w:val="004C61AC"/>
    <w:rsid w:val="004D4D6A"/>
    <w:rsid w:val="004D64C9"/>
    <w:rsid w:val="004E50EE"/>
    <w:rsid w:val="0052252B"/>
    <w:rsid w:val="00533FDA"/>
    <w:rsid w:val="00555DFE"/>
    <w:rsid w:val="005710A1"/>
    <w:rsid w:val="00573E14"/>
    <w:rsid w:val="005800ED"/>
    <w:rsid w:val="005831F9"/>
    <w:rsid w:val="0059454E"/>
    <w:rsid w:val="005A31E5"/>
    <w:rsid w:val="005B4139"/>
    <w:rsid w:val="005C2B97"/>
    <w:rsid w:val="005D163F"/>
    <w:rsid w:val="005E247A"/>
    <w:rsid w:val="005F270A"/>
    <w:rsid w:val="005F7A26"/>
    <w:rsid w:val="00625990"/>
    <w:rsid w:val="00627A0D"/>
    <w:rsid w:val="00632DAB"/>
    <w:rsid w:val="00632F77"/>
    <w:rsid w:val="00634F8E"/>
    <w:rsid w:val="00637A3F"/>
    <w:rsid w:val="00637D2B"/>
    <w:rsid w:val="0065465E"/>
    <w:rsid w:val="006565F6"/>
    <w:rsid w:val="006667EE"/>
    <w:rsid w:val="00667550"/>
    <w:rsid w:val="00670E9A"/>
    <w:rsid w:val="006871D3"/>
    <w:rsid w:val="00692D7E"/>
    <w:rsid w:val="006933C8"/>
    <w:rsid w:val="00693C77"/>
    <w:rsid w:val="00696565"/>
    <w:rsid w:val="00696CEA"/>
    <w:rsid w:val="006A39A9"/>
    <w:rsid w:val="006A595E"/>
    <w:rsid w:val="006B05AC"/>
    <w:rsid w:val="006D76CB"/>
    <w:rsid w:val="006E052A"/>
    <w:rsid w:val="006E2D55"/>
    <w:rsid w:val="006F5854"/>
    <w:rsid w:val="006F6110"/>
    <w:rsid w:val="00704417"/>
    <w:rsid w:val="00711EF8"/>
    <w:rsid w:val="00715F8E"/>
    <w:rsid w:val="007465E3"/>
    <w:rsid w:val="00751EB7"/>
    <w:rsid w:val="00760E8F"/>
    <w:rsid w:val="00777106"/>
    <w:rsid w:val="007C240B"/>
    <w:rsid w:val="007C66E7"/>
    <w:rsid w:val="007C77BF"/>
    <w:rsid w:val="007D5EEC"/>
    <w:rsid w:val="007E3D6D"/>
    <w:rsid w:val="007F2D2A"/>
    <w:rsid w:val="008048F7"/>
    <w:rsid w:val="00813B71"/>
    <w:rsid w:val="00821A1C"/>
    <w:rsid w:val="00835B0B"/>
    <w:rsid w:val="008418A0"/>
    <w:rsid w:val="00843F08"/>
    <w:rsid w:val="00845730"/>
    <w:rsid w:val="00850326"/>
    <w:rsid w:val="00850ED1"/>
    <w:rsid w:val="00855D84"/>
    <w:rsid w:val="00864317"/>
    <w:rsid w:val="00873717"/>
    <w:rsid w:val="008769C3"/>
    <w:rsid w:val="0088130A"/>
    <w:rsid w:val="00883742"/>
    <w:rsid w:val="008929D3"/>
    <w:rsid w:val="008943D3"/>
    <w:rsid w:val="00895855"/>
    <w:rsid w:val="008A4C53"/>
    <w:rsid w:val="008A65E4"/>
    <w:rsid w:val="008C10C2"/>
    <w:rsid w:val="008D01B7"/>
    <w:rsid w:val="008D56ED"/>
    <w:rsid w:val="008D7521"/>
    <w:rsid w:val="008E754E"/>
    <w:rsid w:val="008F0D65"/>
    <w:rsid w:val="008F62D2"/>
    <w:rsid w:val="009025E2"/>
    <w:rsid w:val="00913FAC"/>
    <w:rsid w:val="0091698C"/>
    <w:rsid w:val="009179B7"/>
    <w:rsid w:val="009250EB"/>
    <w:rsid w:val="00933577"/>
    <w:rsid w:val="009414EF"/>
    <w:rsid w:val="00951D46"/>
    <w:rsid w:val="00955BB8"/>
    <w:rsid w:val="009A1B44"/>
    <w:rsid w:val="009A3D52"/>
    <w:rsid w:val="009B0BAF"/>
    <w:rsid w:val="009B767E"/>
    <w:rsid w:val="009D33F6"/>
    <w:rsid w:val="009F1C21"/>
    <w:rsid w:val="00A03985"/>
    <w:rsid w:val="00A0414B"/>
    <w:rsid w:val="00A0467A"/>
    <w:rsid w:val="00A1084E"/>
    <w:rsid w:val="00A12207"/>
    <w:rsid w:val="00A12E85"/>
    <w:rsid w:val="00A16328"/>
    <w:rsid w:val="00A2152C"/>
    <w:rsid w:val="00A579A3"/>
    <w:rsid w:val="00A639BD"/>
    <w:rsid w:val="00A66ACD"/>
    <w:rsid w:val="00A74A70"/>
    <w:rsid w:val="00A74D54"/>
    <w:rsid w:val="00A871F1"/>
    <w:rsid w:val="00A907A5"/>
    <w:rsid w:val="00AA0A1B"/>
    <w:rsid w:val="00AA2461"/>
    <w:rsid w:val="00AC6FFE"/>
    <w:rsid w:val="00AD4B4C"/>
    <w:rsid w:val="00AE21C8"/>
    <w:rsid w:val="00B02517"/>
    <w:rsid w:val="00B07058"/>
    <w:rsid w:val="00B2545F"/>
    <w:rsid w:val="00B2671C"/>
    <w:rsid w:val="00B33AC6"/>
    <w:rsid w:val="00B45B11"/>
    <w:rsid w:val="00B6270F"/>
    <w:rsid w:val="00B6683A"/>
    <w:rsid w:val="00B811D4"/>
    <w:rsid w:val="00B90112"/>
    <w:rsid w:val="00B927CE"/>
    <w:rsid w:val="00B937EA"/>
    <w:rsid w:val="00B95D8E"/>
    <w:rsid w:val="00BA57BF"/>
    <w:rsid w:val="00BB2C46"/>
    <w:rsid w:val="00BC05C0"/>
    <w:rsid w:val="00BD5952"/>
    <w:rsid w:val="00BD7519"/>
    <w:rsid w:val="00BE076C"/>
    <w:rsid w:val="00BF2284"/>
    <w:rsid w:val="00C204E0"/>
    <w:rsid w:val="00C40DEB"/>
    <w:rsid w:val="00C613F2"/>
    <w:rsid w:val="00C82C33"/>
    <w:rsid w:val="00C97D5F"/>
    <w:rsid w:val="00CA5CEA"/>
    <w:rsid w:val="00CB649F"/>
    <w:rsid w:val="00CC6522"/>
    <w:rsid w:val="00CD463D"/>
    <w:rsid w:val="00CD55B5"/>
    <w:rsid w:val="00CF3727"/>
    <w:rsid w:val="00D01279"/>
    <w:rsid w:val="00D012F8"/>
    <w:rsid w:val="00D144DA"/>
    <w:rsid w:val="00D50E7A"/>
    <w:rsid w:val="00D51B08"/>
    <w:rsid w:val="00D54715"/>
    <w:rsid w:val="00D6381B"/>
    <w:rsid w:val="00D856D5"/>
    <w:rsid w:val="00DB0755"/>
    <w:rsid w:val="00DB1178"/>
    <w:rsid w:val="00DB61C8"/>
    <w:rsid w:val="00DC4931"/>
    <w:rsid w:val="00DD2829"/>
    <w:rsid w:val="00DF2062"/>
    <w:rsid w:val="00E07776"/>
    <w:rsid w:val="00E10E96"/>
    <w:rsid w:val="00E140FF"/>
    <w:rsid w:val="00E426D2"/>
    <w:rsid w:val="00E54A20"/>
    <w:rsid w:val="00E70C30"/>
    <w:rsid w:val="00E70D3F"/>
    <w:rsid w:val="00E74A65"/>
    <w:rsid w:val="00E9723B"/>
    <w:rsid w:val="00EB1EA3"/>
    <w:rsid w:val="00EC0D49"/>
    <w:rsid w:val="00EC2F26"/>
    <w:rsid w:val="00EC5C08"/>
    <w:rsid w:val="00EE2C19"/>
    <w:rsid w:val="00EE3385"/>
    <w:rsid w:val="00F130CE"/>
    <w:rsid w:val="00F32928"/>
    <w:rsid w:val="00F6411C"/>
    <w:rsid w:val="00F7368C"/>
    <w:rsid w:val="00F80B0C"/>
    <w:rsid w:val="00FC59AD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C391"/>
  <w15:docId w15:val="{54E3DE74-C6FC-48B7-93CE-54F716C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9"/>
    <w:pPr>
      <w:spacing w:after="21" w:line="249" w:lineRule="auto"/>
      <w:ind w:left="10" w:right="30" w:hanging="10"/>
      <w:jc w:val="both"/>
    </w:pPr>
    <w:rPr>
      <w:rFonts w:ascii="Calibri" w:eastAsia="Calibri" w:hAnsi="Calibri" w:cs="Calibri"/>
      <w:color w:val="000000"/>
      <w:szCs w:val="24"/>
      <w:lang w:bidi="en-US"/>
    </w:rPr>
  </w:style>
  <w:style w:type="paragraph" w:styleId="Heading1">
    <w:name w:val="heading 1"/>
    <w:next w:val="Normal"/>
    <w:link w:val="Heading1Char"/>
    <w:uiPriority w:val="9"/>
    <w:qFormat/>
    <w:rsid w:val="00BD7519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D7519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2222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519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7519"/>
    <w:rPr>
      <w:rFonts w:ascii="Calibri" w:eastAsia="Calibri" w:hAnsi="Calibri" w:cs="Calibri"/>
      <w:b/>
      <w:color w:val="222222"/>
      <w:szCs w:val="24"/>
    </w:rPr>
  </w:style>
  <w:style w:type="table" w:customStyle="1" w:styleId="TableGrid">
    <w:name w:val="TableGrid"/>
    <w:rsid w:val="00BD7519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D7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519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72F0"/>
    <w:rPr>
      <w:rFonts w:ascii="Calibri" w:eastAsia="Calibri" w:hAnsi="Calibri" w:cs="Calibri"/>
      <w:color w:val="000000"/>
      <w:szCs w:val="24"/>
      <w:lang w:bidi="en-US"/>
    </w:rPr>
  </w:style>
  <w:style w:type="paragraph" w:customStyle="1" w:styleId="ul0">
    <w:name w:val="ul:0"/>
    <w:basedOn w:val="Normal"/>
    <w:qFormat/>
    <w:rsid w:val="001072F0"/>
    <w:pPr>
      <w:widowControl w:val="0"/>
      <w:tabs>
        <w:tab w:val="left" w:pos="720"/>
      </w:tabs>
      <w:snapToGri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NoSpacing">
    <w:name w:val="No Spacing"/>
    <w:uiPriority w:val="1"/>
    <w:qFormat/>
    <w:rsid w:val="004161A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232E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232EC"/>
  </w:style>
  <w:style w:type="paragraph" w:styleId="Header">
    <w:name w:val="header"/>
    <w:basedOn w:val="Normal"/>
    <w:link w:val="HeaderChar"/>
    <w:uiPriority w:val="99"/>
    <w:unhideWhenUsed/>
    <w:rsid w:val="0013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65"/>
    <w:rPr>
      <w:rFonts w:ascii="Calibri" w:eastAsia="Calibri" w:hAnsi="Calibri" w:cs="Calibri"/>
      <w:color w:val="000000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555DF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9D30-D6AC-456E-8162-6DC817885C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Keerthana</dc:creator>
  <cp:keywords/>
  <dc:description/>
  <cp:lastModifiedBy>ankireddy akhilreddy</cp:lastModifiedBy>
  <cp:revision>13</cp:revision>
  <dcterms:created xsi:type="dcterms:W3CDTF">2023-11-28T19:33:00Z</dcterms:created>
  <dcterms:modified xsi:type="dcterms:W3CDTF">2024-05-01T19:06:00Z</dcterms:modified>
</cp:coreProperties>
</file>