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9" w:rsidRPr="002B268D" w:rsidRDefault="00855964" w:rsidP="6938A95F">
      <w:pPr>
        <w:spacing w:after="0" w:line="240" w:lineRule="auto"/>
        <w:jc w:val="center"/>
        <w:rPr>
          <w:rFonts w:ascii="Segoe UI" w:hAnsi="Segoe UI" w:cs="Segoe UI"/>
          <w:b/>
          <w:bCs/>
          <w:noProof/>
          <w:sz w:val="24"/>
          <w:szCs w:val="24"/>
        </w:rPr>
      </w:pPr>
      <w:r w:rsidRPr="6938A95F">
        <w:rPr>
          <w:rFonts w:ascii="Segoe UI" w:hAnsi="Segoe UI" w:cs="Segoe UI"/>
          <w:b/>
          <w:bCs/>
          <w:noProof/>
          <w:sz w:val="24"/>
          <w:szCs w:val="24"/>
        </w:rPr>
        <w:t xml:space="preserve">SNEHAL </w:t>
      </w:r>
      <w:r w:rsidR="139C3ACF" w:rsidRPr="6938A95F">
        <w:rPr>
          <w:rFonts w:ascii="Segoe UI" w:hAnsi="Segoe UI" w:cs="Segoe UI"/>
          <w:b/>
          <w:bCs/>
          <w:noProof/>
          <w:sz w:val="24"/>
          <w:szCs w:val="24"/>
        </w:rPr>
        <w:t>BABAR</w:t>
      </w:r>
    </w:p>
    <w:p w:rsidR="008114B3" w:rsidRPr="002B268D" w:rsidRDefault="00DB6B90" w:rsidP="00DB6B90">
      <w:pPr>
        <w:spacing w:after="0" w:line="240" w:lineRule="auto"/>
        <w:ind w:left="720"/>
        <w:jc w:val="center"/>
        <w:rPr>
          <w:rFonts w:ascii="Segoe UI" w:hAnsi="Segoe UI" w:cs="Segoe UI"/>
          <w:bCs/>
          <w:color w:val="4472C4" w:themeColor="accent1"/>
          <w:sz w:val="24"/>
          <w:szCs w:val="24"/>
        </w:rPr>
      </w:pPr>
      <w:r>
        <w:rPr>
          <w:rFonts w:ascii="Segoe UI" w:hAnsi="Segoe UI" w:cs="Segoe UI"/>
          <w:b/>
          <w:color w:val="4472C4" w:themeColor="accent1"/>
          <w:sz w:val="24"/>
          <w:szCs w:val="24"/>
        </w:rPr>
        <w:t>Lead</w:t>
      </w:r>
      <w:r w:rsidR="00883F48" w:rsidRPr="002B268D">
        <w:rPr>
          <w:rFonts w:ascii="Segoe UI" w:hAnsi="Segoe UI" w:cs="Segoe UI"/>
          <w:b/>
          <w:color w:val="4472C4" w:themeColor="accent1"/>
          <w:sz w:val="24"/>
          <w:szCs w:val="24"/>
        </w:rPr>
        <w:t xml:space="preserve"> </w:t>
      </w:r>
      <w:r w:rsidR="00F73FBE" w:rsidRPr="002B268D">
        <w:rPr>
          <w:rFonts w:ascii="Segoe UI" w:hAnsi="Segoe UI" w:cs="Segoe UI"/>
          <w:b/>
          <w:color w:val="4472C4" w:themeColor="accent1"/>
          <w:sz w:val="24"/>
          <w:szCs w:val="24"/>
        </w:rPr>
        <w:t xml:space="preserve">Full Stack </w:t>
      </w:r>
      <w:r w:rsidR="00883F48" w:rsidRPr="002B268D">
        <w:rPr>
          <w:rFonts w:ascii="Segoe UI" w:hAnsi="Segoe UI" w:cs="Segoe UI"/>
          <w:b/>
          <w:color w:val="4472C4" w:themeColor="accent1"/>
          <w:sz w:val="24"/>
          <w:szCs w:val="24"/>
        </w:rPr>
        <w:t xml:space="preserve">Java </w:t>
      </w:r>
      <w:r w:rsidR="00F73FBE" w:rsidRPr="002B268D">
        <w:rPr>
          <w:rFonts w:ascii="Segoe UI" w:hAnsi="Segoe UI" w:cs="Segoe UI"/>
          <w:b/>
          <w:color w:val="4472C4" w:themeColor="accent1"/>
          <w:sz w:val="24"/>
          <w:szCs w:val="24"/>
        </w:rPr>
        <w:t>Developer</w:t>
      </w:r>
      <w:r w:rsidR="00F62C44" w:rsidRPr="002B268D">
        <w:rPr>
          <w:rFonts w:ascii="Segoe UI" w:hAnsi="Segoe UI" w:cs="Segoe UI"/>
          <w:bCs/>
          <w:color w:val="4472C4" w:themeColor="accent1"/>
          <w:sz w:val="24"/>
          <w:szCs w:val="24"/>
        </w:rPr>
        <w:t xml:space="preserve"> | </w:t>
      </w:r>
      <w:bookmarkStart w:id="0" w:name="_GoBack"/>
      <w:bookmarkEnd w:id="0"/>
      <w:r w:rsidR="001051EA">
        <w:rPr>
          <w:rFonts w:ascii="Segoe UI" w:hAnsi="Segoe UI" w:cs="Segoe UI"/>
          <w:b/>
          <w:bCs/>
          <w:i/>
          <w:iCs/>
          <w:color w:val="4472C4" w:themeColor="accent1"/>
          <w:sz w:val="24"/>
          <w:szCs w:val="24"/>
        </w:rPr>
        <w:t>+1 313-486</w:t>
      </w:r>
      <w:r w:rsidR="00D36E39" w:rsidRPr="00D36E39">
        <w:rPr>
          <w:rFonts w:ascii="Segoe UI" w:hAnsi="Segoe UI" w:cs="Segoe UI"/>
          <w:b/>
          <w:bCs/>
          <w:i/>
          <w:iCs/>
          <w:color w:val="4472C4" w:themeColor="accent1"/>
          <w:sz w:val="24"/>
          <w:szCs w:val="24"/>
        </w:rPr>
        <w:t>-</w:t>
      </w:r>
      <w:r w:rsidR="001051EA">
        <w:rPr>
          <w:rFonts w:ascii="Segoe UI" w:hAnsi="Segoe UI" w:cs="Segoe UI"/>
          <w:b/>
          <w:bCs/>
          <w:i/>
          <w:iCs/>
          <w:color w:val="4472C4" w:themeColor="accent1"/>
          <w:sz w:val="24"/>
          <w:szCs w:val="24"/>
        </w:rPr>
        <w:t>3018</w:t>
      </w:r>
    </w:p>
    <w:p w:rsidR="005E7749" w:rsidRPr="00DB6B90" w:rsidRDefault="001534EC" w:rsidP="6938A95F">
      <w:pPr>
        <w:spacing w:after="0" w:line="240" w:lineRule="auto"/>
        <w:jc w:val="center"/>
        <w:rPr>
          <w:rStyle w:val="break-words"/>
          <w:rFonts w:ascii="Segoe UI" w:hAnsi="Segoe UI" w:cs="Segoe UI"/>
          <w:b/>
          <w:bCs/>
          <w:noProof/>
          <w:sz w:val="24"/>
          <w:szCs w:val="24"/>
        </w:rPr>
      </w:pPr>
      <w:r w:rsidRPr="00DB6B90">
        <w:rPr>
          <w:rFonts w:ascii="Roboto" w:eastAsia="Roboto" w:hAnsi="Roboto" w:cs="Roboto"/>
          <w:b/>
          <w:noProof/>
          <w:sz w:val="21"/>
          <w:szCs w:val="21"/>
          <w:u w:val="single"/>
        </w:rPr>
        <w:t>peter</w:t>
      </w:r>
      <w:r w:rsidR="00A46F52" w:rsidRPr="00DB6B90">
        <w:rPr>
          <w:rFonts w:ascii="Roboto" w:eastAsia="Roboto" w:hAnsi="Roboto" w:cs="Roboto"/>
          <w:b/>
          <w:noProof/>
          <w:sz w:val="21"/>
          <w:szCs w:val="21"/>
          <w:u w:val="single"/>
        </w:rPr>
        <w:t>@provincesoft.com</w:t>
      </w:r>
      <w:r w:rsidR="002C23E9" w:rsidRPr="00DB6B90">
        <w:rPr>
          <w:rFonts w:ascii="Segoe UI" w:hAnsi="Segoe UI" w:cs="Segoe UI"/>
          <w:b/>
          <w:bCs/>
          <w:noProof/>
          <w:sz w:val="24"/>
          <w:szCs w:val="24"/>
        </w:rPr>
        <w:t xml:space="preserve">| </w:t>
      </w:r>
      <w:hyperlink r:id="rId11" w:history="1">
        <w:r w:rsidR="00A46F52" w:rsidRPr="00DB6B90">
          <w:rPr>
            <w:rStyle w:val="Hyperlink"/>
            <w:b/>
          </w:rPr>
          <w:t xml:space="preserve"> https://www.linkedin.com/in/snehal-b-360b6520a/ </w:t>
        </w:r>
      </w:hyperlink>
    </w:p>
    <w:p w:rsidR="005E7749" w:rsidRPr="002B268D" w:rsidRDefault="001534EC" w:rsidP="6938A95F">
      <w:pPr>
        <w:spacing w:after="0" w:line="240" w:lineRule="auto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:highlight w:val="yellow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highlight w:val="yellow"/>
        </w:rPr>
        <w:t>Only C2C</w:t>
      </w:r>
      <w:r w:rsidR="56476DE8" w:rsidRPr="6938A95F">
        <w:rPr>
          <w:rFonts w:ascii="Segoe UI" w:hAnsi="Segoe UI" w:cs="Segoe UI"/>
          <w:b/>
          <w:bCs/>
          <w:color w:val="000000" w:themeColor="text1"/>
          <w:sz w:val="20"/>
          <w:szCs w:val="20"/>
          <w:highlight w:val="yellow"/>
        </w:rPr>
        <w:t>. Immediately Available. Will relocate and be able to go Onsite from Day 1.</w:t>
      </w:r>
    </w:p>
    <w:p w:rsidR="003D2339" w:rsidRPr="002B268D" w:rsidRDefault="0026133D" w:rsidP="0047254A">
      <w:pP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  <w:r w:rsidRPr="0026133D">
        <w:rPr>
          <w:rFonts w:ascii="Segoe UI" w:hAnsi="Segoe UI" w:cs="Segoe UI"/>
          <w:b/>
          <w:noProof/>
          <w:color w:val="4472C4" w:themeColor="accent1"/>
          <w:sz w:val="20"/>
          <w:szCs w:val="20"/>
          <w:u w:val="single"/>
          <w:lang w:val="en-IN" w:eastAsia="en-IN"/>
        </w:rPr>
        <w:pict>
          <v:line id="Straight Connector 1" o:spid="_x0000_s1026" style="position:absolute;flip:y;z-index:251659264;visibility:visible;mso-position-horizontal:left;mso-position-horizontal-relative:margin;mso-width-relative:margin;mso-height-relative:margin" from="0,6.55pt" to="52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" strokecolor="black [3213]" strokeweight=".5pt">
            <v:stroke joinstyle="miter"/>
            <w10:wrap anchorx="margin"/>
          </v:line>
        </w:pict>
      </w:r>
    </w:p>
    <w:p w:rsidR="00D156B9" w:rsidRPr="002B268D" w:rsidRDefault="00E82155" w:rsidP="0047254A">
      <w:pPr>
        <w:rPr>
          <w:rFonts w:ascii="Segoe UI" w:hAnsi="Segoe UI" w:cs="Segoe UI"/>
          <w:b/>
          <w:color w:val="4472C4" w:themeColor="accent1"/>
          <w:u w:val="single"/>
        </w:rPr>
      </w:pPr>
      <w:r w:rsidRPr="002B268D">
        <w:rPr>
          <w:rFonts w:ascii="Segoe UI" w:hAnsi="Segoe UI" w:cs="Segoe UI"/>
          <w:b/>
          <w:color w:val="4472C4" w:themeColor="accent1"/>
          <w:u w:val="single"/>
        </w:rPr>
        <w:t>Summary:</w:t>
      </w:r>
    </w:p>
    <w:p w:rsidR="00E36705" w:rsidRPr="00461123" w:rsidRDefault="00E36705" w:rsidP="00E36705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Highly experienced and result-driven </w:t>
      </w:r>
      <w:r w:rsidR="00F34184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full-stack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Java developer with over </w:t>
      </w:r>
      <w:r w:rsidR="000256C4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11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+ years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of hands-on expertise in architecting, developing, and delivering cutting-edge web and software solutions for Banking, e-commerce, and Insurance using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Java/J2EE 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technologies.</w:t>
      </w:r>
    </w:p>
    <w:p w:rsidR="00F34184" w:rsidRPr="00461123" w:rsidRDefault="00F34184" w:rsidP="00F3418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Proficient in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Agile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software development methodologies such as Kanban and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Scrum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methodologies.</w:t>
      </w:r>
    </w:p>
    <w:p w:rsidR="59F90C91" w:rsidRPr="00461123" w:rsidRDefault="59F90C91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implementing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design patterns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adhering to best practices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SOLID principles.</w:t>
      </w:r>
    </w:p>
    <w:p w:rsidR="187113F4" w:rsidRPr="00461123" w:rsidRDefault="187113F4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Experience in transaction implementation (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CMP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sz w:val="19"/>
          <w:szCs w:val="19"/>
        </w:rPr>
        <w:t>BMP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Message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-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DrivenBeans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),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JMS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Struts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SparkSpring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JavaBeans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JDBC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XML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WebServices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Multi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-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Threading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Datastructures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etc.</w:t>
      </w:r>
    </w:p>
    <w:p w:rsidR="651B25E0" w:rsidRPr="00461123" w:rsidRDefault="651B25E0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building isomorphic applications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React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Redux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with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GraphQL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on the server side.</w:t>
      </w:r>
    </w:p>
    <w:p w:rsidR="029C84A3" w:rsidRPr="00461123" w:rsidRDefault="029C84A3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Strong experience in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Framework modules such as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 Core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 MVC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Spring JDBC, Spring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ORM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Spring IOC, Spring Boot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 Data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JPA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, Spring Security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, and Spring Batch.</w:t>
      </w:r>
    </w:p>
    <w:p w:rsidR="029C84A3" w:rsidRPr="00461123" w:rsidRDefault="029C84A3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database modeling, design, and development of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PL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/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stored procedures, and packages in relational databases: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Oracle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,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 IBM DB2, MySQL, Sybase, SQL Server, MongoDB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,</w:t>
      </w:r>
      <w:r w:rsidRPr="00461123">
        <w:rPr>
          <w:rFonts w:ascii="Segoe UI" w:hAnsi="Segoe UI" w:cs="Segoe UI"/>
          <w:b/>
          <w:bCs/>
          <w:sz w:val="19"/>
          <w:szCs w:val="19"/>
        </w:rPr>
        <w:t>PostgreSQL</w:t>
      </w:r>
    </w:p>
    <w:p w:rsidR="00DA6B63" w:rsidRDefault="154C15AD" w:rsidP="00DA6B63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deploying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Javamicroservices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Kubernetes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clusters, utilizing Deployment and Stateful Set resources for different application needs.</w:t>
      </w:r>
    </w:p>
    <w:p w:rsidR="00DA6B63" w:rsidRPr="00DA6B63" w:rsidRDefault="00DA6B63" w:rsidP="00DA6B63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DA6B63">
        <w:rPr>
          <w:rFonts w:ascii="Segoe UI" w:hAnsi="Segoe UI" w:cs="Segoe UI"/>
          <w:b/>
          <w:bCs/>
          <w:color w:val="000000" w:themeColor="text1"/>
          <w:sz w:val="19"/>
          <w:szCs w:val="19"/>
        </w:rPr>
        <w:t>Test-Driven Development (TDD)</w:t>
      </w:r>
      <w:r w:rsidRPr="00DA6B6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DA6B63">
        <w:rPr>
          <w:rFonts w:ascii="Segoe UI" w:hAnsi="Segoe UI" w:cs="Segoe UI"/>
          <w:b/>
          <w:bCs/>
          <w:color w:val="000000" w:themeColor="text1"/>
          <w:sz w:val="19"/>
          <w:szCs w:val="19"/>
        </w:rPr>
        <w:t>Behavior-Driven Development (BDD)</w:t>
      </w:r>
      <w:r w:rsidRPr="00DA6B6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DA6B63">
        <w:rPr>
          <w:rFonts w:ascii="Segoe UI" w:hAnsi="Segoe UI" w:cs="Segoe UI"/>
          <w:b/>
          <w:bCs/>
          <w:color w:val="000000" w:themeColor="text1"/>
          <w:sz w:val="19"/>
          <w:szCs w:val="19"/>
        </w:rPr>
        <w:t>XP</w:t>
      </w:r>
      <w:r w:rsidRPr="00DA6B63">
        <w:rPr>
          <w:rFonts w:ascii="Segoe UI" w:hAnsi="Segoe UI" w:cs="Segoe UI"/>
          <w:color w:val="000000" w:themeColor="text1"/>
          <w:sz w:val="19"/>
          <w:szCs w:val="19"/>
        </w:rPr>
        <w:t xml:space="preserve"> experience in Agile environments, focusing on delivering well-tested, high-quality code.</w:t>
      </w:r>
    </w:p>
    <w:p w:rsidR="154C15AD" w:rsidRPr="00461123" w:rsidRDefault="154C15A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Configured and maintained web/application servers like Apache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Tomcat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JBoss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IBMWebSphere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WebLogic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154C15AD" w:rsidRPr="00461123" w:rsidRDefault="154C15A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Good Experience in designing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J2EE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applications using Amazon Web Services and good knowledge of AWS services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EC2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S3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ElasticBeanstalk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ELB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Route53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SQS, Lambda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3525255B" w:rsidRPr="00461123" w:rsidRDefault="3525255B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Diverse experience </w:t>
      </w:r>
      <w:r w:rsidR="002E0488">
        <w:rPr>
          <w:rFonts w:ascii="Segoe UI" w:hAnsi="Segoe UI" w:cs="Segoe UI"/>
          <w:color w:val="000000" w:themeColor="text1"/>
          <w:sz w:val="19"/>
          <w:szCs w:val="19"/>
        </w:rPr>
        <w:t>utilizing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tools in N-tier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Microservices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architecture applications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SpringBoot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SpringCloudconfig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PivotalCloudFoundry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AWS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RabbitMQ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Kafka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Zookeeper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Cassandra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MySQL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Restful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Web Services.</w:t>
      </w:r>
    </w:p>
    <w:p w:rsidR="002C23E9" w:rsidRPr="00461123" w:rsidRDefault="00F34184" w:rsidP="00F3418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Strong grasp of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core Java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concepts (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OOP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exception handling,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multithreading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collections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) and extensive proficiency in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J2EE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technologies (Servlets, JSP, EJBs, web services).</w:t>
      </w:r>
    </w:p>
    <w:p w:rsidR="6A374583" w:rsidRPr="00461123" w:rsidRDefault="6A374583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working with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Java8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features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FunctionalInterface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Lambda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expressions,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JavaStream.</w:t>
      </w:r>
    </w:p>
    <w:p w:rsidR="17676578" w:rsidRDefault="17676578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Working knowledge in designing, implementing, testing, and deploying services in a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Microservice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-oriented architecture and has Implemented the REST-based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Microservices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SpringBoot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SpringData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with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JPA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(Java Persistence API).</w:t>
      </w:r>
    </w:p>
    <w:p w:rsidR="009D2717" w:rsidRPr="009D2717" w:rsidRDefault="009D2717" w:rsidP="009D2717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9D2717">
        <w:rPr>
          <w:rFonts w:ascii="Segoe UI" w:hAnsi="Segoe UI" w:cs="Segoe UI"/>
          <w:color w:val="000000" w:themeColor="text1"/>
          <w:sz w:val="19"/>
          <w:szCs w:val="19"/>
        </w:rPr>
        <w:t xml:space="preserve"> Designed and developed scalable </w:t>
      </w:r>
      <w:r w:rsidRPr="009D2717">
        <w:rPr>
          <w:rFonts w:ascii="Segoe UI" w:hAnsi="Segoe UI" w:cs="Segoe UI"/>
          <w:b/>
          <w:bCs/>
          <w:color w:val="000000" w:themeColor="text1"/>
          <w:sz w:val="19"/>
          <w:szCs w:val="19"/>
        </w:rPr>
        <w:t>SaaS</w:t>
      </w:r>
      <w:r w:rsidRPr="009D2717">
        <w:rPr>
          <w:rFonts w:ascii="Segoe UI" w:hAnsi="Segoe UI" w:cs="Segoe UI"/>
          <w:color w:val="000000" w:themeColor="text1"/>
          <w:sz w:val="19"/>
          <w:szCs w:val="19"/>
        </w:rPr>
        <w:t xml:space="preserve"> applications using microservices architecture, ensuring high availability, security, and performance for multi-tenant environments.</w:t>
      </w:r>
    </w:p>
    <w:p w:rsidR="009D2717" w:rsidRPr="00461123" w:rsidRDefault="009D2717" w:rsidP="009D2717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9D2717">
        <w:rPr>
          <w:rFonts w:ascii="Segoe UI" w:hAnsi="Segoe UI" w:cs="Segoe UI"/>
          <w:color w:val="000000" w:themeColor="text1"/>
          <w:sz w:val="19"/>
          <w:szCs w:val="19"/>
        </w:rPr>
        <w:t xml:space="preserve">Spearheaded the development of cloud-based </w:t>
      </w:r>
      <w:r w:rsidRPr="009D2717">
        <w:rPr>
          <w:rFonts w:ascii="Segoe UI" w:hAnsi="Segoe UI" w:cs="Segoe UI"/>
          <w:b/>
          <w:bCs/>
          <w:color w:val="000000" w:themeColor="text1"/>
          <w:sz w:val="19"/>
          <w:szCs w:val="19"/>
        </w:rPr>
        <w:t>SaaS solutions</w:t>
      </w:r>
      <w:r w:rsidRPr="009D2717">
        <w:rPr>
          <w:rFonts w:ascii="Segoe UI" w:hAnsi="Segoe UI" w:cs="Segoe UI"/>
          <w:color w:val="000000" w:themeColor="text1"/>
          <w:sz w:val="19"/>
          <w:szCs w:val="19"/>
        </w:rPr>
        <w:t xml:space="preserve"> on platforms like </w:t>
      </w:r>
      <w:r w:rsidRPr="009D2717">
        <w:rPr>
          <w:rFonts w:ascii="Segoe UI" w:hAnsi="Segoe UI" w:cs="Segoe UI"/>
          <w:b/>
          <w:bCs/>
          <w:color w:val="000000" w:themeColor="text1"/>
          <w:sz w:val="19"/>
          <w:szCs w:val="19"/>
        </w:rPr>
        <w:t>AWS</w:t>
      </w:r>
      <w:r w:rsidRPr="009D2717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9D2717">
        <w:rPr>
          <w:rFonts w:ascii="Segoe UI" w:hAnsi="Segoe UI" w:cs="Segoe UI"/>
          <w:b/>
          <w:bCs/>
          <w:color w:val="000000" w:themeColor="text1"/>
          <w:sz w:val="19"/>
          <w:szCs w:val="19"/>
        </w:rPr>
        <w:t>Azure</w:t>
      </w:r>
      <w:r w:rsidRPr="009D2717">
        <w:rPr>
          <w:rFonts w:ascii="Segoe UI" w:hAnsi="Segoe UI" w:cs="Segoe UI"/>
          <w:color w:val="000000" w:themeColor="text1"/>
          <w:sz w:val="19"/>
          <w:szCs w:val="19"/>
        </w:rPr>
        <w:t>, reducing infrastructure costs while increasing flexibility for client deployments.</w:t>
      </w:r>
    </w:p>
    <w:p w:rsidR="67810FE6" w:rsidRPr="00461123" w:rsidRDefault="67810FE6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Utilized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 Security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 implement robust authentication and authorization mechanisms, ensuring secure access control in the application.</w:t>
      </w:r>
    </w:p>
    <w:p w:rsidR="45950C02" w:rsidRPr="00461123" w:rsidRDefault="45950C02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Architected and implemented </w:t>
      </w:r>
      <w:r w:rsidR="718A6029"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icroservices-based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solutions, enhancing scalability and maintainability in complex software ecosystems</w:t>
      </w:r>
      <w:r w:rsidR="4A6F50D6"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49FFB124" w:rsidRPr="00461123" w:rsidRDefault="49FFB124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Having knowledge of (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JMS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)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MQs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Kafka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RabbitMQ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IBMMQ,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ActiveMQ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6AAD3E8B" w:rsidRPr="00461123" w:rsidRDefault="6AAD3E8B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E</w:t>
      </w:r>
      <w:r w:rsidR="08F5F53F" w:rsidRPr="00461123">
        <w:rPr>
          <w:rFonts w:ascii="Segoe UI" w:hAnsi="Segoe UI" w:cs="Segoe UI"/>
          <w:color w:val="000000" w:themeColor="text1"/>
          <w:sz w:val="19"/>
          <w:szCs w:val="19"/>
        </w:rPr>
        <w:t>xperience in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creating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producer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/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consumer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apps but we should also have some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Kafka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Ops experience troubleshooting partition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zookeeper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issues.</w:t>
      </w:r>
    </w:p>
    <w:p w:rsidR="5CAF422E" w:rsidRPr="00461123" w:rsidRDefault="5CAF422E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GraphQL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to optimize data retrieval, reducing network overhead and improving frontend performance.</w:t>
      </w:r>
    </w:p>
    <w:p w:rsidR="002C23E9" w:rsidRPr="00461123" w:rsidRDefault="002C23E9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Expert in developing web pages using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HTML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CSS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JavaScript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Typescript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jQuery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Ajax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ReactJS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Angular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AJAX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JSON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="00EB28F8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and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Bootstrap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with web page </w:t>
      </w:r>
      <w:r w:rsidR="00201CD3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cross-browser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compatibility and responsive web design.</w:t>
      </w:r>
    </w:p>
    <w:p w:rsidR="002C23E9" w:rsidRPr="00461123" w:rsidRDefault="3B8BBBBF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working with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Angular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framework that comes with faster debugging and improvised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CSS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class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Style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binding.</w:t>
      </w:r>
    </w:p>
    <w:p w:rsidR="002C23E9" w:rsidRPr="00461123" w:rsidRDefault="17945EC2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lastRenderedPageBreak/>
        <w:t xml:space="preserve">Strong experience with NO SQL databases such as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MongoDB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Cassandra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DynamoDB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development (reports, schema design, map reduce functions)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ODM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(Object Document Mappers)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Mongo’s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Connector,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Cassandra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Node Connector.</w:t>
      </w:r>
    </w:p>
    <w:p w:rsidR="002C23E9" w:rsidRPr="00461123" w:rsidRDefault="46731447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working with persistence frameworks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/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JPA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for mapping Java classes with databases and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Query Language (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).</w:t>
      </w:r>
    </w:p>
    <w:p w:rsidR="002C23E9" w:rsidRPr="00461123" w:rsidRDefault="46731447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Proficient in designing, developing, and maintaining Java applications using popular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ORM frameworks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such as Hibernate,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JPA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(Java Persistence API).</w:t>
      </w:r>
    </w:p>
    <w:p w:rsidR="002C23E9" w:rsidRPr="00461123" w:rsidRDefault="3DE2C7CE" w:rsidP="0033282D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JWT-basedauthentication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authorization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to enable secure and efficient user access to resources, ensuring data integrity and user privacy.</w:t>
      </w:r>
    </w:p>
    <w:p w:rsidR="00DA6B63" w:rsidRPr="00DA6B63" w:rsidRDefault="34CB9F05" w:rsidP="00DA6B63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OAuth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2.0 for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single sign-on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(SSO) capabilities, allowing users to access multiple applications with a single set of credentials, enhancing usability and security.</w:t>
      </w:r>
    </w:p>
    <w:p w:rsidR="484AAF6D" w:rsidRPr="00461123" w:rsidRDefault="484AAF6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Hands-on experience with build tools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ANT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Maven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Docker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Gradle,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logging tools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Log4J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484AAF6D" w:rsidRPr="00461123" w:rsidRDefault="484AAF6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Good Experience in software configuration management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CVS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GIT,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SVN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. </w:t>
      </w:r>
    </w:p>
    <w:p w:rsidR="484AAF6D" w:rsidRDefault="484AAF6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 in creating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Docker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Containers leveraging existing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Linux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Containers and AMI's in addition to creating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Docker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Containers from scratch.</w:t>
      </w:r>
    </w:p>
    <w:p w:rsidR="002D0572" w:rsidRPr="00461123" w:rsidRDefault="002D0572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2D0572">
        <w:rPr>
          <w:rFonts w:ascii="Segoe UI" w:hAnsi="Segoe UI" w:cs="Segoe UI"/>
          <w:color w:val="000000" w:themeColor="text1"/>
          <w:sz w:val="19"/>
          <w:szCs w:val="19"/>
        </w:rPr>
        <w:t xml:space="preserve">Leveraged </w:t>
      </w:r>
      <w:r w:rsidRPr="002D0572">
        <w:rPr>
          <w:rFonts w:ascii="Segoe UI" w:hAnsi="Segoe UI" w:cs="Segoe UI"/>
          <w:b/>
          <w:bCs/>
          <w:color w:val="000000" w:themeColor="text1"/>
          <w:sz w:val="19"/>
          <w:szCs w:val="19"/>
        </w:rPr>
        <w:t>GitLab Runners</w:t>
      </w:r>
      <w:r w:rsidRPr="002D0572">
        <w:rPr>
          <w:rFonts w:ascii="Segoe UI" w:hAnsi="Segoe UI" w:cs="Segoe UI"/>
          <w:color w:val="000000" w:themeColor="text1"/>
          <w:sz w:val="19"/>
          <w:szCs w:val="19"/>
        </w:rPr>
        <w:t xml:space="preserve"> to execute builds and tests in parallel, reducing the overall pipeline execution time and enhancing developer productivity</w:t>
      </w:r>
    </w:p>
    <w:p w:rsidR="484AAF6D" w:rsidRPr="00461123" w:rsidRDefault="484AAF6D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Participated in the setup of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Jenkins Master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numerous slaves as a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CI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tool for the entire team as part of the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 CI-CD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Continuous Development and Deployment process.</w:t>
      </w:r>
    </w:p>
    <w:p w:rsidR="545609BB" w:rsidRDefault="545609BB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Skilled in utilizing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Swagger UI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Swagger Editor to visualize and interact with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 API documentation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in a user-friendly interface.</w:t>
      </w:r>
    </w:p>
    <w:p w:rsidR="00DA6B63" w:rsidRDefault="00DA6B63" w:rsidP="6938A95F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DA6B63">
        <w:rPr>
          <w:rFonts w:ascii="Segoe UI" w:hAnsi="Segoe UI" w:cs="Segoe UI"/>
          <w:color w:val="000000" w:themeColor="text1"/>
          <w:sz w:val="19"/>
          <w:szCs w:val="19"/>
        </w:rPr>
        <w:t xml:space="preserve">Applied </w:t>
      </w:r>
      <w:r w:rsidRPr="00DA6B6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cloud-native</w:t>
      </w:r>
      <w:r w:rsidRPr="00DA6B63">
        <w:rPr>
          <w:rFonts w:ascii="Segoe UI" w:hAnsi="Segoe UI" w:cs="Segoe UI"/>
          <w:color w:val="000000" w:themeColor="text1"/>
          <w:sz w:val="19"/>
          <w:szCs w:val="19"/>
        </w:rPr>
        <w:t xml:space="preserve"> development patterns, such as serverless computing and containerization, to optimize application deployment and scaling.</w:t>
      </w:r>
    </w:p>
    <w:p w:rsidR="00A377BC" w:rsidRPr="00461123" w:rsidRDefault="00A377BC" w:rsidP="00A377BC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Comprehensive knowledge of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IAM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(Identity and Access Management),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networking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and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computing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services offered by the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AWS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cloud.</w:t>
      </w:r>
    </w:p>
    <w:p w:rsidR="005B5B6D" w:rsidRPr="002B268D" w:rsidRDefault="00A128D3" w:rsidP="0047254A">
      <w:pPr>
        <w:rPr>
          <w:rFonts w:ascii="Segoe UI" w:hAnsi="Segoe UI" w:cs="Segoe UI"/>
          <w:b/>
          <w:color w:val="4472C4" w:themeColor="accent1"/>
          <w:u w:val="single"/>
        </w:rPr>
      </w:pPr>
      <w:r w:rsidRPr="002B268D">
        <w:rPr>
          <w:rFonts w:ascii="Segoe UI" w:hAnsi="Segoe UI" w:cs="Segoe UI"/>
          <w:b/>
          <w:color w:val="4472C4" w:themeColor="accent1"/>
          <w:u w:val="single"/>
        </w:rPr>
        <w:t>Technical Skills</w:t>
      </w:r>
      <w:r w:rsidR="000A7578" w:rsidRPr="002B268D">
        <w:rPr>
          <w:rFonts w:ascii="Segoe UI" w:hAnsi="Segoe UI" w:cs="Segoe UI"/>
          <w:b/>
          <w:color w:val="4472C4" w:themeColor="accent1"/>
          <w:u w:val="single"/>
        </w:rPr>
        <w:t>:</w:t>
      </w:r>
    </w:p>
    <w:tbl>
      <w:tblPr>
        <w:tblW w:w="95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6663"/>
      </w:tblGrid>
      <w:tr w:rsidR="00D34932" w:rsidRPr="002B268D" w:rsidTr="6938A95F">
        <w:trPr>
          <w:trHeight w:val="35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Java, </w:t>
            </w:r>
            <w:r w:rsidR="00074123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JavaScript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TypeScript, Python, C, C++</w:t>
            </w:r>
            <w:r w:rsidR="0046207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</w:t>
            </w:r>
            <w:r w:rsidR="00D01CD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SQL</w:t>
            </w:r>
            <w:r w:rsidR="002D168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</w:t>
            </w:r>
            <w:r w:rsidR="002D1688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Node JS</w:t>
            </w:r>
            <w:r w:rsidR="002D168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C#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Java/J2EE Technologies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Servlets, EJB, JPA, JDBC, JSP, JSTL.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Spring, Hibernate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Spring Security 3.2, RCP</w:t>
            </w:r>
            <w:r w:rsidR="00D3606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,Spring MVC</w:t>
            </w:r>
          </w:p>
        </w:tc>
      </w:tr>
      <w:tr w:rsidR="00D34932" w:rsidRPr="002B268D" w:rsidTr="6938A95F">
        <w:trPr>
          <w:trHeight w:val="194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Application/Web servers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Apache Tomcat, IBM WebSpher</w:t>
            </w:r>
            <w:r w:rsidR="00D34932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Jenkins, WebLogic, JBoss</w:t>
            </w:r>
          </w:p>
        </w:tc>
      </w:tr>
      <w:tr w:rsidR="00D34932" w:rsidRPr="002B268D" w:rsidTr="6938A95F">
        <w:trPr>
          <w:trHeight w:val="71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Relational Databases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Oracle, MySQL, DB2, </w:t>
            </w:r>
            <w:r w:rsidR="00CC2EB9" w:rsidRPr="00CC2EB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PostgreSQL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MS SQL</w:t>
            </w:r>
            <w:r w:rsidR="002D168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,H2</w:t>
            </w:r>
          </w:p>
        </w:tc>
      </w:tr>
      <w:tr w:rsidR="00D34932" w:rsidRPr="002B268D" w:rsidTr="6938A95F">
        <w:trPr>
          <w:trHeight w:val="71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NoSQL Databases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MongoDB, Cassandra, Amazon DynamoDB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D3606E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Web </w:t>
            </w:r>
            <w:r w:rsidR="005247FC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Technologies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ReactJS, Angular,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HTML, XML, CSS, jQuery</w:t>
            </w:r>
            <w:r w:rsidR="00AD75A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Bootstrap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Cloud Environments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D34932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AWS</w:t>
            </w:r>
            <w:r w:rsidR="00F84E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6207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Microsoft </w:t>
            </w:r>
            <w:r w:rsidR="00F84E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Azure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</w:t>
            </w:r>
            <w:r w:rsidR="005247FC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Netflix Eureka, Kubernetes</w:t>
            </w:r>
          </w:p>
        </w:tc>
      </w:tr>
      <w:tr w:rsidR="00D34932" w:rsidRPr="002B268D" w:rsidTr="6938A95F">
        <w:trPr>
          <w:trHeight w:val="71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IDE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Eclipse, 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NetBeans, IntelliJ, S</w:t>
            </w:r>
            <w:r w:rsidR="00D34932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pring 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</w:t>
            </w:r>
            <w:r w:rsidR="00D34932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ool 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S</w:t>
            </w:r>
            <w:r w:rsidR="00D34932"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uite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GITHUB, Visual Studio</w:t>
            </w:r>
          </w:p>
        </w:tc>
      </w:tr>
      <w:tr w:rsidR="00D34932" w:rsidRPr="002B268D" w:rsidTr="6938A95F">
        <w:trPr>
          <w:trHeight w:val="29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Operating system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Windows</w:t>
            </w: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Linux, Unix, Mac</w:t>
            </w:r>
          </w:p>
        </w:tc>
      </w:tr>
      <w:tr w:rsidR="00D34932" w:rsidRPr="002B268D" w:rsidTr="6938A95F">
        <w:trPr>
          <w:trHeight w:val="287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Testing &amp; Bug tracking Tools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D3606E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D3606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JUNIT,</w:t>
            </w:r>
            <w:r w:rsidR="00D3606E" w:rsidRPr="00D360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462070" w:rsidRPr="00D360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ockito</w:t>
            </w:r>
            <w:r w:rsidRPr="00D3606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Bugzilla, Curl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Methodologies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Agile, waterfall, Scrum</w:t>
            </w:r>
            <w:r w:rsidR="002D168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, Jira, Confluence, Asana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60EEB8C6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6938A95F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Maven, Gradle</w:t>
            </w:r>
          </w:p>
        </w:tc>
      </w:tr>
      <w:tr w:rsidR="00D34932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7FC" w:rsidRPr="002B268D" w:rsidRDefault="005247FC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B26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SOAP, REST, JAX-WS, JAX-RPC, JAX-RS, Apache Axis</w:t>
            </w:r>
          </w:p>
        </w:tc>
      </w:tr>
      <w:tr w:rsidR="00462070" w:rsidRPr="002B268D" w:rsidTr="6938A95F">
        <w:trPr>
          <w:trHeight w:val="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070" w:rsidRPr="002B268D" w:rsidRDefault="00462070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Version controls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070" w:rsidRPr="002B268D" w:rsidRDefault="00462070" w:rsidP="005247F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Git, Github, Bitbucket</w:t>
            </w:r>
          </w:p>
        </w:tc>
      </w:tr>
    </w:tbl>
    <w:p w:rsidR="00B5660F" w:rsidRPr="002B268D" w:rsidRDefault="00B5660F" w:rsidP="0047254A">
      <w:pPr>
        <w:tabs>
          <w:tab w:val="left" w:pos="8160"/>
        </w:tabs>
        <w:rPr>
          <w:rFonts w:ascii="Segoe UI" w:hAnsi="Segoe UI" w:cs="Segoe UI"/>
          <w:sz w:val="20"/>
          <w:szCs w:val="20"/>
        </w:rPr>
      </w:pPr>
    </w:p>
    <w:p w:rsidR="00B51AF3" w:rsidRPr="002B268D" w:rsidRDefault="00DC65F6" w:rsidP="0047254A">
      <w:pPr>
        <w:tabs>
          <w:tab w:val="left" w:pos="8160"/>
        </w:tabs>
        <w:rPr>
          <w:rFonts w:ascii="Segoe UI" w:hAnsi="Segoe UI" w:cs="Segoe UI"/>
          <w:b/>
        </w:rPr>
      </w:pPr>
      <w:r w:rsidRPr="002B268D">
        <w:rPr>
          <w:rFonts w:ascii="Segoe UI" w:hAnsi="Segoe UI" w:cs="Segoe UI"/>
          <w:b/>
          <w:color w:val="4472C4" w:themeColor="accent1"/>
          <w:u w:val="single"/>
        </w:rPr>
        <w:t>PROFESSIONAL EXPERIENCE:</w:t>
      </w:r>
    </w:p>
    <w:p w:rsidR="002F51B3" w:rsidRPr="002B268D" w:rsidRDefault="00BD3ECA" w:rsidP="0047254A">
      <w:pPr>
        <w:spacing w:after="0"/>
        <w:ind w:left="720"/>
        <w:rPr>
          <w:rStyle w:val="Heading1Char"/>
          <w:rFonts w:ascii="Segoe UI" w:hAnsi="Segoe UI" w:cs="Segoe UI"/>
          <w:b/>
          <w:bCs/>
          <w:sz w:val="20"/>
          <w:szCs w:val="20"/>
        </w:rPr>
      </w:pPr>
      <w:r>
        <w:rPr>
          <w:rStyle w:val="Heading1Char"/>
          <w:rFonts w:ascii="Segoe UI" w:hAnsi="Segoe UI" w:cs="Segoe UI"/>
          <w:b/>
          <w:bCs/>
          <w:sz w:val="20"/>
          <w:szCs w:val="20"/>
        </w:rPr>
        <w:t>Verizon</w:t>
      </w:r>
      <w:r w:rsidR="00316630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, </w:t>
      </w:r>
      <w:r>
        <w:rPr>
          <w:rStyle w:val="Heading1Char"/>
          <w:rFonts w:ascii="Segoe UI" w:hAnsi="Segoe UI" w:cs="Segoe UI"/>
          <w:b/>
          <w:bCs/>
          <w:sz w:val="20"/>
          <w:szCs w:val="20"/>
        </w:rPr>
        <w:t>Miami</w:t>
      </w:r>
      <w:r w:rsidR="00316630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, </w:t>
      </w:r>
      <w:r>
        <w:rPr>
          <w:rStyle w:val="Heading1Char"/>
          <w:rFonts w:ascii="Segoe UI" w:hAnsi="Segoe UI" w:cs="Segoe UI"/>
          <w:b/>
          <w:bCs/>
          <w:sz w:val="20"/>
          <w:szCs w:val="20"/>
        </w:rPr>
        <w:t>FL</w:t>
      </w:r>
      <w:r w:rsidR="00313E00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ab/>
      </w:r>
      <w:r w:rsidR="00313E00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ab/>
      </w:r>
      <w:r w:rsidR="00313E00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ab/>
      </w:r>
      <w:r w:rsidR="00313E00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ab/>
      </w:r>
      <w:r w:rsidR="00313E00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ab/>
      </w:r>
      <w:r w:rsidR="00C04522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</w:t>
      </w:r>
      <w:r w:rsidR="00316630">
        <w:rPr>
          <w:rFonts w:ascii="Segoe UI" w:hAnsi="Segoe UI" w:cs="Segoe UI"/>
          <w:b/>
          <w:bCs/>
          <w:color w:val="4472C4" w:themeColor="accent1"/>
          <w:sz w:val="20"/>
          <w:szCs w:val="20"/>
        </w:rPr>
        <w:t>Sept</w:t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 2021– </w:t>
      </w:r>
      <w:r w:rsidR="00316630">
        <w:rPr>
          <w:rFonts w:ascii="Segoe UI" w:hAnsi="Segoe UI" w:cs="Segoe UI"/>
          <w:b/>
          <w:bCs/>
          <w:color w:val="4472C4" w:themeColor="accent1"/>
          <w:sz w:val="20"/>
          <w:szCs w:val="20"/>
        </w:rPr>
        <w:t>Present</w:t>
      </w:r>
    </w:p>
    <w:p w:rsidR="00B51AF3" w:rsidRPr="002B268D" w:rsidRDefault="000256C4" w:rsidP="0047254A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</w:rPr>
      </w:pPr>
      <w:r>
        <w:rPr>
          <w:rStyle w:val="Heading1Char"/>
          <w:rFonts w:ascii="Segoe UI" w:hAnsi="Segoe UI" w:cs="Segoe UI"/>
          <w:b/>
          <w:bCs/>
          <w:sz w:val="20"/>
          <w:szCs w:val="20"/>
        </w:rPr>
        <w:t>Lead</w:t>
      </w:r>
      <w:r w:rsidR="00C04522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 </w:t>
      </w:r>
      <w:r w:rsidR="002F51B3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Full Stack </w:t>
      </w:r>
      <w:r w:rsidR="009F2DE1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 xml:space="preserve">Java </w:t>
      </w:r>
      <w:r w:rsidR="002F51B3" w:rsidRPr="002B268D">
        <w:rPr>
          <w:rStyle w:val="Heading1Char"/>
          <w:rFonts w:ascii="Segoe UI" w:hAnsi="Segoe UI" w:cs="Segoe UI"/>
          <w:b/>
          <w:bCs/>
          <w:sz w:val="20"/>
          <w:szCs w:val="20"/>
        </w:rPr>
        <w:t>Developer</w:t>
      </w:r>
    </w:p>
    <w:p w:rsidR="002A0989" w:rsidRDefault="002A0989" w:rsidP="6938A95F">
      <w:pPr>
        <w:spacing w:after="0"/>
        <w:ind w:left="720"/>
        <w:rPr>
          <w:rFonts w:ascii="Segoe UI" w:hAnsi="Segoe UI" w:cs="Segoe UI"/>
          <w:color w:val="4472C4" w:themeColor="accent1"/>
          <w:sz w:val="20"/>
          <w:szCs w:val="20"/>
        </w:rPr>
      </w:pPr>
      <w:r w:rsidRPr="6938A95F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  <w:u w:val="single"/>
        </w:rPr>
        <w:t>Responsibilities:</w:t>
      </w:r>
    </w:p>
    <w:p w:rsidR="4CAD019B" w:rsidRPr="00461123" w:rsidRDefault="4CAD019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b/>
          <w:bCs/>
          <w:sz w:val="19"/>
          <w:szCs w:val="19"/>
          <w:u w:val="single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Involved in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Software Development Life Cycle (SDLC)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as requirements, gathering, modeling, analysis, architecture design, development, and Testing of application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SCRUM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methodology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lastRenderedPageBreak/>
        <w:t xml:space="preserve">Implemented front-end frameworks using </w:t>
      </w:r>
      <w:r w:rsidRPr="00461123">
        <w:rPr>
          <w:rFonts w:ascii="Segoe UI" w:hAnsi="Segoe UI" w:cs="Segoe UI"/>
          <w:b/>
          <w:bCs/>
          <w:sz w:val="19"/>
          <w:szCs w:val="19"/>
        </w:rPr>
        <w:t>React</w:t>
      </w:r>
      <w:r w:rsidR="00DE530C" w:rsidRPr="00461123">
        <w:rPr>
          <w:rFonts w:ascii="Segoe UI" w:hAnsi="Segoe UI" w:cs="Segoe UI"/>
          <w:b/>
          <w:bCs/>
          <w:sz w:val="19"/>
          <w:szCs w:val="19"/>
        </w:rPr>
        <w:t>,</w:t>
      </w:r>
      <w:r w:rsidR="00DE530C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HTML, CSS, JavaScript, Bootstrap, jQuery, </w:t>
      </w:r>
      <w:r w:rsidR="00D24903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and </w:t>
      </w:r>
      <w:r w:rsidR="00DE530C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>TypeScript</w:t>
      </w:r>
      <w:r w:rsidRPr="00461123">
        <w:rPr>
          <w:rFonts w:ascii="Segoe UI" w:hAnsi="Segoe UI" w:cs="Segoe UI"/>
          <w:sz w:val="19"/>
          <w:szCs w:val="19"/>
        </w:rPr>
        <w:t xml:space="preserve"> to enhance application interactivity and maintainability.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Developed the application using the </w:t>
      </w:r>
      <w:r w:rsidRPr="00461123">
        <w:rPr>
          <w:rFonts w:ascii="Segoe UI" w:hAnsi="Segoe UI" w:cs="Segoe UI"/>
          <w:b/>
          <w:bCs/>
          <w:sz w:val="19"/>
          <w:szCs w:val="19"/>
        </w:rPr>
        <w:t>SpringFramework</w:t>
      </w:r>
      <w:r w:rsidRPr="00461123">
        <w:rPr>
          <w:rFonts w:ascii="Segoe UI" w:hAnsi="Segoe UI" w:cs="Segoe UI"/>
          <w:sz w:val="19"/>
          <w:szCs w:val="19"/>
        </w:rPr>
        <w:t xml:space="preserve">, including </w:t>
      </w:r>
      <w:r w:rsidRPr="00461123">
        <w:rPr>
          <w:rFonts w:ascii="Segoe UI" w:hAnsi="Segoe UI" w:cs="Segoe UI"/>
          <w:b/>
          <w:bCs/>
          <w:sz w:val="19"/>
          <w:szCs w:val="19"/>
        </w:rPr>
        <w:t>SpringBoot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SpringMVC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SpringSecurity</w:t>
      </w:r>
      <w:r w:rsidR="00D01CDC" w:rsidRPr="00461123">
        <w:rPr>
          <w:rFonts w:ascii="Segoe UI" w:hAnsi="Segoe UI" w:cs="Segoe UI"/>
          <w:b/>
          <w:bCs/>
          <w:sz w:val="19"/>
          <w:szCs w:val="19"/>
        </w:rPr>
        <w:t>, Spring DAO, Spring IOC, Spring AOP, Spring ORM,</w:t>
      </w:r>
      <w:r w:rsidR="00D24903" w:rsidRPr="00461123">
        <w:rPr>
          <w:rFonts w:ascii="Segoe UI" w:hAnsi="Segoe UI" w:cs="Segoe UI"/>
          <w:sz w:val="19"/>
          <w:szCs w:val="19"/>
        </w:rPr>
        <w:t>and</w:t>
      </w:r>
      <w:r w:rsidR="00D01CDC" w:rsidRPr="00461123">
        <w:rPr>
          <w:rFonts w:ascii="Segoe UI" w:hAnsi="Segoe UI" w:cs="Segoe UI"/>
          <w:b/>
          <w:bCs/>
          <w:sz w:val="19"/>
          <w:szCs w:val="19"/>
        </w:rPr>
        <w:t>Spring AMQP,</w:t>
      </w:r>
    </w:p>
    <w:p w:rsidR="4F54D67C" w:rsidRPr="00461123" w:rsidRDefault="4F54D67C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Utilized core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concepts like </w:t>
      </w:r>
      <w:r w:rsidRPr="00461123">
        <w:rPr>
          <w:rFonts w:ascii="Segoe UI" w:hAnsi="Segoe UI" w:cs="Segoe UI"/>
          <w:b/>
          <w:bCs/>
          <w:sz w:val="19"/>
          <w:szCs w:val="19"/>
        </w:rPr>
        <w:t>Multithreading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Collections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ExceptionHandling,</w:t>
      </w:r>
      <w:r w:rsidRPr="00461123">
        <w:rPr>
          <w:rFonts w:ascii="Segoe UI" w:hAnsi="Segoe UI" w:cs="Segoe UI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sz w:val="19"/>
          <w:szCs w:val="19"/>
        </w:rPr>
        <w:t>Annotations</w:t>
      </w:r>
      <w:r w:rsidRPr="00461123">
        <w:rPr>
          <w:rFonts w:ascii="Segoe UI" w:hAnsi="Segoe UI" w:cs="Segoe UI"/>
          <w:sz w:val="19"/>
          <w:szCs w:val="19"/>
        </w:rPr>
        <w:t>.</w:t>
      </w:r>
    </w:p>
    <w:p w:rsidR="0753EB7B" w:rsidRDefault="0753EB7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>Incorporated the Factory Method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 design pattern</w:t>
      </w:r>
      <w:r w:rsidRPr="00461123">
        <w:rPr>
          <w:rFonts w:ascii="Segoe UI" w:hAnsi="Segoe UI" w:cs="Segoe UI"/>
          <w:sz w:val="19"/>
          <w:szCs w:val="19"/>
        </w:rPr>
        <w:t xml:space="preserve"> in project, which significantly improved the extensibility and maintainability of our codebase.</w:t>
      </w:r>
    </w:p>
    <w:p w:rsidR="00AE6D2E" w:rsidRPr="00AE6D2E" w:rsidRDefault="00AE6D2E" w:rsidP="00AE6D2E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AE6D2E">
        <w:rPr>
          <w:rFonts w:ascii="Segoe UI" w:hAnsi="Segoe UI" w:cs="Segoe UI"/>
          <w:sz w:val="19"/>
          <w:szCs w:val="19"/>
        </w:rPr>
        <w:t xml:space="preserve">Collaborated with </w:t>
      </w:r>
      <w:r w:rsidRPr="00AE6D2E">
        <w:rPr>
          <w:rFonts w:ascii="Segoe UI" w:hAnsi="Segoe UI" w:cs="Segoe UI"/>
          <w:b/>
          <w:bCs/>
          <w:sz w:val="19"/>
          <w:szCs w:val="19"/>
        </w:rPr>
        <w:t>B2B clients</w:t>
      </w:r>
      <w:r w:rsidRPr="00AE6D2E">
        <w:rPr>
          <w:rFonts w:ascii="Segoe UI" w:hAnsi="Segoe UI" w:cs="Segoe UI"/>
          <w:sz w:val="19"/>
          <w:szCs w:val="19"/>
        </w:rPr>
        <w:t xml:space="preserve"> to understand requirements and provided tailored telecom solutions, improving customer satisfaction.</w:t>
      </w:r>
    </w:p>
    <w:p w:rsidR="55373ABE" w:rsidRPr="00461123" w:rsidRDefault="55373ABE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b/>
          <w:bCs/>
          <w:sz w:val="19"/>
          <w:szCs w:val="19"/>
        </w:rPr>
        <w:t>Dockerized</w:t>
      </w:r>
      <w:r w:rsidRPr="00461123">
        <w:rPr>
          <w:rFonts w:ascii="Segoe UI" w:hAnsi="Segoe UI" w:cs="Segoe UI"/>
          <w:sz w:val="19"/>
          <w:szCs w:val="19"/>
        </w:rPr>
        <w:t xml:space="preserve"> applications and services to achieve </w:t>
      </w:r>
      <w:r w:rsidRPr="00461123">
        <w:rPr>
          <w:rFonts w:ascii="Segoe UI" w:hAnsi="Segoe UI" w:cs="Segoe UI"/>
          <w:b/>
          <w:bCs/>
          <w:sz w:val="19"/>
          <w:szCs w:val="19"/>
        </w:rPr>
        <w:t>containerization</w:t>
      </w:r>
      <w:r w:rsidRPr="00461123">
        <w:rPr>
          <w:rFonts w:ascii="Segoe UI" w:hAnsi="Segoe UI" w:cs="Segoe UI"/>
          <w:sz w:val="19"/>
          <w:szCs w:val="19"/>
        </w:rPr>
        <w:t>, simplifying deployment and enhancing consistency across different environments.</w:t>
      </w:r>
    </w:p>
    <w:p w:rsidR="00BA70B6" w:rsidRPr="00461123" w:rsidRDefault="00446B82" w:rsidP="00BA70B6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Provisioned and managed </w:t>
      </w:r>
      <w:r w:rsidRPr="00461123">
        <w:rPr>
          <w:rFonts w:ascii="Segoe UI" w:hAnsi="Segoe UI" w:cs="Segoe UI"/>
          <w:b/>
          <w:bCs/>
          <w:sz w:val="19"/>
          <w:szCs w:val="19"/>
        </w:rPr>
        <w:t>AWS</w:t>
      </w:r>
      <w:r w:rsidRPr="00461123">
        <w:rPr>
          <w:rFonts w:ascii="Segoe UI" w:hAnsi="Segoe UI" w:cs="Segoe UI"/>
          <w:sz w:val="19"/>
          <w:szCs w:val="19"/>
        </w:rPr>
        <w:t xml:space="preserve"> resources, including </w:t>
      </w:r>
      <w:r w:rsidRPr="00461123">
        <w:rPr>
          <w:rFonts w:ascii="Segoe UI" w:hAnsi="Segoe UI" w:cs="Segoe UI"/>
          <w:b/>
          <w:bCs/>
          <w:sz w:val="19"/>
          <w:szCs w:val="19"/>
        </w:rPr>
        <w:t>EC2</w:t>
      </w:r>
      <w:r w:rsidRPr="00461123">
        <w:rPr>
          <w:rFonts w:ascii="Segoe UI" w:hAnsi="Segoe UI" w:cs="Segoe UI"/>
          <w:sz w:val="19"/>
          <w:szCs w:val="19"/>
        </w:rPr>
        <w:t xml:space="preserve"> instances, </w:t>
      </w:r>
      <w:r w:rsidRPr="00461123">
        <w:rPr>
          <w:rFonts w:ascii="Segoe UI" w:hAnsi="Segoe UI" w:cs="Segoe UI"/>
          <w:b/>
          <w:bCs/>
          <w:sz w:val="19"/>
          <w:szCs w:val="19"/>
        </w:rPr>
        <w:t>S3buckets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RDSdatabases</w:t>
      </w:r>
      <w:r w:rsidRPr="00461123">
        <w:rPr>
          <w:rFonts w:ascii="Segoe UI" w:hAnsi="Segoe UI" w:cs="Segoe UI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sz w:val="19"/>
          <w:szCs w:val="19"/>
        </w:rPr>
        <w:t>Lambda</w:t>
      </w:r>
      <w:r w:rsidRPr="00461123">
        <w:rPr>
          <w:rFonts w:ascii="Segoe UI" w:hAnsi="Segoe UI" w:cs="Segoe UI"/>
          <w:sz w:val="19"/>
          <w:szCs w:val="19"/>
        </w:rPr>
        <w:t xml:space="preserve"> functions.</w:t>
      </w:r>
    </w:p>
    <w:p w:rsidR="00D25CAB" w:rsidRDefault="00D25CAB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Utilized </w:t>
      </w:r>
      <w:r w:rsidRPr="00461123">
        <w:rPr>
          <w:rFonts w:ascii="Segoe UI" w:hAnsi="Segoe UI" w:cs="Segoe UI"/>
          <w:b/>
          <w:bCs/>
          <w:sz w:val="19"/>
          <w:szCs w:val="19"/>
        </w:rPr>
        <w:t>parallelstreams</w:t>
      </w:r>
      <w:r w:rsidRPr="00461123">
        <w:rPr>
          <w:rFonts w:ascii="Segoe UI" w:hAnsi="Segoe UI" w:cs="Segoe UI"/>
          <w:sz w:val="19"/>
          <w:szCs w:val="19"/>
        </w:rPr>
        <w:t xml:space="preserve"> in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to take advantage of multi-core processors and improve the performance of </w:t>
      </w:r>
      <w:r w:rsidRPr="00461123">
        <w:rPr>
          <w:rFonts w:ascii="Segoe UI" w:hAnsi="Segoe UI" w:cs="Segoe UI"/>
          <w:b/>
          <w:bCs/>
          <w:sz w:val="19"/>
          <w:szCs w:val="19"/>
        </w:rPr>
        <w:t>CPU</w:t>
      </w:r>
      <w:r w:rsidRPr="00461123">
        <w:rPr>
          <w:rFonts w:ascii="Segoe UI" w:hAnsi="Segoe UI" w:cs="Segoe UI"/>
          <w:sz w:val="19"/>
          <w:szCs w:val="19"/>
        </w:rPr>
        <w:t>-bound tasks.</w:t>
      </w:r>
    </w:p>
    <w:p w:rsidR="003C0F36" w:rsidRPr="00461123" w:rsidRDefault="003C0F36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3C0F36">
        <w:rPr>
          <w:rFonts w:ascii="Segoe UI" w:hAnsi="Segoe UI" w:cs="Segoe UI"/>
          <w:sz w:val="19"/>
          <w:szCs w:val="19"/>
        </w:rPr>
        <w:t xml:space="preserve">Coordinated large-scale </w:t>
      </w:r>
      <w:r w:rsidRPr="003C0F36">
        <w:rPr>
          <w:rFonts w:ascii="Segoe UI" w:hAnsi="Segoe UI" w:cs="Segoe UI"/>
          <w:b/>
          <w:bCs/>
          <w:sz w:val="19"/>
          <w:szCs w:val="19"/>
        </w:rPr>
        <w:t>SAFe</w:t>
      </w:r>
      <w:r w:rsidRPr="003C0F36">
        <w:rPr>
          <w:rFonts w:ascii="Segoe UI" w:hAnsi="Segoe UI" w:cs="Segoe UI"/>
          <w:sz w:val="19"/>
          <w:szCs w:val="19"/>
        </w:rPr>
        <w:t xml:space="preserve"> transformations, conducting training sessions on Agile principles, </w:t>
      </w:r>
      <w:r w:rsidRPr="003C0F36">
        <w:rPr>
          <w:rFonts w:ascii="Segoe UI" w:hAnsi="Segoe UI" w:cs="Segoe UI"/>
          <w:b/>
          <w:bCs/>
          <w:sz w:val="19"/>
          <w:szCs w:val="19"/>
        </w:rPr>
        <w:t>SAFe practices</w:t>
      </w:r>
      <w:r w:rsidRPr="003C0F36">
        <w:rPr>
          <w:rFonts w:ascii="Segoe UI" w:hAnsi="Segoe UI" w:cs="Segoe UI"/>
          <w:sz w:val="19"/>
          <w:szCs w:val="19"/>
        </w:rPr>
        <w:t xml:space="preserve">, and key ceremonies such as </w:t>
      </w:r>
      <w:r w:rsidRPr="003C0F36">
        <w:rPr>
          <w:rFonts w:ascii="Segoe UI" w:hAnsi="Segoe UI" w:cs="Segoe UI"/>
          <w:b/>
          <w:bCs/>
          <w:sz w:val="19"/>
          <w:szCs w:val="19"/>
        </w:rPr>
        <w:t>PI Planning</w:t>
      </w:r>
      <w:r w:rsidRPr="003C0F36">
        <w:rPr>
          <w:rFonts w:ascii="Segoe UI" w:hAnsi="Segoe UI" w:cs="Segoe UI"/>
          <w:sz w:val="19"/>
          <w:szCs w:val="19"/>
        </w:rPr>
        <w:t xml:space="preserve">, </w:t>
      </w:r>
      <w:r w:rsidRPr="003C0F36">
        <w:rPr>
          <w:rFonts w:ascii="Segoe UI" w:hAnsi="Segoe UI" w:cs="Segoe UI"/>
          <w:b/>
          <w:bCs/>
          <w:sz w:val="19"/>
          <w:szCs w:val="19"/>
        </w:rPr>
        <w:t>System Demos</w:t>
      </w:r>
      <w:r w:rsidRPr="003C0F36">
        <w:rPr>
          <w:rFonts w:ascii="Segoe UI" w:hAnsi="Segoe UI" w:cs="Segoe UI"/>
          <w:sz w:val="19"/>
          <w:szCs w:val="19"/>
        </w:rPr>
        <w:t xml:space="preserve">, and </w:t>
      </w:r>
      <w:r w:rsidRPr="003C0F36">
        <w:rPr>
          <w:rFonts w:ascii="Segoe UI" w:hAnsi="Segoe UI" w:cs="Segoe UI"/>
          <w:b/>
          <w:bCs/>
          <w:sz w:val="19"/>
          <w:szCs w:val="19"/>
        </w:rPr>
        <w:t>Inspect &amp; Adapt</w:t>
      </w:r>
      <w:r w:rsidRPr="003C0F36">
        <w:rPr>
          <w:rFonts w:ascii="Segoe UI" w:hAnsi="Segoe UI" w:cs="Segoe UI"/>
          <w:sz w:val="19"/>
          <w:szCs w:val="19"/>
        </w:rPr>
        <w:t>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Working knowledge in Java8 features like </w:t>
      </w:r>
      <w:r w:rsidRPr="00461123">
        <w:rPr>
          <w:rFonts w:ascii="Segoe UI" w:hAnsi="Segoe UI" w:cs="Segoe UI"/>
          <w:b/>
          <w:bCs/>
          <w:sz w:val="19"/>
          <w:szCs w:val="19"/>
        </w:rPr>
        <w:t>Lambdaexpressions</w:t>
      </w:r>
      <w:r w:rsidRPr="00461123">
        <w:rPr>
          <w:rFonts w:ascii="Segoe UI" w:hAnsi="Segoe UI" w:cs="Segoe UI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sz w:val="19"/>
          <w:szCs w:val="19"/>
        </w:rPr>
        <w:t>Default</w:t>
      </w:r>
      <w:r w:rsidRPr="00461123">
        <w:rPr>
          <w:rFonts w:ascii="Segoe UI" w:hAnsi="Segoe UI" w:cs="Segoe UI"/>
          <w:sz w:val="19"/>
          <w:szCs w:val="19"/>
        </w:rPr>
        <w:t xml:space="preserve"> method in </w:t>
      </w:r>
      <w:r w:rsidR="00DE530C" w:rsidRPr="00461123">
        <w:rPr>
          <w:rFonts w:ascii="Segoe UI" w:hAnsi="Segoe UI" w:cs="Segoe UI"/>
          <w:b/>
          <w:bCs/>
          <w:sz w:val="19"/>
          <w:szCs w:val="19"/>
        </w:rPr>
        <w:t xml:space="preserve">Interface </w:t>
      </w:r>
      <w:r w:rsidR="00DE530C" w:rsidRPr="00461123">
        <w:rPr>
          <w:rFonts w:ascii="Segoe UI" w:hAnsi="Segoe UI" w:cs="Segoe UI"/>
          <w:sz w:val="19"/>
          <w:szCs w:val="19"/>
        </w:rPr>
        <w:t>andl</w:t>
      </w:r>
      <w:r w:rsidRPr="00461123">
        <w:rPr>
          <w:rFonts w:ascii="Segoe UI" w:hAnsi="Segoe UI" w:cs="Segoe UI"/>
          <w:sz w:val="19"/>
          <w:szCs w:val="19"/>
        </w:rPr>
        <w:t xml:space="preserve">everaged </w:t>
      </w:r>
      <w:r w:rsidR="008C6BA6" w:rsidRPr="00461123">
        <w:rPr>
          <w:rFonts w:ascii="Segoe UI" w:hAnsi="Segoe UI" w:cs="Segoe UI"/>
          <w:b/>
          <w:bCs/>
          <w:sz w:val="19"/>
          <w:szCs w:val="19"/>
        </w:rPr>
        <w:t xml:space="preserve">Stream </w:t>
      </w:r>
      <w:r w:rsidR="00BC7A1A" w:rsidRPr="00461123">
        <w:rPr>
          <w:rFonts w:ascii="Segoe UI" w:hAnsi="Segoe UI" w:cs="Segoe UI"/>
          <w:b/>
          <w:bCs/>
          <w:sz w:val="19"/>
          <w:szCs w:val="19"/>
        </w:rPr>
        <w:t>APIs</w:t>
      </w:r>
      <w:r w:rsidRPr="00461123">
        <w:rPr>
          <w:rFonts w:ascii="Segoe UI" w:hAnsi="Segoe UI" w:cs="Segoe UI"/>
          <w:sz w:val="19"/>
          <w:szCs w:val="19"/>
        </w:rPr>
        <w:t xml:space="preserve"> to write concise and functional code, improving code </w:t>
      </w:r>
      <w:r w:rsidRPr="00461123">
        <w:rPr>
          <w:rFonts w:ascii="Segoe UI" w:hAnsi="Segoe UI" w:cs="Segoe UI"/>
          <w:b/>
          <w:bCs/>
          <w:sz w:val="19"/>
          <w:szCs w:val="19"/>
        </w:rPr>
        <w:t>readability</w:t>
      </w:r>
      <w:r w:rsidRPr="00461123">
        <w:rPr>
          <w:rFonts w:ascii="Segoe UI" w:hAnsi="Segoe UI" w:cs="Segoe UI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sz w:val="19"/>
          <w:szCs w:val="19"/>
        </w:rPr>
        <w:t>maintainability</w:t>
      </w:r>
      <w:r w:rsidRPr="00461123">
        <w:rPr>
          <w:rFonts w:ascii="Segoe UI" w:hAnsi="Segoe UI" w:cs="Segoe UI"/>
          <w:sz w:val="19"/>
          <w:szCs w:val="19"/>
        </w:rPr>
        <w:t>.</w:t>
      </w:r>
    </w:p>
    <w:p w:rsidR="4F129608" w:rsidRDefault="4F129608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Developed </w:t>
      </w:r>
      <w:r w:rsidRPr="00461123">
        <w:rPr>
          <w:rFonts w:ascii="Segoe UI" w:hAnsi="Segoe UI" w:cs="Segoe UI"/>
          <w:b/>
          <w:bCs/>
          <w:sz w:val="19"/>
          <w:szCs w:val="19"/>
        </w:rPr>
        <w:t>OAuth 2.0</w:t>
      </w:r>
      <w:r w:rsidRPr="00461123">
        <w:rPr>
          <w:rFonts w:ascii="Segoe UI" w:hAnsi="Segoe UI" w:cs="Segoe UI"/>
          <w:sz w:val="19"/>
          <w:szCs w:val="19"/>
        </w:rPr>
        <w:t xml:space="preserve">-compliant authentication mechanisms, ensuring robust access control and data protection for </w:t>
      </w:r>
      <w:r w:rsidR="00083535">
        <w:rPr>
          <w:rFonts w:ascii="Segoe UI" w:hAnsi="Segoe UI" w:cs="Segoe UI"/>
          <w:sz w:val="19"/>
          <w:szCs w:val="19"/>
        </w:rPr>
        <w:t xml:space="preserve">the </w:t>
      </w:r>
      <w:r w:rsidRPr="00461123">
        <w:rPr>
          <w:rFonts w:ascii="Segoe UI" w:hAnsi="Segoe UI" w:cs="Segoe UI"/>
          <w:sz w:val="19"/>
          <w:szCs w:val="19"/>
        </w:rPr>
        <w:t>application's APIs</w:t>
      </w:r>
      <w:r w:rsidR="002B5998">
        <w:rPr>
          <w:rFonts w:ascii="Segoe UI" w:hAnsi="Segoe UI" w:cs="Segoe UI"/>
          <w:sz w:val="19"/>
          <w:szCs w:val="19"/>
        </w:rPr>
        <w:t>.</w:t>
      </w:r>
    </w:p>
    <w:p w:rsidR="00AE6D2E" w:rsidRDefault="00AE6D2E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AE6D2E">
        <w:rPr>
          <w:rFonts w:ascii="Segoe UI" w:hAnsi="Segoe UI" w:cs="Segoe UI"/>
          <w:sz w:val="19"/>
          <w:szCs w:val="19"/>
        </w:rPr>
        <w:t xml:space="preserve">Developed and maintained scalable </w:t>
      </w:r>
      <w:r w:rsidRPr="00AE6D2E">
        <w:rPr>
          <w:rFonts w:ascii="Segoe UI" w:hAnsi="Segoe UI" w:cs="Segoe UI"/>
          <w:b/>
          <w:bCs/>
          <w:sz w:val="19"/>
          <w:szCs w:val="19"/>
        </w:rPr>
        <w:t>microservices</w:t>
      </w:r>
      <w:r w:rsidRPr="00AE6D2E">
        <w:rPr>
          <w:rFonts w:ascii="Segoe UI" w:hAnsi="Segoe UI" w:cs="Segoe UI"/>
          <w:sz w:val="19"/>
          <w:szCs w:val="19"/>
        </w:rPr>
        <w:t xml:space="preserve"> for </w:t>
      </w:r>
      <w:r w:rsidRPr="00AE6D2E">
        <w:rPr>
          <w:rFonts w:ascii="Segoe UI" w:hAnsi="Segoe UI" w:cs="Segoe UI"/>
          <w:b/>
          <w:bCs/>
          <w:sz w:val="19"/>
          <w:szCs w:val="19"/>
        </w:rPr>
        <w:t>B2B telecommunication services</w:t>
      </w:r>
      <w:r w:rsidRPr="00AE6D2E">
        <w:rPr>
          <w:rFonts w:ascii="Segoe UI" w:hAnsi="Segoe UI" w:cs="Segoe UI"/>
          <w:sz w:val="19"/>
          <w:szCs w:val="19"/>
        </w:rPr>
        <w:t>, optimizing performance and ensuring high availability.</w:t>
      </w:r>
    </w:p>
    <w:p w:rsidR="002B5998" w:rsidRPr="00461123" w:rsidRDefault="002B5998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2B5998">
        <w:rPr>
          <w:rFonts w:ascii="Segoe UI" w:hAnsi="Segoe UI" w:cs="Segoe UI"/>
          <w:sz w:val="19"/>
          <w:szCs w:val="19"/>
        </w:rPr>
        <w:t>design and deployment of a robust and secure SAML-based Single Sign-On (</w:t>
      </w:r>
      <w:r w:rsidRPr="002B5998">
        <w:rPr>
          <w:rFonts w:ascii="Segoe UI" w:hAnsi="Segoe UI" w:cs="Segoe UI"/>
          <w:b/>
          <w:bCs/>
          <w:sz w:val="19"/>
          <w:szCs w:val="19"/>
        </w:rPr>
        <w:t>SSO</w:t>
      </w:r>
      <w:r w:rsidRPr="002B5998">
        <w:rPr>
          <w:rFonts w:ascii="Segoe UI" w:hAnsi="Segoe UI" w:cs="Segoe UI"/>
          <w:sz w:val="19"/>
          <w:szCs w:val="19"/>
        </w:rPr>
        <w:t>) solution, streamlining user authentication and access control</w:t>
      </w:r>
      <w:r>
        <w:rPr>
          <w:rFonts w:ascii="Segoe UI" w:hAnsi="Segoe UI" w:cs="Segoe UI"/>
          <w:sz w:val="19"/>
          <w:szCs w:val="19"/>
        </w:rPr>
        <w:t>.</w:t>
      </w:r>
    </w:p>
    <w:p w:rsidR="3AF043BB" w:rsidRPr="00461123" w:rsidRDefault="3AF043B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Developed interactive and responsive web applications using </w:t>
      </w:r>
      <w:r w:rsidRPr="00461123">
        <w:rPr>
          <w:rFonts w:ascii="Segoe UI" w:hAnsi="Segoe UI" w:cs="Segoe UI"/>
          <w:b/>
          <w:bCs/>
          <w:sz w:val="19"/>
          <w:szCs w:val="19"/>
        </w:rPr>
        <w:t>React</w:t>
      </w:r>
      <w:r w:rsidRPr="00461123">
        <w:rPr>
          <w:rFonts w:ascii="Segoe UI" w:hAnsi="Segoe UI" w:cs="Segoe UI"/>
          <w:sz w:val="19"/>
          <w:szCs w:val="19"/>
        </w:rPr>
        <w:t>, leveraging its component-based architecture to create modular and maintainable code.</w:t>
      </w:r>
    </w:p>
    <w:p w:rsidR="3AF043BB" w:rsidRPr="00461123" w:rsidRDefault="3AF043B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Demonstrated expertise in </w:t>
      </w:r>
      <w:r w:rsidRPr="00461123">
        <w:rPr>
          <w:rFonts w:ascii="Segoe UI" w:hAnsi="Segoe UI" w:cs="Segoe UI"/>
          <w:b/>
          <w:bCs/>
          <w:sz w:val="19"/>
          <w:szCs w:val="19"/>
        </w:rPr>
        <w:t>JavaScript</w:t>
      </w:r>
      <w:r w:rsidRPr="00461123">
        <w:rPr>
          <w:rFonts w:ascii="Segoe UI" w:hAnsi="Segoe UI" w:cs="Segoe UI"/>
          <w:sz w:val="19"/>
          <w:szCs w:val="19"/>
        </w:rPr>
        <w:t xml:space="preserve"> to implement dynamic user interfaces, handle events, and manipulate the DOM efficiently.</w:t>
      </w:r>
    </w:p>
    <w:p w:rsidR="3AF043BB" w:rsidRPr="00461123" w:rsidRDefault="3AF043B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sz w:val="19"/>
          <w:szCs w:val="19"/>
        </w:rPr>
        <w:t>Redux</w:t>
      </w:r>
      <w:r w:rsidRPr="00461123">
        <w:rPr>
          <w:rFonts w:ascii="Segoe UI" w:hAnsi="Segoe UI" w:cs="Segoe UI"/>
          <w:sz w:val="19"/>
          <w:szCs w:val="19"/>
        </w:rPr>
        <w:t xml:space="preserve"> for centralized </w:t>
      </w:r>
      <w:r w:rsidRPr="00461123">
        <w:rPr>
          <w:rFonts w:ascii="Segoe UI" w:hAnsi="Segoe UI" w:cs="Segoe UI"/>
          <w:b/>
          <w:bCs/>
          <w:sz w:val="19"/>
          <w:szCs w:val="19"/>
        </w:rPr>
        <w:t>state</w:t>
      </w:r>
      <w:r w:rsidRPr="00461123">
        <w:rPr>
          <w:rFonts w:ascii="Segoe UI" w:hAnsi="Segoe UI" w:cs="Segoe UI"/>
          <w:sz w:val="19"/>
          <w:szCs w:val="19"/>
        </w:rPr>
        <w:t xml:space="preserve"> management, ensuring predictable data flow and enabling efficient debugging.</w:t>
      </w:r>
    </w:p>
    <w:p w:rsidR="3AF043BB" w:rsidRPr="00461123" w:rsidRDefault="3AF043B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Utilized </w:t>
      </w:r>
      <w:r w:rsidRPr="00461123">
        <w:rPr>
          <w:rFonts w:ascii="Segoe UI" w:hAnsi="Segoe UI" w:cs="Segoe UI"/>
          <w:b/>
          <w:bCs/>
          <w:sz w:val="19"/>
          <w:szCs w:val="19"/>
        </w:rPr>
        <w:t>ReactRouter</w:t>
      </w:r>
      <w:r w:rsidRPr="00461123">
        <w:rPr>
          <w:rFonts w:ascii="Segoe UI" w:hAnsi="Segoe UI" w:cs="Segoe UI"/>
          <w:sz w:val="19"/>
          <w:szCs w:val="19"/>
        </w:rPr>
        <w:t xml:space="preserve"> to implement client-side routing, enabling navigation and improving the user's browsing experience.</w:t>
      </w:r>
    </w:p>
    <w:p w:rsidR="3AF043BB" w:rsidRPr="00461123" w:rsidRDefault="3AF043BB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Proficient in building modular 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angular </w:t>
      </w:r>
      <w:r w:rsidRPr="00461123">
        <w:rPr>
          <w:rFonts w:ascii="Segoe UI" w:hAnsi="Segoe UI" w:cs="Segoe UI"/>
          <w:sz w:val="19"/>
          <w:szCs w:val="19"/>
        </w:rPr>
        <w:t>components,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 services, and directives, promoting</w:t>
      </w:r>
      <w:r w:rsidRPr="00461123">
        <w:rPr>
          <w:rFonts w:ascii="Segoe UI" w:hAnsi="Segoe UI" w:cs="Segoe UI"/>
          <w:sz w:val="19"/>
          <w:szCs w:val="19"/>
        </w:rPr>
        <w:t xml:space="preserve"> code reusability and maintainability.</w:t>
      </w:r>
    </w:p>
    <w:p w:rsidR="6925FC19" w:rsidRPr="00461123" w:rsidRDefault="6925FC19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Created </w:t>
      </w:r>
      <w:r w:rsidRPr="00461123">
        <w:rPr>
          <w:rFonts w:ascii="Segoe UI" w:hAnsi="Segoe UI" w:cs="Segoe UI"/>
          <w:b/>
          <w:bCs/>
          <w:sz w:val="19"/>
          <w:szCs w:val="19"/>
        </w:rPr>
        <w:t>microservices</w:t>
      </w:r>
      <w:r w:rsidRPr="00461123">
        <w:rPr>
          <w:rFonts w:ascii="Segoe UI" w:hAnsi="Segoe UI" w:cs="Segoe UI"/>
          <w:sz w:val="19"/>
          <w:szCs w:val="19"/>
        </w:rPr>
        <w:t xml:space="preserve"> and standalone applications with </w:t>
      </w:r>
      <w:r w:rsidRPr="00461123">
        <w:rPr>
          <w:rFonts w:ascii="Segoe UI" w:hAnsi="Segoe UI" w:cs="Segoe UI"/>
          <w:b/>
          <w:bCs/>
          <w:sz w:val="19"/>
          <w:szCs w:val="19"/>
        </w:rPr>
        <w:t>SpringBoot</w:t>
      </w:r>
      <w:r w:rsidRPr="00461123">
        <w:rPr>
          <w:rFonts w:ascii="Segoe UI" w:hAnsi="Segoe UI" w:cs="Segoe UI"/>
          <w:sz w:val="19"/>
          <w:szCs w:val="19"/>
        </w:rPr>
        <w:t>, optimizing application startup and simplifying configuration.</w:t>
      </w:r>
    </w:p>
    <w:p w:rsidR="1124DAE6" w:rsidRPr="00461123" w:rsidRDefault="1124DAE6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Successfully integrated the </w:t>
      </w:r>
      <w:r w:rsidRPr="00461123">
        <w:rPr>
          <w:rFonts w:ascii="Segoe UI" w:hAnsi="Segoe UI" w:cs="Segoe UI"/>
          <w:b/>
          <w:bCs/>
          <w:sz w:val="19"/>
          <w:szCs w:val="19"/>
        </w:rPr>
        <w:t>HibernateORM</w:t>
      </w:r>
      <w:r w:rsidRPr="00461123">
        <w:rPr>
          <w:rFonts w:ascii="Segoe UI" w:hAnsi="Segoe UI" w:cs="Segoe UI"/>
          <w:sz w:val="19"/>
          <w:szCs w:val="19"/>
        </w:rPr>
        <w:t xml:space="preserve"> framework into the application, simplifying database interactions and enhancing code maintainability.</w:t>
      </w:r>
    </w:p>
    <w:p w:rsidR="767E6312" w:rsidRDefault="767E6312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Orchestrated the deployment of </w:t>
      </w:r>
      <w:r w:rsidRPr="00461123">
        <w:rPr>
          <w:rFonts w:ascii="Segoe UI" w:hAnsi="Segoe UI" w:cs="Segoe UI"/>
          <w:b/>
          <w:bCs/>
          <w:sz w:val="19"/>
          <w:szCs w:val="19"/>
        </w:rPr>
        <w:t>microservices</w:t>
      </w:r>
      <w:r w:rsidRPr="00461123">
        <w:rPr>
          <w:rFonts w:ascii="Segoe UI" w:hAnsi="Segoe UI" w:cs="Segoe UI"/>
          <w:sz w:val="19"/>
          <w:szCs w:val="19"/>
        </w:rPr>
        <w:t xml:space="preserve"> to containerized environments like </w:t>
      </w:r>
      <w:r w:rsidRPr="00461123">
        <w:rPr>
          <w:rFonts w:ascii="Segoe UI" w:hAnsi="Segoe UI" w:cs="Segoe UI"/>
          <w:b/>
          <w:bCs/>
          <w:sz w:val="19"/>
          <w:szCs w:val="19"/>
        </w:rPr>
        <w:t>Docker</w:t>
      </w:r>
      <w:r w:rsidRPr="00461123">
        <w:rPr>
          <w:rFonts w:ascii="Segoe UI" w:hAnsi="Segoe UI" w:cs="Segoe UI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sz w:val="19"/>
          <w:szCs w:val="19"/>
        </w:rPr>
        <w:t>Kubernetes</w:t>
      </w:r>
      <w:r w:rsidRPr="00461123">
        <w:rPr>
          <w:rFonts w:ascii="Segoe UI" w:hAnsi="Segoe UI" w:cs="Segoe UI"/>
          <w:sz w:val="19"/>
          <w:szCs w:val="19"/>
        </w:rPr>
        <w:t xml:space="preserve"> for scalability and isolation.</w:t>
      </w:r>
    </w:p>
    <w:p w:rsidR="00871FA6" w:rsidRPr="00461123" w:rsidRDefault="00871FA6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871FA6">
        <w:rPr>
          <w:rFonts w:ascii="Segoe UI" w:hAnsi="Segoe UI" w:cs="Segoe UI"/>
          <w:sz w:val="19"/>
          <w:szCs w:val="19"/>
        </w:rPr>
        <w:t xml:space="preserve">Led the adoption of </w:t>
      </w:r>
      <w:r w:rsidRPr="00871FA6">
        <w:rPr>
          <w:rFonts w:ascii="Segoe UI" w:hAnsi="Segoe UI" w:cs="Segoe UI"/>
          <w:b/>
          <w:bCs/>
          <w:sz w:val="19"/>
          <w:szCs w:val="19"/>
        </w:rPr>
        <w:t>Behavior-Driven Development (BDD)</w:t>
      </w:r>
      <w:r w:rsidRPr="00871FA6">
        <w:rPr>
          <w:rFonts w:ascii="Segoe UI" w:hAnsi="Segoe UI" w:cs="Segoe UI"/>
          <w:sz w:val="19"/>
          <w:szCs w:val="19"/>
        </w:rPr>
        <w:t xml:space="preserve"> to improve collaboration between development, QA, and business stakeholders, ensuring that application functionality met business requirements.</w:t>
      </w:r>
    </w:p>
    <w:p w:rsidR="767E6312" w:rsidRDefault="767E6312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Knowledgeable in using 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Kafka </w:t>
      </w:r>
      <w:r w:rsidRPr="00461123">
        <w:rPr>
          <w:rFonts w:ascii="Segoe UI" w:hAnsi="Segoe UI" w:cs="Segoe UI"/>
          <w:sz w:val="19"/>
          <w:szCs w:val="19"/>
        </w:rPr>
        <w:t>Connect for building and managing data pipelines to connect Kafka with external data sources and sinks.</w:t>
      </w:r>
    </w:p>
    <w:p w:rsidR="003D4CB1" w:rsidRPr="003D4CB1" w:rsidRDefault="003D4CB1" w:rsidP="003D4CB1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3D4CB1">
        <w:rPr>
          <w:rFonts w:ascii="Segoe UI" w:hAnsi="Segoe UI" w:cs="Segoe UI"/>
          <w:sz w:val="19"/>
          <w:szCs w:val="19"/>
        </w:rPr>
        <w:t xml:space="preserve">Integrated </w:t>
      </w:r>
      <w:r w:rsidRPr="003D4CB1">
        <w:rPr>
          <w:rFonts w:ascii="Segoe UI" w:hAnsi="Segoe UI" w:cs="Segoe UI"/>
          <w:b/>
          <w:bCs/>
          <w:sz w:val="19"/>
          <w:szCs w:val="19"/>
        </w:rPr>
        <w:t>Amazon EventBridge</w:t>
      </w:r>
      <w:r w:rsidRPr="003D4CB1">
        <w:rPr>
          <w:rFonts w:ascii="Segoe UI" w:hAnsi="Segoe UI" w:cs="Segoe UI"/>
          <w:sz w:val="19"/>
          <w:szCs w:val="19"/>
        </w:rPr>
        <w:t xml:space="preserve"> with </w:t>
      </w:r>
      <w:r w:rsidRPr="003D4CB1">
        <w:rPr>
          <w:rFonts w:ascii="Segoe UI" w:hAnsi="Segoe UI" w:cs="Segoe UI"/>
          <w:b/>
          <w:bCs/>
          <w:sz w:val="19"/>
          <w:szCs w:val="19"/>
        </w:rPr>
        <w:t>AWS Lambda</w:t>
      </w:r>
      <w:r w:rsidRPr="003D4CB1">
        <w:rPr>
          <w:rFonts w:ascii="Segoe UI" w:hAnsi="Segoe UI" w:cs="Segoe UI"/>
          <w:sz w:val="19"/>
          <w:szCs w:val="19"/>
        </w:rPr>
        <w:t xml:space="preserve">, </w:t>
      </w:r>
      <w:r w:rsidRPr="003D4CB1">
        <w:rPr>
          <w:rFonts w:ascii="Segoe UI" w:hAnsi="Segoe UI" w:cs="Segoe UI"/>
          <w:b/>
          <w:bCs/>
          <w:sz w:val="19"/>
          <w:szCs w:val="19"/>
        </w:rPr>
        <w:t>SQS</w:t>
      </w:r>
      <w:r w:rsidRPr="003D4CB1">
        <w:rPr>
          <w:rFonts w:ascii="Segoe UI" w:hAnsi="Segoe UI" w:cs="Segoe UI"/>
          <w:sz w:val="19"/>
          <w:szCs w:val="19"/>
        </w:rPr>
        <w:t xml:space="preserve">, and </w:t>
      </w:r>
      <w:r w:rsidRPr="003D4CB1">
        <w:rPr>
          <w:rFonts w:ascii="Segoe UI" w:hAnsi="Segoe UI" w:cs="Segoe UI"/>
          <w:b/>
          <w:bCs/>
          <w:sz w:val="19"/>
          <w:szCs w:val="19"/>
        </w:rPr>
        <w:t>API Gateway</w:t>
      </w:r>
      <w:r w:rsidRPr="003D4CB1">
        <w:rPr>
          <w:rFonts w:ascii="Segoe UI" w:hAnsi="Segoe UI" w:cs="Segoe UI"/>
          <w:sz w:val="19"/>
          <w:szCs w:val="19"/>
        </w:rPr>
        <w:t xml:space="preserve"> to create scalable, event-driven microservices for handling business-critical events in real-time. </w:t>
      </w:r>
    </w:p>
    <w:p w:rsidR="00AD75A2" w:rsidRDefault="00AD75A2" w:rsidP="6938A95F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Strong understanding of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application servers like </w:t>
      </w:r>
      <w:r w:rsidRPr="00461123">
        <w:rPr>
          <w:rFonts w:ascii="Segoe UI" w:hAnsi="Segoe UI" w:cs="Segoe UI"/>
          <w:b/>
          <w:bCs/>
          <w:sz w:val="19"/>
          <w:szCs w:val="19"/>
        </w:rPr>
        <w:t>Tomcat</w:t>
      </w:r>
      <w:r w:rsidRPr="00461123">
        <w:rPr>
          <w:rFonts w:ascii="Segoe UI" w:hAnsi="Segoe UI" w:cs="Segoe UI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sz w:val="19"/>
          <w:szCs w:val="19"/>
        </w:rPr>
        <w:t>JBoss</w:t>
      </w:r>
      <w:r w:rsidRPr="00461123">
        <w:rPr>
          <w:rFonts w:ascii="Segoe UI" w:hAnsi="Segoe UI" w:cs="Segoe UI"/>
          <w:sz w:val="19"/>
          <w:szCs w:val="19"/>
        </w:rPr>
        <w:t xml:space="preserve"> Web Server</w:t>
      </w:r>
      <w:r w:rsidR="00D24903" w:rsidRPr="00461123">
        <w:rPr>
          <w:rFonts w:ascii="Segoe UI" w:hAnsi="Segoe UI" w:cs="Segoe UI"/>
          <w:sz w:val="19"/>
          <w:szCs w:val="19"/>
        </w:rPr>
        <w:t>,</w:t>
      </w:r>
      <w:r w:rsidRPr="00461123">
        <w:rPr>
          <w:rFonts w:ascii="Segoe UI" w:hAnsi="Segoe UI" w:cs="Segoe UI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sz w:val="19"/>
          <w:szCs w:val="19"/>
        </w:rPr>
        <w:t>Jetty</w:t>
      </w:r>
      <w:r w:rsidRPr="00461123">
        <w:rPr>
          <w:rFonts w:ascii="Segoe UI" w:hAnsi="Segoe UI" w:cs="Segoe UI"/>
          <w:sz w:val="19"/>
          <w:szCs w:val="19"/>
        </w:rPr>
        <w:t>, with experience in configuration and performance optimization.</w:t>
      </w:r>
    </w:p>
    <w:p w:rsidR="00DA6B63" w:rsidRPr="00DA6B63" w:rsidRDefault="00DA6B63" w:rsidP="00DA6B63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DA6B63">
        <w:rPr>
          <w:rFonts w:ascii="Segoe UI" w:hAnsi="Segoe UI" w:cs="Segoe UI"/>
          <w:sz w:val="19"/>
          <w:szCs w:val="19"/>
        </w:rPr>
        <w:t xml:space="preserve">Monitored application performance and infrastructure using </w:t>
      </w:r>
      <w:r w:rsidRPr="00DA6B63">
        <w:rPr>
          <w:rFonts w:ascii="Segoe UI" w:hAnsi="Segoe UI" w:cs="Segoe UI"/>
          <w:b/>
          <w:bCs/>
          <w:sz w:val="19"/>
          <w:szCs w:val="19"/>
        </w:rPr>
        <w:t>Dynatrace</w:t>
      </w:r>
      <w:r w:rsidRPr="00DA6B63">
        <w:rPr>
          <w:rFonts w:ascii="Segoe UI" w:hAnsi="Segoe UI" w:cs="Segoe UI"/>
          <w:sz w:val="19"/>
          <w:szCs w:val="19"/>
        </w:rPr>
        <w:t>, ensuring that issues like memory leaks, slow transactions, and resource bottlenecks were resolved promptly.</w:t>
      </w:r>
    </w:p>
    <w:p w:rsidR="00237B44" w:rsidRPr="00461123" w:rsidRDefault="00237B44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Designed and implemented database schemas using </w:t>
      </w:r>
      <w:r w:rsidRPr="00461123">
        <w:rPr>
          <w:rFonts w:ascii="Segoe UI" w:hAnsi="Segoe UI" w:cs="Segoe UI"/>
          <w:b/>
          <w:bCs/>
          <w:sz w:val="19"/>
          <w:szCs w:val="19"/>
        </w:rPr>
        <w:t>OracleSQL</w:t>
      </w:r>
      <w:r w:rsidRPr="00461123">
        <w:rPr>
          <w:rFonts w:ascii="Segoe UI" w:hAnsi="Segoe UI" w:cs="Segoe UI"/>
          <w:sz w:val="19"/>
          <w:szCs w:val="19"/>
        </w:rPr>
        <w:t>, ensuring efficient data storage and retrieval.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lastRenderedPageBreak/>
        <w:t xml:space="preserve">Enhanced </w:t>
      </w:r>
      <w:r w:rsidR="00380543" w:rsidRPr="00461123">
        <w:rPr>
          <w:rFonts w:ascii="Segoe UI" w:hAnsi="Segoe UI" w:cs="Segoe UI"/>
          <w:b/>
          <w:bCs/>
          <w:sz w:val="19"/>
          <w:szCs w:val="19"/>
        </w:rPr>
        <w:t>Oracle SQL</w:t>
      </w:r>
      <w:r w:rsidRPr="00461123">
        <w:rPr>
          <w:rFonts w:ascii="Segoe UI" w:hAnsi="Segoe UI" w:cs="Segoe UI"/>
          <w:sz w:val="19"/>
          <w:szCs w:val="19"/>
        </w:rPr>
        <w:t xml:space="preserve"> query performance through indexing, query rewriting, and query profiling.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Skillfully implemented parameterized queries in </w:t>
      </w:r>
      <w:r w:rsidRPr="00461123">
        <w:rPr>
          <w:rFonts w:ascii="Segoe UI" w:hAnsi="Segoe UI" w:cs="Segoe UI"/>
          <w:b/>
          <w:bCs/>
          <w:sz w:val="19"/>
          <w:szCs w:val="19"/>
        </w:rPr>
        <w:t>storedprocedures</w:t>
      </w:r>
      <w:r w:rsidRPr="00461123">
        <w:rPr>
          <w:rFonts w:ascii="Segoe UI" w:hAnsi="Segoe UI" w:cs="Segoe UI"/>
          <w:sz w:val="19"/>
          <w:szCs w:val="19"/>
        </w:rPr>
        <w:t xml:space="preserve"> to prevent </w:t>
      </w:r>
      <w:r w:rsidRPr="00461123">
        <w:rPr>
          <w:rFonts w:ascii="Segoe UI" w:hAnsi="Segoe UI" w:cs="Segoe UI"/>
          <w:b/>
          <w:bCs/>
          <w:sz w:val="19"/>
          <w:szCs w:val="19"/>
        </w:rPr>
        <w:t>SQLinjection</w:t>
      </w:r>
      <w:r w:rsidRPr="00461123">
        <w:rPr>
          <w:rFonts w:ascii="Segoe UI" w:hAnsi="Segoe UI" w:cs="Segoe UI"/>
          <w:sz w:val="19"/>
          <w:szCs w:val="19"/>
        </w:rPr>
        <w:t xml:space="preserve"> vulnerabilities, ensuring a secure and robust database environment.</w:t>
      </w:r>
    </w:p>
    <w:p w:rsidR="00D34932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sz w:val="19"/>
          <w:szCs w:val="19"/>
        </w:rPr>
        <w:t>Jenkins</w:t>
      </w:r>
      <w:r w:rsidRPr="00461123">
        <w:rPr>
          <w:rFonts w:ascii="Segoe UI" w:hAnsi="Segoe UI" w:cs="Segoe UI"/>
          <w:sz w:val="19"/>
          <w:szCs w:val="19"/>
        </w:rPr>
        <w:t xml:space="preserve"> pipelines to automate build, test, and deployment workflows, ensuring consistent and repeatable processes.</w:t>
      </w:r>
    </w:p>
    <w:p w:rsidR="002D0572" w:rsidRDefault="002D057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2D0572">
        <w:rPr>
          <w:rFonts w:ascii="Segoe UI" w:hAnsi="Segoe UI" w:cs="Segoe UI"/>
          <w:sz w:val="19"/>
          <w:szCs w:val="19"/>
        </w:rPr>
        <w:t xml:space="preserve">Designed and implemented automated </w:t>
      </w:r>
      <w:r w:rsidRPr="002D0572">
        <w:rPr>
          <w:rFonts w:ascii="Segoe UI" w:hAnsi="Segoe UI" w:cs="Segoe UI"/>
          <w:b/>
          <w:bCs/>
          <w:sz w:val="19"/>
          <w:szCs w:val="19"/>
        </w:rPr>
        <w:t>CI/CD pipelines</w:t>
      </w:r>
      <w:r w:rsidRPr="002D0572">
        <w:rPr>
          <w:rFonts w:ascii="Segoe UI" w:hAnsi="Segoe UI" w:cs="Segoe UI"/>
          <w:sz w:val="19"/>
          <w:szCs w:val="19"/>
        </w:rPr>
        <w:t xml:space="preserve"> using </w:t>
      </w:r>
      <w:r w:rsidRPr="002D0572">
        <w:rPr>
          <w:rFonts w:ascii="Segoe UI" w:hAnsi="Segoe UI" w:cs="Segoe UI"/>
          <w:b/>
          <w:bCs/>
          <w:sz w:val="19"/>
          <w:szCs w:val="19"/>
        </w:rPr>
        <w:t>GitLab</w:t>
      </w:r>
      <w:r w:rsidRPr="002D0572">
        <w:rPr>
          <w:rFonts w:ascii="Segoe UI" w:hAnsi="Segoe UI" w:cs="Segoe UI"/>
          <w:sz w:val="19"/>
          <w:szCs w:val="19"/>
        </w:rPr>
        <w:t>, significantly improving the software delivery process with faster build, test, and deployment cycles.</w:t>
      </w:r>
    </w:p>
    <w:p w:rsidR="00AE6D2E" w:rsidRPr="00461123" w:rsidRDefault="00AE6D2E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AE6D2E">
        <w:rPr>
          <w:rFonts w:ascii="Segoe UI" w:hAnsi="Segoe UI" w:cs="Segoe UI"/>
          <w:sz w:val="19"/>
          <w:szCs w:val="19"/>
        </w:rPr>
        <w:t xml:space="preserve">Implemented </w:t>
      </w:r>
      <w:r w:rsidRPr="00AE6D2E">
        <w:rPr>
          <w:rFonts w:ascii="Segoe UI" w:hAnsi="Segoe UI" w:cs="Segoe UI"/>
          <w:b/>
          <w:bCs/>
          <w:sz w:val="19"/>
          <w:szCs w:val="19"/>
        </w:rPr>
        <w:t>JWT OAuth</w:t>
      </w:r>
      <w:r w:rsidRPr="00AE6D2E">
        <w:rPr>
          <w:rFonts w:ascii="Segoe UI" w:hAnsi="Segoe UI" w:cs="Segoe UI"/>
          <w:sz w:val="19"/>
          <w:szCs w:val="19"/>
        </w:rPr>
        <w:t xml:space="preserve"> and encryption techniques to secure data transmission and ensure compliance with industry regulations in </w:t>
      </w:r>
      <w:r w:rsidRPr="00AE6D2E">
        <w:rPr>
          <w:rFonts w:ascii="Segoe UI" w:hAnsi="Segoe UI" w:cs="Segoe UI"/>
          <w:b/>
          <w:bCs/>
          <w:sz w:val="19"/>
          <w:szCs w:val="19"/>
        </w:rPr>
        <w:t>B2B telecommunications</w:t>
      </w:r>
      <w:r w:rsidRPr="00AE6D2E">
        <w:rPr>
          <w:rFonts w:ascii="Segoe UI" w:hAnsi="Segoe UI" w:cs="Segoe UI"/>
          <w:sz w:val="19"/>
          <w:szCs w:val="19"/>
        </w:rPr>
        <w:t>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Utilized </w:t>
      </w:r>
      <w:r w:rsidRPr="00461123">
        <w:rPr>
          <w:rFonts w:ascii="Segoe UI" w:hAnsi="Segoe UI" w:cs="Segoe UI"/>
          <w:b/>
          <w:bCs/>
          <w:sz w:val="19"/>
          <w:szCs w:val="19"/>
        </w:rPr>
        <w:t>Splunk</w:t>
      </w:r>
      <w:r w:rsidRPr="00461123">
        <w:rPr>
          <w:rFonts w:ascii="Segoe UI" w:hAnsi="Segoe UI" w:cs="Segoe UI"/>
          <w:sz w:val="19"/>
          <w:szCs w:val="19"/>
        </w:rPr>
        <w:t xml:space="preserve"> for </w:t>
      </w:r>
      <w:r w:rsidRPr="00461123">
        <w:rPr>
          <w:rFonts w:ascii="Segoe UI" w:hAnsi="Segoe UI" w:cs="Segoe UI"/>
          <w:b/>
          <w:bCs/>
          <w:sz w:val="19"/>
          <w:szCs w:val="19"/>
        </w:rPr>
        <w:t>log</w:t>
      </w:r>
      <w:r w:rsidRPr="00461123">
        <w:rPr>
          <w:rFonts w:ascii="Segoe UI" w:hAnsi="Segoe UI" w:cs="Segoe UI"/>
          <w:sz w:val="19"/>
          <w:szCs w:val="19"/>
        </w:rPr>
        <w:t xml:space="preserve"> monitoring and analysis, identifying and troubleshooting issues in </w:t>
      </w:r>
      <w:r w:rsidR="00BE13AA" w:rsidRPr="00461123">
        <w:rPr>
          <w:rFonts w:ascii="Segoe UI" w:hAnsi="Segoe UI" w:cs="Segoe UI"/>
          <w:sz w:val="19"/>
          <w:szCs w:val="19"/>
        </w:rPr>
        <w:t>real time</w:t>
      </w:r>
      <w:r w:rsidRPr="00461123">
        <w:rPr>
          <w:rFonts w:ascii="Segoe UI" w:hAnsi="Segoe UI" w:cs="Segoe UI"/>
          <w:sz w:val="19"/>
          <w:szCs w:val="19"/>
        </w:rPr>
        <w:t>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Proficient in provisioning and managing </w:t>
      </w:r>
      <w:r w:rsidRPr="00461123">
        <w:rPr>
          <w:rFonts w:ascii="Segoe UI" w:hAnsi="Segoe UI" w:cs="Segoe UI"/>
          <w:b/>
          <w:bCs/>
          <w:sz w:val="19"/>
          <w:szCs w:val="19"/>
        </w:rPr>
        <w:t>AmazonElasticCompute</w:t>
      </w:r>
      <w:r w:rsidRPr="00461123">
        <w:rPr>
          <w:rFonts w:ascii="Segoe UI" w:hAnsi="Segoe UI" w:cs="Segoe UI"/>
          <w:sz w:val="19"/>
          <w:szCs w:val="19"/>
        </w:rPr>
        <w:t xml:space="preserve"> Cloud (</w:t>
      </w:r>
      <w:r w:rsidRPr="00461123">
        <w:rPr>
          <w:rFonts w:ascii="Segoe UI" w:hAnsi="Segoe UI" w:cs="Segoe UI"/>
          <w:b/>
          <w:bCs/>
          <w:sz w:val="19"/>
          <w:szCs w:val="19"/>
        </w:rPr>
        <w:t>EC2</w:t>
      </w:r>
      <w:r w:rsidRPr="00461123">
        <w:rPr>
          <w:rFonts w:ascii="Segoe UI" w:hAnsi="Segoe UI" w:cs="Segoe UI"/>
          <w:sz w:val="19"/>
          <w:szCs w:val="19"/>
        </w:rPr>
        <w:t>) instances to host Java applications, including instance sizing, scaling, and configuration.</w:t>
      </w:r>
    </w:p>
    <w:p w:rsidR="00D34932" w:rsidRPr="00461123" w:rsidRDefault="00D34932" w:rsidP="0033282D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Developed Java applications that interact with Amazon </w:t>
      </w:r>
      <w:r w:rsidRPr="00461123">
        <w:rPr>
          <w:rFonts w:ascii="Segoe UI" w:hAnsi="Segoe UI" w:cs="Segoe UI"/>
          <w:b/>
          <w:bCs/>
          <w:sz w:val="19"/>
          <w:szCs w:val="19"/>
        </w:rPr>
        <w:t>DynamoDB</w:t>
      </w:r>
      <w:r w:rsidRPr="00461123">
        <w:rPr>
          <w:rFonts w:ascii="Segoe UI" w:hAnsi="Segoe UI" w:cs="Segoe UI"/>
          <w:sz w:val="19"/>
          <w:szCs w:val="19"/>
        </w:rPr>
        <w:t xml:space="preserve"> as a NoSQL database, leveraging its scalability and high performance.</w:t>
      </w:r>
    </w:p>
    <w:p w:rsidR="001B36AE" w:rsidRPr="00DA6B63" w:rsidRDefault="001B36AE" w:rsidP="001B36AE">
      <w:pPr>
        <w:pStyle w:val="ListParagraph"/>
        <w:numPr>
          <w:ilvl w:val="0"/>
          <w:numId w:val="21"/>
        </w:numPr>
        <w:rPr>
          <w:rFonts w:ascii="Segoe UI" w:hAnsi="Segoe UI" w:cs="Segoe UI"/>
          <w:b/>
          <w:bCs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Created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-based event-driven applications that respond to changes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AmazonS3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buckets by triggering Java functions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AWSLambda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DA6B63" w:rsidRPr="00DA6B63" w:rsidRDefault="00DA6B63" w:rsidP="001B36AE">
      <w:pPr>
        <w:pStyle w:val="ListParagraph"/>
        <w:numPr>
          <w:ilvl w:val="0"/>
          <w:numId w:val="21"/>
        </w:numPr>
        <w:rPr>
          <w:rFonts w:ascii="Segoe UI" w:hAnsi="Segoe UI" w:cs="Segoe UI"/>
          <w:sz w:val="19"/>
          <w:szCs w:val="19"/>
        </w:rPr>
      </w:pPr>
      <w:r w:rsidRPr="00DA6B63">
        <w:rPr>
          <w:rFonts w:ascii="Segoe UI" w:hAnsi="Segoe UI" w:cs="Segoe UI"/>
          <w:sz w:val="19"/>
          <w:szCs w:val="19"/>
        </w:rPr>
        <w:t xml:space="preserve">Utilized </w:t>
      </w:r>
      <w:r w:rsidRPr="00DA6B63">
        <w:rPr>
          <w:rFonts w:ascii="Segoe UI" w:hAnsi="Segoe UI" w:cs="Segoe UI"/>
          <w:b/>
          <w:bCs/>
          <w:sz w:val="19"/>
          <w:szCs w:val="19"/>
        </w:rPr>
        <w:t>Splunk</w:t>
      </w:r>
      <w:r w:rsidRPr="00DA6B63">
        <w:rPr>
          <w:rFonts w:ascii="Segoe UI" w:hAnsi="Segoe UI" w:cs="Segoe UI"/>
          <w:sz w:val="19"/>
          <w:szCs w:val="19"/>
        </w:rPr>
        <w:t xml:space="preserve"> for logging and monitoring across distributed systems, setting up custom dashboards to track system performance, identify bottlenecks, and troubleshoot issues in real-time.</w:t>
      </w:r>
    </w:p>
    <w:p w:rsidR="001B36AE" w:rsidRPr="002B268D" w:rsidRDefault="001B36AE" w:rsidP="001B36AE">
      <w:pPr>
        <w:pStyle w:val="ListParagraph"/>
        <w:ind w:left="1080"/>
        <w:rPr>
          <w:rFonts w:ascii="Segoe UI" w:hAnsi="Segoe UI" w:cs="Segoe UI"/>
          <w:b/>
          <w:bCs/>
          <w:sz w:val="20"/>
          <w:szCs w:val="20"/>
        </w:rPr>
      </w:pPr>
    </w:p>
    <w:p w:rsidR="00885D8A" w:rsidRPr="00461123" w:rsidRDefault="008C2F82" w:rsidP="6938A95F">
      <w:pPr>
        <w:ind w:left="630"/>
        <w:jc w:val="both"/>
        <w:rPr>
          <w:rFonts w:ascii="Segoe UI" w:hAnsi="Segoe UI" w:cs="Segoe UI"/>
          <w:b/>
          <w:bCs/>
          <w:sz w:val="19"/>
          <w:szCs w:val="19"/>
        </w:rPr>
      </w:pP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Environment</w:t>
      </w:r>
      <w:r w:rsidR="005558B8"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:</w:t>
      </w:r>
      <w:r w:rsidR="00C04522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 xml:space="preserve"> </w:t>
      </w:r>
      <w:r w:rsidR="007F3BCD" w:rsidRPr="00461123">
        <w:rPr>
          <w:rFonts w:ascii="Segoe UI" w:hAnsi="Segoe UI" w:cs="Segoe UI"/>
          <w:b/>
          <w:bCs/>
          <w:sz w:val="19"/>
          <w:szCs w:val="19"/>
        </w:rPr>
        <w:t xml:space="preserve">HTML, CSS, </w:t>
      </w:r>
      <w:r w:rsidR="001B36AE" w:rsidRPr="00461123">
        <w:rPr>
          <w:rFonts w:ascii="Segoe UI" w:hAnsi="Segoe UI" w:cs="Segoe UI"/>
          <w:b/>
          <w:bCs/>
          <w:sz w:val="19"/>
          <w:szCs w:val="19"/>
        </w:rPr>
        <w:t>JavaScript</w:t>
      </w:r>
      <w:r w:rsidR="007F3BCD" w:rsidRPr="00461123">
        <w:rPr>
          <w:rFonts w:ascii="Segoe UI" w:hAnsi="Segoe UI" w:cs="Segoe UI"/>
          <w:b/>
          <w:bCs/>
          <w:sz w:val="19"/>
          <w:szCs w:val="19"/>
        </w:rPr>
        <w:t xml:space="preserve">, </w:t>
      </w:r>
      <w:r w:rsidR="00A824DF" w:rsidRPr="00461123">
        <w:rPr>
          <w:rFonts w:ascii="Segoe UI" w:hAnsi="Segoe UI" w:cs="Segoe UI"/>
          <w:b/>
          <w:bCs/>
          <w:sz w:val="19"/>
          <w:szCs w:val="19"/>
        </w:rPr>
        <w:t>jQuery</w:t>
      </w:r>
      <w:r w:rsidR="007F3BCD" w:rsidRPr="00461123">
        <w:rPr>
          <w:rFonts w:ascii="Segoe UI" w:hAnsi="Segoe UI" w:cs="Segoe UI"/>
          <w:b/>
          <w:bCs/>
          <w:sz w:val="19"/>
          <w:szCs w:val="19"/>
        </w:rPr>
        <w:t>, Bootstrap,</w:t>
      </w:r>
      <w:r w:rsidR="3DE673CE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 Angular,</w:t>
      </w:r>
      <w:r w:rsidR="00023690" w:rsidRPr="00461123">
        <w:rPr>
          <w:rFonts w:ascii="Segoe UI" w:hAnsi="Segoe UI" w:cs="Segoe UI"/>
          <w:b/>
          <w:bCs/>
          <w:sz w:val="19"/>
          <w:szCs w:val="19"/>
        </w:rPr>
        <w:t>React</w:t>
      </w:r>
      <w:r w:rsidR="007F3BCD" w:rsidRPr="00461123">
        <w:rPr>
          <w:rFonts w:ascii="Segoe UI" w:hAnsi="Segoe UI" w:cs="Segoe UI"/>
          <w:b/>
          <w:bCs/>
          <w:sz w:val="19"/>
          <w:szCs w:val="19"/>
        </w:rPr>
        <w:t>,</w:t>
      </w:r>
      <w:r w:rsidR="00A824DF" w:rsidRPr="00461123">
        <w:rPr>
          <w:rFonts w:ascii="Segoe UI" w:hAnsi="Segoe UI" w:cs="Segoe UI"/>
          <w:b/>
          <w:bCs/>
          <w:sz w:val="19"/>
          <w:szCs w:val="19"/>
        </w:rPr>
        <w:t xml:space="preserve"> Redux,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>J</w:t>
      </w:r>
      <w:r w:rsidR="00690681" w:rsidRPr="00461123">
        <w:rPr>
          <w:rFonts w:ascii="Segoe UI" w:hAnsi="Segoe UI" w:cs="Segoe UI"/>
          <w:b/>
          <w:bCs/>
          <w:color w:val="000000"/>
          <w:sz w:val="19"/>
          <w:szCs w:val="19"/>
        </w:rPr>
        <w:t>ava,</w:t>
      </w:r>
      <w:r w:rsidR="005558B8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JSON, 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>Hibernate, Spring Boot,</w:t>
      </w:r>
      <w:r w:rsidR="00592C48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Spring MVC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>,</w:t>
      </w:r>
      <w:r w:rsidR="00C22870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SQL, 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>Apache Kafka,</w:t>
      </w:r>
      <w:r w:rsidR="00C22870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Agile,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A</w:t>
      </w:r>
      <w:r w:rsidR="00023690" w:rsidRPr="00461123">
        <w:rPr>
          <w:rFonts w:ascii="Segoe UI" w:hAnsi="Segoe UI" w:cs="Segoe UI"/>
          <w:b/>
          <w:bCs/>
          <w:color w:val="000000"/>
          <w:sz w:val="19"/>
          <w:szCs w:val="19"/>
        </w:rPr>
        <w:t>WS EC2, Amazon DynamoDB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>,</w:t>
      </w:r>
      <w:r w:rsidR="00023690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AWS Lambda,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Maven</w:t>
      </w:r>
      <w:r w:rsidR="007F3BCD" w:rsidRPr="00461123">
        <w:rPr>
          <w:rFonts w:ascii="Segoe UI" w:hAnsi="Segoe UI" w:cs="Segoe UI"/>
          <w:b/>
          <w:bCs/>
          <w:sz w:val="19"/>
          <w:szCs w:val="19"/>
        </w:rPr>
        <w:t>, GitHub</w:t>
      </w:r>
      <w:r w:rsidR="007F3BCD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, </w:t>
      </w:r>
      <w:r w:rsidR="007F3BCD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Docker containers and Kubernetes</w:t>
      </w:r>
      <w:r w:rsidR="005558B8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</w:t>
      </w:r>
      <w:r w:rsidR="005558B8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Jenkins, </w:t>
      </w:r>
      <w:r w:rsidR="001B36AE" w:rsidRPr="00461123">
        <w:rPr>
          <w:rFonts w:ascii="Segoe UI" w:hAnsi="Segoe UI" w:cs="Segoe UI"/>
          <w:b/>
          <w:bCs/>
          <w:color w:val="000000"/>
          <w:sz w:val="19"/>
          <w:szCs w:val="19"/>
        </w:rPr>
        <w:t>JUnit</w:t>
      </w:r>
      <w:r w:rsidR="005558B8" w:rsidRPr="00461123">
        <w:rPr>
          <w:rFonts w:ascii="Segoe UI" w:hAnsi="Segoe UI" w:cs="Segoe UI"/>
          <w:b/>
          <w:bCs/>
          <w:color w:val="000000"/>
          <w:sz w:val="19"/>
          <w:szCs w:val="19"/>
        </w:rPr>
        <w:t>,</w:t>
      </w:r>
      <w:r w:rsidR="005558B8" w:rsidRPr="00461123">
        <w:rPr>
          <w:rStyle w:val="words"/>
          <w:rFonts w:ascii="Segoe UI" w:hAnsi="Segoe UI" w:cs="Segoe UI"/>
          <w:b/>
          <w:bCs/>
          <w:sz w:val="19"/>
          <w:szCs w:val="19"/>
        </w:rPr>
        <w:t xml:space="preserve"> JIRA.</w:t>
      </w:r>
    </w:p>
    <w:p w:rsidR="6938A95F" w:rsidRDefault="6938A95F" w:rsidP="6938A95F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</w:rPr>
      </w:pPr>
    </w:p>
    <w:p w:rsidR="00F41120" w:rsidRPr="002B268D" w:rsidRDefault="00C04522" w:rsidP="6938A95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4472C4" w:themeColor="accent1"/>
          <w:sz w:val="20"/>
          <w:szCs w:val="20"/>
        </w:rPr>
      </w:pPr>
      <w:r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>Key Bank, Cleveland, OH</w:t>
      </w:r>
      <w:r w:rsidR="00316630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   </w:t>
      </w:r>
      <w:r w:rsidR="00316630">
        <w:tab/>
      </w:r>
      <w:r w:rsidR="00316630">
        <w:tab/>
      </w:r>
      <w:r w:rsidR="00316630">
        <w:tab/>
      </w:r>
      <w:r w:rsidR="00316630">
        <w:tab/>
      </w:r>
      <w:r w:rsidR="00316630">
        <w:tab/>
      </w:r>
      <w:r>
        <w:t xml:space="preserve">                                       </w:t>
      </w:r>
      <w:r w:rsidR="005F020D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Dec 2019 – </w:t>
      </w:r>
      <w:r w:rsidR="00316630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>Aug</w:t>
      </w:r>
      <w:r w:rsidR="75570D7B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 2021</w:t>
      </w:r>
    </w:p>
    <w:p w:rsidR="00F41120" w:rsidRPr="002B268D" w:rsidRDefault="000256C4" w:rsidP="6938A95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4472C4" w:themeColor="accent1"/>
          <w:sz w:val="20"/>
          <w:szCs w:val="20"/>
        </w:rPr>
      </w:pPr>
      <w:r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Lead </w:t>
      </w:r>
      <w:r w:rsidR="002F51B3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Full Stack </w:t>
      </w:r>
      <w:r w:rsidR="009F2DE1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 xml:space="preserve">Java </w:t>
      </w:r>
      <w:r w:rsidR="002F51B3" w:rsidRPr="6938A95F">
        <w:rPr>
          <w:rFonts w:ascii="Segoe UI" w:hAnsi="Segoe UI" w:cs="Segoe UI"/>
          <w:b/>
          <w:bCs/>
          <w:color w:val="4472C4" w:themeColor="accent1"/>
          <w:sz w:val="20"/>
          <w:szCs w:val="20"/>
        </w:rPr>
        <w:t>Developer</w:t>
      </w:r>
      <w:r w:rsidR="00316630">
        <w:tab/>
      </w:r>
      <w:r w:rsidR="00316630">
        <w:tab/>
      </w:r>
      <w:r w:rsidR="00316630">
        <w:tab/>
      </w:r>
      <w:r w:rsidR="00316630">
        <w:tab/>
      </w:r>
      <w:r w:rsidR="00316630">
        <w:tab/>
      </w:r>
      <w:r w:rsidR="00316630">
        <w:tab/>
      </w:r>
    </w:p>
    <w:p w:rsidR="00F41120" w:rsidRPr="002B268D" w:rsidRDefault="00F41120" w:rsidP="6938A95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4472C4" w:themeColor="accent1"/>
          <w:sz w:val="20"/>
          <w:szCs w:val="20"/>
        </w:rPr>
      </w:pPr>
      <w:r w:rsidRPr="6938A95F">
        <w:rPr>
          <w:rFonts w:ascii="Segoe UI" w:hAnsi="Segoe UI" w:cs="Segoe UI"/>
          <w:b/>
          <w:bCs/>
          <w:color w:val="4472C4" w:themeColor="accent1"/>
          <w:sz w:val="20"/>
          <w:szCs w:val="20"/>
          <w:u w:val="single"/>
        </w:rPr>
        <w:t>Responsibilities:</w:t>
      </w:r>
    </w:p>
    <w:p w:rsidR="00C65DBD" w:rsidRPr="00461123" w:rsidRDefault="00C65DBD" w:rsidP="6938A95F">
      <w:pPr>
        <w:pStyle w:val="NormalWeb"/>
        <w:numPr>
          <w:ilvl w:val="0"/>
          <w:numId w:val="23"/>
        </w:numPr>
        <w:spacing w:before="0" w:beforeAutospacing="0" w:after="0" w:afterAutospacing="0" w:line="259" w:lineRule="auto"/>
        <w:jc w:val="both"/>
        <w:textAlignment w:val="baseline"/>
        <w:rPr>
          <w:rFonts w:ascii="Segoe UI" w:hAnsi="Segoe UI" w:cs="Segoe UI"/>
          <w:b/>
          <w:bCs/>
          <w:color w:val="000000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Involved in Daily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SCRUM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meetings and in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Software Development Life Cycle (SDLC)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as requirements, gathering, modeling, analysis, architecture design, development and testing of </w:t>
      </w:r>
      <w:r w:rsidR="000E3F77" w:rsidRPr="00461123">
        <w:rPr>
          <w:rFonts w:ascii="Segoe UI" w:hAnsi="Segoe UI" w:cs="Segoe UI"/>
          <w:color w:val="000000" w:themeColor="text1"/>
          <w:sz w:val="19"/>
          <w:szCs w:val="19"/>
        </w:rPr>
        <w:t>applications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SCRUM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methodology.</w:t>
      </w:r>
    </w:p>
    <w:p w:rsidR="00C65DBD" w:rsidRPr="00461123" w:rsidRDefault="00C65DBD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Developed server-side </w:t>
      </w:r>
      <w:r w:rsidR="000E3F77" w:rsidRPr="00461123">
        <w:rPr>
          <w:rFonts w:ascii="Segoe UI" w:hAnsi="Segoe UI" w:cs="Segoe UI"/>
          <w:color w:val="000000" w:themeColor="text1"/>
          <w:sz w:val="19"/>
          <w:szCs w:val="19"/>
        </w:rPr>
        <w:t>applications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 interact with the database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Spring Boot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306AAB88" w:rsidRPr="00461123" w:rsidRDefault="306AAB88" w:rsidP="6938A95F">
      <w:pPr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Designed front-end pages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React, HTML, CSS, JavaScript, Bootstrap, jQuery, TypeScript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for interactive cross-browser functionality, complex user interface and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AJAX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to build responsive, dynamic pages.</w:t>
      </w:r>
    </w:p>
    <w:p w:rsidR="00836932" w:rsidRPr="00461123" w:rsidRDefault="00836932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Kubernetes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Services to enable service discovery and load balancing for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applications within a cluster.</w:t>
      </w:r>
    </w:p>
    <w:p w:rsidR="00836932" w:rsidRPr="00461123" w:rsidRDefault="00836932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Worked on project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design and migration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, as well as working knowledge </w:t>
      </w:r>
      <w:r w:rsidR="000E3F77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of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Azure cloud technologies like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Azure 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Storage Services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Azure Functions,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and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 App Services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836932" w:rsidRPr="00461123" w:rsidRDefault="00836932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security measures like input validation and encryption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applications.</w:t>
      </w:r>
    </w:p>
    <w:p w:rsidR="00836932" w:rsidRPr="00461123" w:rsidRDefault="00836932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Applied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design patterns (e.g., Singleton, Factory) for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software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architecture.</w:t>
      </w:r>
    </w:p>
    <w:p w:rsidR="00D25CAB" w:rsidRPr="00461123" w:rsidRDefault="00836932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Experienced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collections framework for efficient data manipulation.</w:t>
      </w:r>
    </w:p>
    <w:p w:rsidR="7B588B5F" w:rsidRPr="00461123" w:rsidRDefault="7B588B5F" w:rsidP="6938A95F">
      <w:pPr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Implementing client-side Interface by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ReactJS, and Redux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for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SPA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development and Used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ReactJS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to develop the user interface.</w:t>
      </w:r>
    </w:p>
    <w:p w:rsidR="7B588B5F" w:rsidRPr="00461123" w:rsidRDefault="7B588B5F" w:rsidP="6938A95F">
      <w:pPr>
        <w:pStyle w:val="ListParagraph"/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Created routing components for the application using the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react-router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module for various components and views.</w:t>
      </w:r>
    </w:p>
    <w:p w:rsidR="7B588B5F" w:rsidRPr="00461123" w:rsidRDefault="7B588B5F" w:rsidP="6938A95F">
      <w:pPr>
        <w:pStyle w:val="ListParagraph"/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Worked on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React JS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React views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, rendering using components that contain additional components called custom HTML tags.</w:t>
      </w:r>
    </w:p>
    <w:p w:rsidR="4C28CF79" w:rsidRPr="00461123" w:rsidRDefault="4C28CF79" w:rsidP="6938A95F">
      <w:pPr>
        <w:pStyle w:val="ListParagraph"/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Utilized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GraphQL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subscriptions for real-time updates, enhancing the user experience with instant data notifications.</w:t>
      </w:r>
    </w:p>
    <w:p w:rsidR="00023690" w:rsidRPr="00461123" w:rsidRDefault="00023690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SpringIOC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DependencyInjection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and to make the code loosely coupled 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SpringAOP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logging purposes and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SpringSecurity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authentication and authorization of users</w:t>
      </w:r>
      <w:r w:rsidR="00C20DE9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in </w:t>
      </w:r>
      <w:r w:rsidR="00C20DE9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RESTful</w:t>
      </w:r>
      <w:r w:rsidR="00C20DE9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environment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68D3907E" w:rsidRPr="00461123" w:rsidRDefault="68D3907E" w:rsidP="6938A95F">
      <w:pPr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Working knowledge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SpringDataJPA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to develop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JPA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Repository for accessing the database to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CRUD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(Create, Read, Update, and Delete) data.</w:t>
      </w:r>
    </w:p>
    <w:p w:rsidR="68D3907E" w:rsidRPr="00461123" w:rsidRDefault="68D3907E" w:rsidP="6938A95F">
      <w:pPr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Proficient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Eureka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server to provide reusable and maintainable services by registering the existing services on it based on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SpringCloud.</w:t>
      </w:r>
    </w:p>
    <w:p w:rsidR="0049432F" w:rsidRPr="00461123" w:rsidRDefault="0049432F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lastRenderedPageBreak/>
        <w:t>Utilized the highly durable messaging system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, Apache Kafka,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for asynchronous exchanging virtual data between multiple applications.</w:t>
      </w:r>
    </w:p>
    <w:p w:rsidR="6D09EDD2" w:rsidRPr="00461123" w:rsidRDefault="6D09EDD2" w:rsidP="6938A95F">
      <w:pPr>
        <w:numPr>
          <w:ilvl w:val="0"/>
          <w:numId w:val="23"/>
        </w:numPr>
        <w:spacing w:after="0"/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OAuth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2.0 to facilitate secure and standardized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authentication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authorization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processes, ensuring robust protection of user </w:t>
      </w:r>
      <w:r w:rsidR="00F37C4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data.</w:t>
      </w:r>
    </w:p>
    <w:p w:rsidR="00C65DBD" w:rsidRPr="00461123" w:rsidRDefault="00C65DBD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Successfully migrated data from other database systems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MySQL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to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PostgreSQL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, ensuring data consistency and minimal downtime.</w:t>
      </w:r>
    </w:p>
    <w:p w:rsidR="00023690" w:rsidRPr="00461123" w:rsidRDefault="00023690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Written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PLSQL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, Spark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storedprocedures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, functions, triggers, cursors, sequences, and indexes </w:t>
      </w:r>
      <w:r w:rsidR="00FD4B3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that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are going to be invoked by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Batchprocesses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023690" w:rsidRPr="00461123" w:rsidRDefault="00237B44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Utilized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Splunk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capturing, indexing, and correlating the 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real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-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timelogs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of the application in a searchable form, through which reports, alerts, dashboards, and visualizations are created.</w:t>
      </w:r>
    </w:p>
    <w:p w:rsidR="00023690" w:rsidRPr="00461123" w:rsidRDefault="00023690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Extensively used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selenium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testing to enhance the automation of the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unittesting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023690" w:rsidRPr="00461123" w:rsidRDefault="0049432F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Working knowledge in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Maven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building </w:t>
      </w:r>
      <w:r w:rsidR="00062718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Java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applications as well as 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Jenkins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CI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/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CD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support.</w:t>
      </w:r>
    </w:p>
    <w:p w:rsidR="00023690" w:rsidRPr="00461123" w:rsidRDefault="0049432F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Utilized</w:t>
      </w:r>
      <w:r w:rsidR="00023690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GIT</w:t>
      </w:r>
      <w:r w:rsidR="00023690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different versions of code as a version control tool.</w:t>
      </w:r>
    </w:p>
    <w:p w:rsidR="00425EB8" w:rsidRPr="00461123" w:rsidRDefault="00425EB8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Utilized the </w:t>
      </w:r>
      <w:r w:rsidR="00062718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JUnit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Testing Framework to conduct unit tests.</w:t>
      </w:r>
    </w:p>
    <w:p w:rsidR="00425EB8" w:rsidRPr="00461123" w:rsidRDefault="00425EB8" w:rsidP="6938A95F">
      <w:pPr>
        <w:numPr>
          <w:ilvl w:val="0"/>
          <w:numId w:val="23"/>
        </w:numPr>
        <w:spacing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Worked on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Log4J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to capture the log that includes runtime exceptions, monitored error </w:t>
      </w:r>
      <w:r w:rsidR="00AD5E51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logs,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and fixed the problems.</w:t>
      </w:r>
    </w:p>
    <w:p w:rsidR="0049432F" w:rsidRPr="00461123" w:rsidRDefault="0049432F" w:rsidP="6938A95F">
      <w:pPr>
        <w:pStyle w:val="ListParagraph"/>
        <w:numPr>
          <w:ilvl w:val="0"/>
          <w:numId w:val="23"/>
        </w:numPr>
        <w:spacing w:before="11" w:after="20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Understanding of API Management with security integration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Azure Cloud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49432F" w:rsidRPr="00461123" w:rsidRDefault="0049432F" w:rsidP="6938A95F">
      <w:pPr>
        <w:pStyle w:val="ListParagraph"/>
        <w:numPr>
          <w:ilvl w:val="0"/>
          <w:numId w:val="23"/>
        </w:numPr>
        <w:spacing w:before="11" w:after="20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Created a new resource group and virtual machines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Azure Cloud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7F3BCD" w:rsidRPr="00461123" w:rsidRDefault="58EE9AB8" w:rsidP="6938A95F">
      <w:pPr>
        <w:pStyle w:val="ListParagraph"/>
        <w:numPr>
          <w:ilvl w:val="0"/>
          <w:numId w:val="23"/>
        </w:numPr>
        <w:spacing w:before="11" w:after="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Worked on monitoring 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Azure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Log Analytics for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troubleshooting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critical issues.</w:t>
      </w:r>
    </w:p>
    <w:p w:rsidR="00425EB8" w:rsidRPr="00461123" w:rsidRDefault="00425EB8" w:rsidP="00425EB8">
      <w:pPr>
        <w:pStyle w:val="ListParagraph"/>
        <w:spacing w:before="11" w:after="0" w:line="240" w:lineRule="auto"/>
        <w:ind w:left="1080"/>
        <w:textAlignment w:val="baseline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</w:p>
    <w:p w:rsidR="00702970" w:rsidRPr="00461123" w:rsidRDefault="00FC54AA" w:rsidP="6938A95F">
      <w:pPr>
        <w:spacing w:before="11" w:after="20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</w:rPr>
        <w:t>Environment:</w:t>
      </w:r>
      <w:r w:rsidR="00C04522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</w:rPr>
        <w:t xml:space="preserve"> 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Agile, HTML, CSS, JavaScript, </w:t>
      </w:r>
      <w:r w:rsidR="63682EEB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Angular</w:t>
      </w:r>
      <w:r w:rsidR="63682EEB" w:rsidRPr="00461123">
        <w:rPr>
          <w:rFonts w:ascii="Segoe UI" w:hAnsi="Segoe UI" w:cs="Segoe UI"/>
          <w:b/>
          <w:bCs/>
          <w:sz w:val="19"/>
          <w:szCs w:val="19"/>
        </w:rPr>
        <w:t xml:space="preserve"> ,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>React JS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Bootstrap, jQuery, TypeScript, </w:t>
      </w:r>
      <w:r w:rsidR="00997B42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>JSX,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Hibernate</w:t>
      </w:r>
      <w:r w:rsidR="00AE1C20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, </w:t>
      </w:r>
      <w:r w:rsidR="00F605D7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Spring Boot, </w:t>
      </w:r>
      <w:r w:rsidR="00AE1C20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Spring 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AOP, JDBC</w:t>
      </w:r>
      <w:r w:rsidR="00AE1C20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, ORM frameworks,</w:t>
      </w:r>
      <w:r w:rsidR="001412CC" w:rsidRPr="00461123">
        <w:rPr>
          <w:rFonts w:ascii="Segoe UI" w:hAnsi="Segoe UI" w:cs="Segoe UI"/>
          <w:b/>
          <w:bCs/>
          <w:color w:val="000000"/>
          <w:sz w:val="19"/>
          <w:szCs w:val="19"/>
        </w:rPr>
        <w:t>MongoD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</w:rPr>
        <w:t>B</w:t>
      </w:r>
      <w:r w:rsidR="00FF52FA" w:rsidRPr="00461123">
        <w:rPr>
          <w:rFonts w:ascii="Segoe UI" w:hAnsi="Segoe UI" w:cs="Segoe UI"/>
          <w:b/>
          <w:bCs/>
          <w:color w:val="000000"/>
          <w:sz w:val="19"/>
          <w:szCs w:val="19"/>
        </w:rPr>
        <w:t>,</w:t>
      </w:r>
      <w:r w:rsidR="00FF52FA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 Maven,</w:t>
      </w:r>
      <w:r w:rsidR="00AE1C20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Kafka, </w:t>
      </w:r>
      <w:r w:rsidR="0022485F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J</w:t>
      </w:r>
      <w:r w:rsidR="006B6366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u</w:t>
      </w:r>
      <w:r w:rsidR="0022485F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nit</w:t>
      </w:r>
      <w:r w:rsidR="006B6366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, Docker, </w:t>
      </w:r>
      <w:r w:rsidR="00CF50D0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Kubernetes</w:t>
      </w:r>
      <w:r w:rsidR="005558B8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</w:t>
      </w:r>
      <w:r w:rsidR="00645846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 SQL</w:t>
      </w:r>
      <w:r w:rsidR="00961AC0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</w:t>
      </w:r>
      <w:r w:rsidR="005558B8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 GIT,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 Log4J,</w:t>
      </w:r>
      <w:r w:rsidR="005558B8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 J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u</w:t>
      </w:r>
      <w:r w:rsidR="005558B8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nit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 Azure Cloud</w:t>
      </w:r>
      <w:r w:rsidR="00497704" w:rsidRPr="00461123">
        <w:rPr>
          <w:rFonts w:ascii="Segoe UI" w:eastAsia="Times New Roman" w:hAnsi="Segoe UI" w:cs="Segoe UI"/>
          <w:color w:val="000000"/>
          <w:sz w:val="19"/>
          <w:szCs w:val="19"/>
        </w:rPr>
        <w:t>.</w:t>
      </w:r>
    </w:p>
    <w:p w:rsidR="6938A95F" w:rsidRDefault="6938A95F" w:rsidP="6938A95F">
      <w:pPr>
        <w:pStyle w:val="NormalWeb"/>
        <w:spacing w:before="0" w:beforeAutospacing="0" w:after="0" w:afterAutospacing="0"/>
        <w:ind w:firstLine="720"/>
        <w:rPr>
          <w:rFonts w:ascii="Segoe UI" w:hAnsi="Segoe UI" w:cs="Segoe UI"/>
          <w:b/>
          <w:bCs/>
          <w:color w:val="4472C4" w:themeColor="accent1"/>
          <w:sz w:val="20"/>
          <w:szCs w:val="20"/>
        </w:rPr>
      </w:pPr>
    </w:p>
    <w:p w:rsidR="00CD07F6" w:rsidRPr="002B268D" w:rsidRDefault="00316630" w:rsidP="0047254A">
      <w:pPr>
        <w:pStyle w:val="NormalWeb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Cs/>
          <w:color w:val="4472C4" w:themeColor="accent1"/>
          <w:sz w:val="20"/>
          <w:szCs w:val="20"/>
        </w:rPr>
      </w:pPr>
      <w:r>
        <w:rPr>
          <w:rFonts w:ascii="Segoe UI" w:hAnsi="Segoe UI" w:cs="Segoe UI"/>
          <w:b/>
          <w:color w:val="4472C4" w:themeColor="accent1"/>
          <w:sz w:val="20"/>
          <w:szCs w:val="20"/>
        </w:rPr>
        <w:t>Cigna</w:t>
      </w:r>
      <w:r w:rsidR="00C04522"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4472C4" w:themeColor="accent1"/>
          <w:sz w:val="20"/>
          <w:szCs w:val="20"/>
        </w:rPr>
        <w:t>Healthcare Insurance, Bloomfield, CT</w:t>
      </w:r>
      <w:r w:rsidR="00523C91" w:rsidRPr="002B268D">
        <w:rPr>
          <w:rFonts w:ascii="Segoe UI" w:hAnsi="Segoe UI" w:cs="Segoe UI"/>
          <w:bCs/>
          <w:color w:val="4472C4" w:themeColor="accent1"/>
          <w:sz w:val="20"/>
          <w:szCs w:val="20"/>
        </w:rPr>
        <w:tab/>
      </w:r>
      <w:r w:rsidR="00523C91" w:rsidRPr="002B268D">
        <w:rPr>
          <w:rFonts w:ascii="Segoe UI" w:hAnsi="Segoe UI" w:cs="Segoe UI"/>
          <w:bCs/>
          <w:color w:val="4472C4" w:themeColor="accent1"/>
          <w:sz w:val="20"/>
          <w:szCs w:val="20"/>
        </w:rPr>
        <w:tab/>
      </w:r>
      <w:r w:rsidR="00523C91" w:rsidRPr="002B268D">
        <w:rPr>
          <w:rFonts w:ascii="Segoe UI" w:hAnsi="Segoe UI" w:cs="Segoe UI"/>
          <w:bCs/>
          <w:color w:val="4472C4" w:themeColor="accent1"/>
          <w:sz w:val="20"/>
          <w:szCs w:val="20"/>
        </w:rPr>
        <w:tab/>
      </w:r>
      <w:r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       </w:t>
      </w:r>
      <w:r w:rsidR="00C04522"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                                    Mar</w:t>
      </w:r>
      <w:r w:rsidR="00523C91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 2018 </w:t>
      </w:r>
      <w:r w:rsidR="00C312DD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>–</w:t>
      </w:r>
      <w:r>
        <w:rPr>
          <w:rFonts w:ascii="Segoe UI" w:hAnsi="Segoe UI" w:cs="Segoe UI"/>
          <w:b/>
          <w:color w:val="4472C4" w:themeColor="accent1"/>
          <w:sz w:val="20"/>
          <w:szCs w:val="20"/>
        </w:rPr>
        <w:t>Nov</w:t>
      </w:r>
      <w:r w:rsidR="00523C91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>20</w:t>
      </w:r>
      <w:r w:rsidR="003B3F77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>19</w:t>
      </w:r>
    </w:p>
    <w:p w:rsidR="00EC4922" w:rsidRPr="002B268D" w:rsidRDefault="002F51B3" w:rsidP="0047254A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color w:val="4472C4" w:themeColor="accent1"/>
          <w:sz w:val="20"/>
          <w:szCs w:val="20"/>
        </w:rPr>
      </w:pPr>
      <w:r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Full Stack </w:t>
      </w:r>
      <w:r w:rsidR="00313E00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 xml:space="preserve">Java </w:t>
      </w:r>
      <w:r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>Developer</w:t>
      </w:r>
      <w:r w:rsidR="004545EC" w:rsidRPr="002B268D">
        <w:rPr>
          <w:rFonts w:ascii="Segoe UI" w:hAnsi="Segoe UI" w:cs="Segoe UI"/>
          <w:b/>
          <w:color w:val="4472C4" w:themeColor="accent1"/>
          <w:sz w:val="20"/>
          <w:szCs w:val="20"/>
        </w:rPr>
        <w:t>:</w:t>
      </w:r>
    </w:p>
    <w:p w:rsidR="002240FB" w:rsidRPr="002B268D" w:rsidRDefault="002240FB" w:rsidP="0047254A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bCs/>
          <w:color w:val="4472C4" w:themeColor="accent1"/>
          <w:sz w:val="20"/>
          <w:szCs w:val="20"/>
        </w:rPr>
      </w:pPr>
      <w:r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u w:val="single"/>
        </w:rPr>
        <w:t>Responsibilities:</w:t>
      </w:r>
    </w:p>
    <w:p w:rsidR="00D8155B" w:rsidRPr="00461123" w:rsidRDefault="00D8155B" w:rsidP="0033282D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Involved in Daily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SCRUM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meetings and weekly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SPRINT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Meetings.</w:t>
      </w:r>
    </w:p>
    <w:p w:rsidR="6A202743" w:rsidRPr="00461123" w:rsidRDefault="6A202743" w:rsidP="6938A95F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Widely utilized </w:t>
      </w:r>
      <w:r w:rsidRPr="00461123">
        <w:rPr>
          <w:rFonts w:ascii="Segoe UI" w:hAnsi="Segoe UI" w:cs="Segoe UI"/>
          <w:b/>
          <w:bCs/>
          <w:sz w:val="19"/>
          <w:szCs w:val="19"/>
        </w:rPr>
        <w:t>Java 8</w:t>
      </w:r>
      <w:r w:rsidRPr="00461123">
        <w:rPr>
          <w:rFonts w:ascii="Segoe UI" w:hAnsi="Segoe UI" w:cs="Segoe UI"/>
          <w:sz w:val="19"/>
          <w:szCs w:val="19"/>
        </w:rPr>
        <w:t xml:space="preserve"> features for efficient sorting techniques include lambda expressions, parallel operations on collections, and multithreading.</w:t>
      </w:r>
    </w:p>
    <w:p w:rsidR="00836932" w:rsidRPr="00461123" w:rsidRDefault="00836932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sz w:val="19"/>
          <w:szCs w:val="19"/>
        </w:rPr>
        <w:t>SpringbootMicroservices</w:t>
      </w:r>
      <w:r w:rsidRPr="00461123">
        <w:rPr>
          <w:rFonts w:ascii="Segoe UI" w:hAnsi="Segoe UI" w:cs="Segoe UI"/>
          <w:sz w:val="19"/>
          <w:szCs w:val="19"/>
        </w:rPr>
        <w:t xml:space="preserve"> to process the messages into the </w:t>
      </w:r>
      <w:r w:rsidR="00AD5E51" w:rsidRPr="00461123">
        <w:rPr>
          <w:rFonts w:ascii="Segoe UI" w:hAnsi="Segoe UI" w:cs="Segoe UI"/>
          <w:b/>
          <w:bCs/>
          <w:sz w:val="19"/>
          <w:szCs w:val="19"/>
        </w:rPr>
        <w:t>Kafka</w:t>
      </w:r>
      <w:r w:rsidRPr="00461123">
        <w:rPr>
          <w:rFonts w:ascii="Segoe UI" w:hAnsi="Segoe UI" w:cs="Segoe UI"/>
          <w:sz w:val="19"/>
          <w:szCs w:val="19"/>
        </w:rPr>
        <w:t xml:space="preserve"> cluster setup.</w:t>
      </w:r>
    </w:p>
    <w:p w:rsidR="37473AF4" w:rsidRPr="00461123" w:rsidRDefault="37473AF4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b/>
          <w:bCs/>
          <w:sz w:val="19"/>
          <w:szCs w:val="19"/>
          <w:u w:val="single"/>
        </w:rPr>
      </w:pPr>
      <w:r w:rsidRPr="00461123">
        <w:rPr>
          <w:rFonts w:ascii="Segoe UI" w:hAnsi="Segoe UI" w:cs="Segoe UI"/>
          <w:sz w:val="19"/>
          <w:szCs w:val="19"/>
        </w:rPr>
        <w:t xml:space="preserve">Designed and developed the UI using </w:t>
      </w:r>
      <w:r w:rsidRPr="00461123">
        <w:rPr>
          <w:rFonts w:ascii="Segoe UI" w:hAnsi="Segoe UI" w:cs="Segoe UI"/>
          <w:b/>
          <w:bCs/>
          <w:sz w:val="19"/>
          <w:szCs w:val="19"/>
        </w:rPr>
        <w:t>Angular, Bootstrap, Jasper Report, HTML, CSS, and JavaScript</w:t>
      </w:r>
      <w:r w:rsidRPr="00461123">
        <w:rPr>
          <w:rFonts w:ascii="Segoe UI" w:hAnsi="Segoe UI" w:cs="Segoe UI"/>
          <w:sz w:val="19"/>
          <w:szCs w:val="19"/>
        </w:rPr>
        <w:t>.</w:t>
      </w:r>
    </w:p>
    <w:p w:rsidR="00836932" w:rsidRPr="00461123" w:rsidRDefault="00836932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Experience in using build/deploy tools such as </w:t>
      </w:r>
      <w:r w:rsidRPr="00461123">
        <w:rPr>
          <w:rFonts w:ascii="Segoe UI" w:hAnsi="Segoe UI" w:cs="Segoe UI"/>
          <w:b/>
          <w:bCs/>
          <w:sz w:val="19"/>
          <w:szCs w:val="19"/>
        </w:rPr>
        <w:t>Jenkins, Docker</w:t>
      </w:r>
      <w:r w:rsidRPr="00461123">
        <w:rPr>
          <w:rFonts w:ascii="Segoe UI" w:hAnsi="Segoe UI" w:cs="Segoe UI"/>
          <w:sz w:val="19"/>
          <w:szCs w:val="19"/>
        </w:rPr>
        <w:t>, and </w:t>
      </w:r>
      <w:r w:rsidRPr="00461123">
        <w:rPr>
          <w:rFonts w:ascii="Segoe UI" w:hAnsi="Segoe UI" w:cs="Segoe UI"/>
          <w:b/>
          <w:bCs/>
          <w:sz w:val="19"/>
          <w:szCs w:val="19"/>
        </w:rPr>
        <w:t>AWS</w:t>
      </w:r>
      <w:r w:rsidRPr="00461123">
        <w:rPr>
          <w:rFonts w:ascii="Segoe UI" w:hAnsi="Segoe UI" w:cs="Segoe UI"/>
          <w:sz w:val="19"/>
          <w:szCs w:val="19"/>
        </w:rPr>
        <w:t xml:space="preserve"> for Continuous Integration </w:t>
      </w:r>
      <w:r w:rsidR="00FF4ED6" w:rsidRPr="00461123">
        <w:rPr>
          <w:rFonts w:ascii="Segoe UI" w:hAnsi="Segoe UI" w:cs="Segoe UI"/>
          <w:sz w:val="19"/>
          <w:szCs w:val="19"/>
        </w:rPr>
        <w:t>and deployment</w:t>
      </w:r>
      <w:r w:rsidRPr="00461123">
        <w:rPr>
          <w:rFonts w:ascii="Segoe UI" w:hAnsi="Segoe UI" w:cs="Segoe UI"/>
          <w:sz w:val="19"/>
          <w:szCs w:val="19"/>
        </w:rPr>
        <w:t xml:space="preserve"> for </w:t>
      </w:r>
      <w:r w:rsidRPr="00461123">
        <w:rPr>
          <w:rFonts w:ascii="Segoe UI" w:hAnsi="Segoe UI" w:cs="Segoe UI"/>
          <w:b/>
          <w:bCs/>
          <w:sz w:val="19"/>
          <w:szCs w:val="19"/>
        </w:rPr>
        <w:t>Microservices</w:t>
      </w:r>
      <w:r w:rsidRPr="00461123">
        <w:rPr>
          <w:rFonts w:ascii="Segoe UI" w:hAnsi="Segoe UI" w:cs="Segoe UI"/>
          <w:sz w:val="19"/>
          <w:szCs w:val="19"/>
        </w:rPr>
        <w:t>.</w:t>
      </w:r>
    </w:p>
    <w:p w:rsidR="00D25CAB" w:rsidRPr="00461123" w:rsidRDefault="005D2E29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To store and handle the data, used the </w:t>
      </w:r>
      <w:r w:rsidRPr="00461123">
        <w:rPr>
          <w:rFonts w:ascii="Segoe UI" w:hAnsi="Segoe UI" w:cs="Segoe UI"/>
          <w:b/>
          <w:bCs/>
          <w:sz w:val="19"/>
          <w:szCs w:val="19"/>
        </w:rPr>
        <w:t>Java 8</w:t>
      </w:r>
      <w:r w:rsidRPr="00461123">
        <w:rPr>
          <w:rFonts w:ascii="Segoe UI" w:hAnsi="Segoe UI" w:cs="Segoe UI"/>
          <w:sz w:val="19"/>
          <w:szCs w:val="19"/>
        </w:rPr>
        <w:t xml:space="preserve"> features Streams and Lambda expressions.</w:t>
      </w:r>
    </w:p>
    <w:p w:rsidR="1EFF41D9" w:rsidRPr="00461123" w:rsidRDefault="1EFF41D9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Leveraged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8's </w:t>
      </w:r>
      <w:r w:rsidRPr="00461123">
        <w:rPr>
          <w:rFonts w:ascii="Segoe UI" w:hAnsi="Segoe UI" w:cs="Segoe UI"/>
          <w:b/>
          <w:bCs/>
          <w:sz w:val="19"/>
          <w:szCs w:val="19"/>
        </w:rPr>
        <w:t>lambda</w:t>
      </w:r>
      <w:r w:rsidRPr="00461123">
        <w:rPr>
          <w:rFonts w:ascii="Segoe UI" w:hAnsi="Segoe UI" w:cs="Segoe UI"/>
          <w:sz w:val="19"/>
          <w:szCs w:val="19"/>
        </w:rPr>
        <w:t xml:space="preserve"> expressions to write concise and functional code, enhancing readability and reducing boilerplate.</w:t>
      </w:r>
    </w:p>
    <w:p w:rsidR="1EFF41D9" w:rsidRPr="00461123" w:rsidRDefault="1EFF41D9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Leveraged </w:t>
      </w:r>
      <w:r w:rsidRPr="00461123">
        <w:rPr>
          <w:rFonts w:ascii="Segoe UI" w:hAnsi="Segoe UI" w:cs="Segoe UI"/>
          <w:b/>
          <w:bCs/>
          <w:sz w:val="19"/>
          <w:szCs w:val="19"/>
        </w:rPr>
        <w:t>parallelstreams</w:t>
      </w:r>
      <w:r w:rsidRPr="00461123">
        <w:rPr>
          <w:rFonts w:ascii="Segoe UI" w:hAnsi="Segoe UI" w:cs="Segoe UI"/>
          <w:sz w:val="19"/>
          <w:szCs w:val="19"/>
        </w:rPr>
        <w:t xml:space="preserve"> to harness multi-core processors in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>, accelerating data processing for computationally intensive tasks.</w:t>
      </w:r>
    </w:p>
    <w:p w:rsidR="00D25CAB" w:rsidRPr="00461123" w:rsidRDefault="00D25CAB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Managed project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dependencies, plugins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, and goals for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 Boot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application by configuring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pom.xml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074D57" w:rsidRPr="00461123" w:rsidRDefault="00074D57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REST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Microservices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Spring boot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and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 Hibernate ORM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. Generated Metrics with method level granularity and Persistence using Spring AOP 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 Actuator.</w:t>
      </w:r>
    </w:p>
    <w:p w:rsidR="00151DD6" w:rsidRPr="00461123" w:rsidRDefault="279D2206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>W</w:t>
      </w:r>
      <w:r w:rsidR="00151DD6" w:rsidRPr="00461123">
        <w:rPr>
          <w:rFonts w:ascii="Segoe UI" w:hAnsi="Segoe UI" w:cs="Segoe UI"/>
          <w:sz w:val="19"/>
          <w:szCs w:val="19"/>
        </w:rPr>
        <w:t xml:space="preserve">orked with the </w:t>
      </w:r>
      <w:r w:rsidR="00151DD6" w:rsidRPr="00461123">
        <w:rPr>
          <w:rFonts w:ascii="Segoe UI" w:hAnsi="Segoe UI" w:cs="Segoe UI"/>
          <w:b/>
          <w:bCs/>
          <w:sz w:val="19"/>
          <w:szCs w:val="19"/>
        </w:rPr>
        <w:t>Kafka</w:t>
      </w:r>
      <w:r w:rsidR="00151DD6" w:rsidRPr="00461123">
        <w:rPr>
          <w:rFonts w:ascii="Segoe UI" w:hAnsi="Segoe UI" w:cs="Segoe UI"/>
          <w:sz w:val="19"/>
          <w:szCs w:val="19"/>
        </w:rPr>
        <w:t xml:space="preserve"> Admin team to set up </w:t>
      </w:r>
      <w:r w:rsidR="00151DD6" w:rsidRPr="00461123">
        <w:rPr>
          <w:rFonts w:ascii="Segoe UI" w:hAnsi="Segoe UI" w:cs="Segoe UI"/>
          <w:b/>
          <w:bCs/>
          <w:sz w:val="19"/>
          <w:szCs w:val="19"/>
        </w:rPr>
        <w:t xml:space="preserve">Kafka </w:t>
      </w:r>
      <w:r w:rsidR="00151DD6" w:rsidRPr="00461123">
        <w:rPr>
          <w:rFonts w:ascii="Segoe UI" w:hAnsi="Segoe UI" w:cs="Segoe UI"/>
          <w:sz w:val="19"/>
          <w:szCs w:val="19"/>
        </w:rPr>
        <w:t>cluster setup on the QA and Production environments.</w:t>
      </w:r>
    </w:p>
    <w:p w:rsidR="77E4D64B" w:rsidRPr="00461123" w:rsidRDefault="77E4D64B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>I</w:t>
      </w:r>
      <w:r w:rsidR="6F757B10" w:rsidRPr="00461123">
        <w:rPr>
          <w:rFonts w:ascii="Segoe UI" w:hAnsi="Segoe UI" w:cs="Segoe UI"/>
          <w:sz w:val="19"/>
          <w:szCs w:val="19"/>
        </w:rPr>
        <w:t xml:space="preserve">ntegrated </w:t>
      </w:r>
      <w:r w:rsidR="6F757B10" w:rsidRPr="00461123">
        <w:rPr>
          <w:rFonts w:ascii="Segoe UI" w:hAnsi="Segoe UI" w:cs="Segoe UI"/>
          <w:b/>
          <w:bCs/>
          <w:sz w:val="19"/>
          <w:szCs w:val="19"/>
        </w:rPr>
        <w:t xml:space="preserve">JWT </w:t>
      </w:r>
      <w:r w:rsidR="6F757B10" w:rsidRPr="00461123">
        <w:rPr>
          <w:rFonts w:ascii="Segoe UI" w:hAnsi="Segoe UI" w:cs="Segoe UI"/>
          <w:sz w:val="19"/>
          <w:szCs w:val="19"/>
        </w:rPr>
        <w:t>as a secure and lightweight authentication method, allowing for efficient user sessions and token-based authorization in our application.</w:t>
      </w:r>
    </w:p>
    <w:p w:rsidR="0050268A" w:rsidRPr="00461123" w:rsidRDefault="00525AEC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Created </w:t>
      </w:r>
      <w:r w:rsidR="00724E6D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auto-generated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documentation for all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REST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calls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Swagger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API.</w:t>
      </w:r>
    </w:p>
    <w:p w:rsidR="00151DD6" w:rsidRPr="00461123" w:rsidRDefault="00151DD6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Successfully implemented </w:t>
      </w:r>
      <w:r w:rsidRPr="00461123">
        <w:rPr>
          <w:rFonts w:ascii="Segoe UI" w:hAnsi="Segoe UI" w:cs="Segoe UI"/>
          <w:b/>
          <w:bCs/>
          <w:sz w:val="19"/>
          <w:szCs w:val="19"/>
        </w:rPr>
        <w:t>JDBC</w:t>
      </w:r>
      <w:r w:rsidRPr="00461123">
        <w:rPr>
          <w:rFonts w:ascii="Segoe UI" w:hAnsi="Segoe UI" w:cs="Segoe UI"/>
          <w:sz w:val="19"/>
          <w:szCs w:val="19"/>
        </w:rPr>
        <w:t xml:space="preserve"> connections in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applications to interact with </w:t>
      </w:r>
      <w:r w:rsidR="008A405C">
        <w:rPr>
          <w:rFonts w:ascii="Segoe UI" w:hAnsi="Segoe UI" w:cs="Segoe UI"/>
          <w:sz w:val="19"/>
          <w:szCs w:val="19"/>
        </w:rPr>
        <w:t xml:space="preserve">the </w:t>
      </w:r>
      <w:r w:rsidRPr="00461123">
        <w:rPr>
          <w:rFonts w:ascii="Segoe UI" w:hAnsi="Segoe UI" w:cs="Segoe UI"/>
          <w:b/>
          <w:bCs/>
          <w:sz w:val="19"/>
          <w:szCs w:val="19"/>
        </w:rPr>
        <w:t>Oracle</w:t>
      </w:r>
      <w:r w:rsidRPr="00461123">
        <w:rPr>
          <w:rFonts w:ascii="Segoe UI" w:hAnsi="Segoe UI" w:cs="Segoe UI"/>
          <w:sz w:val="19"/>
          <w:szCs w:val="19"/>
        </w:rPr>
        <w:t xml:space="preserve"> database.</w:t>
      </w:r>
    </w:p>
    <w:p w:rsidR="00151DD6" w:rsidRPr="00461123" w:rsidRDefault="00151DD6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Integrated </w:t>
      </w:r>
      <w:r w:rsidRPr="00461123">
        <w:rPr>
          <w:rFonts w:ascii="Segoe UI" w:hAnsi="Segoe UI" w:cs="Segoe UI"/>
          <w:b/>
          <w:bCs/>
          <w:sz w:val="19"/>
          <w:szCs w:val="19"/>
        </w:rPr>
        <w:t>HibernateORM</w:t>
      </w:r>
      <w:r w:rsidRPr="00461123">
        <w:rPr>
          <w:rFonts w:ascii="Segoe UI" w:hAnsi="Segoe UI" w:cs="Segoe UI"/>
          <w:sz w:val="19"/>
          <w:szCs w:val="19"/>
        </w:rPr>
        <w:t xml:space="preserve"> framework with </w:t>
      </w:r>
      <w:r w:rsidRPr="00461123">
        <w:rPr>
          <w:rFonts w:ascii="Segoe UI" w:hAnsi="Segoe UI" w:cs="Segoe UI"/>
          <w:b/>
          <w:bCs/>
          <w:sz w:val="19"/>
          <w:szCs w:val="19"/>
        </w:rPr>
        <w:t>Oracle</w:t>
      </w:r>
      <w:r w:rsidRPr="00461123">
        <w:rPr>
          <w:rFonts w:ascii="Segoe UI" w:hAnsi="Segoe UI" w:cs="Segoe UI"/>
          <w:sz w:val="19"/>
          <w:szCs w:val="19"/>
        </w:rPr>
        <w:t xml:space="preserve"> databases to streamline data access and management in </w:t>
      </w:r>
      <w:r w:rsidRPr="00461123">
        <w:rPr>
          <w:rFonts w:ascii="Segoe UI" w:hAnsi="Segoe UI" w:cs="Segoe UI"/>
          <w:b/>
          <w:bCs/>
          <w:sz w:val="19"/>
          <w:szCs w:val="19"/>
        </w:rPr>
        <w:t>Java</w:t>
      </w:r>
      <w:r w:rsidRPr="00461123">
        <w:rPr>
          <w:rFonts w:ascii="Segoe UI" w:hAnsi="Segoe UI" w:cs="Segoe UI"/>
          <w:sz w:val="19"/>
          <w:szCs w:val="19"/>
        </w:rPr>
        <w:t xml:space="preserve"> applications.</w:t>
      </w:r>
    </w:p>
    <w:p w:rsidR="00151DD6" w:rsidRPr="00461123" w:rsidRDefault="00151DD6" w:rsidP="0033282D">
      <w:pPr>
        <w:pStyle w:val="ListParagraph"/>
        <w:numPr>
          <w:ilvl w:val="0"/>
          <w:numId w:val="24"/>
        </w:numPr>
        <w:suppressAutoHyphens/>
        <w:rPr>
          <w:rStyle w:val="Strong"/>
          <w:rFonts w:ascii="Segoe UI" w:hAnsi="Segoe UI" w:cs="Segoe UI"/>
          <w:b w:val="0"/>
          <w:bCs w:val="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</w:rPr>
        <w:t>Build and maintain </w:t>
      </w:r>
      <w:r w:rsidRPr="00461123">
        <w:rPr>
          <w:rStyle w:val="Strong"/>
          <w:rFonts w:ascii="Segoe UI" w:hAnsi="Segoe UI" w:cs="Segoe UI"/>
          <w:color w:val="000000"/>
          <w:sz w:val="19"/>
          <w:szCs w:val="19"/>
        </w:rPr>
        <w:t xml:space="preserve">SQL scripts, indexes, </w:t>
      </w:r>
      <w:r w:rsidRPr="00461123">
        <w:rPr>
          <w:rStyle w:val="Strong"/>
          <w:rFonts w:ascii="Segoe UI" w:hAnsi="Segoe UI" w:cs="Segoe UI"/>
          <w:b w:val="0"/>
          <w:bCs w:val="0"/>
          <w:color w:val="000000"/>
          <w:sz w:val="19"/>
          <w:szCs w:val="19"/>
        </w:rPr>
        <w:t>and</w:t>
      </w:r>
      <w:r w:rsidRPr="00461123">
        <w:rPr>
          <w:rStyle w:val="Strong"/>
          <w:rFonts w:ascii="Segoe UI" w:hAnsi="Segoe UI" w:cs="Segoe UI"/>
          <w:color w:val="000000"/>
          <w:sz w:val="19"/>
          <w:szCs w:val="19"/>
        </w:rPr>
        <w:t xml:space="preserve"> complex queries for data analysis and extraction.</w:t>
      </w:r>
    </w:p>
    <w:p w:rsidR="00151DD6" w:rsidRPr="00461123" w:rsidRDefault="00151DD6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Develop a business continuity plan for the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Server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Databases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using 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JDBC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drivers.</w:t>
      </w:r>
    </w:p>
    <w:p w:rsidR="435D3007" w:rsidRPr="00461123" w:rsidRDefault="435D3007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lastRenderedPageBreak/>
        <w:t xml:space="preserve">Worked on inspection and version control maintenance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Git branching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strategy.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 JIRA is used </w:t>
      </w:r>
      <w:r w:rsidRPr="00461123">
        <w:rPr>
          <w:rFonts w:ascii="Segoe UI" w:hAnsi="Segoe UI" w:cs="Segoe UI"/>
          <w:sz w:val="19"/>
          <w:szCs w:val="19"/>
        </w:rPr>
        <w:t>for the defect management system.</w:t>
      </w:r>
    </w:p>
    <w:p w:rsidR="435D3007" w:rsidRPr="00461123" w:rsidRDefault="435D3007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Created charts for the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log data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Splunk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then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analyzed the log data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 determine what customers could expect.</w:t>
      </w:r>
    </w:p>
    <w:p w:rsidR="786F502F" w:rsidRPr="00461123" w:rsidRDefault="786F502F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Built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AWS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cloud formation templates, configured Auto scaling for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EC2 instances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participated in the automated provisioning of the AWS cloud environment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Jenkins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:rsidR="786F502F" w:rsidRPr="00461123" w:rsidRDefault="786F502F" w:rsidP="6938A95F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Implemented </w:t>
      </w:r>
      <w:r w:rsidRPr="00461123">
        <w:rPr>
          <w:rFonts w:ascii="Segoe UI" w:hAnsi="Segoe UI" w:cs="Segoe UI"/>
          <w:b/>
          <w:bCs/>
          <w:sz w:val="19"/>
          <w:szCs w:val="19"/>
        </w:rPr>
        <w:t>AWSEKS</w:t>
      </w:r>
      <w:r w:rsidRPr="00461123">
        <w:rPr>
          <w:rFonts w:ascii="Segoe UI" w:hAnsi="Segoe UI" w:cs="Segoe UI"/>
          <w:sz w:val="19"/>
          <w:szCs w:val="19"/>
        </w:rPr>
        <w:t xml:space="preserve"> for seamless deployment, scaling, and monitoring of </w:t>
      </w:r>
      <w:r w:rsidRPr="00461123">
        <w:rPr>
          <w:rFonts w:ascii="Segoe UI" w:hAnsi="Segoe UI" w:cs="Segoe UI"/>
          <w:b/>
          <w:bCs/>
          <w:sz w:val="19"/>
          <w:szCs w:val="19"/>
        </w:rPr>
        <w:t>Kubernetes</w:t>
      </w:r>
      <w:r w:rsidRPr="00461123">
        <w:rPr>
          <w:rFonts w:ascii="Segoe UI" w:hAnsi="Segoe UI" w:cs="Segoe UI"/>
          <w:sz w:val="19"/>
          <w:szCs w:val="19"/>
        </w:rPr>
        <w:t xml:space="preserve">-based </w:t>
      </w:r>
      <w:r w:rsidRPr="00461123">
        <w:rPr>
          <w:rFonts w:ascii="Segoe UI" w:hAnsi="Segoe UI" w:cs="Segoe UI"/>
          <w:b/>
          <w:bCs/>
          <w:sz w:val="19"/>
          <w:szCs w:val="19"/>
        </w:rPr>
        <w:t>microservices</w:t>
      </w:r>
      <w:r w:rsidRPr="00461123">
        <w:rPr>
          <w:rFonts w:ascii="Segoe UI" w:hAnsi="Segoe UI" w:cs="Segoe UI"/>
          <w:sz w:val="19"/>
          <w:szCs w:val="19"/>
        </w:rPr>
        <w:t>, enhancing application reliability and performance.</w:t>
      </w:r>
    </w:p>
    <w:p w:rsidR="003E1F41" w:rsidRPr="00461123" w:rsidRDefault="00380543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Utilized</w:t>
      </w:r>
      <w:r w:rsidR="00461BB6"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Cloudformation</w:t>
      </w:r>
      <w:r w:rsidR="00461BB6"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and launch configurations to automate repeatable provisioning of </w:t>
      </w:r>
      <w:r w:rsidR="00461BB6"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AWS</w:t>
      </w:r>
      <w:r w:rsidR="00461BB6"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resources for applications.</w:t>
      </w:r>
    </w:p>
    <w:p w:rsidR="00C91C6E" w:rsidRPr="00461123" w:rsidRDefault="00151DD6" w:rsidP="0033282D">
      <w:pPr>
        <w:pStyle w:val="ListParagraph"/>
        <w:numPr>
          <w:ilvl w:val="0"/>
          <w:numId w:val="24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Utilized</w:t>
      </w:r>
      <w:r w:rsidR="00C91C6E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Amazon Cloud Watch to monitor </w:t>
      </w:r>
      <w:r w:rsidR="00C91C6E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AWS</w:t>
      </w:r>
      <w:r w:rsidR="00C91C6E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services and Amazon CloudWatch logs to monitor applications.</w:t>
      </w:r>
    </w:p>
    <w:p w:rsidR="00FC6553" w:rsidRPr="00461123" w:rsidRDefault="00E56994" w:rsidP="0047254A">
      <w:pPr>
        <w:ind w:left="72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Environment:</w:t>
      </w:r>
      <w:r w:rsidR="00C04522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 xml:space="preserve"> </w:t>
      </w:r>
      <w:r w:rsidR="00FF6189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Angular</w:t>
      </w:r>
      <w:r w:rsidRPr="00461123">
        <w:rPr>
          <w:rFonts w:ascii="Segoe UI" w:hAnsi="Segoe UI" w:cs="Segoe UI"/>
          <w:b/>
          <w:bCs/>
          <w:sz w:val="19"/>
          <w:szCs w:val="19"/>
        </w:rPr>
        <w:t>,</w:t>
      </w:r>
      <w:r w:rsidR="00BF7835" w:rsidRPr="00461123">
        <w:rPr>
          <w:rFonts w:ascii="Segoe UI" w:hAnsi="Segoe UI" w:cs="Segoe UI"/>
          <w:b/>
          <w:bCs/>
          <w:sz w:val="19"/>
          <w:szCs w:val="19"/>
        </w:rPr>
        <w:t xml:space="preserve"> XML,JSON,</w:t>
      </w:r>
      <w:r w:rsidR="00241424" w:rsidRPr="00461123">
        <w:rPr>
          <w:rFonts w:ascii="Segoe UI" w:hAnsi="Segoe UI" w:cs="Segoe UI"/>
          <w:b/>
          <w:bCs/>
          <w:sz w:val="19"/>
          <w:szCs w:val="19"/>
        </w:rPr>
        <w:t>JAVA 8</w:t>
      </w:r>
      <w:r w:rsidR="00AB1FCE" w:rsidRPr="00461123">
        <w:rPr>
          <w:rFonts w:ascii="Segoe UI" w:hAnsi="Segoe UI" w:cs="Segoe UI"/>
          <w:b/>
          <w:bCs/>
          <w:sz w:val="19"/>
          <w:szCs w:val="19"/>
        </w:rPr>
        <w:t>,</w:t>
      </w:r>
      <w:r w:rsidRPr="00461123">
        <w:rPr>
          <w:rFonts w:ascii="Segoe UI" w:hAnsi="Segoe UI" w:cs="Segoe UI"/>
          <w:b/>
          <w:bCs/>
          <w:sz w:val="19"/>
          <w:szCs w:val="19"/>
        </w:rPr>
        <w:t xml:space="preserve">AWS S3, 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MERN, REST API,</w:t>
      </w:r>
      <w:r w:rsidR="00BA14A2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Spring MVC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, 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 xml:space="preserve">Spring Boot, </w:t>
      </w:r>
      <w:r w:rsidR="00544066" w:rsidRPr="00461123">
        <w:rPr>
          <w:rStyle w:val="Strong"/>
          <w:rFonts w:ascii="Segoe UI" w:hAnsi="Segoe UI" w:cs="Segoe UI"/>
          <w:color w:val="000000"/>
          <w:sz w:val="19"/>
          <w:szCs w:val="19"/>
        </w:rPr>
        <w:t>SQL</w:t>
      </w:r>
      <w:r w:rsidR="00FC4CA5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</w:rPr>
        <w:t>Git branching, Git, JIRA, Jenkins, Docker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 TFS</w:t>
      </w:r>
      <w:r w:rsidR="00BF7835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 AWS EC2</w:t>
      </w:r>
      <w:r w:rsidR="00BF7835"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, </w:t>
      </w:r>
      <w:r w:rsidR="00BF7835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S3 Buckets</w:t>
      </w:r>
      <w:r w:rsidR="00BF7835"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, </w:t>
      </w:r>
      <w:r w:rsidR="00BF7835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CloudWatch</w:t>
      </w:r>
      <w:r w:rsidR="00497704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, Swagger,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Splunk,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Jenkins</w:t>
      </w:r>
      <w:r w:rsidR="00AB1FCE"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.</w:t>
      </w:r>
    </w:p>
    <w:p w:rsidR="6938A95F" w:rsidRDefault="6938A95F" w:rsidP="6938A95F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</w:rPr>
      </w:pPr>
    </w:p>
    <w:p w:rsidR="002F399B" w:rsidRDefault="002F399B" w:rsidP="0047254A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</w:pPr>
    </w:p>
    <w:p w:rsidR="002F399B" w:rsidRDefault="002F399B" w:rsidP="0047254A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</w:pPr>
    </w:p>
    <w:p w:rsidR="002F399B" w:rsidRDefault="002F399B" w:rsidP="0047254A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</w:pPr>
    </w:p>
    <w:p w:rsidR="00DD46AD" w:rsidRPr="002B268D" w:rsidRDefault="001A023A" w:rsidP="0047254A">
      <w:pPr>
        <w:spacing w:after="0"/>
        <w:ind w:left="720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Best Buy, Minneapolis M</w:t>
      </w:r>
      <w:r w:rsidR="00316630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N</w:t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E52395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0452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                 </w:t>
      </w:r>
      <w:r w:rsidR="000E760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Oct</w:t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201</w:t>
      </w:r>
      <w:r w:rsidR="000E760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6</w:t>
      </w:r>
      <w:r w:rsidR="00B51AF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- </w:t>
      </w:r>
      <w:r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</w:rPr>
        <w:t>Feb</w:t>
      </w:r>
      <w:r w:rsidR="00B51AF3" w:rsidRPr="002B268D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</w:rPr>
        <w:t xml:space="preserve"> 201</w:t>
      </w:r>
      <w:r w:rsidR="002F399B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</w:rPr>
        <w:t>8</w:t>
      </w:r>
    </w:p>
    <w:p w:rsidR="000E2E70" w:rsidRPr="002B268D" w:rsidRDefault="000E2E70" w:rsidP="0047254A">
      <w:pPr>
        <w:spacing w:after="0" w:line="240" w:lineRule="auto"/>
        <w:ind w:left="720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r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Full Stack </w:t>
      </w:r>
      <w:r w:rsidR="00A46405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J</w:t>
      </w:r>
      <w:r w:rsidR="002F51B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ava Developer</w:t>
      </w:r>
      <w:r w:rsidR="00C00F06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:</w:t>
      </w:r>
    </w:p>
    <w:p w:rsidR="001A643A" w:rsidRDefault="001A643A" w:rsidP="6938A95F">
      <w:pPr>
        <w:spacing w:after="0" w:line="240" w:lineRule="auto"/>
        <w:ind w:left="720"/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</w:rPr>
      </w:pPr>
      <w:r w:rsidRPr="6938A95F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  <w:u w:val="single"/>
        </w:rPr>
        <w:t>Responsibilities:</w:t>
      </w:r>
    </w:p>
    <w:p w:rsidR="22AFA2A0" w:rsidRPr="00461123" w:rsidRDefault="22AFA2A0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Practiced Test Driven Development (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TDD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) to achieve a 20% decrease in critical bugs, leading to higher software reliability and a smoother development cycle.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Worked on </w:t>
      </w:r>
      <w:r w:rsidR="00592C48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Object-oriented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design with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SOLID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principles, implemented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designpatterns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like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Builderpattern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Factorypattern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Observerpattern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Strategypattern</w:t>
      </w:r>
      <w:r w:rsidR="00592C48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,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etc.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Utilized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Java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8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Stream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API to optimize data processing, reducing latency by 30% and improving application response times for large datasets.</w:t>
      </w:r>
    </w:p>
    <w:p w:rsidR="29163904" w:rsidRPr="00461123" w:rsidRDefault="29163904" w:rsidP="6938A95F">
      <w:pPr>
        <w:pStyle w:val="ListParagraph"/>
        <w:numPr>
          <w:ilvl w:val="0"/>
          <w:numId w:val="25"/>
        </w:numPr>
        <w:rPr>
          <w:rFonts w:ascii="Segoe UI" w:eastAsia="Calibri" w:hAnsi="Segoe UI" w:cs="Segoe UI"/>
          <w:sz w:val="19"/>
          <w:szCs w:val="19"/>
        </w:rPr>
      </w:pPr>
      <w:r w:rsidRPr="00461123">
        <w:rPr>
          <w:rFonts w:ascii="Segoe UI" w:eastAsia="Calibri" w:hAnsi="Segoe UI" w:cs="Segoe UI"/>
          <w:sz w:val="19"/>
          <w:szCs w:val="19"/>
        </w:rPr>
        <w:t xml:space="preserve">Integrated the Java code with 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 xml:space="preserve">Angular </w:t>
      </w:r>
      <w:r w:rsidRPr="00461123">
        <w:rPr>
          <w:rFonts w:ascii="Segoe UI" w:eastAsia="Calibri" w:hAnsi="Segoe UI" w:cs="Segoe UI"/>
          <w:sz w:val="19"/>
          <w:szCs w:val="19"/>
        </w:rPr>
        <w:t xml:space="preserve">and responsible for setting up 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 xml:space="preserve">Angular </w:t>
      </w:r>
      <w:r w:rsidRPr="00461123">
        <w:rPr>
          <w:rFonts w:ascii="Segoe UI" w:eastAsia="Calibri" w:hAnsi="Segoe UI" w:cs="Segoe UI"/>
          <w:sz w:val="19"/>
          <w:szCs w:val="19"/>
        </w:rPr>
        <w:t>framework for UI development.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Played a pivotal role in configuring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microservices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architecture, including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Kafka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Message Queue and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APIgateway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setup, resulting in a 40% improvement in data communication efficiency and security.</w:t>
      </w:r>
    </w:p>
    <w:p w:rsidR="293AAF66" w:rsidRPr="00461123" w:rsidRDefault="293AAF66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Calibri" w:hAnsi="Segoe UI" w:cs="Segoe UI"/>
          <w:sz w:val="19"/>
          <w:szCs w:val="19"/>
        </w:rPr>
        <w:t xml:space="preserve">Resolved complex state-related issues in legacy Angular applications by refactoring them to use 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>NgRx</w:t>
      </w:r>
      <w:r w:rsidRPr="00461123">
        <w:rPr>
          <w:rFonts w:ascii="Segoe UI" w:eastAsia="Calibri" w:hAnsi="Segoe UI" w:cs="Segoe UI"/>
          <w:sz w:val="19"/>
          <w:szCs w:val="19"/>
        </w:rPr>
        <w:t>, resulting in improved code maintainability and enhanced testability.</w:t>
      </w:r>
    </w:p>
    <w:p w:rsidR="293AAF66" w:rsidRPr="00461123" w:rsidRDefault="293AAF66" w:rsidP="6938A95F">
      <w:pPr>
        <w:pStyle w:val="ListParagraph"/>
        <w:widowControl w:val="0"/>
        <w:numPr>
          <w:ilvl w:val="0"/>
          <w:numId w:val="25"/>
        </w:numPr>
        <w:spacing w:after="0"/>
        <w:jc w:val="both"/>
        <w:rPr>
          <w:rFonts w:ascii="Segoe UI" w:eastAsia="Calibri" w:hAnsi="Segoe UI" w:cs="Segoe UI"/>
          <w:sz w:val="19"/>
          <w:szCs w:val="19"/>
        </w:rPr>
      </w:pPr>
      <w:r w:rsidRPr="00461123">
        <w:rPr>
          <w:rFonts w:ascii="Segoe UI" w:eastAsia="Calibri" w:hAnsi="Segoe UI" w:cs="Segoe UI"/>
          <w:sz w:val="19"/>
          <w:szCs w:val="19"/>
        </w:rPr>
        <w:t>Updated the application with new features of 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>Angular.</w:t>
      </w:r>
    </w:p>
    <w:p w:rsidR="293AAF66" w:rsidRPr="00461123" w:rsidRDefault="293AAF66" w:rsidP="6938A95F">
      <w:pPr>
        <w:pStyle w:val="ListParagraph"/>
        <w:widowControl w:val="0"/>
        <w:numPr>
          <w:ilvl w:val="0"/>
          <w:numId w:val="25"/>
        </w:numPr>
        <w:spacing w:after="0"/>
        <w:jc w:val="both"/>
        <w:rPr>
          <w:rFonts w:ascii="Segoe UI" w:eastAsia="Calibri" w:hAnsi="Segoe UI" w:cs="Segoe UI"/>
          <w:sz w:val="19"/>
          <w:szCs w:val="19"/>
        </w:rPr>
      </w:pPr>
      <w:r w:rsidRPr="00461123">
        <w:rPr>
          <w:rFonts w:ascii="Segoe UI" w:eastAsia="Calibri" w:hAnsi="Segoe UI" w:cs="Segoe UI"/>
          <w:sz w:val="19"/>
          <w:szCs w:val="19"/>
        </w:rPr>
        <w:t>Utilized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 xml:space="preserve"> Angular</w:t>
      </w:r>
      <w:r w:rsidRPr="00461123">
        <w:rPr>
          <w:rFonts w:ascii="Segoe UI" w:eastAsia="Calibri" w:hAnsi="Segoe UI" w:cs="Segoe UI"/>
          <w:sz w:val="19"/>
          <w:szCs w:val="19"/>
        </w:rPr>
        <w:t xml:space="preserve"> to implement rich functionality in various pages: 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>form validation, CRUD, grid, search</w:t>
      </w:r>
      <w:r w:rsidRPr="00461123">
        <w:rPr>
          <w:rFonts w:ascii="Segoe UI" w:eastAsia="Calibri" w:hAnsi="Segoe UI" w:cs="Segoe UI"/>
          <w:sz w:val="19"/>
          <w:szCs w:val="19"/>
        </w:rPr>
        <w:t>, sort, pagination, multi-selection, tags-input, advanced directives, authentication, server-side proxy, unit tests, cloud integration, slide pages, users switch etc. </w:t>
      </w:r>
    </w:p>
    <w:p w:rsidR="293AAF66" w:rsidRPr="00461123" w:rsidRDefault="293AAF66" w:rsidP="6938A95F">
      <w:pPr>
        <w:pStyle w:val="ListParagraph"/>
        <w:widowControl w:val="0"/>
        <w:numPr>
          <w:ilvl w:val="0"/>
          <w:numId w:val="25"/>
        </w:numPr>
        <w:spacing w:after="0"/>
        <w:jc w:val="both"/>
        <w:rPr>
          <w:rFonts w:ascii="Segoe UI" w:eastAsia="Calibri" w:hAnsi="Segoe UI" w:cs="Segoe UI"/>
          <w:sz w:val="19"/>
          <w:szCs w:val="19"/>
        </w:rPr>
      </w:pPr>
      <w:r w:rsidRPr="00461123">
        <w:rPr>
          <w:rFonts w:ascii="Segoe UI" w:eastAsia="Calibri" w:hAnsi="Segoe UI" w:cs="Segoe UI"/>
          <w:sz w:val="19"/>
          <w:szCs w:val="19"/>
        </w:rPr>
        <w:t>Experienced in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 xml:space="preserve"> Angular </w:t>
      </w:r>
      <w:r w:rsidRPr="00461123">
        <w:rPr>
          <w:rFonts w:ascii="Segoe UI" w:eastAsia="Calibri" w:hAnsi="Segoe UI" w:cs="Segoe UI"/>
          <w:sz w:val="19"/>
          <w:szCs w:val="19"/>
        </w:rPr>
        <w:t>toachievethe</w:t>
      </w:r>
      <w:r w:rsidRPr="00461123">
        <w:rPr>
          <w:rFonts w:ascii="Segoe UI" w:eastAsia="Calibri" w:hAnsi="Segoe UI" w:cs="Segoe UI"/>
          <w:b/>
          <w:bCs/>
          <w:sz w:val="19"/>
          <w:szCs w:val="19"/>
        </w:rPr>
        <w:t xml:space="preserve"> two-way data binding.</w:t>
      </w:r>
    </w:p>
    <w:p w:rsidR="293AAF66" w:rsidRPr="00461123" w:rsidRDefault="293AAF66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Leveraged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HTML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CSS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JavaScript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skills to develop interactive and responsive user interfaces, resulting in a 15% increase in user engagement and satisfaction.</w:t>
      </w:r>
    </w:p>
    <w:p w:rsidR="293AAF66" w:rsidRPr="00461123" w:rsidRDefault="293AAF66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Employed </w:t>
      </w:r>
      <w:r w:rsidRPr="00461123">
        <w:rPr>
          <w:rFonts w:ascii="Segoe UI" w:hAnsi="Segoe UI" w:cs="Segoe UI"/>
          <w:b/>
          <w:bCs/>
          <w:sz w:val="19"/>
          <w:szCs w:val="19"/>
        </w:rPr>
        <w:t>MongoDB's</w:t>
      </w:r>
      <w:r w:rsidRPr="00461123">
        <w:rPr>
          <w:rFonts w:ascii="Segoe UI" w:hAnsi="Segoe UI" w:cs="Segoe UI"/>
          <w:sz w:val="19"/>
          <w:szCs w:val="19"/>
        </w:rPr>
        <w:t xml:space="preserve"> aggregation framework to perform complex </w:t>
      </w:r>
      <w:r w:rsidRPr="00461123">
        <w:rPr>
          <w:rFonts w:ascii="Segoe UI" w:hAnsi="Segoe UI" w:cs="Segoe UI"/>
          <w:b/>
          <w:bCs/>
          <w:sz w:val="19"/>
          <w:szCs w:val="19"/>
        </w:rPr>
        <w:t>data</w:t>
      </w:r>
      <w:r w:rsidRPr="00461123">
        <w:rPr>
          <w:rFonts w:ascii="Segoe UI" w:hAnsi="Segoe UI" w:cs="Segoe UI"/>
          <w:sz w:val="19"/>
          <w:szCs w:val="19"/>
        </w:rPr>
        <w:t xml:space="preserve"> aggregations.</w:t>
      </w:r>
    </w:p>
    <w:p w:rsidR="293AAF66" w:rsidRPr="00461123" w:rsidRDefault="293AAF66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sz w:val="19"/>
          <w:szCs w:val="19"/>
        </w:rPr>
      </w:pPr>
      <w:r w:rsidRPr="00461123">
        <w:rPr>
          <w:rFonts w:ascii="Segoe UI" w:hAnsi="Segoe UI" w:cs="Segoe UI"/>
          <w:sz w:val="19"/>
          <w:szCs w:val="19"/>
        </w:rPr>
        <w:t xml:space="preserve">Created and managed indexes in </w:t>
      </w:r>
      <w:r w:rsidRPr="00461123">
        <w:rPr>
          <w:rFonts w:ascii="Segoe UI" w:hAnsi="Segoe UI" w:cs="Segoe UI"/>
          <w:b/>
          <w:bCs/>
          <w:sz w:val="19"/>
          <w:szCs w:val="19"/>
        </w:rPr>
        <w:t>MongoDB</w:t>
      </w:r>
      <w:r w:rsidRPr="00461123">
        <w:rPr>
          <w:rFonts w:ascii="Segoe UI" w:hAnsi="Segoe UI" w:cs="Segoe UI"/>
          <w:sz w:val="19"/>
          <w:szCs w:val="19"/>
        </w:rPr>
        <w:t xml:space="preserve"> to improve query performance.</w:t>
      </w:r>
    </w:p>
    <w:p w:rsidR="293AAF66" w:rsidRPr="00461123" w:rsidRDefault="293AAF66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Proficient in working with databases, including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databases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MySQL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PostgreSQL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Oracle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NoSQL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databases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MongoDB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DynamoDB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, to manage and manipulate data efficiently using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ORM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framework (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).</w:t>
      </w:r>
    </w:p>
    <w:p w:rsidR="00AD5E51" w:rsidRPr="00461123" w:rsidRDefault="00AD5E51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Configured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Kubernetes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Services and Ingress controllers to route traffic to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Java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microservices, enabling seamless communication and load distribution.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Developed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microservices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architecture using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SpringBoot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modularizing codebases, and enabling seamless integration between different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microservices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Implemented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RESTfulAPIs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using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SpringREST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ensuring robust communication and interaction between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microservices.</w:t>
      </w:r>
    </w:p>
    <w:p w:rsidR="260047A7" w:rsidRPr="00461123" w:rsidRDefault="260047A7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Experienced in developing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Kafka producers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and consumers using various programming languages, such as Java, Python, to publish and consume messages.</w:t>
      </w:r>
    </w:p>
    <w:p w:rsidR="4B1EBD40" w:rsidRPr="00461123" w:rsidRDefault="4B1EBD40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lastRenderedPageBreak/>
        <w:t xml:space="preserve">Implemented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JWT-based authentication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authorization 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>to enhance security and user experience, while efficiently managing user sessions and access control.</w:t>
      </w:r>
    </w:p>
    <w:p w:rsidR="001B36AE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Integrated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Swagger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for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API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documentation, enabling clear and interactive documentation for developers and stakeholders.</w:t>
      </w:r>
    </w:p>
    <w:p w:rsidR="38AFD8B1" w:rsidRPr="00461123" w:rsidRDefault="38AFD8B1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Wrote comprehensive and effective unit tests and integration tests using testing frameworks like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Junit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or 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>Mockito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to ensure the reliability and correctness of the code base.</w:t>
      </w:r>
    </w:p>
    <w:p w:rsidR="20E6AA9B" w:rsidRPr="00461123" w:rsidRDefault="20E6AA9B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 w:themeColor="text1"/>
          <w:sz w:val="19"/>
          <w:szCs w:val="19"/>
        </w:rPr>
      </w:pPr>
      <w:r w:rsidRPr="00461123">
        <w:rPr>
          <w:rFonts w:ascii="Segoe UI" w:hAnsi="Segoe UI" w:cs="Segoe UI"/>
          <w:color w:val="000000" w:themeColor="text1"/>
          <w:sz w:val="19"/>
          <w:szCs w:val="19"/>
        </w:rPr>
        <w:t>Utilized</w:t>
      </w:r>
      <w:r w:rsidRPr="0046112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 Apache Ant</w:t>
      </w:r>
      <w:r w:rsidRPr="00461123">
        <w:rPr>
          <w:rFonts w:ascii="Segoe UI" w:hAnsi="Segoe UI" w:cs="Segoe UI"/>
          <w:color w:val="000000" w:themeColor="text1"/>
          <w:sz w:val="19"/>
          <w:szCs w:val="19"/>
        </w:rPr>
        <w:t xml:space="preserve"> for building and automating Java projects, streamlining the build and deployment process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Implemented Continuous Integration (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CI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) and Continuous Deployment (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CD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) pipelines using popular tools like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Jenkins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or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GitLab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CI/CD, enabling automated and streamlined software builds, tests, and deployments, leading to faster and more reliable software releases.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Proficient in version control using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Git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 facilitating efficient code collaboration, tracking changes, and managing project repositories.</w:t>
      </w:r>
    </w:p>
    <w:p w:rsidR="002043BD" w:rsidRPr="00461123" w:rsidRDefault="002043BD" w:rsidP="6938A95F">
      <w:pPr>
        <w:pStyle w:val="ListParagraph"/>
        <w:numPr>
          <w:ilvl w:val="0"/>
          <w:numId w:val="25"/>
        </w:num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Leveraged 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Docker</w:t>
      </w:r>
      <w:r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to create lightweight and portable application environments, resulting in a 20% reduction in deployment time and more consistent deployments.</w:t>
      </w:r>
    </w:p>
    <w:p w:rsidR="00E52395" w:rsidRPr="00461123" w:rsidRDefault="00831B03" w:rsidP="6938A95F">
      <w:pPr>
        <w:ind w:left="720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Environment</w:t>
      </w: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shd w:val="clear" w:color="auto" w:fill="FFFFFF"/>
        </w:rPr>
        <w:t>:</w:t>
      </w:r>
      <w:r w:rsidR="00C04522">
        <w:rPr>
          <w:rFonts w:ascii="Segoe UI" w:hAnsi="Segoe UI" w:cs="Segoe UI"/>
          <w:b/>
          <w:bCs/>
          <w:color w:val="4472C4" w:themeColor="accent1"/>
          <w:sz w:val="19"/>
          <w:szCs w:val="19"/>
          <w:shd w:val="clear" w:color="auto" w:fill="FFFFFF"/>
        </w:rPr>
        <w:t xml:space="preserve"> 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SDLC</w:t>
      </w:r>
      <w:r w:rsidR="00497704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HTML, CSS, jQuery,</w:t>
      </w:r>
      <w:r w:rsidR="007461FE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J</w:t>
      </w:r>
      <w:r w:rsidR="002E221D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2EE</w:t>
      </w:r>
      <w:r w:rsidR="0082221C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,</w:t>
      </w:r>
      <w:r w:rsidR="0049770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JSP, JavaScript</w:t>
      </w:r>
      <w:r w:rsidR="00E80851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,</w:t>
      </w:r>
      <w:r w:rsidR="00C20DE9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jQuery,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JDBC, Servlets, </w:t>
      </w:r>
      <w:r w:rsidR="00BD08C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Spring MVC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,</w:t>
      </w:r>
      <w:r w:rsidR="00E06F40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Spring AOP,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JSP,</w:t>
      </w:r>
      <w:r w:rsidR="6074C4B9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 Angular,</w:t>
      </w:r>
      <w:r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Hibernate, MySQL, Apache Tomcat Server</w:t>
      </w:r>
      <w:r w:rsidR="002304F9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, Swing Layout managersandSwing </w:t>
      </w:r>
      <w:r w:rsidR="00D3020B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components</w:t>
      </w:r>
      <w:r w:rsidR="00D3020B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</w:t>
      </w:r>
    </w:p>
    <w:p w:rsidR="00214233" w:rsidRPr="002B268D" w:rsidRDefault="00214233" w:rsidP="6938A95F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</w:rPr>
      </w:pPr>
    </w:p>
    <w:p w:rsidR="00214233" w:rsidRPr="002B268D" w:rsidRDefault="002B3110" w:rsidP="6938A95F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Atos</w:t>
      </w:r>
      <w:r w:rsidR="001A023A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, </w:t>
      </w:r>
      <w:r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Pune</w:t>
      </w:r>
      <w:r w:rsidR="00C0452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, India</w:t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ab/>
      </w:r>
      <w:r w:rsidR="00C0452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                             </w:t>
      </w:r>
      <w:r w:rsidR="001A023A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May</w:t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201</w:t>
      </w:r>
      <w:r w:rsidR="004300B3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2</w:t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- </w:t>
      </w:r>
      <w:r w:rsidR="00C04522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Jul</w:t>
      </w:r>
      <w:r w:rsidR="00CE034F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 xml:space="preserve"> 201</w:t>
      </w:r>
      <w:r w:rsidR="00F07931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4</w:t>
      </w:r>
    </w:p>
    <w:p w:rsidR="00CE034F" w:rsidRPr="002B268D" w:rsidRDefault="00CE034F" w:rsidP="0047254A">
      <w:pPr>
        <w:spacing w:after="0"/>
        <w:ind w:left="720"/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</w:pPr>
      <w:r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J</w:t>
      </w:r>
      <w:r w:rsidR="005042A5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ava Developer</w:t>
      </w:r>
      <w:r w:rsidR="003A2860" w:rsidRPr="002B268D">
        <w:rPr>
          <w:rFonts w:ascii="Segoe UI" w:hAnsi="Segoe UI" w:cs="Segoe UI"/>
          <w:b/>
          <w:bCs/>
          <w:color w:val="4472C4" w:themeColor="accent1"/>
          <w:sz w:val="20"/>
          <w:szCs w:val="20"/>
          <w:shd w:val="clear" w:color="auto" w:fill="FFFFFF"/>
        </w:rPr>
        <w:t>:</w:t>
      </w:r>
    </w:p>
    <w:p w:rsidR="007F6ADE" w:rsidRPr="002B268D" w:rsidRDefault="001A643A" w:rsidP="0047254A">
      <w:pPr>
        <w:spacing w:after="0"/>
        <w:ind w:left="720"/>
        <w:rPr>
          <w:rFonts w:ascii="Segoe UI" w:hAnsi="Segoe UI" w:cs="Segoe UI"/>
          <w:bCs/>
          <w:color w:val="4472C4" w:themeColor="accent1"/>
          <w:sz w:val="20"/>
          <w:szCs w:val="20"/>
          <w:shd w:val="clear" w:color="auto" w:fill="FFFFFF"/>
        </w:rPr>
      </w:pPr>
      <w:r w:rsidRPr="002B268D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  <w:u w:val="single"/>
        </w:rPr>
        <w:t>Responsibilitie</w:t>
      </w:r>
      <w:r w:rsidR="005E2F6F" w:rsidRPr="002B268D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  <w:u w:val="single"/>
        </w:rPr>
        <w:t>s: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b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Involved in analysis and design phases of </w:t>
      </w:r>
      <w:r w:rsidRPr="00461123">
        <w:rPr>
          <w:rFonts w:ascii="Segoe UI" w:eastAsia="Times New Roman" w:hAnsi="Segoe UI" w:cs="Segoe UI"/>
          <w:b/>
          <w:color w:val="000000"/>
          <w:sz w:val="19"/>
          <w:szCs w:val="19"/>
        </w:rPr>
        <w:t>Software Development Life Cycle (SDLC).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/>
          <w:sz w:val="19"/>
          <w:szCs w:val="19"/>
        </w:rPr>
        <w:t>Expertise in Core </w:t>
      </w:r>
      <w:r w:rsidRPr="00461123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 features such as </w:t>
      </w:r>
      <w:r w:rsidRPr="00461123">
        <w:rPr>
          <w:rFonts w:ascii="Segoe UI" w:eastAsia="Times New Roman" w:hAnsi="Segoe UI" w:cs="Segoe UI"/>
          <w:b/>
          <w:color w:val="000000"/>
          <w:sz w:val="19"/>
          <w:szCs w:val="19"/>
        </w:rPr>
        <w:t>Multi-Threading, Collections, Data Structures, Generics, Serialization, File I/O</w:t>
      </w:r>
      <w:r w:rsidR="00FF4ED6" w:rsidRPr="00461123">
        <w:rPr>
          <w:rFonts w:ascii="Segoe UI" w:eastAsia="Times New Roman" w:hAnsi="Segoe UI" w:cs="Segoe UI"/>
          <w:b/>
          <w:color w:val="000000"/>
          <w:sz w:val="19"/>
          <w:szCs w:val="19"/>
        </w:rPr>
        <w:t>,</w:t>
      </w:r>
      <w:r w:rsidRPr="00461123"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and Exception handling</w:t>
      </w:r>
      <w:r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 to efficiently process </w:t>
      </w:r>
      <w:r w:rsidR="00FF4ED6" w:rsidRPr="00461123">
        <w:rPr>
          <w:rFonts w:ascii="Segoe UI" w:eastAsia="Times New Roman" w:hAnsi="Segoe UI" w:cs="Segoe UI"/>
          <w:color w:val="000000"/>
          <w:sz w:val="19"/>
          <w:szCs w:val="19"/>
        </w:rPr>
        <w:t>high-volume</w:t>
      </w:r>
      <w:r w:rsidRPr="00461123">
        <w:rPr>
          <w:rFonts w:ascii="Segoe UI" w:eastAsia="Times New Roman" w:hAnsi="Segoe UI" w:cs="Segoe UI"/>
          <w:color w:val="000000"/>
          <w:sz w:val="19"/>
          <w:szCs w:val="19"/>
        </w:rPr>
        <w:t xml:space="preserve"> transactions.</w:t>
      </w:r>
    </w:p>
    <w:p w:rsidR="00AD5E51" w:rsidRPr="00461123" w:rsidRDefault="00AD5E51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Strong understanding of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Java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fundamentals, such as classes, inheritance, polymorphism, and exception handling.</w:t>
      </w:r>
    </w:p>
    <w:p w:rsidR="7DB2ED57" w:rsidRPr="00461123" w:rsidRDefault="7DB2ED57" w:rsidP="6938A95F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Incorporated the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 Observer design pattern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in our project's notification system to enhance real-time communication and event handling.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Worked on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framework for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cross-cutting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concerns and IOC for dependency injection.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Developed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Applications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Spring MVC 3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architectures widely with annotations, dependency injection,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IOC, integrated with the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Struts 3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framework with views based on </w:t>
      </w:r>
      <w:r w:rsidR="00FF4ED6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JSPs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26BAD5C3" w:rsidRPr="00461123" w:rsidRDefault="26BAD5C3" w:rsidP="6938A95F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Employed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Angular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to develop dynamic and responsive web applications, delivering enhanced user experiences.</w:t>
      </w:r>
    </w:p>
    <w:p w:rsidR="26BAD5C3" w:rsidRPr="00461123" w:rsidRDefault="26BAD5C3" w:rsidP="6938A95F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Utilized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Angular's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component-based architecture and reactive programming to create modular and efficient front-end solutions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Expertise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MVC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architecture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Struts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,</w:t>
      </w:r>
      <w:r w:rsidR="00FF4ED6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Spark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with features like Validation, Tiles frameworks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,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and Internationalization.</w:t>
      </w:r>
    </w:p>
    <w:p w:rsidR="00AD5E51" w:rsidRPr="00461123" w:rsidRDefault="00AD5E51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Experienced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Spring Hibernate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template to store, manipulate, retrieve the data, and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represent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the data in the form of a tree which has seven hierarchies and implemented drag and drop functionality to it.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Hands-on experience in </w:t>
      </w:r>
      <w:r w:rsidR="00FF4ED6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the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Hibernate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data access layer to access and update information in the database.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Designed and developed Single page applications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NodeJS, GULP, </w:t>
      </w:r>
      <w:r w:rsidR="00FF4ED6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WEBPACK (ES6).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Involved in Bug fixing of various modules that were raised by the testing teams in the application.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Implemented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NoSQL persistence pattern 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forsomedata within the app to increase performance by indexing.</w:t>
      </w:r>
    </w:p>
    <w:p w:rsidR="00DC2CB0" w:rsidRPr="00461123" w:rsidRDefault="00DC2CB0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Proficient in using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OracleSQL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Developer for database development, administration, and reporting.</w:t>
      </w:r>
    </w:p>
    <w:p w:rsidR="00DC2CB0" w:rsidRPr="00461123" w:rsidRDefault="00DC2CB0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Utilized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OracleAWR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reports and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SQL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tuning tools for performance analysis.</w:t>
      </w:r>
    </w:p>
    <w:p w:rsidR="37E2A7EB" w:rsidRPr="00461123" w:rsidRDefault="37E2A7EB" w:rsidP="6938A95F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 w:themeColor="text1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Configured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Apache Ant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scripts to manage project dependencies, compile code, run tests, and package applications efficiently.</w:t>
      </w:r>
    </w:p>
    <w:p w:rsidR="0071428F" w:rsidRPr="00461123" w:rsidRDefault="00237B44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Working knowledge in</w:t>
      </w:r>
      <w:r w:rsidR="0071428F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GAE version control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for the </w:t>
      </w:r>
      <w:r w:rsidR="0071428F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Day-to-Day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development activities </w:t>
      </w:r>
      <w:r w:rsidR="0071428F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while migrating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.</w:t>
      </w:r>
    </w:p>
    <w:p w:rsidR="0071428F" w:rsidRPr="00461123" w:rsidRDefault="00237B44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Utilized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version control repository </w:t>
      </w:r>
      <w:r w:rsidR="0071428F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SVN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(Subversion by Apache) and </w:t>
      </w:r>
      <w:r w:rsidR="0071428F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 xml:space="preserve">JIRA </w:t>
      </w:r>
      <w:r w:rsidR="0071428F"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>for issue tracking.</w:t>
      </w:r>
    </w:p>
    <w:p w:rsidR="0071428F" w:rsidRPr="00461123" w:rsidRDefault="0071428F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Experienced in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Maven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as a build tool and retrieved all the dependencies required for the application.</w:t>
      </w:r>
    </w:p>
    <w:p w:rsidR="00BE13AA" w:rsidRPr="00461123" w:rsidRDefault="00BE13AA" w:rsidP="0033282D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color w:val="000000"/>
          <w:sz w:val="19"/>
          <w:szCs w:val="19"/>
        </w:rPr>
      </w:pP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Acquired knowledge of </w:t>
      </w:r>
      <w:r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Maven</w:t>
      </w:r>
      <w:r w:rsidRPr="00461123">
        <w:rPr>
          <w:rFonts w:ascii="Segoe UI" w:eastAsia="Times New Roman" w:hAnsi="Segoe UI" w:cs="Segoe UI"/>
          <w:color w:val="000000" w:themeColor="text1"/>
          <w:sz w:val="19"/>
          <w:szCs w:val="19"/>
        </w:rPr>
        <w:t xml:space="preserve"> as a build tool and all the application's required dependencies.</w:t>
      </w:r>
    </w:p>
    <w:p w:rsidR="00D96629" w:rsidRDefault="00566235" w:rsidP="6938A95F">
      <w:pPr>
        <w:ind w:left="720"/>
        <w:rPr>
          <w:rFonts w:ascii="Segoe UI" w:hAnsi="Segoe UI" w:cs="Segoe UI"/>
          <w:b/>
          <w:bCs/>
          <w:sz w:val="19"/>
          <w:szCs w:val="19"/>
          <w:shd w:val="clear" w:color="auto" w:fill="FFFFFF"/>
        </w:rPr>
      </w:pPr>
      <w:r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E</w:t>
      </w:r>
      <w:r w:rsidR="00D96629" w:rsidRPr="00461123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>nvironment:</w:t>
      </w:r>
      <w:r w:rsidR="00C04522">
        <w:rPr>
          <w:rFonts w:ascii="Segoe UI" w:hAnsi="Segoe UI" w:cs="Segoe UI"/>
          <w:b/>
          <w:bCs/>
          <w:color w:val="4472C4" w:themeColor="accent1"/>
          <w:sz w:val="19"/>
          <w:szCs w:val="19"/>
          <w:u w:val="single"/>
          <w:shd w:val="clear" w:color="auto" w:fill="FFFFFF"/>
        </w:rPr>
        <w:t xml:space="preserve"> </w:t>
      </w:r>
      <w:r w:rsidR="00D96629" w:rsidRPr="00461123">
        <w:rPr>
          <w:rFonts w:ascii="Segoe UI" w:eastAsia="Times New Roman" w:hAnsi="Segoe UI" w:cs="Segoe UI"/>
          <w:b/>
          <w:bCs/>
          <w:sz w:val="19"/>
          <w:szCs w:val="19"/>
        </w:rPr>
        <w:t xml:space="preserve">Waterfall, </w:t>
      </w:r>
      <w:r w:rsidR="001D5147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HTML, CSS, PHP, JavaScript</w:t>
      </w:r>
      <w:r w:rsidR="00801F23" w:rsidRPr="00461123">
        <w:rPr>
          <w:rFonts w:ascii="Segoe UI" w:eastAsia="Times New Roman" w:hAnsi="Segoe UI" w:cs="Segoe UI"/>
          <w:b/>
          <w:bCs/>
          <w:sz w:val="19"/>
          <w:szCs w:val="19"/>
        </w:rPr>
        <w:t>,</w:t>
      </w:r>
      <w:r w:rsidR="00264B08" w:rsidRPr="00461123">
        <w:rPr>
          <w:rFonts w:ascii="Segoe UI" w:hAnsi="Segoe UI" w:cs="Segoe UI"/>
          <w:b/>
          <w:bCs/>
          <w:color w:val="000000"/>
          <w:sz w:val="19"/>
          <w:szCs w:val="19"/>
        </w:rPr>
        <w:t xml:space="preserve"> jQuery</w:t>
      </w:r>
      <w:r w:rsidR="0054740D" w:rsidRPr="00461123">
        <w:rPr>
          <w:rFonts w:ascii="Segoe UI" w:hAnsi="Segoe UI" w:cs="Segoe UI"/>
          <w:b/>
          <w:bCs/>
          <w:color w:val="000000"/>
          <w:sz w:val="19"/>
          <w:szCs w:val="19"/>
        </w:rPr>
        <w:t>,</w:t>
      </w:r>
      <w:r w:rsidR="00AE3E4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>JSP</w:t>
      </w:r>
      <w:r w:rsidR="00AE3E44" w:rsidRPr="00461123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</w:t>
      </w:r>
      <w:r w:rsidR="00AE3E4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Servlets</w:t>
      </w:r>
      <w:r w:rsidR="00C70C64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,</w:t>
      </w:r>
      <w:r w:rsidR="00C70C64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EJB,</w:t>
      </w:r>
      <w:r w:rsidR="00801F23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Spring, Spring MVC,</w:t>
      </w:r>
      <w:r w:rsidR="45B36173" w:rsidRPr="00461123">
        <w:rPr>
          <w:rFonts w:ascii="Segoe UI" w:eastAsia="Times New Roman" w:hAnsi="Segoe UI" w:cs="Segoe UI"/>
          <w:b/>
          <w:bCs/>
          <w:color w:val="000000" w:themeColor="text1"/>
          <w:sz w:val="19"/>
          <w:szCs w:val="19"/>
        </w:rPr>
        <w:t>Angular,</w:t>
      </w:r>
      <w:r w:rsidR="00FD071E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Hibernate,</w:t>
      </w:r>
      <w:r w:rsidR="00DC2CB0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 xml:space="preserve"> Oracle,</w:t>
      </w:r>
      <w:r w:rsidR="00FD071E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 xml:space="preserve"> Application</w:t>
      </w:r>
      <w:r w:rsidR="00A34AB6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 xml:space="preserve"> server,</w:t>
      </w:r>
      <w:r w:rsidR="00DC2CB0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 xml:space="preserve"> Drools, Maven,</w:t>
      </w:r>
      <w:r w:rsidR="001733DF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 xml:space="preserve">Junit, </w:t>
      </w:r>
      <w:r w:rsidR="002304F9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JBoss,</w:t>
      </w:r>
      <w:r w:rsidR="0054740D" w:rsidRPr="00461123">
        <w:rPr>
          <w:rFonts w:ascii="Segoe UI" w:hAnsi="Segoe UI" w:cs="Segoe UI"/>
          <w:b/>
          <w:bCs/>
          <w:color w:val="000000"/>
          <w:sz w:val="19"/>
          <w:szCs w:val="19"/>
          <w:shd w:val="clear" w:color="auto" w:fill="FFFFFF"/>
        </w:rPr>
        <w:t xml:space="preserve"> MYSQL,</w:t>
      </w:r>
      <w:r w:rsidR="00D126E5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ANT</w:t>
      </w:r>
      <w:r w:rsidR="00E72B43" w:rsidRPr="00461123">
        <w:rPr>
          <w:rFonts w:ascii="Segoe UI" w:hAnsi="Segoe UI" w:cs="Segoe UI"/>
          <w:b/>
          <w:bCs/>
          <w:sz w:val="19"/>
          <w:szCs w:val="19"/>
          <w:shd w:val="clear" w:color="auto" w:fill="FFFFFF"/>
        </w:rPr>
        <w:t>.</w:t>
      </w:r>
    </w:p>
    <w:p w:rsidR="005F06AF" w:rsidRDefault="005F06AF" w:rsidP="6938A95F">
      <w:pPr>
        <w:ind w:left="720"/>
        <w:rPr>
          <w:rFonts w:ascii="Segoe UI" w:hAnsi="Segoe UI" w:cs="Segoe UI"/>
          <w:b/>
          <w:bCs/>
          <w:sz w:val="19"/>
          <w:szCs w:val="19"/>
          <w:shd w:val="clear" w:color="auto" w:fill="FFFFFF"/>
        </w:rPr>
      </w:pPr>
    </w:p>
    <w:p w:rsidR="005F06AF" w:rsidRDefault="005F06AF" w:rsidP="6938A95F">
      <w:pPr>
        <w:ind w:left="720"/>
        <w:rPr>
          <w:rFonts w:ascii="Segoe UI" w:hAnsi="Segoe UI" w:cs="Segoe UI"/>
          <w:b/>
          <w:bCs/>
          <w:sz w:val="19"/>
          <w:szCs w:val="19"/>
          <w:shd w:val="clear" w:color="auto" w:fill="FFFFFF"/>
        </w:rPr>
      </w:pPr>
    </w:p>
    <w:p w:rsidR="005F06AF" w:rsidRDefault="005F06AF" w:rsidP="005F06AF">
      <w:pPr>
        <w:tabs>
          <w:tab w:val="left" w:pos="8160"/>
        </w:tabs>
        <w:rPr>
          <w:rFonts w:ascii="Segoe UI" w:hAnsi="Segoe UI" w:cs="Segoe UI"/>
          <w:b/>
          <w:color w:val="4472C4" w:themeColor="accent1"/>
          <w:u w:val="single"/>
        </w:rPr>
      </w:pPr>
      <w:r>
        <w:rPr>
          <w:rFonts w:ascii="Segoe UI" w:hAnsi="Segoe UI" w:cs="Segoe UI"/>
          <w:b/>
          <w:color w:val="4472C4" w:themeColor="accent1"/>
          <w:u w:val="single"/>
        </w:rPr>
        <w:t>EDUCATION:</w:t>
      </w:r>
    </w:p>
    <w:p w:rsidR="005F06AF" w:rsidRDefault="005F06AF" w:rsidP="005F06AF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5F06AF">
        <w:rPr>
          <w:b/>
          <w:bCs/>
        </w:rPr>
        <w:t xml:space="preserve">Savitribai Phule University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4E4F">
        <w:rPr>
          <w:b/>
          <w:bCs/>
        </w:rPr>
        <w:t>May</w:t>
      </w:r>
      <w:r w:rsidRPr="005F06AF">
        <w:rPr>
          <w:b/>
          <w:bCs/>
        </w:rPr>
        <w:t xml:space="preserve"> 2012</w:t>
      </w:r>
    </w:p>
    <w:p w:rsidR="005F06AF" w:rsidRPr="005F06AF" w:rsidRDefault="005F06AF" w:rsidP="005F06AF">
      <w:pPr>
        <w:spacing w:after="0" w:line="240" w:lineRule="auto"/>
        <w:ind w:left="720"/>
      </w:pPr>
      <w:r w:rsidRPr="005F06AF">
        <w:t xml:space="preserve">BE in Computer Science </w:t>
      </w:r>
    </w:p>
    <w:p w:rsidR="005F06AF" w:rsidRPr="005F06AF" w:rsidRDefault="005F06AF" w:rsidP="005F06AF">
      <w:pPr>
        <w:tabs>
          <w:tab w:val="left" w:pos="8160"/>
        </w:tabs>
        <w:rPr>
          <w:rFonts w:ascii="Segoe UI" w:hAnsi="Segoe UI" w:cs="Segoe UI"/>
          <w:b/>
          <w:color w:val="4472C4" w:themeColor="accent1"/>
          <w:u w:val="single"/>
        </w:rPr>
      </w:pPr>
    </w:p>
    <w:p w:rsidR="005F06AF" w:rsidRDefault="005F06AF" w:rsidP="6938A95F">
      <w:pPr>
        <w:ind w:left="720"/>
        <w:rPr>
          <w:rFonts w:ascii="Segoe UI" w:hAnsi="Segoe UI" w:cs="Segoe UI"/>
          <w:b/>
          <w:bCs/>
          <w:sz w:val="19"/>
          <w:szCs w:val="19"/>
          <w:shd w:val="clear" w:color="auto" w:fill="FFFFFF"/>
        </w:rPr>
      </w:pPr>
    </w:p>
    <w:p w:rsidR="005F06AF" w:rsidRDefault="005F06AF" w:rsidP="6938A95F">
      <w:pPr>
        <w:ind w:left="720"/>
        <w:rPr>
          <w:rFonts w:ascii="Segoe UI" w:hAnsi="Segoe UI" w:cs="Segoe UI"/>
          <w:sz w:val="19"/>
          <w:szCs w:val="19"/>
        </w:rPr>
      </w:pPr>
    </w:p>
    <w:p w:rsidR="005F06AF" w:rsidRPr="00461123" w:rsidRDefault="005F06AF" w:rsidP="6938A95F">
      <w:pPr>
        <w:ind w:left="720"/>
        <w:rPr>
          <w:rFonts w:ascii="Segoe UI" w:hAnsi="Segoe UI" w:cs="Segoe UI"/>
          <w:b/>
          <w:bCs/>
          <w:sz w:val="19"/>
          <w:szCs w:val="19"/>
          <w:shd w:val="clear" w:color="auto" w:fill="FFFFFF"/>
        </w:rPr>
      </w:pPr>
    </w:p>
    <w:sectPr w:rsidR="005F06AF" w:rsidRPr="00461123" w:rsidSect="00DD5F5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65" w:rsidRDefault="00C43065" w:rsidP="00664C1C">
      <w:pPr>
        <w:spacing w:after="0" w:line="240" w:lineRule="auto"/>
      </w:pPr>
      <w:r>
        <w:separator/>
      </w:r>
    </w:p>
  </w:endnote>
  <w:endnote w:type="continuationSeparator" w:id="1">
    <w:p w:rsidR="00C43065" w:rsidRDefault="00C43065" w:rsidP="0066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65" w:rsidRDefault="00C43065" w:rsidP="00664C1C">
      <w:pPr>
        <w:spacing w:after="0" w:line="240" w:lineRule="auto"/>
      </w:pPr>
      <w:r>
        <w:separator/>
      </w:r>
    </w:p>
  </w:footnote>
  <w:footnote w:type="continuationSeparator" w:id="1">
    <w:p w:rsidR="00C43065" w:rsidRDefault="00C43065" w:rsidP="0066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EE8C2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FE1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8C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20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EEF2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661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8ED4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54F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96F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F5484D"/>
    <w:multiLevelType w:val="hybridMultilevel"/>
    <w:tmpl w:val="F0BCF6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50E99"/>
    <w:multiLevelType w:val="hybridMultilevel"/>
    <w:tmpl w:val="AD808ECA"/>
    <w:lvl w:ilvl="0" w:tplc="84344F68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5152062"/>
    <w:multiLevelType w:val="hybridMultilevel"/>
    <w:tmpl w:val="2B04AB0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08182B9A"/>
    <w:multiLevelType w:val="hybridMultilevel"/>
    <w:tmpl w:val="BF3AB2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>
    <w:nsid w:val="0C0F5A48"/>
    <w:multiLevelType w:val="hybridMultilevel"/>
    <w:tmpl w:val="8ACE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77D40"/>
    <w:multiLevelType w:val="hybridMultilevel"/>
    <w:tmpl w:val="59C8D7A0"/>
    <w:lvl w:ilvl="0" w:tplc="84344F68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AA7E6D"/>
    <w:multiLevelType w:val="hybridMultilevel"/>
    <w:tmpl w:val="EF7CF3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AA29E2"/>
    <w:multiLevelType w:val="multilevel"/>
    <w:tmpl w:val="6866672C"/>
    <w:lvl w:ilvl="0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0436B74"/>
    <w:multiLevelType w:val="multilevel"/>
    <w:tmpl w:val="100629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A2473DA"/>
    <w:multiLevelType w:val="hybridMultilevel"/>
    <w:tmpl w:val="6B02839C"/>
    <w:lvl w:ilvl="0" w:tplc="84344F68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1D348F"/>
    <w:multiLevelType w:val="hybridMultilevel"/>
    <w:tmpl w:val="E4923BCC"/>
    <w:lvl w:ilvl="0" w:tplc="84344F68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973341"/>
    <w:multiLevelType w:val="multilevel"/>
    <w:tmpl w:val="9CF6141A"/>
    <w:lvl w:ilvl="0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43B415DE"/>
    <w:multiLevelType w:val="multilevel"/>
    <w:tmpl w:val="836E99E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49297F89"/>
    <w:multiLevelType w:val="hybridMultilevel"/>
    <w:tmpl w:val="1DB2B0C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>
    <w:nsid w:val="4B5C5C74"/>
    <w:multiLevelType w:val="hybridMultilevel"/>
    <w:tmpl w:val="1F7C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F561D"/>
    <w:multiLevelType w:val="multilevel"/>
    <w:tmpl w:val="94307A0E"/>
    <w:lvl w:ilvl="0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52141701"/>
    <w:multiLevelType w:val="multilevel"/>
    <w:tmpl w:val="5A5C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8206A"/>
    <w:multiLevelType w:val="hybridMultilevel"/>
    <w:tmpl w:val="2774F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935080"/>
    <w:multiLevelType w:val="multilevel"/>
    <w:tmpl w:val="836E99E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>
    <w:nsid w:val="607B1AEB"/>
    <w:multiLevelType w:val="hybridMultilevel"/>
    <w:tmpl w:val="527CEC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0A27620"/>
    <w:multiLevelType w:val="multilevel"/>
    <w:tmpl w:val="0028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537B3"/>
    <w:multiLevelType w:val="multilevel"/>
    <w:tmpl w:val="20305458"/>
    <w:lvl w:ilvl="0">
      <w:start w:val="1"/>
      <w:numFmt w:val="bullet"/>
      <w:lvlText w:val="●"/>
      <w:lvlJc w:val="left"/>
      <w:pPr>
        <w:ind w:left="432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53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8" w:hanging="593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8" w:hanging="593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69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8" w:hanging="594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3">
    <w:nsid w:val="6D552CF8"/>
    <w:multiLevelType w:val="hybridMultilevel"/>
    <w:tmpl w:val="A6D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10EA6"/>
    <w:multiLevelType w:val="multilevel"/>
    <w:tmpl w:val="43822B96"/>
    <w:lvl w:ilvl="0">
      <w:start w:val="1"/>
      <w:numFmt w:val="bullet"/>
      <w:lvlText w:val="●"/>
      <w:lvlJc w:val="left"/>
      <w:pPr>
        <w:ind w:left="432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B31DA2"/>
    <w:multiLevelType w:val="hybridMultilevel"/>
    <w:tmpl w:val="2A1E04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654E1D"/>
    <w:multiLevelType w:val="hybridMultilevel"/>
    <w:tmpl w:val="6A1653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3"/>
  </w:num>
  <w:num w:numId="5">
    <w:abstractNumId w:val="26"/>
  </w:num>
  <w:num w:numId="6">
    <w:abstractNumId w:val="25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23"/>
  </w:num>
  <w:num w:numId="13">
    <w:abstractNumId w:val="4"/>
  </w:num>
  <w:num w:numId="14">
    <w:abstractNumId w:val="17"/>
  </w:num>
  <w:num w:numId="15">
    <w:abstractNumId w:val="21"/>
  </w:num>
  <w:num w:numId="16">
    <w:abstractNumId w:val="24"/>
  </w:num>
  <w:num w:numId="17">
    <w:abstractNumId w:val="22"/>
  </w:num>
  <w:num w:numId="18">
    <w:abstractNumId w:val="0"/>
  </w:num>
  <w:num w:numId="19">
    <w:abstractNumId w:val="9"/>
  </w:num>
  <w:num w:numId="20">
    <w:abstractNumId w:val="10"/>
  </w:num>
  <w:num w:numId="21">
    <w:abstractNumId w:val="2"/>
  </w:num>
  <w:num w:numId="22">
    <w:abstractNumId w:val="12"/>
  </w:num>
  <w:num w:numId="23">
    <w:abstractNumId w:val="8"/>
  </w:num>
  <w:num w:numId="24">
    <w:abstractNumId w:val="16"/>
  </w:num>
  <w:num w:numId="25">
    <w:abstractNumId w:val="11"/>
  </w:num>
  <w:num w:numId="26">
    <w:abstractNumId w:val="6"/>
  </w:num>
  <w:num w:numId="2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82155"/>
    <w:rsid w:val="0000014D"/>
    <w:rsid w:val="00003B84"/>
    <w:rsid w:val="00004ECF"/>
    <w:rsid w:val="000073F1"/>
    <w:rsid w:val="000112FD"/>
    <w:rsid w:val="00020DE1"/>
    <w:rsid w:val="00023690"/>
    <w:rsid w:val="000256C4"/>
    <w:rsid w:val="00025984"/>
    <w:rsid w:val="00031764"/>
    <w:rsid w:val="00033517"/>
    <w:rsid w:val="00033A24"/>
    <w:rsid w:val="00034D2E"/>
    <w:rsid w:val="00037FED"/>
    <w:rsid w:val="00040C3B"/>
    <w:rsid w:val="0004337D"/>
    <w:rsid w:val="00045570"/>
    <w:rsid w:val="000462D6"/>
    <w:rsid w:val="00046BEC"/>
    <w:rsid w:val="0005050C"/>
    <w:rsid w:val="00054F33"/>
    <w:rsid w:val="00056CCB"/>
    <w:rsid w:val="00061926"/>
    <w:rsid w:val="00061CAC"/>
    <w:rsid w:val="00062718"/>
    <w:rsid w:val="00062E42"/>
    <w:rsid w:val="0006429B"/>
    <w:rsid w:val="00065308"/>
    <w:rsid w:val="00065DCC"/>
    <w:rsid w:val="00066E33"/>
    <w:rsid w:val="00067FA6"/>
    <w:rsid w:val="0007097C"/>
    <w:rsid w:val="0007358B"/>
    <w:rsid w:val="00073E9F"/>
    <w:rsid w:val="00073FE7"/>
    <w:rsid w:val="00074123"/>
    <w:rsid w:val="00074D57"/>
    <w:rsid w:val="00082FA8"/>
    <w:rsid w:val="00083535"/>
    <w:rsid w:val="00084693"/>
    <w:rsid w:val="000908DF"/>
    <w:rsid w:val="00091EE9"/>
    <w:rsid w:val="000949E8"/>
    <w:rsid w:val="000A18B5"/>
    <w:rsid w:val="000A44D4"/>
    <w:rsid w:val="000A7578"/>
    <w:rsid w:val="000A7C66"/>
    <w:rsid w:val="000B0E8D"/>
    <w:rsid w:val="000B1003"/>
    <w:rsid w:val="000C0BFE"/>
    <w:rsid w:val="000C157D"/>
    <w:rsid w:val="000C48F1"/>
    <w:rsid w:val="000C7362"/>
    <w:rsid w:val="000C74FB"/>
    <w:rsid w:val="000D1F85"/>
    <w:rsid w:val="000D3B7E"/>
    <w:rsid w:val="000D6F7E"/>
    <w:rsid w:val="000E0C11"/>
    <w:rsid w:val="000E2E70"/>
    <w:rsid w:val="000E3F77"/>
    <w:rsid w:val="000E4FD5"/>
    <w:rsid w:val="000E550C"/>
    <w:rsid w:val="000E5ADD"/>
    <w:rsid w:val="000E7602"/>
    <w:rsid w:val="000F0605"/>
    <w:rsid w:val="000F117D"/>
    <w:rsid w:val="000F2CBF"/>
    <w:rsid w:val="000F5212"/>
    <w:rsid w:val="000F5D23"/>
    <w:rsid w:val="001013D1"/>
    <w:rsid w:val="001034BB"/>
    <w:rsid w:val="001051EA"/>
    <w:rsid w:val="0011121E"/>
    <w:rsid w:val="00111323"/>
    <w:rsid w:val="00115252"/>
    <w:rsid w:val="001157D9"/>
    <w:rsid w:val="00115C41"/>
    <w:rsid w:val="00116B13"/>
    <w:rsid w:val="00117D59"/>
    <w:rsid w:val="001203A1"/>
    <w:rsid w:val="00122134"/>
    <w:rsid w:val="00123627"/>
    <w:rsid w:val="0012676C"/>
    <w:rsid w:val="0012795D"/>
    <w:rsid w:val="001309F4"/>
    <w:rsid w:val="0014009A"/>
    <w:rsid w:val="00140384"/>
    <w:rsid w:val="001412CC"/>
    <w:rsid w:val="00142DF8"/>
    <w:rsid w:val="0014389D"/>
    <w:rsid w:val="001470A8"/>
    <w:rsid w:val="001503B3"/>
    <w:rsid w:val="001512CA"/>
    <w:rsid w:val="00151DD6"/>
    <w:rsid w:val="001534EC"/>
    <w:rsid w:val="001547A2"/>
    <w:rsid w:val="00160F0E"/>
    <w:rsid w:val="00161CD5"/>
    <w:rsid w:val="00163826"/>
    <w:rsid w:val="001639D0"/>
    <w:rsid w:val="001733DF"/>
    <w:rsid w:val="00176E3F"/>
    <w:rsid w:val="001803F4"/>
    <w:rsid w:val="00180E8F"/>
    <w:rsid w:val="00182719"/>
    <w:rsid w:val="0018551A"/>
    <w:rsid w:val="00185534"/>
    <w:rsid w:val="001858ED"/>
    <w:rsid w:val="00190AD6"/>
    <w:rsid w:val="00190B76"/>
    <w:rsid w:val="001926A8"/>
    <w:rsid w:val="0019271A"/>
    <w:rsid w:val="001965EA"/>
    <w:rsid w:val="001975EE"/>
    <w:rsid w:val="00197944"/>
    <w:rsid w:val="001A023A"/>
    <w:rsid w:val="001A34CF"/>
    <w:rsid w:val="001A4EC2"/>
    <w:rsid w:val="001A643A"/>
    <w:rsid w:val="001B01C5"/>
    <w:rsid w:val="001B100B"/>
    <w:rsid w:val="001B1E53"/>
    <w:rsid w:val="001B36AE"/>
    <w:rsid w:val="001B40BE"/>
    <w:rsid w:val="001B5426"/>
    <w:rsid w:val="001B5DB1"/>
    <w:rsid w:val="001B7F18"/>
    <w:rsid w:val="001C2F41"/>
    <w:rsid w:val="001C59AE"/>
    <w:rsid w:val="001D0B1E"/>
    <w:rsid w:val="001D121F"/>
    <w:rsid w:val="001D148E"/>
    <w:rsid w:val="001D3748"/>
    <w:rsid w:val="001D39C1"/>
    <w:rsid w:val="001D407E"/>
    <w:rsid w:val="001D5147"/>
    <w:rsid w:val="001D5706"/>
    <w:rsid w:val="001D7261"/>
    <w:rsid w:val="001D7E9D"/>
    <w:rsid w:val="001E0029"/>
    <w:rsid w:val="001E4E4F"/>
    <w:rsid w:val="001E514B"/>
    <w:rsid w:val="001E6000"/>
    <w:rsid w:val="001E7911"/>
    <w:rsid w:val="001E7E25"/>
    <w:rsid w:val="001F3BBE"/>
    <w:rsid w:val="001F69DA"/>
    <w:rsid w:val="001F7189"/>
    <w:rsid w:val="00200738"/>
    <w:rsid w:val="00201CD3"/>
    <w:rsid w:val="00203345"/>
    <w:rsid w:val="00203CD4"/>
    <w:rsid w:val="002043BD"/>
    <w:rsid w:val="00205C5D"/>
    <w:rsid w:val="00206EEC"/>
    <w:rsid w:val="00210AAB"/>
    <w:rsid w:val="00211870"/>
    <w:rsid w:val="00213F5E"/>
    <w:rsid w:val="00214233"/>
    <w:rsid w:val="00214975"/>
    <w:rsid w:val="00214FC5"/>
    <w:rsid w:val="00215F5F"/>
    <w:rsid w:val="002176A9"/>
    <w:rsid w:val="0021776A"/>
    <w:rsid w:val="00220E33"/>
    <w:rsid w:val="00221C6C"/>
    <w:rsid w:val="00222E15"/>
    <w:rsid w:val="002240FB"/>
    <w:rsid w:val="0022485F"/>
    <w:rsid w:val="00227BD4"/>
    <w:rsid w:val="002304F9"/>
    <w:rsid w:val="0023394D"/>
    <w:rsid w:val="00234E70"/>
    <w:rsid w:val="002367E9"/>
    <w:rsid w:val="002378BF"/>
    <w:rsid w:val="00237B44"/>
    <w:rsid w:val="00241424"/>
    <w:rsid w:val="00242679"/>
    <w:rsid w:val="002430BC"/>
    <w:rsid w:val="00246535"/>
    <w:rsid w:val="00251E69"/>
    <w:rsid w:val="002520C8"/>
    <w:rsid w:val="0025370F"/>
    <w:rsid w:val="002604B9"/>
    <w:rsid w:val="0026133D"/>
    <w:rsid w:val="0026493E"/>
    <w:rsid w:val="00264B08"/>
    <w:rsid w:val="00265977"/>
    <w:rsid w:val="00267EFA"/>
    <w:rsid w:val="00270123"/>
    <w:rsid w:val="0027039D"/>
    <w:rsid w:val="00270BC0"/>
    <w:rsid w:val="00273019"/>
    <w:rsid w:val="00276154"/>
    <w:rsid w:val="00283A3B"/>
    <w:rsid w:val="0028476D"/>
    <w:rsid w:val="00290462"/>
    <w:rsid w:val="0029198E"/>
    <w:rsid w:val="002933C0"/>
    <w:rsid w:val="002A0989"/>
    <w:rsid w:val="002A16FB"/>
    <w:rsid w:val="002A2D60"/>
    <w:rsid w:val="002A459E"/>
    <w:rsid w:val="002A470B"/>
    <w:rsid w:val="002B268D"/>
    <w:rsid w:val="002B3110"/>
    <w:rsid w:val="002B4C7C"/>
    <w:rsid w:val="002B58F9"/>
    <w:rsid w:val="002B5998"/>
    <w:rsid w:val="002B6147"/>
    <w:rsid w:val="002C23E9"/>
    <w:rsid w:val="002C2CBE"/>
    <w:rsid w:val="002C4269"/>
    <w:rsid w:val="002C5B7D"/>
    <w:rsid w:val="002D0572"/>
    <w:rsid w:val="002D1688"/>
    <w:rsid w:val="002D1AD7"/>
    <w:rsid w:val="002D5AA6"/>
    <w:rsid w:val="002D681E"/>
    <w:rsid w:val="002E0488"/>
    <w:rsid w:val="002E17C8"/>
    <w:rsid w:val="002E221D"/>
    <w:rsid w:val="002E644D"/>
    <w:rsid w:val="002F03C7"/>
    <w:rsid w:val="002F08CA"/>
    <w:rsid w:val="002F11E3"/>
    <w:rsid w:val="002F399B"/>
    <w:rsid w:val="002F3B92"/>
    <w:rsid w:val="002F4D8C"/>
    <w:rsid w:val="002F51B3"/>
    <w:rsid w:val="002F58A9"/>
    <w:rsid w:val="002F5F6B"/>
    <w:rsid w:val="002F794E"/>
    <w:rsid w:val="00301126"/>
    <w:rsid w:val="00302F17"/>
    <w:rsid w:val="003035D9"/>
    <w:rsid w:val="00304CD9"/>
    <w:rsid w:val="00306060"/>
    <w:rsid w:val="00311225"/>
    <w:rsid w:val="003112FA"/>
    <w:rsid w:val="00311A78"/>
    <w:rsid w:val="003131E0"/>
    <w:rsid w:val="00313E00"/>
    <w:rsid w:val="00316630"/>
    <w:rsid w:val="003261C6"/>
    <w:rsid w:val="0033019D"/>
    <w:rsid w:val="00330C26"/>
    <w:rsid w:val="00330D13"/>
    <w:rsid w:val="0033282D"/>
    <w:rsid w:val="00333991"/>
    <w:rsid w:val="00334AAA"/>
    <w:rsid w:val="00335980"/>
    <w:rsid w:val="00337D14"/>
    <w:rsid w:val="003400F4"/>
    <w:rsid w:val="003413C1"/>
    <w:rsid w:val="003436D8"/>
    <w:rsid w:val="00344826"/>
    <w:rsid w:val="003468FC"/>
    <w:rsid w:val="00347914"/>
    <w:rsid w:val="00347EBE"/>
    <w:rsid w:val="00351780"/>
    <w:rsid w:val="0035224F"/>
    <w:rsid w:val="003554CB"/>
    <w:rsid w:val="00356203"/>
    <w:rsid w:val="00357988"/>
    <w:rsid w:val="00357BF3"/>
    <w:rsid w:val="00365F55"/>
    <w:rsid w:val="00370C56"/>
    <w:rsid w:val="00371FF8"/>
    <w:rsid w:val="003732E0"/>
    <w:rsid w:val="00373EF0"/>
    <w:rsid w:val="00374B72"/>
    <w:rsid w:val="00376908"/>
    <w:rsid w:val="00380092"/>
    <w:rsid w:val="00380543"/>
    <w:rsid w:val="003809D6"/>
    <w:rsid w:val="00382A45"/>
    <w:rsid w:val="003835A8"/>
    <w:rsid w:val="00390B19"/>
    <w:rsid w:val="00392331"/>
    <w:rsid w:val="00395850"/>
    <w:rsid w:val="00395D8A"/>
    <w:rsid w:val="003970CD"/>
    <w:rsid w:val="0039735B"/>
    <w:rsid w:val="003A2860"/>
    <w:rsid w:val="003A3AEC"/>
    <w:rsid w:val="003A7EFE"/>
    <w:rsid w:val="003B05DE"/>
    <w:rsid w:val="003B0B13"/>
    <w:rsid w:val="003B0D9E"/>
    <w:rsid w:val="003B3D06"/>
    <w:rsid w:val="003B3F77"/>
    <w:rsid w:val="003C0F36"/>
    <w:rsid w:val="003C12C0"/>
    <w:rsid w:val="003C22AD"/>
    <w:rsid w:val="003C3F6B"/>
    <w:rsid w:val="003C59A2"/>
    <w:rsid w:val="003C7069"/>
    <w:rsid w:val="003D106B"/>
    <w:rsid w:val="003D2339"/>
    <w:rsid w:val="003D4CB1"/>
    <w:rsid w:val="003D6AAD"/>
    <w:rsid w:val="003D6CD6"/>
    <w:rsid w:val="003D7AC6"/>
    <w:rsid w:val="003E0CA8"/>
    <w:rsid w:val="003E1F41"/>
    <w:rsid w:val="003E6720"/>
    <w:rsid w:val="003E7E38"/>
    <w:rsid w:val="003F0D0D"/>
    <w:rsid w:val="003F19AB"/>
    <w:rsid w:val="0040020A"/>
    <w:rsid w:val="00402F12"/>
    <w:rsid w:val="004048DC"/>
    <w:rsid w:val="00404F12"/>
    <w:rsid w:val="0040637C"/>
    <w:rsid w:val="00406E53"/>
    <w:rsid w:val="00407433"/>
    <w:rsid w:val="00410163"/>
    <w:rsid w:val="00417E71"/>
    <w:rsid w:val="0042032E"/>
    <w:rsid w:val="00421EDA"/>
    <w:rsid w:val="00424E19"/>
    <w:rsid w:val="00425EB8"/>
    <w:rsid w:val="0042780A"/>
    <w:rsid w:val="004300B3"/>
    <w:rsid w:val="0043250A"/>
    <w:rsid w:val="0043701F"/>
    <w:rsid w:val="00437EF5"/>
    <w:rsid w:val="004433C0"/>
    <w:rsid w:val="0044454D"/>
    <w:rsid w:val="00446B82"/>
    <w:rsid w:val="0045209B"/>
    <w:rsid w:val="004545EC"/>
    <w:rsid w:val="00454669"/>
    <w:rsid w:val="00455A99"/>
    <w:rsid w:val="00461123"/>
    <w:rsid w:val="00461BB6"/>
    <w:rsid w:val="00461F10"/>
    <w:rsid w:val="00462070"/>
    <w:rsid w:val="0046253C"/>
    <w:rsid w:val="00462E96"/>
    <w:rsid w:val="00463B9F"/>
    <w:rsid w:val="00463F24"/>
    <w:rsid w:val="0046504E"/>
    <w:rsid w:val="0046538D"/>
    <w:rsid w:val="00465538"/>
    <w:rsid w:val="0046671B"/>
    <w:rsid w:val="00470253"/>
    <w:rsid w:val="0047114E"/>
    <w:rsid w:val="0047254A"/>
    <w:rsid w:val="00474EF0"/>
    <w:rsid w:val="00474F5D"/>
    <w:rsid w:val="00475393"/>
    <w:rsid w:val="00475A86"/>
    <w:rsid w:val="00475EB3"/>
    <w:rsid w:val="004769DF"/>
    <w:rsid w:val="00482087"/>
    <w:rsid w:val="00485926"/>
    <w:rsid w:val="00490AAB"/>
    <w:rsid w:val="0049137A"/>
    <w:rsid w:val="00492043"/>
    <w:rsid w:val="0049432F"/>
    <w:rsid w:val="004944B1"/>
    <w:rsid w:val="00495F19"/>
    <w:rsid w:val="0049613B"/>
    <w:rsid w:val="00496D88"/>
    <w:rsid w:val="00497704"/>
    <w:rsid w:val="004A371E"/>
    <w:rsid w:val="004B1DA0"/>
    <w:rsid w:val="004B5F8B"/>
    <w:rsid w:val="004D1B89"/>
    <w:rsid w:val="004D5B22"/>
    <w:rsid w:val="004E190A"/>
    <w:rsid w:val="004E1C1A"/>
    <w:rsid w:val="004E23BB"/>
    <w:rsid w:val="004E355D"/>
    <w:rsid w:val="004E3821"/>
    <w:rsid w:val="004E5209"/>
    <w:rsid w:val="004F1F45"/>
    <w:rsid w:val="004F2208"/>
    <w:rsid w:val="004F4C5A"/>
    <w:rsid w:val="004F65B6"/>
    <w:rsid w:val="00502250"/>
    <w:rsid w:val="0050268A"/>
    <w:rsid w:val="005042A5"/>
    <w:rsid w:val="00504AAE"/>
    <w:rsid w:val="00512F69"/>
    <w:rsid w:val="00517E84"/>
    <w:rsid w:val="00523C91"/>
    <w:rsid w:val="005247FC"/>
    <w:rsid w:val="00525AEC"/>
    <w:rsid w:val="005265F3"/>
    <w:rsid w:val="00527A1E"/>
    <w:rsid w:val="005312FF"/>
    <w:rsid w:val="00536293"/>
    <w:rsid w:val="00536DBA"/>
    <w:rsid w:val="00537BFE"/>
    <w:rsid w:val="00537D75"/>
    <w:rsid w:val="005404B4"/>
    <w:rsid w:val="00543957"/>
    <w:rsid w:val="00544066"/>
    <w:rsid w:val="0054740D"/>
    <w:rsid w:val="0055000C"/>
    <w:rsid w:val="00553BF2"/>
    <w:rsid w:val="00553F9A"/>
    <w:rsid w:val="005558B8"/>
    <w:rsid w:val="005568A4"/>
    <w:rsid w:val="005576C4"/>
    <w:rsid w:val="00560CE6"/>
    <w:rsid w:val="00560DB7"/>
    <w:rsid w:val="00566235"/>
    <w:rsid w:val="00566A6E"/>
    <w:rsid w:val="005703B2"/>
    <w:rsid w:val="00571200"/>
    <w:rsid w:val="0057229E"/>
    <w:rsid w:val="00573575"/>
    <w:rsid w:val="00574C01"/>
    <w:rsid w:val="0057654B"/>
    <w:rsid w:val="00580566"/>
    <w:rsid w:val="00583FA9"/>
    <w:rsid w:val="00584A39"/>
    <w:rsid w:val="0059062B"/>
    <w:rsid w:val="005922C2"/>
    <w:rsid w:val="00592C48"/>
    <w:rsid w:val="0059539C"/>
    <w:rsid w:val="005A48C0"/>
    <w:rsid w:val="005A4FDD"/>
    <w:rsid w:val="005A5BDF"/>
    <w:rsid w:val="005A72E3"/>
    <w:rsid w:val="005B5838"/>
    <w:rsid w:val="005B5B6D"/>
    <w:rsid w:val="005B7A3C"/>
    <w:rsid w:val="005C07BC"/>
    <w:rsid w:val="005C1128"/>
    <w:rsid w:val="005C155F"/>
    <w:rsid w:val="005C47E3"/>
    <w:rsid w:val="005C64D1"/>
    <w:rsid w:val="005C6DA0"/>
    <w:rsid w:val="005D0A25"/>
    <w:rsid w:val="005D1EBE"/>
    <w:rsid w:val="005D2117"/>
    <w:rsid w:val="005D2457"/>
    <w:rsid w:val="005D2E29"/>
    <w:rsid w:val="005D36D8"/>
    <w:rsid w:val="005D491D"/>
    <w:rsid w:val="005D49F5"/>
    <w:rsid w:val="005D5166"/>
    <w:rsid w:val="005D74C2"/>
    <w:rsid w:val="005E2F6F"/>
    <w:rsid w:val="005E4BA9"/>
    <w:rsid w:val="005E6133"/>
    <w:rsid w:val="005E6306"/>
    <w:rsid w:val="005E7749"/>
    <w:rsid w:val="005F020D"/>
    <w:rsid w:val="005F06AF"/>
    <w:rsid w:val="005F0D0A"/>
    <w:rsid w:val="005F1BF3"/>
    <w:rsid w:val="005F6643"/>
    <w:rsid w:val="005F6D0E"/>
    <w:rsid w:val="00600DEF"/>
    <w:rsid w:val="00601B56"/>
    <w:rsid w:val="00603A0A"/>
    <w:rsid w:val="0061116C"/>
    <w:rsid w:val="00612C51"/>
    <w:rsid w:val="00616280"/>
    <w:rsid w:val="00617695"/>
    <w:rsid w:val="00620F47"/>
    <w:rsid w:val="006221D0"/>
    <w:rsid w:val="00622A8B"/>
    <w:rsid w:val="00623070"/>
    <w:rsid w:val="0063232B"/>
    <w:rsid w:val="00632CE7"/>
    <w:rsid w:val="006339EC"/>
    <w:rsid w:val="006361A4"/>
    <w:rsid w:val="00637187"/>
    <w:rsid w:val="00641DD3"/>
    <w:rsid w:val="00642B23"/>
    <w:rsid w:val="00644006"/>
    <w:rsid w:val="006441D9"/>
    <w:rsid w:val="0064465B"/>
    <w:rsid w:val="00645846"/>
    <w:rsid w:val="0064726A"/>
    <w:rsid w:val="006536FC"/>
    <w:rsid w:val="0065663B"/>
    <w:rsid w:val="006604CA"/>
    <w:rsid w:val="006610D8"/>
    <w:rsid w:val="00661A92"/>
    <w:rsid w:val="00663B35"/>
    <w:rsid w:val="00664C1C"/>
    <w:rsid w:val="00665506"/>
    <w:rsid w:val="0067248D"/>
    <w:rsid w:val="00672A0C"/>
    <w:rsid w:val="00672F4A"/>
    <w:rsid w:val="00675524"/>
    <w:rsid w:val="0067637B"/>
    <w:rsid w:val="00680150"/>
    <w:rsid w:val="00680FA2"/>
    <w:rsid w:val="00681AB9"/>
    <w:rsid w:val="006837CD"/>
    <w:rsid w:val="006861A3"/>
    <w:rsid w:val="00686D49"/>
    <w:rsid w:val="00690199"/>
    <w:rsid w:val="00690681"/>
    <w:rsid w:val="00693216"/>
    <w:rsid w:val="00693690"/>
    <w:rsid w:val="0069405E"/>
    <w:rsid w:val="0069617F"/>
    <w:rsid w:val="006A0F52"/>
    <w:rsid w:val="006A1622"/>
    <w:rsid w:val="006A24B1"/>
    <w:rsid w:val="006A30E4"/>
    <w:rsid w:val="006A4F8F"/>
    <w:rsid w:val="006A59B0"/>
    <w:rsid w:val="006A73D5"/>
    <w:rsid w:val="006A74C7"/>
    <w:rsid w:val="006B2549"/>
    <w:rsid w:val="006B5575"/>
    <w:rsid w:val="006B6180"/>
    <w:rsid w:val="006B6366"/>
    <w:rsid w:val="006B666A"/>
    <w:rsid w:val="006B731D"/>
    <w:rsid w:val="006C2146"/>
    <w:rsid w:val="006C3D3A"/>
    <w:rsid w:val="006C610D"/>
    <w:rsid w:val="006C66B5"/>
    <w:rsid w:val="006C6755"/>
    <w:rsid w:val="006C6F04"/>
    <w:rsid w:val="006D0CBE"/>
    <w:rsid w:val="006D129C"/>
    <w:rsid w:val="006D139A"/>
    <w:rsid w:val="006D5978"/>
    <w:rsid w:val="006D6DB7"/>
    <w:rsid w:val="006E0ACF"/>
    <w:rsid w:val="006E40DC"/>
    <w:rsid w:val="006E476C"/>
    <w:rsid w:val="006E4B94"/>
    <w:rsid w:val="006E5133"/>
    <w:rsid w:val="006F2146"/>
    <w:rsid w:val="006F554E"/>
    <w:rsid w:val="006F5E77"/>
    <w:rsid w:val="006F6B68"/>
    <w:rsid w:val="00702970"/>
    <w:rsid w:val="00703A06"/>
    <w:rsid w:val="00705862"/>
    <w:rsid w:val="007062BA"/>
    <w:rsid w:val="00711EC9"/>
    <w:rsid w:val="00712A73"/>
    <w:rsid w:val="0071394F"/>
    <w:rsid w:val="0071428F"/>
    <w:rsid w:val="00715279"/>
    <w:rsid w:val="00715A00"/>
    <w:rsid w:val="00721BEE"/>
    <w:rsid w:val="0072232A"/>
    <w:rsid w:val="0072323C"/>
    <w:rsid w:val="00723E15"/>
    <w:rsid w:val="00724E6D"/>
    <w:rsid w:val="007255C2"/>
    <w:rsid w:val="007329A5"/>
    <w:rsid w:val="00734320"/>
    <w:rsid w:val="00736768"/>
    <w:rsid w:val="007418FC"/>
    <w:rsid w:val="007447EC"/>
    <w:rsid w:val="00744FDE"/>
    <w:rsid w:val="007461FE"/>
    <w:rsid w:val="007520AE"/>
    <w:rsid w:val="00756FBA"/>
    <w:rsid w:val="00757062"/>
    <w:rsid w:val="00761F33"/>
    <w:rsid w:val="007634F1"/>
    <w:rsid w:val="0076354E"/>
    <w:rsid w:val="00763A3D"/>
    <w:rsid w:val="007710AE"/>
    <w:rsid w:val="0077146C"/>
    <w:rsid w:val="007723A3"/>
    <w:rsid w:val="00775BF5"/>
    <w:rsid w:val="007775C5"/>
    <w:rsid w:val="00777D35"/>
    <w:rsid w:val="0078235B"/>
    <w:rsid w:val="00784200"/>
    <w:rsid w:val="00786216"/>
    <w:rsid w:val="007936E8"/>
    <w:rsid w:val="007956B2"/>
    <w:rsid w:val="00795857"/>
    <w:rsid w:val="007B076D"/>
    <w:rsid w:val="007B0E68"/>
    <w:rsid w:val="007B10DD"/>
    <w:rsid w:val="007B3A16"/>
    <w:rsid w:val="007B413F"/>
    <w:rsid w:val="007B473A"/>
    <w:rsid w:val="007B53E6"/>
    <w:rsid w:val="007B698C"/>
    <w:rsid w:val="007B7AFA"/>
    <w:rsid w:val="007C012B"/>
    <w:rsid w:val="007C10AE"/>
    <w:rsid w:val="007C1F15"/>
    <w:rsid w:val="007C2FFD"/>
    <w:rsid w:val="007C7287"/>
    <w:rsid w:val="007D4316"/>
    <w:rsid w:val="007D44C3"/>
    <w:rsid w:val="007D557A"/>
    <w:rsid w:val="007E01E4"/>
    <w:rsid w:val="007E5923"/>
    <w:rsid w:val="007F0C95"/>
    <w:rsid w:val="007F0EB7"/>
    <w:rsid w:val="007F3BCD"/>
    <w:rsid w:val="007F4272"/>
    <w:rsid w:val="007F6ADE"/>
    <w:rsid w:val="00801550"/>
    <w:rsid w:val="00801F23"/>
    <w:rsid w:val="00801FAA"/>
    <w:rsid w:val="00802E8A"/>
    <w:rsid w:val="008114B3"/>
    <w:rsid w:val="00812A18"/>
    <w:rsid w:val="00820E6A"/>
    <w:rsid w:val="0082221C"/>
    <w:rsid w:val="00822B76"/>
    <w:rsid w:val="008246C0"/>
    <w:rsid w:val="008254AA"/>
    <w:rsid w:val="00825C34"/>
    <w:rsid w:val="00827065"/>
    <w:rsid w:val="00831B03"/>
    <w:rsid w:val="00831FAB"/>
    <w:rsid w:val="00832191"/>
    <w:rsid w:val="0083515D"/>
    <w:rsid w:val="008355D5"/>
    <w:rsid w:val="00835B65"/>
    <w:rsid w:val="00836932"/>
    <w:rsid w:val="00836F64"/>
    <w:rsid w:val="0083712C"/>
    <w:rsid w:val="00837A8C"/>
    <w:rsid w:val="00837F47"/>
    <w:rsid w:val="00837F91"/>
    <w:rsid w:val="00853068"/>
    <w:rsid w:val="00855964"/>
    <w:rsid w:val="00857559"/>
    <w:rsid w:val="008600FB"/>
    <w:rsid w:val="00865E87"/>
    <w:rsid w:val="00866481"/>
    <w:rsid w:val="008701D5"/>
    <w:rsid w:val="00871FA6"/>
    <w:rsid w:val="008722C5"/>
    <w:rsid w:val="00874C11"/>
    <w:rsid w:val="00874E36"/>
    <w:rsid w:val="00882FD4"/>
    <w:rsid w:val="008831DA"/>
    <w:rsid w:val="00883F48"/>
    <w:rsid w:val="00885D8A"/>
    <w:rsid w:val="008863F7"/>
    <w:rsid w:val="00886476"/>
    <w:rsid w:val="00886CBD"/>
    <w:rsid w:val="00893E9E"/>
    <w:rsid w:val="00896B63"/>
    <w:rsid w:val="008A16CE"/>
    <w:rsid w:val="008A2491"/>
    <w:rsid w:val="008A3616"/>
    <w:rsid w:val="008A405C"/>
    <w:rsid w:val="008A437C"/>
    <w:rsid w:val="008A51AB"/>
    <w:rsid w:val="008B2A94"/>
    <w:rsid w:val="008B300E"/>
    <w:rsid w:val="008B441E"/>
    <w:rsid w:val="008B69FF"/>
    <w:rsid w:val="008B7B78"/>
    <w:rsid w:val="008C281F"/>
    <w:rsid w:val="008C2F82"/>
    <w:rsid w:val="008C5AA1"/>
    <w:rsid w:val="008C6BA6"/>
    <w:rsid w:val="008C7021"/>
    <w:rsid w:val="008C70F4"/>
    <w:rsid w:val="008C7FF3"/>
    <w:rsid w:val="008D1B91"/>
    <w:rsid w:val="008E0F72"/>
    <w:rsid w:val="008E3E56"/>
    <w:rsid w:val="008F0C11"/>
    <w:rsid w:val="008F7478"/>
    <w:rsid w:val="009032EB"/>
    <w:rsid w:val="00906DBF"/>
    <w:rsid w:val="0091164A"/>
    <w:rsid w:val="00911D41"/>
    <w:rsid w:val="00913AB5"/>
    <w:rsid w:val="00915F26"/>
    <w:rsid w:val="0091714E"/>
    <w:rsid w:val="00920B8E"/>
    <w:rsid w:val="00921015"/>
    <w:rsid w:val="00921B1A"/>
    <w:rsid w:val="00922502"/>
    <w:rsid w:val="0092329B"/>
    <w:rsid w:val="0092378C"/>
    <w:rsid w:val="0092380D"/>
    <w:rsid w:val="009241E4"/>
    <w:rsid w:val="00924E1E"/>
    <w:rsid w:val="009253B1"/>
    <w:rsid w:val="00930A0B"/>
    <w:rsid w:val="00932A84"/>
    <w:rsid w:val="00935143"/>
    <w:rsid w:val="00944FFB"/>
    <w:rsid w:val="009503CB"/>
    <w:rsid w:val="00954B9A"/>
    <w:rsid w:val="00961AC0"/>
    <w:rsid w:val="00962EAB"/>
    <w:rsid w:val="00962F1B"/>
    <w:rsid w:val="00962FE8"/>
    <w:rsid w:val="00963413"/>
    <w:rsid w:val="00971E5C"/>
    <w:rsid w:val="00972D88"/>
    <w:rsid w:val="00981946"/>
    <w:rsid w:val="00981ADB"/>
    <w:rsid w:val="00986156"/>
    <w:rsid w:val="00986F1F"/>
    <w:rsid w:val="00987060"/>
    <w:rsid w:val="0099077A"/>
    <w:rsid w:val="00997B42"/>
    <w:rsid w:val="009A5B0F"/>
    <w:rsid w:val="009A7642"/>
    <w:rsid w:val="009B3704"/>
    <w:rsid w:val="009B7872"/>
    <w:rsid w:val="009C67D8"/>
    <w:rsid w:val="009C7A73"/>
    <w:rsid w:val="009D0F77"/>
    <w:rsid w:val="009D1840"/>
    <w:rsid w:val="009D2395"/>
    <w:rsid w:val="009D2717"/>
    <w:rsid w:val="009D2DC2"/>
    <w:rsid w:val="009D30C1"/>
    <w:rsid w:val="009D3127"/>
    <w:rsid w:val="009D4A6D"/>
    <w:rsid w:val="009D5A40"/>
    <w:rsid w:val="009E4E9E"/>
    <w:rsid w:val="009E50C5"/>
    <w:rsid w:val="009F1784"/>
    <w:rsid w:val="009F1DEA"/>
    <w:rsid w:val="009F2DE1"/>
    <w:rsid w:val="009F3908"/>
    <w:rsid w:val="009F41DE"/>
    <w:rsid w:val="009F436E"/>
    <w:rsid w:val="009F4F8F"/>
    <w:rsid w:val="009F72CC"/>
    <w:rsid w:val="009F78E1"/>
    <w:rsid w:val="00A0356D"/>
    <w:rsid w:val="00A05696"/>
    <w:rsid w:val="00A11227"/>
    <w:rsid w:val="00A113CB"/>
    <w:rsid w:val="00A128D3"/>
    <w:rsid w:val="00A144D1"/>
    <w:rsid w:val="00A1733D"/>
    <w:rsid w:val="00A17799"/>
    <w:rsid w:val="00A17C9E"/>
    <w:rsid w:val="00A217C5"/>
    <w:rsid w:val="00A218FB"/>
    <w:rsid w:val="00A221CD"/>
    <w:rsid w:val="00A23A8D"/>
    <w:rsid w:val="00A23B13"/>
    <w:rsid w:val="00A25167"/>
    <w:rsid w:val="00A33713"/>
    <w:rsid w:val="00A33847"/>
    <w:rsid w:val="00A34AB6"/>
    <w:rsid w:val="00A366D1"/>
    <w:rsid w:val="00A377BC"/>
    <w:rsid w:val="00A3782A"/>
    <w:rsid w:val="00A4575A"/>
    <w:rsid w:val="00A46137"/>
    <w:rsid w:val="00A46405"/>
    <w:rsid w:val="00A46F52"/>
    <w:rsid w:val="00A47A58"/>
    <w:rsid w:val="00A53896"/>
    <w:rsid w:val="00A54ADF"/>
    <w:rsid w:val="00A55AF6"/>
    <w:rsid w:val="00A621D6"/>
    <w:rsid w:val="00A648DE"/>
    <w:rsid w:val="00A64B99"/>
    <w:rsid w:val="00A65AE5"/>
    <w:rsid w:val="00A66DC8"/>
    <w:rsid w:val="00A712B6"/>
    <w:rsid w:val="00A719F9"/>
    <w:rsid w:val="00A734F5"/>
    <w:rsid w:val="00A77779"/>
    <w:rsid w:val="00A77DBD"/>
    <w:rsid w:val="00A824DF"/>
    <w:rsid w:val="00A84B7D"/>
    <w:rsid w:val="00A85C0F"/>
    <w:rsid w:val="00A8660B"/>
    <w:rsid w:val="00A93D8B"/>
    <w:rsid w:val="00A97926"/>
    <w:rsid w:val="00AA2184"/>
    <w:rsid w:val="00AA390A"/>
    <w:rsid w:val="00AA3FC1"/>
    <w:rsid w:val="00AA4796"/>
    <w:rsid w:val="00AB1052"/>
    <w:rsid w:val="00AB1FCE"/>
    <w:rsid w:val="00AB236B"/>
    <w:rsid w:val="00AB368F"/>
    <w:rsid w:val="00AB6A6D"/>
    <w:rsid w:val="00AC017A"/>
    <w:rsid w:val="00AC14F3"/>
    <w:rsid w:val="00AC5595"/>
    <w:rsid w:val="00AC5913"/>
    <w:rsid w:val="00AC6EFD"/>
    <w:rsid w:val="00AD1582"/>
    <w:rsid w:val="00AD192C"/>
    <w:rsid w:val="00AD1AAC"/>
    <w:rsid w:val="00AD2536"/>
    <w:rsid w:val="00AD36BE"/>
    <w:rsid w:val="00AD3C5E"/>
    <w:rsid w:val="00AD5E51"/>
    <w:rsid w:val="00AD75A2"/>
    <w:rsid w:val="00AE0013"/>
    <w:rsid w:val="00AE1513"/>
    <w:rsid w:val="00AE1C20"/>
    <w:rsid w:val="00AE35D1"/>
    <w:rsid w:val="00AE3E44"/>
    <w:rsid w:val="00AE6D2E"/>
    <w:rsid w:val="00AF1476"/>
    <w:rsid w:val="00AF3461"/>
    <w:rsid w:val="00AF5782"/>
    <w:rsid w:val="00AF59A9"/>
    <w:rsid w:val="00AF7E95"/>
    <w:rsid w:val="00B00B31"/>
    <w:rsid w:val="00B00FB0"/>
    <w:rsid w:val="00B010C6"/>
    <w:rsid w:val="00B031EB"/>
    <w:rsid w:val="00B04235"/>
    <w:rsid w:val="00B06BE9"/>
    <w:rsid w:val="00B07DA0"/>
    <w:rsid w:val="00B10DBA"/>
    <w:rsid w:val="00B1104B"/>
    <w:rsid w:val="00B13E21"/>
    <w:rsid w:val="00B2074A"/>
    <w:rsid w:val="00B21418"/>
    <w:rsid w:val="00B22438"/>
    <w:rsid w:val="00B23006"/>
    <w:rsid w:val="00B2419D"/>
    <w:rsid w:val="00B259B7"/>
    <w:rsid w:val="00B261D8"/>
    <w:rsid w:val="00B26444"/>
    <w:rsid w:val="00B30D12"/>
    <w:rsid w:val="00B31DBE"/>
    <w:rsid w:val="00B37B45"/>
    <w:rsid w:val="00B4131C"/>
    <w:rsid w:val="00B418B0"/>
    <w:rsid w:val="00B43E09"/>
    <w:rsid w:val="00B51A31"/>
    <w:rsid w:val="00B51AF3"/>
    <w:rsid w:val="00B53D55"/>
    <w:rsid w:val="00B53E8B"/>
    <w:rsid w:val="00B5489B"/>
    <w:rsid w:val="00B551F4"/>
    <w:rsid w:val="00B5651B"/>
    <w:rsid w:val="00B5660F"/>
    <w:rsid w:val="00B61299"/>
    <w:rsid w:val="00B62C13"/>
    <w:rsid w:val="00B65536"/>
    <w:rsid w:val="00B67504"/>
    <w:rsid w:val="00B70E68"/>
    <w:rsid w:val="00B808C2"/>
    <w:rsid w:val="00B8182F"/>
    <w:rsid w:val="00B82B64"/>
    <w:rsid w:val="00B8383D"/>
    <w:rsid w:val="00B83DDB"/>
    <w:rsid w:val="00B846BE"/>
    <w:rsid w:val="00B85A3F"/>
    <w:rsid w:val="00B872AE"/>
    <w:rsid w:val="00B872FD"/>
    <w:rsid w:val="00B87DC8"/>
    <w:rsid w:val="00B936DC"/>
    <w:rsid w:val="00B96A43"/>
    <w:rsid w:val="00B9750B"/>
    <w:rsid w:val="00BA00B7"/>
    <w:rsid w:val="00BA14A2"/>
    <w:rsid w:val="00BA397F"/>
    <w:rsid w:val="00BA635B"/>
    <w:rsid w:val="00BA70B6"/>
    <w:rsid w:val="00BB1CD8"/>
    <w:rsid w:val="00BB2289"/>
    <w:rsid w:val="00BB29AC"/>
    <w:rsid w:val="00BB5BC4"/>
    <w:rsid w:val="00BB5EF9"/>
    <w:rsid w:val="00BB7081"/>
    <w:rsid w:val="00BC0DAC"/>
    <w:rsid w:val="00BC36B8"/>
    <w:rsid w:val="00BC70A8"/>
    <w:rsid w:val="00BC73C2"/>
    <w:rsid w:val="00BC7913"/>
    <w:rsid w:val="00BC7A1A"/>
    <w:rsid w:val="00BD08C4"/>
    <w:rsid w:val="00BD1083"/>
    <w:rsid w:val="00BD31E4"/>
    <w:rsid w:val="00BD3ECA"/>
    <w:rsid w:val="00BE00A5"/>
    <w:rsid w:val="00BE0F31"/>
    <w:rsid w:val="00BE13AA"/>
    <w:rsid w:val="00BE171C"/>
    <w:rsid w:val="00BE205B"/>
    <w:rsid w:val="00BE316E"/>
    <w:rsid w:val="00BE4704"/>
    <w:rsid w:val="00BE7948"/>
    <w:rsid w:val="00BF0D6D"/>
    <w:rsid w:val="00BF1710"/>
    <w:rsid w:val="00BF25C1"/>
    <w:rsid w:val="00BF4705"/>
    <w:rsid w:val="00BF58F8"/>
    <w:rsid w:val="00BF69D6"/>
    <w:rsid w:val="00BF6B53"/>
    <w:rsid w:val="00BF748C"/>
    <w:rsid w:val="00BF772E"/>
    <w:rsid w:val="00BF7835"/>
    <w:rsid w:val="00C00A37"/>
    <w:rsid w:val="00C00F06"/>
    <w:rsid w:val="00C04522"/>
    <w:rsid w:val="00C05364"/>
    <w:rsid w:val="00C056EB"/>
    <w:rsid w:val="00C1025C"/>
    <w:rsid w:val="00C129DA"/>
    <w:rsid w:val="00C200E0"/>
    <w:rsid w:val="00C2035B"/>
    <w:rsid w:val="00C20DE9"/>
    <w:rsid w:val="00C22870"/>
    <w:rsid w:val="00C24346"/>
    <w:rsid w:val="00C262D9"/>
    <w:rsid w:val="00C2741C"/>
    <w:rsid w:val="00C309F5"/>
    <w:rsid w:val="00C312DD"/>
    <w:rsid w:val="00C314CF"/>
    <w:rsid w:val="00C335A2"/>
    <w:rsid w:val="00C35A4A"/>
    <w:rsid w:val="00C3701C"/>
    <w:rsid w:val="00C41882"/>
    <w:rsid w:val="00C42047"/>
    <w:rsid w:val="00C42646"/>
    <w:rsid w:val="00C43065"/>
    <w:rsid w:val="00C43593"/>
    <w:rsid w:val="00C45B84"/>
    <w:rsid w:val="00C46F8B"/>
    <w:rsid w:val="00C477DF"/>
    <w:rsid w:val="00C5548A"/>
    <w:rsid w:val="00C60115"/>
    <w:rsid w:val="00C61706"/>
    <w:rsid w:val="00C62230"/>
    <w:rsid w:val="00C628E8"/>
    <w:rsid w:val="00C65DBD"/>
    <w:rsid w:val="00C66CA3"/>
    <w:rsid w:val="00C70453"/>
    <w:rsid w:val="00C70C64"/>
    <w:rsid w:val="00C722EB"/>
    <w:rsid w:val="00C75778"/>
    <w:rsid w:val="00C76512"/>
    <w:rsid w:val="00C822A6"/>
    <w:rsid w:val="00C83BB8"/>
    <w:rsid w:val="00C8706D"/>
    <w:rsid w:val="00C91014"/>
    <w:rsid w:val="00C91C6E"/>
    <w:rsid w:val="00C92294"/>
    <w:rsid w:val="00C93F02"/>
    <w:rsid w:val="00C94673"/>
    <w:rsid w:val="00C97890"/>
    <w:rsid w:val="00CA7688"/>
    <w:rsid w:val="00CB01E3"/>
    <w:rsid w:val="00CB15CF"/>
    <w:rsid w:val="00CB21D2"/>
    <w:rsid w:val="00CB34DA"/>
    <w:rsid w:val="00CB5137"/>
    <w:rsid w:val="00CB752E"/>
    <w:rsid w:val="00CC2EB9"/>
    <w:rsid w:val="00CC47A1"/>
    <w:rsid w:val="00CC47FC"/>
    <w:rsid w:val="00CD07F6"/>
    <w:rsid w:val="00CD0B2F"/>
    <w:rsid w:val="00CD25E1"/>
    <w:rsid w:val="00CD5587"/>
    <w:rsid w:val="00CE034F"/>
    <w:rsid w:val="00CE0447"/>
    <w:rsid w:val="00CE067C"/>
    <w:rsid w:val="00CE073B"/>
    <w:rsid w:val="00CE0902"/>
    <w:rsid w:val="00CF50D0"/>
    <w:rsid w:val="00D01A8A"/>
    <w:rsid w:val="00D01CDC"/>
    <w:rsid w:val="00D0281F"/>
    <w:rsid w:val="00D0342E"/>
    <w:rsid w:val="00D04448"/>
    <w:rsid w:val="00D06272"/>
    <w:rsid w:val="00D06CBE"/>
    <w:rsid w:val="00D1146F"/>
    <w:rsid w:val="00D126E5"/>
    <w:rsid w:val="00D15121"/>
    <w:rsid w:val="00D156B9"/>
    <w:rsid w:val="00D163B1"/>
    <w:rsid w:val="00D17999"/>
    <w:rsid w:val="00D24903"/>
    <w:rsid w:val="00D25CAB"/>
    <w:rsid w:val="00D277C2"/>
    <w:rsid w:val="00D3020B"/>
    <w:rsid w:val="00D327D8"/>
    <w:rsid w:val="00D33374"/>
    <w:rsid w:val="00D348C1"/>
    <w:rsid w:val="00D34932"/>
    <w:rsid w:val="00D34974"/>
    <w:rsid w:val="00D3606E"/>
    <w:rsid w:val="00D36E39"/>
    <w:rsid w:val="00D37E8E"/>
    <w:rsid w:val="00D41EF6"/>
    <w:rsid w:val="00D439C1"/>
    <w:rsid w:val="00D45A8E"/>
    <w:rsid w:val="00D466D4"/>
    <w:rsid w:val="00D501C7"/>
    <w:rsid w:val="00D502DD"/>
    <w:rsid w:val="00D543F2"/>
    <w:rsid w:val="00D5663D"/>
    <w:rsid w:val="00D56EED"/>
    <w:rsid w:val="00D61A77"/>
    <w:rsid w:val="00D65E50"/>
    <w:rsid w:val="00D66B74"/>
    <w:rsid w:val="00D718D6"/>
    <w:rsid w:val="00D75344"/>
    <w:rsid w:val="00D77033"/>
    <w:rsid w:val="00D80693"/>
    <w:rsid w:val="00D8155B"/>
    <w:rsid w:val="00D816E5"/>
    <w:rsid w:val="00D83B7A"/>
    <w:rsid w:val="00D8738E"/>
    <w:rsid w:val="00D924A9"/>
    <w:rsid w:val="00D930C4"/>
    <w:rsid w:val="00D93FE5"/>
    <w:rsid w:val="00D96629"/>
    <w:rsid w:val="00D97EF0"/>
    <w:rsid w:val="00DA6B63"/>
    <w:rsid w:val="00DB2DBB"/>
    <w:rsid w:val="00DB6B90"/>
    <w:rsid w:val="00DB7408"/>
    <w:rsid w:val="00DB7DD7"/>
    <w:rsid w:val="00DB7F72"/>
    <w:rsid w:val="00DC0112"/>
    <w:rsid w:val="00DC20C0"/>
    <w:rsid w:val="00DC21EC"/>
    <w:rsid w:val="00DC2CB0"/>
    <w:rsid w:val="00DC5186"/>
    <w:rsid w:val="00DC65F6"/>
    <w:rsid w:val="00DC6AC5"/>
    <w:rsid w:val="00DD0B6A"/>
    <w:rsid w:val="00DD116A"/>
    <w:rsid w:val="00DD1D98"/>
    <w:rsid w:val="00DD46AD"/>
    <w:rsid w:val="00DD48AC"/>
    <w:rsid w:val="00DD52AD"/>
    <w:rsid w:val="00DD5F5A"/>
    <w:rsid w:val="00DD6E41"/>
    <w:rsid w:val="00DE12E3"/>
    <w:rsid w:val="00DE1C6C"/>
    <w:rsid w:val="00DE4774"/>
    <w:rsid w:val="00DE530C"/>
    <w:rsid w:val="00DE580F"/>
    <w:rsid w:val="00DE686F"/>
    <w:rsid w:val="00DE6DB1"/>
    <w:rsid w:val="00DE6F68"/>
    <w:rsid w:val="00DF141B"/>
    <w:rsid w:val="00DF3C27"/>
    <w:rsid w:val="00DF4860"/>
    <w:rsid w:val="00DF4AA8"/>
    <w:rsid w:val="00DF4EA7"/>
    <w:rsid w:val="00E0155D"/>
    <w:rsid w:val="00E0240D"/>
    <w:rsid w:val="00E0687A"/>
    <w:rsid w:val="00E06F40"/>
    <w:rsid w:val="00E11308"/>
    <w:rsid w:val="00E1382F"/>
    <w:rsid w:val="00E13E84"/>
    <w:rsid w:val="00E16784"/>
    <w:rsid w:val="00E1796F"/>
    <w:rsid w:val="00E20FF1"/>
    <w:rsid w:val="00E20FF2"/>
    <w:rsid w:val="00E21878"/>
    <w:rsid w:val="00E225A6"/>
    <w:rsid w:val="00E22714"/>
    <w:rsid w:val="00E240AB"/>
    <w:rsid w:val="00E303C1"/>
    <w:rsid w:val="00E30F11"/>
    <w:rsid w:val="00E342E5"/>
    <w:rsid w:val="00E36609"/>
    <w:rsid w:val="00E36705"/>
    <w:rsid w:val="00E52395"/>
    <w:rsid w:val="00E527EE"/>
    <w:rsid w:val="00E56994"/>
    <w:rsid w:val="00E57716"/>
    <w:rsid w:val="00E620E5"/>
    <w:rsid w:val="00E6213E"/>
    <w:rsid w:val="00E673FF"/>
    <w:rsid w:val="00E674EA"/>
    <w:rsid w:val="00E70467"/>
    <w:rsid w:val="00E72B43"/>
    <w:rsid w:val="00E74ADC"/>
    <w:rsid w:val="00E75DB4"/>
    <w:rsid w:val="00E7624C"/>
    <w:rsid w:val="00E77106"/>
    <w:rsid w:val="00E80816"/>
    <w:rsid w:val="00E80851"/>
    <w:rsid w:val="00E82155"/>
    <w:rsid w:val="00E83B67"/>
    <w:rsid w:val="00E843AA"/>
    <w:rsid w:val="00E868BC"/>
    <w:rsid w:val="00E87071"/>
    <w:rsid w:val="00E87AF6"/>
    <w:rsid w:val="00EA06CF"/>
    <w:rsid w:val="00EA1E81"/>
    <w:rsid w:val="00EB141B"/>
    <w:rsid w:val="00EB28F8"/>
    <w:rsid w:val="00EB4FD0"/>
    <w:rsid w:val="00EB5174"/>
    <w:rsid w:val="00EB5EEA"/>
    <w:rsid w:val="00EB636A"/>
    <w:rsid w:val="00EC48BC"/>
    <w:rsid w:val="00EC4922"/>
    <w:rsid w:val="00EC4B40"/>
    <w:rsid w:val="00EC4C78"/>
    <w:rsid w:val="00EC5D88"/>
    <w:rsid w:val="00EC5E34"/>
    <w:rsid w:val="00EC7911"/>
    <w:rsid w:val="00ED4EC0"/>
    <w:rsid w:val="00ED60EC"/>
    <w:rsid w:val="00EE21A4"/>
    <w:rsid w:val="00EE3656"/>
    <w:rsid w:val="00EE368B"/>
    <w:rsid w:val="00EE64B9"/>
    <w:rsid w:val="00EE7ABD"/>
    <w:rsid w:val="00EF0AC6"/>
    <w:rsid w:val="00EF19A0"/>
    <w:rsid w:val="00EF70BF"/>
    <w:rsid w:val="00EF71E1"/>
    <w:rsid w:val="00F01C4E"/>
    <w:rsid w:val="00F029DD"/>
    <w:rsid w:val="00F042E3"/>
    <w:rsid w:val="00F07931"/>
    <w:rsid w:val="00F10AF0"/>
    <w:rsid w:val="00F134E2"/>
    <w:rsid w:val="00F14D96"/>
    <w:rsid w:val="00F170CA"/>
    <w:rsid w:val="00F233BF"/>
    <w:rsid w:val="00F25E73"/>
    <w:rsid w:val="00F30A68"/>
    <w:rsid w:val="00F32BCB"/>
    <w:rsid w:val="00F33DBB"/>
    <w:rsid w:val="00F34184"/>
    <w:rsid w:val="00F34263"/>
    <w:rsid w:val="00F34454"/>
    <w:rsid w:val="00F3650E"/>
    <w:rsid w:val="00F37C46"/>
    <w:rsid w:val="00F41120"/>
    <w:rsid w:val="00F419D0"/>
    <w:rsid w:val="00F41D70"/>
    <w:rsid w:val="00F43B87"/>
    <w:rsid w:val="00F4412F"/>
    <w:rsid w:val="00F44271"/>
    <w:rsid w:val="00F44F0C"/>
    <w:rsid w:val="00F46D07"/>
    <w:rsid w:val="00F5328D"/>
    <w:rsid w:val="00F53465"/>
    <w:rsid w:val="00F55103"/>
    <w:rsid w:val="00F571BD"/>
    <w:rsid w:val="00F601E5"/>
    <w:rsid w:val="00F605D7"/>
    <w:rsid w:val="00F60E78"/>
    <w:rsid w:val="00F62C44"/>
    <w:rsid w:val="00F63A9C"/>
    <w:rsid w:val="00F71186"/>
    <w:rsid w:val="00F72078"/>
    <w:rsid w:val="00F73FBE"/>
    <w:rsid w:val="00F744A3"/>
    <w:rsid w:val="00F759F7"/>
    <w:rsid w:val="00F75E01"/>
    <w:rsid w:val="00F805A4"/>
    <w:rsid w:val="00F81CFB"/>
    <w:rsid w:val="00F84E74"/>
    <w:rsid w:val="00F85CB6"/>
    <w:rsid w:val="00F86851"/>
    <w:rsid w:val="00F86CE2"/>
    <w:rsid w:val="00F874DE"/>
    <w:rsid w:val="00F91047"/>
    <w:rsid w:val="00F91EC0"/>
    <w:rsid w:val="00FA0F8B"/>
    <w:rsid w:val="00FA1607"/>
    <w:rsid w:val="00FA1734"/>
    <w:rsid w:val="00FA2BA0"/>
    <w:rsid w:val="00FA3DCC"/>
    <w:rsid w:val="00FA4707"/>
    <w:rsid w:val="00FA4C2A"/>
    <w:rsid w:val="00FA52F3"/>
    <w:rsid w:val="00FA5878"/>
    <w:rsid w:val="00FA5F1D"/>
    <w:rsid w:val="00FB1289"/>
    <w:rsid w:val="00FB2CA0"/>
    <w:rsid w:val="00FB4994"/>
    <w:rsid w:val="00FB5AC8"/>
    <w:rsid w:val="00FB5ADC"/>
    <w:rsid w:val="00FB6505"/>
    <w:rsid w:val="00FB7BFA"/>
    <w:rsid w:val="00FB7FB7"/>
    <w:rsid w:val="00FC02BE"/>
    <w:rsid w:val="00FC157E"/>
    <w:rsid w:val="00FC4CA5"/>
    <w:rsid w:val="00FC54AA"/>
    <w:rsid w:val="00FC6553"/>
    <w:rsid w:val="00FD071E"/>
    <w:rsid w:val="00FD3694"/>
    <w:rsid w:val="00FD4B3F"/>
    <w:rsid w:val="00FD5F72"/>
    <w:rsid w:val="00FD75CE"/>
    <w:rsid w:val="00FD7617"/>
    <w:rsid w:val="00FE2AA5"/>
    <w:rsid w:val="00FE5573"/>
    <w:rsid w:val="00FE5AD4"/>
    <w:rsid w:val="00FE684C"/>
    <w:rsid w:val="00FE6E26"/>
    <w:rsid w:val="00FE740D"/>
    <w:rsid w:val="00FF4D4B"/>
    <w:rsid w:val="00FF4ED6"/>
    <w:rsid w:val="00FF52FA"/>
    <w:rsid w:val="00FF591C"/>
    <w:rsid w:val="00FF6189"/>
    <w:rsid w:val="00FF70E3"/>
    <w:rsid w:val="00FF7286"/>
    <w:rsid w:val="00FF74F2"/>
    <w:rsid w:val="00FF7F9C"/>
    <w:rsid w:val="015B6098"/>
    <w:rsid w:val="021BFEEB"/>
    <w:rsid w:val="02791685"/>
    <w:rsid w:val="029C84A3"/>
    <w:rsid w:val="0341157E"/>
    <w:rsid w:val="065A584C"/>
    <w:rsid w:val="0753EB7B"/>
    <w:rsid w:val="07BE54DB"/>
    <w:rsid w:val="08F5F53F"/>
    <w:rsid w:val="0D076D82"/>
    <w:rsid w:val="0DD1A222"/>
    <w:rsid w:val="0E2CC17E"/>
    <w:rsid w:val="0FC891DF"/>
    <w:rsid w:val="1124DAE6"/>
    <w:rsid w:val="11BF96CC"/>
    <w:rsid w:val="129BB23B"/>
    <w:rsid w:val="139C3ACF"/>
    <w:rsid w:val="13E7EF59"/>
    <w:rsid w:val="154C15AD"/>
    <w:rsid w:val="160AA310"/>
    <w:rsid w:val="16989795"/>
    <w:rsid w:val="17074EAD"/>
    <w:rsid w:val="172905A5"/>
    <w:rsid w:val="17676578"/>
    <w:rsid w:val="17945EC2"/>
    <w:rsid w:val="187113F4"/>
    <w:rsid w:val="18BB607C"/>
    <w:rsid w:val="19E5F08A"/>
    <w:rsid w:val="1B1AB8F5"/>
    <w:rsid w:val="1EFF41D9"/>
    <w:rsid w:val="1F126092"/>
    <w:rsid w:val="1F34EC6B"/>
    <w:rsid w:val="1F4D87E8"/>
    <w:rsid w:val="1FEE2A18"/>
    <w:rsid w:val="2055320E"/>
    <w:rsid w:val="20E6AA9B"/>
    <w:rsid w:val="21E9C28C"/>
    <w:rsid w:val="21F1026F"/>
    <w:rsid w:val="22AFA2A0"/>
    <w:rsid w:val="258CC162"/>
    <w:rsid w:val="260047A7"/>
    <w:rsid w:val="26BAD5C3"/>
    <w:rsid w:val="274E4F62"/>
    <w:rsid w:val="279D2206"/>
    <w:rsid w:val="284CE9A0"/>
    <w:rsid w:val="29163904"/>
    <w:rsid w:val="293AAF66"/>
    <w:rsid w:val="299B16D6"/>
    <w:rsid w:val="29BC4F07"/>
    <w:rsid w:val="29EAD97D"/>
    <w:rsid w:val="2B9FD23B"/>
    <w:rsid w:val="2C11128E"/>
    <w:rsid w:val="2C7ECD87"/>
    <w:rsid w:val="2CD1B0E1"/>
    <w:rsid w:val="2D3BA29C"/>
    <w:rsid w:val="2DF307D3"/>
    <w:rsid w:val="2E0E4FAC"/>
    <w:rsid w:val="2E706B07"/>
    <w:rsid w:val="2ECA98DC"/>
    <w:rsid w:val="2F857DD4"/>
    <w:rsid w:val="306AAB88"/>
    <w:rsid w:val="31523EAA"/>
    <w:rsid w:val="31A52204"/>
    <w:rsid w:val="31F8F6B6"/>
    <w:rsid w:val="324EEA47"/>
    <w:rsid w:val="347D9130"/>
    <w:rsid w:val="34CB9F05"/>
    <w:rsid w:val="3525255B"/>
    <w:rsid w:val="359FB366"/>
    <w:rsid w:val="36196191"/>
    <w:rsid w:val="373B83C7"/>
    <w:rsid w:val="37473AF4"/>
    <w:rsid w:val="37E2A7EB"/>
    <w:rsid w:val="38478828"/>
    <w:rsid w:val="38AFD8B1"/>
    <w:rsid w:val="3ADFF893"/>
    <w:rsid w:val="3AF043BB"/>
    <w:rsid w:val="3B8BBBBF"/>
    <w:rsid w:val="3CF0C8E8"/>
    <w:rsid w:val="3DE2C7CE"/>
    <w:rsid w:val="3DE673CE"/>
    <w:rsid w:val="3EF737AC"/>
    <w:rsid w:val="402869AA"/>
    <w:rsid w:val="40C1CBF7"/>
    <w:rsid w:val="416401BE"/>
    <w:rsid w:val="41DEB79B"/>
    <w:rsid w:val="435D3007"/>
    <w:rsid w:val="4449DC08"/>
    <w:rsid w:val="45950C02"/>
    <w:rsid w:val="45B36173"/>
    <w:rsid w:val="45D06AEB"/>
    <w:rsid w:val="46731447"/>
    <w:rsid w:val="46B00942"/>
    <w:rsid w:val="484AAF6D"/>
    <w:rsid w:val="4955EB46"/>
    <w:rsid w:val="49FFB124"/>
    <w:rsid w:val="4A6F50D6"/>
    <w:rsid w:val="4AA3DC0E"/>
    <w:rsid w:val="4AFE09E3"/>
    <w:rsid w:val="4B00E50A"/>
    <w:rsid w:val="4B1EBD40"/>
    <w:rsid w:val="4C28CF79"/>
    <w:rsid w:val="4C3CC2AA"/>
    <w:rsid w:val="4C3FAC6F"/>
    <w:rsid w:val="4CAD019B"/>
    <w:rsid w:val="4E825B4E"/>
    <w:rsid w:val="4F129608"/>
    <w:rsid w:val="4F54D67C"/>
    <w:rsid w:val="4F5B3B0F"/>
    <w:rsid w:val="4FB852A9"/>
    <w:rsid w:val="5010F891"/>
    <w:rsid w:val="50C53DF9"/>
    <w:rsid w:val="53091BC8"/>
    <w:rsid w:val="538B27B3"/>
    <w:rsid w:val="5450C8CC"/>
    <w:rsid w:val="545609BB"/>
    <w:rsid w:val="54A4EC29"/>
    <w:rsid w:val="55373ABE"/>
    <w:rsid w:val="56476DE8"/>
    <w:rsid w:val="568D6D33"/>
    <w:rsid w:val="58E98D6B"/>
    <w:rsid w:val="58EE9AB8"/>
    <w:rsid w:val="5973FC96"/>
    <w:rsid w:val="59F90C91"/>
    <w:rsid w:val="5AD72EDC"/>
    <w:rsid w:val="5CAF422E"/>
    <w:rsid w:val="5FE33E1A"/>
    <w:rsid w:val="602459BD"/>
    <w:rsid w:val="6074C4B9"/>
    <w:rsid w:val="60EEB8C6"/>
    <w:rsid w:val="61D80D60"/>
    <w:rsid w:val="6337A83E"/>
    <w:rsid w:val="63682EEB"/>
    <w:rsid w:val="63BBAC67"/>
    <w:rsid w:val="651B25E0"/>
    <w:rsid w:val="65577CC8"/>
    <w:rsid w:val="67317AEA"/>
    <w:rsid w:val="67810FE6"/>
    <w:rsid w:val="68474EE4"/>
    <w:rsid w:val="68D3907E"/>
    <w:rsid w:val="6925FC19"/>
    <w:rsid w:val="6938A95F"/>
    <w:rsid w:val="69C9F6E8"/>
    <w:rsid w:val="69E31F45"/>
    <w:rsid w:val="6A202743"/>
    <w:rsid w:val="6A374583"/>
    <w:rsid w:val="6AAD3E8B"/>
    <w:rsid w:val="6D09EDD2"/>
    <w:rsid w:val="6F757B10"/>
    <w:rsid w:val="6FB8CB6F"/>
    <w:rsid w:val="716651B5"/>
    <w:rsid w:val="718A6029"/>
    <w:rsid w:val="7221ED42"/>
    <w:rsid w:val="751CFE72"/>
    <w:rsid w:val="75570D7B"/>
    <w:rsid w:val="759B2FB1"/>
    <w:rsid w:val="75A76D9D"/>
    <w:rsid w:val="75EED79C"/>
    <w:rsid w:val="767E6312"/>
    <w:rsid w:val="77E4D64B"/>
    <w:rsid w:val="786F502F"/>
    <w:rsid w:val="7B588B5F"/>
    <w:rsid w:val="7C9164FE"/>
    <w:rsid w:val="7DB2ED57"/>
    <w:rsid w:val="7E25863D"/>
    <w:rsid w:val="7E9E54EF"/>
    <w:rsid w:val="7F41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80"/>
  </w:style>
  <w:style w:type="paragraph" w:styleId="Heading1">
    <w:name w:val="heading 1"/>
    <w:basedOn w:val="Normal"/>
    <w:next w:val="Normal"/>
    <w:link w:val="Heading1Char"/>
    <w:uiPriority w:val="9"/>
    <w:qFormat/>
    <w:rsid w:val="00D93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2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6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1C"/>
  </w:style>
  <w:style w:type="paragraph" w:styleId="Footer">
    <w:name w:val="footer"/>
    <w:basedOn w:val="Normal"/>
    <w:link w:val="FooterChar"/>
    <w:uiPriority w:val="99"/>
    <w:unhideWhenUsed/>
    <w:rsid w:val="0066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1C"/>
  </w:style>
  <w:style w:type="character" w:styleId="Hyperlink">
    <w:name w:val="Hyperlink"/>
    <w:basedOn w:val="DefaultParagraphFont"/>
    <w:uiPriority w:val="99"/>
    <w:unhideWhenUsed/>
    <w:rsid w:val="00AF59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9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1E0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AC14F3"/>
  </w:style>
  <w:style w:type="character" w:customStyle="1" w:styleId="break-words">
    <w:name w:val="break-words"/>
    <w:basedOn w:val="DefaultParagraphFont"/>
    <w:rsid w:val="00AC14F3"/>
  </w:style>
  <w:style w:type="paragraph" w:styleId="NoSpacing">
    <w:name w:val="No Spacing"/>
    <w:uiPriority w:val="1"/>
    <w:qFormat/>
    <w:rsid w:val="00200738"/>
    <w:pPr>
      <w:spacing w:after="0" w:line="240" w:lineRule="auto"/>
    </w:pPr>
  </w:style>
  <w:style w:type="character" w:customStyle="1" w:styleId="words">
    <w:name w:val="words"/>
    <w:basedOn w:val="DefaultParagraphFont"/>
    <w:rsid w:val="001D0B1E"/>
  </w:style>
  <w:style w:type="character" w:customStyle="1" w:styleId="Heading1Char">
    <w:name w:val="Heading 1 Char"/>
    <w:basedOn w:val="DefaultParagraphFont"/>
    <w:link w:val="Heading1"/>
    <w:uiPriority w:val="9"/>
    <w:rsid w:val="00D9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D5147"/>
  </w:style>
  <w:style w:type="character" w:customStyle="1" w:styleId="hl">
    <w:name w:val="hl"/>
    <w:basedOn w:val="DefaultParagraphFont"/>
    <w:rsid w:val="004D1B89"/>
  </w:style>
  <w:style w:type="character" w:styleId="Strong">
    <w:name w:val="Strong"/>
    <w:basedOn w:val="DefaultParagraphFont"/>
    <w:uiPriority w:val="22"/>
    <w:qFormat/>
    <w:rsid w:val="0046253C"/>
    <w:rPr>
      <w:b/>
      <w:bCs/>
    </w:rPr>
  </w:style>
  <w:style w:type="character" w:customStyle="1" w:styleId="apple-tab-span">
    <w:name w:val="apple-tab-span"/>
    <w:basedOn w:val="DefaultParagraphFont"/>
    <w:rsid w:val="005247F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27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2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18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5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2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5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52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1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59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51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7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4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520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6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3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4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/www.linkedin.com/in/snehal-b-360b6520a/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308ED7D7571458B5D924A8B3CB1E7" ma:contentTypeVersion="7" ma:contentTypeDescription="Create a new document." ma:contentTypeScope="" ma:versionID="a26dbbb2717bbe002c8e72ceed719ef9">
  <xsd:schema xmlns:xsd="http://www.w3.org/2001/XMLSchema" xmlns:xs="http://www.w3.org/2001/XMLSchema" xmlns:p="http://schemas.microsoft.com/office/2006/metadata/properties" xmlns:ns3="120320f7-b1fb-4958-8bdd-705f75fd0bf7" xmlns:ns4="0384e44d-d128-443b-b55e-5c364042f61e" targetNamespace="http://schemas.microsoft.com/office/2006/metadata/properties" ma:root="true" ma:fieldsID="fd0595c1c289a0ea4f21134501e04406" ns3:_="" ns4:_="">
    <xsd:import namespace="120320f7-b1fb-4958-8bdd-705f75fd0bf7"/>
    <xsd:import namespace="0384e44d-d128-443b-b55e-5c364042f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20f7-b1fb-4958-8bdd-705f75fd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e44d-d128-443b-b55e-5c364042f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F928-C611-432B-A5AA-A9E26796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20f7-b1fb-4958-8bdd-705f75fd0bf7"/>
    <ds:schemaRef ds:uri="0384e44d-d128-443b-b55e-5c364042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5EAAD-A8C7-4BF8-B0A3-2053DB067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7B21A-7219-4172-AA41-B102DEECA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0BC52-C0BD-446F-9135-6F7CCF78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Babar</dc:creator>
  <cp:keywords/>
  <dc:description/>
  <cp:lastModifiedBy>USER</cp:lastModifiedBy>
  <cp:revision>167</cp:revision>
  <cp:lastPrinted>2022-09-14T19:38:00Z</cp:lastPrinted>
  <dcterms:created xsi:type="dcterms:W3CDTF">2023-07-13T02:44:00Z</dcterms:created>
  <dcterms:modified xsi:type="dcterms:W3CDTF">2024-10-28T13:07:00Z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cc9e2f19b8224fc75ba0248a9f300939391cfa6f36d107d47a98be45abf455d9</vt:lpwstr>
  </property>
  <property fmtid="{D5CDD505-2E9C-101B-9397-08002B2CF9AE}" pid="3" name="ContentTypeId">
    <vt:lpwstr>0x010100840308ED7D7571458B5D924A8B3CB1E7</vt:lpwstr>
  </property>
</Properties>
</file>