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1AF2CDB" w14:textId="77777777" w:rsidR="005D172B" w:rsidRPr="00BA5BCD" w:rsidRDefault="005D172B" w:rsidP="00BA5BCD">
      <w:pPr>
        <w:pStyle w:val="NoSpacing"/>
        <w:sectPr w:rsidR="005D172B" w:rsidRPr="00BA5BCD" w:rsidSect="007E409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858A7ED" w14:textId="358A8006" w:rsidR="005D172B" w:rsidRDefault="005064CC" w:rsidP="0077213D">
      <w:pPr>
        <w:pStyle w:val="NoSpacing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Paladugu Suresh</w:t>
      </w:r>
    </w:p>
    <w:p w14:paraId="1D5E30BC" w14:textId="3F2350EA" w:rsidR="00906F4A" w:rsidRDefault="00F234C8" w:rsidP="0077213D">
      <w:pPr>
        <w:pStyle w:val="NoSpacing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Sr </w:t>
      </w:r>
      <w:r w:rsidR="00906F4A">
        <w:rPr>
          <w:rFonts w:ascii="Calibri" w:eastAsia="Open Sans" w:hAnsi="Calibri" w:cs="Calibri"/>
          <w:b/>
          <w:bCs/>
          <w:sz w:val="22"/>
          <w:szCs w:val="22"/>
        </w:rPr>
        <w:t>.Net Full Stack/ Senior Software Engineer</w:t>
      </w:r>
      <w:r w:rsidR="00F5239A">
        <w:rPr>
          <w:rFonts w:ascii="Calibri" w:eastAsia="Open Sans" w:hAnsi="Calibri" w:cs="Calibri"/>
          <w:b/>
          <w:bCs/>
          <w:sz w:val="22"/>
          <w:szCs w:val="22"/>
        </w:rPr>
        <w:t xml:space="preserve"> </w:t>
      </w:r>
    </w:p>
    <w:p w14:paraId="6C2EE4D2" w14:textId="0BA6DA00" w:rsidR="005D172B" w:rsidRDefault="005064CC" w:rsidP="0077213D">
      <w:pPr>
        <w:pStyle w:val="NoSpacing"/>
        <w:jc w:val="center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paladugusuresh@gmail.com</w:t>
      </w:r>
    </w:p>
    <w:p w14:paraId="68F766A3" w14:textId="78F3D6BF" w:rsidR="0077213D" w:rsidRDefault="000C2867" w:rsidP="0077213D">
      <w:pPr>
        <w:pStyle w:val="NoSpacing"/>
        <w:jc w:val="center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832-410-3706</w:t>
      </w:r>
    </w:p>
    <w:p w14:paraId="5E0D2F31" w14:textId="4FD9B4A5" w:rsidR="005D172B" w:rsidRDefault="00000000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pict w14:anchorId="3067E9EF">
          <v:rect id="_x0000_i1025" style="width:540pt;height:1pt" o:hrstd="t" o:hrnoshade="t" o:hr="t" fillcolor="black [3213]" stroked="f"/>
        </w:pict>
      </w:r>
    </w:p>
    <w:p w14:paraId="1A34E68F" w14:textId="4687CA82" w:rsidR="005D172B" w:rsidRPr="007E4092" w:rsidRDefault="005064CC" w:rsidP="0077213D">
      <w:pPr>
        <w:pStyle w:val="NoSpacing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7E4092">
        <w:rPr>
          <w:rFonts w:ascii="Calibri" w:hAnsi="Calibri" w:cs="Calibri"/>
          <w:b/>
          <w:bCs/>
          <w:sz w:val="22"/>
          <w:szCs w:val="22"/>
          <w:u w:val="single"/>
        </w:rPr>
        <w:t>Professional Summary</w:t>
      </w:r>
      <w:r w:rsidR="007E4092">
        <w:rPr>
          <w:rFonts w:ascii="Calibri" w:hAnsi="Calibri" w:cs="Calibri"/>
          <w:b/>
          <w:bCs/>
          <w:sz w:val="22"/>
          <w:szCs w:val="22"/>
          <w:u w:val="single"/>
        </w:rPr>
        <w:t>:</w:t>
      </w:r>
    </w:p>
    <w:p w14:paraId="4DD3893C" w14:textId="77777777" w:rsidR="0077213D" w:rsidRDefault="0077213D" w:rsidP="0077213D">
      <w:pPr>
        <w:pStyle w:val="NoSpacing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5CD89A3" w14:textId="118F611E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F75074">
        <w:rPr>
          <w:rFonts w:ascii="Calibri" w:eastAsia="Open Sans" w:hAnsi="Calibri" w:cs="Calibri"/>
          <w:b/>
          <w:sz w:val="22"/>
          <w:szCs w:val="22"/>
        </w:rPr>
        <w:t>Over 13</w:t>
      </w:r>
      <w:r w:rsidR="00D25A57">
        <w:rPr>
          <w:rFonts w:ascii="Calibri" w:eastAsia="Open Sans" w:hAnsi="Calibri" w:cs="Calibri"/>
          <w:b/>
          <w:sz w:val="22"/>
          <w:szCs w:val="22"/>
        </w:rPr>
        <w:t>+</w:t>
      </w:r>
      <w:r w:rsidRPr="00F75074">
        <w:rPr>
          <w:rFonts w:ascii="Calibri" w:eastAsia="Open Sans" w:hAnsi="Calibri" w:cs="Calibri"/>
          <w:b/>
          <w:sz w:val="22"/>
          <w:szCs w:val="22"/>
        </w:rPr>
        <w:t xml:space="preserve"> years</w:t>
      </w:r>
      <w:r w:rsidRPr="0007561B">
        <w:rPr>
          <w:rFonts w:ascii="Calibri" w:eastAsia="Open Sans" w:hAnsi="Calibri" w:cs="Calibri"/>
          <w:sz w:val="22"/>
          <w:szCs w:val="22"/>
        </w:rPr>
        <w:t xml:space="preserve"> of expertise in application development, leveraging a strong foundation in object-oriented methodologies to create efficient and scalable software solutions.</w:t>
      </w:r>
    </w:p>
    <w:p w14:paraId="688BAE80" w14:textId="60E3CBD4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Expert in developing and maintaining web applications using ASP.NET with C#, covering multiple .NET versions including 3.5</w:t>
      </w:r>
      <w:r>
        <w:rPr>
          <w:rFonts w:ascii="Calibri" w:eastAsia="Open Sans" w:hAnsi="Calibri" w:cs="Calibri"/>
          <w:sz w:val="22"/>
          <w:szCs w:val="22"/>
        </w:rPr>
        <w:t>, 4.0, 4.5, 5.0, and .NET Core.</w:t>
      </w:r>
    </w:p>
    <w:p w14:paraId="3F8CB014" w14:textId="513F6D52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Proficient in SQL and VB.NET, utilizing these technologies for effective database management and seam</w:t>
      </w:r>
      <w:r>
        <w:rPr>
          <w:rFonts w:ascii="Calibri" w:eastAsia="Open Sans" w:hAnsi="Calibri" w:cs="Calibri"/>
          <w:sz w:val="22"/>
          <w:szCs w:val="22"/>
        </w:rPr>
        <w:t>less application integration.</w:t>
      </w:r>
    </w:p>
    <w:p w14:paraId="5BB71644" w14:textId="218D0957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 xml:space="preserve">Skilled in designing and implementing reusable components and frameworks, applying design patterns to enhance code </w:t>
      </w:r>
      <w:r>
        <w:rPr>
          <w:rFonts w:ascii="Calibri" w:eastAsia="Open Sans" w:hAnsi="Calibri" w:cs="Calibri"/>
          <w:sz w:val="22"/>
          <w:szCs w:val="22"/>
        </w:rPr>
        <w:t>efficiency and maintainability.</w:t>
      </w:r>
    </w:p>
    <w:p w14:paraId="786A521A" w14:textId="77D52363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Expertise in consuming and integrating various Azure services within .NET applications, enhancing functi</w:t>
      </w:r>
      <w:r>
        <w:rPr>
          <w:rFonts w:ascii="Calibri" w:eastAsia="Open Sans" w:hAnsi="Calibri" w:cs="Calibri"/>
          <w:sz w:val="22"/>
          <w:szCs w:val="22"/>
        </w:rPr>
        <w:t>onality and cloud capabilities.</w:t>
      </w:r>
    </w:p>
    <w:p w14:paraId="2870FA78" w14:textId="234BE5FF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Hands-on experience with Azure Kubernetes Service, deploying and managing containerized applications for improv</w:t>
      </w:r>
      <w:r>
        <w:rPr>
          <w:rFonts w:ascii="Calibri" w:eastAsia="Open Sans" w:hAnsi="Calibri" w:cs="Calibri"/>
          <w:sz w:val="22"/>
          <w:szCs w:val="22"/>
        </w:rPr>
        <w:t>ed scalability and reliability.</w:t>
      </w:r>
    </w:p>
    <w:p w14:paraId="32E57C2B" w14:textId="2536163C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 xml:space="preserve">Strong background in building microservices using .NET Core, enabling modular application design and </w:t>
      </w:r>
      <w:r>
        <w:rPr>
          <w:rFonts w:ascii="Calibri" w:eastAsia="Open Sans" w:hAnsi="Calibri" w:cs="Calibri"/>
          <w:sz w:val="22"/>
          <w:szCs w:val="22"/>
        </w:rPr>
        <w:t>independent service deployment.</w:t>
      </w:r>
    </w:p>
    <w:p w14:paraId="33D508DC" w14:textId="3CED9FD5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Proficient in Apache Kafka for producing and consuming data streams, facilitating real</w:t>
      </w:r>
      <w:r>
        <w:rPr>
          <w:rFonts w:ascii="Calibri" w:eastAsia="Open Sans" w:hAnsi="Calibri" w:cs="Calibri"/>
          <w:sz w:val="22"/>
          <w:szCs w:val="22"/>
        </w:rPr>
        <w:t>-time analytics and processing.</w:t>
      </w:r>
    </w:p>
    <w:p w14:paraId="394DDC05" w14:textId="02CB5DB4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Committed to Test-Driven Development (TDD) for delivering high-quality code through comprehensive testing strategies tha</w:t>
      </w:r>
      <w:r>
        <w:rPr>
          <w:rFonts w:ascii="Calibri" w:eastAsia="Open Sans" w:hAnsi="Calibri" w:cs="Calibri"/>
          <w:sz w:val="22"/>
          <w:szCs w:val="22"/>
        </w:rPr>
        <w:t>t enhance software reliability.</w:t>
      </w:r>
    </w:p>
    <w:p w14:paraId="11DBA9E3" w14:textId="1637FA04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Extensive knowledge of AWS services such as S3, Lambda, and CloudFormation, enabling robust cloud solutions</w:t>
      </w:r>
      <w:r>
        <w:rPr>
          <w:rFonts w:ascii="Calibri" w:eastAsia="Open Sans" w:hAnsi="Calibri" w:cs="Calibri"/>
          <w:sz w:val="22"/>
          <w:szCs w:val="22"/>
        </w:rPr>
        <w:t xml:space="preserve"> and infrastructure management.</w:t>
      </w:r>
    </w:p>
    <w:p w14:paraId="337610E1" w14:textId="37C6349C" w:rsid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Developed stack services and successfully integrated them into .NET applications, enhancing applicatio</w:t>
      </w:r>
      <w:r>
        <w:rPr>
          <w:rFonts w:ascii="Calibri" w:eastAsia="Open Sans" w:hAnsi="Calibri" w:cs="Calibri"/>
          <w:sz w:val="22"/>
          <w:szCs w:val="22"/>
        </w:rPr>
        <w:t>n capabilities and performance.</w:t>
      </w:r>
    </w:p>
    <w:p w14:paraId="43F76B5C" w14:textId="322CD849" w:rsidR="002F16BC" w:rsidRPr="0007561B" w:rsidRDefault="002F16BC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Having Good experience in Production Support tools.</w:t>
      </w:r>
    </w:p>
    <w:p w14:paraId="629B2487" w14:textId="43F0CD5D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Deep understanding of the Software Development Life Cycle (SDLC) and Agile methodologies, applying best practices for iterative and increme</w:t>
      </w:r>
      <w:r>
        <w:rPr>
          <w:rFonts w:ascii="Calibri" w:eastAsia="Open Sans" w:hAnsi="Calibri" w:cs="Calibri"/>
          <w:sz w:val="22"/>
          <w:szCs w:val="22"/>
        </w:rPr>
        <w:t>ntal development.</w:t>
      </w:r>
    </w:p>
    <w:p w14:paraId="3237A4A2" w14:textId="5EF9B735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Proficient in using Visual Studio across various versions (2010-2022), streamlining the a</w:t>
      </w:r>
      <w:r>
        <w:rPr>
          <w:rFonts w:ascii="Calibri" w:eastAsia="Open Sans" w:hAnsi="Calibri" w:cs="Calibri"/>
          <w:sz w:val="22"/>
          <w:szCs w:val="22"/>
        </w:rPr>
        <w:t>pplication development process.</w:t>
      </w:r>
    </w:p>
    <w:p w14:paraId="58B1B5C4" w14:textId="00A3BB9C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Experienced in integrating third-party tools like Telerik and Kendo controls to enhance user interface and user exp</w:t>
      </w:r>
      <w:r>
        <w:rPr>
          <w:rFonts w:ascii="Calibri" w:eastAsia="Open Sans" w:hAnsi="Calibri" w:cs="Calibri"/>
          <w:sz w:val="22"/>
          <w:szCs w:val="22"/>
        </w:rPr>
        <w:t>erience.</w:t>
      </w:r>
    </w:p>
    <w:p w14:paraId="1E0C14CB" w14:textId="3A944587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Strong skills in front-end technologies, including CSS, HTML, AJAX, jQuery, and AngularJS, ensuring responsiv</w:t>
      </w:r>
      <w:r>
        <w:rPr>
          <w:rFonts w:ascii="Calibri" w:eastAsia="Open Sans" w:hAnsi="Calibri" w:cs="Calibri"/>
          <w:sz w:val="22"/>
          <w:szCs w:val="22"/>
        </w:rPr>
        <w:t>e and dynamic web applications.</w:t>
      </w:r>
    </w:p>
    <w:p w14:paraId="4FE6C460" w14:textId="4EDDF860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Skilled in using Node.js APIs and Bower components in Angular applications, fostering mo</w:t>
      </w:r>
      <w:r>
        <w:rPr>
          <w:rFonts w:ascii="Calibri" w:eastAsia="Open Sans" w:hAnsi="Calibri" w:cs="Calibri"/>
          <w:sz w:val="22"/>
          <w:szCs w:val="22"/>
        </w:rPr>
        <w:t>dern web development practices.</w:t>
      </w:r>
    </w:p>
    <w:p w14:paraId="58E10B3C" w14:textId="556B6A19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Proficient in TypeScript and Vue.js, building dynamic and maintainable web applications wit</w:t>
      </w:r>
      <w:r>
        <w:rPr>
          <w:rFonts w:ascii="Calibri" w:eastAsia="Open Sans" w:hAnsi="Calibri" w:cs="Calibri"/>
          <w:sz w:val="22"/>
          <w:szCs w:val="22"/>
        </w:rPr>
        <w:t>h modern JavaScript frameworks.</w:t>
      </w:r>
    </w:p>
    <w:p w14:paraId="52B7FDEC" w14:textId="5B6B20E3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Experienced with Angular Material components and Bootstrap, focusing on developing responsive and visu</w:t>
      </w:r>
      <w:r>
        <w:rPr>
          <w:rFonts w:ascii="Calibri" w:eastAsia="Open Sans" w:hAnsi="Calibri" w:cs="Calibri"/>
          <w:sz w:val="22"/>
          <w:szCs w:val="22"/>
        </w:rPr>
        <w:t>ally appealing user interfaces.</w:t>
      </w:r>
    </w:p>
    <w:p w14:paraId="2E2F432A" w14:textId="31056306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Strong background in delivering tailored software solutions for the retail and healthcare sectors, addressing industry-specific need</w:t>
      </w:r>
      <w:r>
        <w:rPr>
          <w:rFonts w:ascii="Calibri" w:eastAsia="Open Sans" w:hAnsi="Calibri" w:cs="Calibri"/>
          <w:sz w:val="22"/>
          <w:szCs w:val="22"/>
        </w:rPr>
        <w:t>s.</w:t>
      </w:r>
    </w:p>
    <w:p w14:paraId="697246A7" w14:textId="43699296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 xml:space="preserve">Proficient in implementing Web API 2.0 and .NET Core APIs, facilitating seamless </w:t>
      </w:r>
      <w:r>
        <w:rPr>
          <w:rFonts w:ascii="Calibri" w:eastAsia="Open Sans" w:hAnsi="Calibri" w:cs="Calibri"/>
          <w:sz w:val="22"/>
          <w:szCs w:val="22"/>
        </w:rPr>
        <w:t>communication between services.</w:t>
      </w:r>
    </w:p>
    <w:p w14:paraId="7E18AE63" w14:textId="01096095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Developed insightful HTML and Excel reports that enhance business analysis, providing critica</w:t>
      </w:r>
      <w:r>
        <w:rPr>
          <w:rFonts w:ascii="Calibri" w:eastAsia="Open Sans" w:hAnsi="Calibri" w:cs="Calibri"/>
          <w:sz w:val="22"/>
          <w:szCs w:val="22"/>
        </w:rPr>
        <w:t>l insights for decision-making.</w:t>
      </w:r>
    </w:p>
    <w:p w14:paraId="23F2868A" w14:textId="4B5E432F" w:rsid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Experienced with source control tools such as VSS, GIT, TFS, SVN, and Bitbucket, promoting colla</w:t>
      </w:r>
      <w:r>
        <w:rPr>
          <w:rFonts w:ascii="Calibri" w:eastAsia="Open Sans" w:hAnsi="Calibri" w:cs="Calibri"/>
          <w:sz w:val="22"/>
          <w:szCs w:val="22"/>
        </w:rPr>
        <w:t>borative development practices.</w:t>
      </w:r>
    </w:p>
    <w:p w14:paraId="1C2C900C" w14:textId="6E161BC9" w:rsidR="00BA5BCD" w:rsidRDefault="00BA5BCD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BA5BCD">
        <w:rPr>
          <w:rFonts w:ascii="Calibri" w:eastAsia="Open Sans" w:hAnsi="Calibri" w:cs="Calibri"/>
          <w:sz w:val="22"/>
          <w:szCs w:val="22"/>
        </w:rPr>
        <w:lastRenderedPageBreak/>
        <w:t>Conducted thorough application vulnerability assessments using Veracode, identifying and remediating security risks to ensure robust code quality and compliance.</w:t>
      </w:r>
    </w:p>
    <w:p w14:paraId="1C5E0627" w14:textId="4A81BE63" w:rsidR="00BA5BCD" w:rsidRDefault="00BA5BCD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BA5BCD">
        <w:rPr>
          <w:rFonts w:ascii="Calibri" w:eastAsia="Open Sans" w:hAnsi="Calibri" w:cs="Calibri"/>
          <w:sz w:val="22"/>
          <w:szCs w:val="22"/>
        </w:rPr>
        <w:t>Identified, prioritized, and mitigated critical vulnerabilities through SonarQube and Veracode reporting, contributing to a secure, high-quality codebase.</w:t>
      </w:r>
    </w:p>
    <w:p w14:paraId="7A443444" w14:textId="5ADB3314" w:rsidR="00BC6E80" w:rsidRPr="0007561B" w:rsidRDefault="00BC6E80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Style w:val="Strong"/>
        </w:rPr>
        <w:t>Developed serverless applications</w:t>
      </w:r>
      <w:r>
        <w:t xml:space="preserve"> using AWS Lambda, reducing infrastructure costs by automating scaling and eliminating the need for provisioning and managing servers.</w:t>
      </w:r>
    </w:p>
    <w:p w14:paraId="2E25A143" w14:textId="4046339C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Knowledgeable in developing Windows Forms applications, providing effective d</w:t>
      </w:r>
      <w:r>
        <w:rPr>
          <w:rFonts w:ascii="Calibri" w:eastAsia="Open Sans" w:hAnsi="Calibri" w:cs="Calibri"/>
          <w:sz w:val="22"/>
          <w:szCs w:val="22"/>
        </w:rPr>
        <w:t>esktop solutions for end-users.</w:t>
      </w:r>
    </w:p>
    <w:p w14:paraId="7ABED237" w14:textId="30E1024C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Skilled in preparing detailed technical documentation, ensuring clarity and con</w:t>
      </w:r>
      <w:r>
        <w:rPr>
          <w:rFonts w:ascii="Calibri" w:eastAsia="Open Sans" w:hAnsi="Calibri" w:cs="Calibri"/>
          <w:sz w:val="22"/>
          <w:szCs w:val="22"/>
        </w:rPr>
        <w:t>sistency for software projects.</w:t>
      </w:r>
    </w:p>
    <w:p w14:paraId="07FEC346" w14:textId="05983110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Experienced in utilizing Crystal Reports and RDLC for data visualization, en</w:t>
      </w:r>
      <w:r>
        <w:rPr>
          <w:rFonts w:ascii="Calibri" w:eastAsia="Open Sans" w:hAnsi="Calibri" w:cs="Calibri"/>
          <w:sz w:val="22"/>
          <w:szCs w:val="22"/>
        </w:rPr>
        <w:t>hancing reporting capabilities.</w:t>
      </w:r>
    </w:p>
    <w:p w14:paraId="3D0AC8D8" w14:textId="7B57892D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Familiar with Azure API Gateway and Azure API Management (APIM), managing APIs for optimal performance and security.</w:t>
      </w:r>
    </w:p>
    <w:p w14:paraId="495186C3" w14:textId="0B426DED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Involved in Sitefinity integration within Angular UI applications, streamlinin</w:t>
      </w:r>
      <w:r>
        <w:rPr>
          <w:rFonts w:ascii="Calibri" w:eastAsia="Open Sans" w:hAnsi="Calibri" w:cs="Calibri"/>
          <w:sz w:val="22"/>
          <w:szCs w:val="22"/>
        </w:rPr>
        <w:t>g content management processes.</w:t>
      </w:r>
    </w:p>
    <w:p w14:paraId="7461B57D" w14:textId="58A246E0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 xml:space="preserve">Led migration projects to modernize legacy Angular applications, improving performance and </w:t>
      </w:r>
      <w:r>
        <w:rPr>
          <w:rFonts w:ascii="Calibri" w:eastAsia="Open Sans" w:hAnsi="Calibri" w:cs="Calibri"/>
          <w:sz w:val="22"/>
          <w:szCs w:val="22"/>
        </w:rPr>
        <w:t>user experience.</w:t>
      </w:r>
    </w:p>
    <w:p w14:paraId="3AF33721" w14:textId="469B2C81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Strong experience with LINQ, including LINQ to SQL and Entity Framework,</w:t>
      </w:r>
      <w:r w:rsidR="00F5239A" w:rsidRPr="00F5239A">
        <w:rPr>
          <w:rStyle w:val="Strong"/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="00F5239A">
        <w:rPr>
          <w:rStyle w:val="Strong"/>
          <w:rFonts w:ascii="Arial" w:hAnsi="Arial" w:cs="Arial"/>
          <w:color w:val="333333"/>
          <w:sz w:val="18"/>
          <w:szCs w:val="18"/>
          <w:shd w:val="clear" w:color="auto" w:fill="FFFFFF"/>
        </w:rPr>
        <w:t>nHibernate</w:t>
      </w:r>
      <w:proofErr w:type="spellEnd"/>
      <w:r w:rsidRPr="0007561B">
        <w:rPr>
          <w:rFonts w:ascii="Calibri" w:eastAsia="Open Sans" w:hAnsi="Calibri" w:cs="Calibri"/>
          <w:sz w:val="22"/>
          <w:szCs w:val="22"/>
        </w:rPr>
        <w:t xml:space="preserve"> for efficient </w:t>
      </w:r>
      <w:r>
        <w:rPr>
          <w:rFonts w:ascii="Calibri" w:eastAsia="Open Sans" w:hAnsi="Calibri" w:cs="Calibri"/>
          <w:sz w:val="22"/>
          <w:szCs w:val="22"/>
        </w:rPr>
        <w:t>data querying and manipulation.</w:t>
      </w:r>
    </w:p>
    <w:p w14:paraId="74AA37F4" w14:textId="0C907282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Extensive experience in developing e-commerce applications, driving innova</w:t>
      </w:r>
      <w:r>
        <w:rPr>
          <w:rFonts w:ascii="Calibri" w:eastAsia="Open Sans" w:hAnsi="Calibri" w:cs="Calibri"/>
          <w:sz w:val="22"/>
          <w:szCs w:val="22"/>
        </w:rPr>
        <w:t>tive online business solutions.</w:t>
      </w:r>
    </w:p>
    <w:p w14:paraId="24C60F88" w14:textId="4C570207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Knowledgeable in developing hybrid mobile applications using Ionic, ensurin</w:t>
      </w:r>
      <w:r>
        <w:rPr>
          <w:rFonts w:ascii="Calibri" w:eastAsia="Open Sans" w:hAnsi="Calibri" w:cs="Calibri"/>
          <w:sz w:val="22"/>
          <w:szCs w:val="22"/>
        </w:rPr>
        <w:t>g cross-platform functionality.</w:t>
      </w:r>
    </w:p>
    <w:p w14:paraId="2A88C636" w14:textId="2AD458BD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Proficient with Postman and SoapUI for comprehens</w:t>
      </w:r>
      <w:r>
        <w:rPr>
          <w:rFonts w:ascii="Calibri" w:eastAsia="Open Sans" w:hAnsi="Calibri" w:cs="Calibri"/>
          <w:sz w:val="22"/>
          <w:szCs w:val="22"/>
        </w:rPr>
        <w:t>ive API testing and validation.</w:t>
      </w:r>
    </w:p>
    <w:p w14:paraId="268A4342" w14:textId="22B89AE6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Experienced with SQL Server Management Studio (SSMS) for efficient</w:t>
      </w:r>
      <w:r>
        <w:rPr>
          <w:rFonts w:ascii="Calibri" w:eastAsia="Open Sans" w:hAnsi="Calibri" w:cs="Calibri"/>
          <w:sz w:val="22"/>
          <w:szCs w:val="22"/>
        </w:rPr>
        <w:t xml:space="preserve"> database management.</w:t>
      </w:r>
    </w:p>
    <w:p w14:paraId="1FF9475C" w14:textId="7182A78E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Familiar with WCF RIA Services and ADO.NET Entity Framework fo</w:t>
      </w:r>
      <w:r>
        <w:rPr>
          <w:rFonts w:ascii="Calibri" w:eastAsia="Open Sans" w:hAnsi="Calibri" w:cs="Calibri"/>
          <w:sz w:val="22"/>
          <w:szCs w:val="22"/>
        </w:rPr>
        <w:t>r robust data access solutions.</w:t>
      </w:r>
    </w:p>
    <w:p w14:paraId="7F0C77B7" w14:textId="379F2872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Skilled in writing comprehensive unit test cases, ensuring so</w:t>
      </w:r>
      <w:r>
        <w:rPr>
          <w:rFonts w:ascii="Calibri" w:eastAsia="Open Sans" w:hAnsi="Calibri" w:cs="Calibri"/>
          <w:sz w:val="22"/>
          <w:szCs w:val="22"/>
        </w:rPr>
        <w:t>ftware reliability and quality.</w:t>
      </w:r>
    </w:p>
    <w:p w14:paraId="35DEDDC5" w14:textId="69EEF5CB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Strong experience in MVC (4.0 and 5.0), Razor engine, and building dynamic web appli</w:t>
      </w:r>
      <w:r>
        <w:rPr>
          <w:rFonts w:ascii="Calibri" w:eastAsia="Open Sans" w:hAnsi="Calibri" w:cs="Calibri"/>
          <w:sz w:val="22"/>
          <w:szCs w:val="22"/>
        </w:rPr>
        <w:t>cations with responsive design.</w:t>
      </w:r>
    </w:p>
    <w:p w14:paraId="78BA323D" w14:textId="4BC355B2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Experienced in implementing security measures, including remediating SQL injection vulnerabili</w:t>
      </w:r>
      <w:r>
        <w:rPr>
          <w:rFonts w:ascii="Calibri" w:eastAsia="Open Sans" w:hAnsi="Calibri" w:cs="Calibri"/>
          <w:sz w:val="22"/>
          <w:szCs w:val="22"/>
        </w:rPr>
        <w:t>ties and ensuring API security.</w:t>
      </w:r>
    </w:p>
    <w:p w14:paraId="49EF7F16" w14:textId="71BE25B5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 xml:space="preserve">Designed and developed responsive web pages using Bootstrap, improving </w:t>
      </w:r>
      <w:r>
        <w:rPr>
          <w:rFonts w:ascii="Calibri" w:eastAsia="Open Sans" w:hAnsi="Calibri" w:cs="Calibri"/>
          <w:sz w:val="22"/>
          <w:szCs w:val="22"/>
        </w:rPr>
        <w:t>user experience across devices.</w:t>
      </w:r>
    </w:p>
    <w:p w14:paraId="7635EF73" w14:textId="36852990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Involved in smoke testing, UAT, and bug fixing, ensuring timely del</w:t>
      </w:r>
      <w:r>
        <w:rPr>
          <w:rFonts w:ascii="Calibri" w:eastAsia="Open Sans" w:hAnsi="Calibri" w:cs="Calibri"/>
          <w:sz w:val="22"/>
          <w:szCs w:val="22"/>
        </w:rPr>
        <w:t>ivery of high-quality software.</w:t>
      </w:r>
    </w:p>
    <w:p w14:paraId="6503619F" w14:textId="488127EB" w:rsidR="0007561B" w:rsidRPr="0007561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Successfully managed remote projects, delivering on time while maintaining clear communication with stakehol</w:t>
      </w:r>
      <w:r>
        <w:rPr>
          <w:rFonts w:ascii="Calibri" w:eastAsia="Open Sans" w:hAnsi="Calibri" w:cs="Calibri"/>
          <w:sz w:val="22"/>
          <w:szCs w:val="22"/>
        </w:rPr>
        <w:t>ders.</w:t>
      </w:r>
    </w:p>
    <w:p w14:paraId="60B6861B" w14:textId="30B074A1" w:rsidR="005D172B" w:rsidRDefault="0007561B" w:rsidP="0007561B">
      <w:pPr>
        <w:pStyle w:val="NoSpacing"/>
        <w:numPr>
          <w:ilvl w:val="0"/>
          <w:numId w:val="35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7561B">
        <w:rPr>
          <w:rFonts w:ascii="Calibri" w:eastAsia="Open Sans" w:hAnsi="Calibri" w:cs="Calibri"/>
          <w:sz w:val="22"/>
          <w:szCs w:val="22"/>
        </w:rPr>
        <w:t>Comfortable collaborating with large-scale development teams, fostering an agile environment for efficient project delivery.</w:t>
      </w:r>
    </w:p>
    <w:p w14:paraId="54455587" w14:textId="77777777" w:rsidR="00080521" w:rsidRDefault="00080521" w:rsidP="00080521">
      <w:pPr>
        <w:pStyle w:val="NoSpacing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44228E1" w14:textId="28CEC997" w:rsidR="004B1D3D" w:rsidRPr="007E4092" w:rsidRDefault="00080521" w:rsidP="00080521">
      <w:pPr>
        <w:pStyle w:val="NoSpacing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7E4092">
        <w:rPr>
          <w:rFonts w:ascii="Calibri" w:hAnsi="Calibri" w:cs="Calibri"/>
          <w:b/>
          <w:bCs/>
          <w:sz w:val="22"/>
          <w:szCs w:val="22"/>
          <w:u w:val="single"/>
        </w:rPr>
        <w:t>Technical Skills:</w:t>
      </w:r>
    </w:p>
    <w:p w14:paraId="20186D90" w14:textId="77777777" w:rsidR="0079399D" w:rsidRPr="007E4092" w:rsidRDefault="0079399D" w:rsidP="00080521">
      <w:pPr>
        <w:pStyle w:val="NoSpacing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548"/>
        <w:gridCol w:w="7044"/>
      </w:tblGrid>
      <w:tr w:rsidR="004B1D3D" w14:paraId="7AEF213D" w14:textId="77777777" w:rsidTr="00F75074">
        <w:tc>
          <w:tcPr>
            <w:tcW w:w="3600" w:type="dxa"/>
          </w:tcPr>
          <w:p w14:paraId="5D7FA875" w14:textId="2D528184" w:rsidR="004B1D3D" w:rsidRDefault="004B1D3D" w:rsidP="00080521">
            <w:pPr>
              <w:pStyle w:val="NoSpacing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b/>
                <w:sz w:val="22"/>
                <w:szCs w:val="22"/>
              </w:rPr>
              <w:t>Programming Languages:</w:t>
            </w:r>
          </w:p>
        </w:tc>
        <w:tc>
          <w:tcPr>
            <w:tcW w:w="7110" w:type="dxa"/>
          </w:tcPr>
          <w:p w14:paraId="056E7E47" w14:textId="57BD5385" w:rsidR="004B1D3D" w:rsidRPr="0079399D" w:rsidRDefault="0079399D" w:rsidP="00080521">
            <w:pPr>
              <w:pStyle w:val="NoSpacing"/>
              <w:jc w:val="both"/>
              <w:rPr>
                <w:rFonts w:ascii="Calibri" w:eastAsia="Open Sans" w:hAnsi="Calibri" w:cs="Calibri"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sz w:val="22"/>
                <w:szCs w:val="22"/>
              </w:rPr>
              <w:t>C#, VB .Net, Python SDK, JS</w:t>
            </w:r>
            <w:r>
              <w:rPr>
                <w:rFonts w:ascii="Calibri" w:eastAsia="Open Sans" w:hAnsi="Calibri" w:cs="Calibri"/>
                <w:sz w:val="22"/>
                <w:szCs w:val="22"/>
              </w:rPr>
              <w:t>cript/jQuery, TypeScript, Cobol</w:t>
            </w:r>
          </w:p>
        </w:tc>
      </w:tr>
      <w:tr w:rsidR="004B1D3D" w14:paraId="16653091" w14:textId="77777777" w:rsidTr="00F75074">
        <w:tc>
          <w:tcPr>
            <w:tcW w:w="3600" w:type="dxa"/>
          </w:tcPr>
          <w:p w14:paraId="42DB0AE2" w14:textId="33CD81AC" w:rsidR="004B1D3D" w:rsidRDefault="0079399D" w:rsidP="00080521">
            <w:pPr>
              <w:pStyle w:val="NoSpacing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b/>
                <w:sz w:val="22"/>
                <w:szCs w:val="22"/>
              </w:rPr>
              <w:t>Web Development Frameworks:</w:t>
            </w:r>
          </w:p>
        </w:tc>
        <w:tc>
          <w:tcPr>
            <w:tcW w:w="7110" w:type="dxa"/>
          </w:tcPr>
          <w:p w14:paraId="683D6554" w14:textId="6215FAC2" w:rsidR="004B1D3D" w:rsidRPr="0079399D" w:rsidRDefault="0079399D" w:rsidP="00080521">
            <w:pPr>
              <w:pStyle w:val="NoSpacing"/>
              <w:jc w:val="both"/>
              <w:rPr>
                <w:rFonts w:ascii="Calibri" w:eastAsia="Open Sans" w:hAnsi="Calibri" w:cs="Calibri"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sz w:val="22"/>
                <w:szCs w:val="22"/>
              </w:rPr>
              <w:t xml:space="preserve">ASP.NET, ASP.NET Core (2, 2.1, 3.1, 5, 6, 8), MVC, Web API, .NET Core API, REST API, SOAP API, Angular (various versions), AngularJS (1.0, 1.5), </w:t>
            </w:r>
            <w:r>
              <w:rPr>
                <w:rFonts w:ascii="Calibri" w:eastAsia="Open Sans" w:hAnsi="Calibri" w:cs="Calibri"/>
                <w:sz w:val="22"/>
                <w:szCs w:val="22"/>
              </w:rPr>
              <w:t>React JS, IONIC Framework</w:t>
            </w:r>
          </w:p>
        </w:tc>
      </w:tr>
      <w:tr w:rsidR="004B1D3D" w14:paraId="27BA938A" w14:textId="77777777" w:rsidTr="00F75074">
        <w:tc>
          <w:tcPr>
            <w:tcW w:w="3600" w:type="dxa"/>
          </w:tcPr>
          <w:p w14:paraId="4304F77A" w14:textId="31EC3CF7" w:rsidR="004B1D3D" w:rsidRDefault="0079399D" w:rsidP="00080521">
            <w:pPr>
              <w:pStyle w:val="NoSpacing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b/>
                <w:sz w:val="22"/>
                <w:szCs w:val="22"/>
              </w:rPr>
              <w:t>Data Access Technologies:</w:t>
            </w:r>
          </w:p>
        </w:tc>
        <w:tc>
          <w:tcPr>
            <w:tcW w:w="7110" w:type="dxa"/>
          </w:tcPr>
          <w:p w14:paraId="3096E421" w14:textId="46470D6D" w:rsidR="004B1D3D" w:rsidRPr="0079399D" w:rsidRDefault="0079399D" w:rsidP="00080521">
            <w:pPr>
              <w:pStyle w:val="NoSpacing"/>
              <w:jc w:val="both"/>
              <w:rPr>
                <w:rFonts w:ascii="Calibri" w:eastAsia="Open Sans" w:hAnsi="Calibri" w:cs="Calibri"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sz w:val="22"/>
                <w:szCs w:val="22"/>
              </w:rPr>
              <w:t>ADO</w:t>
            </w:r>
            <w:r>
              <w:rPr>
                <w:rFonts w:ascii="Calibri" w:eastAsia="Open Sans" w:hAnsi="Calibri" w:cs="Calibri"/>
                <w:sz w:val="22"/>
                <w:szCs w:val="22"/>
              </w:rPr>
              <w:t>.NET, Entity Framework, EF Core</w:t>
            </w:r>
            <w:r w:rsidR="00F5239A">
              <w:rPr>
                <w:rFonts w:ascii="Calibri" w:eastAsia="Open Sans" w:hAnsi="Calibri" w:cs="Calibri"/>
                <w:sz w:val="22"/>
                <w:szCs w:val="22"/>
              </w:rPr>
              <w:t>,</w:t>
            </w:r>
            <w:r w:rsidR="00F5239A">
              <w:rPr>
                <w:rStyle w:val="Strong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F5239A">
              <w:rPr>
                <w:rStyle w:val="Strong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nHibernate</w:t>
            </w:r>
            <w:r w:rsidR="00BA206E">
              <w:rPr>
                <w:rStyle w:val="Strong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,Micro</w:t>
            </w:r>
            <w:proofErr w:type="spellEnd"/>
            <w:proofErr w:type="gramEnd"/>
            <w:r w:rsidR="00BA206E">
              <w:rPr>
                <w:rStyle w:val="Strong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ORM,ORM </w:t>
            </w:r>
          </w:p>
        </w:tc>
      </w:tr>
      <w:tr w:rsidR="004B1D3D" w14:paraId="7888997C" w14:textId="77777777" w:rsidTr="00F75074">
        <w:tc>
          <w:tcPr>
            <w:tcW w:w="3600" w:type="dxa"/>
          </w:tcPr>
          <w:p w14:paraId="3BBAEEE6" w14:textId="31646E39" w:rsidR="004B1D3D" w:rsidRDefault="0079399D" w:rsidP="00080521">
            <w:pPr>
              <w:pStyle w:val="NoSpacing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b/>
                <w:sz w:val="22"/>
                <w:szCs w:val="22"/>
              </w:rPr>
              <w:t>Cloud and DevOps:</w:t>
            </w:r>
          </w:p>
        </w:tc>
        <w:tc>
          <w:tcPr>
            <w:tcW w:w="7110" w:type="dxa"/>
          </w:tcPr>
          <w:p w14:paraId="0D6BB843" w14:textId="35A0CA6C" w:rsidR="004B1D3D" w:rsidRPr="0079399D" w:rsidRDefault="0079399D" w:rsidP="00080521">
            <w:pPr>
              <w:pStyle w:val="NoSpacing"/>
              <w:jc w:val="both"/>
              <w:rPr>
                <w:rFonts w:ascii="Calibri" w:eastAsia="Open Sans" w:hAnsi="Calibri" w:cs="Calibri"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sz w:val="22"/>
                <w:szCs w:val="22"/>
              </w:rPr>
              <w:t>Azure Services, Azure AD, AWS, Docker, Kubernetes, CloudWatch, Azure Storage, Eve</w:t>
            </w:r>
            <w:r>
              <w:rPr>
                <w:rFonts w:ascii="Calibri" w:eastAsia="Open Sans" w:hAnsi="Calibri" w:cs="Calibri"/>
                <w:sz w:val="22"/>
                <w:szCs w:val="22"/>
              </w:rPr>
              <w:t xml:space="preserve">nt Grids, Key Vaults, </w:t>
            </w:r>
            <w:proofErr w:type="spellStart"/>
            <w:proofErr w:type="gramStart"/>
            <w:r>
              <w:rPr>
                <w:rFonts w:ascii="Calibri" w:eastAsia="Open Sans" w:hAnsi="Calibri" w:cs="Calibri"/>
                <w:sz w:val="22"/>
                <w:szCs w:val="22"/>
              </w:rPr>
              <w:t>Functions</w:t>
            </w:r>
            <w:r w:rsidR="001A5AB0">
              <w:rPr>
                <w:rFonts w:ascii="Calibri" w:eastAsia="Open Sans" w:hAnsi="Calibri" w:cs="Calibri"/>
                <w:sz w:val="22"/>
                <w:szCs w:val="22"/>
              </w:rPr>
              <w:t>,Splunk</w:t>
            </w:r>
            <w:proofErr w:type="gramEnd"/>
            <w:r w:rsidR="001A5AB0">
              <w:rPr>
                <w:rFonts w:ascii="Calibri" w:eastAsia="Open Sans" w:hAnsi="Calibri" w:cs="Calibri"/>
                <w:sz w:val="22"/>
                <w:szCs w:val="22"/>
              </w:rPr>
              <w:t>,Jenkins</w:t>
            </w:r>
            <w:proofErr w:type="spellEnd"/>
          </w:p>
        </w:tc>
      </w:tr>
      <w:tr w:rsidR="004B1D3D" w14:paraId="4EC4AA7D" w14:textId="77777777" w:rsidTr="00F75074">
        <w:tc>
          <w:tcPr>
            <w:tcW w:w="3600" w:type="dxa"/>
          </w:tcPr>
          <w:p w14:paraId="2B751E43" w14:textId="1F215792" w:rsidR="004B1D3D" w:rsidRDefault="0079399D" w:rsidP="00080521">
            <w:pPr>
              <w:pStyle w:val="NoSpacing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b/>
                <w:sz w:val="22"/>
                <w:szCs w:val="22"/>
              </w:rPr>
              <w:t>UI/UX Libraries and Controls:</w:t>
            </w:r>
          </w:p>
        </w:tc>
        <w:tc>
          <w:tcPr>
            <w:tcW w:w="7110" w:type="dxa"/>
          </w:tcPr>
          <w:p w14:paraId="4716BFB0" w14:textId="2A51E5AF" w:rsidR="004B1D3D" w:rsidRPr="0079399D" w:rsidRDefault="0079399D" w:rsidP="00080521">
            <w:pPr>
              <w:pStyle w:val="NoSpacing"/>
              <w:jc w:val="both"/>
              <w:rPr>
                <w:rFonts w:ascii="Calibri" w:eastAsia="Open Sans" w:hAnsi="Calibri" w:cs="Calibri"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sz w:val="22"/>
                <w:szCs w:val="22"/>
              </w:rPr>
              <w:t>Telerik &amp; Kendo Cont</w:t>
            </w:r>
            <w:r>
              <w:rPr>
                <w:rFonts w:ascii="Calibri" w:eastAsia="Open Sans" w:hAnsi="Calibri" w:cs="Calibri"/>
                <w:sz w:val="22"/>
                <w:szCs w:val="22"/>
              </w:rPr>
              <w:t xml:space="preserve">rols, </w:t>
            </w:r>
            <w:proofErr w:type="spellStart"/>
            <w:r>
              <w:rPr>
                <w:rFonts w:ascii="Calibri" w:eastAsia="Open Sans" w:hAnsi="Calibri" w:cs="Calibri"/>
                <w:sz w:val="22"/>
                <w:szCs w:val="22"/>
              </w:rPr>
              <w:t>PrimeNG</w:t>
            </w:r>
            <w:proofErr w:type="spellEnd"/>
            <w:r>
              <w:rPr>
                <w:rFonts w:ascii="Calibri" w:eastAsia="Open Sans" w:hAnsi="Calibri" w:cs="Calibri"/>
                <w:sz w:val="22"/>
                <w:szCs w:val="22"/>
              </w:rPr>
              <w:t>, Angular Material</w:t>
            </w:r>
          </w:p>
        </w:tc>
      </w:tr>
      <w:tr w:rsidR="004B1D3D" w14:paraId="62121897" w14:textId="77777777" w:rsidTr="00F75074">
        <w:tc>
          <w:tcPr>
            <w:tcW w:w="3600" w:type="dxa"/>
          </w:tcPr>
          <w:p w14:paraId="69CD584C" w14:textId="437526A8" w:rsidR="004B1D3D" w:rsidRDefault="0079399D" w:rsidP="00080521">
            <w:pPr>
              <w:pStyle w:val="NoSpacing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b/>
                <w:sz w:val="22"/>
                <w:szCs w:val="22"/>
              </w:rPr>
              <w:t>Testing and Development Practices</w:t>
            </w:r>
            <w:r w:rsidR="00C33086">
              <w:rPr>
                <w:rFonts w:ascii="Calibri" w:eastAsia="Open Sans" w:hAnsi="Calibri" w:cs="Calibri"/>
                <w:b/>
                <w:sz w:val="22"/>
                <w:szCs w:val="22"/>
              </w:rPr>
              <w:t>:</w:t>
            </w:r>
          </w:p>
        </w:tc>
        <w:tc>
          <w:tcPr>
            <w:tcW w:w="7110" w:type="dxa"/>
          </w:tcPr>
          <w:p w14:paraId="05C1421D" w14:textId="577C5757" w:rsidR="004B1D3D" w:rsidRDefault="0079399D" w:rsidP="00080521">
            <w:pPr>
              <w:pStyle w:val="NoSpacing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sz w:val="22"/>
                <w:szCs w:val="22"/>
              </w:rPr>
              <w:t>Test-Driven Development (TDD)</w:t>
            </w:r>
          </w:p>
        </w:tc>
      </w:tr>
      <w:tr w:rsidR="004B1D3D" w14:paraId="1FA06406" w14:textId="77777777" w:rsidTr="00F75074">
        <w:tc>
          <w:tcPr>
            <w:tcW w:w="3600" w:type="dxa"/>
          </w:tcPr>
          <w:p w14:paraId="6B4652B0" w14:textId="3B25105B" w:rsidR="004B1D3D" w:rsidRDefault="0079399D" w:rsidP="00080521">
            <w:pPr>
              <w:pStyle w:val="NoSpacing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b/>
                <w:sz w:val="22"/>
                <w:szCs w:val="22"/>
              </w:rPr>
              <w:t>Application Types:</w:t>
            </w:r>
          </w:p>
        </w:tc>
        <w:tc>
          <w:tcPr>
            <w:tcW w:w="7110" w:type="dxa"/>
          </w:tcPr>
          <w:p w14:paraId="03DF111E" w14:textId="05A9A4B6" w:rsidR="004B1D3D" w:rsidRPr="0079399D" w:rsidRDefault="0079399D" w:rsidP="00080521">
            <w:pPr>
              <w:pStyle w:val="NoSpacing"/>
              <w:jc w:val="both"/>
              <w:rPr>
                <w:rFonts w:ascii="Calibri" w:eastAsia="Open Sans" w:hAnsi="Calibri" w:cs="Calibri"/>
                <w:sz w:val="22"/>
                <w:szCs w:val="22"/>
              </w:rPr>
            </w:pPr>
            <w:r w:rsidRPr="004B1D3D">
              <w:rPr>
                <w:rFonts w:ascii="Calibri" w:eastAsia="Open Sans" w:hAnsi="Calibri" w:cs="Calibri"/>
                <w:sz w:val="22"/>
                <w:szCs w:val="22"/>
              </w:rPr>
              <w:t>Microservices, Windows Applications, Silverlight, WCF</w:t>
            </w:r>
          </w:p>
        </w:tc>
      </w:tr>
      <w:tr w:rsidR="00F5239A" w14:paraId="00AA2DA2" w14:textId="77777777" w:rsidTr="00F75074">
        <w:tc>
          <w:tcPr>
            <w:tcW w:w="3600" w:type="dxa"/>
          </w:tcPr>
          <w:p w14:paraId="411A0EEF" w14:textId="4FF2C429" w:rsidR="00F5239A" w:rsidRPr="004B1D3D" w:rsidRDefault="00F5239A" w:rsidP="00080521">
            <w:pPr>
              <w:pStyle w:val="NoSpacing"/>
              <w:jc w:val="both"/>
              <w:rPr>
                <w:rFonts w:ascii="Calibri" w:eastAsia="Open Sans" w:hAnsi="Calibri" w:cs="Calibri"/>
                <w:b/>
                <w:sz w:val="22"/>
                <w:szCs w:val="22"/>
              </w:rPr>
            </w:pPr>
            <w:r>
              <w:rPr>
                <w:rFonts w:ascii="Calibri" w:eastAsia="Open Sans" w:hAnsi="Calibri" w:cs="Calibri"/>
                <w:b/>
                <w:sz w:val="22"/>
                <w:szCs w:val="22"/>
              </w:rPr>
              <w:t>Report Tools</w:t>
            </w:r>
          </w:p>
        </w:tc>
        <w:tc>
          <w:tcPr>
            <w:tcW w:w="7110" w:type="dxa"/>
          </w:tcPr>
          <w:p w14:paraId="1FBBBF64" w14:textId="1151FF5C" w:rsidR="00F5239A" w:rsidRPr="004B1D3D" w:rsidRDefault="00F5239A" w:rsidP="00080521">
            <w:pPr>
              <w:pStyle w:val="NoSpacing"/>
              <w:jc w:val="both"/>
              <w:rPr>
                <w:rFonts w:ascii="Calibri" w:eastAsia="Open Sans" w:hAnsi="Calibri" w:cs="Calibri"/>
                <w:sz w:val="22"/>
                <w:szCs w:val="22"/>
              </w:rPr>
            </w:pPr>
            <w:r>
              <w:rPr>
                <w:rFonts w:ascii="Calibri" w:eastAsia="Open Sans" w:hAnsi="Calibri" w:cs="Calibri"/>
                <w:sz w:val="22"/>
                <w:szCs w:val="22"/>
              </w:rPr>
              <w:t>Crystal Reports, RDLC</w:t>
            </w:r>
          </w:p>
        </w:tc>
      </w:tr>
      <w:tr w:rsidR="00EB66D4" w14:paraId="2F6880BE" w14:textId="77777777" w:rsidTr="00F75074">
        <w:tc>
          <w:tcPr>
            <w:tcW w:w="3600" w:type="dxa"/>
          </w:tcPr>
          <w:p w14:paraId="71A14BCC" w14:textId="291430D8" w:rsidR="00EB66D4" w:rsidRDefault="00EB66D4" w:rsidP="00080521">
            <w:pPr>
              <w:pStyle w:val="NoSpacing"/>
              <w:jc w:val="both"/>
              <w:rPr>
                <w:rFonts w:ascii="Calibri" w:eastAsia="Open Sans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Open Sans" w:hAnsi="Calibri" w:cs="Calibri"/>
                <w:b/>
                <w:sz w:val="22"/>
                <w:szCs w:val="22"/>
              </w:rPr>
              <w:t>DataBase</w:t>
            </w:r>
            <w:proofErr w:type="spellEnd"/>
          </w:p>
        </w:tc>
        <w:tc>
          <w:tcPr>
            <w:tcW w:w="7110" w:type="dxa"/>
          </w:tcPr>
          <w:p w14:paraId="53E5BBF5" w14:textId="4BF068EF" w:rsidR="00EB66D4" w:rsidRDefault="00EB66D4" w:rsidP="00080521">
            <w:pPr>
              <w:pStyle w:val="NoSpacing"/>
              <w:jc w:val="both"/>
              <w:rPr>
                <w:rFonts w:ascii="Calibri" w:eastAsia="Open Sans" w:hAnsi="Calibri" w:cs="Calibri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Open Sans" w:hAnsi="Calibri" w:cs="Calibri"/>
                <w:sz w:val="22"/>
                <w:szCs w:val="22"/>
              </w:rPr>
              <w:t>SQl,My</w:t>
            </w:r>
            <w:proofErr w:type="spellEnd"/>
            <w:proofErr w:type="gramEnd"/>
            <w:r>
              <w:rPr>
                <w:rFonts w:ascii="Calibri" w:eastAsia="Open Sans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Open Sans" w:hAnsi="Calibri" w:cs="Calibri"/>
                <w:sz w:val="22"/>
                <w:szCs w:val="22"/>
              </w:rPr>
              <w:t>SQL,Oracle,Mongo,Cosmos,Dynamo,Postgresql</w:t>
            </w:r>
            <w:proofErr w:type="spellEnd"/>
          </w:p>
        </w:tc>
      </w:tr>
    </w:tbl>
    <w:p w14:paraId="37521AC0" w14:textId="77282EE3" w:rsidR="004B1D3D" w:rsidRDefault="004B1D3D" w:rsidP="004B1D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0D097A49" w14:textId="062512C3" w:rsidR="005D172B" w:rsidRPr="007E4092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  <w:u w:val="single"/>
        </w:rPr>
      </w:pPr>
      <w:r w:rsidRPr="007E4092">
        <w:rPr>
          <w:rFonts w:ascii="Calibri" w:hAnsi="Calibri" w:cs="Calibri"/>
          <w:b/>
          <w:bCs/>
          <w:sz w:val="22"/>
          <w:szCs w:val="22"/>
          <w:u w:val="single"/>
        </w:rPr>
        <w:t>Education</w:t>
      </w: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 xml:space="preserve"> Details:</w:t>
      </w:r>
    </w:p>
    <w:p w14:paraId="574D68FA" w14:textId="77777777" w:rsidR="007D248E" w:rsidRDefault="007D248E" w:rsidP="0077213D">
      <w:pPr>
        <w:pStyle w:val="NoSpacing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FA4E762" w14:textId="77777777" w:rsidR="005D172B" w:rsidRDefault="005064CC" w:rsidP="0077213D">
      <w:pPr>
        <w:pStyle w:val="NoSpacing"/>
        <w:numPr>
          <w:ilvl w:val="0"/>
          <w:numId w:val="34"/>
        </w:numPr>
        <w:tabs>
          <w:tab w:val="left" w:pos="2350"/>
        </w:tabs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Bachelor of Science, Information Technology from JNTUH, Hyderabad TN, 05/2010</w:t>
      </w:r>
    </w:p>
    <w:p w14:paraId="344D8287" w14:textId="77777777" w:rsidR="005D172B" w:rsidRDefault="005D172B" w:rsidP="0077213D">
      <w:pPr>
        <w:pStyle w:val="NoSpacing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C954C69" w14:textId="77B3D2A6" w:rsidR="005D172B" w:rsidRDefault="00A0610B" w:rsidP="0077213D">
      <w:pPr>
        <w:pStyle w:val="NoSpacing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Work Experience:</w:t>
      </w:r>
    </w:p>
    <w:p w14:paraId="0FE49E95" w14:textId="77777777" w:rsidR="0037194E" w:rsidRDefault="0037194E" w:rsidP="0077213D">
      <w:pPr>
        <w:pStyle w:val="NoSpacing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C408DD2" w14:textId="1BE99016" w:rsidR="00463A87" w:rsidRDefault="002D79E9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lastRenderedPageBreak/>
        <w:t xml:space="preserve">Sr. </w:t>
      </w:r>
      <w:r w:rsidR="00463A87">
        <w:rPr>
          <w:rFonts w:ascii="Calibri" w:eastAsia="Open Sans" w:hAnsi="Calibri" w:cs="Calibri"/>
          <w:b/>
          <w:bCs/>
          <w:sz w:val="22"/>
          <w:szCs w:val="22"/>
        </w:rPr>
        <w:t>.Net Full Stack/ Senior Soft</w:t>
      </w:r>
      <w:r>
        <w:rPr>
          <w:rFonts w:ascii="Calibri" w:eastAsia="Open Sans" w:hAnsi="Calibri" w:cs="Calibri"/>
          <w:b/>
          <w:bCs/>
          <w:sz w:val="22"/>
          <w:szCs w:val="22"/>
        </w:rPr>
        <w:t xml:space="preserve">ware Engineer </w:t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  <w:t xml:space="preserve">           </w:t>
      </w:r>
      <w:r w:rsidR="00463A87">
        <w:rPr>
          <w:rFonts w:ascii="Calibri" w:eastAsia="Open Sans" w:hAnsi="Calibri" w:cs="Calibri"/>
          <w:b/>
          <w:bCs/>
          <w:sz w:val="22"/>
          <w:szCs w:val="22"/>
        </w:rPr>
        <w:t xml:space="preserve">                    0</w:t>
      </w:r>
      <w:r w:rsidR="00707E93">
        <w:rPr>
          <w:rFonts w:ascii="Calibri" w:eastAsia="Open Sans" w:hAnsi="Calibri" w:cs="Calibri"/>
          <w:b/>
          <w:bCs/>
          <w:sz w:val="22"/>
          <w:szCs w:val="22"/>
        </w:rPr>
        <w:t>9</w:t>
      </w:r>
      <w:r w:rsidR="00463A87">
        <w:rPr>
          <w:rFonts w:ascii="Calibri" w:eastAsia="Open Sans" w:hAnsi="Calibri" w:cs="Calibri"/>
          <w:b/>
          <w:bCs/>
          <w:sz w:val="22"/>
          <w:szCs w:val="22"/>
        </w:rPr>
        <w:t>/2023 to Current</w:t>
      </w:r>
    </w:p>
    <w:p w14:paraId="538DB576" w14:textId="3D6F9953" w:rsidR="00463A87" w:rsidRDefault="006D189B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proofErr w:type="spellStart"/>
      <w:proofErr w:type="gramStart"/>
      <w:r>
        <w:rPr>
          <w:rFonts w:ascii="Calibri" w:eastAsia="Open Sans" w:hAnsi="Calibri" w:cs="Calibri"/>
          <w:b/>
          <w:bCs/>
          <w:sz w:val="22"/>
          <w:szCs w:val="22"/>
        </w:rPr>
        <w:t>Publix</w:t>
      </w:r>
      <w:r w:rsidR="0035620D">
        <w:rPr>
          <w:rFonts w:ascii="Calibri" w:eastAsia="Open Sans" w:hAnsi="Calibri" w:cs="Calibri"/>
          <w:b/>
          <w:bCs/>
          <w:sz w:val="22"/>
          <w:szCs w:val="22"/>
        </w:rPr>
        <w:t>,</w:t>
      </w:r>
      <w:r w:rsidR="00731127">
        <w:rPr>
          <w:rFonts w:ascii="Calibri" w:eastAsia="Open Sans" w:hAnsi="Calibri" w:cs="Calibri"/>
          <w:b/>
          <w:bCs/>
          <w:sz w:val="22"/>
          <w:szCs w:val="22"/>
        </w:rPr>
        <w:t>Plano</w:t>
      </w:r>
      <w:proofErr w:type="spellEnd"/>
      <w:proofErr w:type="gramEnd"/>
      <w:r w:rsidR="00463A87">
        <w:rPr>
          <w:rFonts w:ascii="Calibri" w:eastAsia="Open Sans" w:hAnsi="Calibri" w:cs="Calibri"/>
          <w:b/>
          <w:bCs/>
          <w:sz w:val="22"/>
          <w:szCs w:val="22"/>
        </w:rPr>
        <w:t>, TX</w:t>
      </w:r>
    </w:p>
    <w:p w14:paraId="6993FD1F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7E775996" w14:textId="77777777" w:rsidR="00463A87" w:rsidRDefault="00463A87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28DCCF24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Contributed to the design and implementation of the Item Master Module and Retail and Discount Charge Module, ensuring robust functionality and user accessibility.</w:t>
      </w:r>
    </w:p>
    <w:p w14:paraId="3A03567F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Diagnosed and resolved technical challenges to maintain project continuity and team efficiency.</w:t>
      </w:r>
    </w:p>
    <w:p w14:paraId="2D1A10E1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Managed a development team of eight, fostering collaboration and promoting best practices in software development.</w:t>
      </w:r>
    </w:p>
    <w:p w14:paraId="5C065583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Created and implemented dynamic components within Angular applications, enhancing user experience and functionality.</w:t>
      </w:r>
    </w:p>
    <w:p w14:paraId="7A0B7141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Engaged with stakeholders for requirements gathering and devised comprehensive solutions tailored to project needs.</w:t>
      </w:r>
    </w:p>
    <w:p w14:paraId="2404D5AF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Developed and deployed applications using Azure App Service, leveraging cloud capabilities for scalability and performance.</w:t>
      </w:r>
    </w:p>
    <w:p w14:paraId="688652D8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Developed and maintained dynamic, responsive web applications using Vue.js, significantly enhancing user experience through the CQRS pattern in API services.</w:t>
      </w:r>
    </w:p>
    <w:p w14:paraId="0425121F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Integrated RESTful APIs with Vue.js to enable efficient data-driven application development.</w:t>
      </w:r>
    </w:p>
    <w:p w14:paraId="1D34E716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Managed the migration of Angular applications from version 12 to 15 and from 15 to 17, ensuring compatibility and leveraging new features.</w:t>
      </w:r>
    </w:p>
    <w:p w14:paraId="1191F6D6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Created Continuous Integration and Continuous Deployment (CI/CD) pipelines for Angular applications and associated APIs, streamlining the deployment process.</w:t>
      </w:r>
    </w:p>
    <w:p w14:paraId="27B719EE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Collaborated with project managers, developers, quality assurance teams, and customers to troubleshoot and resolve technical issues.</w:t>
      </w:r>
    </w:p>
    <w:p w14:paraId="366A7D0E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Deployed applications using Docker in a Kubernetes environment, enhancing scalability and management of microservices.</w:t>
      </w:r>
    </w:p>
    <w:p w14:paraId="2E4C4167" w14:textId="77777777" w:rsid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 xml:space="preserve">Authored comprehensive unit tests using </w:t>
      </w:r>
      <w:proofErr w:type="spellStart"/>
      <w:r w:rsidRPr="00531661">
        <w:rPr>
          <w:rFonts w:ascii="Calibri" w:eastAsia="Open Sans" w:hAnsi="Calibri" w:cs="Calibri"/>
          <w:sz w:val="22"/>
          <w:szCs w:val="22"/>
        </w:rPr>
        <w:t>XUnit</w:t>
      </w:r>
      <w:proofErr w:type="spellEnd"/>
      <w:r w:rsidRPr="00531661">
        <w:rPr>
          <w:rFonts w:ascii="Calibri" w:eastAsia="Open Sans" w:hAnsi="Calibri" w:cs="Calibri"/>
          <w:sz w:val="22"/>
          <w:szCs w:val="22"/>
        </w:rPr>
        <w:t xml:space="preserve"> for APIs and Jasmine for UI components, ensuring code quality and reliability.</w:t>
      </w:r>
    </w:p>
    <w:p w14:paraId="622DFDB2" w14:textId="5FD3D62B" w:rsidR="001A5AB0" w:rsidRPr="00531661" w:rsidRDefault="001A5AB0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proofErr w:type="spellStart"/>
      <w:r>
        <w:rPr>
          <w:rFonts w:ascii="Calibri" w:eastAsia="Open Sans" w:hAnsi="Calibri" w:cs="Calibri"/>
          <w:sz w:val="22"/>
          <w:szCs w:val="22"/>
        </w:rPr>
        <w:t>Godd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 Working </w:t>
      </w:r>
      <w:proofErr w:type="gramStart"/>
      <w:r>
        <w:rPr>
          <w:rFonts w:ascii="Calibri" w:eastAsia="Open Sans" w:hAnsi="Calibri" w:cs="Calibri"/>
          <w:sz w:val="22"/>
          <w:szCs w:val="22"/>
        </w:rPr>
        <w:t>On</w:t>
      </w:r>
      <w:proofErr w:type="gramEnd"/>
      <w:r>
        <w:rPr>
          <w:rFonts w:ascii="Calibri" w:eastAsia="Open Sans" w:hAnsi="Calibri" w:cs="Calibri"/>
          <w:sz w:val="22"/>
          <w:szCs w:val="22"/>
        </w:rPr>
        <w:t xml:space="preserve"> Splunk Logs</w:t>
      </w:r>
    </w:p>
    <w:p w14:paraId="3E75D28D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Engaged in UI design, development, and unit testing for views and controllers to create a seamless user interface.</w:t>
      </w:r>
    </w:p>
    <w:p w14:paraId="491B45A9" w14:textId="77777777" w:rsidR="00531661" w:rsidRPr="00531661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>Developed backend APIs using ADO.NET and Entity Framework, focusing on performance and data integrity.</w:t>
      </w:r>
    </w:p>
    <w:p w14:paraId="41F535C8" w14:textId="364C4773" w:rsidR="0037194E" w:rsidRDefault="00531661" w:rsidP="00531661">
      <w:pPr>
        <w:pStyle w:val="NoSpacing"/>
        <w:numPr>
          <w:ilvl w:val="0"/>
          <w:numId w:val="36"/>
        </w:numPr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531661">
        <w:rPr>
          <w:rFonts w:ascii="Calibri" w:eastAsia="Open Sans" w:hAnsi="Calibri" w:cs="Calibri"/>
          <w:sz w:val="22"/>
          <w:szCs w:val="22"/>
        </w:rPr>
        <w:t xml:space="preserve">Utilized tools and technologies including Angular, Vue.js, Azure App Service, Docker, Kubernetes, ADO.NET, Entity Framework, RESTful APIs, CI/CD pipelines, </w:t>
      </w:r>
      <w:proofErr w:type="spellStart"/>
      <w:r w:rsidRPr="00531661">
        <w:rPr>
          <w:rFonts w:ascii="Calibri" w:eastAsia="Open Sans" w:hAnsi="Calibri" w:cs="Calibri"/>
          <w:sz w:val="22"/>
          <w:szCs w:val="22"/>
        </w:rPr>
        <w:t>XUnit</w:t>
      </w:r>
      <w:proofErr w:type="spellEnd"/>
      <w:r w:rsidRPr="00531661">
        <w:rPr>
          <w:rFonts w:ascii="Calibri" w:eastAsia="Open Sans" w:hAnsi="Calibri" w:cs="Calibri"/>
          <w:sz w:val="22"/>
          <w:szCs w:val="22"/>
        </w:rPr>
        <w:t>, and Jasmine.</w:t>
      </w:r>
    </w:p>
    <w:p w14:paraId="583C9689" w14:textId="77777777" w:rsidR="00531661" w:rsidRDefault="00531661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2397DB4B" w14:textId="540AF55A" w:rsidR="00463A87" w:rsidRPr="0037194E" w:rsidRDefault="00463A87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Asp.Net Core 6, C#.Net, Sitefinity, </w:t>
      </w:r>
      <w:proofErr w:type="spellStart"/>
      <w:r>
        <w:rPr>
          <w:rFonts w:ascii="Calibri" w:eastAsia="Open Sans" w:hAnsi="Calibri" w:cs="Calibri"/>
          <w:sz w:val="22"/>
          <w:szCs w:val="22"/>
        </w:rPr>
        <w:t>Xunit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, VS2022, Azure </w:t>
      </w:r>
      <w:proofErr w:type="gramStart"/>
      <w:r>
        <w:rPr>
          <w:rFonts w:ascii="Calibri" w:eastAsia="Open Sans" w:hAnsi="Calibri" w:cs="Calibri"/>
          <w:sz w:val="22"/>
          <w:szCs w:val="22"/>
        </w:rPr>
        <w:t>Services,.Net</w:t>
      </w:r>
      <w:proofErr w:type="gramEnd"/>
      <w:r>
        <w:rPr>
          <w:rFonts w:ascii="Calibri" w:eastAsia="Open Sans" w:hAnsi="Calibri" w:cs="Calibri"/>
          <w:sz w:val="22"/>
          <w:szCs w:val="22"/>
        </w:rPr>
        <w:t xml:space="preserve"> Core Micro Services &amp; Docker with Kubernetes </w:t>
      </w:r>
      <w:r w:rsidR="000B18D0">
        <w:rPr>
          <w:rFonts w:ascii="Calibri" w:eastAsia="Open Sans" w:hAnsi="Calibri" w:cs="Calibri"/>
          <w:sz w:val="22"/>
          <w:szCs w:val="22"/>
        </w:rPr>
        <w:t>,</w:t>
      </w:r>
      <w:proofErr w:type="spellStart"/>
      <w:r>
        <w:rPr>
          <w:rFonts w:ascii="Calibri" w:eastAsia="Open Sans" w:hAnsi="Calibri" w:cs="Calibri"/>
          <w:sz w:val="22"/>
          <w:szCs w:val="22"/>
        </w:rPr>
        <w:t>Rxjs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 &amp; Azure AD </w:t>
      </w:r>
      <w:r w:rsidR="000B18D0">
        <w:rPr>
          <w:rFonts w:ascii="Calibri" w:eastAsia="Open Sans" w:hAnsi="Calibri" w:cs="Calibri"/>
          <w:sz w:val="22"/>
          <w:szCs w:val="22"/>
        </w:rPr>
        <w:t>,</w:t>
      </w:r>
      <w:r w:rsidR="00D17B37" w:rsidRPr="00D17B37">
        <w:rPr>
          <w:rFonts w:ascii="Calibri" w:eastAsia="Open Sans" w:hAnsi="Calibri" w:cs="Calibri"/>
          <w:sz w:val="22"/>
          <w:szCs w:val="22"/>
        </w:rPr>
        <w:t xml:space="preserve"> </w:t>
      </w:r>
      <w:r w:rsidR="00D17B37">
        <w:rPr>
          <w:rFonts w:ascii="Calibri" w:eastAsia="Open Sans" w:hAnsi="Calibri" w:cs="Calibri"/>
          <w:sz w:val="22"/>
          <w:szCs w:val="22"/>
        </w:rPr>
        <w:t>Azure Functions &amp; AWS Serverless APIS ,</w:t>
      </w:r>
      <w:r>
        <w:rPr>
          <w:rFonts w:ascii="Calibri" w:eastAsia="Open Sans" w:hAnsi="Calibri" w:cs="Calibri"/>
          <w:sz w:val="22"/>
          <w:szCs w:val="22"/>
        </w:rPr>
        <w:t xml:space="preserve">SMAL </w:t>
      </w:r>
      <w:r w:rsidR="000B18D0">
        <w:rPr>
          <w:rFonts w:ascii="Calibri" w:eastAsia="Open Sans" w:hAnsi="Calibri" w:cs="Calibri"/>
          <w:sz w:val="22"/>
          <w:szCs w:val="22"/>
        </w:rPr>
        <w:t>,</w:t>
      </w:r>
      <w:r>
        <w:rPr>
          <w:rFonts w:ascii="Calibri" w:eastAsia="Open Sans" w:hAnsi="Calibri" w:cs="Calibri"/>
          <w:sz w:val="22"/>
          <w:szCs w:val="22"/>
        </w:rPr>
        <w:t xml:space="preserve">Jasmine  </w:t>
      </w:r>
      <w:r w:rsidR="000B18D0">
        <w:rPr>
          <w:rFonts w:ascii="Calibri" w:eastAsia="Open Sans" w:hAnsi="Calibri" w:cs="Calibri"/>
          <w:sz w:val="22"/>
          <w:szCs w:val="22"/>
        </w:rPr>
        <w:t>,</w:t>
      </w:r>
      <w:r>
        <w:rPr>
          <w:rFonts w:ascii="Calibri" w:eastAsia="Open Sans" w:hAnsi="Calibri" w:cs="Calibri"/>
          <w:sz w:val="22"/>
          <w:szCs w:val="22"/>
        </w:rPr>
        <w:t xml:space="preserve"> </w:t>
      </w:r>
      <w:r w:rsidR="00A41540">
        <w:rPr>
          <w:rFonts w:ascii="Calibri" w:eastAsia="Open Sans" w:hAnsi="Calibri" w:cs="Calibri"/>
          <w:sz w:val="22"/>
          <w:szCs w:val="22"/>
        </w:rPr>
        <w:t xml:space="preserve">Mongo </w:t>
      </w:r>
      <w:proofErr w:type="spellStart"/>
      <w:r w:rsidR="00A41540">
        <w:rPr>
          <w:rFonts w:ascii="Calibri" w:eastAsia="Open Sans" w:hAnsi="Calibri" w:cs="Calibri"/>
          <w:sz w:val="22"/>
          <w:szCs w:val="22"/>
        </w:rPr>
        <w:t>DB,</w:t>
      </w:r>
      <w:r>
        <w:rPr>
          <w:rFonts w:ascii="Calibri" w:eastAsia="Open Sans" w:hAnsi="Calibri" w:cs="Calibri"/>
          <w:sz w:val="22"/>
          <w:szCs w:val="22"/>
        </w:rPr>
        <w:t>Serverless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 APIS,</w:t>
      </w:r>
      <w:r>
        <w:rPr>
          <w:rFonts w:ascii="Calibri" w:eastAsia="Open Sans" w:hAnsi="Calibri" w:cs="Calibri"/>
          <w:b/>
          <w:bCs/>
          <w:sz w:val="22"/>
          <w:szCs w:val="22"/>
        </w:rPr>
        <w:t xml:space="preserve"> </w:t>
      </w:r>
      <w:r w:rsidRPr="0037194E">
        <w:rPr>
          <w:rFonts w:ascii="Calibri" w:eastAsia="Open Sans" w:hAnsi="Calibri" w:cs="Calibri"/>
          <w:bCs/>
          <w:sz w:val="22"/>
          <w:szCs w:val="22"/>
        </w:rPr>
        <w:t xml:space="preserve">ADO .Net, Entity Framework ORM, SQL </w:t>
      </w:r>
      <w:proofErr w:type="spellStart"/>
      <w:r w:rsidRPr="0037194E">
        <w:rPr>
          <w:rFonts w:ascii="Calibri" w:eastAsia="Open Sans" w:hAnsi="Calibri" w:cs="Calibri"/>
          <w:bCs/>
          <w:sz w:val="22"/>
          <w:szCs w:val="22"/>
        </w:rPr>
        <w:t>Server,</w:t>
      </w:r>
      <w:r w:rsidR="00495786" w:rsidRPr="0037194E">
        <w:rPr>
          <w:rFonts w:ascii="Calibri" w:eastAsia="Open Sans" w:hAnsi="Calibri" w:cs="Calibri"/>
          <w:bCs/>
          <w:sz w:val="22"/>
          <w:szCs w:val="22"/>
        </w:rPr>
        <w:t>Azure</w:t>
      </w:r>
      <w:proofErr w:type="spellEnd"/>
      <w:r w:rsidR="00495786" w:rsidRPr="0037194E">
        <w:rPr>
          <w:rFonts w:ascii="Calibri" w:eastAsia="Open Sans" w:hAnsi="Calibri" w:cs="Calibri"/>
          <w:bCs/>
          <w:sz w:val="22"/>
          <w:szCs w:val="22"/>
        </w:rPr>
        <w:t xml:space="preserve"> CI/CD,</w:t>
      </w:r>
      <w:r w:rsidRPr="0037194E">
        <w:rPr>
          <w:rFonts w:ascii="Calibri" w:eastAsia="Open Sans" w:hAnsi="Calibri" w:cs="Calibri"/>
          <w:bCs/>
          <w:sz w:val="22"/>
          <w:szCs w:val="22"/>
        </w:rPr>
        <w:t xml:space="preserve"> Web API, Angular 15,Angulr </w:t>
      </w:r>
      <w:proofErr w:type="spellStart"/>
      <w:r w:rsidRPr="0037194E">
        <w:rPr>
          <w:rFonts w:ascii="Calibri" w:eastAsia="Open Sans" w:hAnsi="Calibri" w:cs="Calibri"/>
          <w:bCs/>
          <w:sz w:val="22"/>
          <w:szCs w:val="22"/>
        </w:rPr>
        <w:t>Cli,Angular</w:t>
      </w:r>
      <w:proofErr w:type="spellEnd"/>
      <w:r w:rsidRPr="0037194E">
        <w:rPr>
          <w:rFonts w:ascii="Calibri" w:eastAsia="Open Sans" w:hAnsi="Calibri" w:cs="Calibri"/>
          <w:bCs/>
          <w:sz w:val="22"/>
          <w:szCs w:val="22"/>
        </w:rPr>
        <w:t xml:space="preserve"> Material Components</w:t>
      </w:r>
      <w:r w:rsidR="00223887" w:rsidRPr="0037194E">
        <w:rPr>
          <w:rFonts w:ascii="Calibri" w:eastAsia="Open Sans" w:hAnsi="Calibri" w:cs="Calibri"/>
          <w:bCs/>
          <w:sz w:val="22"/>
          <w:szCs w:val="22"/>
        </w:rPr>
        <w:t xml:space="preserve">, </w:t>
      </w:r>
      <w:proofErr w:type="spellStart"/>
      <w:r w:rsidR="00E96333" w:rsidRPr="0037194E">
        <w:rPr>
          <w:rFonts w:ascii="Calibri" w:eastAsia="Open Sans" w:hAnsi="Calibri" w:cs="Calibri"/>
          <w:bCs/>
          <w:sz w:val="22"/>
          <w:szCs w:val="22"/>
        </w:rPr>
        <w:t>VueJS,</w:t>
      </w:r>
      <w:r w:rsidR="00223887" w:rsidRPr="0037194E">
        <w:rPr>
          <w:rFonts w:ascii="Calibri" w:eastAsia="Open Sans" w:hAnsi="Calibri" w:cs="Calibri"/>
          <w:bCs/>
          <w:sz w:val="22"/>
          <w:szCs w:val="22"/>
        </w:rPr>
        <w:t>AWS</w:t>
      </w:r>
      <w:proofErr w:type="spellEnd"/>
      <w:r w:rsidR="00223887" w:rsidRPr="0037194E">
        <w:rPr>
          <w:rFonts w:ascii="Calibri" w:eastAsia="Open Sans" w:hAnsi="Calibri" w:cs="Calibri"/>
          <w:bCs/>
          <w:sz w:val="22"/>
          <w:szCs w:val="22"/>
        </w:rPr>
        <w:t xml:space="preserve"> ,RDS, Containers, Kubernetes</w:t>
      </w:r>
    </w:p>
    <w:p w14:paraId="26A12A0B" w14:textId="771D0FAC" w:rsidR="005D172B" w:rsidRDefault="005D172B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0FD6AFEE" w14:textId="41C8C8E8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.Net Full Stack/ Senior Software Engineer </w:t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 w:rsidR="00147188">
        <w:rPr>
          <w:rFonts w:ascii="Calibri" w:eastAsia="Open Sans" w:hAnsi="Calibri" w:cs="Calibri"/>
          <w:b/>
          <w:bCs/>
          <w:sz w:val="22"/>
          <w:szCs w:val="22"/>
        </w:rPr>
        <w:tab/>
        <w:t xml:space="preserve">                           </w:t>
      </w:r>
      <w:r>
        <w:rPr>
          <w:rFonts w:ascii="Calibri" w:eastAsia="Open Sans" w:hAnsi="Calibri" w:cs="Calibri"/>
          <w:b/>
          <w:bCs/>
          <w:sz w:val="22"/>
          <w:szCs w:val="22"/>
        </w:rPr>
        <w:t xml:space="preserve">     0</w:t>
      </w:r>
      <w:r w:rsidR="006D45DC">
        <w:rPr>
          <w:rFonts w:ascii="Calibri" w:eastAsia="Open Sans" w:hAnsi="Calibri" w:cs="Calibri"/>
          <w:b/>
          <w:bCs/>
          <w:sz w:val="22"/>
          <w:szCs w:val="22"/>
        </w:rPr>
        <w:t>3</w:t>
      </w:r>
      <w:r>
        <w:rPr>
          <w:rFonts w:ascii="Calibri" w:eastAsia="Open Sans" w:hAnsi="Calibri" w:cs="Calibri"/>
          <w:b/>
          <w:bCs/>
          <w:sz w:val="22"/>
          <w:szCs w:val="22"/>
        </w:rPr>
        <w:t>/202</w:t>
      </w:r>
      <w:r w:rsidR="00463A87">
        <w:rPr>
          <w:rFonts w:ascii="Calibri" w:eastAsia="Open Sans" w:hAnsi="Calibri" w:cs="Calibri"/>
          <w:b/>
          <w:bCs/>
          <w:sz w:val="22"/>
          <w:szCs w:val="22"/>
        </w:rPr>
        <w:t>3</w:t>
      </w:r>
      <w:r>
        <w:rPr>
          <w:rFonts w:ascii="Calibri" w:eastAsia="Open Sans" w:hAnsi="Calibri" w:cs="Calibri"/>
          <w:b/>
          <w:bCs/>
          <w:sz w:val="22"/>
          <w:szCs w:val="22"/>
        </w:rPr>
        <w:t xml:space="preserve"> to </w:t>
      </w:r>
      <w:r w:rsidR="00463A87">
        <w:rPr>
          <w:rFonts w:ascii="Calibri" w:eastAsia="Open Sans" w:hAnsi="Calibri" w:cs="Calibri"/>
          <w:b/>
          <w:bCs/>
          <w:sz w:val="22"/>
          <w:szCs w:val="22"/>
        </w:rPr>
        <w:t>09/2023</w:t>
      </w:r>
    </w:p>
    <w:p w14:paraId="3A27FF53" w14:textId="57396B8A" w:rsidR="005D172B" w:rsidRDefault="0059359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proofErr w:type="gramStart"/>
      <w:r>
        <w:rPr>
          <w:rFonts w:ascii="Calibri" w:eastAsia="Open Sans" w:hAnsi="Calibri" w:cs="Calibri"/>
          <w:b/>
          <w:bCs/>
          <w:sz w:val="22"/>
          <w:szCs w:val="22"/>
        </w:rPr>
        <w:t>THECB(</w:t>
      </w:r>
      <w:proofErr w:type="gramEnd"/>
      <w:r>
        <w:rPr>
          <w:rFonts w:ascii="Calibri" w:eastAsia="Open Sans" w:hAnsi="Calibri" w:cs="Calibri"/>
          <w:b/>
          <w:bCs/>
          <w:sz w:val="22"/>
          <w:szCs w:val="22"/>
        </w:rPr>
        <w:t>Texas State Higher Education)</w:t>
      </w:r>
      <w:r w:rsidR="00AA2CEC">
        <w:rPr>
          <w:rFonts w:ascii="Calibri" w:eastAsia="Open Sans" w:hAnsi="Calibri" w:cs="Calibri"/>
          <w:b/>
          <w:bCs/>
          <w:sz w:val="22"/>
          <w:szCs w:val="22"/>
        </w:rPr>
        <w:t>,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 xml:space="preserve"> Dallas, TX</w:t>
      </w:r>
    </w:p>
    <w:p w14:paraId="1A42B7C5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2B7AE008" w14:textId="77777777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7273632B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Contributed to the My Account Project, a member information portal for various mobile provider clients.</w:t>
      </w:r>
    </w:p>
    <w:p w14:paraId="4FB053C5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Actively involved in resolving technical issues to ensure project stability and efficiency.</w:t>
      </w:r>
    </w:p>
    <w:p w14:paraId="3A8A7CD1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Developed Angular services, filters, and components to enhance application functionality.</w:t>
      </w:r>
    </w:p>
    <w:p w14:paraId="6DE32601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Implemented Azure AD authentication using the Angular MSAL module for secure access.</w:t>
      </w:r>
    </w:p>
    <w:p w14:paraId="3E35EA87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Worked on the Azure CI/CD pipeline to automate deployment processes.</w:t>
      </w:r>
    </w:p>
    <w:p w14:paraId="357301C1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Developed and maintained dynamic, responsive web applications using Vue.js, significantly enhancing user experience and application performance through the CQRS pattern in API services.</w:t>
      </w:r>
    </w:p>
    <w:p w14:paraId="1817123F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Integrated RESTful APIs with Vue.js, creating seamless and efficient data-driven applications.</w:t>
      </w:r>
    </w:p>
    <w:p w14:paraId="4823B927" w14:textId="77777777" w:rsid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Collaborated with development teams to troubleshoot issues and execute test scenarios.</w:t>
      </w:r>
    </w:p>
    <w:p w14:paraId="1251A4B7" w14:textId="7A185A76" w:rsidR="001A5AB0" w:rsidRPr="001A5AB0" w:rsidRDefault="001A5AB0" w:rsidP="001A5AB0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proofErr w:type="spellStart"/>
      <w:r>
        <w:rPr>
          <w:rFonts w:ascii="Calibri" w:eastAsia="Open Sans" w:hAnsi="Calibri" w:cs="Calibri"/>
          <w:sz w:val="22"/>
          <w:szCs w:val="22"/>
        </w:rPr>
        <w:lastRenderedPageBreak/>
        <w:t>Godd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 Working </w:t>
      </w:r>
      <w:proofErr w:type="gramStart"/>
      <w:r>
        <w:rPr>
          <w:rFonts w:ascii="Calibri" w:eastAsia="Open Sans" w:hAnsi="Calibri" w:cs="Calibri"/>
          <w:sz w:val="22"/>
          <w:szCs w:val="22"/>
        </w:rPr>
        <w:t>On</w:t>
      </w:r>
      <w:proofErr w:type="gramEnd"/>
      <w:r>
        <w:rPr>
          <w:rFonts w:ascii="Calibri" w:eastAsia="Open Sans" w:hAnsi="Calibri" w:cs="Calibri"/>
          <w:sz w:val="22"/>
          <w:szCs w:val="22"/>
        </w:rPr>
        <w:t xml:space="preserve"> Splunk Logs</w:t>
      </w:r>
    </w:p>
    <w:p w14:paraId="1D82E4D6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Partnered with project managers, developers, quality assurance teams, and customers to address and resolve technical challenges.</w:t>
      </w:r>
    </w:p>
    <w:p w14:paraId="4191AD26" w14:textId="77777777" w:rsid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Deployed Web APIs using Azure App Services, ensuring high availability and performance.</w:t>
      </w:r>
    </w:p>
    <w:p w14:paraId="6E59E123" w14:textId="7F6E0BE5" w:rsidR="002F16BC" w:rsidRPr="000C321B" w:rsidRDefault="002F16BC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F16BC">
        <w:rPr>
          <w:rFonts w:ascii="Calibri" w:eastAsia="Open Sans" w:hAnsi="Calibri" w:cs="Calibri"/>
          <w:b/>
          <w:bCs/>
          <w:sz w:val="22"/>
          <w:szCs w:val="22"/>
        </w:rPr>
        <w:t>Proactively monitored and resolved production issues in .NET applications</w:t>
      </w:r>
      <w:r w:rsidRPr="002F16BC">
        <w:rPr>
          <w:rFonts w:ascii="Calibri" w:eastAsia="Open Sans" w:hAnsi="Calibri" w:cs="Calibri"/>
          <w:sz w:val="22"/>
          <w:szCs w:val="22"/>
        </w:rPr>
        <w:t>, implementing root cause analysis and optimizing performance through logging, caching, and query optimization, reducing incident resolution time by 30%</w:t>
      </w:r>
    </w:p>
    <w:p w14:paraId="0CAC689E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Involved in creating CI/CD pipelines for Angular applications and APIs to streamline deployment workflows.</w:t>
      </w:r>
    </w:p>
    <w:p w14:paraId="4D3638C2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 xml:space="preserve">Authored </w:t>
      </w:r>
      <w:proofErr w:type="spellStart"/>
      <w:r w:rsidRPr="000C321B">
        <w:rPr>
          <w:rFonts w:ascii="Calibri" w:eastAsia="Open Sans" w:hAnsi="Calibri" w:cs="Calibri"/>
          <w:sz w:val="22"/>
          <w:szCs w:val="22"/>
        </w:rPr>
        <w:t>XUnit</w:t>
      </w:r>
      <w:proofErr w:type="spellEnd"/>
      <w:r w:rsidRPr="000C321B">
        <w:rPr>
          <w:rFonts w:ascii="Calibri" w:eastAsia="Open Sans" w:hAnsi="Calibri" w:cs="Calibri"/>
          <w:sz w:val="22"/>
          <w:szCs w:val="22"/>
        </w:rPr>
        <w:t xml:space="preserve"> test cases for APIs and Jasmine test cases for UI components to ensure code quality and reliability.</w:t>
      </w:r>
    </w:p>
    <w:p w14:paraId="342C4FA1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Optimized Vue.js applications by implementing lazy loading, code splitting, and other performance-enhancing techniques.</w:t>
      </w:r>
    </w:p>
    <w:p w14:paraId="22F7B592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Utilized Vue Router for navigation, enabling a seamless single-page application (SPA) experience.</w:t>
      </w:r>
    </w:p>
    <w:p w14:paraId="13FD72F7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Engaged in UI design, development, and unit testing for views and controllers, ensuring a cohesive user interface.</w:t>
      </w:r>
    </w:p>
    <w:p w14:paraId="7D3027CC" w14:textId="77777777" w:rsidR="000C321B" w:rsidRPr="000C321B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Developed backend APIs using ADO.NET and Entity Framework, focusing on performance and data integrity.</w:t>
      </w:r>
    </w:p>
    <w:p w14:paraId="4E38EE8D" w14:textId="3FA4FEF6" w:rsidR="0037194E" w:rsidRDefault="000C321B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0C321B">
        <w:rPr>
          <w:rFonts w:ascii="Calibri" w:eastAsia="Open Sans" w:hAnsi="Calibri" w:cs="Calibri"/>
          <w:sz w:val="22"/>
          <w:szCs w:val="22"/>
        </w:rPr>
        <w:t>Wrote APIs using AI language models (LLMs) as part of the project to enhance functionality.</w:t>
      </w:r>
    </w:p>
    <w:p w14:paraId="37D5F364" w14:textId="1EA7B032" w:rsidR="00BC6E80" w:rsidRDefault="00BC6E80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eastAsia="Open Sans"/>
        </w:rPr>
        <w:t>Im</w:t>
      </w:r>
      <w:r w:rsidRPr="00BC6E80">
        <w:rPr>
          <w:rFonts w:eastAsia="Open Sans"/>
        </w:rPr>
        <w:t>plemented event-driven architecture</w:t>
      </w:r>
      <w:r w:rsidRPr="00BC6E80">
        <w:rPr>
          <w:rFonts w:ascii="Calibri" w:eastAsia="Open Sans" w:hAnsi="Calibri" w:cs="Calibri"/>
          <w:sz w:val="22"/>
          <w:szCs w:val="22"/>
        </w:rPr>
        <w:t xml:space="preserve"> by integrating AWS Lambda with services like API Gateway, S3, DynamoDB, and SNS to streamline data processing workflows.</w:t>
      </w:r>
    </w:p>
    <w:p w14:paraId="221F1F2B" w14:textId="2ADA4166" w:rsidR="00BC6E80" w:rsidRDefault="00BC6E80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BC6E80">
        <w:rPr>
          <w:rFonts w:ascii="Calibri" w:eastAsia="Open Sans" w:hAnsi="Calibri" w:cs="Calibri"/>
          <w:b/>
          <w:bCs/>
          <w:sz w:val="22"/>
          <w:szCs w:val="22"/>
        </w:rPr>
        <w:t>Designed and deployed Lambda functions</w:t>
      </w:r>
      <w:r w:rsidRPr="00BC6E80">
        <w:rPr>
          <w:rFonts w:ascii="Calibri" w:eastAsia="Open Sans" w:hAnsi="Calibri" w:cs="Calibri"/>
          <w:sz w:val="22"/>
          <w:szCs w:val="22"/>
        </w:rPr>
        <w:t xml:space="preserve"> using Node.js and Python to automate tasks like data validation, file transformation, and third-party API integration, improving operational efficiency</w:t>
      </w:r>
    </w:p>
    <w:p w14:paraId="4868FD01" w14:textId="6EFAC598" w:rsidR="0034155A" w:rsidRPr="00BC6E80" w:rsidRDefault="0034155A" w:rsidP="000C321B">
      <w:pPr>
        <w:pStyle w:val="NoSpacing"/>
        <w:numPr>
          <w:ilvl w:val="0"/>
          <w:numId w:val="37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34155A">
        <w:rPr>
          <w:rFonts w:ascii="Calibri" w:eastAsia="Open Sans" w:hAnsi="Calibri" w:cs="Calibri"/>
          <w:sz w:val="22"/>
          <w:szCs w:val="22"/>
        </w:rPr>
        <w:t>Collaborated with development teams to integrate Veracode and SonarQube scans into CI/CD pipelines, promoting secure coding practices and enhancing software resilience.</w:t>
      </w:r>
    </w:p>
    <w:p w14:paraId="5EFF9B38" w14:textId="77777777" w:rsidR="000C321B" w:rsidRDefault="000C321B" w:rsidP="000C321B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12AC8033" w14:textId="0EC6DABB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Asp.Net Core 6, C#.Net, </w:t>
      </w:r>
      <w:proofErr w:type="spellStart"/>
      <w:proofErr w:type="gramStart"/>
      <w:r>
        <w:rPr>
          <w:rFonts w:ascii="Calibri" w:eastAsia="Open Sans" w:hAnsi="Calibri" w:cs="Calibri"/>
          <w:sz w:val="22"/>
          <w:szCs w:val="22"/>
        </w:rPr>
        <w:t>Xunit,</w:t>
      </w:r>
      <w:r w:rsidR="00E96333">
        <w:rPr>
          <w:rFonts w:ascii="Calibri" w:eastAsia="Open Sans" w:hAnsi="Calibri" w:cs="Calibri"/>
          <w:sz w:val="22"/>
          <w:szCs w:val="22"/>
        </w:rPr>
        <w:t>VueJS</w:t>
      </w:r>
      <w:proofErr w:type="spellEnd"/>
      <w:proofErr w:type="gramEnd"/>
      <w:r w:rsidR="00E96333">
        <w:rPr>
          <w:rFonts w:ascii="Calibri" w:eastAsia="Open Sans" w:hAnsi="Calibri" w:cs="Calibri"/>
          <w:sz w:val="22"/>
          <w:szCs w:val="22"/>
        </w:rPr>
        <w:t>,</w:t>
      </w:r>
      <w:r>
        <w:rPr>
          <w:rFonts w:ascii="Calibri" w:eastAsia="Open Sans" w:hAnsi="Calibri" w:cs="Calibri"/>
          <w:sz w:val="22"/>
          <w:szCs w:val="22"/>
        </w:rPr>
        <w:t xml:space="preserve"> VS2022</w:t>
      </w:r>
      <w:r w:rsidR="00E147F8">
        <w:rPr>
          <w:rFonts w:ascii="Calibri" w:eastAsia="Open Sans" w:hAnsi="Calibri" w:cs="Calibri"/>
          <w:sz w:val="22"/>
          <w:szCs w:val="22"/>
        </w:rPr>
        <w:t>,</w:t>
      </w:r>
      <w:r>
        <w:rPr>
          <w:rFonts w:ascii="Calibri" w:eastAsia="Open Sans" w:hAnsi="Calibri" w:cs="Calibri"/>
          <w:sz w:val="22"/>
          <w:szCs w:val="22"/>
        </w:rPr>
        <w:t xml:space="preserve">.Net Core </w:t>
      </w:r>
      <w:r w:rsidR="00D93C73">
        <w:rPr>
          <w:rFonts w:ascii="Calibri" w:eastAsia="Open Sans" w:hAnsi="Calibri" w:cs="Calibri"/>
          <w:sz w:val="22"/>
          <w:szCs w:val="22"/>
        </w:rPr>
        <w:t>Web API</w:t>
      </w:r>
      <w:r>
        <w:rPr>
          <w:rFonts w:ascii="Calibri" w:eastAsia="Open Sans" w:hAnsi="Calibri" w:cs="Calibri"/>
          <w:sz w:val="22"/>
          <w:szCs w:val="22"/>
        </w:rPr>
        <w:t xml:space="preserve"> </w:t>
      </w:r>
      <w:r w:rsidR="00D93C73">
        <w:rPr>
          <w:rFonts w:ascii="Calibri" w:eastAsia="Open Sans" w:hAnsi="Calibri" w:cs="Calibri"/>
          <w:sz w:val="22"/>
          <w:szCs w:val="22"/>
        </w:rPr>
        <w:t>,</w:t>
      </w:r>
      <w:proofErr w:type="spellStart"/>
      <w:r>
        <w:rPr>
          <w:rFonts w:ascii="Calibri" w:eastAsia="Open Sans" w:hAnsi="Calibri" w:cs="Calibri"/>
          <w:sz w:val="22"/>
          <w:szCs w:val="22"/>
        </w:rPr>
        <w:t>Rxjs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 </w:t>
      </w:r>
      <w:r w:rsidR="00D93C73">
        <w:rPr>
          <w:rFonts w:ascii="Calibri" w:eastAsia="Open Sans" w:hAnsi="Calibri" w:cs="Calibri"/>
          <w:sz w:val="22"/>
          <w:szCs w:val="22"/>
        </w:rPr>
        <w:t>,</w:t>
      </w:r>
      <w:r w:rsidR="00495786" w:rsidRPr="00495786">
        <w:rPr>
          <w:rFonts w:ascii="Calibri" w:eastAsia="Open Sans" w:hAnsi="Calibri" w:cs="Calibri"/>
          <w:b/>
          <w:bCs/>
          <w:sz w:val="22"/>
          <w:szCs w:val="22"/>
        </w:rPr>
        <w:t xml:space="preserve"> </w:t>
      </w:r>
      <w:r w:rsidR="00495786" w:rsidRPr="0037194E">
        <w:rPr>
          <w:rFonts w:ascii="Calibri" w:eastAsia="Open Sans" w:hAnsi="Calibri" w:cs="Calibri"/>
          <w:bCs/>
          <w:sz w:val="22"/>
          <w:szCs w:val="22"/>
        </w:rPr>
        <w:t>Azure CI/</w:t>
      </w:r>
      <w:proofErr w:type="spellStart"/>
      <w:r w:rsidR="00495786" w:rsidRPr="0037194E">
        <w:rPr>
          <w:rFonts w:ascii="Calibri" w:eastAsia="Open Sans" w:hAnsi="Calibri" w:cs="Calibri"/>
          <w:bCs/>
          <w:sz w:val="22"/>
          <w:szCs w:val="22"/>
        </w:rPr>
        <w:t>CD,</w:t>
      </w:r>
      <w:r>
        <w:rPr>
          <w:rFonts w:ascii="Calibri" w:eastAsia="Open Sans" w:hAnsi="Calibri" w:cs="Calibri"/>
          <w:sz w:val="22"/>
          <w:szCs w:val="22"/>
        </w:rPr>
        <w:t>Azure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 AD</w:t>
      </w:r>
      <w:r w:rsidR="00D17B37">
        <w:rPr>
          <w:rFonts w:ascii="Calibri" w:eastAsia="Open Sans" w:hAnsi="Calibri" w:cs="Calibri"/>
          <w:sz w:val="22"/>
          <w:szCs w:val="22"/>
        </w:rPr>
        <w:t>, Azure Functions &amp; AWS Serverless APIS</w:t>
      </w:r>
      <w:r>
        <w:rPr>
          <w:rFonts w:ascii="Calibri" w:eastAsia="Open Sans" w:hAnsi="Calibri" w:cs="Calibri"/>
          <w:sz w:val="22"/>
          <w:szCs w:val="22"/>
        </w:rPr>
        <w:t xml:space="preserve"> </w:t>
      </w:r>
      <w:r w:rsidR="00D93C73">
        <w:rPr>
          <w:rFonts w:ascii="Calibri" w:eastAsia="Open Sans" w:hAnsi="Calibri" w:cs="Calibri"/>
          <w:sz w:val="22"/>
          <w:szCs w:val="22"/>
        </w:rPr>
        <w:t>and</w:t>
      </w:r>
      <w:r>
        <w:rPr>
          <w:rFonts w:ascii="Calibri" w:eastAsia="Open Sans" w:hAnsi="Calibri" w:cs="Calibri"/>
          <w:sz w:val="22"/>
          <w:szCs w:val="22"/>
        </w:rPr>
        <w:t xml:space="preserve"> React Js SMAL &amp; Jasmine  &amp; AWS Serverless APIS &amp; EC2. Cloud watch, S3, Cognito with I AM,</w:t>
      </w:r>
      <w:r>
        <w:rPr>
          <w:rFonts w:ascii="Calibri" w:eastAsia="Open Sans" w:hAnsi="Calibri" w:cs="Calibri"/>
          <w:b/>
          <w:bCs/>
          <w:sz w:val="22"/>
          <w:szCs w:val="22"/>
        </w:rPr>
        <w:t xml:space="preserve"> </w:t>
      </w:r>
      <w:r w:rsidRPr="0037194E">
        <w:rPr>
          <w:rFonts w:ascii="Calibri" w:eastAsia="Open Sans" w:hAnsi="Calibri" w:cs="Calibri"/>
          <w:bCs/>
          <w:sz w:val="22"/>
          <w:szCs w:val="22"/>
        </w:rPr>
        <w:t>ADO .Net, Entity Framework</w:t>
      </w:r>
      <w:r w:rsidR="00463A87" w:rsidRPr="0037194E">
        <w:rPr>
          <w:rFonts w:ascii="Calibri" w:eastAsia="Open Sans" w:hAnsi="Calibri" w:cs="Calibri"/>
          <w:bCs/>
          <w:sz w:val="22"/>
          <w:szCs w:val="22"/>
        </w:rPr>
        <w:t xml:space="preserve"> ORM</w:t>
      </w:r>
      <w:r w:rsidRPr="0037194E">
        <w:rPr>
          <w:rFonts w:ascii="Calibri" w:eastAsia="Open Sans" w:hAnsi="Calibri" w:cs="Calibri"/>
          <w:bCs/>
          <w:sz w:val="22"/>
          <w:szCs w:val="22"/>
        </w:rPr>
        <w:t>, SQL Server, Web API</w:t>
      </w:r>
      <w:r w:rsidR="00AA2CEC" w:rsidRPr="0037194E">
        <w:rPr>
          <w:rFonts w:ascii="Calibri" w:eastAsia="Open Sans" w:hAnsi="Calibri" w:cs="Calibri"/>
          <w:bCs/>
          <w:sz w:val="22"/>
          <w:szCs w:val="22"/>
        </w:rPr>
        <w:t xml:space="preserve">, Angular </w:t>
      </w:r>
      <w:proofErr w:type="gramStart"/>
      <w:r w:rsidR="00AA2CEC" w:rsidRPr="0037194E">
        <w:rPr>
          <w:rFonts w:ascii="Calibri" w:eastAsia="Open Sans" w:hAnsi="Calibri" w:cs="Calibri"/>
          <w:bCs/>
          <w:sz w:val="22"/>
          <w:szCs w:val="22"/>
        </w:rPr>
        <w:t>15</w:t>
      </w:r>
      <w:r w:rsidR="00463A87" w:rsidRPr="0037194E">
        <w:rPr>
          <w:rFonts w:ascii="Calibri" w:eastAsia="Open Sans" w:hAnsi="Calibri" w:cs="Calibri"/>
          <w:bCs/>
          <w:sz w:val="22"/>
          <w:szCs w:val="22"/>
        </w:rPr>
        <w:t>,Angulr</w:t>
      </w:r>
      <w:proofErr w:type="gramEnd"/>
      <w:r w:rsidR="00463A87" w:rsidRPr="0037194E">
        <w:rPr>
          <w:rFonts w:ascii="Calibri" w:eastAsia="Open Sans" w:hAnsi="Calibri" w:cs="Calibri"/>
          <w:bCs/>
          <w:sz w:val="22"/>
          <w:szCs w:val="22"/>
        </w:rPr>
        <w:t xml:space="preserve"> </w:t>
      </w:r>
      <w:proofErr w:type="spellStart"/>
      <w:r w:rsidR="00463A87" w:rsidRPr="0037194E">
        <w:rPr>
          <w:rFonts w:ascii="Calibri" w:eastAsia="Open Sans" w:hAnsi="Calibri" w:cs="Calibri"/>
          <w:bCs/>
          <w:sz w:val="22"/>
          <w:szCs w:val="22"/>
        </w:rPr>
        <w:t>Cli,Angular</w:t>
      </w:r>
      <w:proofErr w:type="spellEnd"/>
      <w:r w:rsidR="00463A87" w:rsidRPr="0037194E">
        <w:rPr>
          <w:rFonts w:ascii="Calibri" w:eastAsia="Open Sans" w:hAnsi="Calibri" w:cs="Calibri"/>
          <w:bCs/>
          <w:sz w:val="22"/>
          <w:szCs w:val="22"/>
        </w:rPr>
        <w:t xml:space="preserve"> Material Components</w:t>
      </w:r>
      <w:r w:rsidR="00E079FC" w:rsidRPr="0037194E">
        <w:rPr>
          <w:rFonts w:ascii="Calibri" w:eastAsia="Open Sans" w:hAnsi="Calibri" w:cs="Calibri"/>
          <w:bCs/>
          <w:sz w:val="22"/>
          <w:szCs w:val="22"/>
        </w:rPr>
        <w:t xml:space="preserve"> &amp; AI LLM</w:t>
      </w:r>
    </w:p>
    <w:p w14:paraId="7EBED680" w14:textId="77777777" w:rsidR="005D172B" w:rsidRDefault="005D172B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7A37F29E" w14:textId="319214D2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.Net Full Stack/ Senior Software Engineer                                                                                                       06/2022 </w:t>
      </w:r>
      <w:proofErr w:type="gramStart"/>
      <w:r>
        <w:rPr>
          <w:rFonts w:ascii="Calibri" w:eastAsia="Open Sans" w:hAnsi="Calibri" w:cs="Calibri"/>
          <w:b/>
          <w:bCs/>
          <w:sz w:val="22"/>
          <w:szCs w:val="22"/>
        </w:rPr>
        <w:t xml:space="preserve">to </w:t>
      </w:r>
      <w:r w:rsidR="00463A87">
        <w:rPr>
          <w:rFonts w:ascii="Calibri" w:eastAsia="Open Sans" w:hAnsi="Calibri" w:cs="Calibri"/>
          <w:b/>
          <w:bCs/>
          <w:sz w:val="22"/>
          <w:szCs w:val="22"/>
        </w:rPr>
        <w:t xml:space="preserve"> </w:t>
      </w:r>
      <w:r w:rsidR="003E6785">
        <w:rPr>
          <w:rFonts w:ascii="Calibri" w:eastAsia="Open Sans" w:hAnsi="Calibri" w:cs="Calibri"/>
          <w:b/>
          <w:bCs/>
          <w:sz w:val="22"/>
          <w:szCs w:val="22"/>
        </w:rPr>
        <w:t>0</w:t>
      </w:r>
      <w:r w:rsidR="006D45DC">
        <w:rPr>
          <w:rFonts w:ascii="Calibri" w:eastAsia="Open Sans" w:hAnsi="Calibri" w:cs="Calibri"/>
          <w:b/>
          <w:bCs/>
          <w:sz w:val="22"/>
          <w:szCs w:val="22"/>
        </w:rPr>
        <w:t>2</w:t>
      </w:r>
      <w:proofErr w:type="gramEnd"/>
      <w:r>
        <w:rPr>
          <w:rFonts w:ascii="Calibri" w:eastAsia="Open Sans" w:hAnsi="Calibri" w:cs="Calibri"/>
          <w:b/>
          <w:bCs/>
          <w:sz w:val="22"/>
          <w:szCs w:val="22"/>
        </w:rPr>
        <w:t>/202</w:t>
      </w:r>
      <w:r w:rsidR="00463A87">
        <w:rPr>
          <w:rFonts w:ascii="Calibri" w:eastAsia="Open Sans" w:hAnsi="Calibri" w:cs="Calibri"/>
          <w:b/>
          <w:bCs/>
          <w:sz w:val="22"/>
          <w:szCs w:val="22"/>
        </w:rPr>
        <w:t>3</w:t>
      </w:r>
    </w:p>
    <w:p w14:paraId="4F639CFF" w14:textId="77777777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Morgan Stanley, Atlanta, GA</w:t>
      </w:r>
    </w:p>
    <w:p w14:paraId="2868C3E0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3B8AB762" w14:textId="391D25CC" w:rsidR="005D172B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06EFB3FB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Consumed and produced messages using Kafka to facilitate robust messaging and event-driven architecture.</w:t>
      </w:r>
    </w:p>
    <w:p w14:paraId="34D85064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Maintained and enhanced the overall software system to ensure optimal performance and user satisfaction.</w:t>
      </w:r>
    </w:p>
    <w:p w14:paraId="6990EC9C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Created common controllers for the entire Angular application, promoting code reuse and consistency.</w:t>
      </w:r>
    </w:p>
    <w:p w14:paraId="77D2062B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Developed Kendo Angular controls and integrated both third-party and internal APIs to enhance application functionality.</w:t>
      </w:r>
    </w:p>
    <w:p w14:paraId="4F43963B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Collaborated with project managers, developers, quality assurance teams, and customers to address and resolve technical issues effectively.</w:t>
      </w:r>
    </w:p>
    <w:p w14:paraId="6EE743F3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Worked with development teams to troubleshoot problems and execute test scenarios, ensuring high-quality deliverables.</w:t>
      </w:r>
    </w:p>
    <w:p w14:paraId="3926BE69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Provided technical leadership and mentorship to entry-level and junior engineers within complex enterprise system environments.</w:t>
      </w:r>
    </w:p>
    <w:p w14:paraId="1E6382CF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Led software development initiatives as the subject matter expert and primary point of contact for project management staff.</w:t>
      </w:r>
    </w:p>
    <w:p w14:paraId="6A9E0FAC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Deployed applications using Docker in a Kubernetes environment, enhancing scalability and management of services.</w:t>
      </w:r>
    </w:p>
    <w:p w14:paraId="4CCC1678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Resolved issues related to VB.NET applications, ensuring reliability and performance.</w:t>
      </w:r>
    </w:p>
    <w:p w14:paraId="4C86E364" w14:textId="77777777" w:rsidR="0028704C" w:rsidRPr="0028704C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Managed a development team of six, fostering collaboration and efficient project execution.</w:t>
      </w:r>
    </w:p>
    <w:p w14:paraId="2E3EC276" w14:textId="125F6457" w:rsidR="005D172B" w:rsidRDefault="0028704C" w:rsidP="0028704C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8704C">
        <w:rPr>
          <w:rFonts w:ascii="Calibri" w:eastAsia="Open Sans" w:hAnsi="Calibri" w:cs="Calibri"/>
          <w:sz w:val="22"/>
          <w:szCs w:val="22"/>
        </w:rPr>
        <w:t>Developed backend APIs using ADO.NET and Entity Framework, focusing on performance, maintainability, and data integrity.</w:t>
      </w:r>
    </w:p>
    <w:p w14:paraId="3E9AFCFC" w14:textId="77777777" w:rsidR="00BC6E80" w:rsidRDefault="00BC6E80" w:rsidP="00BC6E80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eastAsia="Open Sans"/>
        </w:rPr>
        <w:t>Im</w:t>
      </w:r>
      <w:r w:rsidRPr="00BC6E80">
        <w:rPr>
          <w:rFonts w:eastAsia="Open Sans"/>
        </w:rPr>
        <w:t>plemented event-driven architecture</w:t>
      </w:r>
      <w:r w:rsidRPr="00BC6E80">
        <w:rPr>
          <w:rFonts w:ascii="Calibri" w:eastAsia="Open Sans" w:hAnsi="Calibri" w:cs="Calibri"/>
          <w:sz w:val="22"/>
          <w:szCs w:val="22"/>
        </w:rPr>
        <w:t xml:space="preserve"> by integrating AWS Lambda with services like API Gateway, S3, DynamoDB, and SNS to streamline data processing workflows.</w:t>
      </w:r>
    </w:p>
    <w:p w14:paraId="5AE83646" w14:textId="77777777" w:rsidR="00BC6E80" w:rsidRPr="00BC6E80" w:rsidRDefault="00BC6E80" w:rsidP="00BC6E80">
      <w:pPr>
        <w:pStyle w:val="NoSpacing"/>
        <w:numPr>
          <w:ilvl w:val="0"/>
          <w:numId w:val="38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BC6E80">
        <w:rPr>
          <w:rFonts w:ascii="Calibri" w:eastAsia="Open Sans" w:hAnsi="Calibri" w:cs="Calibri"/>
          <w:b/>
          <w:bCs/>
          <w:sz w:val="22"/>
          <w:szCs w:val="22"/>
        </w:rPr>
        <w:lastRenderedPageBreak/>
        <w:t>Designed and deployed Lambda functions</w:t>
      </w:r>
      <w:r w:rsidRPr="00BC6E80">
        <w:rPr>
          <w:rFonts w:ascii="Calibri" w:eastAsia="Open Sans" w:hAnsi="Calibri" w:cs="Calibri"/>
          <w:sz w:val="22"/>
          <w:szCs w:val="22"/>
        </w:rPr>
        <w:t xml:space="preserve"> using Node.js and Python to automate tasks like data validation, file transformation, and third-party API integration, improving operational efficiency</w:t>
      </w:r>
    </w:p>
    <w:p w14:paraId="709927DB" w14:textId="77777777" w:rsidR="00BC6E80" w:rsidRDefault="00BC6E80" w:rsidP="00BC6E80">
      <w:pPr>
        <w:pStyle w:val="NoSpacing"/>
        <w:ind w:left="360"/>
        <w:jc w:val="both"/>
        <w:rPr>
          <w:rFonts w:ascii="Calibri" w:eastAsia="Open Sans" w:hAnsi="Calibri" w:cs="Calibri"/>
          <w:sz w:val="22"/>
          <w:szCs w:val="22"/>
        </w:rPr>
      </w:pPr>
    </w:p>
    <w:p w14:paraId="3C0B55DF" w14:textId="77777777" w:rsidR="0028704C" w:rsidRDefault="0028704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38B6E569" w14:textId="6C4F5F63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Asp.Net Core 6, C#</w:t>
      </w:r>
      <w:proofErr w:type="gramStart"/>
      <w:r>
        <w:rPr>
          <w:rFonts w:ascii="Calibri" w:eastAsia="Open Sans" w:hAnsi="Calibri" w:cs="Calibri"/>
          <w:sz w:val="22"/>
          <w:szCs w:val="22"/>
        </w:rPr>
        <w:t>.Net,</w:t>
      </w:r>
      <w:r w:rsidR="001A0485">
        <w:rPr>
          <w:rFonts w:ascii="Calibri" w:eastAsia="Open Sans" w:hAnsi="Calibri" w:cs="Calibri"/>
          <w:sz w:val="22"/>
          <w:szCs w:val="22"/>
        </w:rPr>
        <w:t>VB.Net</w:t>
      </w:r>
      <w:proofErr w:type="gramEnd"/>
      <w:r w:rsidR="001A0485">
        <w:rPr>
          <w:rFonts w:ascii="Calibri" w:eastAsia="Open Sans" w:hAnsi="Calibri" w:cs="Calibri"/>
          <w:sz w:val="22"/>
          <w:szCs w:val="22"/>
        </w:rPr>
        <w:t>,</w:t>
      </w:r>
      <w:r>
        <w:rPr>
          <w:rFonts w:ascii="Calibri" w:eastAsia="Open Sans" w:hAnsi="Calibri" w:cs="Calibri"/>
          <w:sz w:val="22"/>
          <w:szCs w:val="22"/>
        </w:rPr>
        <w:t xml:space="preserve"> SQLSrver2012R2, Angular 15 &amp; UI, Xunit,VS2022,Azure Services and Key Vaults,.Net Core Micro Services with Docker ,Kafka Integration, AWS Kubernetes. &amp; Prime NG Controls NGRX, Rxjs &amp; Azure AD &amp; React Js   </w:t>
      </w:r>
      <w:r w:rsidR="00223887">
        <w:rPr>
          <w:rFonts w:ascii="Calibri" w:eastAsia="Open Sans" w:hAnsi="Calibri" w:cs="Calibri"/>
          <w:sz w:val="22"/>
          <w:szCs w:val="22"/>
        </w:rPr>
        <w:t>&amp;</w:t>
      </w:r>
      <w:r w:rsidR="00223887" w:rsidRPr="00223887">
        <w:rPr>
          <w:rFonts w:ascii="Calibri" w:eastAsia="Open Sans" w:hAnsi="Calibri" w:cs="Calibri"/>
          <w:b/>
          <w:bCs/>
          <w:sz w:val="22"/>
          <w:szCs w:val="22"/>
        </w:rPr>
        <w:t xml:space="preserve"> </w:t>
      </w:r>
      <w:proofErr w:type="gramStart"/>
      <w:r w:rsidR="00223887" w:rsidRPr="0037194E">
        <w:rPr>
          <w:rFonts w:ascii="Calibri" w:eastAsia="Open Sans" w:hAnsi="Calibri" w:cs="Calibri"/>
          <w:bCs/>
          <w:sz w:val="22"/>
          <w:szCs w:val="22"/>
        </w:rPr>
        <w:t>AWS ,RDS</w:t>
      </w:r>
      <w:proofErr w:type="gramEnd"/>
      <w:r w:rsidR="00223887" w:rsidRPr="0037194E">
        <w:rPr>
          <w:rFonts w:ascii="Calibri" w:eastAsia="Open Sans" w:hAnsi="Calibri" w:cs="Calibri"/>
          <w:bCs/>
          <w:sz w:val="22"/>
          <w:szCs w:val="22"/>
        </w:rPr>
        <w:t>, Containers, Kubernetes</w:t>
      </w:r>
      <w:r w:rsidR="00223887">
        <w:rPr>
          <w:rFonts w:ascii="Calibri" w:eastAsia="Open Sans" w:hAnsi="Calibri" w:cs="Calibri"/>
          <w:sz w:val="22"/>
          <w:szCs w:val="22"/>
        </w:rPr>
        <w:t xml:space="preserve"> </w:t>
      </w:r>
      <w:r>
        <w:rPr>
          <w:rFonts w:ascii="Calibri" w:eastAsia="Open Sans" w:hAnsi="Calibri" w:cs="Calibri"/>
          <w:sz w:val="22"/>
          <w:szCs w:val="22"/>
        </w:rPr>
        <w:t>&amp; S3 Bucket &amp; EC2,</w:t>
      </w:r>
      <w:r w:rsidR="00A41540">
        <w:rPr>
          <w:rFonts w:ascii="Calibri" w:eastAsia="Open Sans" w:hAnsi="Calibri" w:cs="Calibri"/>
          <w:sz w:val="22"/>
          <w:szCs w:val="22"/>
        </w:rPr>
        <w:t>Mongo DB,</w:t>
      </w:r>
      <w:r>
        <w:rPr>
          <w:rFonts w:ascii="Calibri" w:eastAsia="Open Sans" w:hAnsi="Calibri" w:cs="Calibri"/>
          <w:b/>
          <w:bCs/>
          <w:sz w:val="22"/>
          <w:szCs w:val="22"/>
        </w:rPr>
        <w:t xml:space="preserve"> </w:t>
      </w:r>
      <w:r w:rsidRPr="0037194E">
        <w:rPr>
          <w:rFonts w:ascii="Calibri" w:eastAsia="Open Sans" w:hAnsi="Calibri" w:cs="Calibri"/>
          <w:bCs/>
          <w:sz w:val="22"/>
          <w:szCs w:val="22"/>
        </w:rPr>
        <w:t xml:space="preserve">ADO .Net, Entity Frame work, SQL Server, Web </w:t>
      </w:r>
      <w:proofErr w:type="spellStart"/>
      <w:r w:rsidRPr="0037194E">
        <w:rPr>
          <w:rFonts w:ascii="Calibri" w:eastAsia="Open Sans" w:hAnsi="Calibri" w:cs="Calibri"/>
          <w:bCs/>
          <w:sz w:val="22"/>
          <w:szCs w:val="22"/>
        </w:rPr>
        <w:t>API</w:t>
      </w:r>
      <w:r w:rsidR="00463A87" w:rsidRPr="0037194E">
        <w:rPr>
          <w:rFonts w:ascii="Calibri" w:eastAsia="Open Sans" w:hAnsi="Calibri" w:cs="Calibri"/>
          <w:bCs/>
          <w:sz w:val="22"/>
          <w:szCs w:val="22"/>
        </w:rPr>
        <w:t>,Angular</w:t>
      </w:r>
      <w:proofErr w:type="spellEnd"/>
      <w:r w:rsidR="00463A87" w:rsidRPr="0037194E">
        <w:rPr>
          <w:rFonts w:ascii="Calibri" w:eastAsia="Open Sans" w:hAnsi="Calibri" w:cs="Calibri"/>
          <w:bCs/>
          <w:sz w:val="22"/>
          <w:szCs w:val="22"/>
        </w:rPr>
        <w:t xml:space="preserve"> 14 ,Angular CLI, Angular Material Components</w:t>
      </w:r>
    </w:p>
    <w:p w14:paraId="3D0CE616" w14:textId="77777777" w:rsidR="0037194E" w:rsidRDefault="0037194E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1B0492BE" w14:textId="097F624D" w:rsidR="005D172B" w:rsidRDefault="0037194E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.Net 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Technical Lead</w:t>
      </w:r>
      <w:r w:rsidR="00E362C2">
        <w:rPr>
          <w:rFonts w:ascii="Calibri" w:eastAsia="Open Sans" w:hAnsi="Calibri" w:cs="Calibri"/>
          <w:b/>
          <w:bCs/>
          <w:sz w:val="22"/>
          <w:szCs w:val="22"/>
        </w:rPr>
        <w:t xml:space="preserve"> / .Net </w:t>
      </w:r>
      <w:proofErr w:type="spellStart"/>
      <w:r w:rsidR="00E362C2">
        <w:rPr>
          <w:rFonts w:ascii="Calibri" w:eastAsia="Open Sans" w:hAnsi="Calibri" w:cs="Calibri"/>
          <w:b/>
          <w:bCs/>
          <w:sz w:val="22"/>
          <w:szCs w:val="22"/>
        </w:rPr>
        <w:t>Architech</w:t>
      </w:r>
      <w:proofErr w:type="spellEnd"/>
      <w:r w:rsidR="005064CC">
        <w:rPr>
          <w:rFonts w:ascii="Calibri" w:eastAsia="Open Sans" w:hAnsi="Calibri" w:cs="Calibri"/>
          <w:b/>
          <w:bCs/>
          <w:sz w:val="22"/>
          <w:szCs w:val="22"/>
        </w:rPr>
        <w:t xml:space="preserve">                                                                                </w:t>
      </w:r>
      <w:r>
        <w:rPr>
          <w:rFonts w:ascii="Calibri" w:eastAsia="Open Sans" w:hAnsi="Calibri" w:cs="Calibri"/>
          <w:b/>
          <w:bCs/>
          <w:sz w:val="22"/>
          <w:szCs w:val="22"/>
        </w:rPr>
        <w:t xml:space="preserve">                        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01/2022 to 06/2022</w:t>
      </w:r>
    </w:p>
    <w:p w14:paraId="197E31DB" w14:textId="77777777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DOE, Atlanta, GA</w:t>
      </w:r>
    </w:p>
    <w:p w14:paraId="242E8C2F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194B6631" w14:textId="1D12FABD" w:rsidR="005D172B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07D0D07E" w14:textId="77777777" w:rsidR="00147188" w:rsidRPr="0014718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>Investigated system issues and implemented effective resolutions to minimize downtime and enhance reliability.</w:t>
      </w:r>
    </w:p>
    <w:p w14:paraId="70DB33EF" w14:textId="77777777" w:rsidR="00147188" w:rsidRPr="0014718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>Improved systems by adding new features and upgrading infrastructure, ensuring optimal performance and user satisfaction.</w:t>
      </w:r>
    </w:p>
    <w:p w14:paraId="24644093" w14:textId="77777777" w:rsidR="00147188" w:rsidRPr="0014718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>Provided educational expertise and mentoring to junior team members, fostering their professional growth and development.</w:t>
      </w:r>
    </w:p>
    <w:p w14:paraId="350E1ED8" w14:textId="77777777" w:rsidR="00147188" w:rsidRPr="0014718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>Supervised the architecture, design, and implementation of company-wide platforms and applications, ensuring alignment with business goals.</w:t>
      </w:r>
    </w:p>
    <w:p w14:paraId="79C21D55" w14:textId="77777777" w:rsidR="00147188" w:rsidRPr="0014718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>Assessed project milestones and team performance to keep staff on-task and maintain project timelines.</w:t>
      </w:r>
    </w:p>
    <w:p w14:paraId="26EC300E" w14:textId="77777777" w:rsidR="00147188" w:rsidRPr="0014718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>Developed backend APIs using ADO.NET and Entity Framework, focusing on performance and maintainability.</w:t>
      </w:r>
    </w:p>
    <w:p w14:paraId="4DFC4B66" w14:textId="77777777" w:rsidR="00147188" w:rsidRPr="0014718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>Integrated AI chatbots into applications to enhance user interaction and support capabilities.</w:t>
      </w:r>
    </w:p>
    <w:p w14:paraId="62E55860" w14:textId="77777777" w:rsidR="0014718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>Developed and implemented user interfaces using the Ionic framework, creating responsive and engaging mobile experiences.</w:t>
      </w:r>
    </w:p>
    <w:p w14:paraId="7DC323AF" w14:textId="74042A01" w:rsidR="001A5AB0" w:rsidRPr="001A5AB0" w:rsidRDefault="001A5AB0" w:rsidP="001A5AB0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proofErr w:type="spellStart"/>
      <w:r>
        <w:rPr>
          <w:rFonts w:ascii="Calibri" w:eastAsia="Open Sans" w:hAnsi="Calibri" w:cs="Calibri"/>
          <w:sz w:val="22"/>
          <w:szCs w:val="22"/>
        </w:rPr>
        <w:t>Godd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 Working </w:t>
      </w:r>
      <w:proofErr w:type="gramStart"/>
      <w:r>
        <w:rPr>
          <w:rFonts w:ascii="Calibri" w:eastAsia="Open Sans" w:hAnsi="Calibri" w:cs="Calibri"/>
          <w:sz w:val="22"/>
          <w:szCs w:val="22"/>
        </w:rPr>
        <w:t>On</w:t>
      </w:r>
      <w:proofErr w:type="gramEnd"/>
      <w:r>
        <w:rPr>
          <w:rFonts w:ascii="Calibri" w:eastAsia="Open Sans" w:hAnsi="Calibri" w:cs="Calibri"/>
          <w:sz w:val="22"/>
          <w:szCs w:val="22"/>
        </w:rPr>
        <w:t xml:space="preserve"> Splunk Logs</w:t>
      </w:r>
    </w:p>
    <w:p w14:paraId="137C504A" w14:textId="77777777" w:rsidR="00147188" w:rsidRPr="0014718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>Leveraged Ionic components and Angular features to design intuitive user interfaces that meet user needs.</w:t>
      </w:r>
    </w:p>
    <w:p w14:paraId="5723FC11" w14:textId="776A12DF" w:rsidR="00ED4F08" w:rsidRDefault="00147188" w:rsidP="00147188">
      <w:pPr>
        <w:pStyle w:val="NoSpacing"/>
        <w:numPr>
          <w:ilvl w:val="0"/>
          <w:numId w:val="3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47188">
        <w:rPr>
          <w:rFonts w:ascii="Calibri" w:eastAsia="Open Sans" w:hAnsi="Calibri" w:cs="Calibri"/>
          <w:sz w:val="22"/>
          <w:szCs w:val="22"/>
        </w:rPr>
        <w:t xml:space="preserve">Implemented native features using Cordova </w:t>
      </w:r>
      <w:r>
        <w:rPr>
          <w:rFonts w:ascii="Calibri" w:eastAsia="Open Sans" w:hAnsi="Calibri" w:cs="Calibri"/>
          <w:sz w:val="22"/>
          <w:szCs w:val="22"/>
        </w:rPr>
        <w:t>and</w:t>
      </w:r>
      <w:r w:rsidRPr="00147188">
        <w:rPr>
          <w:rFonts w:ascii="Calibri" w:eastAsia="Open Sans" w:hAnsi="Calibri" w:cs="Calibri"/>
          <w:sz w:val="22"/>
          <w:szCs w:val="22"/>
        </w:rPr>
        <w:t xml:space="preserve"> Capacitor plugins, enhancing the functionality and performance of mobile applications.</w:t>
      </w:r>
    </w:p>
    <w:p w14:paraId="0DA91233" w14:textId="77777777" w:rsidR="005D172B" w:rsidRDefault="005D172B" w:rsidP="0077213D">
      <w:pPr>
        <w:pStyle w:val="NoSpacing"/>
        <w:ind w:left="360"/>
        <w:jc w:val="both"/>
        <w:rPr>
          <w:rFonts w:ascii="Calibri" w:eastAsia="Open Sans" w:hAnsi="Calibri" w:cs="Calibri"/>
          <w:sz w:val="22"/>
          <w:szCs w:val="22"/>
        </w:rPr>
      </w:pPr>
    </w:p>
    <w:p w14:paraId="2A2BF197" w14:textId="791AAD91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Node </w:t>
      </w:r>
      <w:proofErr w:type="spellStart"/>
      <w:r>
        <w:rPr>
          <w:rFonts w:ascii="Calibri" w:eastAsia="Open Sans" w:hAnsi="Calibri" w:cs="Calibri"/>
          <w:sz w:val="22"/>
          <w:szCs w:val="22"/>
        </w:rPr>
        <w:t>Js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 API, </w:t>
      </w:r>
      <w:proofErr w:type="spellStart"/>
      <w:proofErr w:type="gramStart"/>
      <w:r>
        <w:rPr>
          <w:rFonts w:ascii="Calibri" w:eastAsia="Open Sans" w:hAnsi="Calibri" w:cs="Calibri"/>
          <w:sz w:val="22"/>
          <w:szCs w:val="22"/>
        </w:rPr>
        <w:t>Ionic,</w:t>
      </w:r>
      <w:r w:rsidR="00C8545E">
        <w:rPr>
          <w:rFonts w:ascii="Calibri" w:eastAsia="Open Sans" w:hAnsi="Calibri" w:cs="Calibri"/>
          <w:sz w:val="22"/>
          <w:szCs w:val="22"/>
        </w:rPr>
        <w:t>Python</w:t>
      </w:r>
      <w:proofErr w:type="spellEnd"/>
      <w:proofErr w:type="gramEnd"/>
      <w:r w:rsidR="00C8545E">
        <w:rPr>
          <w:rFonts w:ascii="Calibri" w:eastAsia="Open Sans" w:hAnsi="Calibri" w:cs="Calibri"/>
          <w:sz w:val="22"/>
          <w:szCs w:val="22"/>
        </w:rPr>
        <w:t>,</w:t>
      </w:r>
      <w:r>
        <w:rPr>
          <w:rFonts w:ascii="Calibri" w:eastAsia="Open Sans" w:hAnsi="Calibri" w:cs="Calibri"/>
          <w:sz w:val="22"/>
          <w:szCs w:val="22"/>
        </w:rPr>
        <w:t xml:space="preserve"> Mongo DB &amp; AWS Serverless APIS &amp; EC2. Cloud watch, S3, Cognito with I AM &amp; </w:t>
      </w:r>
      <w:proofErr w:type="gramStart"/>
      <w:r w:rsidR="00223887">
        <w:rPr>
          <w:rFonts w:ascii="Calibri" w:eastAsia="Open Sans" w:hAnsi="Calibri" w:cs="Calibri"/>
          <w:b/>
          <w:bCs/>
          <w:sz w:val="22"/>
          <w:szCs w:val="22"/>
        </w:rPr>
        <w:t>AWS ,RDS</w:t>
      </w:r>
      <w:proofErr w:type="gramEnd"/>
      <w:r w:rsidR="00223887">
        <w:rPr>
          <w:rFonts w:ascii="Calibri" w:eastAsia="Open Sans" w:hAnsi="Calibri" w:cs="Calibri"/>
          <w:b/>
          <w:bCs/>
          <w:sz w:val="22"/>
          <w:szCs w:val="22"/>
        </w:rPr>
        <w:t>, Containers, Kubernetes</w:t>
      </w:r>
      <w:r w:rsidR="00223887">
        <w:rPr>
          <w:rFonts w:ascii="Calibri" w:eastAsia="Open Sans" w:hAnsi="Calibri" w:cs="Calibri"/>
          <w:sz w:val="22"/>
          <w:szCs w:val="22"/>
        </w:rPr>
        <w:t xml:space="preserve">  </w:t>
      </w:r>
      <w:r w:rsidR="00E079FC">
        <w:rPr>
          <w:rFonts w:ascii="Calibri" w:eastAsia="Open Sans" w:hAnsi="Calibri" w:cs="Calibri"/>
          <w:sz w:val="22"/>
          <w:szCs w:val="22"/>
        </w:rPr>
        <w:t xml:space="preserve">&amp; ML &amp; AI chat Bot </w:t>
      </w:r>
      <w:r w:rsidR="009369D5">
        <w:rPr>
          <w:rFonts w:ascii="Calibri" w:eastAsia="Open Sans" w:hAnsi="Calibri" w:cs="Calibri"/>
          <w:sz w:val="22"/>
          <w:szCs w:val="22"/>
        </w:rPr>
        <w:t xml:space="preserve"> &amp; Ionic &amp; Typescript</w:t>
      </w:r>
      <w:r w:rsidR="004F5BDD">
        <w:rPr>
          <w:rFonts w:ascii="Calibri" w:eastAsia="Open Sans" w:hAnsi="Calibri" w:cs="Calibri"/>
          <w:sz w:val="22"/>
          <w:szCs w:val="22"/>
        </w:rPr>
        <w:t>, Chat Bot, ML &amp; AI</w:t>
      </w:r>
    </w:p>
    <w:p w14:paraId="72DFF722" w14:textId="77777777" w:rsidR="005D172B" w:rsidRDefault="005D172B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1518C5EB" w14:textId="079F4336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.Net Technical Lead                                                                                                                                                06/2021 to 01/2022</w:t>
      </w:r>
    </w:p>
    <w:p w14:paraId="726D97DE" w14:textId="5A3F33D4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Nations </w:t>
      </w:r>
      <w:proofErr w:type="gramStart"/>
      <w:r>
        <w:rPr>
          <w:rFonts w:ascii="Calibri" w:eastAsia="Open Sans" w:hAnsi="Calibri" w:cs="Calibri"/>
          <w:b/>
          <w:bCs/>
          <w:sz w:val="22"/>
          <w:szCs w:val="22"/>
        </w:rPr>
        <w:t>Benefits</w:t>
      </w:r>
      <w:r w:rsidR="00E35A43">
        <w:rPr>
          <w:rFonts w:ascii="Calibri" w:eastAsia="Open Sans" w:hAnsi="Calibri" w:cs="Calibri"/>
          <w:b/>
          <w:bCs/>
          <w:sz w:val="22"/>
          <w:szCs w:val="22"/>
        </w:rPr>
        <w:t>(</w:t>
      </w:r>
      <w:proofErr w:type="gramEnd"/>
      <w:r w:rsidR="00E35A43">
        <w:rPr>
          <w:rFonts w:ascii="Calibri" w:eastAsia="Open Sans" w:hAnsi="Calibri" w:cs="Calibri"/>
          <w:b/>
          <w:bCs/>
          <w:sz w:val="22"/>
          <w:szCs w:val="22"/>
        </w:rPr>
        <w:t>OTC Application)</w:t>
      </w:r>
      <w:r>
        <w:rPr>
          <w:rFonts w:ascii="Calibri" w:eastAsia="Open Sans" w:hAnsi="Calibri" w:cs="Calibri"/>
          <w:b/>
          <w:bCs/>
          <w:sz w:val="22"/>
          <w:szCs w:val="22"/>
        </w:rPr>
        <w:t>, Hyderabad, IN</w:t>
      </w:r>
    </w:p>
    <w:p w14:paraId="40608794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71681522" w14:textId="32C9D111" w:rsidR="005D172B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0A3726EF" w14:textId="77777777" w:rsidR="0016210E" w:rsidRPr="0016210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>Investigated system issues and implemented effective resolutions to minimize downtime and improve overall system reliability.</w:t>
      </w:r>
    </w:p>
    <w:p w14:paraId="00DD5933" w14:textId="77777777" w:rsidR="0016210E" w:rsidRPr="0016210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>Enhanced systems by adding new features and upgrading infrastructure, driving increased functionality and user satisfaction.</w:t>
      </w:r>
    </w:p>
    <w:p w14:paraId="46B399BF" w14:textId="77777777" w:rsidR="0016210E" w:rsidRPr="0016210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>Created common components within Angular applications to promote code reusability and maintainability.</w:t>
      </w:r>
    </w:p>
    <w:p w14:paraId="731E1245" w14:textId="77777777" w:rsidR="0016210E" w:rsidRPr="0016210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>Researched and adopted new technologies to add value to existing offerings and improve development processes.</w:t>
      </w:r>
    </w:p>
    <w:p w14:paraId="63AFDD39" w14:textId="77777777" w:rsidR="0016210E" w:rsidRPr="0016210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>Consumed and produced messages using Kafka to support robust messaging and event-driven architectures.</w:t>
      </w:r>
    </w:p>
    <w:p w14:paraId="6CC6ACCB" w14:textId="77777777" w:rsidR="0016210E" w:rsidRPr="0016210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>Optimized Vue.js applications by implementing lazy loading, code splitting, and other performance-enhancing techniques to improve load times and user experience.</w:t>
      </w:r>
    </w:p>
    <w:p w14:paraId="1CDFE6D4" w14:textId="77777777" w:rsidR="0016210E" w:rsidRPr="0016210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>Utilized Vue Router for navigation, enabling a seamless single-page application (SPA) experience for users.</w:t>
      </w:r>
    </w:p>
    <w:p w14:paraId="54A708E3" w14:textId="77777777" w:rsidR="0016210E" w:rsidRPr="0016210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 xml:space="preserve">Authored </w:t>
      </w:r>
      <w:proofErr w:type="spellStart"/>
      <w:r w:rsidRPr="0016210E">
        <w:rPr>
          <w:rFonts w:ascii="Calibri" w:eastAsia="Open Sans" w:hAnsi="Calibri" w:cs="Calibri"/>
          <w:sz w:val="22"/>
          <w:szCs w:val="22"/>
        </w:rPr>
        <w:t>XUnit</w:t>
      </w:r>
      <w:proofErr w:type="spellEnd"/>
      <w:r w:rsidRPr="0016210E">
        <w:rPr>
          <w:rFonts w:ascii="Calibri" w:eastAsia="Open Sans" w:hAnsi="Calibri" w:cs="Calibri"/>
          <w:sz w:val="22"/>
          <w:szCs w:val="22"/>
        </w:rPr>
        <w:t xml:space="preserve"> test cases for APIs and Jasmine test cases for UI components to ensure code quality and reliability.</w:t>
      </w:r>
    </w:p>
    <w:p w14:paraId="270CDD4F" w14:textId="77777777" w:rsidR="0016210E" w:rsidRPr="0016210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>Involved in build configuration and deployments using Azure Pipelines, streamlining the development lifecycle.</w:t>
      </w:r>
    </w:p>
    <w:p w14:paraId="1F272DB1" w14:textId="25E6D28D" w:rsidR="0037194E" w:rsidRDefault="0016210E" w:rsidP="0016210E">
      <w:pPr>
        <w:pStyle w:val="NoSpacing"/>
        <w:numPr>
          <w:ilvl w:val="0"/>
          <w:numId w:val="4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16210E">
        <w:rPr>
          <w:rFonts w:ascii="Calibri" w:eastAsia="Open Sans" w:hAnsi="Calibri" w:cs="Calibri"/>
          <w:sz w:val="22"/>
          <w:szCs w:val="22"/>
        </w:rPr>
        <w:t>Managed a development team of twelve, fostering collaboration and ensuring project success.</w:t>
      </w:r>
    </w:p>
    <w:p w14:paraId="23283960" w14:textId="77777777" w:rsidR="0016210E" w:rsidRDefault="0016210E" w:rsidP="0016210E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73611F97" w14:textId="5CCC27FE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lastRenderedPageBreak/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Angular 11 &amp; 13, Asp.Net Core 6 WebAPI3.1, C#.Net, Kendo angular </w:t>
      </w:r>
      <w:proofErr w:type="spellStart"/>
      <w:proofErr w:type="gramStart"/>
      <w:r>
        <w:rPr>
          <w:rFonts w:ascii="Calibri" w:eastAsia="Open Sans" w:hAnsi="Calibri" w:cs="Calibri"/>
          <w:sz w:val="22"/>
          <w:szCs w:val="22"/>
        </w:rPr>
        <w:t>controls,</w:t>
      </w:r>
      <w:r w:rsidR="00E96333">
        <w:rPr>
          <w:rFonts w:ascii="Calibri" w:eastAsia="Open Sans" w:hAnsi="Calibri" w:cs="Calibri"/>
          <w:sz w:val="22"/>
          <w:szCs w:val="22"/>
        </w:rPr>
        <w:t>Vue</w:t>
      </w:r>
      <w:proofErr w:type="spellEnd"/>
      <w:proofErr w:type="gramEnd"/>
      <w:r w:rsidR="00E96333">
        <w:rPr>
          <w:rFonts w:ascii="Calibri" w:eastAsia="Open Sans" w:hAnsi="Calibri" w:cs="Calibri"/>
          <w:sz w:val="22"/>
          <w:szCs w:val="22"/>
        </w:rPr>
        <w:t xml:space="preserve"> </w:t>
      </w:r>
      <w:proofErr w:type="spellStart"/>
      <w:r w:rsidR="00E96333">
        <w:rPr>
          <w:rFonts w:ascii="Calibri" w:eastAsia="Open Sans" w:hAnsi="Calibri" w:cs="Calibri"/>
          <w:sz w:val="22"/>
          <w:szCs w:val="22"/>
        </w:rPr>
        <w:t>Js</w:t>
      </w:r>
      <w:proofErr w:type="spellEnd"/>
      <w:r w:rsidR="00E96333">
        <w:rPr>
          <w:rFonts w:ascii="Calibri" w:eastAsia="Open Sans" w:hAnsi="Calibri" w:cs="Calibri"/>
          <w:sz w:val="22"/>
          <w:szCs w:val="22"/>
        </w:rPr>
        <w:t>,</w:t>
      </w:r>
      <w:r>
        <w:rPr>
          <w:rFonts w:ascii="Calibri" w:eastAsia="Open Sans" w:hAnsi="Calibri" w:cs="Calibri"/>
          <w:sz w:val="22"/>
          <w:szCs w:val="22"/>
        </w:rPr>
        <w:t xml:space="preserve"> SQL Server, </w:t>
      </w:r>
      <w:r w:rsidR="00A41540">
        <w:rPr>
          <w:rFonts w:ascii="Calibri" w:eastAsia="Open Sans" w:hAnsi="Calibri" w:cs="Calibri"/>
          <w:sz w:val="22"/>
          <w:szCs w:val="22"/>
        </w:rPr>
        <w:t>Mongo DB ,</w:t>
      </w:r>
      <w:r>
        <w:rPr>
          <w:rFonts w:ascii="Calibri" w:eastAsia="Open Sans" w:hAnsi="Calibri" w:cs="Calibri"/>
          <w:sz w:val="22"/>
          <w:szCs w:val="22"/>
        </w:rPr>
        <w:t xml:space="preserve">AWS Kubernetes with micro services, XUnit And SAML &amp;Kafka Integration &amp; Azure Cosmos Database &amp; Blob storage &amp;Prime NG Controls NGRX, Rxjs &amp; Azure AD &amp; React JS &amp; Jasmine </w:t>
      </w:r>
      <w:r w:rsidR="00AA2CEC">
        <w:rPr>
          <w:rFonts w:ascii="Calibri" w:eastAsia="Open Sans" w:hAnsi="Calibri" w:cs="Calibri"/>
          <w:sz w:val="22"/>
          <w:szCs w:val="22"/>
        </w:rPr>
        <w:t>, Angular 14</w:t>
      </w:r>
    </w:p>
    <w:p w14:paraId="7005C722" w14:textId="77777777" w:rsidR="005D172B" w:rsidRDefault="005D172B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28B5571E" w14:textId="03E22206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.Net Technical Lead                                                                                                                                                04/2019 to 0</w:t>
      </w:r>
      <w:r w:rsidR="004C19AC">
        <w:rPr>
          <w:rFonts w:ascii="Calibri" w:eastAsia="Open Sans" w:hAnsi="Calibri" w:cs="Calibri"/>
          <w:b/>
          <w:bCs/>
          <w:sz w:val="22"/>
          <w:szCs w:val="22"/>
        </w:rPr>
        <w:t>6</w:t>
      </w:r>
      <w:r>
        <w:rPr>
          <w:rFonts w:ascii="Calibri" w:eastAsia="Open Sans" w:hAnsi="Calibri" w:cs="Calibri"/>
          <w:b/>
          <w:bCs/>
          <w:sz w:val="22"/>
          <w:szCs w:val="22"/>
        </w:rPr>
        <w:t>/2021</w:t>
      </w:r>
    </w:p>
    <w:p w14:paraId="4FDBE5CD" w14:textId="0B163599" w:rsidR="005D172B" w:rsidRDefault="000B47AE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Schneider Electrical (</w:t>
      </w:r>
      <w:proofErr w:type="spellStart"/>
      <w:r>
        <w:rPr>
          <w:rFonts w:ascii="Calibri" w:eastAsia="Open Sans" w:hAnsi="Calibri" w:cs="Calibri"/>
          <w:b/>
          <w:bCs/>
          <w:sz w:val="22"/>
          <w:szCs w:val="22"/>
        </w:rPr>
        <w:t>Rateal</w:t>
      </w:r>
      <w:proofErr w:type="spellEnd"/>
      <w:r>
        <w:rPr>
          <w:rFonts w:ascii="Calibri" w:eastAsia="Open Sans" w:hAnsi="Calibri" w:cs="Calibri"/>
          <w:b/>
          <w:bCs/>
          <w:sz w:val="22"/>
          <w:szCs w:val="22"/>
        </w:rPr>
        <w:t xml:space="preserve"> Applications)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, Hyderabad, IN</w:t>
      </w:r>
    </w:p>
    <w:p w14:paraId="4835991B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420BC363" w14:textId="5FACA8D1" w:rsidR="005D172B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3FBE6C2B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Improved systems by adding new features and upgrading infrastructure, contributing to increased functionality and user satisfaction.</w:t>
      </w:r>
    </w:p>
    <w:p w14:paraId="07487D6C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Collaborated with stakeholders to build comprehensive product feature lists, ensuring alignment with business objectives.</w:t>
      </w:r>
    </w:p>
    <w:p w14:paraId="03005CDF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Deployed applications using Docker in a Kubernetes environment, enhancing scalability and service management.</w:t>
      </w:r>
    </w:p>
    <w:p w14:paraId="3FF7992C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Investigated system issues and implemented effective resolutions to minimize downtime and enhance system reliability.</w:t>
      </w:r>
    </w:p>
    <w:p w14:paraId="18BC15BD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Defined parameters for API and data acquisition processes, ensuring data integrity and efficient communication.</w:t>
      </w:r>
    </w:p>
    <w:p w14:paraId="029ABB98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Conducted code reviews and maintained code branches in Bitbucket to ensure quality and consistency across projects.</w:t>
      </w:r>
    </w:p>
    <w:p w14:paraId="051B7816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Participated in build configuration and deployments using TeamCity, streamlining the development and release process.</w:t>
      </w:r>
    </w:p>
    <w:p w14:paraId="09DA8A83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Developed backend APIs using ADO.NET and Entity Framework, focusing on performance and maintainability.</w:t>
      </w:r>
    </w:p>
    <w:p w14:paraId="200075A3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Managed a development team of sixteen, fostering collaboration and driving successful project outcomes.</w:t>
      </w:r>
    </w:p>
    <w:p w14:paraId="4CAD9F52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Involved in creating CI/CD pipelines for Angular applications and APIs, facilitating efficient deployment workflows.</w:t>
      </w:r>
    </w:p>
    <w:p w14:paraId="3BC5ED13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Resolved issues in VB.NET applications to ensure reliability and optimal performance.</w:t>
      </w:r>
    </w:p>
    <w:p w14:paraId="3324B50A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Developed and implemented user interfaces using the Ionic framework, creating responsive and engaging mobile experiences.</w:t>
      </w:r>
    </w:p>
    <w:p w14:paraId="224210E2" w14:textId="77777777" w:rsidR="00D04830" w:rsidRPr="00D04830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Designed user interfaces utilizing Ionic components and Angular features to meet user requirements.</w:t>
      </w:r>
    </w:p>
    <w:p w14:paraId="1AACD2FF" w14:textId="0358B8E0" w:rsidR="005D172B" w:rsidRDefault="00D04830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D04830">
        <w:rPr>
          <w:rFonts w:ascii="Calibri" w:eastAsia="Open Sans" w:hAnsi="Calibri" w:cs="Calibri"/>
          <w:sz w:val="22"/>
          <w:szCs w:val="22"/>
        </w:rPr>
        <w:t>Implemented native features using Cordova or Capacitor plugins, enhancing the functionality of mobile applications.</w:t>
      </w:r>
    </w:p>
    <w:p w14:paraId="6501BDCF" w14:textId="4FACD302" w:rsidR="00BA5BCD" w:rsidRDefault="00BA5BCD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BA5BCD">
        <w:rPr>
          <w:rFonts w:ascii="Calibri" w:eastAsia="Open Sans" w:hAnsi="Calibri" w:cs="Calibri"/>
          <w:sz w:val="22"/>
          <w:szCs w:val="22"/>
        </w:rPr>
        <w:t>Identified, prioritized, and mitigated critical vulnerabilities through SonarQube and Veracode reporting, contributing to a secure, high-quality codebase.</w:t>
      </w:r>
    </w:p>
    <w:p w14:paraId="31A8BBCB" w14:textId="31802C98" w:rsidR="00BA5BCD" w:rsidRDefault="00BA5BCD" w:rsidP="00D04830">
      <w:pPr>
        <w:pStyle w:val="NoSpacing"/>
        <w:numPr>
          <w:ilvl w:val="0"/>
          <w:numId w:val="41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BA5BCD">
        <w:rPr>
          <w:rFonts w:ascii="Calibri" w:eastAsia="Open Sans" w:hAnsi="Calibri" w:cs="Calibri"/>
          <w:b/>
          <w:bCs/>
          <w:sz w:val="22"/>
          <w:szCs w:val="22"/>
        </w:rPr>
        <w:t>Static Code Analysis</w:t>
      </w:r>
      <w:r>
        <w:rPr>
          <w:rFonts w:ascii="Calibri" w:eastAsia="Open Sans" w:hAnsi="Calibri" w:cs="Calibri"/>
          <w:sz w:val="22"/>
          <w:szCs w:val="22"/>
        </w:rPr>
        <w:t xml:space="preserve"> </w:t>
      </w:r>
      <w:proofErr w:type="spellStart"/>
      <w:r w:rsidRPr="00BA5BCD">
        <w:rPr>
          <w:rFonts w:ascii="Calibri" w:eastAsia="Open Sans" w:hAnsi="Calibri" w:cs="Calibri"/>
          <w:sz w:val="22"/>
          <w:szCs w:val="22"/>
        </w:rPr>
        <w:t>tilized</w:t>
      </w:r>
      <w:proofErr w:type="spellEnd"/>
      <w:r w:rsidRPr="00BA5BCD">
        <w:rPr>
          <w:rFonts w:ascii="Calibri" w:eastAsia="Open Sans" w:hAnsi="Calibri" w:cs="Calibri"/>
          <w:sz w:val="22"/>
          <w:szCs w:val="22"/>
        </w:rPr>
        <w:t xml:space="preserve"> SonarQube to perform static code analysis, improving code maintainability and reducing technical debt across projects.</w:t>
      </w:r>
    </w:p>
    <w:p w14:paraId="7DB92E02" w14:textId="77777777" w:rsidR="00D04830" w:rsidRDefault="00D04830" w:rsidP="00D04830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7327500F" w14:textId="792C6233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Angular 5,6&amp;8, Asp.Net Core Web API 2.1&amp; 2.2,</w:t>
      </w:r>
      <w:r w:rsidR="00E96333">
        <w:rPr>
          <w:rFonts w:ascii="Calibri" w:eastAsia="Open Sans" w:hAnsi="Calibri" w:cs="Calibri"/>
          <w:sz w:val="22"/>
          <w:szCs w:val="22"/>
        </w:rPr>
        <w:t xml:space="preserve"> </w:t>
      </w:r>
      <w:proofErr w:type="spellStart"/>
      <w:r w:rsidR="00E96333">
        <w:rPr>
          <w:rFonts w:ascii="Calibri" w:eastAsia="Open Sans" w:hAnsi="Calibri" w:cs="Calibri"/>
          <w:sz w:val="22"/>
          <w:szCs w:val="22"/>
        </w:rPr>
        <w:t>VueJS</w:t>
      </w:r>
      <w:proofErr w:type="spellEnd"/>
      <w:r w:rsidR="00E96333">
        <w:rPr>
          <w:rFonts w:ascii="Calibri" w:eastAsia="Open Sans" w:hAnsi="Calibri" w:cs="Calibri"/>
          <w:sz w:val="22"/>
          <w:szCs w:val="22"/>
        </w:rPr>
        <w:t>,</w:t>
      </w:r>
      <w:r>
        <w:rPr>
          <w:rFonts w:ascii="Calibri" w:eastAsia="Open Sans" w:hAnsi="Calibri" w:cs="Calibri"/>
          <w:sz w:val="22"/>
          <w:szCs w:val="22"/>
        </w:rPr>
        <w:t xml:space="preserve"> C#</w:t>
      </w:r>
      <w:proofErr w:type="gramStart"/>
      <w:r>
        <w:rPr>
          <w:rFonts w:ascii="Calibri" w:eastAsia="Open Sans" w:hAnsi="Calibri" w:cs="Calibri"/>
          <w:sz w:val="22"/>
          <w:szCs w:val="22"/>
        </w:rPr>
        <w:t>.Net,</w:t>
      </w:r>
      <w:r w:rsidR="001A0485">
        <w:rPr>
          <w:rFonts w:ascii="Calibri" w:eastAsia="Open Sans" w:hAnsi="Calibri" w:cs="Calibri"/>
          <w:sz w:val="22"/>
          <w:szCs w:val="22"/>
        </w:rPr>
        <w:t>VB.Net</w:t>
      </w:r>
      <w:proofErr w:type="gramEnd"/>
      <w:r w:rsidR="001A0485">
        <w:rPr>
          <w:rFonts w:ascii="Calibri" w:eastAsia="Open Sans" w:hAnsi="Calibri" w:cs="Calibri"/>
          <w:sz w:val="22"/>
          <w:szCs w:val="22"/>
        </w:rPr>
        <w:t>,</w:t>
      </w:r>
      <w:r>
        <w:rPr>
          <w:rFonts w:ascii="Calibri" w:eastAsia="Open Sans" w:hAnsi="Calibri" w:cs="Calibri"/>
          <w:sz w:val="22"/>
          <w:szCs w:val="22"/>
        </w:rPr>
        <w:t xml:space="preserve"> Kendo angular controls, SQL Server, Bitbucket &amp; TeamCity&amp; Unit&amp; Kafka Consuming &amp; Azure Functions &amp; AWS Serverless APIS &amp; EC2 , Cloud watch ,S3,Cognito with I AM &amp; Micro services and Docker with Kubernetes,</w:t>
      </w:r>
      <w:r>
        <w:rPr>
          <w:rFonts w:ascii="Calibri" w:eastAsia="Open Sans" w:hAnsi="Calibri" w:cs="Calibri"/>
          <w:b/>
          <w:bCs/>
          <w:sz w:val="22"/>
          <w:szCs w:val="22"/>
        </w:rPr>
        <w:t xml:space="preserve"> </w:t>
      </w:r>
      <w:r w:rsidRPr="0037194E">
        <w:rPr>
          <w:rFonts w:ascii="Calibri" w:eastAsia="Open Sans" w:hAnsi="Calibri" w:cs="Calibri"/>
          <w:bCs/>
          <w:sz w:val="22"/>
          <w:szCs w:val="22"/>
        </w:rPr>
        <w:t>ADO .Net, Entity Frame work, SQL Server, Web API</w:t>
      </w:r>
      <w:r w:rsidR="00AA2CEC" w:rsidRPr="0037194E">
        <w:rPr>
          <w:rFonts w:ascii="Calibri" w:eastAsia="Open Sans" w:hAnsi="Calibri" w:cs="Calibri"/>
          <w:bCs/>
          <w:sz w:val="22"/>
          <w:szCs w:val="22"/>
        </w:rPr>
        <w:t xml:space="preserve"> &amp; Angular 12</w:t>
      </w:r>
      <w:r w:rsidR="009369D5" w:rsidRPr="0037194E">
        <w:rPr>
          <w:rFonts w:ascii="Calibri" w:eastAsia="Open Sans" w:hAnsi="Calibri" w:cs="Calibri"/>
          <w:bCs/>
          <w:sz w:val="22"/>
          <w:szCs w:val="22"/>
        </w:rPr>
        <w:t xml:space="preserve"> &amp; Ionic 3 &amp; Angular</w:t>
      </w:r>
      <w:r w:rsidR="000E13C3" w:rsidRPr="0037194E">
        <w:rPr>
          <w:rFonts w:ascii="Calibri" w:eastAsia="Open Sans" w:hAnsi="Calibri" w:cs="Calibri"/>
          <w:bCs/>
          <w:sz w:val="22"/>
          <w:szCs w:val="22"/>
        </w:rPr>
        <w:t xml:space="preserve"> &amp; Azure CI/CD</w:t>
      </w:r>
    </w:p>
    <w:p w14:paraId="46373DF8" w14:textId="77777777" w:rsidR="005D172B" w:rsidRDefault="005D172B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505129EF" w14:textId="4F2E9FD4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.Net Lead/ Senior Software Engineer </w:t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  <w:t xml:space="preserve">                    09/2017 to 04/2019</w:t>
      </w:r>
    </w:p>
    <w:p w14:paraId="54C2A3AB" w14:textId="77777777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proofErr w:type="spellStart"/>
      <w:r>
        <w:rPr>
          <w:rFonts w:ascii="Calibri" w:eastAsia="Open Sans" w:hAnsi="Calibri" w:cs="Calibri"/>
          <w:b/>
          <w:bCs/>
          <w:sz w:val="22"/>
          <w:szCs w:val="22"/>
        </w:rPr>
        <w:t>Altruista</w:t>
      </w:r>
      <w:proofErr w:type="spellEnd"/>
      <w:r>
        <w:rPr>
          <w:rFonts w:ascii="Calibri" w:eastAsia="Open Sans" w:hAnsi="Calibri" w:cs="Calibri"/>
          <w:b/>
          <w:bCs/>
          <w:sz w:val="22"/>
          <w:szCs w:val="22"/>
        </w:rPr>
        <w:t xml:space="preserve"> Health, Hyderabad, IN</w:t>
      </w:r>
    </w:p>
    <w:p w14:paraId="330B28E3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4A0DBBE6" w14:textId="2F990C68" w:rsidR="005D172B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0BEE4C29" w14:textId="77777777" w:rsidR="005D172B" w:rsidRDefault="005064CC" w:rsidP="0077213D">
      <w:pPr>
        <w:pStyle w:val="NoSpacing"/>
        <w:numPr>
          <w:ilvl w:val="0"/>
          <w:numId w:val="29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Worked with project managers, developers, quality assurance and customers to resolve technical issues.</w:t>
      </w:r>
    </w:p>
    <w:p w14:paraId="4FEC800F" w14:textId="77777777" w:rsidR="005D172B" w:rsidRDefault="005064CC" w:rsidP="0077213D">
      <w:pPr>
        <w:pStyle w:val="NoSpacing"/>
        <w:numPr>
          <w:ilvl w:val="0"/>
          <w:numId w:val="29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Worked with development teams to correct problems and run test scenarios.</w:t>
      </w:r>
    </w:p>
    <w:p w14:paraId="3EF99E02" w14:textId="77777777" w:rsidR="005D172B" w:rsidRDefault="005064CC" w:rsidP="0077213D">
      <w:pPr>
        <w:pStyle w:val="NoSpacing"/>
        <w:numPr>
          <w:ilvl w:val="0"/>
          <w:numId w:val="29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Demonstrated experience and good hands-on programming experience C#. and Angular.</w:t>
      </w:r>
    </w:p>
    <w:p w14:paraId="092F9569" w14:textId="5E33B719" w:rsidR="005D172B" w:rsidRDefault="005064CC" w:rsidP="0077213D">
      <w:pPr>
        <w:pStyle w:val="NoSpacing"/>
        <w:numPr>
          <w:ilvl w:val="0"/>
          <w:numId w:val="29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Checked client code for bugs and weaknesses using approved troubleshooting methods.</w:t>
      </w:r>
    </w:p>
    <w:p w14:paraId="01042B61" w14:textId="081E77F9" w:rsidR="00400BDF" w:rsidRDefault="002A36C6" w:rsidP="0077213D">
      <w:pPr>
        <w:pStyle w:val="NoSpacing"/>
        <w:numPr>
          <w:ilvl w:val="0"/>
          <w:numId w:val="29"/>
        </w:numPr>
        <w:jc w:val="both"/>
        <w:rPr>
          <w:rFonts w:ascii="Calibri" w:eastAsia="Open Sans" w:hAnsi="Calibri" w:cs="Calibri"/>
          <w:sz w:val="22"/>
          <w:szCs w:val="22"/>
        </w:rPr>
      </w:pPr>
      <w:proofErr w:type="spellStart"/>
      <w:r>
        <w:rPr>
          <w:rFonts w:ascii="Calibri" w:eastAsia="Open Sans" w:hAnsi="Calibri" w:cs="Calibri"/>
          <w:sz w:val="22"/>
          <w:szCs w:val="22"/>
        </w:rPr>
        <w:t>Handeld</w:t>
      </w:r>
      <w:proofErr w:type="spellEnd"/>
      <w:r>
        <w:rPr>
          <w:rFonts w:ascii="Calibri" w:eastAsia="Open Sans" w:hAnsi="Calibri" w:cs="Calibri"/>
          <w:sz w:val="22"/>
          <w:szCs w:val="22"/>
        </w:rPr>
        <w:t xml:space="preserve"> a Team of </w:t>
      </w:r>
      <w:r w:rsidR="00400BDF">
        <w:rPr>
          <w:rFonts w:ascii="Calibri" w:eastAsia="Open Sans" w:hAnsi="Calibri" w:cs="Calibri"/>
          <w:sz w:val="22"/>
          <w:szCs w:val="22"/>
        </w:rPr>
        <w:t>4</w:t>
      </w:r>
      <w:r>
        <w:rPr>
          <w:rFonts w:ascii="Calibri" w:eastAsia="Open Sans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Open Sans" w:hAnsi="Calibri" w:cs="Calibri"/>
          <w:sz w:val="22"/>
          <w:szCs w:val="22"/>
        </w:rPr>
        <w:t>memebrs</w:t>
      </w:r>
      <w:proofErr w:type="spellEnd"/>
      <w:r>
        <w:rPr>
          <w:rFonts w:ascii="Calibri" w:eastAsia="Open Sans" w:hAnsi="Calibri" w:cs="Calibri"/>
          <w:sz w:val="22"/>
          <w:szCs w:val="22"/>
        </w:rPr>
        <w:t>.</w:t>
      </w:r>
    </w:p>
    <w:p w14:paraId="01839917" w14:textId="77777777" w:rsidR="005D172B" w:rsidRDefault="005064CC" w:rsidP="0077213D">
      <w:pPr>
        <w:pStyle w:val="NoSpacing"/>
        <w:numPr>
          <w:ilvl w:val="0"/>
          <w:numId w:val="29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Worked with software development and testing team members to design and develop robust solutions to meet client requirements for functionality, scalability, and performance.</w:t>
      </w:r>
    </w:p>
    <w:p w14:paraId="0B8A50AF" w14:textId="77777777" w:rsidR="00BA5BCD" w:rsidRDefault="00BA5BCD" w:rsidP="00BA5BCD">
      <w:pPr>
        <w:pStyle w:val="NoSpacing"/>
        <w:numPr>
          <w:ilvl w:val="0"/>
          <w:numId w:val="2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BA5BCD">
        <w:rPr>
          <w:rFonts w:ascii="Calibri" w:eastAsia="Open Sans" w:hAnsi="Calibri" w:cs="Calibri"/>
          <w:sz w:val="22"/>
          <w:szCs w:val="22"/>
        </w:rPr>
        <w:t>Identified, prioritized, and mitigated critical vulnerabilities through SonarQube and Veracode reporting, contributing to a secure, high-quality codebase.</w:t>
      </w:r>
    </w:p>
    <w:p w14:paraId="54460E35" w14:textId="77777777" w:rsidR="00BA5BCD" w:rsidRDefault="00BA5BCD" w:rsidP="00BA5BCD">
      <w:pPr>
        <w:pStyle w:val="NoSpacing"/>
        <w:numPr>
          <w:ilvl w:val="0"/>
          <w:numId w:val="2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BA5BCD">
        <w:rPr>
          <w:rFonts w:ascii="Calibri" w:eastAsia="Open Sans" w:hAnsi="Calibri" w:cs="Calibri"/>
          <w:b/>
          <w:bCs/>
          <w:sz w:val="22"/>
          <w:szCs w:val="22"/>
        </w:rPr>
        <w:lastRenderedPageBreak/>
        <w:t>Static Code Analysis</w:t>
      </w:r>
      <w:r>
        <w:rPr>
          <w:rFonts w:ascii="Calibri" w:eastAsia="Open Sans" w:hAnsi="Calibri" w:cs="Calibri"/>
          <w:sz w:val="22"/>
          <w:szCs w:val="22"/>
        </w:rPr>
        <w:t xml:space="preserve"> </w:t>
      </w:r>
      <w:proofErr w:type="spellStart"/>
      <w:r w:rsidRPr="00BA5BCD">
        <w:rPr>
          <w:rFonts w:ascii="Calibri" w:eastAsia="Open Sans" w:hAnsi="Calibri" w:cs="Calibri"/>
          <w:sz w:val="22"/>
          <w:szCs w:val="22"/>
        </w:rPr>
        <w:t>tilized</w:t>
      </w:r>
      <w:proofErr w:type="spellEnd"/>
      <w:r w:rsidRPr="00BA5BCD">
        <w:rPr>
          <w:rFonts w:ascii="Calibri" w:eastAsia="Open Sans" w:hAnsi="Calibri" w:cs="Calibri"/>
          <w:sz w:val="22"/>
          <w:szCs w:val="22"/>
        </w:rPr>
        <w:t xml:space="preserve"> SonarQube to perform static code analysis, improving code maintainability and reducing technical debt across projects.</w:t>
      </w:r>
    </w:p>
    <w:p w14:paraId="4398C231" w14:textId="462DEF63" w:rsidR="00406AF2" w:rsidRDefault="00406AF2" w:rsidP="00BA5BCD">
      <w:pPr>
        <w:pStyle w:val="NoSpacing"/>
        <w:numPr>
          <w:ilvl w:val="0"/>
          <w:numId w:val="29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406AF2">
        <w:rPr>
          <w:rFonts w:ascii="Calibri" w:eastAsia="Open Sans" w:hAnsi="Calibri" w:cs="Calibri"/>
          <w:sz w:val="22"/>
          <w:szCs w:val="22"/>
        </w:rPr>
        <w:t>Collaborated with development teams to integrate Veracode and SonarQube scans into CI/CD pipelines, promoting secure coding practices and enhancing software resilience.</w:t>
      </w:r>
    </w:p>
    <w:p w14:paraId="0D01724B" w14:textId="77777777" w:rsidR="00BA5BCD" w:rsidRDefault="00BA5BCD" w:rsidP="00406AF2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43162534" w14:textId="77777777" w:rsidR="0037194E" w:rsidRDefault="0037194E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3094C6D2" w14:textId="205C2C6E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Technologies: </w:t>
      </w:r>
      <w:r>
        <w:rPr>
          <w:rFonts w:ascii="Calibri" w:eastAsia="Open Sans" w:hAnsi="Calibri" w:cs="Calibri"/>
          <w:sz w:val="22"/>
          <w:szCs w:val="22"/>
        </w:rPr>
        <w:t>Asp.Net, C#.Net, SQLServer2012R2, MVC 5, Angular 4, Web API,</w:t>
      </w:r>
      <w:r w:rsidR="00A41540" w:rsidRPr="00A41540">
        <w:rPr>
          <w:rFonts w:ascii="Calibri" w:eastAsia="Open Sans" w:hAnsi="Calibri" w:cs="Calibri"/>
          <w:sz w:val="22"/>
          <w:szCs w:val="22"/>
        </w:rPr>
        <w:t xml:space="preserve"> </w:t>
      </w:r>
      <w:r w:rsidR="00A41540">
        <w:rPr>
          <w:rFonts w:ascii="Calibri" w:eastAsia="Open Sans" w:hAnsi="Calibri" w:cs="Calibri"/>
          <w:sz w:val="22"/>
          <w:szCs w:val="22"/>
        </w:rPr>
        <w:t>Mongo DB,</w:t>
      </w:r>
      <w:r>
        <w:rPr>
          <w:rFonts w:ascii="Calibri" w:eastAsia="Open Sans" w:hAnsi="Calibri" w:cs="Calibri"/>
          <w:sz w:val="22"/>
          <w:szCs w:val="22"/>
        </w:rPr>
        <w:t xml:space="preserve"> Dev Express Controls, NUnit, VS2017, Azure Services and Key Vaults, .Net Core Micro Services with Docker&amp; Azure </w:t>
      </w:r>
      <w:proofErr w:type="gramStart"/>
      <w:r>
        <w:rPr>
          <w:rFonts w:ascii="Calibri" w:eastAsia="Open Sans" w:hAnsi="Calibri" w:cs="Calibri"/>
          <w:sz w:val="22"/>
          <w:szCs w:val="22"/>
        </w:rPr>
        <w:t xml:space="preserve">AD </w:t>
      </w:r>
      <w:r w:rsidR="00D17B37">
        <w:rPr>
          <w:rFonts w:ascii="Calibri" w:eastAsia="Open Sans" w:hAnsi="Calibri" w:cs="Calibri"/>
          <w:sz w:val="22"/>
          <w:szCs w:val="22"/>
        </w:rPr>
        <w:t>,</w:t>
      </w:r>
      <w:proofErr w:type="gramEnd"/>
      <w:r w:rsidR="00D17B37" w:rsidRPr="00D17B37">
        <w:rPr>
          <w:rFonts w:ascii="Calibri" w:eastAsia="Open Sans" w:hAnsi="Calibri" w:cs="Calibri"/>
          <w:sz w:val="22"/>
          <w:szCs w:val="22"/>
        </w:rPr>
        <w:t xml:space="preserve"> </w:t>
      </w:r>
      <w:r w:rsidR="00D17B37">
        <w:rPr>
          <w:rFonts w:ascii="Calibri" w:eastAsia="Open Sans" w:hAnsi="Calibri" w:cs="Calibri"/>
          <w:sz w:val="22"/>
          <w:szCs w:val="22"/>
        </w:rPr>
        <w:t xml:space="preserve">Azure Functions &amp; AWS Serverless APIS </w:t>
      </w:r>
      <w:r>
        <w:rPr>
          <w:rFonts w:ascii="Calibri" w:eastAsia="Open Sans" w:hAnsi="Calibri" w:cs="Calibri"/>
          <w:sz w:val="22"/>
          <w:szCs w:val="22"/>
        </w:rPr>
        <w:t>&amp; AWS Serverless APIS &amp; EC2 ., Clo</w:t>
      </w:r>
      <w:r w:rsidR="0037194E">
        <w:rPr>
          <w:rFonts w:ascii="Calibri" w:eastAsia="Open Sans" w:hAnsi="Calibri" w:cs="Calibri"/>
          <w:sz w:val="22"/>
          <w:szCs w:val="22"/>
        </w:rPr>
        <w:t>ud watch ,S3,Cognito with I AM,</w:t>
      </w:r>
      <w:r>
        <w:rPr>
          <w:rFonts w:ascii="Calibri" w:eastAsia="Open Sans" w:hAnsi="Calibri" w:cs="Calibri"/>
          <w:b/>
          <w:bCs/>
          <w:sz w:val="22"/>
          <w:szCs w:val="22"/>
        </w:rPr>
        <w:t xml:space="preserve"> </w:t>
      </w:r>
      <w:r w:rsidRPr="0037194E">
        <w:rPr>
          <w:rFonts w:ascii="Calibri" w:eastAsia="Open Sans" w:hAnsi="Calibri" w:cs="Calibri"/>
          <w:bCs/>
          <w:sz w:val="22"/>
          <w:szCs w:val="22"/>
        </w:rPr>
        <w:t>ADO .Net, Entity Frame work, SQL Server, Web API</w:t>
      </w:r>
    </w:p>
    <w:p w14:paraId="569C3A5C" w14:textId="77777777" w:rsidR="005D172B" w:rsidRDefault="005D172B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4277B91F" w14:textId="4AB655DE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Senior Software Engineer </w:t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  <w:t xml:space="preserve">      01/2015 to 08/2017</w:t>
      </w:r>
    </w:p>
    <w:p w14:paraId="0605A665" w14:textId="77777777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Allrecipes, Hyderabad, IN</w:t>
      </w:r>
    </w:p>
    <w:p w14:paraId="1846910C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21CD12C9" w14:textId="6CDFA980" w:rsidR="005D172B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5356754C" w14:textId="77777777" w:rsidR="005D172B" w:rsidRDefault="005064CC" w:rsidP="0077213D">
      <w:pPr>
        <w:pStyle w:val="NoSpacing"/>
        <w:numPr>
          <w:ilvl w:val="0"/>
          <w:numId w:val="30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Worked with project managers, developers, quality assurance and customers to resolve technical issues.</w:t>
      </w:r>
    </w:p>
    <w:p w14:paraId="36DEBB01" w14:textId="77777777" w:rsidR="005D172B" w:rsidRDefault="005064CC" w:rsidP="0077213D">
      <w:pPr>
        <w:pStyle w:val="NoSpacing"/>
        <w:numPr>
          <w:ilvl w:val="0"/>
          <w:numId w:val="30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Worked with development teams to correct problems and run test scenarios.</w:t>
      </w:r>
    </w:p>
    <w:p w14:paraId="19B8D967" w14:textId="77777777" w:rsidR="005D172B" w:rsidRDefault="005064CC" w:rsidP="0077213D">
      <w:pPr>
        <w:pStyle w:val="NoSpacing"/>
        <w:numPr>
          <w:ilvl w:val="0"/>
          <w:numId w:val="30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Promoted technical leadership to entry-level and junior engineers in complex enterprise system environments.</w:t>
      </w:r>
    </w:p>
    <w:p w14:paraId="6378F532" w14:textId="77777777" w:rsidR="005D172B" w:rsidRDefault="005064CC" w:rsidP="0077213D">
      <w:pPr>
        <w:pStyle w:val="NoSpacing"/>
        <w:numPr>
          <w:ilvl w:val="0"/>
          <w:numId w:val="30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Led software development initiative as subject matter expert and primary point-of-contact for project management staff.</w:t>
      </w:r>
    </w:p>
    <w:p w14:paraId="14B6B0B5" w14:textId="5B777DEB" w:rsidR="002F16BC" w:rsidRDefault="002F16BC" w:rsidP="0077213D">
      <w:pPr>
        <w:pStyle w:val="NoSpacing"/>
        <w:numPr>
          <w:ilvl w:val="0"/>
          <w:numId w:val="3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F16BC">
        <w:rPr>
          <w:rFonts w:ascii="Calibri" w:eastAsia="Open Sans" w:hAnsi="Calibri" w:cs="Calibri"/>
          <w:b/>
          <w:bCs/>
          <w:sz w:val="22"/>
          <w:szCs w:val="22"/>
        </w:rPr>
        <w:t>Proactively monitored and resolved production issues in .NET applications</w:t>
      </w:r>
      <w:r w:rsidRPr="002F16BC">
        <w:rPr>
          <w:rFonts w:ascii="Calibri" w:eastAsia="Open Sans" w:hAnsi="Calibri" w:cs="Calibri"/>
          <w:sz w:val="22"/>
          <w:szCs w:val="22"/>
        </w:rPr>
        <w:t>, implementing root cause analysis and optimizing performance through logging, caching, and query optimization, reducing incident resolution time by 30%.</w:t>
      </w:r>
    </w:p>
    <w:p w14:paraId="47D12705" w14:textId="21A94201" w:rsidR="002F16BC" w:rsidRDefault="002F16BC" w:rsidP="0077213D">
      <w:pPr>
        <w:pStyle w:val="NoSpacing"/>
        <w:numPr>
          <w:ilvl w:val="0"/>
          <w:numId w:val="30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2F16BC">
        <w:rPr>
          <w:rFonts w:ascii="Calibri" w:eastAsia="Open Sans" w:hAnsi="Calibri" w:cs="Calibri"/>
          <w:b/>
          <w:bCs/>
          <w:sz w:val="22"/>
          <w:szCs w:val="22"/>
        </w:rPr>
        <w:t>Managed end-to-end release and deployment processes</w:t>
      </w:r>
      <w:r w:rsidRPr="002F16BC">
        <w:rPr>
          <w:rFonts w:ascii="Calibri" w:eastAsia="Open Sans" w:hAnsi="Calibri" w:cs="Calibri"/>
          <w:sz w:val="22"/>
          <w:szCs w:val="22"/>
        </w:rPr>
        <w:t xml:space="preserve"> using CI/CD tools (Azure DevOps, Jenkins), ensuring zero-downtime releases through canary deployment strategies, and implementing rollback procedures to maintain system stability</w:t>
      </w:r>
    </w:p>
    <w:p w14:paraId="32636285" w14:textId="77777777" w:rsidR="005D172B" w:rsidRDefault="005064CC" w:rsidP="0077213D">
      <w:pPr>
        <w:pStyle w:val="NoSpacing"/>
        <w:numPr>
          <w:ilvl w:val="0"/>
          <w:numId w:val="30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Worked with software development and testing team members to design and develop robust solutions to meet client requirements for functionality, scalability, and performance.</w:t>
      </w:r>
    </w:p>
    <w:p w14:paraId="29C75C9D" w14:textId="77777777" w:rsidR="005D172B" w:rsidRDefault="005064CC" w:rsidP="0077213D">
      <w:pPr>
        <w:pStyle w:val="NoSpacing"/>
        <w:numPr>
          <w:ilvl w:val="0"/>
          <w:numId w:val="30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Integrated third-party tools and components into applications.</w:t>
      </w:r>
    </w:p>
    <w:p w14:paraId="72BDF57C" w14:textId="77777777" w:rsidR="0037194E" w:rsidRDefault="0037194E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6038B3C6" w14:textId="67F3101C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ASP.Net with C#, SQL Server 2008 R2, VS.Net 2015, AngularJS, Entity framework, JavaScript, Git, Rally, Jira, MVC6, Azure, .Net Core&amp; Octopus</w:t>
      </w:r>
    </w:p>
    <w:p w14:paraId="7A558A5E" w14:textId="77777777" w:rsidR="005D172B" w:rsidRDefault="005D172B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3EAA3761" w14:textId="5008F4EC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Senior Software Engineer </w:t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</w:r>
      <w:r>
        <w:rPr>
          <w:rFonts w:ascii="Calibri" w:eastAsia="Open Sans" w:hAnsi="Calibri" w:cs="Calibri"/>
          <w:b/>
          <w:bCs/>
          <w:sz w:val="22"/>
          <w:szCs w:val="22"/>
        </w:rPr>
        <w:tab/>
        <w:t xml:space="preserve">      08/2014 to 01/2015</w:t>
      </w:r>
    </w:p>
    <w:p w14:paraId="231B4833" w14:textId="77777777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Augment </w:t>
      </w:r>
      <w:proofErr w:type="spellStart"/>
      <w:r>
        <w:rPr>
          <w:rFonts w:ascii="Calibri" w:eastAsia="Open Sans" w:hAnsi="Calibri" w:cs="Calibri"/>
          <w:b/>
          <w:bCs/>
          <w:sz w:val="22"/>
          <w:szCs w:val="22"/>
        </w:rPr>
        <w:t>Softsol</w:t>
      </w:r>
      <w:proofErr w:type="spellEnd"/>
      <w:r>
        <w:rPr>
          <w:rFonts w:ascii="Calibri" w:eastAsia="Open Sans" w:hAnsi="Calibri" w:cs="Calibri"/>
          <w:b/>
          <w:bCs/>
          <w:sz w:val="22"/>
          <w:szCs w:val="22"/>
        </w:rPr>
        <w:t>, Hyderabad, IN</w:t>
      </w:r>
    </w:p>
    <w:p w14:paraId="3A4139AB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68AD9CB3" w14:textId="19BA018D" w:rsidR="005D172B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02D7E696" w14:textId="77777777" w:rsidR="00C54426" w:rsidRPr="00C54426" w:rsidRDefault="00C54426" w:rsidP="00C54426">
      <w:pPr>
        <w:pStyle w:val="NoSpacing"/>
        <w:numPr>
          <w:ilvl w:val="0"/>
          <w:numId w:val="42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C54426">
        <w:rPr>
          <w:rFonts w:ascii="Calibri" w:eastAsia="Open Sans" w:hAnsi="Calibri" w:cs="Calibri"/>
          <w:sz w:val="22"/>
          <w:szCs w:val="22"/>
        </w:rPr>
        <w:t>Performed UI design, development, and unit testing for web forms in ASP.NET with C#, ensuring a high-quality user experience.</w:t>
      </w:r>
    </w:p>
    <w:p w14:paraId="2FB5A950" w14:textId="77777777" w:rsidR="00C54426" w:rsidRPr="00C54426" w:rsidRDefault="00C54426" w:rsidP="00C54426">
      <w:pPr>
        <w:pStyle w:val="NoSpacing"/>
        <w:numPr>
          <w:ilvl w:val="0"/>
          <w:numId w:val="42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C54426">
        <w:rPr>
          <w:rFonts w:ascii="Calibri" w:eastAsia="Open Sans" w:hAnsi="Calibri" w:cs="Calibri"/>
          <w:sz w:val="22"/>
          <w:szCs w:val="22"/>
        </w:rPr>
        <w:t>Developed customized user controls to enhance code reusability and maintainability across applications.</w:t>
      </w:r>
    </w:p>
    <w:p w14:paraId="672D2AF8" w14:textId="77777777" w:rsidR="00C54426" w:rsidRPr="00C54426" w:rsidRDefault="00C54426" w:rsidP="00C54426">
      <w:pPr>
        <w:pStyle w:val="NoSpacing"/>
        <w:numPr>
          <w:ilvl w:val="0"/>
          <w:numId w:val="42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C54426">
        <w:rPr>
          <w:rFonts w:ascii="Calibri" w:eastAsia="Open Sans" w:hAnsi="Calibri" w:cs="Calibri"/>
          <w:sz w:val="22"/>
          <w:szCs w:val="22"/>
        </w:rPr>
        <w:t>Actively involved in resolving technical issues to maintain project momentum and efficiency.</w:t>
      </w:r>
    </w:p>
    <w:p w14:paraId="4AD652D2" w14:textId="77777777" w:rsidR="00C54426" w:rsidRPr="00C54426" w:rsidRDefault="00C54426" w:rsidP="00C54426">
      <w:pPr>
        <w:pStyle w:val="NoSpacing"/>
        <w:numPr>
          <w:ilvl w:val="0"/>
          <w:numId w:val="42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C54426">
        <w:rPr>
          <w:rFonts w:ascii="Calibri" w:eastAsia="Open Sans" w:hAnsi="Calibri" w:cs="Calibri"/>
          <w:sz w:val="22"/>
          <w:szCs w:val="22"/>
        </w:rPr>
        <w:t>Wrote Entity LINQ queries and JavaScript to facilitate data access and enhance interactivity.</w:t>
      </w:r>
    </w:p>
    <w:p w14:paraId="1B341D41" w14:textId="77777777" w:rsidR="00C54426" w:rsidRPr="00C54426" w:rsidRDefault="00C54426" w:rsidP="00C54426">
      <w:pPr>
        <w:pStyle w:val="NoSpacing"/>
        <w:numPr>
          <w:ilvl w:val="0"/>
          <w:numId w:val="42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C54426">
        <w:rPr>
          <w:rFonts w:ascii="Calibri" w:eastAsia="Open Sans" w:hAnsi="Calibri" w:cs="Calibri"/>
          <w:sz w:val="22"/>
          <w:szCs w:val="22"/>
        </w:rPr>
        <w:t>Analyzed various customizations made to the system to assess their impact and effectiveness.</w:t>
      </w:r>
    </w:p>
    <w:p w14:paraId="39530DB9" w14:textId="77777777" w:rsidR="00C54426" w:rsidRPr="00C54426" w:rsidRDefault="00C54426" w:rsidP="00C54426">
      <w:pPr>
        <w:pStyle w:val="NoSpacing"/>
        <w:numPr>
          <w:ilvl w:val="0"/>
          <w:numId w:val="42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C54426">
        <w:rPr>
          <w:rFonts w:ascii="Calibri" w:eastAsia="Open Sans" w:hAnsi="Calibri" w:cs="Calibri"/>
          <w:sz w:val="22"/>
          <w:szCs w:val="22"/>
        </w:rPr>
        <w:t>Conducted thorough testing of various customizations to ensure functionality and performance.</w:t>
      </w:r>
    </w:p>
    <w:p w14:paraId="1360142F" w14:textId="00D7434A" w:rsidR="0037194E" w:rsidRDefault="00C54426" w:rsidP="00C54426">
      <w:pPr>
        <w:pStyle w:val="NoSpacing"/>
        <w:numPr>
          <w:ilvl w:val="0"/>
          <w:numId w:val="42"/>
        </w:numPr>
        <w:jc w:val="both"/>
        <w:rPr>
          <w:rFonts w:ascii="Calibri" w:eastAsia="Open Sans" w:hAnsi="Calibri" w:cs="Calibri"/>
          <w:sz w:val="22"/>
          <w:szCs w:val="22"/>
        </w:rPr>
      </w:pPr>
      <w:r w:rsidRPr="00C54426">
        <w:rPr>
          <w:rFonts w:ascii="Calibri" w:eastAsia="Open Sans" w:hAnsi="Calibri" w:cs="Calibri"/>
          <w:sz w:val="22"/>
          <w:szCs w:val="22"/>
        </w:rPr>
        <w:t>Implemented alerts and notifications to improve user engagement and system responsiveness.</w:t>
      </w:r>
    </w:p>
    <w:p w14:paraId="5D3D2B2C" w14:textId="77777777" w:rsidR="00C54426" w:rsidRDefault="00C54426" w:rsidP="00C54426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397DE99F" w14:textId="51FDDEFB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ASP.Net with C#, SQL Server 2008 R2, VS.Net 2010, Entity framework, JavaScript, SVN, Telerik Controls &amp; Oracle 10g &amp; 11g</w:t>
      </w:r>
    </w:p>
    <w:p w14:paraId="2E785766" w14:textId="77777777" w:rsidR="005D172B" w:rsidRDefault="005D172B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59BDA757" w14:textId="02A8E252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Software Engineer                                                                                                                                                  09/2012 to 08/2014</w:t>
      </w:r>
    </w:p>
    <w:p w14:paraId="5BC992CA" w14:textId="77777777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 xml:space="preserve">Stanley, </w:t>
      </w:r>
      <w:proofErr w:type="spellStart"/>
      <w:r>
        <w:rPr>
          <w:rFonts w:ascii="Calibri" w:eastAsia="Open Sans" w:hAnsi="Calibri" w:cs="Calibri"/>
          <w:b/>
          <w:bCs/>
          <w:sz w:val="22"/>
          <w:szCs w:val="22"/>
        </w:rPr>
        <w:t>Hydearabad</w:t>
      </w:r>
      <w:proofErr w:type="spellEnd"/>
      <w:r>
        <w:rPr>
          <w:rFonts w:ascii="Calibri" w:eastAsia="Open Sans" w:hAnsi="Calibri" w:cs="Calibri"/>
          <w:b/>
          <w:bCs/>
          <w:sz w:val="22"/>
          <w:szCs w:val="22"/>
        </w:rPr>
        <w:t>, IN</w:t>
      </w:r>
    </w:p>
    <w:p w14:paraId="003307BF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5F113595" w14:textId="25D238E7" w:rsidR="005D172B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32418C0B" w14:textId="77777777" w:rsidR="005D172B" w:rsidRDefault="005064CC" w:rsidP="0077213D">
      <w:pPr>
        <w:pStyle w:val="NoSpacing"/>
        <w:numPr>
          <w:ilvl w:val="0"/>
          <w:numId w:val="32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lastRenderedPageBreak/>
        <w:t>Worked with software development and testing team members to design and develop robust solutions to meet client requirements for functionality, scalability, and performance.</w:t>
      </w:r>
    </w:p>
    <w:p w14:paraId="17A63F97" w14:textId="77777777" w:rsidR="005D172B" w:rsidRDefault="005064CC" w:rsidP="0077213D">
      <w:pPr>
        <w:pStyle w:val="NoSpacing"/>
        <w:numPr>
          <w:ilvl w:val="0"/>
          <w:numId w:val="32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Updated old code bases to modern development standards, improving functionality.</w:t>
      </w:r>
    </w:p>
    <w:p w14:paraId="5FE2432B" w14:textId="77777777" w:rsidR="005D172B" w:rsidRDefault="005064CC" w:rsidP="0077213D">
      <w:pPr>
        <w:pStyle w:val="NoSpacing"/>
        <w:numPr>
          <w:ilvl w:val="0"/>
          <w:numId w:val="32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Integrated third-party tools and components into applications.</w:t>
      </w:r>
    </w:p>
    <w:p w14:paraId="0637B51F" w14:textId="77777777" w:rsidR="005D172B" w:rsidRDefault="005064CC" w:rsidP="0077213D">
      <w:pPr>
        <w:pStyle w:val="NoSpacing"/>
        <w:numPr>
          <w:ilvl w:val="0"/>
          <w:numId w:val="32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Tested methodology with writing and execution of test plans, debugging and testing scripts and tools.</w:t>
      </w:r>
    </w:p>
    <w:p w14:paraId="771A961D" w14:textId="77777777" w:rsidR="0037194E" w:rsidRDefault="0037194E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222C1A57" w14:textId="08F69764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ASP.Net with C#, SQL Server 2008 R2, VS.Net 2010, Entity framework, RFC connector, JavaScript, TFS, EPPlus</w:t>
      </w:r>
    </w:p>
    <w:p w14:paraId="10FB384D" w14:textId="77777777" w:rsidR="005D172B" w:rsidRDefault="005D172B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</w:p>
    <w:p w14:paraId="10AB9A66" w14:textId="77777777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Software Engineer                                                                                                                                                  10/2010 to 09/2012</w:t>
      </w:r>
    </w:p>
    <w:p w14:paraId="224EE5EA" w14:textId="77777777" w:rsidR="005D172B" w:rsidRDefault="005064CC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Divinos &amp; Affine IT Service Pvt Ltd, Hyderabad, IN</w:t>
      </w:r>
    </w:p>
    <w:p w14:paraId="043B19AA" w14:textId="77777777" w:rsidR="007E4092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47D717F3" w14:textId="3D94C86F" w:rsidR="005D172B" w:rsidRDefault="007E4092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  <w:r w:rsidRPr="007E4092">
        <w:rPr>
          <w:rFonts w:ascii="Calibri" w:eastAsia="Open Sans" w:hAnsi="Calibri" w:cs="Calibri"/>
          <w:b/>
          <w:bCs/>
          <w:sz w:val="22"/>
          <w:szCs w:val="22"/>
          <w:u w:val="single"/>
        </w:rPr>
        <w:t>Project Description</w:t>
      </w:r>
      <w:r w:rsidR="005064CC">
        <w:rPr>
          <w:rFonts w:ascii="Calibri" w:eastAsia="Open Sans" w:hAnsi="Calibri" w:cs="Calibri"/>
          <w:b/>
          <w:bCs/>
          <w:sz w:val="22"/>
          <w:szCs w:val="22"/>
        </w:rPr>
        <w:t>:</w:t>
      </w:r>
    </w:p>
    <w:p w14:paraId="21BEAC3B" w14:textId="77777777" w:rsidR="005D172B" w:rsidRDefault="005064CC" w:rsidP="0077213D">
      <w:pPr>
        <w:pStyle w:val="NoSpacing"/>
        <w:numPr>
          <w:ilvl w:val="0"/>
          <w:numId w:val="33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Worked with software development and testing team members to design and develop robust solutions to meet client requirements for functionality, scalability, and performance.</w:t>
      </w:r>
    </w:p>
    <w:p w14:paraId="2AE21CF1" w14:textId="77777777" w:rsidR="005D172B" w:rsidRDefault="005064CC" w:rsidP="0077213D">
      <w:pPr>
        <w:pStyle w:val="NoSpacing"/>
        <w:numPr>
          <w:ilvl w:val="0"/>
          <w:numId w:val="33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Updated old code bases to modern development standards, improving functionality.</w:t>
      </w:r>
    </w:p>
    <w:p w14:paraId="3F7D044C" w14:textId="77777777" w:rsidR="005D172B" w:rsidRDefault="005064CC" w:rsidP="0077213D">
      <w:pPr>
        <w:pStyle w:val="NoSpacing"/>
        <w:numPr>
          <w:ilvl w:val="0"/>
          <w:numId w:val="33"/>
        </w:numPr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Integrated third-party tools and components into applications.</w:t>
      </w:r>
    </w:p>
    <w:p w14:paraId="3A1A9AAC" w14:textId="77777777" w:rsidR="005D172B" w:rsidRDefault="005064CC" w:rsidP="0077213D">
      <w:pPr>
        <w:pStyle w:val="NoSpacing"/>
        <w:numPr>
          <w:ilvl w:val="0"/>
          <w:numId w:val="33"/>
        </w:numPr>
        <w:tabs>
          <w:tab w:val="left" w:pos="2350"/>
        </w:tabs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sz w:val="22"/>
          <w:szCs w:val="22"/>
        </w:rPr>
        <w:t>Tested methodology with writing and execution of test plans, debugging and testing scripts and tools.</w:t>
      </w:r>
    </w:p>
    <w:p w14:paraId="2BF8F5B3" w14:textId="77777777" w:rsidR="0037194E" w:rsidRDefault="0037194E" w:rsidP="0077213D">
      <w:pPr>
        <w:pStyle w:val="NoSpacing"/>
        <w:jc w:val="both"/>
        <w:rPr>
          <w:rFonts w:ascii="Calibri" w:eastAsia="Open Sans" w:hAnsi="Calibri" w:cs="Calibri"/>
          <w:b/>
          <w:bCs/>
          <w:sz w:val="22"/>
          <w:szCs w:val="22"/>
        </w:rPr>
      </w:pPr>
    </w:p>
    <w:p w14:paraId="29AC81C4" w14:textId="76EAE24F" w:rsidR="005D172B" w:rsidRDefault="005064CC" w:rsidP="0077213D">
      <w:pPr>
        <w:pStyle w:val="NoSpacing"/>
        <w:jc w:val="both"/>
        <w:rPr>
          <w:rFonts w:ascii="Calibri" w:eastAsia="Open Sans" w:hAnsi="Calibri" w:cs="Calibri"/>
          <w:sz w:val="22"/>
          <w:szCs w:val="22"/>
        </w:rPr>
      </w:pPr>
      <w:r>
        <w:rPr>
          <w:rFonts w:ascii="Calibri" w:eastAsia="Open Sans" w:hAnsi="Calibri" w:cs="Calibri"/>
          <w:b/>
          <w:bCs/>
          <w:sz w:val="22"/>
          <w:szCs w:val="22"/>
        </w:rPr>
        <w:t>Technologies:</w:t>
      </w:r>
      <w:r>
        <w:rPr>
          <w:rFonts w:ascii="Calibri" w:eastAsia="Open Sans" w:hAnsi="Calibri" w:cs="Calibri"/>
          <w:sz w:val="22"/>
          <w:szCs w:val="22"/>
        </w:rPr>
        <w:t xml:space="preserve"> ASP.Net with C#, SQL Server 2008 R2, VS.Net 2010, Entity framework, RFC connector, JavaScript, TFS</w:t>
      </w:r>
    </w:p>
    <w:sectPr w:rsidR="005D172B" w:rsidSect="007E4092">
      <w:headerReference w:type="default" r:id="rId14"/>
      <w:footerReference w:type="default" r:id="rId15"/>
      <w:type w:val="continuous"/>
      <w:pgSz w:w="12240" w:h="15840"/>
      <w:pgMar w:top="720" w:right="720" w:bottom="720" w:left="72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17BBB" w14:textId="77777777" w:rsidR="00841FF9" w:rsidRDefault="00841FF9">
      <w:pPr>
        <w:spacing w:line="240" w:lineRule="auto"/>
      </w:pPr>
      <w:r>
        <w:separator/>
      </w:r>
    </w:p>
  </w:endnote>
  <w:endnote w:type="continuationSeparator" w:id="0">
    <w:p w14:paraId="6BED443A" w14:textId="77777777" w:rsidR="00841FF9" w:rsidRDefault="00841F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A1DCBD-A01C-419E-BA9B-9E95F57CC7FD}"/>
    <w:embedBold r:id="rId2" w:fontKey="{562FD4D8-A10B-486B-9519-06AFE0E18CEF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0ADB6B1E-476C-4159-BD66-58FBD78673F3}"/>
    <w:embedBold r:id="rId4" w:fontKey="{963CB844-58C7-431A-BECB-7E0486302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20491" w14:textId="77777777" w:rsidR="00E32AD5" w:rsidRDefault="00E32A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27F3B" w14:textId="77777777" w:rsidR="005D172B" w:rsidRDefault="005064CC">
    <w:pPr>
      <w:pBdr>
        <w:between w:val="none" w:sz="4" w:space="0" w:color="auto"/>
        <w:bar w:val="none" w:sz="4" w:color="auto"/>
      </w:pBdr>
      <w:spacing w:line="20" w:lineRule="auto"/>
    </w:pPr>
    <w:r>
      <w:rPr>
        <w:color w:val="FFFFFF"/>
        <w:sz w:val="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C99A5" w14:textId="77777777" w:rsidR="00E32AD5" w:rsidRDefault="00E32AD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0C0C3" w14:textId="77777777" w:rsidR="005D172B" w:rsidRDefault="005064CC">
    <w:pPr>
      <w:pBdr>
        <w:between w:val="none" w:sz="4" w:space="0" w:color="auto"/>
        <w:bar w:val="none" w:sz="4" w:color="auto"/>
      </w:pBd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C69BE" w14:textId="77777777" w:rsidR="00841FF9" w:rsidRDefault="00841FF9">
      <w:pPr>
        <w:spacing w:line="240" w:lineRule="auto"/>
      </w:pPr>
      <w:r>
        <w:separator/>
      </w:r>
    </w:p>
  </w:footnote>
  <w:footnote w:type="continuationSeparator" w:id="0">
    <w:p w14:paraId="67CBAA70" w14:textId="77777777" w:rsidR="00841FF9" w:rsidRDefault="00841F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A7196" w14:textId="77777777" w:rsidR="00E32AD5" w:rsidRDefault="00E32A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48A24" w14:textId="77777777" w:rsidR="005D172B" w:rsidRDefault="005064CC">
    <w:pPr>
      <w:pBdr>
        <w:between w:val="none" w:sz="4" w:space="0" w:color="auto"/>
        <w:bar w:val="none" w:sz="4" w:color="auto"/>
      </w:pBdr>
      <w:spacing w:line="20" w:lineRule="auto"/>
    </w:pPr>
    <w:r>
      <w:rPr>
        <w:color w:val="FFFFFF"/>
        <w:sz w:val="2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57536" w14:textId="77777777" w:rsidR="00E32AD5" w:rsidRDefault="00E32AD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4733A" w14:textId="77777777" w:rsidR="005D172B" w:rsidRDefault="005064CC">
    <w:pPr>
      <w:pBdr>
        <w:between w:val="none" w:sz="4" w:space="0" w:color="auto"/>
        <w:bar w:val="none" w:sz="4" w:color="auto"/>
      </w:pBd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44EE9"/>
    <w:multiLevelType w:val="hybridMultilevel"/>
    <w:tmpl w:val="2FBEEACA"/>
    <w:lvl w:ilvl="0" w:tplc="FCD2C5D4">
      <w:start w:val="13"/>
      <w:numFmt w:val="bullet"/>
      <w:lvlText w:val="•"/>
      <w:lvlJc w:val="left"/>
      <w:pPr>
        <w:ind w:left="1080" w:hanging="360"/>
      </w:pPr>
      <w:rPr>
        <w:rFonts w:ascii="Calibri" w:eastAsia="Open Sans" w:hAnsi="Calibri" w:cs="Calibri" w:hint="default"/>
      </w:rPr>
    </w:lvl>
    <w:lvl w:ilvl="1" w:tplc="FD8EB32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A26E06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F2AAB9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2F8DAE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D5E757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C74A49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000F0B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8266A5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150CFC"/>
    <w:multiLevelType w:val="hybridMultilevel"/>
    <w:tmpl w:val="A57AD9DE"/>
    <w:lvl w:ilvl="0" w:tplc="CEDE9A36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72C46D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B07D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DB6F5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E84F8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EEE34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622E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B653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70FC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7C0A8D"/>
    <w:multiLevelType w:val="hybridMultilevel"/>
    <w:tmpl w:val="D50A62E4"/>
    <w:lvl w:ilvl="0" w:tplc="50C89A68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1166BC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184F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5E06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F4BE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F5E78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634C62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4440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8624D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ED7EF6"/>
    <w:multiLevelType w:val="hybridMultilevel"/>
    <w:tmpl w:val="0798CCC2"/>
    <w:lvl w:ilvl="0" w:tplc="BE647B70">
      <w:start w:val="13"/>
      <w:numFmt w:val="bullet"/>
      <w:lvlText w:val="•"/>
      <w:lvlJc w:val="left"/>
      <w:pPr>
        <w:ind w:left="720" w:hanging="360"/>
      </w:pPr>
      <w:rPr>
        <w:rFonts w:ascii="Calibri" w:eastAsia="Open Sans" w:hAnsi="Calibri" w:cs="Calibri" w:hint="default"/>
      </w:rPr>
    </w:lvl>
    <w:lvl w:ilvl="1" w:tplc="E2962F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36E2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A9C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880A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1866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AC8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D614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16B7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E4A20"/>
    <w:multiLevelType w:val="hybridMultilevel"/>
    <w:tmpl w:val="D60C3B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F20C13"/>
    <w:multiLevelType w:val="hybridMultilevel"/>
    <w:tmpl w:val="B2DADD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782F41"/>
    <w:multiLevelType w:val="hybridMultilevel"/>
    <w:tmpl w:val="114CCD54"/>
    <w:lvl w:ilvl="0" w:tplc="A1F4ACA8">
      <w:start w:val="13"/>
      <w:numFmt w:val="bullet"/>
      <w:lvlText w:val="•"/>
      <w:lvlJc w:val="left"/>
      <w:pPr>
        <w:ind w:left="1080" w:hanging="360"/>
      </w:pPr>
      <w:rPr>
        <w:rFonts w:ascii="Calibri" w:eastAsia="Open Sans" w:hAnsi="Calibri" w:cs="Calibri" w:hint="default"/>
      </w:rPr>
    </w:lvl>
    <w:lvl w:ilvl="1" w:tplc="32AEB3E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D2EEB8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5EE481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302AAB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8D052A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BA45E9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338FD0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77850E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4451D9"/>
    <w:multiLevelType w:val="hybridMultilevel"/>
    <w:tmpl w:val="4CB4249A"/>
    <w:lvl w:ilvl="0" w:tplc="B3DEFC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6560E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7C0F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1687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BBAF5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766E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F291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9227C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8479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182444C5"/>
    <w:multiLevelType w:val="hybridMultilevel"/>
    <w:tmpl w:val="13BEBE18"/>
    <w:lvl w:ilvl="0" w:tplc="1F344D64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612097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A209A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6AEB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1CA1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E28E3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D2C8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562A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63CF4E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E47BD2"/>
    <w:multiLevelType w:val="hybridMultilevel"/>
    <w:tmpl w:val="19BCBF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0C69D4"/>
    <w:multiLevelType w:val="hybridMultilevel"/>
    <w:tmpl w:val="51D008EC"/>
    <w:lvl w:ilvl="0" w:tplc="B8D69C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50E4D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CC02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976C3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75A15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3A86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3686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F4C0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42C20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1E32289C"/>
    <w:multiLevelType w:val="hybridMultilevel"/>
    <w:tmpl w:val="1FCE66B4"/>
    <w:lvl w:ilvl="0" w:tplc="77325D3E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87F2EE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3858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58288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CA8A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ACAA2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0C35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1B490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7F4B2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3060F9"/>
    <w:multiLevelType w:val="hybridMultilevel"/>
    <w:tmpl w:val="D5606F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F64195"/>
    <w:multiLevelType w:val="hybridMultilevel"/>
    <w:tmpl w:val="6FE4F83E"/>
    <w:lvl w:ilvl="0" w:tplc="FA66AC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69200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CE19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08E5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B450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86D0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6AAF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6682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68FC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27675664"/>
    <w:multiLevelType w:val="hybridMultilevel"/>
    <w:tmpl w:val="E31C6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73307"/>
    <w:multiLevelType w:val="hybridMultilevel"/>
    <w:tmpl w:val="8E2A5D72"/>
    <w:lvl w:ilvl="0" w:tplc="3C867198">
      <w:start w:val="13"/>
      <w:numFmt w:val="bullet"/>
      <w:lvlText w:val="•"/>
      <w:lvlJc w:val="left"/>
      <w:pPr>
        <w:ind w:left="1080" w:hanging="360"/>
      </w:pPr>
      <w:rPr>
        <w:rFonts w:ascii="Calibri" w:eastAsia="Open Sans" w:hAnsi="Calibri" w:cs="Calibri" w:hint="default"/>
      </w:rPr>
    </w:lvl>
    <w:lvl w:ilvl="1" w:tplc="6A0E005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902756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4B8EAA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38A3DE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2D0823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36E9C1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202AF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8E28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90A1512"/>
    <w:multiLevelType w:val="hybridMultilevel"/>
    <w:tmpl w:val="EC18170C"/>
    <w:lvl w:ilvl="0" w:tplc="ACBAE364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35824C8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90AB7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B9270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2C2B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296E4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A889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A8AB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C49C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A028D9"/>
    <w:multiLevelType w:val="hybridMultilevel"/>
    <w:tmpl w:val="A9385850"/>
    <w:lvl w:ilvl="0" w:tplc="9224D32C">
      <w:start w:val="13"/>
      <w:numFmt w:val="bullet"/>
      <w:lvlText w:val="•"/>
      <w:lvlJc w:val="left"/>
      <w:pPr>
        <w:ind w:left="720" w:hanging="360"/>
      </w:pPr>
      <w:rPr>
        <w:rFonts w:ascii="Calibri" w:eastAsia="Open Sans" w:hAnsi="Calibri" w:cs="Calibri" w:hint="default"/>
      </w:rPr>
    </w:lvl>
    <w:lvl w:ilvl="1" w:tplc="DD548F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7265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1818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1435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7451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AA7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CE61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14B8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4067E3"/>
    <w:multiLevelType w:val="hybridMultilevel"/>
    <w:tmpl w:val="70806902"/>
    <w:lvl w:ilvl="0" w:tplc="D89C50E8">
      <w:start w:val="13"/>
      <w:numFmt w:val="bullet"/>
      <w:lvlText w:val="•"/>
      <w:lvlJc w:val="left"/>
      <w:pPr>
        <w:ind w:left="1080" w:hanging="360"/>
      </w:pPr>
      <w:rPr>
        <w:rFonts w:ascii="Calibri" w:eastAsia="Open Sans" w:hAnsi="Calibri" w:cs="Calibri" w:hint="default"/>
      </w:rPr>
    </w:lvl>
    <w:lvl w:ilvl="1" w:tplc="3B20A7A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3084A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2C6D5D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E5A72C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D4C013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84A4B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57A512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856C3D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D387DE8"/>
    <w:multiLevelType w:val="hybridMultilevel"/>
    <w:tmpl w:val="0BBC99E0"/>
    <w:lvl w:ilvl="0" w:tplc="CEA88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88CD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74E4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643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E2F9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44A4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A2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86A0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08C8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2C3BDF"/>
    <w:multiLevelType w:val="hybridMultilevel"/>
    <w:tmpl w:val="1BFE279E"/>
    <w:lvl w:ilvl="0" w:tplc="556808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C40A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C6EED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6EF7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B2DD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F888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7069B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31A35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F867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31583916"/>
    <w:multiLevelType w:val="hybridMultilevel"/>
    <w:tmpl w:val="63926152"/>
    <w:lvl w:ilvl="0" w:tplc="E174E48E">
      <w:start w:val="13"/>
      <w:numFmt w:val="bullet"/>
      <w:lvlText w:val="•"/>
      <w:lvlJc w:val="left"/>
      <w:pPr>
        <w:ind w:left="1080" w:hanging="360"/>
      </w:pPr>
      <w:rPr>
        <w:rFonts w:ascii="Calibri" w:eastAsia="Open Sans" w:hAnsi="Calibri" w:cs="Calibri" w:hint="default"/>
      </w:rPr>
    </w:lvl>
    <w:lvl w:ilvl="1" w:tplc="A684C2B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996748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646E07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3EE57D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E838E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00A8E0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841D7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25AF2F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2B57CBC"/>
    <w:multiLevelType w:val="hybridMultilevel"/>
    <w:tmpl w:val="05E22098"/>
    <w:lvl w:ilvl="0" w:tplc="F39C3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A6CEC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26D8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D60D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04643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F247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83208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8A79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C2B9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364C43C0"/>
    <w:multiLevelType w:val="hybridMultilevel"/>
    <w:tmpl w:val="E2A42F9E"/>
    <w:lvl w:ilvl="0" w:tplc="0992700E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5FDE375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B8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6AA5A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4EA9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9025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3E1B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D886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70D3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AD7359"/>
    <w:multiLevelType w:val="hybridMultilevel"/>
    <w:tmpl w:val="C7628834"/>
    <w:lvl w:ilvl="0" w:tplc="A5309A9A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725813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4013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66E4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C0FA8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5F48B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7EA6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8C61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1A28E6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ACE42BE"/>
    <w:multiLevelType w:val="hybridMultilevel"/>
    <w:tmpl w:val="9050BA94"/>
    <w:lvl w:ilvl="0" w:tplc="6C2677B2">
      <w:start w:val="13"/>
      <w:numFmt w:val="bullet"/>
      <w:lvlText w:val="•"/>
      <w:lvlJc w:val="left"/>
      <w:pPr>
        <w:ind w:left="1080" w:hanging="360"/>
      </w:pPr>
      <w:rPr>
        <w:rFonts w:ascii="Calibri" w:eastAsia="Open Sans" w:hAnsi="Calibri" w:cs="Calibri" w:hint="default"/>
      </w:rPr>
    </w:lvl>
    <w:lvl w:ilvl="1" w:tplc="637C180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902DCB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02056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82729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0102CA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A80EF1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0C212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F08CFD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C5968C9"/>
    <w:multiLevelType w:val="hybridMultilevel"/>
    <w:tmpl w:val="7FD48192"/>
    <w:lvl w:ilvl="0" w:tplc="442233C8">
      <w:start w:val="13"/>
      <w:numFmt w:val="bullet"/>
      <w:lvlText w:val="•"/>
      <w:lvlJc w:val="left"/>
      <w:pPr>
        <w:ind w:left="1080" w:hanging="360"/>
      </w:pPr>
      <w:rPr>
        <w:rFonts w:ascii="Calibri" w:eastAsia="Open Sans" w:hAnsi="Calibri" w:cs="Calibri" w:hint="default"/>
      </w:rPr>
    </w:lvl>
    <w:lvl w:ilvl="1" w:tplc="D55E1DD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A3C8C5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6D05F8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6C8491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1E807D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CB8535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4CAFD0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DE07C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050551"/>
    <w:multiLevelType w:val="hybridMultilevel"/>
    <w:tmpl w:val="470CF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26241B"/>
    <w:multiLevelType w:val="hybridMultilevel"/>
    <w:tmpl w:val="B8922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44269BF"/>
    <w:multiLevelType w:val="hybridMultilevel"/>
    <w:tmpl w:val="2DC8DE18"/>
    <w:lvl w:ilvl="0" w:tplc="0026E83C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E1F65C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247A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56010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F6E2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2E42C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15895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A040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461B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6DA6FA7"/>
    <w:multiLevelType w:val="hybridMultilevel"/>
    <w:tmpl w:val="5252755C"/>
    <w:lvl w:ilvl="0" w:tplc="CEFC3BCE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B48E5B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BA0325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C6CD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74A7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E2C0E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6F811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92E1A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C6CE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A015AF1"/>
    <w:multiLevelType w:val="hybridMultilevel"/>
    <w:tmpl w:val="462C7950"/>
    <w:lvl w:ilvl="0" w:tplc="5F42FC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97662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C28F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001D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6E9F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F2DB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88ED4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10D3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447F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4AF84AB3"/>
    <w:multiLevelType w:val="hybridMultilevel"/>
    <w:tmpl w:val="EEDE3A3A"/>
    <w:lvl w:ilvl="0" w:tplc="3716D22C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731204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6465D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964D8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09CA0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C0B8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7AF9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5C26F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2E5F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B054BCA"/>
    <w:multiLevelType w:val="hybridMultilevel"/>
    <w:tmpl w:val="8E0CEDB8"/>
    <w:lvl w:ilvl="0" w:tplc="706EA4DA">
      <w:start w:val="13"/>
      <w:numFmt w:val="bullet"/>
      <w:lvlText w:val="•"/>
      <w:lvlJc w:val="left"/>
      <w:pPr>
        <w:ind w:left="720" w:hanging="360"/>
      </w:pPr>
      <w:rPr>
        <w:rFonts w:ascii="Calibri" w:eastAsia="Open Sans" w:hAnsi="Calibri" w:cs="Calibri" w:hint="default"/>
      </w:rPr>
    </w:lvl>
    <w:lvl w:ilvl="1" w:tplc="D7B48C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025B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1C96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F038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645C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66EE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491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1A9D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FF46DA"/>
    <w:multiLevelType w:val="hybridMultilevel"/>
    <w:tmpl w:val="CC3EFA0C"/>
    <w:lvl w:ilvl="0" w:tplc="2B00F8B2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87B0DF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61E9C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7A45B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15E3C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E00FB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D0E5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482C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E1469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F9B2EE2"/>
    <w:multiLevelType w:val="hybridMultilevel"/>
    <w:tmpl w:val="91DC22EC"/>
    <w:lvl w:ilvl="0" w:tplc="3CA60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538DA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224F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D1840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F02A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8AD7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90BD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CEB2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1AB9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53965916"/>
    <w:multiLevelType w:val="hybridMultilevel"/>
    <w:tmpl w:val="B7A6016C"/>
    <w:lvl w:ilvl="0" w:tplc="F3D2463C">
      <w:start w:val="13"/>
      <w:numFmt w:val="bullet"/>
      <w:lvlText w:val="•"/>
      <w:lvlJc w:val="left"/>
      <w:pPr>
        <w:ind w:left="720" w:hanging="360"/>
      </w:pPr>
      <w:rPr>
        <w:rFonts w:ascii="Calibri" w:eastAsia="Open Sans" w:hAnsi="Calibri" w:cs="Calibri" w:hint="default"/>
      </w:rPr>
    </w:lvl>
    <w:lvl w:ilvl="1" w:tplc="BBF8A3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10F1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0422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94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D8FC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8E4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3A85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2EBD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2D4F76"/>
    <w:multiLevelType w:val="hybridMultilevel"/>
    <w:tmpl w:val="4B324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0D64CE0"/>
    <w:multiLevelType w:val="hybridMultilevel"/>
    <w:tmpl w:val="FD10D954"/>
    <w:lvl w:ilvl="0" w:tplc="EAB48EB0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921A6C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4B0C6B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6C6B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78FD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B2F2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E5C81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C0FA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3CD3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3D5348D"/>
    <w:multiLevelType w:val="hybridMultilevel"/>
    <w:tmpl w:val="A5A42970"/>
    <w:lvl w:ilvl="0" w:tplc="0986C5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54B4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1C0DE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AE5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0A24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0A15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0C4B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1A66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9874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6E4B0A62"/>
    <w:multiLevelType w:val="hybridMultilevel"/>
    <w:tmpl w:val="1E6C9BC2"/>
    <w:lvl w:ilvl="0" w:tplc="CB367A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07A97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C05A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EC34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668A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73A7B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56E59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26EC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CCE3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6FDD4EC4"/>
    <w:multiLevelType w:val="hybridMultilevel"/>
    <w:tmpl w:val="FCE443DE"/>
    <w:lvl w:ilvl="0" w:tplc="0C3E2CEC">
      <w:start w:val="13"/>
      <w:numFmt w:val="bullet"/>
      <w:lvlText w:val="•"/>
      <w:lvlJc w:val="left"/>
      <w:pPr>
        <w:ind w:left="360" w:hanging="360"/>
      </w:pPr>
      <w:rPr>
        <w:rFonts w:ascii="Calibri" w:eastAsia="Open Sans" w:hAnsi="Calibri" w:cs="Calibri" w:hint="default"/>
      </w:rPr>
    </w:lvl>
    <w:lvl w:ilvl="1" w:tplc="CBA2B7A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C3208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7A73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047E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DC463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A2DA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8E93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016A4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4225585">
    <w:abstractNumId w:val="7"/>
  </w:num>
  <w:num w:numId="2" w16cid:durableId="101149632">
    <w:abstractNumId w:val="39"/>
  </w:num>
  <w:num w:numId="3" w16cid:durableId="1468863925">
    <w:abstractNumId w:val="35"/>
  </w:num>
  <w:num w:numId="4" w16cid:durableId="508955385">
    <w:abstractNumId w:val="31"/>
  </w:num>
  <w:num w:numId="5" w16cid:durableId="1049960465">
    <w:abstractNumId w:val="22"/>
  </w:num>
  <w:num w:numId="6" w16cid:durableId="1621833906">
    <w:abstractNumId w:val="40"/>
  </w:num>
  <w:num w:numId="7" w16cid:durableId="163789194">
    <w:abstractNumId w:val="13"/>
  </w:num>
  <w:num w:numId="8" w16cid:durableId="1247495436">
    <w:abstractNumId w:val="20"/>
  </w:num>
  <w:num w:numId="9" w16cid:durableId="1965112116">
    <w:abstractNumId w:val="10"/>
  </w:num>
  <w:num w:numId="10" w16cid:durableId="958757761">
    <w:abstractNumId w:val="19"/>
  </w:num>
  <w:num w:numId="11" w16cid:durableId="1788281466">
    <w:abstractNumId w:val="33"/>
  </w:num>
  <w:num w:numId="12" w16cid:durableId="993725676">
    <w:abstractNumId w:val="21"/>
  </w:num>
  <w:num w:numId="13" w16cid:durableId="1434746826">
    <w:abstractNumId w:val="0"/>
  </w:num>
  <w:num w:numId="14" w16cid:durableId="1774203881">
    <w:abstractNumId w:val="25"/>
  </w:num>
  <w:num w:numId="15" w16cid:durableId="2055494694">
    <w:abstractNumId w:val="18"/>
  </w:num>
  <w:num w:numId="16" w16cid:durableId="1207566356">
    <w:abstractNumId w:val="6"/>
  </w:num>
  <w:num w:numId="17" w16cid:durableId="2052876036">
    <w:abstractNumId w:val="26"/>
  </w:num>
  <w:num w:numId="18" w16cid:durableId="1697150663">
    <w:abstractNumId w:val="15"/>
  </w:num>
  <w:num w:numId="19" w16cid:durableId="1927879255">
    <w:abstractNumId w:val="36"/>
  </w:num>
  <w:num w:numId="20" w16cid:durableId="1000426917">
    <w:abstractNumId w:val="3"/>
  </w:num>
  <w:num w:numId="21" w16cid:durableId="624386638">
    <w:abstractNumId w:val="23"/>
  </w:num>
  <w:num w:numId="22" w16cid:durableId="444541167">
    <w:abstractNumId w:val="17"/>
  </w:num>
  <w:num w:numId="23" w16cid:durableId="1458060075">
    <w:abstractNumId w:val="32"/>
  </w:num>
  <w:num w:numId="24" w16cid:durableId="182133511">
    <w:abstractNumId w:val="34"/>
  </w:num>
  <w:num w:numId="25" w16cid:durableId="1844314517">
    <w:abstractNumId w:val="1"/>
  </w:num>
  <w:num w:numId="26" w16cid:durableId="319769877">
    <w:abstractNumId w:val="2"/>
  </w:num>
  <w:num w:numId="27" w16cid:durableId="788207013">
    <w:abstractNumId w:val="11"/>
  </w:num>
  <w:num w:numId="28" w16cid:durableId="1760055910">
    <w:abstractNumId w:val="29"/>
  </w:num>
  <w:num w:numId="29" w16cid:durableId="2080321031">
    <w:abstractNumId w:val="38"/>
  </w:num>
  <w:num w:numId="30" w16cid:durableId="451636035">
    <w:abstractNumId w:val="8"/>
  </w:num>
  <w:num w:numId="31" w16cid:durableId="1558935592">
    <w:abstractNumId w:val="24"/>
  </w:num>
  <w:num w:numId="32" w16cid:durableId="1545369716">
    <w:abstractNumId w:val="30"/>
  </w:num>
  <w:num w:numId="33" w16cid:durableId="604271972">
    <w:abstractNumId w:val="16"/>
  </w:num>
  <w:num w:numId="34" w16cid:durableId="1283919418">
    <w:abstractNumId w:val="41"/>
  </w:num>
  <w:num w:numId="35" w16cid:durableId="1044215900">
    <w:abstractNumId w:val="9"/>
  </w:num>
  <w:num w:numId="36" w16cid:durableId="39978870">
    <w:abstractNumId w:val="14"/>
  </w:num>
  <w:num w:numId="37" w16cid:durableId="1535967326">
    <w:abstractNumId w:val="5"/>
  </w:num>
  <w:num w:numId="38" w16cid:durableId="1199050787">
    <w:abstractNumId w:val="12"/>
  </w:num>
  <w:num w:numId="39" w16cid:durableId="1371808261">
    <w:abstractNumId w:val="27"/>
  </w:num>
  <w:num w:numId="40" w16cid:durableId="1809781793">
    <w:abstractNumId w:val="37"/>
  </w:num>
  <w:num w:numId="41" w16cid:durableId="401218467">
    <w:abstractNumId w:val="28"/>
  </w:num>
  <w:num w:numId="42" w16cid:durableId="10445245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hideSpellingErrors/>
  <w:hideGrammaticalError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797"/>
    <w:rsid w:val="0000404F"/>
    <w:rsid w:val="000357B5"/>
    <w:rsid w:val="0007561B"/>
    <w:rsid w:val="00080521"/>
    <w:rsid w:val="000A170C"/>
    <w:rsid w:val="000B18D0"/>
    <w:rsid w:val="000B47AE"/>
    <w:rsid w:val="000C2867"/>
    <w:rsid w:val="000C321B"/>
    <w:rsid w:val="000C6E55"/>
    <w:rsid w:val="000E13C3"/>
    <w:rsid w:val="000F7E22"/>
    <w:rsid w:val="00122D06"/>
    <w:rsid w:val="001231C4"/>
    <w:rsid w:val="00147188"/>
    <w:rsid w:val="0016210E"/>
    <w:rsid w:val="001A0485"/>
    <w:rsid w:val="001A5AB0"/>
    <w:rsid w:val="00223887"/>
    <w:rsid w:val="0026463C"/>
    <w:rsid w:val="0028704C"/>
    <w:rsid w:val="002A36C6"/>
    <w:rsid w:val="002B5F2C"/>
    <w:rsid w:val="002C366F"/>
    <w:rsid w:val="002D79E9"/>
    <w:rsid w:val="002F16BC"/>
    <w:rsid w:val="0034155A"/>
    <w:rsid w:val="0035620D"/>
    <w:rsid w:val="003628AC"/>
    <w:rsid w:val="00364EDC"/>
    <w:rsid w:val="0037194E"/>
    <w:rsid w:val="003E6785"/>
    <w:rsid w:val="003F1BF8"/>
    <w:rsid w:val="003F4073"/>
    <w:rsid w:val="00400BDF"/>
    <w:rsid w:val="00406AF2"/>
    <w:rsid w:val="00442371"/>
    <w:rsid w:val="00460DEB"/>
    <w:rsid w:val="00463A87"/>
    <w:rsid w:val="00476D05"/>
    <w:rsid w:val="00495786"/>
    <w:rsid w:val="004A28BD"/>
    <w:rsid w:val="004A4CB6"/>
    <w:rsid w:val="004B1D3D"/>
    <w:rsid w:val="004C19AC"/>
    <w:rsid w:val="004F5BDD"/>
    <w:rsid w:val="0050509D"/>
    <w:rsid w:val="005064CC"/>
    <w:rsid w:val="00511544"/>
    <w:rsid w:val="00531661"/>
    <w:rsid w:val="00531761"/>
    <w:rsid w:val="00545486"/>
    <w:rsid w:val="0055074C"/>
    <w:rsid w:val="00563E54"/>
    <w:rsid w:val="00571245"/>
    <w:rsid w:val="005714BD"/>
    <w:rsid w:val="0059359C"/>
    <w:rsid w:val="005A7986"/>
    <w:rsid w:val="005D172B"/>
    <w:rsid w:val="00610ECA"/>
    <w:rsid w:val="00611CE2"/>
    <w:rsid w:val="00612BEF"/>
    <w:rsid w:val="006458A0"/>
    <w:rsid w:val="00694CED"/>
    <w:rsid w:val="006A0A83"/>
    <w:rsid w:val="006B7747"/>
    <w:rsid w:val="006C178A"/>
    <w:rsid w:val="006D189B"/>
    <w:rsid w:val="006D45DC"/>
    <w:rsid w:val="006D638E"/>
    <w:rsid w:val="006F287B"/>
    <w:rsid w:val="006F6F72"/>
    <w:rsid w:val="00707E93"/>
    <w:rsid w:val="00726C1B"/>
    <w:rsid w:val="00731127"/>
    <w:rsid w:val="007573AC"/>
    <w:rsid w:val="0077213D"/>
    <w:rsid w:val="00784CEF"/>
    <w:rsid w:val="0079184A"/>
    <w:rsid w:val="0079399D"/>
    <w:rsid w:val="00794E43"/>
    <w:rsid w:val="007D248E"/>
    <w:rsid w:val="007E4092"/>
    <w:rsid w:val="00841FF9"/>
    <w:rsid w:val="00861D11"/>
    <w:rsid w:val="00871E16"/>
    <w:rsid w:val="00895DCE"/>
    <w:rsid w:val="008A6797"/>
    <w:rsid w:val="00906F4A"/>
    <w:rsid w:val="009128BD"/>
    <w:rsid w:val="00935DBE"/>
    <w:rsid w:val="009369D5"/>
    <w:rsid w:val="009B6867"/>
    <w:rsid w:val="009C142A"/>
    <w:rsid w:val="00A0610B"/>
    <w:rsid w:val="00A25B0D"/>
    <w:rsid w:val="00A41540"/>
    <w:rsid w:val="00A85BDD"/>
    <w:rsid w:val="00AA2CEC"/>
    <w:rsid w:val="00AC301E"/>
    <w:rsid w:val="00AD4481"/>
    <w:rsid w:val="00AE0B9D"/>
    <w:rsid w:val="00AE28F6"/>
    <w:rsid w:val="00B55F3B"/>
    <w:rsid w:val="00BA206E"/>
    <w:rsid w:val="00BA5BCD"/>
    <w:rsid w:val="00BB446F"/>
    <w:rsid w:val="00BB448E"/>
    <w:rsid w:val="00BC6E80"/>
    <w:rsid w:val="00BD24A0"/>
    <w:rsid w:val="00BD4409"/>
    <w:rsid w:val="00BE71F2"/>
    <w:rsid w:val="00C33086"/>
    <w:rsid w:val="00C54426"/>
    <w:rsid w:val="00C8545E"/>
    <w:rsid w:val="00C95AE9"/>
    <w:rsid w:val="00CB6EF3"/>
    <w:rsid w:val="00CC6A39"/>
    <w:rsid w:val="00CF4930"/>
    <w:rsid w:val="00D020F4"/>
    <w:rsid w:val="00D04830"/>
    <w:rsid w:val="00D17B37"/>
    <w:rsid w:val="00D25A57"/>
    <w:rsid w:val="00D836F6"/>
    <w:rsid w:val="00D93C73"/>
    <w:rsid w:val="00DD524D"/>
    <w:rsid w:val="00E079FC"/>
    <w:rsid w:val="00E147F8"/>
    <w:rsid w:val="00E32AD5"/>
    <w:rsid w:val="00E33989"/>
    <w:rsid w:val="00E35A43"/>
    <w:rsid w:val="00E362C2"/>
    <w:rsid w:val="00E40DA9"/>
    <w:rsid w:val="00E96333"/>
    <w:rsid w:val="00EA3E14"/>
    <w:rsid w:val="00EA42C5"/>
    <w:rsid w:val="00EB258B"/>
    <w:rsid w:val="00EB66D4"/>
    <w:rsid w:val="00EC636C"/>
    <w:rsid w:val="00ED4F08"/>
    <w:rsid w:val="00EE1548"/>
    <w:rsid w:val="00EF2FB6"/>
    <w:rsid w:val="00F10FAF"/>
    <w:rsid w:val="00F234C8"/>
    <w:rsid w:val="00F5239A"/>
    <w:rsid w:val="00F577AC"/>
    <w:rsid w:val="00F75074"/>
    <w:rsid w:val="00FC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A68439"/>
  <w15:docId w15:val="{34077327-C5AD-4E05-ABFB-72B388AA0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one" w:sz="4" w:space="0" w:color="auto"/>
        <w:left w:val="none" w:sz="4" w:space="0" w:color="auto"/>
        <w:bottom w:val="none" w:sz="4" w:space="0" w:color="auto"/>
        <w:right w:val="none" w:sz="4" w:space="0" w:color="auto"/>
      </w:pBdr>
      <w:spacing w:line="240" w:lineRule="atLeast"/>
    </w:pPr>
    <w:rPr>
      <w:sz w:val="24"/>
      <w:szCs w:val="24"/>
      <w:bdr w:val="none" w:sz="4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b/>
      <w:bCs/>
      <w:color w:val="2F549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Spacing">
    <w:name w:val="No Spacing"/>
    <w:uiPriority w:val="1"/>
    <w:qFormat/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Times New Roman" w:eastAsia="Times New Roman" w:hAnsi="Times New Roman" w:cs="Times New Roman"/>
      <w:color w:val="1F3763"/>
    </w:rPr>
  </w:style>
  <w:style w:type="paragraph" w:customStyle="1" w:styleId="Documentfontsize">
    <w:name w:val="Document_fontsize"/>
    <w:basedOn w:val="Normal"/>
    <w:uiPriority w:val="99"/>
    <w:rPr>
      <w:sz w:val="20"/>
      <w:szCs w:val="20"/>
    </w:rPr>
  </w:style>
  <w:style w:type="paragraph" w:customStyle="1" w:styleId="DocumenttopSection">
    <w:name w:val="Document_topSection"/>
    <w:basedOn w:val="Normal"/>
    <w:uiPriority w:val="99"/>
    <w:pPr>
      <w:pBdr>
        <w:bottom w:val="single" w:sz="8" w:space="0" w:color="0C6BA1"/>
      </w:pBdr>
    </w:pPr>
  </w:style>
  <w:style w:type="paragraph" w:customStyle="1" w:styleId="Div">
    <w:name w:val="Div"/>
    <w:basedOn w:val="Normal"/>
    <w:uiPriority w:val="99"/>
  </w:style>
  <w:style w:type="character" w:customStyle="1" w:styleId="DocumentcntcSecparagraph">
    <w:name w:val="Document_cntcSec_paragraph"/>
    <w:basedOn w:val="DefaultParagraphFont"/>
    <w:uiPriority w:val="99"/>
  </w:style>
  <w:style w:type="paragraph" w:customStyle="1" w:styleId="Documentaddress">
    <w:name w:val="Document_address"/>
    <w:basedOn w:val="Normal"/>
    <w:uiPriority w:val="99"/>
    <w:rPr>
      <w:sz w:val="20"/>
      <w:szCs w:val="20"/>
    </w:rPr>
  </w:style>
  <w:style w:type="character" w:customStyle="1" w:styleId="Documentaddressspan">
    <w:name w:val="Document_address_span"/>
    <w:basedOn w:val="DefaultParagraphFont"/>
    <w:uiPriority w:val="99"/>
  </w:style>
  <w:style w:type="paragraph" w:customStyle="1" w:styleId="DocumentcntcSecparagraphParagraph">
    <w:name w:val="Document_cntcSec_paragraph Paragraph"/>
    <w:basedOn w:val="Normal"/>
    <w:uiPriority w:val="99"/>
  </w:style>
  <w:style w:type="table" w:customStyle="1" w:styleId="Contactsectiontable">
    <w:name w:val="Contactsectiontable"/>
    <w:basedOn w:val="TableNormal"/>
    <w:uiPriority w:val="99"/>
    <w:tblPr/>
  </w:style>
  <w:style w:type="paragraph" w:customStyle="1" w:styleId="DocumentparentContainersection">
    <w:name w:val="Document_parentContainer_section"/>
    <w:basedOn w:val="Normal"/>
    <w:uiPriority w:val="99"/>
  </w:style>
  <w:style w:type="paragraph" w:customStyle="1" w:styleId="DocumentparentContainerfirstparagraph">
    <w:name w:val="Document_parentContainer_firstparagraph"/>
    <w:basedOn w:val="Normal"/>
    <w:uiPriority w:val="99"/>
  </w:style>
  <w:style w:type="paragraph" w:customStyle="1" w:styleId="Documentname">
    <w:name w:val="Document_name"/>
    <w:basedOn w:val="Normal"/>
    <w:uiPriority w:val="99"/>
    <w:pPr>
      <w:spacing w:line="600" w:lineRule="atLeast"/>
    </w:pPr>
    <w:rPr>
      <w:rFonts w:ascii="Montserrat" w:eastAsia="Montserrat" w:hAnsi="Montserrat" w:cs="Montserrat"/>
      <w:caps/>
      <w:color w:val="000000"/>
      <w:spacing w:val="40"/>
      <w:sz w:val="48"/>
      <w:szCs w:val="48"/>
    </w:rPr>
  </w:style>
  <w:style w:type="character" w:customStyle="1" w:styleId="Span">
    <w:name w:val="Span"/>
    <w:basedOn w:val="DefaultParagraphFont"/>
    <w:uiPriority w:val="99"/>
    <w:rPr>
      <w:bdr w:val="none" w:sz="4" w:space="0" w:color="auto"/>
      <w:vertAlign w:val="baseline"/>
    </w:rPr>
  </w:style>
  <w:style w:type="paragraph" w:customStyle="1" w:styleId="DocumentparentContainernameSecsection">
    <w:name w:val="Document_parentContainer_nameSec + section"/>
    <w:basedOn w:val="Normal"/>
    <w:uiPriority w:val="99"/>
  </w:style>
  <w:style w:type="character" w:customStyle="1" w:styleId="Documentheading">
    <w:name w:val="Document_heading"/>
    <w:basedOn w:val="DefaultParagraphFont"/>
    <w:uiPriority w:val="99"/>
  </w:style>
  <w:style w:type="paragraph" w:customStyle="1" w:styleId="Documentsectiontitle">
    <w:name w:val="Document_sectiontitle"/>
    <w:basedOn w:val="Normal"/>
    <w:uiPriority w:val="99"/>
    <w:pPr>
      <w:spacing w:line="220" w:lineRule="atLeast"/>
    </w:pPr>
    <w:rPr>
      <w:rFonts w:ascii="Montserrat" w:eastAsia="Montserrat" w:hAnsi="Montserrat" w:cs="Montserrat"/>
      <w:b/>
      <w:bCs/>
      <w:caps/>
      <w:color w:val="000000"/>
      <w:sz w:val="20"/>
      <w:szCs w:val="20"/>
    </w:rPr>
  </w:style>
  <w:style w:type="paragraph" w:customStyle="1" w:styleId="DocumentheadingParagraph">
    <w:name w:val="Document_heading Paragraph"/>
    <w:basedOn w:val="Normal"/>
    <w:uiPriority w:val="99"/>
  </w:style>
  <w:style w:type="character" w:customStyle="1" w:styleId="ParentContainersectiontablesectionbody">
    <w:name w:val="ParentContainer_sectiontable_sectionbody"/>
    <w:basedOn w:val="DefaultParagraphFont"/>
    <w:uiPriority w:val="99"/>
    <w:rPr>
      <w:bdr w:val="none" w:sz="4" w:space="0" w:color="auto"/>
    </w:rPr>
  </w:style>
  <w:style w:type="paragraph" w:customStyle="1" w:styleId="DocumentparentContainersinglecolumn">
    <w:name w:val="Document_parentContainer_singlecolumn"/>
    <w:basedOn w:val="Normal"/>
    <w:uiPriority w:val="99"/>
  </w:style>
  <w:style w:type="paragraph" w:customStyle="1" w:styleId="P">
    <w:name w:val="P"/>
    <w:basedOn w:val="Normal"/>
    <w:uiPriority w:val="99"/>
  </w:style>
  <w:style w:type="table" w:customStyle="1" w:styleId="ParentContainersectiontable">
    <w:name w:val="ParentContainer_sectiontable"/>
    <w:basedOn w:val="TableNormal"/>
    <w:uiPriority w:val="99"/>
    <w:tblPr/>
  </w:style>
  <w:style w:type="paragraph" w:customStyle="1" w:styleId="Secspacing">
    <w:name w:val="Secspacing"/>
    <w:basedOn w:val="Normal"/>
    <w:uiPriority w:val="99"/>
    <w:pPr>
      <w:spacing w:line="500" w:lineRule="atLeast"/>
    </w:pPr>
    <w:rPr>
      <w:sz w:val="50"/>
      <w:szCs w:val="50"/>
    </w:rPr>
  </w:style>
  <w:style w:type="paragraph" w:customStyle="1" w:styleId="HiltParaWrapper">
    <w:name w:val="HiltParaWrapper"/>
    <w:basedOn w:val="Normal"/>
    <w:uiPriority w:val="99"/>
  </w:style>
  <w:style w:type="character" w:customStyle="1" w:styleId="Documentskillpaddedline">
    <w:name w:val="Document_skill_paddedline"/>
    <w:basedOn w:val="DefaultParagraphFont"/>
    <w:uiPriority w:val="99"/>
  </w:style>
  <w:style w:type="paragraph" w:customStyle="1" w:styleId="DocumentskillpaddedlineParagraph">
    <w:name w:val="Document_skill_paddedline Paragraph"/>
    <w:basedOn w:val="Normal"/>
    <w:uiPriority w:val="99"/>
  </w:style>
  <w:style w:type="character" w:customStyle="1" w:styleId="Documentskillpaddedlinenth-last-child1">
    <w:name w:val="Document_skill_paddedline_nth-last-child(1)"/>
    <w:basedOn w:val="DefaultParagraphFont"/>
    <w:uiPriority w:val="99"/>
  </w:style>
  <w:style w:type="paragraph" w:customStyle="1" w:styleId="Documentskillpaddedlinenth-last-child1Paragraph">
    <w:name w:val="Document_skill_paddedline_nth-last-child(1) Paragraph"/>
    <w:basedOn w:val="Normal"/>
    <w:uiPriority w:val="99"/>
  </w:style>
  <w:style w:type="table" w:customStyle="1" w:styleId="Documentskill">
    <w:name w:val="Document_skill"/>
    <w:basedOn w:val="TableNormal"/>
    <w:uiPriority w:val="99"/>
    <w:tblPr/>
  </w:style>
  <w:style w:type="paragraph" w:customStyle="1" w:styleId="DocumentdispBlk">
    <w:name w:val="Document_dispBlk"/>
    <w:basedOn w:val="Normal"/>
    <w:uiPriority w:val="99"/>
  </w:style>
  <w:style w:type="character" w:customStyle="1" w:styleId="DocumenttxtBold">
    <w:name w:val="Document_txtBold"/>
    <w:basedOn w:val="DefaultParagraphFont"/>
    <w:uiPriority w:val="99"/>
    <w:rPr>
      <w:b/>
      <w:bCs/>
    </w:rPr>
  </w:style>
  <w:style w:type="character" w:customStyle="1" w:styleId="U">
    <w:name w:val="U"/>
    <w:basedOn w:val="DefaultParagraphFont"/>
    <w:uiPriority w:val="99"/>
    <w:rPr>
      <w:bdr w:val="none" w:sz="4" w:space="0" w:color="auto"/>
      <w:vertAlign w:val="baseline"/>
    </w:rPr>
  </w:style>
  <w:style w:type="character" w:customStyle="1" w:styleId="Strong1">
    <w:name w:val="Strong1"/>
    <w:basedOn w:val="DefaultParagraphFont"/>
    <w:uiPriority w:val="99"/>
    <w:rPr>
      <w:bdr w:val="none" w:sz="4" w:space="0" w:color="auto"/>
      <w:vertAlign w:val="baseline"/>
    </w:rPr>
  </w:style>
  <w:style w:type="paragraph" w:customStyle="1" w:styleId="Documentullinth-child1">
    <w:name w:val="Document_ul_li_nth-child(1)"/>
    <w:basedOn w:val="Normal"/>
    <w:uiPriority w:val="99"/>
  </w:style>
  <w:style w:type="paragraph" w:customStyle="1" w:styleId="Divdocumentulli">
    <w:name w:val="Div_document_ul_li"/>
    <w:basedOn w:val="Normal"/>
    <w:uiPriority w:val="99"/>
  </w:style>
  <w:style w:type="paragraph" w:customStyle="1" w:styleId="Documentparagraph">
    <w:name w:val="Document_paragraph"/>
    <w:basedOn w:val="Normal"/>
    <w:uiPriority w:val="99"/>
  </w:style>
  <w:style w:type="table" w:styleId="TableGrid">
    <w:name w:val="Table Grid"/>
    <w:basedOn w:val="TableNormal"/>
    <w:uiPriority w:val="39"/>
    <w:rsid w:val="004B1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4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B718C-F83F-4BD5-9003-5FF262FBA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3865</Words>
  <Characters>22033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Paladugu Suresh</vt:lpstr>
    </vt:vector>
  </TitlesOfParts>
  <Company/>
  <LinksUpToDate>false</LinksUpToDate>
  <CharactersWithSpaces>25847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Paladugu Suresh</dc:title>
  <dc:creator>suresh p</dc:creator>
  <cp:lastModifiedBy>Mounika Lakshmi Mane</cp:lastModifiedBy>
  <cp:revision>2</cp:revision>
  <cp:lastPrinted>2024-09-30T17:35:00Z</cp:lastPrinted>
  <dcterms:created xsi:type="dcterms:W3CDTF">2024-11-14T15:43:00Z</dcterms:created>
  <dcterms:modified xsi:type="dcterms:W3CDTF">2024-11-14T15:43:00Z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b9bd2e7f-0cbd-4c42-b4b0-e995f8cb8b6e</vt:lpwstr>
  </property>
  <property fmtid="{D5CDD505-2E9C-101B-9397-08002B2CF9AE}" pid="3" name="x1ye=0">
    <vt:lpwstr>oI0AAB+LCAAAAAAABAAUmzWy60AURBekQEyhyGJmZWJm1ur/+4kDV1klz9zpPsfAwzAPoTzJwyjL0zhGYhxEUCzE4zT5w3mY6+P02sxCYG6kjesfl9cvW5R1hk5JPnKM4cz6NQ/IhvjOZiVijxW6P1KYj92HKVwdwo55kLeKdZx0/X1gc/8er0JeoJ5FXeT1dIBJjzjhqh/W2mbwasTpfmeHCYEgkKqH1fApYgNXpOyD28bnHXTYmZHtJRRIixV</vt:lpwstr>
  </property>
  <property fmtid="{D5CDD505-2E9C-101B-9397-08002B2CF9AE}" pid="4" name="x1ye=1">
    <vt:lpwstr>ZPq7niVr0Sll+hiw37yoAX3lxX8T7xOHDATaruROEm6KB+cPtTAwTnkZVN4qY9KEiD++K/vslZtR/5+xu1kSfvKItKUaZeFzBLHXqmHkonaNHeVA4zprCuXcUtwpga1K/GvQI3OnlcipTVtpCOxrpDtR2fRbhF4uXpwEkeVUE7PcDrgTXBry3s7l+V9m2AwLML3wHyxQJBT0Tde0iDSpryBCmzdOLKf+22iekLMNKBBrRsJvgNV5Yz5hDLCXYfr</vt:lpwstr>
  </property>
  <property fmtid="{D5CDD505-2E9C-101B-9397-08002B2CF9AE}" pid="5" name="x1ye=10">
    <vt:lpwstr>RZRMBth42lN6vIlUNP7f0EtKqW6pUUJSNgjYVUmc9ucArkBarSvEvJkjltPEGN47yNIQX+sIhXwZeYfuUJU2tWc7CVRC/IsAVdc21+7CbO7UEvd+scrmswQD/8VbH06OsnYJ+uB/1+VwXCwPwdL6lFBsX8IbjJ/lx9CpRvY0D36A6JjWAcxagsijwa7Dta6FXQrta86qdcssJmyTJJED4RAzF3L8bc77tSAIzLKWlNoe9C4D5WEOOjoZVuoLMZX</vt:lpwstr>
  </property>
  <property fmtid="{D5CDD505-2E9C-101B-9397-08002B2CF9AE}" pid="6" name="x1ye=100">
    <vt:lpwstr>5ikqaeXNq7yIsABtdwHCt8PTlKbpe3ci2sYdhPFlaRM62bafKeUR9o7wsTPoUkxRPaUVw0YH0PpcsCsLq83Zv5rKuSY7eXPIX26iO8qS5i1DdJn5iCbAnxo2nkc5hcYu9piaCzrkTryuvU1k+rHgbMVHHzFDFVeY3StUVsHIRR9349iLsSJCSs6h7dlPUkajoF7p+GHTJTtE2SCWOJ+EJ1Qu0ituiITioAAQhAgTY2uKixmIVfvdtWS4AwKkSiU</vt:lpwstr>
  </property>
  <property fmtid="{D5CDD505-2E9C-101B-9397-08002B2CF9AE}" pid="7" name="x1ye=101">
    <vt:lpwstr>0NcuhhvnlG61k3LYSJ+kgOqjrcMJoOc0p4UmKfdwiICvL9iovJ1d3fgfxtrLc4vrKGNtxGlo2Tlw2g34JPcMYtOljZ5EJ9BXVZf4QxyWfEs7JVKtcaUdAbU6KgRD4FXoqf+6fTDQAI1I5vxeXghnneclk/vU0feP6SZKWGXWpBb1kL9ry/pjFzSs5wKQ+dFJFsQl++YGA41eaO080+j2EIL14zKfxNonk32H6hjzKqNAVdOLlSceK/hKjlfrQIY</vt:lpwstr>
  </property>
  <property fmtid="{D5CDD505-2E9C-101B-9397-08002B2CF9AE}" pid="8" name="x1ye=102">
    <vt:lpwstr>wcSxtmmmFWkhngAcwP5NV8giVkXEstVCix+xsjoWG0SAXrLC6MTSUoWpS1Yy+LDQimM7SIKbNsoBk+dNoqu1cIk74WpzEyDlIdkBvThnv70fqj5EfkvjCQq9ylvYt6wu1I2IdzBD9ry/OYKsvXQO04C6LLbb01GjgkWBJFHLwyYV7oavJisNYe+B6AJA+oaAdICQfIKTTtL/urhuu4w0PcCRg0DOjGwqwYgpXBjmytIupAwu+sPBBSgCSyB8rGi</vt:lpwstr>
  </property>
  <property fmtid="{D5CDD505-2E9C-101B-9397-08002B2CF9AE}" pid="9" name="x1ye=103">
    <vt:lpwstr>YxA8+ObQK7IDMASX0IMh7R1f2KW6CILxI/IZcCVDtx36qCeGwNvI3U48Fb3ywdidWliFAVzBFsckcqJ6R5uI9YT/tAqd9QhlERDN6qyZBE/oelCUGTcPdo+G/2THYgmns95Y1eEIN+muaPL0loPjQDvcL4OR+IbxADpbLMRThkObDKjbSpg4QfB22lOHxptLuUDVGRwkJIhyQYKz9H5j5dXOVAjJa1ERxWGYpc/zm0Vo+L9VCYbq20JOh4EOCQJ</vt:lpwstr>
  </property>
  <property fmtid="{D5CDD505-2E9C-101B-9397-08002B2CF9AE}" pid="10" name="x1ye=104">
    <vt:lpwstr>SyzBogLPKpfieuS6uJu66W8l0xBe+QSP1UzoFn0tMXMokdL8S8aagdCHz0gbZoHpxuMl/9/Ua8plpAegGdL4/H8P0ohNLtd+dKGHeBnd84OxcLv1fhPO0QzMM/HB7qr0upqhLLWG7ow16mOH4ZHRP1Xx2d6gSDxdEnC3tlUPEgDUrM5WHMZjo76a4qaKGo0iCafaR25wScpIoXad2bZ8dEZhyREvnzUQ8q1/HsaCESSifP7dgc6K234pg35BLlZ</vt:lpwstr>
  </property>
  <property fmtid="{D5CDD505-2E9C-101B-9397-08002B2CF9AE}" pid="11" name="x1ye=105">
    <vt:lpwstr>eZ9Ycc/OMuJGiRVxZP6cQHFjhiCTVwoR7OJy1mHHmq5NPrpuoA/T/9OaCTKp1eF3IXeGT5S0+cAJ1oSz/TkQCk8t8fZppAjRL9f3UOS/q2nlcEretxUGFs+keKRx1YZz//WR1JRZjaXbTIvteVQqSov8dvvPXilvyDlzSfsLvS66H9H9NgWODAO6314YaoRuCUPRqvKDkd6SMjGjnMxnlnugHBzU8E752ln0lG+SNpRSrAXbjJ5OMZvSnIggJho</vt:lpwstr>
  </property>
  <property fmtid="{D5CDD505-2E9C-101B-9397-08002B2CF9AE}" pid="12" name="x1ye=106">
    <vt:lpwstr>os0f49NaDTiJd0l97eL3xrBLUm9Xr/Xzpk+oCuhSGdQR6Ts+8hEHJikhw3VJJzxDf0jP1AMHXwSzAYz59sYI1ETEFu5tmVC5JVAPntV4y5GOpTnvKtFiYCpTWzZoERxU9LNeNmdTQxFdnxRVKUtvacKY9RsldAzPpOuAL8cCQreaYaBTc+FzwkJBlqs6MOx9pp/Ghjuk9A/wi/b1o6TTNC2sC4vKZL3TktKB3A2I5DGj5KpiCP/FDjPWLS9pK4I</vt:lpwstr>
  </property>
  <property fmtid="{D5CDD505-2E9C-101B-9397-08002B2CF9AE}" pid="13" name="x1ye=107">
    <vt:lpwstr>dMd5pexbhy9uY+VrtvoDHVcfIqezo3NgQyDN1uY01AEnVniPuWOiJB0cM3KscISWlV/COlT3WyMHo4YEjM2aSubIr9hmLBeOiIbEwNFaAUAXo6fD5PJRtRIUPs7o5At/ccpvW6AoQe+bMgHCP4uvfNT0DJpje805r8v2psbPPXMJ1WepUFF5Ps9I0zzo7vGaTkKrxo0oTCG2zxJmNQKRzQvBRwjuDj4KVBkBdw5jUSRyp4nF4mUQugWOc942qea</vt:lpwstr>
  </property>
  <property fmtid="{D5CDD505-2E9C-101B-9397-08002B2CF9AE}" pid="14" name="x1ye=108">
    <vt:lpwstr>yuu6s/S3BJJDav8vYLTJE7F0DyJ3DuaiKLl9mZ8lkJJ4rANEaCqSO2ubA6add06SRxbOGere0dUm0QEtdgmf+yIK73RGF1K7sRvxirRrs7876QMRlLmqjNly360LUQojFFcDrmlKIS3ITe3++PEYHg/ov7p6HwsOe3zWX8gv9AXMQVpYNQkC8oOMuobZzYVGgksUzDJjHWeCh1Ck6ssnBrIzU/V/4xybmasgdNngOWr5vQF8njGhcSE+zSmxe9z</vt:lpwstr>
  </property>
  <property fmtid="{D5CDD505-2E9C-101B-9397-08002B2CF9AE}" pid="15" name="x1ye=109">
    <vt:lpwstr>SNI3/EF66g8+1HkNMDadBlJ/VWwrcRfxv1OKd87jR51BRotrEACxEAdzCg6A5fjQnEx2WX4HmcysZGc3haFotqS8fj7UxRHuLWvD261NKXGF9+n1rfKi9z/BJM1DMM2Tcqx6erk9ly4qTbTWpo50JSYiZ1c4s5lTHCXvMfW/CGEPn0EF0aITrwjuIFxd67X3yKr6r4LBT2oAa92VRjPZYsp02l35LKnXYN6yPuPkmgpNAh2h/ZdWO5gebAC++y/</vt:lpwstr>
  </property>
  <property fmtid="{D5CDD505-2E9C-101B-9397-08002B2CF9AE}" pid="16" name="x1ye=11">
    <vt:lpwstr>62gV/jYLIik7tNUYGVoisGcw5wYgn/icMdciSyrxpGWcLIw4/71WG8U7TdTHfOz6deE61nVeiTzhnYIWCwMXczhoO3nC0PB5GODgX2LXXp2u+lSrYMhupjbiUN0DKc2Nh/jShO6KZmbiN4+I+u+4qz7aDamTbi6hK4+ioowj3FsaJqXVkTFjjEhu6o7GRkG9B8H+lgNl0DePgYKVxLz0jKJ2tukZ8KVBUK9138suTa6CdBedt7IjZu7wU93uneq</vt:lpwstr>
  </property>
  <property fmtid="{D5CDD505-2E9C-101B-9397-08002B2CF9AE}" pid="17" name="x1ye=110">
    <vt:lpwstr>tGjLRkhdZusaSWBTtCZBYguehHY4GeuXz+2FH9qPjnS8LTClw/pTrFJeHxe6DbAkV8FOT2MrBSGmZHvGMA8YPCNPKJ33thb6mX/hiX5Q2KLbOZUjrQqsppdPlL02dcUVdAzpxhrGv9fjlm3R7Da6W6A0I5TqCTXVTCgjEaEXBjFEbz6G7bfXo4DLVYYsAkBCwaj9gflTiPb/OP18pC2oKQCyFE/XR3rsI30hwhoRFOx8rqSbKvAh19gx98SW87w</vt:lpwstr>
  </property>
  <property fmtid="{D5CDD505-2E9C-101B-9397-08002B2CF9AE}" pid="18" name="x1ye=111">
    <vt:lpwstr>138F4iXeP/2A1uNESt22M+rYGoTGaJEpTxNaNn5QOQyj0jAzyi1VDrhjWPG8wv9mcinzZwsL4w4HezNtNLsaTLJ/7Lq4+4JKQ5OJ3s5C/Mzzx5MebNt6bluCZcy6EQr4Chkb6X49tLAXnuwauefQUJE/q1DcY6x2IdpEkV3t0IKy16Mj3SB5i81LAn7EElF8ZXxlfBylc3XYC3KoT0eOSBd/FqGIw0bqGTqnJTVd8ZMRZAB/vHhUFDcXW6z3XfO</vt:lpwstr>
  </property>
  <property fmtid="{D5CDD505-2E9C-101B-9397-08002B2CF9AE}" pid="19" name="x1ye=112">
    <vt:lpwstr>u1Fc7Aa8ogYsl+g3bV85o1kN8k7RRB+azDAcZbdIHDa3c0Bc2JtUCcgVEF+GFJjxR8iIjvH5Q7XN1rpvrvh+9/w0rJ7o95UytBRB09s05jWnB2khzIoefzEAkXgPqpnos5wiOEFyseDnSncAhOuM+bgjapPx4aryATuKXg6B5f9U1iLsczW/4YIuzTr63zMnYKsRJB2HfV/Us0Felc/OdHBireLW5VoFBlTLyzekHORhEspsU33FpV0rrN21wr/</vt:lpwstr>
  </property>
  <property fmtid="{D5CDD505-2E9C-101B-9397-08002B2CF9AE}" pid="20" name="x1ye=113">
    <vt:lpwstr>juzLlcoz0u1aBXWftkVV02M7eFKTp61Ud2bbHsAHoHmgZka5pd3d/8NjRNRRfRPvNua5PII1Gj+lUYvVD/irjJmwZkrRNcbfssQsarcAUKJfEWe+gqUJ/C+FBnD2kbnDF0O8ftnlQtu7cZ/u4FgtrVFhOgL7GkoE7qZq6/rWDag1lL3WSJKD4oHggS6bfmwunqoklJYwju+mTPoWZxnP5wsBBcsByZTuO3ENH1deR3uAGrZiH95G6jvb5ka6y13</vt:lpwstr>
  </property>
  <property fmtid="{D5CDD505-2E9C-101B-9397-08002B2CF9AE}" pid="21" name="x1ye=114">
    <vt:lpwstr>KyzkV9zeDHjGfFQC0TH9vmfkHJZLsSfmE+IXWOPtpl6xc42c517egtdcg2vC9LSKT6bFvVpQ3PaAucsE7USMH5eG67SmBPQU3CZfIII67xcj69GUAjaZoLKtKKJKVdrcJeyEg/f6MDtcXKzjySY4LSODV/bVljaAnART1xhBwyUK/RmVIfNaqVjxGDAFwV38CZ2sqzleipaYIY38abH50onKvpmiqtoLcLPZmk0XgnPVGZppbHR4dmYncaZO/Sb</vt:lpwstr>
  </property>
  <property fmtid="{D5CDD505-2E9C-101B-9397-08002B2CF9AE}" pid="22" name="x1ye=115">
    <vt:lpwstr>JFdwHfwQhTFv4kkPNnA12Szxep4G7EUStIWctbW2t+sorfs+FTqZWJn9A1r+Qgja1Tc34/TrI/q5sO1QRs1HRdti8CatG9/uvStoOyvRFtbhjXmTc+q7I5yo3ZFNeRgGuMKVH7iT9DBi6O3RPKM6Xr5ow80lxD9KP+VA1x46Rkp1fzAVICpo67XFGiGAkc+jZ4F5Df6GpbBsAGg5XcoFdfG5r9Rkt8XS9L7utVSfH/XbLusLjRQwS4yaGMGU+kF</vt:lpwstr>
  </property>
  <property fmtid="{D5CDD505-2E9C-101B-9397-08002B2CF9AE}" pid="23" name="x1ye=116">
    <vt:lpwstr>rgqm0okaELtCRRZDj5xz61NsvtNdcZyPEBJzEdncSCijxZGOX13YfYMBiS3kwyjGjVajKlBoN5CrLMgjh4BeBP+t7p85ve1L8iUHar+482Qj/oxwbHYlgLp03JmWbvRzV4Ot0thMFPjM4/qlpPb+J54wOBSVehC854d+9WBdJ9vUwwtU9nP066XEjtqpRy47NdrlS8JP4dyHJ9v75UOnuz+U5hKTC3cywnVtHjRH3siWM2J0B/KoKtPIaQXTV+C</vt:lpwstr>
  </property>
  <property fmtid="{D5CDD505-2E9C-101B-9397-08002B2CF9AE}" pid="24" name="x1ye=117">
    <vt:lpwstr>9UJc7eJ75a/Dydwlrm0XD9GMNVk0in8p4oqqlppnobqAkod/Vgl/4NGsOUVOtPhTm2Cw1FZSjqKRtROIqFRkbxemILrqx00w5wmJplQzdn5TbbDxNgIbSF5S60hEKezNirvfPd6MkrGDB6gymZavg9neNELFrpBUXe3ZAuQxZmE4sCHpraExO3eKkMpU0rSUtm6dawu+x9XhKGHlZoF6sgMgZXKQG9QDCb6NyaJi6cMx+mMZaGBI6z8WI6ANzaj</vt:lpwstr>
  </property>
  <property fmtid="{D5CDD505-2E9C-101B-9397-08002B2CF9AE}" pid="25" name="x1ye=118">
    <vt:lpwstr>iCPrmz3+oLHwtn/EYtgPV4nBoLDwbv5GzlYaMI9CUVBpRUV70YRRfM+eDnL3208wCEXplMUcGtrUzj6arwWzGOmWXOkN5G1XdqkLFbnOoxBaWcmhzcb/jp4yj+EHwMDNr5nc6v13bwb4djiECNEkRZT5+JNo76alPR7Mnsj0Frc4A9jYW9cPZtk+EHUvvIOPr2GYk04ZBF8z1DCHoNny0yIscW1t0bKdVIi35xY7iH3H8ErSYcf8oCLwOgW8b0Y</vt:lpwstr>
  </property>
  <property fmtid="{D5CDD505-2E9C-101B-9397-08002B2CF9AE}" pid="26" name="x1ye=119">
    <vt:lpwstr>KIB91snxNcKY7SqENL7gkQzJqBhaadyrBVK4+Zcqv1K3K5iqgnnprrgEy8Z2oe0d84lL9SVldfPfZ/wDOn0ohfOKcqF0Sq0PlR8yW4oIgLtx1JP7XFZzgvfwxZRHNQ494PKxxoAPPYjGuOyGTlL1nEsLKGBlPgq58yiX9G74jLfhl9ybHXVVpNO+1JlrV9yXQMrDoiFhwHuEUfBGam8B2QVfOv1jYiPTpzp7TzPc0BPaZiBu+BtpSC/fgmMNqgV</vt:lpwstr>
  </property>
  <property fmtid="{D5CDD505-2E9C-101B-9397-08002B2CF9AE}" pid="27" name="x1ye=12">
    <vt:lpwstr>a1EVzAORBO8EQTnPZPkUg9Y420DKVbrtFkGLx1tsu35tFdIkuu0QWSeDclifAcA91poYXv3cJ3a2A2J5p0o1y4U4FojE78Rtb8xxl9xbxW/hBXevnYeRislR2B1BVKzYljRdfE0y/iSSRlmIQI3nMHLZI6N+ZuRGkhG6LyIZjr25HlAnXGcKIF+cGrw+TetGI7whiRnTKZQk5F7lfiCT0FsPsaz5QrAGn/PLYNK8GfHr6qeZzUJi4ZkPsAn6HRS</vt:lpwstr>
  </property>
  <property fmtid="{D5CDD505-2E9C-101B-9397-08002B2CF9AE}" pid="28" name="x1ye=120">
    <vt:lpwstr>vHfw3B51J41eD8G/esVfEN6MPwI9uESuWubjJMpjmPBwFdqH2M+hFUbhiwNRpoEO6QKx0nje5luYdepo9eq7/NN52+0P/3cbl1yU62+IskbkVEuBbAJ+vBqJDoP7lSXI/fzG03/g4F6CefLtZNi+vOky3VG1VbTgkZ72xOy5m0pSw/5saWCpEz9k2DyGiccsimAWaLBUqgMF5vAR5jOKg3Jtlv8I3zQcz/jTrxZ/hrkaTvUHCn6+zmo6sKIjFKx</vt:lpwstr>
  </property>
  <property fmtid="{D5CDD505-2E9C-101B-9397-08002B2CF9AE}" pid="29" name="x1ye=121">
    <vt:lpwstr>QMQYPeGnSjanuYKW3KuH9scqSRfkmBPHcNuGC9kqSqMJK3PildZaOdp2l3YG+j9jq9P8bpvGadG0UUmT8iXT2MZYT/JQfege/pFyVH1nGb9saFPPuAuiwLMmKeDXtI6iniLjSz3sd8L6x3OKQyc/HuUbxAfgKN+z+tmsBqFosXJRABAoVk0sF+d9sZMlJfcgzK3G+sui9UeCqyzpnMJXkpyz2xZHPWwqe50H9nr2wui8EuW7waaYvmzlo4iqE6j</vt:lpwstr>
  </property>
  <property fmtid="{D5CDD505-2E9C-101B-9397-08002B2CF9AE}" pid="30" name="x1ye=122">
    <vt:lpwstr>+kiA6Tt0VS/xHnLnKnCsmBQLOpo6XPZHAznYvsuwaNtRc/eXAr+ckfcOzvcZ+vPohi7cCNBBQ99sfLGCB2DKXgmS60TlEYP3kmYZyv732s7a1ci4SXeYJrP3GWwR/T7HMvUjTfHfDAvfZ3TkglPYDObVgqT4/8R3QtBtfD+Qm/1fcH9CqkhuiULVH3kE2OcqIMj1HIyBrP54k9Qv4TIR1fHhtq50Hckcv1pCjeuVBdQKZpNgZLLKi2vknuXgrBI</vt:lpwstr>
  </property>
  <property fmtid="{D5CDD505-2E9C-101B-9397-08002B2CF9AE}" pid="31" name="x1ye=123">
    <vt:lpwstr>/lhgms9YpdMqkP7oZw8z9n86JZuIdrK0c9OJ0r3eNJ7oFZ2yKvB/xpXTiq2L3kRSfSMbR1XzAMhvl/aGWsZkUCUu2+or0VLp2EiWnxOxs8+rD0v6a/UCOuBpY5a3wBEllZZplkjF+Zs3UkBPn2wjkoNbEVa+MaxjqGs9fmDkFALVwSQHrfNII4obARl8gvI70wvytb7NjVECOXoPCZZohHMR2I2yH9ZyvHyBry+mH5/FUzXwXMlUTmC4t+HPk+S</vt:lpwstr>
  </property>
  <property fmtid="{D5CDD505-2E9C-101B-9397-08002B2CF9AE}" pid="32" name="x1ye=124">
    <vt:lpwstr>oApjc5RJrMwDGPYJQaLWOiYMa7Qu/7xF0VKyz9gDBRNFpxrMgGmWfoQUEdgdajXH8J2rCMoxEgLS2Vk/cFRIt0TToNcSciHmZw9FW1RvnGhXl9iyHds9d24CgDS3vnzRnV2EeYZGCh89cot1MsSJrB92ypRlIJk+waPJlBUz00nO6DeiANPZS0Yt1l97XZ4lXgfG3bNhqXK4HvGJX4ji79VP/7/U74yqSZFL8kN6gjxrXKFm4/lswPyD8zpgGUb</vt:lpwstr>
  </property>
  <property fmtid="{D5CDD505-2E9C-101B-9397-08002B2CF9AE}" pid="33" name="x1ye=125">
    <vt:lpwstr>hxJUmmCb/1GL8XS6dQ8D05qL120KtPRebDIpMpf3mKPkMUUlf9c3GCzsIoMs4xrxct7Mq/vejbCNrd0/QKBRhJdRB8aEVei0VIj5pLbKOhFXsfGuDnvLjcRtQbZ0NCEnZJQrR+FE3h3O1rckW2/+W+stCZk9T7NyfuNogCiiHVKwebWBWgAJRlOsnX1k/meF7XNM5rPjIBJ6pjMun/cRSDehA3pIdKEsCzADtoAEml1mKJP5c4wYTGn4NxlEbNU</vt:lpwstr>
  </property>
  <property fmtid="{D5CDD505-2E9C-101B-9397-08002B2CF9AE}" pid="34" name="x1ye=126">
    <vt:lpwstr>Ice9NPdawtW0eLaMU0ihBSnv6hBKnmUxLg6yUozaMC6BeDRv+AxPmw4TuvOiZ9EXx7V+f8LhDfVbQfQ5NaCgx2SvSJZkSBKQzDVobm1N4qk8upC0F1Z5hScPCfffeP8HCd69djrJUz56c8n5xdqJXIveVLKQB7yig7sIieZcid2Ihfx2ftX7WSggt/k/pCfehrxXZGMfLZ41WXaYmxRYvB8bS2gTviXOKA6RLEAMDqx7Js7FowC7VW6kntHqWSR</vt:lpwstr>
  </property>
  <property fmtid="{D5CDD505-2E9C-101B-9397-08002B2CF9AE}" pid="35" name="x1ye=127">
    <vt:lpwstr>/7gHpdrThHV7PcBybIbzjaLkD1N+gzN7mZsD7YkEbPKFnOzQlhjS6Q4iv7cloqWeeeTfIvUsV8Nloz1gJ8w/1SfdTzOziS1QArQAneVgGLsUGiJ19aFNNrPVk/gNs4/rrnr3UgYFXSOUHttY1bZNs3ceRPsm9AQY3TQ+PtGf5HXDTVAj+udXoLnsgGEmO4F/8rOVGegUYAxEnaL0P58A5DQ40w30j1/xCSOSE05ZFLn7o7KZC23QzY47UJjV1tB</vt:lpwstr>
  </property>
  <property fmtid="{D5CDD505-2E9C-101B-9397-08002B2CF9AE}" pid="36" name="x1ye=128">
    <vt:lpwstr>29e35qn6gZw0wpV2k/XZg2k3ZPlDKa5leTXYffDMft/FN2wzHyKTLBwLujPKbtlsUZFdBjPtH0xB3+2o8B970Dbg+erFcNRPgHqH7l9FQueO8Ken5OXJZxUYn8sQJy49nSiBOu3hc0TE/z7232j+dmsbCGGa6t9lQ978O7C1UnuzH+3xq8rMVyM+fIlV720Nl2m64T9TKwbaS4yPy29qqFAm56IPWTF++xs6t7KlX0UF0f5tzX4YjfNh4+9R6P2</vt:lpwstr>
  </property>
  <property fmtid="{D5CDD505-2E9C-101B-9397-08002B2CF9AE}" pid="37" name="x1ye=129">
    <vt:lpwstr>5VA8NJirFqiAJehwU+dMPVVVQX4INm/DKmPNNbZxNz2xKkX5usHQTjEuCkJqO435QVCMBSeK4GydY4hgJUFy9aBdh4BL4XU3jFesySh8P4TO8BvbAhouq0kSJtjXfeQGppgKUephvkBluv++4oU7PxbQ1hCzAWaIPsekUlXdzpVDP65FOe2OChnxiaQUXVeMnusxTQUK4nx5fr2zWh3BdHt/RyJWooXfbJ0GN0ZTM3NwxiEO22c8w1cr7gGy89e</vt:lpwstr>
  </property>
  <property fmtid="{D5CDD505-2E9C-101B-9397-08002B2CF9AE}" pid="38" name="x1ye=13">
    <vt:lpwstr>S95f+C8D83tL0C1ZtFg/7+Vk32q6mFvkMWu0mNHKkiM0uafEPh5ix0SQ3ClatlSqhafzdyVCwVxolxPJwKXwjHuAXx3ioCg6t1cMD/RSEag5BNzePx5CgEYCBjoAVjWRQY2tl/HtKrx+k6h63ET+aDU3anyUxSE0WT39p2HbffcYWahoSKx81P9MjpYlBybZaeV3WfQFMmFzV6j9kKB4pXZvVpn8JErAMtMjLOEKNO+ykQb5f+A4e39q6dHnDqC</vt:lpwstr>
  </property>
  <property fmtid="{D5CDD505-2E9C-101B-9397-08002B2CF9AE}" pid="39" name="x1ye=130">
    <vt:lpwstr>6em04h/9EiwMlo/kJH4DWipadEm9IUp7NwrgdwjgGLVRwJQUm+hY7RZOSY/f9NGC0EgpuNaFNmqdsmnlGbNzAHNGDJZ9LQv/eJKFNKmY/BlzqOCGS3D1mCYYyrA+CVWNmH0qEI19DLx2/MV5J0mC+m+JDTaWQK97Xom8wrjlx2P9CJTn10kxs+VdikyVdBMgDPyZlN4Fmf4A/9ZXgg0919ZSVQcV/fZfAIi+p1lkvHQ9MaUJz5lj2M6isa9davv</vt:lpwstr>
  </property>
  <property fmtid="{D5CDD505-2E9C-101B-9397-08002B2CF9AE}" pid="40" name="x1ye=131">
    <vt:lpwstr>lp7MfY14Vaitf26vAagPGa59my2Ees0Fx8Dw0nRzIMIgfqo84ZkEFgb6bD8ykRduFvUtG8JvKmH4r273mFG/wQxRC/6GDBd2Xj+Yt2vepbz64lutxxDyhMoq4w1jLMg6N1erSHM2CD621tmoxilxnNL/zPwNO9EcTGsL3LcnodVJiNMKvxWazrr6fV7gqjOEin5EcwVj0omB4W4VBzCYSzAKKf7iQANBYnveg0LarFbdbaoZavXvJpozwSDcwzj</vt:lpwstr>
  </property>
  <property fmtid="{D5CDD505-2E9C-101B-9397-08002B2CF9AE}" pid="41" name="x1ye=132">
    <vt:lpwstr>kOOKcExMz8coxIO7GO/WQvqC8/mtAQeGjvpMAkmXLlOC2crxT6WSxHncwzG5vc8xWqjDIL5Ny68oMQjhJkDJx9rdPkxkJQqdNsiV2wIsf74SXDvWguD4Icbx58zYrRtJ3Kbq4iVoislt07xMIqiQaHfSYfMEOsfpj+VXDc/PKMLw2mcfBKf1A15YQyH5RGCW67Zf6cQ7YG8GuxHm5gpinprS6BXzxX0UHYJLlRLtlHerYEJ4c2494H+29sC+ZO8</vt:lpwstr>
  </property>
  <property fmtid="{D5CDD505-2E9C-101B-9397-08002B2CF9AE}" pid="42" name="x1ye=133">
    <vt:lpwstr>vwM5UGYmMAffM18VxYC6c1QwokhNufBxF/Raz5evJ5e8I2cHf8iV/yAe7ZfIir3mSD/yDlUtwuxmD42i5x1S9udomSsg+EvoS2UtoW1j+TCUXVl+ccDjYPM+/Cs4bSUIYiKIHImDwEOI9DN5keG8GD6dfNlOq0u/u91Qq+dlKHuLVLWOSVlaMaBZqxCtKt0BxnyBM3g/D5O33GmizoMltAA8BZB87B2WXhtLMH5lTQLwyTgRXkMhKqi+E6ClFBp</vt:lpwstr>
  </property>
  <property fmtid="{D5CDD505-2E9C-101B-9397-08002B2CF9AE}" pid="43" name="x1ye=134">
    <vt:lpwstr>af8LEIhI6BNGbvWPSziwfxovVSuFrCH1SWAfBb3YRapdkxcK7wMvj7cp/RED9EDSKDcb0Sl72itnf59vCvYzzq/1tOHyuDWf5qbG5CgTF28KaTZcbC1GpW7QIeyaz0gpksSxzXGZkXBaIzO4hreT8IwigF3S6daKptBYHJEATVp9RM4KSmZRNPkiMbv44NEgfxOcDPppD+lDLWj3x2ZhSIsSGT64P7uK/2fw2IBYuqffr1YcGvYcpfVOpLJgJ5H</vt:lpwstr>
  </property>
  <property fmtid="{D5CDD505-2E9C-101B-9397-08002B2CF9AE}" pid="44" name="x1ye=135">
    <vt:lpwstr>/nBfZOWnZmELs0MtYYWEF/r7lVrQqGtGjPi6KAf+PGyUYCSytzDsXvdlMfr7M8rG6aiREExMOE8n5k61ihz7bLmA5ILVgDEUl3VvNz5/4RnJT0ZvLsoTcDLxHA3Fxgnv4yEcShjjGBk1wmrkEr1Zis3DddCw+kNZQjxBogo7f2VTUn/U2UEnSpSkq4dVeAQyGydNPpfeFgFX1aVQMr97NMI5tsAMerH9NWW3TqTmsG55DUytciqIek2x4EFxTH4</vt:lpwstr>
  </property>
  <property fmtid="{D5CDD505-2E9C-101B-9397-08002B2CF9AE}" pid="45" name="x1ye=136">
    <vt:lpwstr>VIHTAeX60/tfe041udUihIvg2GPafutWbvEowLQiUEGMbPd2XloytgSDY1WaGrlc/6gSk61Gkshl1dG2UG9lKgq/rzJ+xQz06rcJd0D9jcz0TQO8hU1e0OYOfXzUdKZ3Hm5JDTkUGL+uZmISfhSTcEPjnXGvXUQ5RExWcz+wO7sOWZNLtdbgMM4Mm0S9//ttH1R80bjaZExvq9D3uPtGuj3gcIQbKVbGPs4HVj18aj63v8qLaBbwb4NT+4r0DMV</vt:lpwstr>
  </property>
  <property fmtid="{D5CDD505-2E9C-101B-9397-08002B2CF9AE}" pid="46" name="x1ye=137">
    <vt:lpwstr>zvmVmpBG4d13QFPUaCOxr4OKqS4cd8ZaozAK3LpxDKOk+tg8WqWcsqGPFuw9hPsYrQDtz8qtODMLK/buvnUbWxTqXwFrMeZAX3fuqudrXKYj3D7WeMOT5spADVGU06FQ6QU0WzqRBeqxsMKwHxoRO4lEDLE/WWilAnb3MJ+4jKJZpUAxrGV2gjA3ED2S6Pcy2ANbQhXWcDnEpl9A7wIaG4Iswh+WR8sqFcJl+Ct5inoFoYpFqOEPT4uxNlmxTtI</vt:lpwstr>
  </property>
  <property fmtid="{D5CDD505-2E9C-101B-9397-08002B2CF9AE}" pid="47" name="x1ye=138">
    <vt:lpwstr>HhATE+5/8th0k82sPZA+Ih3zkAaB0YfHhe0ct0fM6Bbuv3nZj5UCUoVnjjugcjBeANjT2xgKqQPmA3ddZZ+3+TGXQwOvAN8tbSQ2nXpBc1BK+4NS8iWLd6hpgf2wqRLvngPQF0SWTS5O5tJBsOsmN7Yal84+8IazZHE5Xk/DzWzOdTJeAFw9ciis9HZNKP5o+UrI7hYnpVs1qkoc8PNQnReBZ5/XquuU1malPs580TXMBjzAh2qF6N3740zQEBt</vt:lpwstr>
  </property>
  <property fmtid="{D5CDD505-2E9C-101B-9397-08002B2CF9AE}" pid="48" name="x1ye=139">
    <vt:lpwstr>kZ2MgiNzOblBbFftOE35fW3oVnlhu6BpZhXuT6gUlX6o7+pt+qAYJo2sJZ7SGECF7V5EUq8NCmjTUjfni+ZcQkw+W1IA3VnwHl/Rxu6hCsqLmcYoqvtdN5lfPgNZm8XjDY6WFUOEXpaXxrNvXaeIWLUYeuWOXftIszOHtxGFjj1SogbJlgGz1oDg9BAX9kOJ/VR+Dm6T6gS123mPtjvgvaxFIJ39F+0w8UzJMi9a95rhIpNNQf2wVyni08foKRz</vt:lpwstr>
  </property>
  <property fmtid="{D5CDD505-2E9C-101B-9397-08002B2CF9AE}" pid="49" name="x1ye=14">
    <vt:lpwstr>xpgm4YrPyYLym1o7aJ+kaoVaA63Vi1xinQLT/Vqyy3eZS+c+dspSQTyG3YB5zaPj6R/bApAvlbFTKJVdNkRncivx+VbHIJZnUnaBsehwDGbwnH7j/3OOsveSoPXm9eLG9pFm6Ssjl1SSTiQWQZprUzihWGEeyTHsMr54SPegM2QLj5ClbwYTdZcQK5MG5p9QT3zQmaSHvYCS2EyIHsi+Uus4WJazpR0/S31fJzskVKP72OpdIBVM01XaGcER+wd</vt:lpwstr>
  </property>
  <property fmtid="{D5CDD505-2E9C-101B-9397-08002B2CF9AE}" pid="50" name="x1ye=140">
    <vt:lpwstr>a+URmWSd7kXsr3ZCezfhlQ370V3RX5UPG9ONBDnh2at9IX+Ef2eld7BwMK10tgMM+ofkhJ7JqUfoTFs35nxoOrfe+ab1djqDKHo0U0Rx++Vq9NXUfNj3iBYNBUbI+3KWnvcQeYy9s5LfsVtcqs5KFkJYSHG0pYOKexs1cfEFFaEssiPW0d8QMyVXCxXk0ibf/QY5YJ3moHxf2J2XUAhaxbOcbJ5ZeVbfHMVToEQuiht6UnGBmU7aXOsqGD8q8go</vt:lpwstr>
  </property>
  <property fmtid="{D5CDD505-2E9C-101B-9397-08002B2CF9AE}" pid="51" name="x1ye=141">
    <vt:lpwstr>aRIakr+bhkX6CbJAR3SP0RtSvdYCkC7lzbu97q4xwAzBUNwwcTv2lFQP3LW2a38cAanrhkzvFI2BnE2OXlvLG5xJvzJaFR7ZSXDLqj3cCLrQXUTnaUXShI81VSENYeHpbzypEgSQuwhp4f+tx9lrneZBoeAG7WiixxiZ6e/z10SiG2wca/8wtO6YFT9I31yb0vr/JXUczSzexf+EUyMlxOHLWH2rDrqhpt+2M76Kof6EL3JUerAclY4EfDw9dv9</vt:lpwstr>
  </property>
  <property fmtid="{D5CDD505-2E9C-101B-9397-08002B2CF9AE}" pid="52" name="x1ye=142">
    <vt:lpwstr>BdTqBtIqZ31NiHbpNLYX4B1LatARw2wbQJigUMbT52vJRjKMOarG60hb8CZr3yX7iAlNiZ0nly1sabG+t9FBaDUevuRZYelN2FNdwtHcuChtYyI4u78YBP6/NG9/DTXMzDZciiiEf/3GJ9bNYiIcco1UDMRPYlVcoTqVTFGcm4g1HO8If2ywnZICyxbsApOUF+nr4XgjoOoICG9yG+eT5GLjAlA1ngmDagmmxua8mcF51Hhm7knlfuVnqKCoNOY</vt:lpwstr>
  </property>
  <property fmtid="{D5CDD505-2E9C-101B-9397-08002B2CF9AE}" pid="53" name="x1ye=143">
    <vt:lpwstr>AOSc5xPl+5HSI7WknyiUUBp4lrYGDIDUwhCNEB/Wu89zfUe4i4hAsDpcG5RHzAi6JfNiLGpEfaGH5doclL+kZSG2j8VNYghK6s43Hyxd4TipTVG1N6IbPLers29y6DACHkZIZMGt0PX4Nv2Y4njI36eh3IAgC+h88xHnwpe/g9rcYz7z2fZPSv9qtobgz/d5PecoI0AAA==</vt:lpwstr>
  </property>
  <property fmtid="{D5CDD505-2E9C-101B-9397-08002B2CF9AE}" pid="54" name="x1ye=15">
    <vt:lpwstr>HOXc7pokvToJbaU4WZ93rbLh30rX/l3EBby8AZWHcqJ9oCXljQaKEgbjSCcqVIWzcw6Ikh0Ti28PFyWqoR8RePxSYKLtog7OEvbUNcxKEFLZBatXejTAz+MO7ofJR3EM9rFMjQdyVNQ+KS1+gTpH6xPySllG5+oX/D4LWu8h7QVes1cYXwb2gIyFZx2SnUAPi+c8lir/iNrU6ph5tWtqb8BVff0hFReK1PUFp+0LwksRoXvDETm42u+vGU1XI2J</vt:lpwstr>
  </property>
  <property fmtid="{D5CDD505-2E9C-101B-9397-08002B2CF9AE}" pid="55" name="x1ye=16">
    <vt:lpwstr>DzP1mjFL9rxpPzIZRk2XZ1aw3fcgdghBnhnDv111a1I7qrDila85OcNLoWuEijX0t5J1OyZcocwsAE6NiyHF+5uUzVzkKCWHfLZKoK0GdWZwHljDJriVxR6KjBfZQf5z3MJ1XcHcVPPHb7Abe5vfhJXYlmfxxZCrQrOCbS111tT+YBZ8pH8eyu0OGTxgNyd/Jvr9iZkTo6exl8J4GJtR0njLpxMUJMeUKB8051JjBhH1A9rDR5Cbn0OGftwSnLL</vt:lpwstr>
  </property>
  <property fmtid="{D5CDD505-2E9C-101B-9397-08002B2CF9AE}" pid="56" name="x1ye=17">
    <vt:lpwstr>RM+L3DHk1Bt9h0AxirM2jgK8AdLb2FdM/FCZDl834HV8YK6iQH8hc0cHvFSlUpNRr+Ealqmf+QQap/IfZNHHg1o7DeIMWE+TktacNcww3ssOSBntbkkPVRz3Vzp5fFWr7UTRBzH+hEewO+OGmW//r+yH3EepYDozB/apr5t6BtyR64Mdzp5uOl2MnvVCYgtzF/PxNI/XpYxrb831QNNM8mVYaA002oqt7oQ4HRlwITKnxOwMhSOahVSpGqx+uRc</vt:lpwstr>
  </property>
  <property fmtid="{D5CDD505-2E9C-101B-9397-08002B2CF9AE}" pid="57" name="x1ye=18">
    <vt:lpwstr>FRtsEj/7i/ODk3on8FotvXjTUjfWEgMU5KRyvEP75eBP37CxAANLSr+EvWYni4wgTIreWuZDveTUYEIFWruN2b5a+X2s2KfMHrBHNgjw63wkA8flRoLT7EC6AEl1UChFFL9mmgLdK9FPWO/4mdfJEN0ZbUl7smVefuAMCUsDLKwteKL0Kq9d1oziSQ+aKzErJyNzNulWiO2reOOtbOXPrYTYxj96H+PFANApITDPRv2q1ANfkmDwSawIvmC0rRC</vt:lpwstr>
  </property>
  <property fmtid="{D5CDD505-2E9C-101B-9397-08002B2CF9AE}" pid="58" name="x1ye=19">
    <vt:lpwstr>GTF12MJHR/csKmj0hjL9srFH47hGicRdaz/XXCzAkw57eovF9Zo3gXtlxbUcQ72vAg84XxdunMhYO900A6tKyXR5CNzCAr6xEWnjiQOhi1VxGg9YHQx6WjoHa30LdH3+BlQlQdmKu2IOhlScd2ZmcBR/tdkmCpGiKVvaYil0gmQu9+4tYMcl9grck+dsC9fUoaxYiP1qYvl+w1oqgEdeiJ7AH2SgfERpuqaBi9eH/iW8tgHQhgSxkMllua5zE3q</vt:lpwstr>
  </property>
  <property fmtid="{D5CDD505-2E9C-101B-9397-08002B2CF9AE}" pid="59" name="x1ye=2">
    <vt:lpwstr>nOD8yAwZbxZk2zjrdEtsrnZ8eZa5gWmC1exu9ShvBxXkfhiLWb1EWnuHzjEAoLWiUghQoNeiHci9nAThJHz6dV91UZN5fWXs+02cYgAT8ESpHfnIWjjYpNe1G8PFJF0kWA+61piOto66KkCw8he62WbT78Z2MnVI9t6ZUOibhK6+GFYD0YWsfbL+wEzhBkteuy64ydAGaktLxglkvD4MeHPwwxZduMTPlTl6sJH9xa2x/9CP6Eh72+3M5wlagin</vt:lpwstr>
  </property>
  <property fmtid="{D5CDD505-2E9C-101B-9397-08002B2CF9AE}" pid="60" name="x1ye=20">
    <vt:lpwstr>RvtkqMXxNc4lL7tstOy4NooDktN2HuGLPisO4MofOEaUoZ7+vZpU6UuKedGx+0D989NBkRh+C1F5nOJJ/ws+Ub4bTUBpU8MA6grpADzMvSCZgcxdtM8k3LXgx85FUlYW66JHOgjedww7kCYrO5WLaA2b/eRMAbHzpIwkmquWKpZW4+eClHZBX/79bWSH22U6TLcnZLKXlXpPsLpR6hAaiCoIb7b/BclFIdAVKi09hEq3FKceisumK3115nAb5df</vt:lpwstr>
  </property>
  <property fmtid="{D5CDD505-2E9C-101B-9397-08002B2CF9AE}" pid="61" name="x1ye=21">
    <vt:lpwstr>SMOM9E4igO6G+A2VpH7T9RIZZWmkI/a6fUWDp3U7YGjyq91ao3AcgMiVg5+eTmVpd3Rp4/VrOAisyihkUOA1+u6ssVlm/T7rObMVvaVK4N15hm+a8YSHAnx5rSJgSeCkqm1H9sUVfFcNu83fzVzFroTJJeeEtHImXuAbEAMk9zo+11TyZZXyq76M0wpOV0yAxmMjCUXOxQ7BJtollFthtUP9tsKBMAUQOT8D9NWocb5kmr/an7V7q+KMrRbAL4K</vt:lpwstr>
  </property>
  <property fmtid="{D5CDD505-2E9C-101B-9397-08002B2CF9AE}" pid="62" name="x1ye=22">
    <vt:lpwstr>J2lZV5niqp0/m9n0d88Ut5exBOwn7sIDJs3c/b+B+mUHeRv1rb6Wo+PdKo24LORRhImK+9T4zVST7XUISRjeqvPY1oH33YNu+/ZHLiAblQDYRXVIJ/+xP8/tSl9NPM+0H0+OUaxiwL1KJEXV3qUULflQvMpXCfJxlgp3wPOX588kQe/rvnyZzuSODKKuddtvqDuNhRvL6BYIvrolumxLiyh+0c58aoSBnij10wVuOv1E+k4nEPYcYx3pImjGoNs</vt:lpwstr>
  </property>
  <property fmtid="{D5CDD505-2E9C-101B-9397-08002B2CF9AE}" pid="63" name="x1ye=23">
    <vt:lpwstr>5LOJFhj/xNio23fRpmfoaLOGRfBSPwb8T+vdN8/HEA5hjonbjEO9t4uPO1Ef+0qAaeUJ5YakBBzXJe1Kq3nHk5lGedzgzjRWLg9ttOhQsaSJ/yzO98qr36vCoQTZhem4UtSpdEAbeTxStD1f7rMEFdcdPOB9UAi82Rg/fmyXTgV9TewBXky5y3jHEU3AmZ6p+io5XoFOoGTdrvFDW0m5ZGAsUb3x8mI2mBpIKs6NssOsfn0f+XJROYADoPbE2L7</vt:lpwstr>
  </property>
  <property fmtid="{D5CDD505-2E9C-101B-9397-08002B2CF9AE}" pid="64" name="x1ye=24">
    <vt:lpwstr>8eOqbxWAwLcMDTH6XffIuJ2a6BnS/mmr4gpJ0cgvOCejSvxGg3rwvUUjd82Ts1g5YqslOY3tGdGVgpJRUoFXHXRv/Mc14PAnTlv4teDFZWXes0aWqxllLe8xgagZmkLsNQ6waqmpP5o1NFckoh1I+SU8kdfbmf2ftIerl+kp4d6XWxCuxH/V+M5cg3pCr+wO7sdS0pB/hfF3+Df8E5sq+5ExV+WlUCKq2DI3hOrgDfWJGMufxul1HP+iN93fhoy</vt:lpwstr>
  </property>
  <property fmtid="{D5CDD505-2E9C-101B-9397-08002B2CF9AE}" pid="65" name="x1ye=25">
    <vt:lpwstr>EGrlbZVM7NDKQrL0V1ho3iHrJJ/HyWeN7YApD62rIrway4fYRlSECzzQ34tjrkSLvVZSWthtraki+xxAwEDCt6oihCfh1OPZmLZEPcP8LwyoeNXV2Lc1eM9hFXjjsWJvYqfccvIXUG+XkIek9OEhc+LY7oeatOVpwleBgW/svuQZq2Gy2gBgRiNFShYsdGWx/IJMZmHCydhNa2tb+8FE4iSRLHxl0TKrpuenLsdU/mhpePZvzToWslEiUwnTQ0n</vt:lpwstr>
  </property>
  <property fmtid="{D5CDD505-2E9C-101B-9397-08002B2CF9AE}" pid="66" name="x1ye=26">
    <vt:lpwstr>cN/3HpFY28/HWEty6/xqH7iU4OgyY2V1k21Q/qP9nNWDoyA2XWmGVz8OouaGfbRlcL6TvWT8fpelmTt5j5Gk5QhPual4hcp4yPbnzNfA88P6dpvgL4HdPX2ZTw9kbltiNxIxZBPL9gHFU+TMxgjI3Ct/qgv1cf1PXKPjbDwYpi7KxVRulrJzMRETuKuGBi0eHdOWFHIJHw+pPtJAoiA4a/KbA8suuIVTudk0Ko0WSz6i81aZULDRV9xojNbPI3Y</vt:lpwstr>
  </property>
  <property fmtid="{D5CDD505-2E9C-101B-9397-08002B2CF9AE}" pid="67" name="x1ye=27">
    <vt:lpwstr>UvbVuPUC3Q5uobN+qYRnO6JQX9gtI+mWIkuS2b+MvtkCpajmT2T5t72n7XrVHXesfG8PAeqfTlRnwPldKDgj+G9C7FEwIB/UAEv8CuZuJDm2mQY/b0QSBxnEXEt7DGqhdcOIDNFkwDXNBBjMDvef6TXqOZWiEng8ConQCQRxzV7oo1jQFjnzcJIEwfSg6/30RZ5ZjPFpfgRg4b+eKe8U0vKLZpWy23AwR7zpOKvW+SuUOn7rzsx/E/XlMGecHea</vt:lpwstr>
  </property>
  <property fmtid="{D5CDD505-2E9C-101B-9397-08002B2CF9AE}" pid="68" name="x1ye=28">
    <vt:lpwstr>+WJ7NQ6TUJvFISR+1u73oi1S1FrHsel+B0GhCnaZF/ANqVHRK5Q8+cZ3qv1mW0/RbXa4VQGIfewqI3G/qz+RrwVdaBGi/bTpStSx49MBnTNmgc9jmNuC/GA/oTdNmQll7r+omtg/Q4knmHgngSiqKDQiryoqd7yj/Xf4bDtYn0UzEN2ho1nkkvTJxVseMbrULAXzbOVzEvxaAFURyFrzoJTh6U/uUrnVn+OOK0Xm865pWxP8dQUCKnBgoj88nMX</vt:lpwstr>
  </property>
  <property fmtid="{D5CDD505-2E9C-101B-9397-08002B2CF9AE}" pid="69" name="x1ye=29">
    <vt:lpwstr>9HhzQiywdEnQDqELkqCgeAxwplmj0iMdbkSe5IpoFoiWo8TamrK5YX67a+9Ja4COZKNVCbXvtt3xQDGrKsKNiXIRDx1HvdxwHmXYzTOC/ywXp0Om1yZmUFe/OYdx+x/sKgHPrl1artNmo9MZ+78kp+/Pjw2GkY3CF5xz5bXLEP/RTwTqN/8YXyRVxdORVObwZdHoQQymn+2sjw9H+TvaEryDIuLj1/NzcEtRd98HpaPjC4/1D9HmCbuWrqA2DOg</vt:lpwstr>
  </property>
  <property fmtid="{D5CDD505-2E9C-101B-9397-08002B2CF9AE}" pid="70" name="x1ye=3">
    <vt:lpwstr>GXvOAsC4LcVnn33nvEqaiYrTHo655E3LIJK07PDCJ5NhblIH6NOBq6cPW7ffjw4SIrKRySPaH6KDUY0UVwq1e1b/jSIFoZKIxtWKGGQ5P8mwy9P7mls3PFX3v/K5x6fTzWasTRYjwvQqnXFqH5GzAsJ0X12bu4NmL7iFk0O8xdgOXkkqpqr8TdwSgpEbKLv/m6/4MSM8IsiZS5UonJQniyQLKKFAvN8Bvb2armfbdFxXrJ7ccXZucHFkvjEoT5o</vt:lpwstr>
  </property>
  <property fmtid="{D5CDD505-2E9C-101B-9397-08002B2CF9AE}" pid="71" name="x1ye=30">
    <vt:lpwstr>e+m3rbYlC/axYunZPTQx4Y2chNEQoM8VmPkWMIZ/k12ABxYfuiuUmF8NvGBJAbNO4QO2jL8n3phE/0fQJod7wf7r2K3X+c+Fq8jgVqSg+4XGvV3PukJxJN0M2OdXLshL0N9EqU9kTnAb0FeMRljRxpIjEESs/UJGkrGCfoGlNMGn8UMJZDmHzY1LcQGPnm+/UV10zmZlfiJ2RoAE/nYv8Jc0uApwgU/WL3P8+9N5imPkEqSma7eVuDmefN/yD6j</vt:lpwstr>
  </property>
  <property fmtid="{D5CDD505-2E9C-101B-9397-08002B2CF9AE}" pid="72" name="x1ye=31">
    <vt:lpwstr>W6pxH48IL+Umlnpaq8Jz3JiPSjOjww9iecjmm16CDMGS/iIztpPmaneJMSir+mTKXDeRq3aYJjyNMAH5mj+Lg7+hu1mMjUxNN15Y1lVPg4cTt4+2w+22gFunELPlfAeR2m3IXGU3oJ/xd5D6Azd9bYm54ZVaUbEwzZ6UYECtminIEi2k+AI/uQbPjeb6glbcTA6gFjq1Pgr/xkev7FRbqLGtiaRGl0iz/jC8vvVusBGUmSf2Zulf8t5u9U+x4Z7</vt:lpwstr>
  </property>
  <property fmtid="{D5CDD505-2E9C-101B-9397-08002B2CF9AE}" pid="73" name="x1ye=32">
    <vt:lpwstr>35O0nagrLkcwsOZmsXmIc0f0J2yZw0RVnNLfKaY2CnEq4f0QEHc4F3j//HiQGvaDWSXGjnwp3Mdjyh9siTcoKMNvtVFng5219JBZxLIp3Y33Wz8aIcto4ADNTAWZLwWnhtBVgAtDFmc5XmcdwPQyiSJX2n56K7chOqgPiN2PGlEX1oWapDNerZzsttuhIe0xT+feKHA6CXmPsjKsaJMGDjDtdw1mejUlR/DhMypYJjYWcwJTX8ometzqUyKua83</vt:lpwstr>
  </property>
  <property fmtid="{D5CDD505-2E9C-101B-9397-08002B2CF9AE}" pid="74" name="x1ye=33">
    <vt:lpwstr>3mJpmYfW6T7envI4bCzt7HCKNm4upJWixgH3HcxGwkkt6/XMMF+fPUEcukgch6g/eJcoVS5O843asgYRpM4rMDO/UItqu4eycEzsDNkxF5gDlnfAKf2TF57Rf4c9I0Pv8ly2PKq+/Ni9ur/mtDLQCg8oHVOxNzOUXKuupy5LaV1j8squKEakGdht/ijpYktLtdl17EeED1Eg1v/Dk3M+2zo+0FtkqRddtgN7KhZioDGFFXTN2BjCnSgnrMUdsxZ</vt:lpwstr>
  </property>
  <property fmtid="{D5CDD505-2E9C-101B-9397-08002B2CF9AE}" pid="75" name="x1ye=34">
    <vt:lpwstr>5YD2DT+LVHldFZKIJwwBoHHHhTfI/XAy3HzzOX6jdgqx44QdMO7SsbLlQQBlLu41Ew3V2pZ4je9JSv/XNe0pXyXHmUREK6j+hZzm/T9pFSGCvs0lb+MwEGre1xC00lZI610DsmuW+wb/P2kFGddpsstH8R1jCSViGbicESuPANhmPaiT/234A6vgfwojDbb44BDxxdb5EO302cULTPszWwVKUWtN63pnnucIz2DvH33oaVPHGjCY6NexWWmEsM+</vt:lpwstr>
  </property>
  <property fmtid="{D5CDD505-2E9C-101B-9397-08002B2CF9AE}" pid="76" name="x1ye=35">
    <vt:lpwstr>FH1rKaavq7fVFFMdfpBlONOgoQUomQyT38JbkewjGCvc7orM/6RF3b+0tPG1Yom1Jo321IU0Av7SRlPMzgO5+L4Nw7zKgHLH3Yb2mvGYUlSO5s7Nd8l6zOf2feFSibQC6rxavS+q0feR9W6deS25m/u1r781Zk0cVScDCPrGjrIONOOgx/6YdcWz8CKxx+d2otZMdonYNZxvpzSqpg3YOWfJjkY3hIMVEQB15KWGHB4ffxIRdBuPP+Fx0mPrKDx</vt:lpwstr>
  </property>
  <property fmtid="{D5CDD505-2E9C-101B-9397-08002B2CF9AE}" pid="77" name="x1ye=36">
    <vt:lpwstr>SMPOzYbQhMs67tC8AuuYzMWM3q3a5pUSga//BEHbfJlNnrvyTE17iUF8vgR0Mhh1u27upTzk6pcuzHE11owRuYdYgv6iQgLW7eIHkXbuo49L+qRsekbY2Dp5ZwpGocsM6RwlxWe6RqsuzJdW/CXe+Isy8m0u2dUqsQsBBrcm7TD5iMQYILUOOVjokAY3GGIiIm6m6AzQbkoFHMxX56+hz6c4UiHmcmgxuloW5BgDtVfiPJku3mjyl3djPCngwJ1</vt:lpwstr>
  </property>
  <property fmtid="{D5CDD505-2E9C-101B-9397-08002B2CF9AE}" pid="78" name="x1ye=37">
    <vt:lpwstr>AcdGpS7VhftiaBsaU8MiNlrpr4L/UzwbSi2l+AMkry6RznZGgdFhTdyfbeLTQnmI3lmLC533c6PuXYKwCuZqEFYKqRDeubZ/T+gOgvPBEaXK3vP8tTaY2j0ySCcvIYaYgq3yqAK6XBJCfBeSyF5vr8LXc/lc9XRxLOpHxRcybNOCQWohhbToi3nbPNdCnAjVkl0sCJAsHlBBOTAPoDqpyW6tAG7QiaXl8EOjs6neR8LH4CINHvz944s1XFcAxJQ</vt:lpwstr>
  </property>
  <property fmtid="{D5CDD505-2E9C-101B-9397-08002B2CF9AE}" pid="79" name="x1ye=38">
    <vt:lpwstr>XE9kSw8pOL8kNKrr+BKD7bP1F/9PkAQdRes1uowgMuT2pu/3kq5emvapF0E2h/eVd9TC10Kf+X6HjKlMBMgjyBAN/yi9xsi6uBXIGPiv1hP0QYH9rI3eUCHPOX3rwTTMrqlx8W1Y+WEo0Oi0BoZhPUKarn14NoTXX4twJLwEOL+MTH6H2wHDiLwrFV6XmIQAt4+VN+K8f+IVkF+uj8iVImwAELS8D39KFVz1F1JpdDqSBXz8pbwVpPAnfWpfm7V</vt:lpwstr>
  </property>
  <property fmtid="{D5CDD505-2E9C-101B-9397-08002B2CF9AE}" pid="80" name="x1ye=39">
    <vt:lpwstr>sYb5r20S+4Mmkyd7sD89E0amjmUnQzN+U6ydD44ijYzd1HrXzduktL3lbcb3vcfGTs6EmlVUUPr6Ufxr5xwGnUd/eWv0vj/+fEPqCPFual4hW4TTRH8+UbfHqQvX8lrsq9CCH/aWQkoxO/0b52FpJW0TH+crdTsQ5lg7A/1V/13iPcU03rVSuEsobp72Tu8oWwq55hDMrrbRmJA7SYOvmlYMQE1wou/8WhPiUIw/Zm9VYFyoYUp0fq6pxuMNEbI</vt:lpwstr>
  </property>
  <property fmtid="{D5CDD505-2E9C-101B-9397-08002B2CF9AE}" pid="81" name="x1ye=4">
    <vt:lpwstr>3oHFQOUOUhZYiZI1+oQDZEJgra91InNlctp2zrgf7hEE4/rWcPwGwTvXBpGD009vnR4Vz6lxV+dnR+5HsEPRzkjgFPF3hUcD7Li39hB7JnweDS9P5Bp8uWGdcrilgMQZ86Hf8GXF8OxFxN4JO8i8KY2f5z86XJmDWtFEpAYOKwTN8GACZLnlZem5te7O3nfBD/ZxNskBmtTTIL71elbOo6QNcX9/AxGKDXMtf1e22nLFufGE9Xtk3XNtMT+8Dfx</vt:lpwstr>
  </property>
  <property fmtid="{D5CDD505-2E9C-101B-9397-08002B2CF9AE}" pid="82" name="x1ye=40">
    <vt:lpwstr>4tfdxhLk09rVicaaUDnmwV9KsRCDUMuBjmo1Omak+gPnWK85rPGEK1KNI1lzZCTGLmVV4rlk5uQoHfcpEciEIbbdhHmFFQctoRI18SjkLvdo48w3V6tHnDDlAfLwgu6aI/bvPmZtaiICqd8yNpwHhlDsVAVVzrVMQwa+CXXDSXG4J9/ntca4X1oEPNcAPrUHN2QVapfHV0tS9tQ61venoNKnkv+/+SUUVcqA1VwoiKYrg9QacV6kHZNFe3f5blO</vt:lpwstr>
  </property>
  <property fmtid="{D5CDD505-2E9C-101B-9397-08002B2CF9AE}" pid="83" name="x1ye=41">
    <vt:lpwstr>L4fbmKWN1L7Bo0vEZ162t28CjJbVwq1PenxakidPdCGOuW+jhzliGPGR6b+KXoSRLsyyh4kagpH8dSVL1lGpn7CymozASB+TAp/On0e+MWSrFDmU3uIXQLy0o0H9KBqA/eMCyLduuKP4yt2kpk5t3CxeNHvgqOJs+rDpLZZBSgHPCCGRLVEsR4A+c4ndGnYqEY6SqWTZ/nJEHAz61t2lBoeGcOigEgzjY6UiExvWPU4mu+8MmCfmBl7Mk5O1Mzq</vt:lpwstr>
  </property>
  <property fmtid="{D5CDD505-2E9C-101B-9397-08002B2CF9AE}" pid="84" name="x1ye=42">
    <vt:lpwstr>iX+ZJINC1txvjT9BQLxsiU+sZXgy7KPZzXlt2IS/N9pysM/xAplFeyhjtosnr+8BLGJJDu1OMA3ZCKkFiWD5FhtVL6lyvN5VysGgxfAx3KraLOOyZQXwLwtoOAdBDiLmfGNcJ8Ja/7z9zc5FTvxte6KQwl5N7/JNPqTocBBDgEWegts0K3MxMf9CxRQp1c1gs+tu6viu8+71b3mlWIybW/I0sw1JStbQ1limYvwzmLPDQVjX5yY+0AEM0L5VD9e</vt:lpwstr>
  </property>
  <property fmtid="{D5CDD505-2E9C-101B-9397-08002B2CF9AE}" pid="85" name="x1ye=43">
    <vt:lpwstr>FO1ZjYBP0wlWdRIimlrt6PUMjiuwt7/Fuo6jgdD/bqvTHs/m8p7gCrAntbC/jTnlqQuE8a/PCdtJL68mV/qspcV1Vxgjkhu88B+fzYfOY1psTH6vZciQDRBUGSoSEsafnfbxxGKcdRaj6buxIbthm6FIwdH2Lptsci5DUVTpSsz4WTLMx9Pb/NMDcLkprfayi4N28PPxyoi2POqSGsvghKvJs/cgFVlIbX6z0y4vBmuHo2bMjRavC2GPy4nxQKP</vt:lpwstr>
  </property>
  <property fmtid="{D5CDD505-2E9C-101B-9397-08002B2CF9AE}" pid="86" name="x1ye=44">
    <vt:lpwstr>zTogyX7j9Xuz70iJsPKwM+oE2kaDemXMnqHLnalpAplrPQ3uZ4CGE+E7oj+3n1Mk6wjqO+3ReQj8mZ6/bGNOo0h/F5aIgMFCpgsyU5h3MB2ezqBGLoxnmy0M78PPvVhe5B2K2Y+js8pOuFjQiKRkTIlTmG22fmKAeV++7NfA+g6M+cMN/N1HoGjdAMDLlwanGVLsZLmjMOl4XOynGcjqWtNMr2VU25cqFSg1NdVrFUs4GTjCgRO9d+CCjiLhRRP</vt:lpwstr>
  </property>
  <property fmtid="{D5CDD505-2E9C-101B-9397-08002B2CF9AE}" pid="87" name="x1ye=45">
    <vt:lpwstr>Rh7sImXqpvJiZITvoe2kNaQk5tbLcKOn7nj9sX0n9O2Bw94fmhP8Q119BzFh+RKKKSXsxSFJ5wAWQLxq54N9EGjGK72EOpMfRK6eWOA2eRWPdby/DRilJcZOSrBwTxhYSN5LDZV2fU3jM9NJ2p8NEfPb0wyOnYOc6Pa3j0dG64NPUM/mCfXchLegELVkh9ZID76InOwNggMv7aNCeHTU18LwtYeXm0PDfs8gY05x40XB/RGwmaaoXI1JWyBFRW6</vt:lpwstr>
  </property>
  <property fmtid="{D5CDD505-2E9C-101B-9397-08002B2CF9AE}" pid="88" name="x1ye=46">
    <vt:lpwstr>O+rqZMgRwG11ei+iPhkIdtZ9mXxFbpoNZIFK1BGM+iG4o2RWB5RZeYpp8x0e215bZhuMDswJmTyOwup6OzzeF4Mmo2b+FpckjqvgNe6SUkefmeLRj2S8Y68N9Iuq5Qr8kDWpCWNX1/G5jPP4IVPe660cfhmUMugOklMaNfRvvP58I/8VN+SwT9OH2jST89zNKEmooP6Q/jH866o8RsAENtQNgRFRpIe/pWB1APbscLFo4w65dxVZG28UTReA5cA</vt:lpwstr>
  </property>
  <property fmtid="{D5CDD505-2E9C-101B-9397-08002B2CF9AE}" pid="89" name="x1ye=47">
    <vt:lpwstr>urMTW0G0QFKpMQ7dOIHI2zgyeN2P2JxOEraXmbKyrvuj07ZOs5PjKc2eTRkN5d9cQ+LoC/F6VVzpvUS+APSTVNVGaWYv66O1W9nMfdVqJHj2uAhMgOuejHc611hzT9ZsGlZhGIISH1OTU7Q8TbkSHkdBJe3x46sVZ9siKDQBIsbTTnawK9pTxjhx4Va5Rle8Sim0way6cvPEB5mzTp/iYpQIOtnV0Rmd40bpKBJ6vq8dP3yivpN1AW1w4SNSuF9</vt:lpwstr>
  </property>
  <property fmtid="{D5CDD505-2E9C-101B-9397-08002B2CF9AE}" pid="90" name="x1ye=48">
    <vt:lpwstr>/dLxlNXZ8NwZCuweQ7H3cH2A24Rur0/HSdM0Hmbf3Aqpv+m4Rpe1zSxgLBXZYCBOQQLyKKhV7OhPGcfhNiD2x6mk1Dh49QxFBlF7eQIXrmMLi5CYH0u2ZezLN/OJ9edpKsabDGvQbLOAerkkVfv6EV0obxrBk9jepX0ZZRLgwq5OMXF/FQ3qeJQzc0pjNPiDqgzakDBPIEgV3EU2Sfpi5qoJQkqixnGLEU/adL//AUgUFBYiTcZ+X3v5S9nqLzW</vt:lpwstr>
  </property>
  <property fmtid="{D5CDD505-2E9C-101B-9397-08002B2CF9AE}" pid="91" name="x1ye=49">
    <vt:lpwstr>+u3jo3ny++puthAJk2R6+yP7TBVI472iphIuKKkL8/6vsuElFDdBQRssI7OZ2EM4Nk3IU80tqRlp0x5oqJxVu6Kh+4QKK9qwta7HLHbbWV58gxWsYASibscw0tt0CzFIRoYTd+0fzf3V9/T3GZB489F5MzmStV1iBEArwyiJQFr2a0Q/ePpjy+vtsBvhthSsjPC3NDGKw9MlzWbQEv7gkoY8tkcx87AjPB1muXxCDIvANXyDJR3F1p3DjNibScT</vt:lpwstr>
  </property>
  <property fmtid="{D5CDD505-2E9C-101B-9397-08002B2CF9AE}" pid="92" name="x1ye=5">
    <vt:lpwstr>eJPhcU5ZxJuQIWnD/WzExGE4dhM2/ZWzc0WgmkPmFySjdhLEiqJiJ4KjvuGNKmVWSR2Fiwm8Em2K0Z0iYlEi247qp3ttBepHYdutLvcOAx0rEa7LdF/vZfqQElpRY+/M5C+FoKZO/RQDV8aCMwpFDkAI9GzsWd0AlP0UFa9tPoibeo6eGBN1Fp39CQH/xS1YHikkb+ubRZecOCntxp9DUVvlxSPP5OrAcHTaMZb0DgrUrK48JBk/dbuEC4raJxT</vt:lpwstr>
  </property>
  <property fmtid="{D5CDD505-2E9C-101B-9397-08002B2CF9AE}" pid="93" name="x1ye=50">
    <vt:lpwstr>RADHxk7So58lD8OmNXParFK7o9nVqWR9n7UzI669nUNSt5YfsS3op7FWcqe6UJIMVS9My8noe/7lytciT/qLtCdwpLoNTlJgrx/aEQNquIxQmQMSNX1PzNZKmx7tjohy5UQAkt7pc94wG4BI8zMJyCKkiAU4ZAeuigFl5C1rPAg+z0m2KNY4qRTSf+xQpxVfOi4w8vhyIf/TWZCcbGK91ZPO1kjVFJ688MexV0S42xhBTCuIfC73U0CwjN8jEeh</vt:lpwstr>
  </property>
  <property fmtid="{D5CDD505-2E9C-101B-9397-08002B2CF9AE}" pid="94" name="x1ye=51">
    <vt:lpwstr>gw9WzirOwDfv8t5NzI+FnQFe/HMYwfQ5LyNJ2UHmj79Ia6N+cYJF5vMdBf7on+G+g1PDEG0dqwm1QTD9qfnvWoZ4+iABDNwggr76Zw/gEFVuBpW6l+48BAGUAc0b/SUhOq6TCv4t00oJcuNBrds9OSkqLsePBu6yRZxSMfF8Ndo8eCCsL0npI+z6SgpVs6TRc1kO88kkSicOacf8Q9j4jmvu16xsK+q4X2sRhtW/9qbALqwXDg59+U6DK304Xbj</vt:lpwstr>
  </property>
  <property fmtid="{D5CDD505-2E9C-101B-9397-08002B2CF9AE}" pid="95" name="x1ye=52">
    <vt:lpwstr>HJiC0ay30094Vke6gtdNwVLds5qBB7Hq1k62F+OCAqjou/UXe3lbvo8xdhogRThgSx74DEGvm/ksTvtr+s40VQnZm9E0F55V7Gns21wPNAKf/DKeZm1YT3fFtoToipVrvJ/VuMXrmzssxY/nPBvu2XcqImA2n3TB3g6BwJOPyuL9PaDj7Qby/toFRAZIQzy47o3t7zgeUKSFqK15nwDgGLgQjhU6zt+0Yo2uVQgCIUblb5ztudFi/6TIEGv5uuL</vt:lpwstr>
  </property>
  <property fmtid="{D5CDD505-2E9C-101B-9397-08002B2CF9AE}" pid="96" name="x1ye=53">
    <vt:lpwstr>u1o8ZUCF/YN2xyP5asumsFMixIpQSWdU2SIhP1//tucGlyE1lBJWlYYf37RYJrwgqsIJZI3goyzO1KGOatqHKYZROf1GOaXNKlAeGQzn0eur4AU8rbJKOhO4QLfWJdNf1N/X+L9reIP0R0/TMJiEQKvS6xV8n8UwwRH5AWPRItB3PeT45oPrbjdLD6A72LKfrLN1fgtniMOVirmxQzLLqz8JwbD8zQJqXjsYMCSbtjXvlL6CQGnjSKZUxeqhJKq</vt:lpwstr>
  </property>
  <property fmtid="{D5CDD505-2E9C-101B-9397-08002B2CF9AE}" pid="97" name="x1ye=54">
    <vt:lpwstr>QsQaWkYEPSv8jJOS6WSBdu1iqDWSnPtTrIMhlNaAUThwWJnsXgkPX3gvkp3PXfQQOjiOEq/qRkl5CjOZzLFwkQcD9XWZxapcuo5KrAfmP3tcDRVcQuDBoRYKm+p+WHIz6ewkuKW7LDNhvD4+iQYdA2IzQuBh6lb+EMBVSzjH/iOaG6Yb0lx4r/6kBbumQFl98Ic5r7wahkjiLEWp8gzVlEz5wM77LgP2V/8hdGzh3Sj6BfRCsDDqWAeqRFJqkbf</vt:lpwstr>
  </property>
  <property fmtid="{D5CDD505-2E9C-101B-9397-08002B2CF9AE}" pid="98" name="x1ye=55">
    <vt:lpwstr>vUp0+XPahXu7BIW190dPfNRqLXtF+OM935GQsCnAvKuJQ3V3YrhhUVzv6vD0am09OkzYX2jnJfr5mwg8kdX5Mcz7pbiQ/q9nh8dmwOiy4AswHt9zf//U9ErBCZfnlk/gOSSespLNk12bwL2HeJwyVivFstaVwuWZHutIXRptVloSwMIjAfC9T7PpwpQrnYhoZCnZA67UGrAvwX2cUhA0eIbbjp3vxNj/S1TeqBlor/jTOc89FNnZMPdemqlG5lH</vt:lpwstr>
  </property>
  <property fmtid="{D5CDD505-2E9C-101B-9397-08002B2CF9AE}" pid="99" name="x1ye=56">
    <vt:lpwstr>Fu45vkaY9SfnhUbiLT7q+JeiwXDZu3PiNbvrYMyEZkd1B2v5LvNOARBIlG56ujv3LGtCLJ9/8zH6oORSE3eBgSEO1lAgSXkhqF75OoTFxGxnBd1PXP7Hf0Jy+zOXenG+SgOrPvvCfZNNvyLnYFhN4kJ1EQ7yOKn196rzPf4mbPUb7xW1avyzdqI7fOSoi+batBtDAWFUtkGEnCXTMHywFmpsZNWTRG0ZMV6Y1aITz8ZdyeHuvOPJbSTzn7BWbIJ</vt:lpwstr>
  </property>
  <property fmtid="{D5CDD505-2E9C-101B-9397-08002B2CF9AE}" pid="100" name="x1ye=57">
    <vt:lpwstr>Rqp67vDNmyervPlzwTj7rMJhCEee0lb3vPKHyJM0jfkMpHw9Yq2aWQYBVVmFYsJZ4MuUGoLwYkc0W4FrEOwve7kWIC0sB1GOXlO8AssYLwbYZAL7fThktF9riVxK+5we4jW7eJc9JPnP0nrm6s72GVrfHINc4K1tFgGDaKypIu+K8RJXmVfidC7VBu1bHD7mVsxEd9o8ZHe2vMMh65QDhQY8STpbplWdx+XNqPOUM0VWuIqesn14KOvE4Ce/uAI</vt:lpwstr>
  </property>
  <property fmtid="{D5CDD505-2E9C-101B-9397-08002B2CF9AE}" pid="101" name="x1ye=58">
    <vt:lpwstr>4O9QJyN2vSGgdnv3UKul+Zs0AY1fYF3rGSxHLi2GHfou9qH4dInj7G2uyv1EpsrsFfL3w2aP9ktATKwgG+i5ewK9A89yqEy45+NFDI7W/0SdlNw+VA5bHwT8GkabGGMVXVpL5c0h9LqZ39Z5NS55x5jK9mjSh2oUcDbNkFIY9O2P+252NyLAFSp93kjP9r3bhU3BTymp+IrxhptndHiSPSDjHtB85a+1uvOYusXO2+aOHGGuKYCfWvoAk0C/8yH</vt:lpwstr>
  </property>
  <property fmtid="{D5CDD505-2E9C-101B-9397-08002B2CF9AE}" pid="102" name="x1ye=59">
    <vt:lpwstr>lcdpQzpP3SUbN2v01DbPjKdsgzz1F5vlWst9Ct2ht4gVPuiBdRlEXvJVSaHk86OEpv8/e0Q2398kUCmyesW7vmePvSRrPqdMSqjLSesayF66n12uIjHI1BE9Pyw/7CnrQ+Ql7/+Lakfp4F8A/IVCQlcurymQD9eiuGL+LIgHw8mMeraHTDQfki77i2r9xk8WLjUApXaiztio1Hlhv5ZLaOzPPb9yfDsdr3a/DXlMy/ntlos7F4aO4YPTFQaWor6</vt:lpwstr>
  </property>
  <property fmtid="{D5CDD505-2E9C-101B-9397-08002B2CF9AE}" pid="103" name="x1ye=6">
    <vt:lpwstr>OhdAr1Umj7iq7VOIjj7rWSrC9ouMDR4hsk9UA52EfXALuEFxmIbMaanPjpNDmXQO7z4Z0rJd04X07H9VxmGniEqLb9oLWmfSv2Fu5C+OwZFcon+APuqLn+nupP3dJ1elm5+ZfXXsic+e8e+KUtA6SAcFPnIOgVVgHqj+mUWxkBiJ9BlGlTGH/hY4U/cz8b+zfdLLe97ZdpMUy3TTwlowU0n+f6TWoOxg/DB+G5uOv72bE495yssMAlfrcM1wQlj</vt:lpwstr>
  </property>
  <property fmtid="{D5CDD505-2E9C-101B-9397-08002B2CF9AE}" pid="104" name="x1ye=60">
    <vt:lpwstr>2lewApYJ1ldgDv95DbMRfsHJmNUkrJcHv2bz3KZkPwcNLPlrdU7rIRB+2h+SgBacDnLS63pZYzaSvM3vEAfh5sM+BcV1YRZ2iRPd0xH0TH3JvdznYUJfxpN68ITW/TEhe1bTLwJqL1GO0L/xFT6IhRZRJkbMW3y7DpcXlCFm5RJ9EXgm3Hd4Euit6LgmDGPw6W9k5QoYOua31UaxMZXbRiZaj6vxRIs5c8QGcCeaCqW47dn0QVVtoMXjqq0B3IF</vt:lpwstr>
  </property>
  <property fmtid="{D5CDD505-2E9C-101B-9397-08002B2CF9AE}" pid="105" name="x1ye=61">
    <vt:lpwstr>pZX/yrMUfB8di+hjIk1HVVkZB1Ym3VHmbCBf7b+jIddZFCmU9/AbjrFa8OyBzW9s2AZaqs+eCd++Dyhf1Q66ky654qeLawZnvVCS0TzJSQImkRdxQBRHGyWljDC0GqTOez/2RXSCLgmHu6CxL90I3jDBL7tayoNOTLXe/49bCPPpbAtuaBfIBOwLmVoTqZeALtkbh4q6SzbkRo/GccSdvQT74s4DdYHBHoAwWwPOtNZU9/NH4bT5yXh887O31Za</vt:lpwstr>
  </property>
  <property fmtid="{D5CDD505-2E9C-101B-9397-08002B2CF9AE}" pid="106" name="x1ye=62">
    <vt:lpwstr>GejROB+mKbXNC8nwYpJv9QF9adZxlzkG/zZJb2bJVhGtFOv+bBCWImxuaqLXgEJyLqjz2cE1hg9RnD79FvAQT/xqkKNOXh6IiI4vpBV7NE/wKA4Emr82kz3B9+mLQM5XiG9DYj/qP+aVX/nMZadWWXSzelP/slIDhKUaj7iQ9i4427nN/QJdLT8YeYYXhYEhP2JmUg/W1ATZgHOdbzeWOIwUG90S73vT5LqUM0YpSmCeHAu3xvpz7tHx9QhlIRo</vt:lpwstr>
  </property>
  <property fmtid="{D5CDD505-2E9C-101B-9397-08002B2CF9AE}" pid="107" name="x1ye=63">
    <vt:lpwstr>5EqKygq1/CyzP0HQqxPz7EyMPvADGz3nrIGiyUAUKw9HmcOOR0GFaWTgB6AU+dclxX2rr9YQmNksYtXqiADDA6v2D+UUp1kKkYeB+Y/DRGW2ZAzaXnwiFrMtZrhsn8dEAMC5P7jDWlV2v5nrMUc4QbbeEZnFyg+dMgql5kyqdG5fE/KbeAaIbT2B/3YkafbH30HYciYqpNKTZO3yYmgjsqAMCIRTFmPwRBsBrnzQKpl/ekDqMMDDPyaU3tYN0/f</vt:lpwstr>
  </property>
  <property fmtid="{D5CDD505-2E9C-101B-9397-08002B2CF9AE}" pid="108" name="x1ye=64">
    <vt:lpwstr>iiv9lag9pZgp0+CckwsLPon1q/d6YR5xc28Rf3MKICIX3v9aVe2fdOS4/cseUrkW18kZ4vp8ZNqXyaIcvvEGdCiwoA1gZen0XdjyNIri1/Hz+sVyzmraQE68tlN9fKoN8/tdms28gnl0gXlsFhSI9bYzUbNhpI/0D8c2FOfcJ8EZzmxDaT1yM469CE0NGgbUVLv5fcEI04/XShwghH5qSFLA54wjF0OuMHb9IpTQ5iDbAeuoBDjkpTiwERSLc7N</vt:lpwstr>
  </property>
  <property fmtid="{D5CDD505-2E9C-101B-9397-08002B2CF9AE}" pid="109" name="x1ye=65">
    <vt:lpwstr>lM5EWFgidT/cAMmDuLaQazZwq8PpkS5jjSk84RXk/0CtrZ1ltSfQvw10vyaNPnCO1VKHvR983ZBo318qa8RY3jEUDHuZrNDu/xmQkh9MjG6FCjfOcjv5NULPfPWue8vYEJaEVJsyZX5YqAbB45BlVZjJfR78nRWVNeicx2m+skTZ+HtyLy+ev9EpLq51nD1gkNG0eMOpnZpJgwgZr2xSUu9UkXym4JLjnHGtiDlXmTuHbAg2+coCgCS6VuBr8Hp</vt:lpwstr>
  </property>
  <property fmtid="{D5CDD505-2E9C-101B-9397-08002B2CF9AE}" pid="110" name="x1ye=66">
    <vt:lpwstr>Zq6IolPXkFCK6UKRo1hyLejf3vdXcF7cz+8MbhSGUoA58PcPaY3VGm5crdK5aS7RBsRyYmRYh9XtknVbC/d2T/1c5EBOfBXVMM385m3MlDIpDC6MWJL3/x19Vq2vDQrE0L+tHk94+i81hSEIqC6AexIAeX5Bwl78g5J+Hrh1k65ViK73afo/g46R5A00SIlVpmIb4vUuE15+QDGOIJIiprNZ3KuotmNo9KlIg9sS3PSAEI8crBuPBIx09ujD7Mp</vt:lpwstr>
  </property>
  <property fmtid="{D5CDD505-2E9C-101B-9397-08002B2CF9AE}" pid="111" name="x1ye=67">
    <vt:lpwstr>sYTXuUm6DqXDVgrJ/y0NSS5mqRNdYXz4GCa+fWyl712U6kphBQL5uXz4aTT+ixKCL5r6nFCJm0JUcIluWt8MXfdx8pzyEMkX+CehHzQBFieeMiHGtYHDh4nxBvZysekO/0+k36Tdbydib4Pdg42FaLx0K5Z5kQ5Znr30IYprfrURBwRlwatYj6ASJ6pyWKu+8L6O2IZzgiAIRPSwOeLvEPuohgpLsZLU6N4bv2IiUPTBo3IuUlo6+DThWWJPzD2</vt:lpwstr>
  </property>
  <property fmtid="{D5CDD505-2E9C-101B-9397-08002B2CF9AE}" pid="112" name="x1ye=68">
    <vt:lpwstr>Y02N7aguuIWkltEey4dUTbZoNLRm/3p8f/LtIuFkwGZem2pMPrVZ5DosphVq0b7t6Nlnx0adU9WSmhKtUhCodOm5/IVVQig+J49xH+dAUpQrck4GBt/ITUNjf6bg+KVVxpzH+4KJnAvWFhtNouLKOklpjySxDfC1N1Qmx5Zl0W3Fdp6hB2bvPQICud0+p73tFXxrSbYR3t5qjiZ7JICDROQwDnHlZWBD0rnGwIZUYI+PJ5NiJs6IgyNSEMdjPR8</vt:lpwstr>
  </property>
  <property fmtid="{D5CDD505-2E9C-101B-9397-08002B2CF9AE}" pid="113" name="x1ye=69">
    <vt:lpwstr>Mc3plM8326lo6zFt+pIjvjJvomsp0Afod451t1slpM+hcKDJHssFkWfUtsycsIZhneCGRaddWhVPkysp5HLNt2E+8QEYkxIzREA9dKoW1qP8wK2SzY70ig5uu1DdVsCcOpbPOjAKhZjRsv+BHUgvnwL7uWSTriCDrE/xxcci2gwKQOl0Yw9zyXYLU1s4dUvsDPC9QSrb4vAWCxqWCRyczB5t37w1qCkjxU3tFLavYCLwOfJ5KBiViqOcExb1Jbn</vt:lpwstr>
  </property>
  <property fmtid="{D5CDD505-2E9C-101B-9397-08002B2CF9AE}" pid="114" name="x1ye=7">
    <vt:lpwstr>BumGOvRuBnXckFT7hJqfhw1epcYJsSzmvzZ9+80C6kojoDiA9+v7By8+js0FNPiHSvV2dZ3xxUuKHhBMf8BfzmZAXhZR6n7039XWkafyR3XT9xLG+NCSWMry2DGpurKGDIzATQC+qGudbkFqCGa0il1czeXC+vsHC1EgIEDG1MUUB9CYxd1V9cYezAtmPORpCG5rc/9Gwevp05sv7srmdSWCqLT++AFNXWEjZfKJ6lsC0A8i7VbU3Lz7fcrJyH+</vt:lpwstr>
  </property>
  <property fmtid="{D5CDD505-2E9C-101B-9397-08002B2CF9AE}" pid="115" name="x1ye=70">
    <vt:lpwstr>DnKmYd632aBBKkOW5ehiwjWHqfSEmtupWUDxy7z/Pb3ZGZ5RLsOvu3TbW900R/l0HotpTrpulN1d7lskQMu2eQ3dn89r7qfHm7Yq4B8TU2dha9dxnMycen2WB1oniUGlZCmpSXiu8kxKPf9ZyCGH3Djmitrvnpb98vNrfzUTi6Lp6I0a3pbxTSEU38qcLWZQB7pwbt2W7zTNLULwkQuDPa+5twBzObdXmTyhAgV4VlD4YqjvlZ3oDtMDISGwg47</vt:lpwstr>
  </property>
  <property fmtid="{D5CDD505-2E9C-101B-9397-08002B2CF9AE}" pid="116" name="x1ye=71">
    <vt:lpwstr>eT6Gae3aNRXad+lRe2F7We9MUFwYfTMRke58caX4If6MdxW97snhJXSYdNwEHWq74niuztO3yMUf56OxMcZaKjAGxoMxt5DCmCASSvja0K0U0PAIRP+aesg3odASVRMBdQSCyXxyoTh+dZzcbgt5xDLc72gkv2ikokK20wnMykAbpOQNERdXiNv96zmX+x8Brhuptosrj4IZ56n7453PR6zeetTY2+TvEKzdDsriF0mMsgeX/XciSEOYXLjjjUP</vt:lpwstr>
  </property>
  <property fmtid="{D5CDD505-2E9C-101B-9397-08002B2CF9AE}" pid="117" name="x1ye=72">
    <vt:lpwstr>vhJMK44e+r0ak7AaTRvqCNhA8jNaCeYNRK226i7pshe2Gi4hwdaWdwOlTSxgqJxkUgjYiONHLW+tVinAxGGTP68Zz3tmWqNpR59emugvW/Iz840JHe6m78UTbvUdWo8oml7e+7QmuU2gfg/JGgfku7WzaY8DLZM5P/Adij6fIQknf4yVxIb3eF6TTGy9IYP5o89UniWcgiHKCUKInBU2qCrbVYm4LQGCcFOtxTeyYm6ga0qA9xVuaK9bMKLL7oU</vt:lpwstr>
  </property>
  <property fmtid="{D5CDD505-2E9C-101B-9397-08002B2CF9AE}" pid="118" name="x1ye=73">
    <vt:lpwstr>WRuzvmjMbdYwoglyYo1V4Gp9JvNN0K5Z6jeULi5gTLWmUbTHnhN/U5nMBhZK7Q4NMQHWQN37IvtCKpM97cA65u9+4k8BV1Gb62I5Rv4AbdDi1gh3/7OULul8g/Rne9x7fsEXleH45R9brG777B8xPU2dFlCjNsVvm0g9DQUY0AVx9BHrHoUz9ilk3ZnbZ4WtuUSJ1bgDj3WjAdRmCjgUEHw1eRKxanYn1DdorLVYeGIjctEKRf80mUVMAXe5tZ0</vt:lpwstr>
  </property>
  <property fmtid="{D5CDD505-2E9C-101B-9397-08002B2CF9AE}" pid="119" name="x1ye=74">
    <vt:lpwstr>Q4I2lFDji70WlABLwMuAWchcvQGO/6NZvvt/jtXjB0YT1fMn/EdD+ywQ02y/ckx9nK2kTsY2MYuf4ctvkwRmArpOf3LTDauspFPMyakCgrBeDXmAODhtV9B2lM3nMoQMn707sFOE0yxQ9ffdtX/7OrU8VqJZgKyacuM7DlM51Ada6tkYcZtMinf0ldnMTX6Yj+mTNropicDGTz+P+W7wQDdd+uUIjFXAWrT/RZlzIo0qJFszLOnXJPuBgMqLRnM</vt:lpwstr>
  </property>
  <property fmtid="{D5CDD505-2E9C-101B-9397-08002B2CF9AE}" pid="120" name="x1ye=75">
    <vt:lpwstr>HrDGZLMmzBPUaNu216ZTkIoY92wGHCeQEfnfnUFKMqP8hP7t8EqO0BO3lclSRamG+GI1ELq3mWAJl+ZvxL5cQLaajTCRS26n4epYoPSLbn7YyYjNzvE2XGiACL6vTi83wGpw5JdNKiPVmqX0g41X3ozE/bjqpLNZwBHDPUDZr4kZrSLSvH5Vr75TXTpUoO7w/gRm232xdlo6I9JDVMvsJLRDHyjMnUjumfUswi4rS+754lRAPuPbkmpiE22Rk/P</vt:lpwstr>
  </property>
  <property fmtid="{D5CDD505-2E9C-101B-9397-08002B2CF9AE}" pid="121" name="x1ye=76">
    <vt:lpwstr>ehNZ6owZkpnVGzgtT4keblAdB/V1jE9Qy73ZXTmNQkln2NNnFAZhndNktjRodsj+fCKQ3Cq1OGnEN6wUBTC1/vzoI6Tv7aC//PzMD11VjN5vgd8WQUA4FhNB1R30awvi752ZfflNubhburHuBruoyFuw0UhD5wqA2axzHGaee/D/y8mpBuFQSIav74lZn6rVgG9Om2lHFzDYCDM/u83w21JlYUUFGA8A/VyO3luPDsKihKHz/VE/wtv93cjE9cc</vt:lpwstr>
  </property>
  <property fmtid="{D5CDD505-2E9C-101B-9397-08002B2CF9AE}" pid="122" name="x1ye=77">
    <vt:lpwstr>vkd88XoCZZjaT20oljOEbKdqL5j/wKxPf9m1y/cDHlBSuW2t4TeWnCnWFJU3Kj7RITwXLItqWdKZU/jaAcMSjoc06DGv7RLb7jz2jfAYF0Oz6iYFOswkk3vj6/OHGTUqAAU1NrtzHDSecUHR8SiTmUh7vY/wMrrf3mCjbdA38mOt0NtMW2+L9e+X1+MA3/TP3G2DKH37Tgk8PryYNhnOTRRUxUBV0oi6JJjpROfkiZymkOAfluLqGOECCZpZYtm</vt:lpwstr>
  </property>
  <property fmtid="{D5CDD505-2E9C-101B-9397-08002B2CF9AE}" pid="123" name="x1ye=78">
    <vt:lpwstr>JiQwlIdpAIl3TshL19oKoXPPaWYMhofKXVofrH/eAH7zXEF5KlCvPISSBu99+cAUurwL5ckPaNuD7UMZCTA2nfJesE5NohAfvOhcZOGBn8ZDx6wgNMX7DIezru/FRCMq7FpaLdf1GjK4H0+SG3TsenI+oaVPS/FyyxJlbnEVsuutd8ihfetRdl0fSx8MavbXPFDW9nUowiClEFuu3yF3sfsiz1EiqegJyHQUhfow69SOqXhcyPCA1LYcrJ7n0Mx</vt:lpwstr>
  </property>
  <property fmtid="{D5CDD505-2E9C-101B-9397-08002B2CF9AE}" pid="124" name="x1ye=79">
    <vt:lpwstr>FAPtGFdjqted+gPzEQfzTUT9H2hdrp9N6tpCdwFmSHn+9UOOUzmf9+hElNKkWvvHuQSd2Yp/fFb4QsBD9BaH077WWou1GwY1PVa9bleOJl06BiWCUfuzGelK2RVkzxiKpEfDEFtvzqImaBxvyq3X5hL1RdqKEdmqtT7sj1LTCzPe+rKJyv6AuhboSh/uxUS3acoslSTDeHNP25ZLqSOAx55MP1ip64nBmfaspDVIt7gOAOtxE0AtW0zxuPvpEZl</vt:lpwstr>
  </property>
  <property fmtid="{D5CDD505-2E9C-101B-9397-08002B2CF9AE}" pid="125" name="x1ye=8">
    <vt:lpwstr>C+gWU3sunqRM0KaBOGl1b8yPCYX0CDoIANZQRQ8vKgKwCBddKavydGDuPt/FKgdscYc1/Jz83Ux3YUFVaRmHwoxcJzKrOpr4vPS3SpkSfWlGX6OyGu2jDmd6n+3g3Yz5b9c9Qjux8N1qW1FmH6jslbLYfBknpjmtVPM57bKQrKnbIA+EO3FmUpk6g3WCiJ69mkqE6HBfEQmiv3G5bmnfLp1Ey4etDbUE6W/TU1ypF93hAa2AzGNyTNETm6733K9</vt:lpwstr>
  </property>
  <property fmtid="{D5CDD505-2E9C-101B-9397-08002B2CF9AE}" pid="126" name="x1ye=80">
    <vt:lpwstr>LF6AtEmWFegPZ4L3BtN05+0alGQK0+odS6avF1trl8P4biBI86MvqDaxe4QYYgc8BATMSeJEn2MJ56EdgZslebNwIbW37g43TSdmvV3cj12VIVHuipxE+uWNSh2l9O+Um2LIBoYUqgYuhM3Ab+41E0LUe9roM2SiZxXKv5c9Ei+GOSEr+4zVqGJZDWZpHqv8XU+aY8dq+UBmimUdGg41lwyhwdMBfShKNmkRUFat5VcqwW3xvZra7FleVQV1EQ5</vt:lpwstr>
  </property>
  <property fmtid="{D5CDD505-2E9C-101B-9397-08002B2CF9AE}" pid="127" name="x1ye=81">
    <vt:lpwstr>CP0NWwIe949VAuQWwxVrzA/xeQ2ZctLBY+KMu6kAuNvDh+QAzqMPZUpmtCD/qR1KlVD/9kpIVmsstRhpKUqfkFjzftwGx6hQetI2SLGUUlJzGLYCUiEzDaY3HBctaCLrIxiMJAvQ7MbSA7D/e3NepSX7EWLz6eVG8CPxe0ve+7f/vpPbsxD7+bFcLdql4LYoQBDMoKe3nkN8mOl/50ecIh7SZ+4aL81UfqIujEczGgcvjc0QqAHC3c/EuWG0sbe</vt:lpwstr>
  </property>
  <property fmtid="{D5CDD505-2E9C-101B-9397-08002B2CF9AE}" pid="128" name="x1ye=82">
    <vt:lpwstr>pq3ZC4LyvOr0GTGHK/8PKuSAej2FFjQyb6ajJjQIBEcPmIdy63QYY2P3Yl2S1WSm3rwylZf8rvB90lJZ8Ukg++oHEGQNN8von/E3gAV3RGUH3cMwn4+rhS67NnigD6go6YoZ1pA6c/ggb9+1BzaGhjWtCe78QUMfE7pwT8rYGiT4J/0SOEvBz5RNiwP+RVPtt6I8qTwrumESqwvWDkMvEkmbSz0xP5Pk+01OMcWHrFDzCAORvkR5Bz1dYkbXoWD</vt:lpwstr>
  </property>
  <property fmtid="{D5CDD505-2E9C-101B-9397-08002B2CF9AE}" pid="129" name="x1ye=83">
    <vt:lpwstr>LTb4526J+MGRIlzh2fcxNbEVOiYIysrFidYP4+Qc8n4Z8TcWgvsxQI8ljp/E+qam1g4AnmUG9zUpvhQe9OGSR1s4mswpxkmjybdz6QOjcMMp+1SAKqmWqMDH71+Rg9eha1uXCXipzJiYpCsDwhFXxwA4RdBTHVjzc+5QohnkRHKjV4l0H3zSHfhlPXkwuRAfEe8uIrUFXlixIQVeQYGwXdiTaFDwYQCq4KkMXuumWeeiQXfBTluZN/lvvfIup1t</vt:lpwstr>
  </property>
  <property fmtid="{D5CDD505-2E9C-101B-9397-08002B2CF9AE}" pid="130" name="x1ye=84">
    <vt:lpwstr>vJzFtQZw/Pk9gAn9aHJx8RQY1HDn/FS4Cm4DVAzbE0vWrUj7UknA3gsObd2u3kyMFqBY3H2HLc7hWNdVGdqyhnuJBBMrTDGwN0ovQdksCD5uvSO3b+gVpAYbfEtkPKjnUFKSffz06HHW8aqsDS8S87XX1EJ68ks1JBPxzVuyxpHLB3L9FYyVaRSr4eMq+xFOvQAol4i7px6MSIF6wa6eOfzsjSZMj4lcHZeVXEvLo4dvBv71k941eEGbEQmvzWW</vt:lpwstr>
  </property>
  <property fmtid="{D5CDD505-2E9C-101B-9397-08002B2CF9AE}" pid="131" name="x1ye=85">
    <vt:lpwstr>Y2m7XPyyxGPJizy9Tw5YK4WI/TF8yktEmukDd7FIG6d0QcJGbF8fZC+YQ0NLu/sx3Vh/tCk4JXn9DcstPAPBsvi4bVKE+K9mJ2MPOWtq6rIIL9VQFSxueXeujOHn5yVRg56HKOMAn7ZBL3P8ZttaTZVMwO4sjn+yeZmiMuQ/5lI5TXXZroq7iejJGR40PZdOJJ1SuS0Baujtz6feME4tTMdo2qoZRhweLt3Cbki8gcjL74h8GF9JtaimoYvbzNC</vt:lpwstr>
  </property>
  <property fmtid="{D5CDD505-2E9C-101B-9397-08002B2CF9AE}" pid="132" name="x1ye=86">
    <vt:lpwstr>U56NPX+RwZfszET6whPQ1No1qDqOTumkpoDdtb1xQt03jNTxIO0ak/dbw1fUay/NvwPAT3bQaqsj8jsExOlBp8U+Si9F9QfBpzbuKEpOBUNNmYirDjdEe+wFqnkILBTKpnOiTlrZuVOD66dPt5FgL4PHmwZC8jQzSeBgmKlC9WhWsKdt/2mVf0IXcp4UKIkB5K/vFwt96c+PCjphPjkMCBzrYoEfA02r7g3rrDdIs1jiiKbwGBRoSFF2sn8WB+v</vt:lpwstr>
  </property>
  <property fmtid="{D5CDD505-2E9C-101B-9397-08002B2CF9AE}" pid="133" name="x1ye=87">
    <vt:lpwstr>+AXHNjfiLh0R5R46zo5CX0B5C1gdUqecFlRTCdTFdBXOcKBOuCKQSg4eT17LhwwfGEzRPVNDpmXA7jEm+LpwhSRXjqyVAqx5Cf5sNt5RCdfvvw+Eo2qqr+CwmE9KTEETSnzUrW6qAlbN5PkwpyF47uigHF3WmmmmhHiQB4qeRmTOobAVXxBLet1TP2Tlgv9cLN8zCnc9x4lny3kKrA27YELNNWY28Czd0CF+OMONGE3hQsY9JR/oBYak0TG26UU</vt:lpwstr>
  </property>
  <property fmtid="{D5CDD505-2E9C-101B-9397-08002B2CF9AE}" pid="134" name="x1ye=88">
    <vt:lpwstr>ffIa4SiwHDzvAEVIt2p2eQhEH4GkXjaV+fjmdi3qNLIwAH9tBbWQq8XeCUnmy6dWGsUYWLGN/pQSllu1DlMdtm5KKAqrL/dbpgbPZIeCCYdt5aCz2ZvyuVKZVHmqqJK+ztN4zugXb9eM5f4qWCAC99Fb67E9ELb3SfzY8vY9aeBr7XEhvDn3K240fdduEfluIM/f2tQt3hQ/Brp8NsuPbNYSA3GiK5ygpyWJYPR32xrC/Bio1/uKsXS86j5bbHz</vt:lpwstr>
  </property>
  <property fmtid="{D5CDD505-2E9C-101B-9397-08002B2CF9AE}" pid="135" name="x1ye=89">
    <vt:lpwstr>2mdpjzev7def4xCgJ0ALlCdBe2Z6K2QcdwW37/M2P3fxulWg0H/nUAof4WVS+uYS9Xgz6ISsj0yu29bnwMu1JVLaG4FX1MS/lqTOeJtfSQoHmolDbHGgHvBKTeFs/3dvMeqpIJwzHg3WljL/hMM3kh2doQXjEqOwSCGRU4JjYBZgfEK4eC4FbKWdASzNbLs1ZZIu/EjYsAw6jm3G47z+crjdHs6l0ZzVqIVJ6HAxKkQX9TJRqnTA+jk51JCcFNr</vt:lpwstr>
  </property>
  <property fmtid="{D5CDD505-2E9C-101B-9397-08002B2CF9AE}" pid="136" name="x1ye=9">
    <vt:lpwstr>wW/6Gfc/Bhe3EXs/4+ajmZGuZw2fyN2XC75mA+scbA/nXji1vZcSM9GCNOSGrpzzP/q2ITXBJR30175W2SwlCKDKCOV6b8yQG6dMCWBGz/oINN3w/hX+OLXDqStNIdhaepBi0og3CXcGTmyeBS1A4yVqqindCoQ8/koVTick8hYjxqaVNK1t6RhLkzzmLo2a0Bq6lYbkbtKnjVjpl2aoWkBAgCmlbmjy4De8bsS7ZP94RktzWCyWtlfGMc08+sq</vt:lpwstr>
  </property>
  <property fmtid="{D5CDD505-2E9C-101B-9397-08002B2CF9AE}" pid="137" name="x1ye=90">
    <vt:lpwstr>joKv/QvhJT7mGTkRnzXF+h1nMuV5y2QdrPNwyq3xJ+VcG0BLJ93WUSFI8RTE3SSWqZU5z/plkWFGTKjSB92Yjild+SKu8SsEH3h3YVF0f6GGRiVnnLuvZclT3+7d6750qaPtJDj8QVHXUm44LRPKR1OzHaBFu0CV0mhJ2fXLDLKuqWZE+OKMtc0sFlPRQgwmvfnqdqLOI8im/N+GdEH3EU0s2at3JS7vljxjQSdjhXPxjowbfBGVKo22NaLHOOe</vt:lpwstr>
  </property>
  <property fmtid="{D5CDD505-2E9C-101B-9397-08002B2CF9AE}" pid="138" name="x1ye=91">
    <vt:lpwstr>Y/WiNQ4Q685CkX0ohsNiLG+RK/+wTvyaEG3FXWMWAykzFX40u2KKvE3v/RruuonKFA6+WVUC9J30mJY61NxX0/9xfm6b+qhQVXBqP/v7eK5tMRnn4p8Bkhu7WzENKN7Gowq4J0Uwfo705fCn+LKDiiBCeBzv4dbpOTLRsc4d/vckj0M5QtdsRHIS/2xaYOrd3nq+7qShFtXLQLtxAMgjmHCW3JFx/noRm7tSxwI6swncB+OvRrNbS/lDS1e45wK</vt:lpwstr>
  </property>
  <property fmtid="{D5CDD505-2E9C-101B-9397-08002B2CF9AE}" pid="139" name="x1ye=92">
    <vt:lpwstr>v//UEP3pwDMa+U2+h12xQJpPCLkcBFSsd1MeaAqBhUXY17CWkSvRldFYWEBBTZHo0LEXqLps5ZCG/acyj61RnmEeKrD63VxHYmZerXZJ/7C1HAWQHXX4ynves4hu/sW+sXnJFEf5d82AKTXZ8S6XBTCWeT0u9HUbsYHE/DnGe9tddpA/LAZ2OoN2KDxv3iSekWKjgJem3ayXQProPc8sP1zVB4w6kePQSM/yPaX9flUtLx3iifw+D2h6iZaxmml</vt:lpwstr>
  </property>
  <property fmtid="{D5CDD505-2E9C-101B-9397-08002B2CF9AE}" pid="140" name="x1ye=93">
    <vt:lpwstr>C1yQxrM61PcJbMo77hz+jjCD06Kzs5jjrZ/mAqW9SGUv0QMb2ub18FSg2S8W2UUpBwGyoczjaelQyggCSDJ7ddROvhyxG3lg7xvDc21PMA4BvYFIuuZ/WugH9tV2YLtlMXSv//at3h+4ID8SMp1fmSU2DI0eh5QkPIo/EPMP5gjpZ3GHWex9hdGSw3CieROsC3LCUHBXl9Kd8pucfaqJtwi6dv+hRViVCZO2urotE+DNACLjcIgVMEq4DpLeKOx</vt:lpwstr>
  </property>
  <property fmtid="{D5CDD505-2E9C-101B-9397-08002B2CF9AE}" pid="141" name="x1ye=94">
    <vt:lpwstr>3yz2DeDGa4zca9U8BX12VBGgBdySwNB0R3gaAyDF7NAgHjLuxmbJWw7zxzFaTsWId6mHMU0Ruq/KHJX9g38Ye0uK7K0YnJ20D/34p2+0En/3ZYj6irxHHCoEiE7db+yD0X737Y6gS6WUMv4Pt8DCHvMhTIBjIw/s/9+3Vg88TJBNNwU+6eNRtLe6O0CVJsex93f1tc+v+JK4EEv8/H3X6XJbnkNDyaDWNoi4QNfL+DATo3QTxtn+JOM9YrMbkC8</vt:lpwstr>
  </property>
  <property fmtid="{D5CDD505-2E9C-101B-9397-08002B2CF9AE}" pid="142" name="x1ye=95">
    <vt:lpwstr>8zL/YFmWRF3jBbMDaGYUli9NB6Dd/qFAgpraa7c0raGkarrDEGgNg79ueqm2riLBqZ2bznElDOYVRquAh/AVve8q4YAhnS36eVFMyPwmHVLBOu/2wKd70BR9DEdPjx12StCxRQ6Gj5UcDADTJ7LkFsg/LHRj/qFuWf8JBysjM17JChTX85qAmL5WH/igZ30LrFMY5n9HFPfN0ltcMBKFMyXu+p2gDXtrBFKZawRxRj9t2r3OUFtjw7ZEZvznqjz</vt:lpwstr>
  </property>
  <property fmtid="{D5CDD505-2E9C-101B-9397-08002B2CF9AE}" pid="143" name="x1ye=96">
    <vt:lpwstr>OIllJZoaw6uf3s7nnQYBPq0T+dHB5tb9pEohAPrNP/L/U9pOKXU2pUJvujEf27REXme8jkiOrEMPx1mKNARy91HFfMIX8I5F/RlCuR3i1oF2og5F4J1ZuH+MVJajpxtxIVepyRn3XIBTgmEC4yo6lGucZpgyCN9sjTWDcV3soJ0NTF+K/Pgdp0V9Cajf/Vk1fcJta2H3FB6WYltnQsl50AZhAxs7FIAJaqCLU9iWsO/D3A9tALXQFFqCZR+HC8A</vt:lpwstr>
  </property>
  <property fmtid="{D5CDD505-2E9C-101B-9397-08002B2CF9AE}" pid="144" name="x1ye=97">
    <vt:lpwstr>0Ve+q1lucKZhl7g/eryCxrZkjivhujEhcqywDAE5pvIZCHkLVri1TdhAonrEtgxRD9H+XQGt6qV8hjnhMj3gDOwBkJnfw7fYKh4Q5IA4vaJ8VTVkL15n8RvjuFpfTB8bqu9QbJQQ5ox4PHFjSALO4IGGZ4Vq3kEi3zSk+M45HMM+lMtENfoK7t92OVoSbxb3yzU8gN2T0EGiq2FvdwPG7QJSkUuMX8wJQ+63uGAHQMDO+OitfhoU6AHHowQ8Ur/</vt:lpwstr>
  </property>
  <property fmtid="{D5CDD505-2E9C-101B-9397-08002B2CF9AE}" pid="145" name="x1ye=98">
    <vt:lpwstr>OJwHJydWeE/RBLJRINolWf2DC+BDu9xNBOtlj01SOQU+OR0Gyyp8A11U/EjzW+FdHvZ9GD908vnz7/Rk8uUqUBNJ+AP19o/SYJ+fWfVYTMatzLE/4+d9/mkCH8rALivG41nYdfJjqzwyFPAFjd0yQvx1Pup33pIZJZKXKKjxgH36U3cDR/djFcr5fnCtaWcmBEGgjmS9wb0a8Wjamofy9k7fJC9j4firiJN1Dzg5ZSKymvgF9cAY0Zu0pJAjMPj</vt:lpwstr>
  </property>
  <property fmtid="{D5CDD505-2E9C-101B-9397-08002B2CF9AE}" pid="146" name="x1ye=99">
    <vt:lpwstr>RNIudu2fNEtCOso9KWWIngtXFza8Y0z8/Do78qtH3Q6HqincO7UY/6e6fcRSVyKP2Q0EzIdqe3qv60mqgvcXQzlwuo2KOLrFvQTfJlilYTRMJ2UUMZEGj83RR7CMSdys2lQFjT76KZtd4IEMnbL/bzrAfHDLQ5dZjUZp6vZPYhFaz3oV9NpAOBAMXI0F/cizqTDdtX28vOz0RJnxn47aSx7tlhxP8IhGGX046RDQNpiydrJ4kV8qXqFzFbo6aFw</vt:lpwstr>
  </property>
  <property fmtid="{D5CDD505-2E9C-101B-9397-08002B2CF9AE}" pid="147" name="GrammarlyDocumentId">
    <vt:lpwstr>da6d0f52aa26333d90c9eca01c5f412f49d8ee5820c6e69ef31ad57465bbda09</vt:lpwstr>
  </property>
</Properties>
</file>