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6552" w14:textId="51A7163D" w:rsidR="00DF7E3C" w:rsidRPr="007C27A6" w:rsidRDefault="00E168EC" w:rsidP="0093653C">
      <w:pPr>
        <w:spacing w:after="0" w:line="276" w:lineRule="auto"/>
        <w:jc w:val="center"/>
        <w:rPr>
          <w:rFonts w:ascii="Arial Black" w:hAnsi="Arial Black" w:cs="Calibri"/>
          <w:b/>
          <w:color w:val="4472C4" w:themeColor="accent1"/>
          <w:szCs w:val="20"/>
        </w:rPr>
      </w:pPr>
      <w:bookmarkStart w:id="0" w:name="_Hlk35966626"/>
      <w:r w:rsidRPr="007C27A6">
        <w:rPr>
          <w:rFonts w:ascii="Arial Black" w:hAnsi="Arial Black" w:cs="Calibri"/>
          <w:b/>
          <w:color w:val="4472C4" w:themeColor="accent1"/>
          <w:szCs w:val="20"/>
        </w:rPr>
        <w:t>Varshitha Mondla</w:t>
      </w:r>
    </w:p>
    <w:p w14:paraId="0402F0D7" w14:textId="672BF842" w:rsidR="00015A78" w:rsidRPr="007C27A6" w:rsidRDefault="004B7EC0" w:rsidP="0093653C">
      <w:pPr>
        <w:spacing w:after="0" w:line="276" w:lineRule="auto"/>
        <w:jc w:val="center"/>
        <w:rPr>
          <w:rFonts w:ascii="Arial Black" w:hAnsi="Arial Black" w:cs="Calibri"/>
          <w:b/>
          <w:color w:val="4472C4" w:themeColor="accent1"/>
          <w:szCs w:val="20"/>
        </w:rPr>
      </w:pPr>
      <w:r w:rsidRPr="007C27A6">
        <w:rPr>
          <w:rFonts w:ascii="Arial Black" w:hAnsi="Arial Black" w:cs="Calibri"/>
          <w:b/>
          <w:color w:val="4472C4" w:themeColor="accent1"/>
          <w:szCs w:val="20"/>
        </w:rPr>
        <w:t xml:space="preserve">Sr Java </w:t>
      </w:r>
      <w:r w:rsidR="00015A78" w:rsidRPr="007C27A6">
        <w:rPr>
          <w:rFonts w:ascii="Arial Black" w:hAnsi="Arial Black" w:cs="Calibri"/>
          <w:b/>
          <w:color w:val="4472C4" w:themeColor="accent1"/>
          <w:szCs w:val="20"/>
        </w:rPr>
        <w:t>Full Stack Developer</w:t>
      </w:r>
    </w:p>
    <w:p w14:paraId="0776D739" w14:textId="6D9BD1D5" w:rsidR="00431161" w:rsidRPr="003573C9" w:rsidRDefault="00015A78" w:rsidP="003573C9">
      <w:pPr>
        <w:spacing w:after="0" w:line="276" w:lineRule="auto"/>
        <w:rPr>
          <w:rFonts w:ascii="Calibri" w:hAnsi="Calibri" w:cs="Calibri"/>
          <w:b/>
          <w:sz w:val="20"/>
          <w:szCs w:val="20"/>
        </w:rPr>
      </w:pPr>
      <w:r w:rsidRPr="00603169">
        <w:rPr>
          <w:rFonts w:ascii="Calibri" w:hAnsi="Calibri" w:cs="Calibri"/>
          <w:b/>
          <w:sz w:val="20"/>
          <w:szCs w:val="20"/>
        </w:rPr>
        <w:t>Phone</w:t>
      </w:r>
      <w:r w:rsidRPr="00603169">
        <w:rPr>
          <w:rFonts w:ascii="Calibri" w:hAnsi="Calibri" w:cs="Calibri"/>
          <w:sz w:val="20"/>
          <w:szCs w:val="20"/>
        </w:rPr>
        <w:t xml:space="preserve">: </w:t>
      </w:r>
      <w:r w:rsidR="00431161" w:rsidRPr="00603169">
        <w:rPr>
          <w:rFonts w:ascii="Calibri" w:hAnsi="Calibri" w:cs="Calibri"/>
          <w:sz w:val="20"/>
          <w:szCs w:val="20"/>
        </w:rPr>
        <w:t xml:space="preserve"> </w:t>
      </w:r>
      <w:r w:rsidR="00986513" w:rsidRPr="003573C9">
        <w:rPr>
          <w:rFonts w:ascii="Calibri" w:hAnsi="Calibri" w:cs="Calibri"/>
          <w:b/>
          <w:sz w:val="20"/>
          <w:szCs w:val="20"/>
        </w:rPr>
        <w:t>469-702-1291</w:t>
      </w:r>
    </w:p>
    <w:p w14:paraId="5E600460" w14:textId="66B7549E" w:rsidR="00D94CD0" w:rsidRDefault="00015A78" w:rsidP="00D94CD0">
      <w:pPr>
        <w:spacing w:after="0" w:line="276" w:lineRule="auto"/>
        <w:ind w:left="720" w:hanging="720"/>
        <w:rPr>
          <w:rStyle w:val="Hyperlink"/>
          <w:rFonts w:ascii="Calibri" w:hAnsi="Calibri" w:cs="Calibri"/>
          <w:b/>
          <w:sz w:val="20"/>
          <w:szCs w:val="20"/>
        </w:rPr>
      </w:pPr>
      <w:r w:rsidRPr="00603169">
        <w:rPr>
          <w:rFonts w:ascii="Calibri" w:hAnsi="Calibri" w:cs="Calibri"/>
          <w:b/>
          <w:sz w:val="20"/>
          <w:szCs w:val="20"/>
        </w:rPr>
        <w:t>E-Mail</w:t>
      </w:r>
      <w:r w:rsidRPr="00603169">
        <w:rPr>
          <w:rFonts w:ascii="Calibri" w:hAnsi="Calibri" w:cs="Calibri"/>
          <w:sz w:val="20"/>
          <w:szCs w:val="20"/>
        </w:rPr>
        <w:t xml:space="preserve">: </w:t>
      </w:r>
      <w:hyperlink r:id="rId6" w:history="1">
        <w:r w:rsidR="00986513" w:rsidRPr="003573C9">
          <w:rPr>
            <w:rStyle w:val="Hyperlink"/>
            <w:rFonts w:ascii="Calibri" w:hAnsi="Calibri" w:cs="Calibri"/>
            <w:b/>
            <w:sz w:val="20"/>
            <w:szCs w:val="20"/>
          </w:rPr>
          <w:t>mondlavarshitha</w:t>
        </w:r>
        <w:r w:rsidR="00586F7B" w:rsidRPr="003573C9">
          <w:rPr>
            <w:rStyle w:val="Hyperlink"/>
            <w:rFonts w:ascii="Calibri" w:hAnsi="Calibri" w:cs="Calibri"/>
            <w:b/>
            <w:sz w:val="20"/>
            <w:szCs w:val="20"/>
          </w:rPr>
          <w:t>@gmail.com</w:t>
        </w:r>
      </w:hyperlink>
    </w:p>
    <w:p w14:paraId="22362BC2" w14:textId="77777777" w:rsidR="00EE61D3" w:rsidRPr="00D94CD0" w:rsidRDefault="00EE61D3" w:rsidP="00D94CD0">
      <w:pPr>
        <w:spacing w:after="0" w:line="276" w:lineRule="auto"/>
        <w:ind w:left="720" w:hanging="720"/>
        <w:rPr>
          <w:rStyle w:val="Hyperlink"/>
          <w:rFonts w:ascii="Calibri" w:hAnsi="Calibri" w:cs="Calibri"/>
          <w:b/>
          <w:sz w:val="20"/>
          <w:szCs w:val="20"/>
        </w:rPr>
      </w:pPr>
    </w:p>
    <w:p w14:paraId="1DADB800" w14:textId="77777777" w:rsidR="003573C9" w:rsidRPr="003573C9" w:rsidRDefault="003573C9" w:rsidP="003573C9">
      <w:pPr>
        <w:shd w:val="clear" w:color="auto" w:fill="4472C4" w:themeFill="accent1"/>
        <w:spacing w:after="0" w:line="276" w:lineRule="auto"/>
        <w:ind w:left="720" w:hanging="720"/>
        <w:rPr>
          <w:rFonts w:ascii="Calibri" w:hAnsi="Calibri" w:cs="Calibri"/>
          <w:color w:val="0563C1" w:themeColor="hyperlink"/>
          <w:sz w:val="20"/>
          <w:szCs w:val="20"/>
          <w:u w:val="single"/>
        </w:rPr>
      </w:pPr>
    </w:p>
    <w:p w14:paraId="08FDC05D" w14:textId="7935EC20" w:rsidR="007E1939" w:rsidRPr="00603169" w:rsidRDefault="00E4676F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PROFESSIONAL SUMMARY</w:t>
      </w:r>
      <w:r w:rsidR="007E1939"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:</w:t>
      </w:r>
    </w:p>
    <w:p w14:paraId="16A08DDB" w14:textId="0C9D257E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>Full Stack Java Developer with over 1</w:t>
      </w:r>
      <w:r>
        <w:rPr>
          <w:rFonts w:ascii="Calibri" w:hAnsi="Calibri" w:cs="Calibri"/>
          <w:sz w:val="20"/>
        </w:rPr>
        <w:t>0</w:t>
      </w:r>
      <w:r w:rsidRPr="00C30C1D">
        <w:rPr>
          <w:rFonts w:ascii="Calibri" w:hAnsi="Calibri" w:cs="Calibri"/>
          <w:sz w:val="20"/>
        </w:rPr>
        <w:t xml:space="preserve">+ years of experience, leveraging a robust proficiency in </w:t>
      </w:r>
      <w:r w:rsidRPr="00C30C1D">
        <w:rPr>
          <w:rFonts w:ascii="Calibri" w:hAnsi="Calibri" w:cs="Calibri"/>
          <w:b/>
          <w:bCs/>
          <w:sz w:val="20"/>
        </w:rPr>
        <w:t>Java 8/11</w:t>
      </w:r>
      <w:r w:rsidRPr="00C30C1D">
        <w:rPr>
          <w:rFonts w:ascii="Calibri" w:hAnsi="Calibri" w:cs="Calibri"/>
          <w:sz w:val="20"/>
        </w:rPr>
        <w:t>,</w:t>
      </w:r>
      <w:r w:rsidR="003573C9" w:rsidRPr="003573C9">
        <w:rPr>
          <w:rFonts w:ascii="Calibri" w:hAnsi="Calibri" w:cs="Calibri"/>
          <w:b/>
          <w:sz w:val="20"/>
        </w:rPr>
        <w:t>17</w:t>
      </w:r>
      <w:r w:rsidR="002B3AF5">
        <w:rPr>
          <w:rFonts w:ascii="Calibri" w:hAnsi="Calibri" w:cs="Calibri"/>
          <w:b/>
          <w:sz w:val="20"/>
        </w:rPr>
        <w:t>,</w:t>
      </w:r>
      <w:r w:rsidRPr="00C30C1D">
        <w:rPr>
          <w:rFonts w:ascii="Calibri" w:hAnsi="Calibri" w:cs="Calibri"/>
          <w:sz w:val="20"/>
        </w:rPr>
        <w:t xml:space="preserve"> </w:t>
      </w:r>
      <w:r w:rsidRPr="00C30C1D">
        <w:rPr>
          <w:rFonts w:ascii="Calibri" w:hAnsi="Calibri" w:cs="Calibri"/>
          <w:b/>
          <w:bCs/>
          <w:sz w:val="20"/>
        </w:rPr>
        <w:t>J2EE</w:t>
      </w:r>
      <w:r w:rsidRPr="00C30C1D">
        <w:rPr>
          <w:rFonts w:ascii="Calibri" w:hAnsi="Calibri" w:cs="Calibri"/>
          <w:sz w:val="20"/>
        </w:rPr>
        <w:t xml:space="preserve">, and utilizing frameworks like </w:t>
      </w:r>
      <w:r w:rsidRPr="00C30C1D">
        <w:rPr>
          <w:rFonts w:ascii="Calibri" w:hAnsi="Calibri" w:cs="Calibri"/>
          <w:b/>
          <w:bCs/>
          <w:sz w:val="20"/>
        </w:rPr>
        <w:t>Spring, Spring Boot, Spring MVC, Spring IOC, Spring Security</w:t>
      </w:r>
      <w:r w:rsidRPr="00C30C1D">
        <w:rPr>
          <w:rFonts w:ascii="Calibri" w:hAnsi="Calibri" w:cs="Calibri"/>
          <w:sz w:val="20"/>
        </w:rPr>
        <w:t xml:space="preserve">, and </w:t>
      </w:r>
      <w:r w:rsidRPr="00C30C1D">
        <w:rPr>
          <w:rFonts w:ascii="Calibri" w:hAnsi="Calibri" w:cs="Calibri"/>
          <w:b/>
          <w:bCs/>
          <w:sz w:val="20"/>
        </w:rPr>
        <w:t>Hibernate</w:t>
      </w:r>
      <w:r w:rsidRPr="00C30C1D">
        <w:rPr>
          <w:rFonts w:ascii="Calibri" w:hAnsi="Calibri" w:cs="Calibri"/>
          <w:sz w:val="20"/>
        </w:rPr>
        <w:t xml:space="preserve"> for robust backend solutions.</w:t>
      </w:r>
    </w:p>
    <w:p w14:paraId="286ECDEC" w14:textId="3EEA0282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Expertise in front-end technologies including </w:t>
      </w:r>
      <w:r w:rsidRPr="00C30C1D">
        <w:rPr>
          <w:rFonts w:ascii="Calibri" w:hAnsi="Calibri" w:cs="Calibri"/>
          <w:b/>
          <w:bCs/>
          <w:sz w:val="20"/>
        </w:rPr>
        <w:t>React</w:t>
      </w:r>
      <w:r w:rsidRPr="00C30C1D">
        <w:rPr>
          <w:rFonts w:ascii="Calibri" w:hAnsi="Calibri" w:cs="Calibri"/>
          <w:sz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</w:rPr>
        <w:t>Angular 4/5/6/8/9/11/13/1</w:t>
      </w:r>
      <w:r>
        <w:rPr>
          <w:rFonts w:ascii="Calibri" w:hAnsi="Calibri" w:cs="Calibri"/>
          <w:b/>
          <w:bCs/>
          <w:sz w:val="20"/>
        </w:rPr>
        <w:t>6</w:t>
      </w:r>
      <w:r w:rsidRPr="00C30C1D">
        <w:rPr>
          <w:rFonts w:ascii="Calibri" w:hAnsi="Calibri" w:cs="Calibri"/>
          <w:b/>
          <w:bCs/>
          <w:sz w:val="20"/>
        </w:rPr>
        <w:t>, Node.js</w:t>
      </w:r>
      <w:r w:rsidRPr="00C30C1D">
        <w:rPr>
          <w:rFonts w:ascii="Calibri" w:hAnsi="Calibri" w:cs="Calibri"/>
          <w:sz w:val="20"/>
        </w:rPr>
        <w:t>, and proficien</w:t>
      </w:r>
      <w:r w:rsidR="002B1C05">
        <w:rPr>
          <w:rFonts w:ascii="Calibri" w:hAnsi="Calibri" w:cs="Calibri"/>
          <w:sz w:val="20"/>
        </w:rPr>
        <w:t>cy</w:t>
      </w:r>
      <w:r w:rsidRPr="00C30C1D">
        <w:rPr>
          <w:rFonts w:ascii="Calibri" w:hAnsi="Calibri" w:cs="Calibri"/>
          <w:sz w:val="20"/>
        </w:rPr>
        <w:t xml:space="preserve"> in </w:t>
      </w:r>
      <w:r w:rsidRPr="00C30C1D">
        <w:rPr>
          <w:rFonts w:ascii="Calibri" w:hAnsi="Calibri" w:cs="Calibri"/>
          <w:b/>
          <w:bCs/>
          <w:sz w:val="20"/>
        </w:rPr>
        <w:t>HTML5, CSS3, Bootstrap, jQuery, AJAX, SASS, and SCSS.</w:t>
      </w:r>
      <w:r w:rsidRPr="00C30C1D">
        <w:rPr>
          <w:rFonts w:ascii="Calibri" w:hAnsi="Calibri" w:cs="Calibri"/>
          <w:sz w:val="20"/>
        </w:rPr>
        <w:t xml:space="preserve"> </w:t>
      </w:r>
    </w:p>
    <w:p w14:paraId="3DDE9586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30C1D">
        <w:rPr>
          <w:rFonts w:ascii="Calibri" w:hAnsi="Calibri" w:cs="Calibri"/>
          <w:sz w:val="20"/>
          <w:szCs w:val="20"/>
        </w:rPr>
        <w:t xml:space="preserve">Skilled in </w:t>
      </w:r>
      <w:r w:rsidRPr="00C30C1D">
        <w:rPr>
          <w:rFonts w:ascii="Calibri" w:hAnsi="Calibri" w:cs="Calibri"/>
          <w:b/>
          <w:bCs/>
          <w:sz w:val="20"/>
          <w:szCs w:val="20"/>
        </w:rPr>
        <w:t>TypeScript</w:t>
      </w:r>
      <w:r w:rsidRPr="00C30C1D">
        <w:rPr>
          <w:rFonts w:ascii="Calibri" w:hAnsi="Calibri" w:cs="Calibri"/>
          <w:sz w:val="20"/>
          <w:szCs w:val="20"/>
        </w:rPr>
        <w:t xml:space="preserve"> and various </w:t>
      </w:r>
      <w:r w:rsidRPr="00C30C1D">
        <w:rPr>
          <w:rFonts w:ascii="Calibri" w:hAnsi="Calibri" w:cs="Calibri"/>
          <w:b/>
          <w:bCs/>
          <w:sz w:val="20"/>
          <w:szCs w:val="20"/>
        </w:rPr>
        <w:t>JavaScript</w:t>
      </w:r>
      <w:r w:rsidRPr="00C30C1D">
        <w:rPr>
          <w:rFonts w:ascii="Calibri" w:hAnsi="Calibri" w:cs="Calibri"/>
          <w:sz w:val="20"/>
          <w:szCs w:val="20"/>
        </w:rPr>
        <w:t xml:space="preserve"> frameworks like </w:t>
      </w:r>
      <w:r w:rsidRPr="00C30C1D">
        <w:rPr>
          <w:rFonts w:ascii="Calibri" w:hAnsi="Calibri" w:cs="Calibri"/>
          <w:b/>
          <w:bCs/>
          <w:sz w:val="20"/>
          <w:szCs w:val="20"/>
        </w:rPr>
        <w:t>AngularJS</w:t>
      </w:r>
      <w:r w:rsidRPr="00C30C1D">
        <w:rPr>
          <w:rFonts w:ascii="Calibri" w:hAnsi="Calibri" w:cs="Calibri"/>
          <w:sz w:val="20"/>
          <w:szCs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  <w:szCs w:val="20"/>
        </w:rPr>
        <w:t>React.js</w:t>
      </w:r>
      <w:r w:rsidRPr="00C30C1D">
        <w:rPr>
          <w:rFonts w:ascii="Calibri" w:hAnsi="Calibri" w:cs="Calibri"/>
          <w:sz w:val="20"/>
          <w:szCs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  <w:szCs w:val="20"/>
        </w:rPr>
        <w:t>Redux</w:t>
      </w:r>
      <w:r w:rsidRPr="00C30C1D">
        <w:rPr>
          <w:rFonts w:ascii="Calibri" w:hAnsi="Calibri" w:cs="Calibri"/>
          <w:sz w:val="20"/>
          <w:szCs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  <w:szCs w:val="20"/>
        </w:rPr>
        <w:t>Next.js</w:t>
      </w:r>
      <w:r w:rsidRPr="00C30C1D">
        <w:rPr>
          <w:rFonts w:ascii="Calibri" w:hAnsi="Calibri" w:cs="Calibri"/>
          <w:sz w:val="20"/>
          <w:szCs w:val="20"/>
        </w:rPr>
        <w:t xml:space="preserve">, plus </w:t>
      </w:r>
      <w:r w:rsidRPr="00C30C1D">
        <w:rPr>
          <w:rFonts w:ascii="Calibri" w:hAnsi="Calibri" w:cs="Calibri"/>
          <w:b/>
          <w:bCs/>
          <w:sz w:val="20"/>
          <w:szCs w:val="20"/>
        </w:rPr>
        <w:t>Node.js</w:t>
      </w:r>
      <w:r w:rsidRPr="00C30C1D">
        <w:rPr>
          <w:rFonts w:ascii="Calibri" w:hAnsi="Calibri" w:cs="Calibri"/>
          <w:sz w:val="20"/>
          <w:szCs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  <w:szCs w:val="20"/>
        </w:rPr>
        <w:t>Express.js</w:t>
      </w:r>
      <w:r w:rsidRPr="00C30C1D">
        <w:rPr>
          <w:rFonts w:ascii="Calibri" w:hAnsi="Calibri" w:cs="Calibri"/>
          <w:sz w:val="20"/>
          <w:szCs w:val="20"/>
        </w:rPr>
        <w:t xml:space="preserve"> for both client and server-side development.</w:t>
      </w:r>
    </w:p>
    <w:p w14:paraId="1F1B17C3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30C1D">
        <w:rPr>
          <w:rFonts w:ascii="Calibri" w:hAnsi="Calibri" w:cs="Calibri"/>
          <w:sz w:val="20"/>
          <w:szCs w:val="20"/>
        </w:rPr>
        <w:t xml:space="preserve">Proficient in </w:t>
      </w:r>
      <w:r w:rsidRPr="00C30C1D">
        <w:rPr>
          <w:rFonts w:ascii="Calibri" w:hAnsi="Calibri" w:cs="Calibri"/>
          <w:b/>
          <w:bCs/>
          <w:sz w:val="20"/>
          <w:szCs w:val="20"/>
        </w:rPr>
        <w:t>Java</w:t>
      </w:r>
      <w:r w:rsidRPr="00C30C1D">
        <w:rPr>
          <w:rFonts w:ascii="Calibri" w:hAnsi="Calibri" w:cs="Calibri"/>
          <w:sz w:val="20"/>
          <w:szCs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  <w:szCs w:val="20"/>
        </w:rPr>
        <w:t>C++</w:t>
      </w:r>
      <w:r w:rsidRPr="00C30C1D">
        <w:rPr>
          <w:rFonts w:ascii="Calibri" w:hAnsi="Calibri" w:cs="Calibri"/>
          <w:sz w:val="20"/>
          <w:szCs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  <w:szCs w:val="20"/>
        </w:rPr>
        <w:t>PL/SQL</w:t>
      </w:r>
      <w:r w:rsidRPr="00C30C1D">
        <w:rPr>
          <w:rFonts w:ascii="Calibri" w:hAnsi="Calibri" w:cs="Calibri"/>
          <w:sz w:val="20"/>
          <w:szCs w:val="20"/>
        </w:rPr>
        <w:t xml:space="preserve">, and </w:t>
      </w:r>
      <w:r w:rsidRPr="00C30C1D">
        <w:rPr>
          <w:rFonts w:ascii="Calibri" w:hAnsi="Calibri" w:cs="Calibri"/>
          <w:b/>
          <w:bCs/>
          <w:sz w:val="20"/>
          <w:szCs w:val="20"/>
        </w:rPr>
        <w:t>Python</w:t>
      </w:r>
      <w:r w:rsidRPr="00C30C1D">
        <w:rPr>
          <w:rFonts w:ascii="Calibri" w:hAnsi="Calibri" w:cs="Calibri"/>
          <w:sz w:val="20"/>
          <w:szCs w:val="20"/>
        </w:rPr>
        <w:t>, demonstrating expertise in building robust and scalable backend systems.</w:t>
      </w:r>
    </w:p>
    <w:p w14:paraId="6D6B64C3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30C1D">
        <w:rPr>
          <w:rFonts w:ascii="Calibri" w:hAnsi="Calibri" w:cs="Calibri"/>
          <w:sz w:val="20"/>
          <w:szCs w:val="20"/>
        </w:rPr>
        <w:t xml:space="preserve">Proficient in </w:t>
      </w:r>
      <w:r w:rsidRPr="00C30C1D">
        <w:rPr>
          <w:rFonts w:ascii="Calibri" w:hAnsi="Calibri" w:cs="Calibri"/>
          <w:b/>
          <w:bCs/>
          <w:sz w:val="20"/>
          <w:szCs w:val="20"/>
        </w:rPr>
        <w:t xml:space="preserve">Agile </w:t>
      </w:r>
      <w:r w:rsidRPr="00C30C1D">
        <w:rPr>
          <w:rFonts w:ascii="Calibri" w:hAnsi="Calibri" w:cs="Calibri"/>
          <w:sz w:val="20"/>
          <w:szCs w:val="20"/>
        </w:rPr>
        <w:t xml:space="preserve">and </w:t>
      </w:r>
      <w:r w:rsidRPr="00C30C1D">
        <w:rPr>
          <w:rFonts w:ascii="Calibri" w:hAnsi="Calibri" w:cs="Calibri"/>
          <w:b/>
          <w:bCs/>
          <w:sz w:val="20"/>
          <w:szCs w:val="20"/>
        </w:rPr>
        <w:t>Waterfall</w:t>
      </w:r>
      <w:r w:rsidRPr="00C30C1D">
        <w:rPr>
          <w:rFonts w:ascii="Calibri" w:hAnsi="Calibri" w:cs="Calibri"/>
          <w:sz w:val="20"/>
          <w:szCs w:val="20"/>
        </w:rPr>
        <w:t xml:space="preserve"> methodologies, excelling across the </w:t>
      </w:r>
      <w:r w:rsidRPr="00C30C1D">
        <w:rPr>
          <w:rFonts w:ascii="Calibri" w:hAnsi="Calibri" w:cs="Calibri"/>
          <w:b/>
          <w:bCs/>
          <w:sz w:val="20"/>
          <w:szCs w:val="20"/>
        </w:rPr>
        <w:t>SDLC</w:t>
      </w:r>
      <w:r w:rsidRPr="00C30C1D">
        <w:rPr>
          <w:rFonts w:ascii="Calibri" w:hAnsi="Calibri" w:cs="Calibri"/>
          <w:sz w:val="20"/>
          <w:szCs w:val="20"/>
        </w:rPr>
        <w:t xml:space="preserve"> with strong collaboration, communication, and time management skills, ensuring efficient and scalable code delivery aligned with business goals.</w:t>
      </w:r>
    </w:p>
    <w:p w14:paraId="4C056D46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Proficient in developing microservices and managing servers like </w:t>
      </w:r>
      <w:r w:rsidRPr="00C30C1D">
        <w:rPr>
          <w:rFonts w:ascii="Calibri" w:hAnsi="Calibri" w:cs="Calibri"/>
          <w:b/>
          <w:bCs/>
          <w:sz w:val="20"/>
        </w:rPr>
        <w:t xml:space="preserve">Apache Tomcat, WebLogic, JBoss, </w:t>
      </w:r>
      <w:r w:rsidRPr="00C30C1D">
        <w:rPr>
          <w:rFonts w:ascii="Calibri" w:hAnsi="Calibri" w:cs="Calibri"/>
          <w:sz w:val="20"/>
        </w:rPr>
        <w:t xml:space="preserve">and </w:t>
      </w:r>
      <w:r w:rsidRPr="00C30C1D">
        <w:rPr>
          <w:rFonts w:ascii="Calibri" w:hAnsi="Calibri" w:cs="Calibri"/>
          <w:b/>
          <w:bCs/>
          <w:sz w:val="20"/>
        </w:rPr>
        <w:t>WebSphere.</w:t>
      </w:r>
      <w:r w:rsidRPr="00C30C1D">
        <w:rPr>
          <w:rFonts w:ascii="Calibri" w:hAnsi="Calibri" w:cs="Calibri"/>
          <w:sz w:val="20"/>
        </w:rPr>
        <w:t xml:space="preserve"> </w:t>
      </w:r>
    </w:p>
    <w:p w14:paraId="073DE795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Skilled in database design and management with </w:t>
      </w:r>
      <w:r w:rsidRPr="00C30C1D">
        <w:rPr>
          <w:rFonts w:ascii="Calibri" w:hAnsi="Calibri" w:cs="Calibri"/>
          <w:b/>
          <w:bCs/>
          <w:sz w:val="20"/>
        </w:rPr>
        <w:t>Oracle, MS SQL, MySQL</w:t>
      </w:r>
      <w:r w:rsidRPr="00C30C1D">
        <w:rPr>
          <w:rFonts w:ascii="Calibri" w:hAnsi="Calibri" w:cs="Calibri"/>
          <w:sz w:val="20"/>
        </w:rPr>
        <w:t>,</w:t>
      </w:r>
      <w:r w:rsidRPr="00C30C1D">
        <w:rPr>
          <w:rFonts w:ascii="Calibri" w:hAnsi="Calibri" w:cs="Calibri"/>
          <w:b/>
          <w:bCs/>
          <w:sz w:val="20"/>
        </w:rPr>
        <w:t xml:space="preserve"> PostgreSQL</w:t>
      </w:r>
      <w:r w:rsidRPr="00C30C1D">
        <w:rPr>
          <w:rFonts w:ascii="Calibri" w:hAnsi="Calibri" w:cs="Calibri"/>
          <w:sz w:val="20"/>
        </w:rPr>
        <w:t xml:space="preserve"> leveraging </w:t>
      </w:r>
      <w:r w:rsidRPr="00C30C1D">
        <w:rPr>
          <w:rFonts w:ascii="Calibri" w:hAnsi="Calibri" w:cs="Calibri"/>
          <w:b/>
          <w:bCs/>
          <w:sz w:val="20"/>
        </w:rPr>
        <w:t xml:space="preserve">NoSQL </w:t>
      </w:r>
      <w:r w:rsidRPr="00C30C1D">
        <w:rPr>
          <w:rFonts w:ascii="Calibri" w:hAnsi="Calibri" w:cs="Calibri"/>
          <w:sz w:val="20"/>
        </w:rPr>
        <w:t xml:space="preserve">databases like </w:t>
      </w:r>
      <w:r w:rsidRPr="00C30C1D">
        <w:rPr>
          <w:rFonts w:ascii="Calibri" w:hAnsi="Calibri" w:cs="Calibri"/>
          <w:b/>
          <w:bCs/>
          <w:sz w:val="20"/>
        </w:rPr>
        <w:t>MongoDB, DynamoDB and Cassandra</w:t>
      </w:r>
      <w:r w:rsidRPr="00C30C1D">
        <w:rPr>
          <w:rFonts w:ascii="Calibri" w:hAnsi="Calibri" w:cs="Calibri"/>
          <w:sz w:val="20"/>
        </w:rPr>
        <w:t>.</w:t>
      </w:r>
    </w:p>
    <w:p w14:paraId="6CE9E7BD" w14:textId="77777777" w:rsidR="00E95604" w:rsidRPr="00C30C1D" w:rsidRDefault="00E95604" w:rsidP="00E95604">
      <w:pPr>
        <w:pStyle w:val="ListParagraph"/>
        <w:widowControl w:val="0"/>
        <w:numPr>
          <w:ilvl w:val="0"/>
          <w:numId w:val="13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b/>
          <w:color w:val="002060"/>
          <w:sz w:val="20"/>
          <w:szCs w:val="20"/>
          <w:u w:val="single"/>
        </w:rPr>
      </w:pPr>
      <w:r w:rsidRPr="00C30C1D">
        <w:rPr>
          <w:rFonts w:ascii="Calibri" w:hAnsi="Calibri" w:cs="Calibri"/>
          <w:sz w:val="20"/>
        </w:rPr>
        <w:t xml:space="preserve">Proficient in project management and documentation using </w:t>
      </w:r>
      <w:r w:rsidRPr="00C30C1D">
        <w:rPr>
          <w:rFonts w:ascii="Calibri" w:hAnsi="Calibri" w:cs="Calibri"/>
          <w:b/>
          <w:bCs/>
          <w:sz w:val="20"/>
        </w:rPr>
        <w:t>JIRA, Confluence, Swagger</w:t>
      </w:r>
      <w:r w:rsidRPr="00C30C1D">
        <w:rPr>
          <w:rFonts w:ascii="Calibri" w:hAnsi="Calibri" w:cs="Calibri"/>
          <w:sz w:val="20"/>
        </w:rPr>
        <w:t xml:space="preserve">, and </w:t>
      </w:r>
      <w:r w:rsidRPr="00C30C1D">
        <w:rPr>
          <w:rFonts w:ascii="Calibri" w:hAnsi="Calibri" w:cs="Calibri"/>
          <w:b/>
          <w:bCs/>
          <w:sz w:val="20"/>
        </w:rPr>
        <w:t>Grafana</w:t>
      </w:r>
      <w:r w:rsidRPr="00C30C1D">
        <w:rPr>
          <w:rFonts w:ascii="Calibri" w:hAnsi="Calibri" w:cs="Calibri"/>
          <w:sz w:val="20"/>
        </w:rPr>
        <w:t>.</w:t>
      </w:r>
    </w:p>
    <w:p w14:paraId="646C28BB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left="645"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Extensive experience with cloud platforms, including </w:t>
      </w:r>
      <w:r w:rsidRPr="00C30C1D">
        <w:rPr>
          <w:rFonts w:ascii="Calibri" w:hAnsi="Calibri" w:cs="Calibri"/>
          <w:b/>
          <w:bCs/>
          <w:sz w:val="20"/>
        </w:rPr>
        <w:t>AWS</w:t>
      </w:r>
      <w:r w:rsidRPr="00C30C1D">
        <w:rPr>
          <w:rFonts w:ascii="Calibri" w:hAnsi="Calibri" w:cs="Calibri"/>
          <w:sz w:val="20"/>
        </w:rPr>
        <w:t xml:space="preserve"> (EC2, ECR, ECS, IAM, EKS, RDS, Lambda, S3, CloudWatch, SQS, Glue, </w:t>
      </w:r>
      <w:r w:rsidRPr="00C30C1D">
        <w:rPr>
          <w:rFonts w:ascii="Calibri" w:hAnsi="Calibri" w:cs="Calibri"/>
          <w:bCs/>
          <w:sz w:val="20"/>
          <w:shd w:val="clear" w:color="auto" w:fill="FFFFFF"/>
        </w:rPr>
        <w:t>Elastic Beanstalk</w:t>
      </w:r>
      <w:r w:rsidRPr="00C30C1D">
        <w:rPr>
          <w:rFonts w:ascii="Calibri" w:hAnsi="Calibri" w:cs="Calibri"/>
          <w:sz w:val="20"/>
        </w:rPr>
        <w:t xml:space="preserve">), </w:t>
      </w:r>
      <w:r w:rsidRPr="00C30C1D">
        <w:rPr>
          <w:rFonts w:ascii="Calibri" w:hAnsi="Calibri" w:cs="Calibri"/>
          <w:b/>
          <w:bCs/>
          <w:sz w:val="20"/>
        </w:rPr>
        <w:t xml:space="preserve">Azure </w:t>
      </w:r>
      <w:r w:rsidRPr="00C30C1D">
        <w:rPr>
          <w:rFonts w:ascii="Calibri" w:hAnsi="Calibri" w:cs="Calibri"/>
          <w:sz w:val="20"/>
        </w:rPr>
        <w:t>and</w:t>
      </w:r>
      <w:r w:rsidRPr="00C30C1D">
        <w:rPr>
          <w:rFonts w:ascii="Calibri" w:hAnsi="Calibri" w:cs="Calibri"/>
          <w:b/>
          <w:bCs/>
          <w:sz w:val="20"/>
        </w:rPr>
        <w:t xml:space="preserve"> PCF.</w:t>
      </w:r>
    </w:p>
    <w:p w14:paraId="24637D81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Proficient in managing and streaming messaging systems with a focus on event-driven architecture, using tools like </w:t>
      </w:r>
      <w:r w:rsidRPr="00C30C1D">
        <w:rPr>
          <w:rFonts w:ascii="Calibri" w:hAnsi="Calibri" w:cs="Calibri"/>
          <w:b/>
          <w:bCs/>
          <w:sz w:val="20"/>
        </w:rPr>
        <w:t>Apache Kafka, Active MQ, RabbitMQ,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>Spring JMS</w:t>
      </w:r>
      <w:r w:rsidRPr="00C30C1D">
        <w:rPr>
          <w:rFonts w:ascii="Calibri" w:hAnsi="Calibri" w:cs="Calibri"/>
          <w:sz w:val="20"/>
        </w:rPr>
        <w:t>.</w:t>
      </w:r>
    </w:p>
    <w:p w14:paraId="17D2831A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Implemented robust security protocols and features like </w:t>
      </w:r>
      <w:r w:rsidRPr="00C30C1D">
        <w:rPr>
          <w:rFonts w:ascii="Calibri" w:hAnsi="Calibri" w:cs="Calibri"/>
          <w:b/>
          <w:bCs/>
          <w:sz w:val="20"/>
        </w:rPr>
        <w:t>LDAP</w:t>
      </w:r>
      <w:r w:rsidRPr="00C30C1D">
        <w:rPr>
          <w:rFonts w:ascii="Calibri" w:hAnsi="Calibri" w:cs="Calibri"/>
          <w:sz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</w:rPr>
        <w:t>OAuth 2.0</w:t>
      </w:r>
      <w:r w:rsidRPr="00C30C1D">
        <w:rPr>
          <w:rFonts w:ascii="Calibri" w:hAnsi="Calibri" w:cs="Calibri"/>
          <w:sz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</w:rPr>
        <w:t>Spring Security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>JWT</w:t>
      </w:r>
      <w:r w:rsidRPr="00C30C1D">
        <w:rPr>
          <w:rFonts w:ascii="Calibri" w:hAnsi="Calibri" w:cs="Calibri"/>
          <w:sz w:val="20"/>
        </w:rPr>
        <w:t xml:space="preserve"> for token-based authentication, ensuring the safeguarding of applications and sensitive data.</w:t>
      </w:r>
    </w:p>
    <w:p w14:paraId="01FC29A2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Hands-on experience with </w:t>
      </w:r>
      <w:r w:rsidRPr="002B3AF5">
        <w:rPr>
          <w:rFonts w:ascii="Calibri" w:hAnsi="Calibri" w:cs="Calibri"/>
          <w:b/>
          <w:sz w:val="20"/>
        </w:rPr>
        <w:t>big data</w:t>
      </w:r>
      <w:r w:rsidRPr="00C30C1D">
        <w:rPr>
          <w:rFonts w:ascii="Calibri" w:hAnsi="Calibri" w:cs="Calibri"/>
          <w:sz w:val="20"/>
        </w:rPr>
        <w:t xml:space="preserve"> technologies such as </w:t>
      </w:r>
      <w:r w:rsidRPr="00C30C1D">
        <w:rPr>
          <w:rFonts w:ascii="Calibri" w:hAnsi="Calibri" w:cs="Calibri"/>
          <w:b/>
          <w:bCs/>
          <w:sz w:val="20"/>
        </w:rPr>
        <w:t>Apache Spark</w:t>
      </w:r>
      <w:r w:rsidRPr="00C30C1D">
        <w:rPr>
          <w:rFonts w:ascii="Calibri" w:hAnsi="Calibri" w:cs="Calibri"/>
          <w:sz w:val="20"/>
        </w:rPr>
        <w:t xml:space="preserve">, skilled in data visualization with </w:t>
      </w:r>
      <w:r w:rsidRPr="00C30C1D">
        <w:rPr>
          <w:rFonts w:ascii="Calibri" w:hAnsi="Calibri" w:cs="Calibri"/>
          <w:b/>
          <w:bCs/>
          <w:sz w:val="20"/>
        </w:rPr>
        <w:t>Kibana</w:t>
      </w:r>
      <w:r w:rsidRPr="00C30C1D">
        <w:rPr>
          <w:rFonts w:ascii="Calibri" w:hAnsi="Calibri" w:cs="Calibri"/>
          <w:sz w:val="20"/>
        </w:rPr>
        <w:t>, providing actionable insights for strategic decision-making.</w:t>
      </w:r>
    </w:p>
    <w:p w14:paraId="41D5CD45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Managed </w:t>
      </w:r>
      <w:r w:rsidRPr="00C30C1D">
        <w:rPr>
          <w:rFonts w:ascii="Calibri" w:hAnsi="Calibri" w:cs="Calibri"/>
          <w:b/>
          <w:bCs/>
          <w:sz w:val="20"/>
        </w:rPr>
        <w:t>Kubernetes</w:t>
      </w:r>
      <w:r w:rsidRPr="00C30C1D">
        <w:rPr>
          <w:rFonts w:ascii="Calibri" w:hAnsi="Calibri" w:cs="Calibri"/>
          <w:sz w:val="20"/>
        </w:rPr>
        <w:t xml:space="preserve"> for optimized scalable container deployments and high availability.</w:t>
      </w:r>
    </w:p>
    <w:p w14:paraId="4230AA5C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Utilized </w:t>
      </w:r>
      <w:r w:rsidRPr="00C30C1D">
        <w:rPr>
          <w:rFonts w:ascii="Calibri" w:hAnsi="Calibri" w:cs="Calibri"/>
          <w:b/>
          <w:bCs/>
          <w:sz w:val="20"/>
        </w:rPr>
        <w:t>Terraform</w:t>
      </w:r>
      <w:r w:rsidRPr="00C30C1D">
        <w:rPr>
          <w:rFonts w:ascii="Calibri" w:hAnsi="Calibri" w:cs="Calibri"/>
          <w:sz w:val="20"/>
        </w:rPr>
        <w:t xml:space="preserve"> for infrastructure as code, streamlining resource provisioning.</w:t>
      </w:r>
    </w:p>
    <w:p w14:paraId="6004512E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Skilled in managing serverless </w:t>
      </w:r>
      <w:r w:rsidRPr="00C30C1D">
        <w:rPr>
          <w:rFonts w:ascii="Calibri" w:hAnsi="Calibri" w:cs="Calibri"/>
          <w:b/>
          <w:bCs/>
          <w:sz w:val="20"/>
        </w:rPr>
        <w:t>APIs</w:t>
      </w:r>
      <w:r w:rsidRPr="00C30C1D">
        <w:rPr>
          <w:rFonts w:ascii="Calibri" w:hAnsi="Calibri" w:cs="Calibri"/>
          <w:sz w:val="20"/>
        </w:rPr>
        <w:t xml:space="preserve"> with API Gateway, integrating backend services using JAX-RS (</w:t>
      </w:r>
      <w:r w:rsidRPr="00C30C1D">
        <w:rPr>
          <w:rFonts w:ascii="Calibri" w:hAnsi="Calibri" w:cs="Calibri"/>
          <w:b/>
          <w:bCs/>
          <w:sz w:val="20"/>
        </w:rPr>
        <w:t>REST</w:t>
      </w:r>
      <w:r w:rsidRPr="00C30C1D">
        <w:rPr>
          <w:rFonts w:ascii="Calibri" w:hAnsi="Calibri" w:cs="Calibri"/>
          <w:sz w:val="20"/>
        </w:rPr>
        <w:t>) and JAX-WS (</w:t>
      </w:r>
      <w:r w:rsidRPr="00C30C1D">
        <w:rPr>
          <w:rFonts w:ascii="Calibri" w:hAnsi="Calibri" w:cs="Calibri"/>
          <w:b/>
          <w:bCs/>
          <w:sz w:val="20"/>
        </w:rPr>
        <w:t>SOAP</w:t>
      </w:r>
      <w:r w:rsidRPr="00C30C1D">
        <w:rPr>
          <w:rFonts w:ascii="Calibri" w:hAnsi="Calibri" w:cs="Calibri"/>
          <w:sz w:val="20"/>
        </w:rPr>
        <w:t>) for web service development, and proficient in connecting them with front-end applications.</w:t>
      </w:r>
    </w:p>
    <w:p w14:paraId="20AB2FAC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</w:t>
      </w:r>
      <w:r w:rsidRPr="00D22BCB">
        <w:rPr>
          <w:rFonts w:ascii="Calibri" w:hAnsi="Calibri" w:cs="Calibri"/>
          <w:sz w:val="20"/>
        </w:rPr>
        <w:t xml:space="preserve">anaged and administered </w:t>
      </w:r>
      <w:r w:rsidRPr="00D22BCB">
        <w:rPr>
          <w:rFonts w:ascii="Calibri" w:hAnsi="Calibri" w:cs="Calibri"/>
          <w:b/>
          <w:bCs/>
          <w:sz w:val="20"/>
        </w:rPr>
        <w:t>IBM</w:t>
      </w:r>
      <w:r w:rsidRPr="00D22BCB">
        <w:rPr>
          <w:rFonts w:ascii="Calibri" w:hAnsi="Calibri" w:cs="Calibri"/>
          <w:sz w:val="20"/>
        </w:rPr>
        <w:t xml:space="preserve"> </w:t>
      </w:r>
      <w:r w:rsidRPr="00D22BCB">
        <w:rPr>
          <w:rFonts w:ascii="Calibri" w:hAnsi="Calibri" w:cs="Calibri"/>
          <w:b/>
          <w:bCs/>
          <w:sz w:val="20"/>
        </w:rPr>
        <w:t>MQSeries</w:t>
      </w:r>
      <w:r w:rsidRPr="00D22BCB">
        <w:rPr>
          <w:rFonts w:ascii="Calibri" w:hAnsi="Calibri" w:cs="Calibri"/>
          <w:sz w:val="20"/>
        </w:rPr>
        <w:t xml:space="preserve"> queues, ensuring reliable and efficient message delivery between distributed systems.</w:t>
      </w:r>
    </w:p>
    <w:p w14:paraId="6250AAC8" w14:textId="77777777" w:rsidR="00E95604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Demonstrated expertise in </w:t>
      </w:r>
      <w:r w:rsidRPr="00C30C1D">
        <w:rPr>
          <w:rFonts w:ascii="Calibri" w:hAnsi="Calibri" w:cs="Calibri"/>
          <w:b/>
          <w:bCs/>
          <w:sz w:val="20"/>
        </w:rPr>
        <w:t>Scala</w:t>
      </w:r>
      <w:r w:rsidRPr="00C30C1D">
        <w:rPr>
          <w:rFonts w:ascii="Calibri" w:hAnsi="Calibri" w:cs="Calibri"/>
          <w:sz w:val="20"/>
        </w:rPr>
        <w:t xml:space="preserve"> programming and leveraging the </w:t>
      </w:r>
      <w:r w:rsidRPr="00C30C1D">
        <w:rPr>
          <w:rFonts w:ascii="Calibri" w:hAnsi="Calibri" w:cs="Calibri"/>
          <w:b/>
          <w:bCs/>
          <w:sz w:val="20"/>
        </w:rPr>
        <w:t>Spark</w:t>
      </w:r>
      <w:r w:rsidRPr="00C30C1D">
        <w:rPr>
          <w:rFonts w:ascii="Calibri" w:hAnsi="Calibri" w:cs="Calibri"/>
          <w:sz w:val="20"/>
        </w:rPr>
        <w:t xml:space="preserve"> framework to develop scalable and efficient data processing and analytics solutions.</w:t>
      </w:r>
    </w:p>
    <w:p w14:paraId="4BB49791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Pr="00266589">
        <w:rPr>
          <w:rFonts w:ascii="Calibri" w:hAnsi="Calibri" w:cs="Calibri"/>
          <w:sz w:val="20"/>
        </w:rPr>
        <w:t xml:space="preserve">esigned and implemented authentication solutions using </w:t>
      </w:r>
      <w:r w:rsidRPr="00266589">
        <w:rPr>
          <w:rFonts w:ascii="Calibri" w:hAnsi="Calibri" w:cs="Calibri"/>
          <w:b/>
          <w:bCs/>
          <w:sz w:val="20"/>
        </w:rPr>
        <w:t>OpenID</w:t>
      </w:r>
      <w:r w:rsidRPr="00266589">
        <w:rPr>
          <w:rFonts w:ascii="Calibri" w:hAnsi="Calibri" w:cs="Calibri"/>
          <w:sz w:val="20"/>
        </w:rPr>
        <w:t xml:space="preserve"> </w:t>
      </w:r>
      <w:r w:rsidRPr="00266589">
        <w:rPr>
          <w:rFonts w:ascii="Calibri" w:hAnsi="Calibri" w:cs="Calibri"/>
          <w:b/>
          <w:bCs/>
          <w:sz w:val="20"/>
        </w:rPr>
        <w:t>Connect</w:t>
      </w:r>
      <w:r w:rsidRPr="00266589">
        <w:rPr>
          <w:rFonts w:ascii="Calibri" w:hAnsi="Calibri" w:cs="Calibri"/>
          <w:sz w:val="20"/>
        </w:rPr>
        <w:t>, enabling secure and streamlined user authentication for web and mobile applications.</w:t>
      </w:r>
    </w:p>
    <w:p w14:paraId="6A277881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contextualSpacing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 w:rsidRPr="00D22BCB">
        <w:rPr>
          <w:rFonts w:ascii="Calibri" w:hAnsi="Calibri" w:cs="Calibri"/>
          <w:sz w:val="20"/>
        </w:rPr>
        <w:t xml:space="preserve">articipated in integration projects, using </w:t>
      </w:r>
      <w:r w:rsidRPr="00D22BCB">
        <w:rPr>
          <w:rFonts w:ascii="Calibri" w:hAnsi="Calibri" w:cs="Calibri"/>
          <w:b/>
          <w:bCs/>
          <w:sz w:val="20"/>
        </w:rPr>
        <w:t>IBM</w:t>
      </w:r>
      <w:r w:rsidRPr="00D22BCB">
        <w:rPr>
          <w:rFonts w:ascii="Calibri" w:hAnsi="Calibri" w:cs="Calibri"/>
          <w:sz w:val="20"/>
        </w:rPr>
        <w:t xml:space="preserve"> </w:t>
      </w:r>
      <w:r w:rsidRPr="00D22BCB">
        <w:rPr>
          <w:rFonts w:ascii="Calibri" w:hAnsi="Calibri" w:cs="Calibri"/>
          <w:b/>
          <w:bCs/>
          <w:sz w:val="20"/>
        </w:rPr>
        <w:t>MQSeries</w:t>
      </w:r>
      <w:r w:rsidRPr="00D22BCB">
        <w:rPr>
          <w:rFonts w:ascii="Calibri" w:hAnsi="Calibri" w:cs="Calibri"/>
          <w:sz w:val="20"/>
        </w:rPr>
        <w:t xml:space="preserve"> to connect legacy systems with modern applications and services.</w:t>
      </w:r>
    </w:p>
    <w:p w14:paraId="0746DD1C" w14:textId="607F2396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Strong expertise in </w:t>
      </w:r>
      <w:r w:rsidRPr="00C30C1D">
        <w:rPr>
          <w:rFonts w:ascii="Calibri" w:hAnsi="Calibri" w:cs="Calibri"/>
          <w:b/>
          <w:bCs/>
          <w:sz w:val="20"/>
        </w:rPr>
        <w:t>J2EE</w:t>
      </w:r>
      <w:r w:rsidRPr="00C30C1D">
        <w:rPr>
          <w:rFonts w:ascii="Calibri" w:hAnsi="Calibri" w:cs="Calibri"/>
          <w:sz w:val="20"/>
        </w:rPr>
        <w:t xml:space="preserve"> testing, proficient in developing and executing test cases with </w:t>
      </w:r>
      <w:r w:rsidRPr="00C30C1D">
        <w:rPr>
          <w:rFonts w:ascii="Calibri" w:hAnsi="Calibri" w:cs="Calibri"/>
          <w:b/>
          <w:bCs/>
          <w:sz w:val="20"/>
        </w:rPr>
        <w:t>JUnit, Mockito, Jasmine, Karma, Jest, Enzyme, Selenium</w:t>
      </w:r>
      <w:r>
        <w:rPr>
          <w:rFonts w:ascii="Calibri" w:hAnsi="Calibri" w:cs="Calibri"/>
          <w:b/>
          <w:bCs/>
          <w:sz w:val="20"/>
        </w:rPr>
        <w:t>,</w:t>
      </w:r>
      <w:r w:rsidRPr="00C30C1D">
        <w:rPr>
          <w:rFonts w:ascii="Calibri" w:hAnsi="Calibri" w:cs="Calibri"/>
          <w:b/>
          <w:bCs/>
          <w:sz w:val="20"/>
        </w:rPr>
        <w:t xml:space="preserve"> </w:t>
      </w:r>
      <w:r w:rsidRPr="00C30C1D">
        <w:rPr>
          <w:rFonts w:ascii="Calibri" w:hAnsi="Calibri" w:cs="Calibri"/>
          <w:sz w:val="20"/>
        </w:rPr>
        <w:t>and</w:t>
      </w:r>
      <w:r w:rsidRPr="00C30C1D">
        <w:rPr>
          <w:rFonts w:ascii="Calibri" w:hAnsi="Calibri" w:cs="Calibri"/>
          <w:b/>
          <w:bCs/>
          <w:sz w:val="20"/>
        </w:rPr>
        <w:t xml:space="preserve"> Cucumber</w:t>
      </w:r>
      <w:r w:rsidRPr="00C30C1D">
        <w:rPr>
          <w:rFonts w:ascii="Calibri" w:hAnsi="Calibri" w:cs="Calibri"/>
          <w:sz w:val="20"/>
        </w:rPr>
        <w:t xml:space="preserve">, adhering to </w:t>
      </w:r>
      <w:r w:rsidRPr="00C30C1D">
        <w:rPr>
          <w:rFonts w:ascii="Calibri" w:hAnsi="Calibri" w:cs="Calibri"/>
          <w:b/>
          <w:bCs/>
          <w:sz w:val="20"/>
        </w:rPr>
        <w:t xml:space="preserve">TDD and BDD </w:t>
      </w:r>
      <w:r w:rsidRPr="00C30C1D">
        <w:rPr>
          <w:rFonts w:ascii="Calibri" w:hAnsi="Calibri" w:cs="Calibri"/>
          <w:sz w:val="20"/>
        </w:rPr>
        <w:t>principles.</w:t>
      </w:r>
    </w:p>
    <w:p w14:paraId="449D3265" w14:textId="77777777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Experienced in </w:t>
      </w:r>
      <w:r w:rsidRPr="00C30C1D">
        <w:rPr>
          <w:rFonts w:ascii="Calibri" w:hAnsi="Calibri" w:cs="Calibri"/>
          <w:b/>
          <w:bCs/>
          <w:sz w:val="20"/>
        </w:rPr>
        <w:t xml:space="preserve">Agile </w:t>
      </w:r>
      <w:r w:rsidRPr="00C30C1D">
        <w:rPr>
          <w:rFonts w:ascii="Calibri" w:hAnsi="Calibri" w:cs="Calibri"/>
          <w:sz w:val="20"/>
        </w:rPr>
        <w:t xml:space="preserve">methodologies, including </w:t>
      </w:r>
      <w:r w:rsidRPr="00C30C1D">
        <w:rPr>
          <w:rFonts w:ascii="Calibri" w:hAnsi="Calibri" w:cs="Calibri"/>
          <w:b/>
          <w:bCs/>
          <w:sz w:val="20"/>
        </w:rPr>
        <w:t>SCRUM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>Kanban</w:t>
      </w:r>
      <w:r w:rsidRPr="00C30C1D">
        <w:rPr>
          <w:rFonts w:ascii="Calibri" w:hAnsi="Calibri" w:cs="Calibri"/>
          <w:sz w:val="20"/>
        </w:rPr>
        <w:t xml:space="preserve">, with advanced skills in logging using </w:t>
      </w:r>
      <w:r w:rsidRPr="00C30C1D">
        <w:rPr>
          <w:rFonts w:ascii="Calibri" w:hAnsi="Calibri" w:cs="Calibri"/>
          <w:b/>
          <w:bCs/>
          <w:sz w:val="20"/>
        </w:rPr>
        <w:t>Log4J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 xml:space="preserve">Splunk </w:t>
      </w:r>
      <w:r w:rsidRPr="00C30C1D">
        <w:rPr>
          <w:rFonts w:ascii="Calibri" w:hAnsi="Calibri" w:cs="Calibri"/>
          <w:sz w:val="20"/>
        </w:rPr>
        <w:t>for quality assurance in dynamic development environments.</w:t>
      </w:r>
    </w:p>
    <w:p w14:paraId="5DA32182" w14:textId="724EC90F" w:rsidR="00E95604" w:rsidRPr="00C30C1D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 xml:space="preserve">Skilled in software development and version control using </w:t>
      </w:r>
      <w:r w:rsidRPr="00C30C1D">
        <w:rPr>
          <w:rFonts w:ascii="Calibri" w:hAnsi="Calibri" w:cs="Calibri"/>
          <w:b/>
          <w:bCs/>
          <w:sz w:val="20"/>
        </w:rPr>
        <w:t>GIT</w:t>
      </w:r>
      <w:r w:rsidRPr="00C30C1D">
        <w:rPr>
          <w:rFonts w:ascii="Calibri" w:hAnsi="Calibri" w:cs="Calibri"/>
          <w:sz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</w:rPr>
        <w:t>GitLab</w:t>
      </w:r>
      <w:r w:rsidRPr="00C30C1D">
        <w:rPr>
          <w:rFonts w:ascii="Calibri" w:hAnsi="Calibri" w:cs="Calibri"/>
          <w:sz w:val="20"/>
        </w:rPr>
        <w:t xml:space="preserve">, </w:t>
      </w:r>
      <w:r w:rsidRPr="00C30C1D">
        <w:rPr>
          <w:rFonts w:ascii="Calibri" w:hAnsi="Calibri" w:cs="Calibri"/>
          <w:b/>
          <w:bCs/>
          <w:sz w:val="20"/>
        </w:rPr>
        <w:t>GitHub</w:t>
      </w:r>
      <w:r>
        <w:rPr>
          <w:rFonts w:ascii="Calibri" w:hAnsi="Calibri" w:cs="Calibri"/>
          <w:b/>
          <w:bCs/>
          <w:sz w:val="20"/>
        </w:rPr>
        <w:t>,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>Bitbucket</w:t>
      </w:r>
      <w:r w:rsidRPr="00C30C1D">
        <w:rPr>
          <w:rFonts w:ascii="Calibri" w:hAnsi="Calibri" w:cs="Calibri"/>
          <w:sz w:val="20"/>
        </w:rPr>
        <w:t xml:space="preserve">, adept in </w:t>
      </w:r>
      <w:r w:rsidRPr="00C30C1D">
        <w:rPr>
          <w:rFonts w:ascii="Calibri" w:hAnsi="Calibri" w:cs="Calibri"/>
          <w:b/>
          <w:bCs/>
          <w:sz w:val="20"/>
        </w:rPr>
        <w:t>IntelliJ IDEA</w:t>
      </w:r>
      <w:r w:rsidRPr="00C30C1D">
        <w:rPr>
          <w:rFonts w:ascii="Calibri" w:hAnsi="Calibri" w:cs="Calibri"/>
          <w:sz w:val="20"/>
        </w:rPr>
        <w:t xml:space="preserve"> and </w:t>
      </w:r>
      <w:r w:rsidRPr="00C30C1D">
        <w:rPr>
          <w:rFonts w:ascii="Calibri" w:hAnsi="Calibri" w:cs="Calibri"/>
          <w:b/>
          <w:bCs/>
          <w:sz w:val="20"/>
        </w:rPr>
        <w:t>Eclipse IDEs</w:t>
      </w:r>
      <w:r w:rsidRPr="00C30C1D">
        <w:rPr>
          <w:rFonts w:ascii="Calibri" w:hAnsi="Calibri" w:cs="Calibri"/>
          <w:sz w:val="20"/>
        </w:rPr>
        <w:t xml:space="preserve">, </w:t>
      </w:r>
      <w:r>
        <w:rPr>
          <w:rFonts w:ascii="Calibri" w:hAnsi="Calibri" w:cs="Calibri"/>
          <w:sz w:val="20"/>
        </w:rPr>
        <w:t xml:space="preserve">and </w:t>
      </w:r>
      <w:r w:rsidRPr="00C30C1D">
        <w:rPr>
          <w:rFonts w:ascii="Calibri" w:hAnsi="Calibri" w:cs="Calibri"/>
          <w:sz w:val="20"/>
        </w:rPr>
        <w:t>proficient in build</w:t>
      </w:r>
      <w:r>
        <w:rPr>
          <w:rFonts w:ascii="Calibri" w:hAnsi="Calibri" w:cs="Calibri"/>
          <w:sz w:val="20"/>
        </w:rPr>
        <w:t>ing</w:t>
      </w:r>
      <w:r w:rsidRPr="00C30C1D">
        <w:rPr>
          <w:rFonts w:ascii="Calibri" w:hAnsi="Calibri" w:cs="Calibri"/>
          <w:sz w:val="20"/>
        </w:rPr>
        <w:t xml:space="preserve"> automation with </w:t>
      </w:r>
      <w:r w:rsidRPr="00C30C1D">
        <w:rPr>
          <w:rFonts w:ascii="Calibri" w:hAnsi="Calibri" w:cs="Calibri"/>
          <w:b/>
          <w:bCs/>
          <w:sz w:val="20"/>
        </w:rPr>
        <w:t>Maven and Gradle.</w:t>
      </w:r>
    </w:p>
    <w:p w14:paraId="596A7EFB" w14:textId="53F03885" w:rsidR="00E95604" w:rsidRPr="00E95604" w:rsidRDefault="00E95604" w:rsidP="00E95604">
      <w:pPr>
        <w:pStyle w:val="ListParagraph"/>
        <w:widowControl w:val="0"/>
        <w:numPr>
          <w:ilvl w:val="0"/>
          <w:numId w:val="12"/>
        </w:numPr>
        <w:tabs>
          <w:tab w:val="left" w:pos="394"/>
        </w:tabs>
        <w:autoSpaceDE w:val="0"/>
        <w:autoSpaceDN w:val="0"/>
        <w:spacing w:after="0" w:line="276" w:lineRule="auto"/>
        <w:ind w:hanging="285"/>
        <w:contextualSpacing w:val="0"/>
        <w:jc w:val="both"/>
        <w:rPr>
          <w:rFonts w:ascii="Calibri" w:hAnsi="Calibri" w:cs="Calibri"/>
          <w:sz w:val="20"/>
        </w:rPr>
      </w:pPr>
      <w:r w:rsidRPr="00C30C1D">
        <w:rPr>
          <w:rFonts w:ascii="Calibri" w:hAnsi="Calibri" w:cs="Calibri"/>
          <w:sz w:val="20"/>
        </w:rPr>
        <w:t>Specialized in Continuous Integration and Continuous Deployment (</w:t>
      </w:r>
      <w:r w:rsidRPr="00C30C1D">
        <w:rPr>
          <w:rFonts w:ascii="Calibri" w:hAnsi="Calibri" w:cs="Calibri"/>
          <w:b/>
          <w:bCs/>
          <w:sz w:val="20"/>
        </w:rPr>
        <w:t>CI/CD</w:t>
      </w:r>
      <w:r w:rsidRPr="00C30C1D">
        <w:rPr>
          <w:rFonts w:ascii="Calibri" w:hAnsi="Calibri" w:cs="Calibri"/>
          <w:sz w:val="20"/>
        </w:rPr>
        <w:t xml:space="preserve">) using </w:t>
      </w:r>
      <w:r w:rsidRPr="00C30C1D">
        <w:rPr>
          <w:rFonts w:ascii="Calibri" w:hAnsi="Calibri" w:cs="Calibri"/>
          <w:b/>
          <w:bCs/>
          <w:sz w:val="20"/>
        </w:rPr>
        <w:t>Jenkins</w:t>
      </w:r>
      <w:r w:rsidRPr="00C30C1D">
        <w:rPr>
          <w:rFonts w:ascii="Calibri" w:hAnsi="Calibri" w:cs="Calibri"/>
          <w:sz w:val="20"/>
        </w:rPr>
        <w:t xml:space="preserve">, adept at constructing streamlined pipelines and effective application delivery through </w:t>
      </w:r>
      <w:r w:rsidRPr="00C30C1D">
        <w:rPr>
          <w:rFonts w:ascii="Calibri" w:hAnsi="Calibri" w:cs="Calibri"/>
          <w:b/>
          <w:bCs/>
          <w:sz w:val="20"/>
        </w:rPr>
        <w:t>Docker</w:t>
      </w:r>
      <w:r w:rsidRPr="00C30C1D">
        <w:rPr>
          <w:rFonts w:ascii="Calibri" w:hAnsi="Calibri" w:cs="Calibri"/>
          <w:sz w:val="20"/>
        </w:rPr>
        <w:t xml:space="preserve"> container services.</w:t>
      </w:r>
    </w:p>
    <w:p w14:paraId="708D4BA2" w14:textId="25C688E2" w:rsidR="00EB3E8E" w:rsidRPr="00603169" w:rsidRDefault="00E95604" w:rsidP="0093653C">
      <w:pPr>
        <w:shd w:val="clear" w:color="auto" w:fill="FFFFFF"/>
        <w:spacing w:before="210"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lastRenderedPageBreak/>
        <w:t>Technical Skills:</w:t>
      </w:r>
    </w:p>
    <w:tbl>
      <w:tblPr>
        <w:tblpPr w:leftFromText="180" w:rightFromText="180" w:bottomFromText="160" w:vertAnchor="text" w:horzAnchor="margin" w:tblpXSpec="center" w:tblpY="10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7255"/>
      </w:tblGrid>
      <w:tr w:rsidR="008B564C" w:rsidRPr="00603169" w14:paraId="4430DB98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744B" w14:textId="67C7720D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425285">
              <w:rPr>
                <w:rFonts w:cstheme="minorHAnsi"/>
                <w:color w:val="000000"/>
              </w:rPr>
              <w:t>Languages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9578F" w14:textId="66E7BA6C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 xml:space="preserve">C, C++, Java </w:t>
            </w:r>
            <w:r w:rsidR="003573C9">
              <w:rPr>
                <w:sz w:val="20"/>
                <w:szCs w:val="20"/>
              </w:rPr>
              <w:t>17/</w:t>
            </w:r>
            <w:r>
              <w:rPr>
                <w:sz w:val="20"/>
                <w:szCs w:val="20"/>
              </w:rPr>
              <w:t>11/8, J2EE, JavaScript, Python 3.6.0, SQL</w:t>
            </w:r>
          </w:p>
        </w:tc>
      </w:tr>
      <w:tr w:rsidR="008B564C" w:rsidRPr="00603169" w14:paraId="042F6615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3D79" w14:textId="6AD40ACF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425285">
              <w:rPr>
                <w:rFonts w:cstheme="minorHAnsi"/>
                <w:color w:val="000000"/>
              </w:rPr>
              <w:t>Web Technologies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09F9" w14:textId="5F9FC6AC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jQuery,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HTML,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HTML5,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CSS,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CSS3,</w:t>
            </w:r>
            <w:r>
              <w:rPr>
                <w:sz w:val="20"/>
                <w:szCs w:val="20"/>
              </w:rPr>
              <w:t xml:space="preserve"> Bootstrap,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TypeScript,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AJAX,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DOM,</w:t>
            </w:r>
            <w:r w:rsidRPr="006143EF">
              <w:rPr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JSON,</w:t>
            </w:r>
            <w:r w:rsidRPr="006143EF">
              <w:rPr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XML,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SASS,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SCSS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564C" w:rsidRPr="00603169" w14:paraId="3506FB50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8E4F" w14:textId="7B3F0CC1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JavaScript</w:t>
            </w:r>
            <w:r w:rsidRPr="00FB2E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Technologies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5141" w14:textId="77F72EBD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AngularJS, Angular</w:t>
            </w:r>
            <w:r>
              <w:rPr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 xml:space="preserve">4/ </w:t>
            </w:r>
            <w:r>
              <w:rPr>
                <w:sz w:val="20"/>
                <w:szCs w:val="20"/>
              </w:rPr>
              <w:t>5/</w:t>
            </w:r>
            <w:r w:rsidRPr="006143EF">
              <w:rPr>
                <w:sz w:val="20"/>
                <w:szCs w:val="20"/>
              </w:rPr>
              <w:t>6/ 8</w:t>
            </w:r>
            <w:r>
              <w:rPr>
                <w:sz w:val="20"/>
                <w:szCs w:val="20"/>
              </w:rPr>
              <w:t>/ 9/ 11/ 13/16</w:t>
            </w:r>
            <w:r w:rsidRPr="006143EF">
              <w:rPr>
                <w:sz w:val="20"/>
                <w:szCs w:val="20"/>
              </w:rPr>
              <w:t>, React.js</w:t>
            </w:r>
            <w:r>
              <w:rPr>
                <w:sz w:val="20"/>
                <w:szCs w:val="20"/>
              </w:rPr>
              <w:t>, Next</w:t>
            </w:r>
            <w:r w:rsidRPr="006143EF">
              <w:rPr>
                <w:sz w:val="20"/>
                <w:szCs w:val="20"/>
              </w:rPr>
              <w:t>.js,</w:t>
            </w:r>
            <w:r w:rsidRPr="006143EF">
              <w:rPr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Node.js,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Express.js</w:t>
            </w:r>
          </w:p>
        </w:tc>
      </w:tr>
      <w:tr w:rsidR="008B564C" w:rsidRPr="00603169" w14:paraId="3DB2FA62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94B" w14:textId="1BC4B3B1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Java</w:t>
            </w:r>
            <w:r w:rsidRPr="00FB2E4A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Technologies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B920" w14:textId="6004669B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Spring,</w:t>
            </w:r>
            <w:r>
              <w:rPr>
                <w:sz w:val="20"/>
                <w:szCs w:val="20"/>
              </w:rPr>
              <w:t xml:space="preserve"> Spring Boot, Spring Cloud,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Spring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MVC,</w:t>
            </w:r>
            <w:r>
              <w:rPr>
                <w:sz w:val="20"/>
                <w:szCs w:val="20"/>
              </w:rPr>
              <w:t xml:space="preserve"> Spring IOC, Spring Security, </w:t>
            </w:r>
            <w:r w:rsidRPr="006143EF">
              <w:rPr>
                <w:sz w:val="20"/>
                <w:szCs w:val="20"/>
              </w:rPr>
              <w:t>Hibernate,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Servlets,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JDBC,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JSP,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JSTL,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Swing,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EJB,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Scala</w:t>
            </w:r>
            <w:r>
              <w:rPr>
                <w:sz w:val="20"/>
                <w:szCs w:val="20"/>
              </w:rPr>
              <w:t>, JAXB, Struts</w:t>
            </w:r>
          </w:p>
        </w:tc>
      </w:tr>
      <w:tr w:rsidR="008B564C" w:rsidRPr="00603169" w14:paraId="666AEE4D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1D0" w14:textId="12601585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Database/RDBMS</w:t>
            </w:r>
            <w:r w:rsidRPr="00FB2E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and</w:t>
            </w:r>
            <w:r w:rsidRPr="00FB2E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ORM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24BB" w14:textId="6C5D865C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Oracle, MS SQL Server, MySQL, MongoDB, Redis, Cassandra, PL/ SQL,</w:t>
            </w:r>
            <w:r w:rsidRPr="006143EF">
              <w:rPr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PostgreSQL,</w:t>
            </w:r>
            <w:r>
              <w:rPr>
                <w:sz w:val="20"/>
                <w:szCs w:val="20"/>
              </w:rPr>
              <w:t xml:space="preserve"> Graph DB</w:t>
            </w:r>
            <w:r w:rsidRPr="006143EF">
              <w:rPr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Dynamo</w:t>
            </w:r>
            <w:r w:rsidRPr="006143EF">
              <w:rPr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DB,</w:t>
            </w:r>
            <w:r>
              <w:rPr>
                <w:sz w:val="20"/>
                <w:szCs w:val="20"/>
              </w:rPr>
              <w:t xml:space="preserve"> </w:t>
            </w:r>
            <w:r w:rsidRPr="00A9744B">
              <w:rPr>
                <w:sz w:val="20"/>
                <w:szCs w:val="20"/>
              </w:rPr>
              <w:t>Big Query</w:t>
            </w:r>
            <w:r>
              <w:rPr>
                <w:sz w:val="20"/>
                <w:szCs w:val="20"/>
              </w:rPr>
              <w:t>, Spark</w:t>
            </w:r>
          </w:p>
        </w:tc>
      </w:tr>
      <w:tr w:rsidR="008B564C" w:rsidRPr="00603169" w14:paraId="2825CFAB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EE0B" w14:textId="291F3C47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Web</w:t>
            </w:r>
            <w:r w:rsidRPr="00FB2E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Services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EF52" w14:textId="07DD6DC4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RESTful,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SOAP,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WSDL</w:t>
            </w:r>
            <w:r>
              <w:rPr>
                <w:sz w:val="20"/>
                <w:szCs w:val="20"/>
              </w:rPr>
              <w:t>, GraphQL</w:t>
            </w:r>
          </w:p>
        </w:tc>
      </w:tr>
      <w:tr w:rsidR="008B564C" w:rsidRPr="00603169" w14:paraId="6ABB639A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9369" w14:textId="31C26022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425285">
              <w:rPr>
                <w:rFonts w:cstheme="minorHAnsi"/>
                <w:color w:val="000000"/>
              </w:rPr>
              <w:t>Operating Systems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E25" w14:textId="4C479BE1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Windows,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UNIX,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LINUX,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Mac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OS.</w:t>
            </w:r>
          </w:p>
        </w:tc>
      </w:tr>
      <w:tr w:rsidR="008B564C" w:rsidRPr="00603169" w14:paraId="4E4BE3EF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F3B2" w14:textId="4B104161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Testing</w:t>
            </w:r>
            <w:r w:rsidRPr="00FB2E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Frameworks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CAF4" w14:textId="712A6B51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JUnit,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Jasmine,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Karma,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Mockito,</w:t>
            </w:r>
            <w:r>
              <w:rPr>
                <w:sz w:val="20"/>
                <w:szCs w:val="20"/>
              </w:rPr>
              <w:t xml:space="preserve"> Enzyme,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Jest,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Log4j</w:t>
            </w:r>
            <w:r>
              <w:rPr>
                <w:sz w:val="20"/>
                <w:szCs w:val="20"/>
              </w:rPr>
              <w:t>, Cucumber, Splunk, TDD, BDD, Postman, Selenium</w:t>
            </w:r>
          </w:p>
        </w:tc>
      </w:tr>
      <w:tr w:rsidR="008B564C" w:rsidRPr="00603169" w14:paraId="6B176177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13E0" w14:textId="2E35F2B4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Web</w:t>
            </w:r>
            <w:r w:rsidRPr="00FB2E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Servers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603B" w14:textId="0940D080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Apache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Tomcat,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WebSphere,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WebLogic,</w:t>
            </w:r>
            <w:r w:rsidRPr="006143EF">
              <w:rPr>
                <w:spacing w:val="-5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JBoss</w:t>
            </w:r>
            <w:r>
              <w:rPr>
                <w:sz w:val="20"/>
                <w:szCs w:val="20"/>
              </w:rPr>
              <w:t>, Jetty, RBAC</w:t>
            </w:r>
          </w:p>
        </w:tc>
      </w:tr>
      <w:tr w:rsidR="008B564C" w:rsidRPr="00603169" w14:paraId="23A3E0AE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0E9C" w14:textId="7FF66619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Tools</w:t>
            </w:r>
            <w:r w:rsidRPr="00FB2E4A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and</w:t>
            </w:r>
            <w:r w:rsidRPr="00FB2E4A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Packages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6498" w14:textId="69790D9C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GIT, IntelliJ IDE, Eclipse IDE, GitHub, Maven, Gradle, Jenkins</w:t>
            </w:r>
            <w:r>
              <w:rPr>
                <w:sz w:val="20"/>
                <w:szCs w:val="20"/>
              </w:rPr>
              <w:t xml:space="preserve">, </w:t>
            </w:r>
            <w:r w:rsidRPr="006143EF">
              <w:rPr>
                <w:sz w:val="20"/>
                <w:szCs w:val="20"/>
              </w:rPr>
              <w:t>JIRA, Swagger,</w:t>
            </w:r>
            <w:r w:rsidRPr="006143EF">
              <w:rPr>
                <w:spacing w:val="-48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Grafana, Bitbucket, Docker, Kubernetes, Apache Camel, Kibana</w:t>
            </w:r>
            <w:r>
              <w:rPr>
                <w:sz w:val="20"/>
                <w:szCs w:val="20"/>
              </w:rPr>
              <w:t xml:space="preserve">, Confluence, </w:t>
            </w:r>
            <w:r w:rsidRPr="00E13F63">
              <w:rPr>
                <w:sz w:val="20"/>
                <w:szCs w:val="20"/>
              </w:rPr>
              <w:t>YAML</w:t>
            </w:r>
            <w:r>
              <w:rPr>
                <w:sz w:val="20"/>
                <w:szCs w:val="20"/>
              </w:rPr>
              <w:t xml:space="preserve">, </w:t>
            </w:r>
            <w:r w:rsidRPr="00E13F63">
              <w:rPr>
                <w:sz w:val="20"/>
                <w:szCs w:val="20"/>
              </w:rPr>
              <w:t>Helm charts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Solr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B564C" w:rsidRPr="00603169" w14:paraId="4E1C85BD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354C" w14:textId="3D9D2B51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Cloud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C8664" w14:textId="26D60EC4" w:rsidR="008B564C" w:rsidRPr="00603169" w:rsidRDefault="008B564C" w:rsidP="008B564C">
            <w:pPr>
              <w:spacing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AWS,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Azure</w:t>
            </w:r>
            <w:r>
              <w:rPr>
                <w:sz w:val="20"/>
                <w:szCs w:val="20"/>
              </w:rPr>
              <w:t>, OpenShift, PCF.</w:t>
            </w:r>
          </w:p>
        </w:tc>
      </w:tr>
      <w:tr w:rsidR="008B564C" w:rsidRPr="00603169" w14:paraId="7F09A3AF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B2D8E" w14:textId="324B7852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Messaging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F61D9" w14:textId="6ACDA71B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JMS MQ, Rabbit MQ, Apache Kafka, Active MQ, Amazon SQS</w:t>
            </w:r>
          </w:p>
        </w:tc>
      </w:tr>
      <w:tr w:rsidR="008B564C" w:rsidRPr="00603169" w14:paraId="12A80B87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7952" w14:textId="4062447E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425285">
              <w:rPr>
                <w:rFonts w:cstheme="minorHAnsi"/>
                <w:color w:val="000000"/>
              </w:rPr>
              <w:t>Languages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054C" w14:textId="01022920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</w:rPr>
              <w:t>C, C++, Java 11/8, J2EE, JavaScript, Python 3.6.0, SQL</w:t>
            </w:r>
          </w:p>
        </w:tc>
      </w:tr>
      <w:tr w:rsidR="008B564C" w:rsidRPr="00603169" w14:paraId="4AE823F0" w14:textId="77777777" w:rsidTr="008B564C">
        <w:trPr>
          <w:trHeight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087E" w14:textId="025155BA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425285">
              <w:rPr>
                <w:rFonts w:cstheme="minorHAnsi"/>
                <w:color w:val="000000"/>
              </w:rPr>
              <w:t>Web Technologies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AA6E" w14:textId="47C79BB2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jQuery,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HTML,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HTML5,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CSS,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CSS3,</w:t>
            </w:r>
            <w:r>
              <w:rPr>
                <w:sz w:val="20"/>
                <w:szCs w:val="20"/>
              </w:rPr>
              <w:t xml:space="preserve"> Bootstrap,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TypeScript,</w:t>
            </w:r>
            <w:r w:rsidRPr="006143EF">
              <w:rPr>
                <w:spacing w:val="-4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AJAX,</w:t>
            </w:r>
            <w:r w:rsidRPr="006143EF">
              <w:rPr>
                <w:spacing w:val="-3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DOM,</w:t>
            </w:r>
            <w:r w:rsidRPr="006143EF">
              <w:rPr>
                <w:spacing w:val="-46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JSON,</w:t>
            </w:r>
            <w:r w:rsidRPr="006143EF">
              <w:rPr>
                <w:spacing w:val="-2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XML,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SASS,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SCSS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564C" w:rsidRPr="00603169" w14:paraId="6F8F9B73" w14:textId="77777777" w:rsidTr="008B564C">
        <w:trPr>
          <w:trHeight w:hRule="exact" w:val="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032" w14:textId="36648410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 w:rsidRPr="00FB2E4A">
              <w:rPr>
                <w:bCs/>
                <w:sz w:val="20"/>
                <w:szCs w:val="20"/>
              </w:rPr>
              <w:t>JavaScript</w:t>
            </w:r>
            <w:r w:rsidRPr="00FB2E4A">
              <w:rPr>
                <w:bCs/>
                <w:spacing w:val="-7"/>
                <w:sz w:val="20"/>
                <w:szCs w:val="20"/>
              </w:rPr>
              <w:t xml:space="preserve"> </w:t>
            </w:r>
            <w:r w:rsidRPr="00FB2E4A">
              <w:rPr>
                <w:bCs/>
                <w:sz w:val="20"/>
                <w:szCs w:val="20"/>
              </w:rPr>
              <w:t>Technologies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81F" w14:textId="174737EA" w:rsidR="008B564C" w:rsidRPr="00603169" w:rsidRDefault="008B564C" w:rsidP="008B564C">
            <w:pPr>
              <w:spacing w:after="240" w:line="276" w:lineRule="auto"/>
              <w:ind w:right="180"/>
              <w:jc w:val="both"/>
              <w:rPr>
                <w:rFonts w:ascii="Calibri" w:hAnsi="Calibri" w:cs="Calibri"/>
                <w:sz w:val="20"/>
                <w:szCs w:val="20"/>
                <w:lang w:val="en-IN"/>
              </w:rPr>
            </w:pPr>
            <w:r w:rsidRPr="006143EF">
              <w:rPr>
                <w:sz w:val="20"/>
                <w:szCs w:val="20"/>
              </w:rPr>
              <w:t>AngularJS, Angular</w:t>
            </w:r>
            <w:r>
              <w:rPr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 xml:space="preserve">4/ </w:t>
            </w:r>
            <w:r>
              <w:rPr>
                <w:sz w:val="20"/>
                <w:szCs w:val="20"/>
              </w:rPr>
              <w:t>5/</w:t>
            </w:r>
            <w:r w:rsidRPr="006143EF">
              <w:rPr>
                <w:sz w:val="20"/>
                <w:szCs w:val="20"/>
              </w:rPr>
              <w:t>6/ 8</w:t>
            </w:r>
            <w:r>
              <w:rPr>
                <w:sz w:val="20"/>
                <w:szCs w:val="20"/>
              </w:rPr>
              <w:t>/ 9/ 11/ 13/16</w:t>
            </w:r>
            <w:r w:rsidRPr="006143EF">
              <w:rPr>
                <w:sz w:val="20"/>
                <w:szCs w:val="20"/>
              </w:rPr>
              <w:t>, React.js</w:t>
            </w:r>
            <w:r>
              <w:rPr>
                <w:sz w:val="20"/>
                <w:szCs w:val="20"/>
              </w:rPr>
              <w:t>, Next</w:t>
            </w:r>
            <w:r w:rsidRPr="006143EF">
              <w:rPr>
                <w:sz w:val="20"/>
                <w:szCs w:val="20"/>
              </w:rPr>
              <w:t>.js,</w:t>
            </w:r>
            <w:r w:rsidRPr="006143EF">
              <w:rPr>
                <w:spacing w:val="-47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Node.js,</w:t>
            </w:r>
            <w:r w:rsidRPr="006143EF">
              <w:rPr>
                <w:spacing w:val="-1"/>
                <w:sz w:val="20"/>
                <w:szCs w:val="20"/>
              </w:rPr>
              <w:t xml:space="preserve"> </w:t>
            </w:r>
            <w:r w:rsidRPr="006143EF">
              <w:rPr>
                <w:sz w:val="20"/>
                <w:szCs w:val="20"/>
              </w:rPr>
              <w:t>Express.js</w:t>
            </w:r>
          </w:p>
        </w:tc>
      </w:tr>
    </w:tbl>
    <w:p w14:paraId="25F65A1A" w14:textId="598A4606" w:rsidR="00801E47" w:rsidRPr="00603169" w:rsidRDefault="00801E47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EDUCATION:</w:t>
      </w:r>
    </w:p>
    <w:p w14:paraId="6C6399F0" w14:textId="560F03C9" w:rsidR="00DE17F3" w:rsidRPr="00603169" w:rsidRDefault="008B564C" w:rsidP="00A20F8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Bachelor’s in computer science</w:t>
      </w:r>
      <w:r w:rsidR="0051603B" w:rsidRPr="00603169">
        <w:rPr>
          <w:rFonts w:ascii="Calibri" w:hAnsi="Calibri" w:cs="Calibri"/>
          <w:sz w:val="20"/>
          <w:szCs w:val="20"/>
        </w:rPr>
        <w:t xml:space="preserve"> </w:t>
      </w:r>
      <w:r w:rsidR="00586F7B" w:rsidRPr="00603169">
        <w:rPr>
          <w:rFonts w:ascii="Calibri" w:hAnsi="Calibri" w:cs="Calibri"/>
          <w:sz w:val="20"/>
          <w:szCs w:val="20"/>
        </w:rPr>
        <w:t xml:space="preserve">from </w:t>
      </w:r>
      <w:r w:rsidR="00986513" w:rsidRPr="00603169">
        <w:rPr>
          <w:rFonts w:ascii="Calibri" w:hAnsi="Calibri" w:cs="Calibri"/>
          <w:sz w:val="20"/>
          <w:szCs w:val="20"/>
        </w:rPr>
        <w:t>Vignan University</w:t>
      </w:r>
      <w:r w:rsidR="002E2564" w:rsidRPr="0060316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</w:t>
      </w:r>
      <w:r w:rsidR="009740CB" w:rsidRPr="00603169">
        <w:rPr>
          <w:rFonts w:ascii="Calibri" w:hAnsi="Calibri" w:cs="Calibri"/>
          <w:sz w:val="20"/>
          <w:szCs w:val="20"/>
        </w:rPr>
        <w:t xml:space="preserve">                     </w:t>
      </w:r>
      <w:r w:rsidR="002E2564" w:rsidRPr="00603169">
        <w:rPr>
          <w:rFonts w:ascii="Calibri" w:hAnsi="Calibri" w:cs="Calibri"/>
          <w:sz w:val="20"/>
          <w:szCs w:val="20"/>
        </w:rPr>
        <w:t xml:space="preserve">   </w:t>
      </w:r>
      <w:r w:rsidR="002E2564" w:rsidRPr="00603169">
        <w:rPr>
          <w:rFonts w:ascii="Calibri" w:hAnsi="Calibri" w:cs="Calibri"/>
          <w:b/>
          <w:bCs/>
          <w:sz w:val="20"/>
          <w:szCs w:val="20"/>
        </w:rPr>
        <w:t>2012</w:t>
      </w:r>
    </w:p>
    <w:p w14:paraId="7181AC5D" w14:textId="77777777" w:rsidR="00DE17F3" w:rsidRPr="00603169" w:rsidRDefault="00DE17F3" w:rsidP="0093653C">
      <w:pPr>
        <w:pStyle w:val="NoSpacing"/>
        <w:spacing w:line="276" w:lineRule="auto"/>
        <w:ind w:left="36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14:paraId="1B037A20" w14:textId="3C70D9A2" w:rsidR="00E4676F" w:rsidRPr="00603169" w:rsidRDefault="00E4676F" w:rsidP="0093653C">
      <w:pPr>
        <w:pStyle w:val="NoSpacing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WORK EXPERIENCE:</w:t>
      </w:r>
    </w:p>
    <w:p w14:paraId="56319956" w14:textId="77777777" w:rsidR="00A94D72" w:rsidRPr="00603169" w:rsidRDefault="00A94D72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2F1F8066" w14:textId="27B63A35" w:rsidR="007E1939" w:rsidRPr="003573C9" w:rsidRDefault="00F446F1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Client: </w:t>
      </w:r>
      <w:r w:rsidR="004B573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Union Bank of Switzerland</w:t>
      </w:r>
      <w:r w:rsidR="00BE6B4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, New </w:t>
      </w:r>
      <w:r w:rsidR="009E0324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Jersey</w:t>
      </w:r>
      <w:r w:rsidR="00C67223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, N</w:t>
      </w:r>
      <w:r w:rsidR="009E0324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</w:t>
      </w:r>
      <w:r w:rsidR="00BE6B4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1B6F5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</w:t>
      </w:r>
      <w:r w:rsidR="003C110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    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Oct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202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2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to </w:t>
      </w:r>
      <w:r w:rsidR="00635A5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till date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</w:p>
    <w:p w14:paraId="668D8D03" w14:textId="5B426B0B" w:rsidR="007E1939" w:rsidRPr="003573C9" w:rsidRDefault="004B7EC0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Role: </w:t>
      </w:r>
      <w:r w:rsidR="00E62467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Sr. </w:t>
      </w:r>
      <w:r w:rsidR="00E467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Full Stack</w:t>
      </w:r>
      <w:r w:rsidR="00D25053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1953F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Java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Developer</w:t>
      </w:r>
    </w:p>
    <w:p w14:paraId="74F3B0B1" w14:textId="14583DB3" w:rsidR="007461A7" w:rsidRDefault="007E1939" w:rsidP="00E110D7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  <w:r w:rsidRPr="00E110D7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Responsibilities:</w:t>
      </w:r>
    </w:p>
    <w:p w14:paraId="1843BE1E" w14:textId="77777777" w:rsidR="00E110D7" w:rsidRPr="00E110D7" w:rsidRDefault="00E110D7" w:rsidP="00E110D7">
      <w:pPr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u w:val="single"/>
        </w:rPr>
      </w:pPr>
    </w:p>
    <w:p w14:paraId="063D10B9" w14:textId="39B0850D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Developed dynamic, responsive user interfaces 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Angular 16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TypeScript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Bootstrap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HTML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CSS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focusing on high-quality, maintainable code.</w:t>
      </w:r>
    </w:p>
    <w:p w14:paraId="6FB73A5B" w14:textId="37CA59EC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Built real-time data processing pipelines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 xml:space="preserve">Apache </w:t>
      </w:r>
      <w:proofErr w:type="spellStart"/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Flink</w:t>
      </w:r>
      <w:proofErr w:type="spellEnd"/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low-latency data ingestion and transformation.</w:t>
      </w:r>
    </w:p>
    <w:p w14:paraId="6346BB41" w14:textId="497BE8C9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Acted as the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point of contact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multiple PODs, handling end-to-end tasks in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Ordering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Address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Payments</w:t>
      </w:r>
      <w:r w:rsidR="002B1C05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 xml:space="preserve"> 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domains.</w:t>
      </w:r>
    </w:p>
    <w:p w14:paraId="2B8A92BE" w14:textId="12E7C7CF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Designed accessible web pages adhering to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WCAG standards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Angular 16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accessibility features.</w:t>
      </w:r>
    </w:p>
    <w:p w14:paraId="7E2C4C99" w14:textId="426EAD4F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Optimized stream processing applications 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 xml:space="preserve">Apache </w:t>
      </w:r>
      <w:proofErr w:type="spellStart"/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Flink</w:t>
      </w:r>
      <w:proofErr w:type="spellEnd"/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ensuring efficient high-throughput data streams.</w:t>
      </w:r>
    </w:p>
    <w:p w14:paraId="04839806" w14:textId="25D95625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Configured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IBM MQSeries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security settings 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SSL/TLS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authentication, and authorization to secure message data.</w:t>
      </w:r>
    </w:p>
    <w:p w14:paraId="476BDD32" w14:textId="137D24F7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lastRenderedPageBreak/>
        <w:t>Enhanced microservices data processing 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8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features like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Streams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Collectors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lambda expressions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more efficient backend code.</w:t>
      </w:r>
    </w:p>
    <w:p w14:paraId="101197CA" w14:textId="47FB4624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Utilized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8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Date and Time API for precise time handling in application logic.</w:t>
      </w:r>
    </w:p>
    <w:p w14:paraId="0DF8E4F2" w14:textId="0475B5A0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Boosted performance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11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garbage collection improvements and the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HTTP Client API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applying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lambda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switch expressions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better readability.</w:t>
      </w:r>
    </w:p>
    <w:p w14:paraId="2073D31C" w14:textId="4B6472E8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Streamlined code 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11 features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like var in lambdas and enhanced string handling for improved efficiency and readability.</w:t>
      </w:r>
    </w:p>
    <w:p w14:paraId="16769FAF" w14:textId="38EAB744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>
        <w:rPr>
          <w:rFonts w:asciiTheme="minorHAnsi" w:hAnsiTheme="minorHAnsi" w:cstheme="minorHAnsi"/>
          <w:shd w:val="clear" w:color="auto" w:fill="FFFFFF"/>
          <w:lang w:eastAsia="ar-SA"/>
        </w:rPr>
        <w:t>I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mplemented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multithreading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concurrency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exception handling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as needed for performance-critical applications.</w:t>
      </w:r>
    </w:p>
    <w:p w14:paraId="5FD8AD20" w14:textId="631011DF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Utilized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J2EE Design Patterns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such as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Session Façade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Aggregate Entity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 xml:space="preserve"> for robust </w:t>
      </w:r>
      <w:r w:rsidR="002B1C05">
        <w:rPr>
          <w:rFonts w:asciiTheme="minorHAnsi" w:hAnsiTheme="minorHAnsi" w:cstheme="minorHAnsi"/>
          <w:shd w:val="clear" w:color="auto" w:fill="FFFFFF"/>
          <w:lang w:eastAsia="ar-SA"/>
        </w:rPr>
        <w:t>middle-t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ier development.</w:t>
      </w:r>
    </w:p>
    <w:p w14:paraId="16769971" w14:textId="49799334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Designed scalable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RESTful APIs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MVC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JAX-RS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within a microservices architecture.</w:t>
      </w:r>
    </w:p>
    <w:p w14:paraId="5EE93E58" w14:textId="490BD8AB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Converted a monolithic application to microservices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Boot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12-factor app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methodology.</w:t>
      </w:r>
    </w:p>
    <w:p w14:paraId="35099BF2" w14:textId="603B2AD2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Extensively used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SOAP-UI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testing web services across different environments.</w:t>
      </w:r>
    </w:p>
    <w:p w14:paraId="4CB074EB" w14:textId="4C5D37BB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Wrote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JSP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Servlets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application development while using the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framework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enterprise application management.</w:t>
      </w:r>
    </w:p>
    <w:p w14:paraId="28824BB1" w14:textId="46EAD2F9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Leveraged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Cloud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distributed system configuration management and microservices service discovery.</w:t>
      </w:r>
    </w:p>
    <w:p w14:paraId="299E837E" w14:textId="525840B3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Customized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Data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repositories using query derivation to improve readability and development speed.</w:t>
      </w:r>
    </w:p>
    <w:p w14:paraId="41274979" w14:textId="7FE580EA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Integrated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Actimize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Spring Boot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microservices for real-time fraud detection in banking, ensuring compliance with regulatory standards.</w:t>
      </w:r>
    </w:p>
    <w:p w14:paraId="1B3A727D" w14:textId="3A44CBC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Developed seamless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API integration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between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Actimize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 backend systems, ensuring efficient data exchange and fast fraud detection response times.</w:t>
      </w:r>
    </w:p>
    <w:p w14:paraId="2C46DC7C" w14:textId="3D59CBA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Used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Data REST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to expose repository methods as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RESTful endpoints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speeding up API development.</w:t>
      </w:r>
    </w:p>
    <w:p w14:paraId="358547EE" w14:textId="1AA72259" w:rsid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Managed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OAuth 2.0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OpenID Connect flows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including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authorization code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implicit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hybrid flows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for diverse authentication needs.</w:t>
      </w:r>
    </w:p>
    <w:p w14:paraId="0498F83C" w14:textId="4DB2639F" w:rsidR="004A460B" w:rsidRPr="009A47B1" w:rsidRDefault="004A460B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4A460B">
        <w:rPr>
          <w:rFonts w:asciiTheme="minorHAnsi" w:hAnsiTheme="minorHAnsi" w:cstheme="minorHAnsi"/>
          <w:shd w:val="clear" w:color="auto" w:fill="FFFFFF"/>
          <w:lang w:eastAsia="ar-SA"/>
        </w:rPr>
        <w:t>Enhanced real-time monitoring of financial transactions by leveraging </w:t>
      </w:r>
      <w:r w:rsidRPr="004A460B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Actimize APIs</w:t>
      </w:r>
      <w:r w:rsidRPr="004A460B">
        <w:rPr>
          <w:rFonts w:asciiTheme="minorHAnsi" w:hAnsiTheme="minorHAnsi" w:cstheme="minorHAnsi"/>
          <w:shd w:val="clear" w:color="auto" w:fill="FFFFFF"/>
          <w:lang w:eastAsia="ar-SA"/>
        </w:rPr>
        <w:t>, minimizing fraud risks and improving transaction security.</w:t>
      </w:r>
    </w:p>
    <w:p w14:paraId="552548DB" w14:textId="4115287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Scaled fraud detection systems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Boot microservices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to handle thousands of daily transactions with high reliability and performance.</w:t>
      </w:r>
    </w:p>
    <w:p w14:paraId="1268D9C5" w14:textId="1006653C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 xml:space="preserve"> Implemented asynchronous data exchange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AJAX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JSON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XML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in web services.</w:t>
      </w:r>
    </w:p>
    <w:p w14:paraId="5B7716BC" w14:textId="15502BE9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Wrote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PL/SQL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stored procedures and utility functions for data management in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Oracle 11g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databases.</w:t>
      </w:r>
    </w:p>
    <w:p w14:paraId="02AFFEAC" w14:textId="518B14C5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>
        <w:rPr>
          <w:rFonts w:asciiTheme="minorHAnsi" w:hAnsiTheme="minorHAnsi" w:cstheme="minorHAnsi"/>
          <w:shd w:val="clear" w:color="auto" w:fill="FFFFFF"/>
          <w:lang w:eastAsia="ar-SA"/>
        </w:rPr>
        <w:t>I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ntegrated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Oracle databases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with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Java backends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JDBC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JPA/Hibernate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supporting smooth </w:t>
      </w:r>
      <w:proofErr w:type="spellStart"/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CRUD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operations</w:t>
      </w:r>
      <w:proofErr w:type="spellEnd"/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 xml:space="preserve"> and scalable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RESTful APIs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.</w:t>
      </w:r>
    </w:p>
    <w:p w14:paraId="34C9ADD4" w14:textId="219E4B70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Built the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DAO layer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Cassandra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CQL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running queries in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Cassandra Query Language (CQL)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data retrieval.</w:t>
      </w:r>
    </w:p>
    <w:p w14:paraId="381E7157" w14:textId="77997F5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Created control file applications for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DB2 to Cassandra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seed data migration, working with mainframe-generated data files in various formats.</w:t>
      </w:r>
    </w:p>
    <w:p w14:paraId="02EEE07D" w14:textId="248BAF9F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Managed and tracked project issues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JIRA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leveraging custom workflows and the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Agile board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.</w:t>
      </w:r>
    </w:p>
    <w:p w14:paraId="2126D2A2" w14:textId="4AF8D99E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Optimized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Batch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microservices data handling, enabling chunk processing and retry/skip logic in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CI/</w:t>
      </w:r>
      <w:proofErr w:type="spellStart"/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CD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pipelines</w:t>
      </w:r>
      <w:proofErr w:type="spellEnd"/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.</w:t>
      </w:r>
    </w:p>
    <w:p w14:paraId="696B65AC" w14:textId="27176DF3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Designed and implemented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Apache Camel routes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to simplify integration patterns, ensuring flexible message routing across various endpoints.</w:t>
      </w:r>
    </w:p>
    <w:p w14:paraId="582859A4" w14:textId="12ADBF3B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Deployed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Docker Images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to multiple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Kubernetes clusters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on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AWS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optimizing application testing and performance.</w:t>
      </w:r>
    </w:p>
    <w:p w14:paraId="1F03C079" w14:textId="2BD48FD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Utilized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UML diagrams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(class, sequence, and activity) for designing and documenting complex Java applications, ensuring clear communication of system architecture.</w:t>
      </w:r>
    </w:p>
    <w:p w14:paraId="6DFB97E7" w14:textId="33FF65E2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Developed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Terraform scripts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to automate infrastructure provisioning and deployment in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AWS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reducing deployment times by 50%.</w:t>
      </w:r>
    </w:p>
    <w:p w14:paraId="67FF70BA" w14:textId="55888333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Optimized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Kafka cluster performance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by tuning configurations and monitoring server resources, ensuring efficient data streaming.</w:t>
      </w:r>
    </w:p>
    <w:p w14:paraId="4D947A7E" w14:textId="20F86130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Integrated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Kafka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with real-time data processing frameworks like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 xml:space="preserve">Apache </w:t>
      </w:r>
      <w:proofErr w:type="spellStart"/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Flink</w:t>
      </w:r>
      <w:proofErr w:type="spellEnd"/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Spark Streaming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.</w:t>
      </w:r>
    </w:p>
    <w:p w14:paraId="542C1554" w14:textId="6B455025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Developed error handling and message re-routing strategies 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Integration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ensuring robust message processing workflows.</w:t>
      </w:r>
    </w:p>
    <w:p w14:paraId="3A3B2463" w14:textId="1840E776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Applied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Spring Integration's Enterprise Integration Patterns (EIPs)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 xml:space="preserve"> for message filtering, transformation, and aggregation to 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lastRenderedPageBreak/>
        <w:t>streamline data flow.</w:t>
      </w:r>
    </w:p>
    <w:p w14:paraId="09EFC0E3" w14:textId="3F63EB29" w:rsidR="009A47B1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shd w:val="clear" w:color="auto" w:fill="FFFFFF"/>
          <w:lang w:eastAsia="ar-SA"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Oversaw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CI/CD pipelines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using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Jenkins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Maven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Linux Shell scripts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Git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, and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GitLab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automation and version control.</w:t>
      </w:r>
    </w:p>
    <w:p w14:paraId="59A9D22E" w14:textId="78C03414" w:rsidR="007C5A40" w:rsidRPr="009A47B1" w:rsidRDefault="009A47B1" w:rsidP="009A47B1">
      <w:pPr>
        <w:pStyle w:val="DefaultText"/>
        <w:numPr>
          <w:ilvl w:val="0"/>
          <w:numId w:val="1"/>
        </w:numPr>
        <w:pBdr>
          <w:bottom w:val="single" w:sz="6" w:space="6" w:color="auto"/>
        </w:pBdr>
        <w:spacing w:line="276" w:lineRule="auto"/>
        <w:jc w:val="both"/>
        <w:rPr>
          <w:rFonts w:asciiTheme="minorHAnsi" w:hAnsiTheme="minorHAnsi" w:cstheme="minorHAnsi"/>
          <w:b/>
        </w:rPr>
      </w:pP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Created custom </w:t>
      </w:r>
      <w:r w:rsidRPr="009A47B1">
        <w:rPr>
          <w:rFonts w:asciiTheme="minorHAnsi" w:hAnsiTheme="minorHAnsi" w:cstheme="minorHAnsi"/>
          <w:b/>
          <w:bCs/>
          <w:shd w:val="clear" w:color="auto" w:fill="FFFFFF"/>
          <w:lang w:eastAsia="ar-SA"/>
        </w:rPr>
        <w:t>GitHub Actions workflows</w:t>
      </w:r>
      <w:r w:rsidRPr="009A47B1">
        <w:rPr>
          <w:rFonts w:asciiTheme="minorHAnsi" w:hAnsiTheme="minorHAnsi" w:cstheme="minorHAnsi"/>
          <w:shd w:val="clear" w:color="auto" w:fill="FFFFFF"/>
          <w:lang w:eastAsia="ar-SA"/>
        </w:rPr>
        <w:t> for multi-environment deployments, enabling differentiated strategies across development, testing, and production environments.</w:t>
      </w:r>
    </w:p>
    <w:p w14:paraId="281B30CE" w14:textId="77777777" w:rsidR="007C5A40" w:rsidRPr="00603169" w:rsidRDefault="007C5A40" w:rsidP="00D34126">
      <w:pPr>
        <w:spacing w:after="0"/>
        <w:ind w:firstLine="72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C5E756A" w14:textId="462FBEB4" w:rsidR="007E1939" w:rsidRPr="003573C9" w:rsidRDefault="00F446F1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  <w:u w:val="single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Client: </w:t>
      </w:r>
      <w:r w:rsidR="004B573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Good Rx</w:t>
      </w:r>
      <w:r w:rsidR="00B9118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Healthcare</w:t>
      </w:r>
      <w:r w:rsidR="0012669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, San </w:t>
      </w:r>
      <w:r w:rsidR="00952B33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Francisco</w:t>
      </w:r>
      <w:r w:rsidR="0012669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, CA</w:t>
      </w:r>
      <w:r w:rsidR="007F15F4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F15F4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F15F4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  <w:t xml:space="preserve"> 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2778E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D50E2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4B573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Apr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202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0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to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Sept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2022</w:t>
      </w:r>
    </w:p>
    <w:p w14:paraId="4ECB6582" w14:textId="25CAA812" w:rsidR="007E1939" w:rsidRPr="003573C9" w:rsidRDefault="001876B0" w:rsidP="0093653C">
      <w:pPr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Role: </w:t>
      </w:r>
      <w:r w:rsidR="004B7EC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Java </w:t>
      </w:r>
      <w:r w:rsidR="00E467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Full 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S</w:t>
      </w:r>
      <w:r w:rsidR="00E467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tack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Developer</w:t>
      </w:r>
    </w:p>
    <w:p w14:paraId="77B94BFA" w14:textId="3B92290B" w:rsidR="00D00F7C" w:rsidRPr="00603169" w:rsidRDefault="007E1939" w:rsidP="0093653C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Responsibilities:</w:t>
      </w:r>
    </w:p>
    <w:p w14:paraId="02974EC3" w14:textId="77777777" w:rsidR="009E1C35" w:rsidRPr="00603169" w:rsidRDefault="009E1C35" w:rsidP="009E1C35">
      <w:pPr>
        <w:rPr>
          <w:rFonts w:ascii="Calibri" w:hAnsi="Calibri" w:cs="Calibri"/>
          <w:sz w:val="20"/>
          <w:szCs w:val="20"/>
        </w:rPr>
      </w:pPr>
    </w:p>
    <w:p w14:paraId="01B54A0A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Designed and programmed system-level software for healthcare applications, focusing on </w:t>
      </w:r>
      <w:r w:rsidRPr="006707F9">
        <w:rPr>
          <w:rFonts w:ascii="Calibri" w:hAnsi="Calibri" w:cs="Calibri"/>
          <w:b/>
          <w:sz w:val="20"/>
          <w:szCs w:val="20"/>
        </w:rPr>
        <w:t>API</w:t>
      </w:r>
      <w:r w:rsidRPr="00603169">
        <w:rPr>
          <w:rFonts w:ascii="Calibri" w:hAnsi="Calibri" w:cs="Calibri"/>
          <w:sz w:val="20"/>
          <w:szCs w:val="20"/>
        </w:rPr>
        <w:t>s and endpoint implementation for medicine coupons and health information management using a microservices architecture.</w:t>
      </w:r>
    </w:p>
    <w:p w14:paraId="2160C5E8" w14:textId="77777777" w:rsidR="009226E3" w:rsidRPr="00603169" w:rsidRDefault="009226E3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Utilized cloud-native frameworks (specifically pivotal technologies) and integrated advanced database systems (</w:t>
      </w:r>
      <w:r w:rsidRPr="006707F9">
        <w:rPr>
          <w:rFonts w:ascii="Calibri" w:hAnsi="Calibri" w:cs="Calibri"/>
          <w:b/>
          <w:sz w:val="20"/>
          <w:szCs w:val="20"/>
        </w:rPr>
        <w:t>MongoDB, Cassandra</w:t>
      </w:r>
      <w:r w:rsidRPr="00603169">
        <w:rPr>
          <w:rFonts w:ascii="Calibri" w:hAnsi="Calibri" w:cs="Calibri"/>
          <w:sz w:val="20"/>
          <w:szCs w:val="20"/>
        </w:rPr>
        <w:t>) to handle sensitive healthcare data securely.</w:t>
      </w:r>
    </w:p>
    <w:p w14:paraId="6CDF1D35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Implemented Router Module of </w:t>
      </w:r>
      <w:r w:rsidRPr="006707F9">
        <w:rPr>
          <w:rFonts w:ascii="Calibri" w:hAnsi="Calibri" w:cs="Calibri"/>
          <w:b/>
          <w:sz w:val="20"/>
          <w:szCs w:val="20"/>
        </w:rPr>
        <w:t>Angular 11</w:t>
      </w:r>
      <w:r w:rsidRPr="00603169">
        <w:rPr>
          <w:rFonts w:ascii="Calibri" w:hAnsi="Calibri" w:cs="Calibri"/>
          <w:sz w:val="20"/>
          <w:szCs w:val="20"/>
        </w:rPr>
        <w:t xml:space="preserve"> to convert the healthcare information system into a single-page application </w:t>
      </w:r>
      <w:r w:rsidRPr="006707F9">
        <w:rPr>
          <w:rFonts w:ascii="Calibri" w:hAnsi="Calibri" w:cs="Calibri"/>
          <w:b/>
          <w:sz w:val="20"/>
          <w:szCs w:val="20"/>
        </w:rPr>
        <w:t>(SPA),</w:t>
      </w:r>
      <w:r w:rsidRPr="00603169">
        <w:rPr>
          <w:rFonts w:ascii="Calibri" w:hAnsi="Calibri" w:cs="Calibri"/>
          <w:sz w:val="20"/>
          <w:szCs w:val="20"/>
        </w:rPr>
        <w:t xml:space="preserve"> enhancing user navigation and interface responsiveness according to healthcare requirements.</w:t>
      </w:r>
    </w:p>
    <w:p w14:paraId="2538A5E2" w14:textId="1FB2FCB6" w:rsidR="0009114A" w:rsidRPr="00603169" w:rsidRDefault="0009114A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Implemented Router Module of Angular 11 to convert the healthcare information system into a single-page application (SPA), enhancing user navigation and interface responsiveness.</w:t>
      </w:r>
    </w:p>
    <w:p w14:paraId="46705E5C" w14:textId="6AE9070E" w:rsidR="009E1C35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Employed new Angular 11 features such as the if-else syntax, ng-templates, and form validators to improve form handling and user interactions in </w:t>
      </w:r>
      <w:r w:rsidR="00D00466" w:rsidRPr="00603169">
        <w:rPr>
          <w:rFonts w:ascii="Calibri" w:hAnsi="Calibri" w:cs="Calibri"/>
          <w:sz w:val="20"/>
          <w:szCs w:val="20"/>
        </w:rPr>
        <w:t>healthcare</w:t>
      </w:r>
      <w:r w:rsidRPr="00603169">
        <w:rPr>
          <w:rFonts w:ascii="Calibri" w:hAnsi="Calibri" w:cs="Calibri"/>
          <w:sz w:val="20"/>
          <w:szCs w:val="20"/>
        </w:rPr>
        <w:t>.</w:t>
      </w:r>
    </w:p>
    <w:p w14:paraId="11D62B8F" w14:textId="3E238CF0" w:rsidR="0009114A" w:rsidRPr="000E3954" w:rsidRDefault="0009114A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41540">
        <w:rPr>
          <w:rFonts w:ascii="Calibri" w:hAnsi="Calibri" w:cs="Calibri"/>
          <w:color w:val="000000"/>
          <w:sz w:val="20"/>
          <w:szCs w:val="20"/>
        </w:rPr>
        <w:t>Designed and programmed system-level software for healthcare applications, focusing on APIs and endpoint implementation using a microservices architecture.</w:t>
      </w:r>
    </w:p>
    <w:p w14:paraId="65D91F24" w14:textId="2F82D689" w:rsidR="00440686" w:rsidRPr="00F56A60" w:rsidRDefault="00440686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color w:val="000000"/>
          <w:sz w:val="20"/>
          <w:szCs w:val="20"/>
        </w:rPr>
        <w:t>Conducted system integration tests to verify that all code and functionalities operate correctly within the healthcare environment.</w:t>
      </w:r>
    </w:p>
    <w:p w14:paraId="38CCDBAE" w14:textId="677D0168" w:rsidR="00F56A60" w:rsidRPr="00440686" w:rsidRDefault="00F56A60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56A60">
        <w:rPr>
          <w:rFonts w:ascii="Calibri" w:hAnsi="Calibri" w:cs="Calibri"/>
          <w:sz w:val="20"/>
          <w:szCs w:val="20"/>
        </w:rPr>
        <w:t>Utilized </w:t>
      </w:r>
      <w:r w:rsidRPr="00F56A60">
        <w:rPr>
          <w:rFonts w:ascii="Calibri" w:hAnsi="Calibri" w:cs="Calibri"/>
          <w:b/>
          <w:bCs/>
          <w:sz w:val="20"/>
          <w:szCs w:val="20"/>
        </w:rPr>
        <w:t>Scala</w:t>
      </w:r>
      <w:r w:rsidRPr="00F56A60">
        <w:rPr>
          <w:rFonts w:ascii="Calibri" w:hAnsi="Calibri" w:cs="Calibri"/>
          <w:sz w:val="20"/>
          <w:szCs w:val="20"/>
        </w:rPr>
        <w:t> to build scalable microservices in the healthcare platform, ensuring reliable and efficient handling of large datasets</w:t>
      </w:r>
    </w:p>
    <w:p w14:paraId="47393F79" w14:textId="009378AF" w:rsidR="00440686" w:rsidRPr="00440686" w:rsidRDefault="00440686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color w:val="000000"/>
          <w:sz w:val="20"/>
          <w:szCs w:val="20"/>
        </w:rPr>
        <w:t>Developed comprehensive unit tests using JUnit and Mockito for mocking dependencies, following TDD practices.</w:t>
      </w:r>
    </w:p>
    <w:p w14:paraId="5FE0BCAC" w14:textId="77777777" w:rsidR="009E1C35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sz w:val="20"/>
          <w:szCs w:val="20"/>
        </w:rPr>
        <w:t>Resolved issues with Angular11 CLI to manage and troubleshoot the Angular11 virtual environment, ensuring stability and performance optimizations for healthcare applications.</w:t>
      </w:r>
    </w:p>
    <w:p w14:paraId="4BB2F6BD" w14:textId="77777777" w:rsidR="009E1C35" w:rsidRPr="00440686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sz w:val="20"/>
          <w:szCs w:val="20"/>
        </w:rPr>
        <w:t>Collaborated with agile team members, interacting with onshore Technical Leads and offshore Product Owners to refine and elaborate backlog requirements, ensuring compliance with healthcare regulations and patient privacy standards.</w:t>
      </w:r>
    </w:p>
    <w:p w14:paraId="3E221CB9" w14:textId="05702EEE" w:rsidR="00A4531F" w:rsidRPr="00440686" w:rsidRDefault="00A4531F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color w:val="000000"/>
          <w:sz w:val="20"/>
          <w:szCs w:val="20"/>
        </w:rPr>
        <w:t>Managed cloud-based applications using AWS EC2, ECS, S3, and RDS, ensuring scalability and reliability.</w:t>
      </w:r>
    </w:p>
    <w:p w14:paraId="05EDD415" w14:textId="076F768E" w:rsidR="006A00AE" w:rsidRPr="00A323DF" w:rsidRDefault="006A00AE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color w:val="000000"/>
          <w:sz w:val="20"/>
          <w:szCs w:val="20"/>
        </w:rPr>
        <w:t>Managed cloud-based applications using AWS services, leveraging Gradle to streamline build processes and maintain continuous delivery pipelines</w:t>
      </w:r>
    </w:p>
    <w:p w14:paraId="2BB08BD9" w14:textId="44ACAC81" w:rsidR="009E1C35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sz w:val="20"/>
          <w:szCs w:val="20"/>
        </w:rPr>
        <w:t>Created user interfaces with Spring MVC Framework, Spring Boot, Hibernate, JSP, HTML5, CSS3, JavaScript, Angular JS, and React JS.</w:t>
      </w:r>
    </w:p>
    <w:p w14:paraId="51C8DF15" w14:textId="2222FA01" w:rsidR="00440C28" w:rsidRPr="00440C28" w:rsidRDefault="00440C28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40C28">
        <w:rPr>
          <w:rFonts w:cstheme="minorHAnsi"/>
          <w:color w:val="0E0E0E"/>
          <w:sz w:val="20"/>
          <w:szCs w:val="20"/>
        </w:rPr>
        <w:t>Developed GraphQL subscriptions to enable real-time data updates for client applications, providing a responsive user experience for live data scenarios such as appointment scheduling and prescription tracking.</w:t>
      </w:r>
    </w:p>
    <w:p w14:paraId="2D433FC4" w14:textId="79D9CC03" w:rsidR="00440686" w:rsidRPr="00440686" w:rsidRDefault="00440686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color w:val="000000"/>
          <w:sz w:val="20"/>
          <w:szCs w:val="20"/>
        </w:rPr>
        <w:t>Developed comprehensive unit tests using JUnit and Mockito for mocking dependencies.</w:t>
      </w:r>
    </w:p>
    <w:p w14:paraId="2EF1DFD8" w14:textId="77777777" w:rsidR="009E1C35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sz w:val="20"/>
          <w:szCs w:val="20"/>
        </w:rPr>
        <w:t>Expertise in the Spring Framework used to develop robust cloud software solutions, enhancing healthcare application security and scalability.</w:t>
      </w:r>
    </w:p>
    <w:p w14:paraId="7F2D98FF" w14:textId="49A10A5F" w:rsidR="00A323DF" w:rsidRDefault="00A323DF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323DF">
        <w:rPr>
          <w:rFonts w:ascii="Calibri" w:hAnsi="Calibri" w:cs="Calibri"/>
          <w:sz w:val="20"/>
          <w:szCs w:val="20"/>
        </w:rPr>
        <w:t>Utilized REST Assured and Postman to automate API testing for healthcare systems, validating data flow between frontend and backend services.</w:t>
      </w:r>
    </w:p>
    <w:p w14:paraId="6063F15A" w14:textId="0AD35D02" w:rsidR="00F56A60" w:rsidRPr="00F56A60" w:rsidRDefault="00F56A60" w:rsidP="00A20F83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F56A60">
        <w:rPr>
          <w:rFonts w:ascii="Calibri" w:eastAsia="Times New Roman" w:hAnsi="Calibri" w:cs="Calibri"/>
          <w:sz w:val="20"/>
          <w:szCs w:val="20"/>
        </w:rPr>
        <w:t>Used </w:t>
      </w:r>
      <w:r w:rsidRPr="00F56A60">
        <w:rPr>
          <w:rFonts w:ascii="Calibri" w:eastAsia="Times New Roman" w:hAnsi="Calibri" w:cs="Calibri"/>
          <w:b/>
          <w:bCs/>
          <w:sz w:val="20"/>
          <w:szCs w:val="20"/>
        </w:rPr>
        <w:t>Scala</w:t>
      </w:r>
      <w:r w:rsidRPr="00F56A60">
        <w:rPr>
          <w:rFonts w:ascii="Calibri" w:eastAsia="Times New Roman" w:hAnsi="Calibri" w:cs="Calibri"/>
          <w:sz w:val="20"/>
          <w:szCs w:val="20"/>
        </w:rPr>
        <w:t> for real-time data processing in </w:t>
      </w:r>
      <w:r w:rsidRPr="00F56A60">
        <w:rPr>
          <w:rFonts w:ascii="Calibri" w:eastAsia="Times New Roman" w:hAnsi="Calibri" w:cs="Calibri"/>
          <w:b/>
          <w:bCs/>
          <w:sz w:val="20"/>
          <w:szCs w:val="20"/>
        </w:rPr>
        <w:t>Kafka</w:t>
      </w:r>
      <w:r w:rsidRPr="00F56A60">
        <w:rPr>
          <w:rFonts w:ascii="Calibri" w:eastAsia="Times New Roman" w:hAnsi="Calibri" w:cs="Calibri"/>
          <w:sz w:val="20"/>
          <w:szCs w:val="20"/>
        </w:rPr>
        <w:t> pipelines, enabling real-time updates for healthcare information like appointment scheduling and prescription tracking.</w:t>
      </w:r>
    </w:p>
    <w:p w14:paraId="10253D69" w14:textId="77777777" w:rsidR="009E1C35" w:rsidRPr="00AB7E8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40686">
        <w:rPr>
          <w:rFonts w:ascii="Calibri" w:hAnsi="Calibri" w:cs="Calibri"/>
          <w:sz w:val="20"/>
          <w:szCs w:val="20"/>
        </w:rPr>
        <w:t>Integrated Spring components like Spring MVC, Spring Security</w:t>
      </w:r>
      <w:r w:rsidRPr="00AB7E89">
        <w:rPr>
          <w:rFonts w:ascii="Calibri" w:hAnsi="Calibri" w:cs="Calibri"/>
          <w:sz w:val="20"/>
          <w:szCs w:val="20"/>
        </w:rPr>
        <w:t>, and Spring Boot with microservices to facilitate secure and efficient API management for healthcare data.</w:t>
      </w:r>
    </w:p>
    <w:p w14:paraId="2ED4C2B0" w14:textId="22EF2B62" w:rsidR="0009114A" w:rsidRPr="00A323DF" w:rsidRDefault="0009114A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color w:val="000000"/>
          <w:sz w:val="20"/>
          <w:szCs w:val="20"/>
        </w:rPr>
        <w:t xml:space="preserve">Developed RESTful services using Spring Boot, focusing on secure data exchange via REST APIs, </w:t>
      </w:r>
      <w:r w:rsidR="00624F05" w:rsidRPr="00AB7E89">
        <w:rPr>
          <w:rFonts w:ascii="Calibri" w:hAnsi="Calibri" w:cs="Calibri"/>
          <w:color w:val="000000"/>
          <w:sz w:val="20"/>
          <w:szCs w:val="20"/>
        </w:rPr>
        <w:t xml:space="preserve">and </w:t>
      </w:r>
      <w:r w:rsidRPr="00AB7E89">
        <w:rPr>
          <w:rFonts w:ascii="Calibri" w:hAnsi="Calibri" w:cs="Calibri"/>
          <w:color w:val="000000"/>
          <w:sz w:val="20"/>
          <w:szCs w:val="20"/>
        </w:rPr>
        <w:t>managing XML and JSON interfaces.</w:t>
      </w:r>
    </w:p>
    <w:p w14:paraId="7FB193BF" w14:textId="77777777" w:rsidR="009E1C35" w:rsidRPr="00AB7E8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t>Developed RESTful services using Spring Boot, focusing on secure data exchange for medicine coupons and healthcare information via REST APIs, managing XML and JSON interfaces.</w:t>
      </w:r>
    </w:p>
    <w:p w14:paraId="7EC093A3" w14:textId="5D15398F" w:rsidR="007F3263" w:rsidRPr="00AB7E8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t xml:space="preserve">Ensured application reliability by deploying and testing on JBoss Server, using Spring Batch </w:t>
      </w:r>
      <w:r w:rsidR="00D00466" w:rsidRPr="00AB7E89">
        <w:rPr>
          <w:rFonts w:ascii="Calibri" w:hAnsi="Calibri" w:cs="Calibri"/>
          <w:sz w:val="20"/>
          <w:szCs w:val="20"/>
        </w:rPr>
        <w:t>to schedule and automate batch process maintenance</w:t>
      </w:r>
      <w:r w:rsidRPr="00AB7E89">
        <w:rPr>
          <w:rFonts w:ascii="Calibri" w:hAnsi="Calibri" w:cs="Calibri"/>
          <w:sz w:val="20"/>
          <w:szCs w:val="20"/>
        </w:rPr>
        <w:t>.</w:t>
      </w:r>
    </w:p>
    <w:p w14:paraId="6B1BE8B7" w14:textId="77777777" w:rsidR="00837E3E" w:rsidRPr="00AB7E89" w:rsidRDefault="00837E3E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lastRenderedPageBreak/>
        <w:t>Implemented GraphQL for efficient and flexible data querying. Maintained comprehensive documentation for Kafka configurations, deployments, and operational procedures. Utilized Git for version control, ensuring proper code versioning and collaboration.</w:t>
      </w:r>
    </w:p>
    <w:p w14:paraId="43E90326" w14:textId="547A5C95" w:rsidR="00837E3E" w:rsidRPr="00AB7E89" w:rsidRDefault="00837E3E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t>Implemented and maintained GraphQL for flexible and efficient data querying within the system.</w:t>
      </w:r>
    </w:p>
    <w:p w14:paraId="2FB2E1E6" w14:textId="77777777" w:rsidR="009E1C35" w:rsidRPr="00AB7E8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t>Managed Kafka message implementations to handle real-time data processing and integration within the healthcare platform, ensuring effective communication channels and system resilience.</w:t>
      </w:r>
    </w:p>
    <w:p w14:paraId="7C90F165" w14:textId="77777777" w:rsidR="009E1C35" w:rsidRPr="00AB7E8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sz w:val="20"/>
          <w:szCs w:val="20"/>
        </w:rPr>
        <w:t>Utilized associated REST tools (Swagger, Postman, SOAP UI) to test HTTP requests and responses, ensuring the accuracy and reliability of API services in the healthcare system.</w:t>
      </w:r>
    </w:p>
    <w:p w14:paraId="0F454FEC" w14:textId="3E5D5BDD" w:rsidR="00D1492A" w:rsidRPr="00AB7E89" w:rsidRDefault="00D1492A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AB7E89">
        <w:rPr>
          <w:rFonts w:ascii="Calibri" w:hAnsi="Calibri" w:cs="Calibri"/>
          <w:color w:val="000000"/>
          <w:sz w:val="20"/>
          <w:szCs w:val="20"/>
        </w:rPr>
        <w:t xml:space="preserve">Configured and managed MongoDB and Cassandra in secure environments, implementing best </w:t>
      </w:r>
      <w:r w:rsidR="003E6917" w:rsidRPr="00AB7E89">
        <w:rPr>
          <w:rFonts w:ascii="Calibri" w:hAnsi="Calibri" w:cs="Calibri"/>
          <w:color w:val="000000"/>
          <w:sz w:val="20"/>
          <w:szCs w:val="20"/>
        </w:rPr>
        <w:t>data encryption, backup, and recovery practices</w:t>
      </w:r>
      <w:r w:rsidRPr="00AB7E89">
        <w:rPr>
          <w:rFonts w:ascii="Calibri" w:hAnsi="Calibri" w:cs="Calibri"/>
          <w:color w:val="000000"/>
          <w:sz w:val="20"/>
          <w:szCs w:val="20"/>
        </w:rPr>
        <w:t>.</w:t>
      </w:r>
    </w:p>
    <w:p w14:paraId="7667CCC8" w14:textId="2D2395BA" w:rsidR="006C676C" w:rsidRPr="00A323DF" w:rsidRDefault="006C676C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Leveraged GCP to deliver a high-performance, secure, and reliable healthcare platform meeting stringent regulatory requirements.</w:t>
      </w:r>
    </w:p>
    <w:p w14:paraId="5F899C69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Conducted system integration tests to verify that all code and functionalities operate correctly within the healthcare environment.</w:t>
      </w:r>
    </w:p>
    <w:p w14:paraId="3D425790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Participated in the growth of AWS foundational services, creating secure and compliant infrastructure setups for handling healthcare data.</w:t>
      </w:r>
    </w:p>
    <w:p w14:paraId="5BE0532A" w14:textId="67C2937B" w:rsidR="006C676C" w:rsidRPr="00603169" w:rsidRDefault="006C676C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 xml:space="preserve"> Integration of GCP services enhanced the overall user experience, ensuring responsive and efficient application performance.</w:t>
      </w:r>
    </w:p>
    <w:p w14:paraId="35260CF9" w14:textId="77777777" w:rsidR="009E1C35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Created dynamic web applications using Node.js and integrated Redux for state management, focusing on responsive and interactive healthcare interfaces</w:t>
      </w:r>
    </w:p>
    <w:p w14:paraId="0A6A7E37" w14:textId="1DEC079D" w:rsidR="000C2DD9" w:rsidRPr="000C2DD9" w:rsidRDefault="000C2DD9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>Utilized Cucumber to write step definitions and glue code, enabling the reuse of test steps across multiple scenarios and improving test maintainability.</w:t>
      </w:r>
    </w:p>
    <w:p w14:paraId="0FCC883F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Worked closely with component teams to troubleshoot and resolve issues, ensuring all systems operated smoothly and met healthcare standards.</w:t>
      </w:r>
    </w:p>
    <w:p w14:paraId="34939FEB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Used GIT for version control across the healthcare project, tracking changes and managing code deployments effectively.</w:t>
      </w:r>
    </w:p>
    <w:p w14:paraId="1E6ADBB5" w14:textId="77777777" w:rsidR="009E1C35" w:rsidRPr="00603169" w:rsidRDefault="009E1C35" w:rsidP="00A20F8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Performed end-to-end testing using Protractor, integration testing with Selenium, and behavioral-driven testing with Cucumber to ensure comprehensive coverage and functionality of the healthcare platform.</w:t>
      </w:r>
    </w:p>
    <w:p w14:paraId="512889EC" w14:textId="77777777" w:rsidR="007C5A40" w:rsidRPr="00603169" w:rsidRDefault="007C5A40" w:rsidP="007C5A40">
      <w:pPr>
        <w:pStyle w:val="DefaultText"/>
        <w:pBdr>
          <w:bottom w:val="single" w:sz="6" w:space="6" w:color="auto"/>
        </w:pBdr>
        <w:spacing w:line="276" w:lineRule="auto"/>
        <w:jc w:val="both"/>
        <w:rPr>
          <w:rFonts w:ascii="Calibri" w:hAnsi="Calibri" w:cs="Calibri"/>
          <w:b/>
        </w:rPr>
      </w:pPr>
    </w:p>
    <w:p w14:paraId="192E9838" w14:textId="77777777" w:rsidR="007C5A40" w:rsidRPr="00603169" w:rsidRDefault="007C5A40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62F978E7" w14:textId="4254A84A" w:rsidR="00E05A94" w:rsidRPr="003573C9" w:rsidRDefault="00E05A94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Client:</w:t>
      </w:r>
      <w:r w:rsidR="00B77D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4873DA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Albertsons, Dallas, TX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.                                                                                         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A94D72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  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</w:t>
      </w:r>
      <w:r w:rsidR="009232B2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                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DEC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17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to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Mar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202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0</w:t>
      </w:r>
    </w:p>
    <w:p w14:paraId="17A0221E" w14:textId="6C62EB3A" w:rsidR="00E05A94" w:rsidRPr="003573C9" w:rsidRDefault="00E05A94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Role: </w:t>
      </w:r>
      <w:r w:rsidR="001876B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Java 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Full Stack Developer    </w:t>
      </w:r>
    </w:p>
    <w:p w14:paraId="2EFBA2E2" w14:textId="23326EF1" w:rsidR="000D5B66" w:rsidRPr="00603169" w:rsidRDefault="00E05A94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Responsibilities:</w:t>
      </w:r>
    </w:p>
    <w:p w14:paraId="020550AB" w14:textId="77777777" w:rsidR="00FB2F54" w:rsidRPr="00603169" w:rsidRDefault="00FB2F54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339968D4" w14:textId="05CAACEE" w:rsidR="0006697C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Collaborated with Business Analysis teams, Product Owners, and Clients to gather and analyze requirements for the e-commerce platform, translating them into functional and technical specifications with the help of solution architects.</w:t>
      </w:r>
    </w:p>
    <w:p w14:paraId="6E720CA4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Engaged in all phases of the Software Development Life Cycle (SDLC) for the e-commerce project, including requirements gathering, design, coding, integration, deployment, and production.</w:t>
      </w:r>
    </w:p>
    <w:p w14:paraId="2C965EE0" w14:textId="2BF4622F" w:rsidR="0006697C" w:rsidRPr="00603169" w:rsidRDefault="0006697C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Successfully integrated a Warehouse Transportation Management System (WTMS), enhancing inventory control and order fulfillment accuracy. Led backend developments, significantly improving operational efficiencies and reducing manual processing errors.</w:t>
      </w:r>
    </w:p>
    <w:p w14:paraId="285BF2EE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Developed RESTful web services for the e-commerce platform using Node.js and Express.js, utilizing the full capabilities of Express middleware for efficient API management.</w:t>
      </w:r>
    </w:p>
    <w:p w14:paraId="5BAE688A" w14:textId="522BD4F9" w:rsidR="0006697C" w:rsidRPr="00603169" w:rsidRDefault="0006697C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Seamlessly integrated WTMS with existing technologies such as Node.js, Spring, and MongoDB. Ensured real-time data syncing and streamlined operations, enhancing logistics handling capabilities.</w:t>
      </w:r>
    </w:p>
    <w:p w14:paraId="6A8357F8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Created TypeScript reusable components and services to consume REST APIs, employing Angular 7/6’s component-based architecture to enhance front-end functionality.</w:t>
      </w:r>
    </w:p>
    <w:p w14:paraId="4BD2B82F" w14:textId="77777777" w:rsidR="00FB2F54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Implemented RESTful API services using Express.js, centralizing business logic and streamlining data retrieval operations atop Node.js for the e-commerce system.</w:t>
      </w:r>
    </w:p>
    <w:p w14:paraId="79308C51" w14:textId="613E891C" w:rsidR="00FB7CA9" w:rsidRPr="00603169" w:rsidRDefault="00FB7CA9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FB7CA9">
        <w:rPr>
          <w:rFonts w:ascii="Calibri" w:hAnsi="Calibri" w:cs="Calibri"/>
          <w:sz w:val="20"/>
          <w:szCs w:val="20"/>
        </w:rPr>
        <w:t>Developed single-page applications (SPAs) for the e-commerce dashboard using Angular and integrated </w:t>
      </w:r>
      <w:proofErr w:type="spellStart"/>
      <w:r w:rsidRPr="00FB7CA9">
        <w:rPr>
          <w:rFonts w:ascii="Calibri" w:hAnsi="Calibri" w:cs="Calibri"/>
          <w:b/>
          <w:bCs/>
          <w:sz w:val="20"/>
          <w:szCs w:val="20"/>
        </w:rPr>
        <w:t>NgRx</w:t>
      </w:r>
      <w:proofErr w:type="spellEnd"/>
      <w:r w:rsidRPr="00FB7CA9">
        <w:rPr>
          <w:rFonts w:ascii="Calibri" w:hAnsi="Calibri" w:cs="Calibri"/>
          <w:sz w:val="20"/>
          <w:szCs w:val="20"/>
        </w:rPr>
        <w:t> for state management, ensuring consistent and predictable state across the application.</w:t>
      </w:r>
    </w:p>
    <w:p w14:paraId="345D3185" w14:textId="45366415" w:rsidR="001D4EBB" w:rsidRPr="00603169" w:rsidRDefault="00A4531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Utilized Docker and Kubernetes for containerization and orchestration, ensuring scalable application deployment.</w:t>
      </w:r>
    </w:p>
    <w:p w14:paraId="6DF0BCE9" w14:textId="5BB7C714" w:rsidR="00FB2F54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Utilized </w:t>
      </w:r>
      <w:proofErr w:type="spellStart"/>
      <w:r w:rsidRPr="00603169">
        <w:rPr>
          <w:rFonts w:ascii="Calibri" w:hAnsi="Calibri" w:cs="Calibri"/>
          <w:sz w:val="20"/>
          <w:szCs w:val="20"/>
        </w:rPr>
        <w:t>Axios</w:t>
      </w:r>
      <w:proofErr w:type="spellEnd"/>
      <w:r w:rsidRPr="00603169">
        <w:rPr>
          <w:rFonts w:ascii="Calibri" w:hAnsi="Calibri" w:cs="Calibri"/>
          <w:sz w:val="20"/>
          <w:szCs w:val="20"/>
        </w:rPr>
        <w:t xml:space="preserve"> for AJAX calls to pull data from REST APIs and managed HTTP requests for interacting with various e-commerce endpoints.</w:t>
      </w:r>
    </w:p>
    <w:p w14:paraId="478C2EAE" w14:textId="66A506D3" w:rsidR="00FB2F54" w:rsidRPr="009710B5" w:rsidRDefault="00A323D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proofErr w:type="gramStart"/>
      <w:r w:rsidRPr="00A323DF">
        <w:rPr>
          <w:rFonts w:ascii="Calibri" w:hAnsi="Calibri" w:cs="Calibri"/>
          <w:sz w:val="20"/>
          <w:szCs w:val="20"/>
        </w:rPr>
        <w:t>.</w:t>
      </w:r>
      <w:r w:rsidR="00FB2F54" w:rsidRPr="009710B5">
        <w:rPr>
          <w:rFonts w:ascii="Calibri" w:hAnsi="Calibri" w:cs="Calibri"/>
          <w:sz w:val="20"/>
          <w:szCs w:val="20"/>
        </w:rPr>
        <w:t>Participated</w:t>
      </w:r>
      <w:proofErr w:type="gramEnd"/>
      <w:r w:rsidR="00FB2F54" w:rsidRPr="009710B5">
        <w:rPr>
          <w:rFonts w:ascii="Calibri" w:hAnsi="Calibri" w:cs="Calibri"/>
          <w:sz w:val="20"/>
          <w:szCs w:val="20"/>
        </w:rPr>
        <w:t xml:space="preserve"> in </w:t>
      </w:r>
      <w:r w:rsidR="00E51853" w:rsidRPr="009710B5">
        <w:rPr>
          <w:rFonts w:ascii="Calibri" w:hAnsi="Calibri" w:cs="Calibri"/>
          <w:sz w:val="20"/>
          <w:szCs w:val="20"/>
        </w:rPr>
        <w:t>developing</w:t>
      </w:r>
      <w:r w:rsidR="00FB2F54" w:rsidRPr="009710B5">
        <w:rPr>
          <w:rFonts w:ascii="Calibri" w:hAnsi="Calibri" w:cs="Calibri"/>
          <w:sz w:val="20"/>
          <w:szCs w:val="20"/>
        </w:rPr>
        <w:t xml:space="preserve"> RESTful web services for the e-commerce site using the MERN stack (MongoDB, Express.js, React-Redux, and Node.js).</w:t>
      </w:r>
    </w:p>
    <w:p w14:paraId="67E7A299" w14:textId="77777777" w:rsidR="00FB2F54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lastRenderedPageBreak/>
        <w:t>Developed single-page applications (SPAs) for the e-commerce dashboard using React.js, integrating various Redux library components for state management.</w:t>
      </w:r>
    </w:p>
    <w:p w14:paraId="3C55BC2C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Designed and implemented the e-commerce application using Spring and </w:t>
      </w:r>
      <w:r w:rsidRPr="00E51399">
        <w:rPr>
          <w:rFonts w:ascii="Calibri" w:hAnsi="Calibri" w:cs="Calibri"/>
          <w:b/>
          <w:sz w:val="20"/>
          <w:szCs w:val="20"/>
        </w:rPr>
        <w:t>J2EE frameworks</w:t>
      </w:r>
      <w:r w:rsidRPr="00603169">
        <w:rPr>
          <w:rFonts w:ascii="Calibri" w:hAnsi="Calibri" w:cs="Calibri"/>
          <w:sz w:val="20"/>
          <w:szCs w:val="20"/>
        </w:rPr>
        <w:t>, focusing on robust back-end services.</w:t>
      </w:r>
    </w:p>
    <w:p w14:paraId="7A64B6CB" w14:textId="749501D6" w:rsidR="00A4531F" w:rsidRPr="00FB7CA9" w:rsidRDefault="00A4531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color w:val="000000"/>
          <w:sz w:val="20"/>
          <w:szCs w:val="20"/>
        </w:rPr>
        <w:t>Managed high-volume databases using JPA with Hibernate and Apache Cassandra</w:t>
      </w:r>
    </w:p>
    <w:p w14:paraId="7748D017" w14:textId="4042335A" w:rsidR="00FB7CA9" w:rsidRPr="00603169" w:rsidRDefault="00FB7CA9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FB7CA9">
        <w:rPr>
          <w:rFonts w:ascii="Calibri" w:hAnsi="Calibri" w:cs="Calibri"/>
          <w:sz w:val="20"/>
          <w:szCs w:val="20"/>
        </w:rPr>
        <w:t>Created Angular services and components to interact with REST APIs, and utilized </w:t>
      </w:r>
      <w:proofErr w:type="spellStart"/>
      <w:r w:rsidRPr="00FB7CA9">
        <w:rPr>
          <w:rFonts w:ascii="Calibri" w:hAnsi="Calibri" w:cs="Calibri"/>
          <w:b/>
          <w:bCs/>
          <w:sz w:val="20"/>
          <w:szCs w:val="20"/>
        </w:rPr>
        <w:t>NgRx</w:t>
      </w:r>
      <w:proofErr w:type="spellEnd"/>
      <w:r w:rsidRPr="00FB7CA9">
        <w:rPr>
          <w:rFonts w:ascii="Calibri" w:hAnsi="Calibri" w:cs="Calibri"/>
          <w:sz w:val="20"/>
          <w:szCs w:val="20"/>
        </w:rPr>
        <w:t> to handle complex state interactions, improving the performance and maintainability of the e-commerce platform.</w:t>
      </w:r>
    </w:p>
    <w:p w14:paraId="4020AFBD" w14:textId="5659569A" w:rsidR="00FB2F54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Built the </w:t>
      </w:r>
      <w:r w:rsidRPr="00E51399">
        <w:rPr>
          <w:rFonts w:ascii="Calibri" w:hAnsi="Calibri" w:cs="Calibri"/>
          <w:b/>
          <w:sz w:val="20"/>
          <w:szCs w:val="20"/>
        </w:rPr>
        <w:t>e-commerce platform’s</w:t>
      </w:r>
      <w:r w:rsidRPr="00603169">
        <w:rPr>
          <w:rFonts w:ascii="Calibri" w:hAnsi="Calibri" w:cs="Calibri"/>
          <w:sz w:val="20"/>
          <w:szCs w:val="20"/>
        </w:rPr>
        <w:t xml:space="preserve"> web-based application using Spring MVC architecture and RESTful web services for seamless </w:t>
      </w:r>
      <w:r w:rsidRPr="000C2DD9">
        <w:rPr>
          <w:rFonts w:ascii="Calibri" w:hAnsi="Calibri" w:cs="Calibri"/>
          <w:sz w:val="20"/>
          <w:szCs w:val="20"/>
        </w:rPr>
        <w:t>server-client interaction</w:t>
      </w:r>
    </w:p>
    <w:p w14:paraId="3E692997" w14:textId="2E6C52A8" w:rsidR="00A323DF" w:rsidRPr="000C2DD9" w:rsidRDefault="00A323D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A323DF">
        <w:rPr>
          <w:rFonts w:ascii="Calibri" w:hAnsi="Calibri" w:cs="Calibri"/>
          <w:sz w:val="20"/>
          <w:szCs w:val="20"/>
        </w:rPr>
        <w:t xml:space="preserve">Worked closely with the </w:t>
      </w:r>
      <w:r w:rsidRPr="00E51399">
        <w:rPr>
          <w:rFonts w:ascii="Calibri" w:hAnsi="Calibri" w:cs="Calibri"/>
          <w:b/>
          <w:sz w:val="20"/>
          <w:szCs w:val="20"/>
        </w:rPr>
        <w:t>DevOps</w:t>
      </w:r>
      <w:r w:rsidRPr="00A323DF">
        <w:rPr>
          <w:rFonts w:ascii="Calibri" w:hAnsi="Calibri" w:cs="Calibri"/>
          <w:sz w:val="20"/>
          <w:szCs w:val="20"/>
        </w:rPr>
        <w:t xml:space="preserve"> team to integrate Selenium automation scripts into Jenkins pipelines, facilitating continuous testing during deployments.</w:t>
      </w:r>
    </w:p>
    <w:p w14:paraId="43556341" w14:textId="115EAB7D" w:rsidR="00434FC2" w:rsidRPr="000C2DD9" w:rsidRDefault="00434FC2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 xml:space="preserve">Utilized Karate for behavior-driven development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(BDD)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testing to create and run automated acceptance tests, improving the reliability and maintainability of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API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services.</w:t>
      </w:r>
    </w:p>
    <w:p w14:paraId="721C3A01" w14:textId="035FF351" w:rsidR="0009114A" w:rsidRPr="000C2DD9" w:rsidRDefault="0009114A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 xml:space="preserve">Managed high-volume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databases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using JPA with Hibernate and Apache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Cassandra</w:t>
      </w:r>
      <w:r w:rsidRPr="000C2DD9">
        <w:rPr>
          <w:rFonts w:ascii="Calibri" w:hAnsi="Calibri" w:cs="Calibri"/>
          <w:color w:val="000000"/>
          <w:sz w:val="20"/>
          <w:szCs w:val="20"/>
        </w:rPr>
        <w:t>, building the e-commerce platform’s web-based application using Spring MVC architecture and RESTful web services.</w:t>
      </w:r>
    </w:p>
    <w:p w14:paraId="4102B1A3" w14:textId="77777777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Implemented </w:t>
      </w:r>
      <w:r w:rsidRPr="00D023BC">
        <w:rPr>
          <w:rFonts w:ascii="Calibri" w:hAnsi="Calibri" w:cs="Calibri"/>
          <w:b/>
          <w:sz w:val="20"/>
          <w:szCs w:val="20"/>
        </w:rPr>
        <w:t>React</w:t>
      </w:r>
      <w:r w:rsidRPr="000C2DD9">
        <w:rPr>
          <w:rFonts w:ascii="Calibri" w:hAnsi="Calibri" w:cs="Calibri"/>
          <w:sz w:val="20"/>
          <w:szCs w:val="20"/>
        </w:rPr>
        <w:t xml:space="preserve"> Routers and connected </w:t>
      </w:r>
      <w:r w:rsidRPr="00D023BC">
        <w:rPr>
          <w:rFonts w:ascii="Calibri" w:hAnsi="Calibri" w:cs="Calibri"/>
          <w:b/>
          <w:sz w:val="20"/>
          <w:szCs w:val="20"/>
        </w:rPr>
        <w:t>APIs</w:t>
      </w:r>
      <w:r w:rsidRPr="000C2DD9">
        <w:rPr>
          <w:rFonts w:ascii="Calibri" w:hAnsi="Calibri" w:cs="Calibri"/>
          <w:sz w:val="20"/>
          <w:szCs w:val="20"/>
        </w:rPr>
        <w:t xml:space="preserve">, enhancing server communication and simulating server responses using mock </w:t>
      </w:r>
      <w:r w:rsidRPr="00D023BC">
        <w:rPr>
          <w:rFonts w:ascii="Calibri" w:hAnsi="Calibri" w:cs="Calibri"/>
          <w:b/>
          <w:sz w:val="20"/>
          <w:szCs w:val="20"/>
        </w:rPr>
        <w:t>services in Node.js</w:t>
      </w:r>
      <w:r w:rsidRPr="000C2DD9">
        <w:rPr>
          <w:rFonts w:ascii="Calibri" w:hAnsi="Calibri" w:cs="Calibri"/>
          <w:sz w:val="20"/>
          <w:szCs w:val="20"/>
        </w:rPr>
        <w:t xml:space="preserve"> with Express.js.</w:t>
      </w:r>
    </w:p>
    <w:p w14:paraId="1F659B19" w14:textId="77777777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Developed a </w:t>
      </w:r>
      <w:r w:rsidRPr="00D023BC">
        <w:rPr>
          <w:rFonts w:ascii="Calibri" w:hAnsi="Calibri" w:cs="Calibri"/>
          <w:b/>
          <w:sz w:val="20"/>
          <w:szCs w:val="20"/>
        </w:rPr>
        <w:t>real-time e-commerce</w:t>
      </w:r>
      <w:r w:rsidRPr="000C2DD9">
        <w:rPr>
          <w:rFonts w:ascii="Calibri" w:hAnsi="Calibri" w:cs="Calibri"/>
          <w:sz w:val="20"/>
          <w:szCs w:val="20"/>
        </w:rPr>
        <w:t xml:space="preserve"> dashboard featuring business customer counts, </w:t>
      </w:r>
      <w:r w:rsidRPr="00D023BC">
        <w:rPr>
          <w:rFonts w:ascii="Calibri" w:hAnsi="Calibri" w:cs="Calibri"/>
          <w:b/>
          <w:sz w:val="20"/>
          <w:szCs w:val="20"/>
        </w:rPr>
        <w:t>flags,</w:t>
      </w:r>
      <w:r w:rsidRPr="000C2DD9">
        <w:rPr>
          <w:rFonts w:ascii="Calibri" w:hAnsi="Calibri" w:cs="Calibri"/>
          <w:sz w:val="20"/>
          <w:szCs w:val="20"/>
        </w:rPr>
        <w:t xml:space="preserve"> and analytical reporting graphs using </w:t>
      </w:r>
      <w:r w:rsidRPr="00D023BC">
        <w:rPr>
          <w:rFonts w:ascii="Calibri" w:hAnsi="Calibri" w:cs="Calibri"/>
          <w:b/>
          <w:sz w:val="20"/>
          <w:szCs w:val="20"/>
        </w:rPr>
        <w:t>Node.js</w:t>
      </w:r>
      <w:r w:rsidRPr="000C2DD9">
        <w:rPr>
          <w:rFonts w:ascii="Calibri" w:hAnsi="Calibri" w:cs="Calibri"/>
          <w:sz w:val="20"/>
          <w:szCs w:val="20"/>
        </w:rPr>
        <w:t xml:space="preserve"> and Ajax.</w:t>
      </w:r>
    </w:p>
    <w:p w14:paraId="0E48ED86" w14:textId="5B1F23B5" w:rsidR="00675FBF" w:rsidRPr="000C2DD9" w:rsidRDefault="00675FB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 xml:space="preserve">Implemented Oracle Advanced Security for data encryption and virtual private database policies to ensure data privacy and compliance with industry regulations like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PCI DSS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for payment data.</w:t>
      </w:r>
    </w:p>
    <w:p w14:paraId="161EE9E5" w14:textId="4F7B40C8" w:rsidR="0006697C" w:rsidRPr="000C2DD9" w:rsidRDefault="0006697C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 xml:space="preserve">Engineered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WTMS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solutions to scale effectively with the business growth,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using AWS, Pivotal Cloud Foundry,</w:t>
      </w:r>
      <w:r w:rsidRPr="000C2DD9">
        <w:rPr>
          <w:rFonts w:ascii="Calibri" w:hAnsi="Calibri" w:cs="Calibri"/>
          <w:color w:val="000000"/>
          <w:sz w:val="20"/>
          <w:szCs w:val="20"/>
        </w:rPr>
        <w:t xml:space="preserve"> and Kubernetes. Optimized cloud infrastructure to support increased e-commerce traffic and transaction volumes.</w:t>
      </w:r>
    </w:p>
    <w:p w14:paraId="17FBE29B" w14:textId="77777777" w:rsidR="00FB2F54" w:rsidRPr="00D023BC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b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Implemented JSON Web Tokens </w:t>
      </w:r>
      <w:r w:rsidRPr="00D023BC">
        <w:rPr>
          <w:rFonts w:ascii="Calibri" w:hAnsi="Calibri" w:cs="Calibri"/>
          <w:b/>
          <w:sz w:val="20"/>
          <w:szCs w:val="20"/>
        </w:rPr>
        <w:t>(JWT)</w:t>
      </w:r>
      <w:r w:rsidRPr="000C2DD9">
        <w:rPr>
          <w:rFonts w:ascii="Calibri" w:hAnsi="Calibri" w:cs="Calibri"/>
          <w:sz w:val="20"/>
          <w:szCs w:val="20"/>
        </w:rPr>
        <w:t xml:space="preserve"> for secure authentication and authorization in the e-commerce platform, </w:t>
      </w:r>
      <w:r w:rsidRPr="00D023BC">
        <w:rPr>
          <w:rFonts w:ascii="Calibri" w:hAnsi="Calibri" w:cs="Calibri"/>
          <w:b/>
          <w:sz w:val="20"/>
          <w:szCs w:val="20"/>
        </w:rPr>
        <w:t>using Node.js.</w:t>
      </w:r>
    </w:p>
    <w:p w14:paraId="35310397" w14:textId="77777777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023BC">
        <w:rPr>
          <w:rFonts w:ascii="Calibri" w:hAnsi="Calibri" w:cs="Calibri"/>
          <w:b/>
          <w:sz w:val="20"/>
          <w:szCs w:val="20"/>
        </w:rPr>
        <w:t>Employed React.js</w:t>
      </w:r>
      <w:r w:rsidRPr="000C2DD9">
        <w:rPr>
          <w:rFonts w:ascii="Calibri" w:hAnsi="Calibri" w:cs="Calibri"/>
          <w:sz w:val="20"/>
          <w:szCs w:val="20"/>
        </w:rPr>
        <w:t xml:space="preserve"> </w:t>
      </w:r>
      <w:r w:rsidRPr="00D023BC">
        <w:rPr>
          <w:rFonts w:ascii="Calibri" w:hAnsi="Calibri" w:cs="Calibri"/>
          <w:b/>
          <w:sz w:val="20"/>
          <w:szCs w:val="20"/>
        </w:rPr>
        <w:t>virtual DOM</w:t>
      </w:r>
      <w:r w:rsidRPr="000C2DD9">
        <w:rPr>
          <w:rFonts w:ascii="Calibri" w:hAnsi="Calibri" w:cs="Calibri"/>
          <w:sz w:val="20"/>
          <w:szCs w:val="20"/>
        </w:rPr>
        <w:t>, React-Redux for state management, and React-Router for dynamic client-side content management in the e-commerce application.</w:t>
      </w:r>
    </w:p>
    <w:p w14:paraId="346382EF" w14:textId="5A757811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Implemented asynchronous CRUD operations in </w:t>
      </w:r>
      <w:r w:rsidRPr="00D023BC">
        <w:rPr>
          <w:rFonts w:ascii="Calibri" w:hAnsi="Calibri" w:cs="Calibri"/>
          <w:b/>
          <w:sz w:val="20"/>
          <w:szCs w:val="20"/>
        </w:rPr>
        <w:t>MongoDB</w:t>
      </w:r>
      <w:r w:rsidRPr="000C2DD9">
        <w:rPr>
          <w:rFonts w:ascii="Calibri" w:hAnsi="Calibri" w:cs="Calibri"/>
          <w:sz w:val="20"/>
          <w:szCs w:val="20"/>
        </w:rPr>
        <w:t xml:space="preserve"> with the Mongoose connector, ensuring robust data management in the e-commerce backend.</w:t>
      </w:r>
    </w:p>
    <w:p w14:paraId="68A2E4D0" w14:textId="77777777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Created </w:t>
      </w:r>
      <w:r w:rsidRPr="00D023BC">
        <w:rPr>
          <w:rFonts w:ascii="Calibri" w:hAnsi="Calibri" w:cs="Calibri"/>
          <w:b/>
          <w:sz w:val="20"/>
          <w:szCs w:val="20"/>
        </w:rPr>
        <w:t>Angular 7/6 HTTP</w:t>
      </w:r>
      <w:r w:rsidRPr="000C2DD9">
        <w:rPr>
          <w:rFonts w:ascii="Calibri" w:hAnsi="Calibri" w:cs="Calibri"/>
          <w:sz w:val="20"/>
          <w:szCs w:val="20"/>
        </w:rPr>
        <w:t xml:space="preserve"> Client interceptors to append JWTs to outgoing requests, securing client-side communications in the e-commerce application.</w:t>
      </w:r>
    </w:p>
    <w:p w14:paraId="4C30DF2C" w14:textId="7FB72385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 xml:space="preserve">Worked closely with the </w:t>
      </w:r>
      <w:r w:rsidRPr="00D023BC">
        <w:rPr>
          <w:rFonts w:ascii="Calibri" w:hAnsi="Calibri" w:cs="Calibri"/>
          <w:b/>
          <w:sz w:val="20"/>
          <w:szCs w:val="20"/>
        </w:rPr>
        <w:t>Kafka</w:t>
      </w:r>
      <w:r w:rsidRPr="000C2DD9">
        <w:rPr>
          <w:rFonts w:ascii="Calibri" w:hAnsi="Calibri" w:cs="Calibri"/>
          <w:sz w:val="20"/>
          <w:szCs w:val="20"/>
        </w:rPr>
        <w:t xml:space="preserve"> Admin team to establish and manage Kafka clusters in QA and production environments, enhancing message-handling capabilities for the e-commerce platform.</w:t>
      </w:r>
    </w:p>
    <w:p w14:paraId="09EE6C23" w14:textId="62AB0B35" w:rsidR="00FB2F54" w:rsidRPr="000C2DD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sz w:val="20"/>
          <w:szCs w:val="20"/>
        </w:rPr>
        <w:t>Developed and implemented unit and integration tests using chai and mocha to ensure the robustness and reliability of the e-commerce software.</w:t>
      </w:r>
    </w:p>
    <w:p w14:paraId="1EC3EA13" w14:textId="108EA8A7" w:rsidR="00675FBF" w:rsidRPr="000C2DD9" w:rsidRDefault="00675FBF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 xml:space="preserve">Managed e-commerce databases using </w:t>
      </w:r>
      <w:r w:rsidRPr="00D023BC">
        <w:rPr>
          <w:rFonts w:ascii="Calibri" w:hAnsi="Calibri" w:cs="Calibri"/>
          <w:b/>
          <w:color w:val="000000"/>
          <w:sz w:val="20"/>
          <w:szCs w:val="20"/>
        </w:rPr>
        <w:t>Amazon RDS for PostgreSQL</w:t>
      </w:r>
      <w:r w:rsidRPr="000C2DD9">
        <w:rPr>
          <w:rFonts w:ascii="Calibri" w:hAnsi="Calibri" w:cs="Calibri"/>
          <w:color w:val="000000"/>
          <w:sz w:val="20"/>
          <w:szCs w:val="20"/>
        </w:rPr>
        <w:t>, taking advantage of its scalability and managed services to reduce overhead and improve system reliability.</w:t>
      </w:r>
    </w:p>
    <w:p w14:paraId="7B6D5D23" w14:textId="218361FA" w:rsidR="000C2DD9" w:rsidRPr="000C2DD9" w:rsidRDefault="000C2DD9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0C2DD9">
        <w:rPr>
          <w:rFonts w:ascii="Calibri" w:hAnsi="Calibri" w:cs="Calibri"/>
          <w:color w:val="000000"/>
          <w:sz w:val="20"/>
          <w:szCs w:val="20"/>
        </w:rPr>
        <w:t>Integrated Karate tests into Jenkins pipelines to automate the execution of test cases, enhancing the efficiency of the deployment process.</w:t>
      </w:r>
    </w:p>
    <w:p w14:paraId="1AB72354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>Utilized Selenium to create a web-based automation test suite for functional testing of the e-commerce platform.</w:t>
      </w:r>
    </w:p>
    <w:p w14:paraId="7ED31239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Hosted and managed microservices for the e-commerce system on </w:t>
      </w:r>
      <w:r w:rsidRPr="00D023BC">
        <w:rPr>
          <w:rFonts w:ascii="Calibri" w:hAnsi="Calibri" w:cs="Calibri"/>
          <w:b/>
          <w:sz w:val="20"/>
          <w:szCs w:val="20"/>
        </w:rPr>
        <w:t>AWS</w:t>
      </w:r>
      <w:r w:rsidRPr="00603169">
        <w:rPr>
          <w:rFonts w:ascii="Calibri" w:hAnsi="Calibri" w:cs="Calibri"/>
          <w:sz w:val="20"/>
          <w:szCs w:val="20"/>
        </w:rPr>
        <w:t xml:space="preserve"> cloud infrastructure, leveraging Jenkins for </w:t>
      </w:r>
      <w:r w:rsidRPr="00D023BC">
        <w:rPr>
          <w:rFonts w:ascii="Calibri" w:hAnsi="Calibri" w:cs="Calibri"/>
          <w:b/>
          <w:sz w:val="20"/>
          <w:szCs w:val="20"/>
        </w:rPr>
        <w:t>CI/CD</w:t>
      </w:r>
      <w:r w:rsidRPr="00603169">
        <w:rPr>
          <w:rFonts w:ascii="Calibri" w:hAnsi="Calibri" w:cs="Calibri"/>
          <w:sz w:val="20"/>
          <w:szCs w:val="20"/>
        </w:rPr>
        <w:t xml:space="preserve"> pipelines to streamline deployments.</w:t>
      </w:r>
    </w:p>
    <w:p w14:paraId="026F0434" w14:textId="77777777" w:rsidR="00FB2F54" w:rsidRPr="00603169" w:rsidRDefault="00FB2F54" w:rsidP="00A20F83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03169">
        <w:rPr>
          <w:rFonts w:ascii="Calibri" w:hAnsi="Calibri" w:cs="Calibri"/>
          <w:sz w:val="20"/>
          <w:szCs w:val="20"/>
        </w:rPr>
        <w:t xml:space="preserve">Utilized Pivotal Cloud Foundry and Kubernetes to build, </w:t>
      </w:r>
      <w:r w:rsidRPr="00D023BC">
        <w:rPr>
          <w:rFonts w:ascii="Calibri" w:hAnsi="Calibri" w:cs="Calibri"/>
          <w:b/>
          <w:sz w:val="20"/>
          <w:szCs w:val="20"/>
        </w:rPr>
        <w:t>deploy</w:t>
      </w:r>
      <w:r w:rsidRPr="00603169">
        <w:rPr>
          <w:rFonts w:ascii="Calibri" w:hAnsi="Calibri" w:cs="Calibri"/>
          <w:sz w:val="20"/>
          <w:szCs w:val="20"/>
        </w:rPr>
        <w:t xml:space="preserve">, and manage e-commerce applications quickly and efficiently, with </w:t>
      </w:r>
      <w:r w:rsidRPr="00D023BC">
        <w:rPr>
          <w:rFonts w:ascii="Calibri" w:hAnsi="Calibri" w:cs="Calibri"/>
          <w:b/>
          <w:sz w:val="20"/>
          <w:szCs w:val="20"/>
        </w:rPr>
        <w:t>Docker</w:t>
      </w:r>
      <w:r w:rsidRPr="00603169">
        <w:rPr>
          <w:rFonts w:ascii="Calibri" w:hAnsi="Calibri" w:cs="Calibri"/>
          <w:sz w:val="20"/>
          <w:szCs w:val="20"/>
        </w:rPr>
        <w:t xml:space="preserve"> for containerization.</w:t>
      </w:r>
    </w:p>
    <w:p w14:paraId="0613F285" w14:textId="77777777" w:rsidR="007C5A40" w:rsidRPr="00603169" w:rsidRDefault="007C5A40" w:rsidP="007C5A40">
      <w:pPr>
        <w:pStyle w:val="DefaultText"/>
        <w:pBdr>
          <w:bottom w:val="single" w:sz="6" w:space="6" w:color="auto"/>
        </w:pBdr>
        <w:spacing w:line="276" w:lineRule="auto"/>
        <w:jc w:val="both"/>
        <w:rPr>
          <w:rFonts w:ascii="Calibri" w:hAnsi="Calibri" w:cs="Calibri"/>
          <w:b/>
        </w:rPr>
      </w:pPr>
    </w:p>
    <w:p w14:paraId="478BB03C" w14:textId="77777777" w:rsidR="00E110D7" w:rsidRDefault="00E110D7" w:rsidP="007C5A40">
      <w:pPr>
        <w:pStyle w:val="NoSpacing"/>
        <w:spacing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</w:p>
    <w:p w14:paraId="5B4B1360" w14:textId="69784F6B" w:rsidR="0068732E" w:rsidRPr="00E110D7" w:rsidRDefault="0068732E" w:rsidP="007C5A40">
      <w:pPr>
        <w:pStyle w:val="NoSpacing"/>
        <w:spacing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Client:</w:t>
      </w:r>
      <w:r w:rsidR="00BE6B4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Semantic Space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,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Hyderabad, India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.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  <w:t xml:space="preserve">                        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</w:t>
      </w:r>
      <w:r w:rsidR="00BD2D2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          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Apr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201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5</w:t>
      </w: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to </w:t>
      </w:r>
      <w:r w:rsidR="006A115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Aug 2016</w:t>
      </w:r>
    </w:p>
    <w:p w14:paraId="6A3323A3" w14:textId="02108ECF" w:rsidR="0068732E" w:rsidRPr="003573C9" w:rsidRDefault="001876B0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Role: </w:t>
      </w:r>
      <w:r w:rsidR="0068732E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Java Full Stack Developer</w:t>
      </w:r>
    </w:p>
    <w:p w14:paraId="38F4C1F0" w14:textId="79E14050" w:rsidR="009B579A" w:rsidRDefault="0068732E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Responsibilities:</w:t>
      </w:r>
    </w:p>
    <w:p w14:paraId="516D3ED6" w14:textId="77777777" w:rsidR="00E110D7" w:rsidRPr="00603169" w:rsidRDefault="00E110D7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9EB2602" w14:textId="2E88AE6A" w:rsidR="00FB2F54" w:rsidRPr="00D023BC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b/>
          <w:sz w:val="20"/>
          <w:szCs w:val="20"/>
        </w:rPr>
      </w:pPr>
      <w:bookmarkStart w:id="1" w:name="h.28h4qwu"/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Designed and Developed UI for Customer Service Modules and Reports using </w:t>
      </w:r>
      <w:r w:rsidRPr="00D023BC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Angular1.5, HTML5, CSS3, Bootstrap3, JavaScript, and jQuery.</w:t>
      </w:r>
    </w:p>
    <w:p w14:paraId="4D1E2172" w14:textId="77777777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Used a Microservices </w:t>
      </w:r>
      <w:r w:rsidRPr="00D023BC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architecture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, with </w:t>
      </w:r>
      <w:r w:rsidRPr="00D023BC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Spring Boot-based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 services interacting through a combination of REST and Spring Boot.</w:t>
      </w:r>
    </w:p>
    <w:p w14:paraId="17F602E2" w14:textId="77777777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Configured Queues and Topics as part of application integration and defined Camel routing between queues/topics.</w:t>
      </w:r>
    </w:p>
    <w:p w14:paraId="53D9643A" w14:textId="77F1E346" w:rsidR="00FB2F54" w:rsidRPr="00D023BC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b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Mainly responsible for developing Restful </w:t>
      </w:r>
      <w:r w:rsidRPr="00D023BC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 xml:space="preserve">API 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using Spring framework. </w:t>
      </w:r>
      <w:r w:rsidRPr="00D023BC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Developed different controllers that return the response both in JSON and XML based on the request type.</w:t>
      </w:r>
      <w:bookmarkStart w:id="2" w:name="_GoBack"/>
      <w:bookmarkEnd w:id="2"/>
    </w:p>
    <w:p w14:paraId="55E6F3E3" w14:textId="77777777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lastRenderedPageBreak/>
        <w:t>Web Services in JAXP based on SOAP protocols using XML and XSLTW and created data sources with JDBC.</w:t>
      </w:r>
    </w:p>
    <w:p w14:paraId="18273E1C" w14:textId="15A8F16A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Used CSS3 for describing the presentation of Web pages, including colors, layout, and fonts. Validations for the Client Side were done using JavaScript.</w:t>
      </w:r>
    </w:p>
    <w:p w14:paraId="34866834" w14:textId="41ED0817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Maintained 24/7 high-volume availability demands using open-source tools such as Linux, Apache, PHP, and MySQL.</w:t>
      </w:r>
    </w:p>
    <w:p w14:paraId="235856ED" w14:textId="13C4456D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Developed real-time tracking of class schedules using Node JS (socket.io based on socket technology, Express JS framework).</w:t>
      </w:r>
    </w:p>
    <w:p w14:paraId="0F0B993E" w14:textId="2E6CB500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Created a data model for structuring and storing the data efficiently and implemented partitioning and bucketing of tables in Cassandra.</w:t>
      </w:r>
    </w:p>
    <w:p w14:paraId="4B029C84" w14:textId="114805F8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Involved in securing API proxies using various mechanisms like </w:t>
      </w:r>
      <w:r w:rsidRPr="006707F9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API key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, </w:t>
      </w:r>
      <w:r w:rsidRPr="006707F9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Spring OAuth, LDAP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, and content protection policies in Apigee Edge.</w:t>
      </w:r>
    </w:p>
    <w:p w14:paraId="3E3B483F" w14:textId="078A0DA0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Developed application using Spring MVC- Implemented </w:t>
      </w:r>
      <w:r w:rsidR="008F7DA5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various controllers and used spring's component 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scan and auto wiring functionalities.</w:t>
      </w:r>
    </w:p>
    <w:p w14:paraId="034F7FFE" w14:textId="7568E082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 xml:space="preserve">Developed views using Bootstrap components, </w:t>
      </w:r>
      <w:r w:rsidRPr="006707F9">
        <w:rPr>
          <w:rStyle w:val="None"/>
          <w:rFonts w:ascii="Calibri" w:hAnsi="Calibri" w:cs="Calibri"/>
          <w:b/>
          <w:sz w:val="20"/>
          <w:szCs w:val="20"/>
          <w:shd w:val="clear" w:color="auto" w:fill="FFFFFF"/>
        </w:rPr>
        <w:t>Angular-UI</w:t>
      </w: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, and involved in configuring routing for various modules using angular UI router.</w:t>
      </w:r>
    </w:p>
    <w:p w14:paraId="1BEDE45B" w14:textId="46D5D3ED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Involved in writing application-level code to interact with APIs, and Web Services using AJAX, JSON, and XML.</w:t>
      </w:r>
    </w:p>
    <w:p w14:paraId="105E2991" w14:textId="4A45D037" w:rsidR="00FB2F54" w:rsidRPr="00603169" w:rsidRDefault="00FB2F54" w:rsidP="00A20F8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/>
        <w:rPr>
          <w:rFonts w:ascii="Calibri" w:hAnsi="Calibri" w:cs="Calibri"/>
          <w:sz w:val="20"/>
          <w:szCs w:val="20"/>
        </w:rPr>
      </w:pPr>
      <w:r w:rsidRPr="00603169">
        <w:rPr>
          <w:rStyle w:val="None"/>
          <w:rFonts w:ascii="Calibri" w:hAnsi="Calibri" w:cs="Calibri"/>
          <w:sz w:val="20"/>
          <w:szCs w:val="20"/>
          <w:shd w:val="clear" w:color="auto" w:fill="FFFFFF"/>
        </w:rPr>
        <w:t>Configured Oracle connection pool, which is included in the Oracle JDBC driver JAR file, to allow concurrent access to the database and optimize performance.</w:t>
      </w:r>
    </w:p>
    <w:p w14:paraId="58823A6E" w14:textId="77777777" w:rsidR="00085294" w:rsidRPr="00603169" w:rsidRDefault="00085294" w:rsidP="0093653C">
      <w:pPr>
        <w:pStyle w:val="DefaultText"/>
        <w:pBdr>
          <w:bottom w:val="single" w:sz="6" w:space="6" w:color="auto"/>
        </w:pBdr>
        <w:spacing w:line="276" w:lineRule="auto"/>
        <w:jc w:val="both"/>
        <w:rPr>
          <w:rFonts w:ascii="Calibri" w:hAnsi="Calibri" w:cs="Calibri"/>
          <w:b/>
        </w:rPr>
      </w:pPr>
    </w:p>
    <w:bookmarkEnd w:id="1"/>
    <w:p w14:paraId="54DA934A" w14:textId="1AE8A17B" w:rsidR="0068732E" w:rsidRPr="00603169" w:rsidRDefault="0068732E" w:rsidP="0093653C">
      <w:pPr>
        <w:shd w:val="clear" w:color="auto" w:fill="FFFFFF"/>
        <w:spacing w:after="0" w:line="276" w:lineRule="auto"/>
        <w:jc w:val="right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16A88050" w14:textId="1D103A03" w:rsidR="007E1939" w:rsidRPr="003573C9" w:rsidRDefault="00E05A94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Client:</w:t>
      </w:r>
      <w:r w:rsidR="00D157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Intergraph Corporation</w:t>
      </w:r>
      <w:r w:rsidR="00B77D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, 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Hyderabad</w:t>
      </w:r>
      <w:r w:rsidR="00B77D6F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, 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India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  <w:t xml:space="preserve">   </w:t>
      </w:r>
      <w:r w:rsidR="00D923E5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                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  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Jul</w:t>
      </w:r>
      <w:r w:rsidR="00156EEC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201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2</w:t>
      </w:r>
      <w:r w:rsidR="00156EEC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to 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Mar</w:t>
      </w:r>
      <w:r w:rsidR="00156EEC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201</w:t>
      </w:r>
      <w:r w:rsidR="00592A68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5</w:t>
      </w:r>
    </w:p>
    <w:p w14:paraId="594F427B" w14:textId="7B721369" w:rsidR="007E1939" w:rsidRPr="003573C9" w:rsidRDefault="004B7EC0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</w:pPr>
      <w:r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Role: </w:t>
      </w:r>
      <w:r w:rsidR="00F27356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Java</w:t>
      </w:r>
      <w:r w:rsidR="004A5CCD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 xml:space="preserve"> </w:t>
      </w:r>
      <w:r w:rsidR="007E1939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>Developer</w:t>
      </w:r>
      <w:r w:rsidR="00140950" w:rsidRPr="003573C9">
        <w:rPr>
          <w:rFonts w:ascii="Calibri" w:eastAsia="Times New Roman" w:hAnsi="Calibri" w:cs="Calibri"/>
          <w:b/>
          <w:bCs/>
          <w:color w:val="4472C4" w:themeColor="accent1"/>
          <w:sz w:val="20"/>
          <w:szCs w:val="20"/>
        </w:rPr>
        <w:tab/>
      </w:r>
    </w:p>
    <w:p w14:paraId="571A866B" w14:textId="14C7A509" w:rsidR="00D15739" w:rsidRPr="00603169" w:rsidRDefault="007E1939" w:rsidP="0093653C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 w:rsidRPr="00603169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Responsibilities:</w:t>
      </w:r>
    </w:p>
    <w:bookmarkEnd w:id="0"/>
    <w:p w14:paraId="15F5AD73" w14:textId="77777777" w:rsidR="004F7B64" w:rsidRPr="006707F9" w:rsidRDefault="004F7B64" w:rsidP="004F7B64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Calibri"/>
          <w:b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 xml:space="preserve">Developed Java/J2EE applications focusing on backend logic, data processing, and system integration, </w:t>
      </w:r>
      <w:r w:rsidRPr="006707F9">
        <w:rPr>
          <w:rFonts w:ascii="Calibri" w:hAnsi="Calibri" w:cs="Calibri"/>
          <w:b/>
          <w:sz w:val="20"/>
          <w:szCs w:val="20"/>
        </w:rPr>
        <w:t>utilizing Core Java for efficiency, and integrating scalable microservices with Spring Boot.</w:t>
      </w:r>
    </w:p>
    <w:p w14:paraId="0D0BD5E5" w14:textId="030C3A0B" w:rsidR="004F7B64" w:rsidRPr="00752DDC" w:rsidRDefault="004F7B64" w:rsidP="004F7B64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position w:val="1"/>
          <w:sz w:val="20"/>
          <w:szCs w:val="20"/>
        </w:rPr>
        <w:t xml:space="preserve">Worked on enhancements </w:t>
      </w:r>
      <w:r w:rsidR="000F0AF6" w:rsidRPr="00752DDC">
        <w:rPr>
          <w:rFonts w:ascii="Calibri" w:hAnsi="Calibri" w:cs="Calibri"/>
          <w:position w:val="1"/>
          <w:sz w:val="20"/>
          <w:szCs w:val="20"/>
        </w:rPr>
        <w:t>to</w:t>
      </w:r>
      <w:r w:rsidRPr="00752DDC">
        <w:rPr>
          <w:rFonts w:ascii="Calibri" w:hAnsi="Calibri" w:cs="Calibri"/>
          <w:position w:val="1"/>
          <w:sz w:val="20"/>
          <w:szCs w:val="20"/>
        </w:rPr>
        <w:t xml:space="preserve"> the existing application, which was implemented using </w:t>
      </w:r>
      <w:r w:rsidR="000F0AF6" w:rsidRPr="00752DDC">
        <w:rPr>
          <w:rFonts w:ascii="Calibri" w:hAnsi="Calibri" w:cs="Calibri"/>
          <w:position w:val="1"/>
          <w:sz w:val="20"/>
          <w:szCs w:val="20"/>
        </w:rPr>
        <w:t xml:space="preserve">the </w:t>
      </w:r>
      <w:r w:rsidRPr="00752DDC">
        <w:rPr>
          <w:rFonts w:ascii="Calibri" w:hAnsi="Calibri" w:cs="Calibri"/>
          <w:position w:val="1"/>
          <w:sz w:val="20"/>
          <w:szCs w:val="20"/>
        </w:rPr>
        <w:t xml:space="preserve">MVC paradigm, </w:t>
      </w:r>
      <w:r w:rsidRPr="00752DDC">
        <w:rPr>
          <w:rFonts w:ascii="Calibri" w:hAnsi="Calibri" w:cs="Calibri"/>
          <w:sz w:val="20"/>
          <w:szCs w:val="20"/>
        </w:rPr>
        <w:t>implemented by Spring Framework.</w:t>
      </w:r>
    </w:p>
    <w:p w14:paraId="1A195FC0" w14:textId="76FA892A" w:rsidR="004F7B64" w:rsidRPr="00752DDC" w:rsidRDefault="004F7B64" w:rsidP="004F7B64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>Developed and consume</w:t>
      </w:r>
      <w:r w:rsidR="000F0AF6" w:rsidRPr="00752DDC">
        <w:rPr>
          <w:rFonts w:ascii="Calibri" w:hAnsi="Calibri" w:cs="Calibri"/>
          <w:sz w:val="20"/>
          <w:szCs w:val="20"/>
        </w:rPr>
        <w:t>d</w:t>
      </w:r>
      <w:r w:rsidRPr="00752DDC">
        <w:rPr>
          <w:rFonts w:ascii="Calibri" w:hAnsi="Calibri" w:cs="Calibri"/>
          <w:sz w:val="20"/>
          <w:szCs w:val="20"/>
        </w:rPr>
        <w:t xml:space="preserve"> RESTful web services for secure and scalable data exchange between systems.</w:t>
      </w:r>
    </w:p>
    <w:p w14:paraId="5A7B0D02" w14:textId="1CF87740" w:rsidR="004F7B64" w:rsidRPr="00752DDC" w:rsidRDefault="004F7B64" w:rsidP="004F7B64">
      <w:pPr>
        <w:pStyle w:val="ListParagraph"/>
        <w:numPr>
          <w:ilvl w:val="0"/>
          <w:numId w:val="11"/>
        </w:numPr>
        <w:tabs>
          <w:tab w:val="left" w:pos="414"/>
        </w:tabs>
        <w:spacing w:before="116" w:after="0" w:line="184" w:lineRule="auto"/>
        <w:ind w:right="360"/>
        <w:rPr>
          <w:rFonts w:ascii="Calibri" w:hAnsi="Calibri" w:cs="Calibri"/>
          <w:sz w:val="20"/>
        </w:rPr>
      </w:pPr>
      <w:r w:rsidRPr="00752DDC">
        <w:rPr>
          <w:rFonts w:ascii="Calibri" w:hAnsi="Calibri" w:cs="Calibri"/>
          <w:position w:val="1"/>
          <w:sz w:val="20"/>
        </w:rPr>
        <w:t xml:space="preserve">Involved in the development of user interface applications and professional web applications using HTML, </w:t>
      </w:r>
      <w:r w:rsidRPr="00752DDC">
        <w:rPr>
          <w:rFonts w:ascii="Calibri" w:hAnsi="Calibri" w:cs="Calibri"/>
          <w:sz w:val="20"/>
        </w:rPr>
        <w:t xml:space="preserve">CSS3, JavaScript, jQuery, Ajax, </w:t>
      </w:r>
      <w:r w:rsidR="000F0AF6" w:rsidRPr="00752DDC">
        <w:rPr>
          <w:rFonts w:ascii="Calibri" w:hAnsi="Calibri" w:cs="Calibri"/>
          <w:sz w:val="20"/>
        </w:rPr>
        <w:t xml:space="preserve">and </w:t>
      </w:r>
      <w:r w:rsidRPr="00752DDC">
        <w:rPr>
          <w:rFonts w:ascii="Calibri" w:hAnsi="Calibri" w:cs="Calibri"/>
          <w:sz w:val="20"/>
        </w:rPr>
        <w:t>Bootstrap.</w:t>
      </w:r>
    </w:p>
    <w:p w14:paraId="3DAEF1C6" w14:textId="77777777" w:rsidR="004F7B64" w:rsidRPr="00752DDC" w:rsidRDefault="004F7B64" w:rsidP="004F7B64">
      <w:pPr>
        <w:pStyle w:val="ListParagraph"/>
        <w:numPr>
          <w:ilvl w:val="0"/>
          <w:numId w:val="11"/>
        </w:numPr>
        <w:tabs>
          <w:tab w:val="left" w:pos="414"/>
        </w:tabs>
        <w:spacing w:before="116" w:after="0" w:line="184" w:lineRule="auto"/>
        <w:ind w:right="360"/>
        <w:rPr>
          <w:rFonts w:ascii="Calibri" w:hAnsi="Calibri" w:cs="Calibri"/>
          <w:sz w:val="20"/>
        </w:rPr>
      </w:pPr>
      <w:r w:rsidRPr="00752DDC">
        <w:rPr>
          <w:rFonts w:ascii="Calibri" w:hAnsi="Calibri" w:cs="Calibri"/>
          <w:sz w:val="20"/>
        </w:rPr>
        <w:t>Designed and implemented database schemas in PostgreSQL, optimizing tables and relationships for performance and scalability in web application development.</w:t>
      </w:r>
    </w:p>
    <w:p w14:paraId="7B7E0FEB" w14:textId="03039CE2" w:rsidR="004F7B64" w:rsidRPr="00752DDC" w:rsidRDefault="004F7B64" w:rsidP="004F7B64">
      <w:pPr>
        <w:pStyle w:val="ListParagraph"/>
        <w:numPr>
          <w:ilvl w:val="0"/>
          <w:numId w:val="11"/>
        </w:numPr>
        <w:tabs>
          <w:tab w:val="left" w:pos="414"/>
        </w:tabs>
        <w:spacing w:before="56" w:after="0"/>
        <w:rPr>
          <w:rFonts w:ascii="Calibri" w:hAnsi="Calibri" w:cs="Calibri"/>
          <w:sz w:val="20"/>
        </w:rPr>
      </w:pPr>
      <w:r w:rsidRPr="00752DDC">
        <w:rPr>
          <w:rFonts w:ascii="Calibri" w:hAnsi="Calibri" w:cs="Calibri"/>
          <w:position w:val="1"/>
          <w:sz w:val="20"/>
        </w:rPr>
        <w:t>Microservices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development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using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spring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boot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and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deployment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in</w:t>
      </w:r>
      <w:r w:rsidRPr="00752DDC">
        <w:rPr>
          <w:rFonts w:ascii="Calibri" w:hAnsi="Calibri" w:cs="Calibri"/>
          <w:spacing w:val="6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Pivotal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Cloud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position w:val="1"/>
          <w:sz w:val="20"/>
        </w:rPr>
        <w:t>Foundry</w:t>
      </w:r>
      <w:r w:rsidRPr="00752DDC">
        <w:rPr>
          <w:rFonts w:ascii="Calibri" w:hAnsi="Calibri" w:cs="Calibri"/>
          <w:spacing w:val="5"/>
          <w:position w:val="1"/>
          <w:sz w:val="20"/>
        </w:rPr>
        <w:t xml:space="preserve"> </w:t>
      </w:r>
      <w:r w:rsidRPr="00752DDC">
        <w:rPr>
          <w:rFonts w:ascii="Calibri" w:hAnsi="Calibri" w:cs="Calibri"/>
          <w:spacing w:val="-2"/>
          <w:position w:val="1"/>
          <w:sz w:val="20"/>
        </w:rPr>
        <w:t>(PCF).</w:t>
      </w:r>
    </w:p>
    <w:p w14:paraId="2E35A627" w14:textId="31DE4222" w:rsidR="004F7B64" w:rsidRPr="00752DDC" w:rsidRDefault="004F7B64" w:rsidP="004F7B64">
      <w:pPr>
        <w:pStyle w:val="ListParagraph"/>
        <w:numPr>
          <w:ilvl w:val="0"/>
          <w:numId w:val="11"/>
        </w:numPr>
        <w:tabs>
          <w:tab w:val="left" w:pos="414"/>
        </w:tabs>
        <w:spacing w:before="55" w:after="0" w:line="217" w:lineRule="exact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position w:val="1"/>
          <w:sz w:val="20"/>
          <w:szCs w:val="20"/>
        </w:rPr>
        <w:t>Experienced</w:t>
      </w:r>
      <w:r w:rsidRPr="00752DDC">
        <w:rPr>
          <w:rFonts w:ascii="Calibri" w:hAnsi="Calibri" w:cs="Calibri"/>
          <w:spacing w:val="3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with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Middleware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Technology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Messaging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Brokers</w:t>
      </w:r>
      <w:r w:rsidRPr="00752DDC">
        <w:rPr>
          <w:rFonts w:ascii="Calibri" w:hAnsi="Calibri" w:cs="Calibri"/>
          <w:spacing w:val="3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like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JMS,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="000F0AF6"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and </w:t>
      </w:r>
      <w:r w:rsidRPr="00752DDC">
        <w:rPr>
          <w:rFonts w:ascii="Calibri" w:hAnsi="Calibri" w:cs="Calibri"/>
          <w:position w:val="1"/>
          <w:sz w:val="20"/>
          <w:szCs w:val="20"/>
        </w:rPr>
        <w:t>Active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MQ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position w:val="1"/>
          <w:sz w:val="20"/>
          <w:szCs w:val="20"/>
        </w:rPr>
        <w:t>in</w:t>
      </w:r>
      <w:r w:rsidRPr="00752DDC">
        <w:rPr>
          <w:rFonts w:ascii="Calibri" w:hAnsi="Calibri" w:cs="Calibri"/>
          <w:spacing w:val="4"/>
          <w:position w:val="1"/>
          <w:sz w:val="20"/>
          <w:szCs w:val="20"/>
        </w:rPr>
        <w:t xml:space="preserve"> </w:t>
      </w:r>
      <w:r w:rsidRPr="00752DDC">
        <w:rPr>
          <w:rFonts w:ascii="Calibri" w:hAnsi="Calibri" w:cs="Calibri"/>
          <w:spacing w:val="-5"/>
          <w:position w:val="1"/>
          <w:sz w:val="20"/>
          <w:szCs w:val="20"/>
        </w:rPr>
        <w:t xml:space="preserve">SOA </w:t>
      </w:r>
      <w:r w:rsidRPr="00752DDC">
        <w:rPr>
          <w:rFonts w:ascii="Calibri" w:hAnsi="Calibri" w:cs="Calibri"/>
          <w:sz w:val="20"/>
          <w:szCs w:val="20"/>
        </w:rPr>
        <w:t>(Service</w:t>
      </w:r>
      <w:r w:rsidRPr="00752DDC">
        <w:rPr>
          <w:rFonts w:ascii="Calibri" w:hAnsi="Calibri" w:cs="Calibri"/>
          <w:spacing w:val="5"/>
          <w:sz w:val="20"/>
          <w:szCs w:val="20"/>
        </w:rPr>
        <w:t xml:space="preserve"> </w:t>
      </w:r>
      <w:r w:rsidRPr="00752DDC">
        <w:rPr>
          <w:rFonts w:ascii="Calibri" w:hAnsi="Calibri" w:cs="Calibri"/>
          <w:sz w:val="20"/>
          <w:szCs w:val="20"/>
        </w:rPr>
        <w:t>Oriented</w:t>
      </w:r>
      <w:r w:rsidRPr="00752DDC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752DDC">
        <w:rPr>
          <w:rFonts w:ascii="Calibri" w:hAnsi="Calibri" w:cs="Calibri"/>
          <w:spacing w:val="-2"/>
          <w:sz w:val="20"/>
          <w:szCs w:val="20"/>
        </w:rPr>
        <w:t>Architecture).</w:t>
      </w:r>
    </w:p>
    <w:p w14:paraId="5B3402B4" w14:textId="77777777" w:rsidR="004F7B64" w:rsidRPr="00752DDC" w:rsidRDefault="004F7B64" w:rsidP="004F7B64">
      <w:pPr>
        <w:pStyle w:val="NoSpacing1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>Managing project issues with JIRA and documenting processes in Confluence for seamless collaboration.</w:t>
      </w:r>
    </w:p>
    <w:p w14:paraId="755899BD" w14:textId="77777777" w:rsidR="004F7B64" w:rsidRPr="00752DDC" w:rsidRDefault="004F7B64" w:rsidP="004F7B64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>Implement Selenium for automated testing of web applications, enhancing reliability and robustness.</w:t>
      </w:r>
    </w:p>
    <w:p w14:paraId="630EEC82" w14:textId="77777777" w:rsidR="004F7B64" w:rsidRPr="00752DDC" w:rsidRDefault="004F7B64" w:rsidP="004F7B64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>Manage data with DynamoDB, focusing on performance and scalability for handling unstructured data.</w:t>
      </w:r>
    </w:p>
    <w:p w14:paraId="4E941303" w14:textId="77777777" w:rsidR="004F7B64" w:rsidRPr="00752DDC" w:rsidRDefault="004F7B64" w:rsidP="004F7B64">
      <w:pPr>
        <w:pStyle w:val="ListParagraph"/>
        <w:numPr>
          <w:ilvl w:val="0"/>
          <w:numId w:val="11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52DDC">
        <w:rPr>
          <w:rFonts w:ascii="Calibri" w:hAnsi="Calibri" w:cs="Calibri"/>
          <w:sz w:val="20"/>
          <w:szCs w:val="20"/>
        </w:rPr>
        <w:t>Conduct performance testing and follow TDD principles for web applications using Apache JMeter.</w:t>
      </w:r>
    </w:p>
    <w:p w14:paraId="0F0DBB90" w14:textId="54DADA09" w:rsidR="009307D0" w:rsidRPr="004F7B64" w:rsidRDefault="004F7B64" w:rsidP="004F7B64">
      <w:pPr>
        <w:rPr>
          <w:rFonts w:ascii="Calibri" w:hAnsi="Calibri" w:cs="Calibri"/>
        </w:rPr>
      </w:pPr>
      <w:r w:rsidRPr="00FE3CD8">
        <w:rPr>
          <w:b/>
          <w:sz w:val="20"/>
        </w:rPr>
        <w:t>Environment</w:t>
      </w:r>
      <w:r w:rsidRPr="00FE3CD8">
        <w:rPr>
          <w:bCs/>
          <w:sz w:val="20"/>
        </w:rPr>
        <w:t>:</w:t>
      </w:r>
      <w:r w:rsidRPr="00227BE0">
        <w:t xml:space="preserve"> </w:t>
      </w:r>
      <w:r w:rsidRPr="00FE3CD8">
        <w:rPr>
          <w:bCs/>
          <w:sz w:val="20"/>
        </w:rPr>
        <w:t>Java, J2EE, Git, Spring Framework, Core Java, REST Web Services, JavaScript, HTML5, CSS, SASS, JIRA,</w:t>
      </w:r>
      <w:r>
        <w:rPr>
          <w:bCs/>
          <w:sz w:val="20"/>
        </w:rPr>
        <w:t xml:space="preserve"> Confluence</w:t>
      </w:r>
    </w:p>
    <w:sectPr w:rsidR="009307D0" w:rsidRPr="004F7B64" w:rsidSect="000848C2">
      <w:pgSz w:w="12240" w:h="15840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/>
        <w:position w:val="0"/>
        <w:sz w:val="24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4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firstLine="180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firstLine="324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firstLine="39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firstLine="540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</w:lvl>
  </w:abstractNum>
  <w:abstractNum w:abstractNumId="1" w15:restartNumberingAfterBreak="0">
    <w:nsid w:val="014615BD"/>
    <w:multiLevelType w:val="hybridMultilevel"/>
    <w:tmpl w:val="6D68A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630A4"/>
    <w:multiLevelType w:val="hybridMultilevel"/>
    <w:tmpl w:val="670A7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F2686"/>
    <w:multiLevelType w:val="hybridMultilevel"/>
    <w:tmpl w:val="F550C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AF614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47B9C"/>
    <w:multiLevelType w:val="hybridMultilevel"/>
    <w:tmpl w:val="F56A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366B7"/>
    <w:multiLevelType w:val="hybridMultilevel"/>
    <w:tmpl w:val="88BA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41B"/>
    <w:multiLevelType w:val="hybridMultilevel"/>
    <w:tmpl w:val="71042E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160DA"/>
    <w:multiLevelType w:val="hybridMultilevel"/>
    <w:tmpl w:val="C2FE2B30"/>
    <w:styleLink w:val="ImportedStyle1"/>
    <w:lvl w:ilvl="0" w:tplc="44EA238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A26E1A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720D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0201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437C4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5407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14771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94139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A6D4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F873846"/>
    <w:multiLevelType w:val="hybridMultilevel"/>
    <w:tmpl w:val="37C4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10E6E"/>
    <w:multiLevelType w:val="hybridMultilevel"/>
    <w:tmpl w:val="A3265B40"/>
    <w:lvl w:ilvl="0" w:tplc="2466E21C">
      <w:numFmt w:val="bullet"/>
      <w:lvlText w:val=""/>
      <w:lvlJc w:val="left"/>
      <w:pPr>
        <w:ind w:left="677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1CCA34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9FC4CAC0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AC28F370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C8E23354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8BC4574A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0E8C5EDC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7592E7CE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4E545292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59D93196"/>
    <w:multiLevelType w:val="hybridMultilevel"/>
    <w:tmpl w:val="43602F00"/>
    <w:lvl w:ilvl="0" w:tplc="04090001">
      <w:start w:val="1"/>
      <w:numFmt w:val="bullet"/>
      <w:lvlText w:val=""/>
      <w:lvlJc w:val="left"/>
      <w:pPr>
        <w:ind w:left="677" w:hanging="284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746" w:hanging="284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08" w:hanging="28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70" w:hanging="28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32" w:hanging="28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4" w:hanging="28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6" w:hanging="28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18" w:hanging="28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180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5B7B3E59"/>
    <w:multiLevelType w:val="hybridMultilevel"/>
    <w:tmpl w:val="2A18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04DF"/>
    <w:multiLevelType w:val="hybridMultilevel"/>
    <w:tmpl w:val="3E4A0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677CAB"/>
    <w:multiLevelType w:val="hybridMultilevel"/>
    <w:tmpl w:val="1BEA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044E3"/>
    <w:multiLevelType w:val="hybridMultilevel"/>
    <w:tmpl w:val="08F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5979"/>
    <w:multiLevelType w:val="hybridMultilevel"/>
    <w:tmpl w:val="ABB0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"/>
  </w:num>
  <w:num w:numId="9">
    <w:abstractNumId w:val="3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39"/>
    <w:rsid w:val="000151A0"/>
    <w:rsid w:val="00015A78"/>
    <w:rsid w:val="00022241"/>
    <w:rsid w:val="0002516B"/>
    <w:rsid w:val="000425FF"/>
    <w:rsid w:val="0004576F"/>
    <w:rsid w:val="0006697C"/>
    <w:rsid w:val="00067B01"/>
    <w:rsid w:val="00075033"/>
    <w:rsid w:val="000769A7"/>
    <w:rsid w:val="00076F73"/>
    <w:rsid w:val="000848C2"/>
    <w:rsid w:val="00084BB8"/>
    <w:rsid w:val="00085294"/>
    <w:rsid w:val="00086188"/>
    <w:rsid w:val="0009114A"/>
    <w:rsid w:val="000B633D"/>
    <w:rsid w:val="000C00D1"/>
    <w:rsid w:val="000C19C1"/>
    <w:rsid w:val="000C2DD9"/>
    <w:rsid w:val="000C56CC"/>
    <w:rsid w:val="000D5B66"/>
    <w:rsid w:val="000E23EC"/>
    <w:rsid w:val="000E3954"/>
    <w:rsid w:val="000E3F9D"/>
    <w:rsid w:val="000F0AF6"/>
    <w:rsid w:val="000F390F"/>
    <w:rsid w:val="000F47A4"/>
    <w:rsid w:val="00100A8D"/>
    <w:rsid w:val="001037FE"/>
    <w:rsid w:val="00105669"/>
    <w:rsid w:val="00110E8B"/>
    <w:rsid w:val="00113DE8"/>
    <w:rsid w:val="00116E4F"/>
    <w:rsid w:val="00120201"/>
    <w:rsid w:val="00126698"/>
    <w:rsid w:val="00140950"/>
    <w:rsid w:val="00141540"/>
    <w:rsid w:val="00155FE1"/>
    <w:rsid w:val="0015623A"/>
    <w:rsid w:val="00156EEC"/>
    <w:rsid w:val="00163C97"/>
    <w:rsid w:val="00166829"/>
    <w:rsid w:val="00167DB1"/>
    <w:rsid w:val="0017182B"/>
    <w:rsid w:val="00172792"/>
    <w:rsid w:val="001727BD"/>
    <w:rsid w:val="001754D6"/>
    <w:rsid w:val="00182967"/>
    <w:rsid w:val="001876B0"/>
    <w:rsid w:val="0019169A"/>
    <w:rsid w:val="001953F8"/>
    <w:rsid w:val="00195F39"/>
    <w:rsid w:val="001B6F50"/>
    <w:rsid w:val="001C368B"/>
    <w:rsid w:val="001C39D1"/>
    <w:rsid w:val="001C6318"/>
    <w:rsid w:val="001D4EBB"/>
    <w:rsid w:val="001E6695"/>
    <w:rsid w:val="001E7620"/>
    <w:rsid w:val="001F114F"/>
    <w:rsid w:val="001F1EB1"/>
    <w:rsid w:val="001F459B"/>
    <w:rsid w:val="00200738"/>
    <w:rsid w:val="00201D35"/>
    <w:rsid w:val="00202BF0"/>
    <w:rsid w:val="00210430"/>
    <w:rsid w:val="00222FDD"/>
    <w:rsid w:val="00224CD2"/>
    <w:rsid w:val="002357A8"/>
    <w:rsid w:val="00241E50"/>
    <w:rsid w:val="00242438"/>
    <w:rsid w:val="002520D7"/>
    <w:rsid w:val="00271568"/>
    <w:rsid w:val="002778EE"/>
    <w:rsid w:val="00280157"/>
    <w:rsid w:val="00280A08"/>
    <w:rsid w:val="002955F6"/>
    <w:rsid w:val="002B1C05"/>
    <w:rsid w:val="002B3AF5"/>
    <w:rsid w:val="002B5B55"/>
    <w:rsid w:val="002C1865"/>
    <w:rsid w:val="002C7B91"/>
    <w:rsid w:val="002D32E6"/>
    <w:rsid w:val="002E2564"/>
    <w:rsid w:val="002E2E2D"/>
    <w:rsid w:val="002E3146"/>
    <w:rsid w:val="002E61F8"/>
    <w:rsid w:val="0031006C"/>
    <w:rsid w:val="003125BD"/>
    <w:rsid w:val="00315BE3"/>
    <w:rsid w:val="003213E6"/>
    <w:rsid w:val="0032397D"/>
    <w:rsid w:val="00330882"/>
    <w:rsid w:val="003320B9"/>
    <w:rsid w:val="00335C58"/>
    <w:rsid w:val="00336896"/>
    <w:rsid w:val="00341CD3"/>
    <w:rsid w:val="00342F14"/>
    <w:rsid w:val="00351FB2"/>
    <w:rsid w:val="0035481B"/>
    <w:rsid w:val="003573C9"/>
    <w:rsid w:val="00360C39"/>
    <w:rsid w:val="003702CF"/>
    <w:rsid w:val="00382388"/>
    <w:rsid w:val="003845E6"/>
    <w:rsid w:val="00394923"/>
    <w:rsid w:val="00397D7D"/>
    <w:rsid w:val="003A0065"/>
    <w:rsid w:val="003C00E5"/>
    <w:rsid w:val="003C1109"/>
    <w:rsid w:val="003E6917"/>
    <w:rsid w:val="003F1B89"/>
    <w:rsid w:val="00407C97"/>
    <w:rsid w:val="00411DD5"/>
    <w:rsid w:val="00414FFE"/>
    <w:rsid w:val="004152A9"/>
    <w:rsid w:val="004152B8"/>
    <w:rsid w:val="00427F03"/>
    <w:rsid w:val="00431161"/>
    <w:rsid w:val="00434FC2"/>
    <w:rsid w:val="004356FF"/>
    <w:rsid w:val="00440686"/>
    <w:rsid w:val="00440C28"/>
    <w:rsid w:val="00443DFC"/>
    <w:rsid w:val="00452752"/>
    <w:rsid w:val="00454C6D"/>
    <w:rsid w:val="0046106C"/>
    <w:rsid w:val="00466085"/>
    <w:rsid w:val="00474C32"/>
    <w:rsid w:val="004873DA"/>
    <w:rsid w:val="00493612"/>
    <w:rsid w:val="004A0934"/>
    <w:rsid w:val="004A182B"/>
    <w:rsid w:val="004A460B"/>
    <w:rsid w:val="004A5CCD"/>
    <w:rsid w:val="004B573F"/>
    <w:rsid w:val="004B7B10"/>
    <w:rsid w:val="004B7EC0"/>
    <w:rsid w:val="004C5A59"/>
    <w:rsid w:val="004D5ACE"/>
    <w:rsid w:val="004D6CA3"/>
    <w:rsid w:val="004E2509"/>
    <w:rsid w:val="004F0C77"/>
    <w:rsid w:val="004F7B64"/>
    <w:rsid w:val="0050264D"/>
    <w:rsid w:val="00515ED7"/>
    <w:rsid w:val="0051603B"/>
    <w:rsid w:val="00516D15"/>
    <w:rsid w:val="00524EEA"/>
    <w:rsid w:val="00547BE5"/>
    <w:rsid w:val="00552E00"/>
    <w:rsid w:val="00554E39"/>
    <w:rsid w:val="00557904"/>
    <w:rsid w:val="00560BE2"/>
    <w:rsid w:val="00571038"/>
    <w:rsid w:val="00581B99"/>
    <w:rsid w:val="00582FA4"/>
    <w:rsid w:val="00584089"/>
    <w:rsid w:val="00586F7B"/>
    <w:rsid w:val="00591D43"/>
    <w:rsid w:val="00592A68"/>
    <w:rsid w:val="005974C4"/>
    <w:rsid w:val="005A4C12"/>
    <w:rsid w:val="005A5ADC"/>
    <w:rsid w:val="005B67D7"/>
    <w:rsid w:val="005C675E"/>
    <w:rsid w:val="005D3365"/>
    <w:rsid w:val="005E699B"/>
    <w:rsid w:val="005F4032"/>
    <w:rsid w:val="00603169"/>
    <w:rsid w:val="006071A6"/>
    <w:rsid w:val="0060769A"/>
    <w:rsid w:val="00607741"/>
    <w:rsid w:val="00612F9D"/>
    <w:rsid w:val="00614819"/>
    <w:rsid w:val="00624F05"/>
    <w:rsid w:val="0062751D"/>
    <w:rsid w:val="0063012F"/>
    <w:rsid w:val="0063308C"/>
    <w:rsid w:val="00635A5F"/>
    <w:rsid w:val="00635DA9"/>
    <w:rsid w:val="00636DBC"/>
    <w:rsid w:val="00653AAB"/>
    <w:rsid w:val="006623A4"/>
    <w:rsid w:val="00664EB2"/>
    <w:rsid w:val="0066708E"/>
    <w:rsid w:val="006707F9"/>
    <w:rsid w:val="00675FBF"/>
    <w:rsid w:val="00681925"/>
    <w:rsid w:val="0068732E"/>
    <w:rsid w:val="00691487"/>
    <w:rsid w:val="00693385"/>
    <w:rsid w:val="006A00AE"/>
    <w:rsid w:val="006A1158"/>
    <w:rsid w:val="006B39F7"/>
    <w:rsid w:val="006B4EC1"/>
    <w:rsid w:val="006B4FE4"/>
    <w:rsid w:val="006B5589"/>
    <w:rsid w:val="006B5EFD"/>
    <w:rsid w:val="006C676C"/>
    <w:rsid w:val="006D5722"/>
    <w:rsid w:val="006E0602"/>
    <w:rsid w:val="006E7E04"/>
    <w:rsid w:val="006F44F0"/>
    <w:rsid w:val="00702BEB"/>
    <w:rsid w:val="007208D5"/>
    <w:rsid w:val="007434E2"/>
    <w:rsid w:val="007461A7"/>
    <w:rsid w:val="00752DDC"/>
    <w:rsid w:val="00753051"/>
    <w:rsid w:val="0076028C"/>
    <w:rsid w:val="00764F66"/>
    <w:rsid w:val="00766711"/>
    <w:rsid w:val="00773152"/>
    <w:rsid w:val="007A2601"/>
    <w:rsid w:val="007A43DA"/>
    <w:rsid w:val="007A736F"/>
    <w:rsid w:val="007A7A4E"/>
    <w:rsid w:val="007B7EBF"/>
    <w:rsid w:val="007C27A6"/>
    <w:rsid w:val="007C2DD1"/>
    <w:rsid w:val="007C5A40"/>
    <w:rsid w:val="007D02ED"/>
    <w:rsid w:val="007D77A9"/>
    <w:rsid w:val="007E1939"/>
    <w:rsid w:val="007E3432"/>
    <w:rsid w:val="007E4B0B"/>
    <w:rsid w:val="007F15F4"/>
    <w:rsid w:val="007F3263"/>
    <w:rsid w:val="00801E47"/>
    <w:rsid w:val="008071DF"/>
    <w:rsid w:val="00821A52"/>
    <w:rsid w:val="00825AA6"/>
    <w:rsid w:val="008262CC"/>
    <w:rsid w:val="0083548F"/>
    <w:rsid w:val="00837E3E"/>
    <w:rsid w:val="00841A0C"/>
    <w:rsid w:val="00844BC2"/>
    <w:rsid w:val="00845ABE"/>
    <w:rsid w:val="00853043"/>
    <w:rsid w:val="00860271"/>
    <w:rsid w:val="0086755B"/>
    <w:rsid w:val="008703EA"/>
    <w:rsid w:val="00873A4B"/>
    <w:rsid w:val="00877D49"/>
    <w:rsid w:val="00890EBA"/>
    <w:rsid w:val="008965CF"/>
    <w:rsid w:val="008A2261"/>
    <w:rsid w:val="008A22D4"/>
    <w:rsid w:val="008A4D9B"/>
    <w:rsid w:val="008B564C"/>
    <w:rsid w:val="008C4ECD"/>
    <w:rsid w:val="008C68D5"/>
    <w:rsid w:val="008D2D8C"/>
    <w:rsid w:val="008D55AE"/>
    <w:rsid w:val="008D5C04"/>
    <w:rsid w:val="008E0678"/>
    <w:rsid w:val="008E3E00"/>
    <w:rsid w:val="008F01A1"/>
    <w:rsid w:val="008F7DA5"/>
    <w:rsid w:val="00903C98"/>
    <w:rsid w:val="009226E3"/>
    <w:rsid w:val="009232B2"/>
    <w:rsid w:val="0092441A"/>
    <w:rsid w:val="009307D0"/>
    <w:rsid w:val="0093653C"/>
    <w:rsid w:val="0094202B"/>
    <w:rsid w:val="00950EE2"/>
    <w:rsid w:val="00952B33"/>
    <w:rsid w:val="009556DE"/>
    <w:rsid w:val="0096123F"/>
    <w:rsid w:val="0096243E"/>
    <w:rsid w:val="009710B5"/>
    <w:rsid w:val="00973E92"/>
    <w:rsid w:val="009740CB"/>
    <w:rsid w:val="009754CF"/>
    <w:rsid w:val="009842AF"/>
    <w:rsid w:val="00986513"/>
    <w:rsid w:val="00986EAD"/>
    <w:rsid w:val="00987D0F"/>
    <w:rsid w:val="009A47B1"/>
    <w:rsid w:val="009B579A"/>
    <w:rsid w:val="009C0507"/>
    <w:rsid w:val="009C7109"/>
    <w:rsid w:val="009E0324"/>
    <w:rsid w:val="009E1C35"/>
    <w:rsid w:val="009E7E39"/>
    <w:rsid w:val="009F099D"/>
    <w:rsid w:val="009F1494"/>
    <w:rsid w:val="009F6761"/>
    <w:rsid w:val="00A20F83"/>
    <w:rsid w:val="00A26170"/>
    <w:rsid w:val="00A31B68"/>
    <w:rsid w:val="00A323DF"/>
    <w:rsid w:val="00A4013C"/>
    <w:rsid w:val="00A4531F"/>
    <w:rsid w:val="00A45B46"/>
    <w:rsid w:val="00A53263"/>
    <w:rsid w:val="00A57F32"/>
    <w:rsid w:val="00A62930"/>
    <w:rsid w:val="00A642DC"/>
    <w:rsid w:val="00A64D11"/>
    <w:rsid w:val="00A64EC6"/>
    <w:rsid w:val="00A657FD"/>
    <w:rsid w:val="00A84B8D"/>
    <w:rsid w:val="00A85A55"/>
    <w:rsid w:val="00A9178B"/>
    <w:rsid w:val="00A927F2"/>
    <w:rsid w:val="00A94D72"/>
    <w:rsid w:val="00AA195B"/>
    <w:rsid w:val="00AA1F6C"/>
    <w:rsid w:val="00AB4203"/>
    <w:rsid w:val="00AB5990"/>
    <w:rsid w:val="00AB7E89"/>
    <w:rsid w:val="00AE433C"/>
    <w:rsid w:val="00B07DD9"/>
    <w:rsid w:val="00B141EA"/>
    <w:rsid w:val="00B257A8"/>
    <w:rsid w:val="00B3176B"/>
    <w:rsid w:val="00B31EC4"/>
    <w:rsid w:val="00B37956"/>
    <w:rsid w:val="00B4610F"/>
    <w:rsid w:val="00B554D5"/>
    <w:rsid w:val="00B56355"/>
    <w:rsid w:val="00B701F2"/>
    <w:rsid w:val="00B71EFB"/>
    <w:rsid w:val="00B7402D"/>
    <w:rsid w:val="00B749D3"/>
    <w:rsid w:val="00B7599E"/>
    <w:rsid w:val="00B77D6F"/>
    <w:rsid w:val="00B835E6"/>
    <w:rsid w:val="00B9035A"/>
    <w:rsid w:val="00B91180"/>
    <w:rsid w:val="00B9236A"/>
    <w:rsid w:val="00B92382"/>
    <w:rsid w:val="00BA0072"/>
    <w:rsid w:val="00BA03BD"/>
    <w:rsid w:val="00BA0B80"/>
    <w:rsid w:val="00BA4D88"/>
    <w:rsid w:val="00BA6813"/>
    <w:rsid w:val="00BA7D37"/>
    <w:rsid w:val="00BB44DB"/>
    <w:rsid w:val="00BB50D6"/>
    <w:rsid w:val="00BC3F23"/>
    <w:rsid w:val="00BD1019"/>
    <w:rsid w:val="00BD2D20"/>
    <w:rsid w:val="00BD4389"/>
    <w:rsid w:val="00BE282C"/>
    <w:rsid w:val="00BE6B40"/>
    <w:rsid w:val="00BF032B"/>
    <w:rsid w:val="00BF221F"/>
    <w:rsid w:val="00BF4169"/>
    <w:rsid w:val="00BF607D"/>
    <w:rsid w:val="00C02F20"/>
    <w:rsid w:val="00C04013"/>
    <w:rsid w:val="00C11837"/>
    <w:rsid w:val="00C25BF8"/>
    <w:rsid w:val="00C3001A"/>
    <w:rsid w:val="00C33EB6"/>
    <w:rsid w:val="00C35D1F"/>
    <w:rsid w:val="00C41B74"/>
    <w:rsid w:val="00C44974"/>
    <w:rsid w:val="00C54EA9"/>
    <w:rsid w:val="00C64DC3"/>
    <w:rsid w:val="00C66223"/>
    <w:rsid w:val="00C67223"/>
    <w:rsid w:val="00C70422"/>
    <w:rsid w:val="00C70D9D"/>
    <w:rsid w:val="00C71783"/>
    <w:rsid w:val="00C74545"/>
    <w:rsid w:val="00C91D53"/>
    <w:rsid w:val="00C960EA"/>
    <w:rsid w:val="00CA3839"/>
    <w:rsid w:val="00CA7E6E"/>
    <w:rsid w:val="00CB1B8E"/>
    <w:rsid w:val="00CC3AB7"/>
    <w:rsid w:val="00CD191B"/>
    <w:rsid w:val="00CE0B40"/>
    <w:rsid w:val="00CE2AAC"/>
    <w:rsid w:val="00CF3B9A"/>
    <w:rsid w:val="00D00466"/>
    <w:rsid w:val="00D0047B"/>
    <w:rsid w:val="00D00F7C"/>
    <w:rsid w:val="00D023BC"/>
    <w:rsid w:val="00D11C1D"/>
    <w:rsid w:val="00D14107"/>
    <w:rsid w:val="00D1492A"/>
    <w:rsid w:val="00D15739"/>
    <w:rsid w:val="00D25053"/>
    <w:rsid w:val="00D252E8"/>
    <w:rsid w:val="00D26EE4"/>
    <w:rsid w:val="00D33EFF"/>
    <w:rsid w:val="00D34126"/>
    <w:rsid w:val="00D46863"/>
    <w:rsid w:val="00D50E20"/>
    <w:rsid w:val="00D53B0C"/>
    <w:rsid w:val="00D57E39"/>
    <w:rsid w:val="00D812EA"/>
    <w:rsid w:val="00D923E5"/>
    <w:rsid w:val="00D94CD0"/>
    <w:rsid w:val="00D94D02"/>
    <w:rsid w:val="00D9725F"/>
    <w:rsid w:val="00DA3795"/>
    <w:rsid w:val="00DA67C5"/>
    <w:rsid w:val="00DB2991"/>
    <w:rsid w:val="00DD1F40"/>
    <w:rsid w:val="00DE17F3"/>
    <w:rsid w:val="00DE1C7E"/>
    <w:rsid w:val="00DF00AB"/>
    <w:rsid w:val="00DF34BC"/>
    <w:rsid w:val="00DF3607"/>
    <w:rsid w:val="00DF6708"/>
    <w:rsid w:val="00DF7E3C"/>
    <w:rsid w:val="00E05A94"/>
    <w:rsid w:val="00E110D7"/>
    <w:rsid w:val="00E126DC"/>
    <w:rsid w:val="00E1444F"/>
    <w:rsid w:val="00E168EC"/>
    <w:rsid w:val="00E252CE"/>
    <w:rsid w:val="00E27E30"/>
    <w:rsid w:val="00E367E4"/>
    <w:rsid w:val="00E42434"/>
    <w:rsid w:val="00E43D25"/>
    <w:rsid w:val="00E4453D"/>
    <w:rsid w:val="00E4676F"/>
    <w:rsid w:val="00E4736C"/>
    <w:rsid w:val="00E506BA"/>
    <w:rsid w:val="00E510E2"/>
    <w:rsid w:val="00E51399"/>
    <w:rsid w:val="00E51853"/>
    <w:rsid w:val="00E61C0A"/>
    <w:rsid w:val="00E62467"/>
    <w:rsid w:val="00E7484A"/>
    <w:rsid w:val="00E773AF"/>
    <w:rsid w:val="00E836D4"/>
    <w:rsid w:val="00E84FF9"/>
    <w:rsid w:val="00E912D0"/>
    <w:rsid w:val="00E95604"/>
    <w:rsid w:val="00EA038C"/>
    <w:rsid w:val="00EA5CF2"/>
    <w:rsid w:val="00EA74BA"/>
    <w:rsid w:val="00EB3E8E"/>
    <w:rsid w:val="00EC067C"/>
    <w:rsid w:val="00EC5573"/>
    <w:rsid w:val="00ED316F"/>
    <w:rsid w:val="00EE10F3"/>
    <w:rsid w:val="00EE144D"/>
    <w:rsid w:val="00EE19CB"/>
    <w:rsid w:val="00EE61D3"/>
    <w:rsid w:val="00EF2E64"/>
    <w:rsid w:val="00EF4EBD"/>
    <w:rsid w:val="00F100B7"/>
    <w:rsid w:val="00F1495C"/>
    <w:rsid w:val="00F17D61"/>
    <w:rsid w:val="00F27356"/>
    <w:rsid w:val="00F31D9B"/>
    <w:rsid w:val="00F35C51"/>
    <w:rsid w:val="00F404E8"/>
    <w:rsid w:val="00F446F1"/>
    <w:rsid w:val="00F56A60"/>
    <w:rsid w:val="00F70163"/>
    <w:rsid w:val="00F7688B"/>
    <w:rsid w:val="00F76DE3"/>
    <w:rsid w:val="00F77D12"/>
    <w:rsid w:val="00F830EF"/>
    <w:rsid w:val="00F90452"/>
    <w:rsid w:val="00F9055D"/>
    <w:rsid w:val="00F959DD"/>
    <w:rsid w:val="00FA045D"/>
    <w:rsid w:val="00FB2F54"/>
    <w:rsid w:val="00FB6A51"/>
    <w:rsid w:val="00FB705F"/>
    <w:rsid w:val="00FB7CA9"/>
    <w:rsid w:val="00FC2210"/>
    <w:rsid w:val="00FC4C79"/>
    <w:rsid w:val="00FD2819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2BE4"/>
  <w15:chartTrackingRefBased/>
  <w15:docId w15:val="{79D6D5F1-C050-44BA-AF22-E53B61EB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numbered,Step,Bullets,Figure_name,B1"/>
    <w:basedOn w:val="Normal"/>
    <w:link w:val="ListParagraphChar"/>
    <w:uiPriority w:val="34"/>
    <w:qFormat/>
    <w:rsid w:val="007E1939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7E1939"/>
  </w:style>
  <w:style w:type="character" w:styleId="Hyperlink">
    <w:name w:val="Hyperlink"/>
    <w:basedOn w:val="DefaultParagraphFont"/>
    <w:uiPriority w:val="99"/>
    <w:unhideWhenUsed/>
    <w:rsid w:val="007E1939"/>
    <w:rPr>
      <w:color w:val="0563C1" w:themeColor="hyperlink"/>
      <w:u w:val="single"/>
    </w:rPr>
  </w:style>
  <w:style w:type="paragraph" w:styleId="NoSpacing">
    <w:name w:val="No Spacing"/>
    <w:link w:val="NoSpacingChar"/>
    <w:qFormat/>
    <w:rsid w:val="007E193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7E1939"/>
    <w:pPr>
      <w:spacing w:after="200" w:line="240" w:lineRule="auto"/>
    </w:pPr>
    <w:rPr>
      <w:rFonts w:ascii="Calibri" w:eastAsia="Calibri" w:hAnsi="Calibri" w:cs="Times New Roman"/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939"/>
    <w:rPr>
      <w:rFonts w:ascii="Calibri" w:eastAsia="Calibri" w:hAnsi="Calibri" w:cs="Times New Roman"/>
      <w:sz w:val="20"/>
      <w:szCs w:val="20"/>
      <w:lang w:val="en-IN"/>
    </w:rPr>
  </w:style>
  <w:style w:type="table" w:styleId="TableGrid">
    <w:name w:val="Table Grid"/>
    <w:basedOn w:val="TableNormal"/>
    <w:uiPriority w:val="39"/>
    <w:rsid w:val="007E19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,Step Char"/>
    <w:link w:val="ListParagraph"/>
    <w:uiPriority w:val="34"/>
    <w:qFormat/>
    <w:locked/>
    <w:rsid w:val="007E1939"/>
  </w:style>
  <w:style w:type="character" w:customStyle="1" w:styleId="NormalChar">
    <w:name w:val="Normal Char"/>
    <w:link w:val="Normal1"/>
    <w:locked/>
    <w:rsid w:val="007E193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Normal1">
    <w:name w:val="Normal1"/>
    <w:basedOn w:val="Normal"/>
    <w:link w:val="NormalChar"/>
    <w:rsid w:val="007E1939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NoSpacingChar">
    <w:name w:val="No Spacing Char"/>
    <w:link w:val="NoSpacing"/>
    <w:locked/>
    <w:rsid w:val="007E1939"/>
  </w:style>
  <w:style w:type="character" w:styleId="Strong">
    <w:name w:val="Strong"/>
    <w:basedOn w:val="DefaultParagraphFont"/>
    <w:uiPriority w:val="22"/>
    <w:qFormat/>
    <w:rsid w:val="007E1939"/>
    <w:rPr>
      <w:b/>
      <w:bCs/>
    </w:rPr>
  </w:style>
  <w:style w:type="character" w:customStyle="1" w:styleId="apple-converted-space">
    <w:name w:val="apple-converted-space"/>
    <w:basedOn w:val="DefaultParagraphFont"/>
    <w:rsid w:val="000769A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019"/>
    <w:rPr>
      <w:color w:val="605E5C"/>
      <w:shd w:val="clear" w:color="auto" w:fill="E1DFDD"/>
    </w:rPr>
  </w:style>
  <w:style w:type="paragraph" w:customStyle="1" w:styleId="PlainText1">
    <w:name w:val="Plain Text1"/>
    <w:rsid w:val="00382388"/>
    <w:pPr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43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F77D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l">
    <w:name w:val="hl"/>
    <w:basedOn w:val="DefaultParagraphFont"/>
    <w:rsid w:val="00E05A94"/>
  </w:style>
  <w:style w:type="paragraph" w:styleId="BodyText2">
    <w:name w:val="Body Text 2"/>
    <w:basedOn w:val="Normal"/>
    <w:link w:val="BodyText2Char"/>
    <w:uiPriority w:val="99"/>
    <w:semiHidden/>
    <w:unhideWhenUsed/>
    <w:rsid w:val="00E05A94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5A94"/>
    <w:rPr>
      <w:rFonts w:ascii="Calibri" w:eastAsia="Calibri" w:hAnsi="Calibri" w:cs="Calibri"/>
    </w:rPr>
  </w:style>
  <w:style w:type="character" w:customStyle="1" w:styleId="apple-style-span">
    <w:name w:val="apple-style-span"/>
    <w:basedOn w:val="DefaultParagraphFont"/>
    <w:rsid w:val="00E05A94"/>
  </w:style>
  <w:style w:type="paragraph" w:styleId="ListBullet">
    <w:name w:val="List Bullet"/>
    <w:basedOn w:val="Normal"/>
    <w:autoRedefine/>
    <w:unhideWhenUsed/>
    <w:rsid w:val="00E05A94"/>
    <w:pPr>
      <w:spacing w:after="0" w:line="240" w:lineRule="auto"/>
      <w:ind w:right="-108"/>
      <w:jc w:val="both"/>
    </w:pPr>
    <w:rPr>
      <w:rFonts w:ascii="Times New Roman" w:eastAsia="Arial Unicode MS" w:hAnsi="Times New Roman" w:cs="Times New Roman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6F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67D7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AB42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ne">
    <w:name w:val="None"/>
    <w:rsid w:val="00FB2F54"/>
  </w:style>
  <w:style w:type="paragraph" w:customStyle="1" w:styleId="BodyA">
    <w:name w:val="Body A"/>
    <w:rsid w:val="00FB2F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FB2F54"/>
    <w:pPr>
      <w:numPr>
        <w:numId w:val="5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D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DD9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07DD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7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B64"/>
  </w:style>
  <w:style w:type="character" w:customStyle="1" w:styleId="MediumGrid1-Accent2Char">
    <w:name w:val="Medium Grid 1 - Accent 2 Char"/>
    <w:link w:val="MediumGrid1-Accent21"/>
    <w:locked/>
    <w:rsid w:val="004F7B64"/>
    <w:rPr>
      <w:rFonts w:ascii="Calibri" w:eastAsia="Times New Roman" w:hAnsi="Calibri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4F7B6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NoSpacing1">
    <w:name w:val="No Spacing1"/>
    <w:rsid w:val="004F7B6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vasaianjur14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829A-2F85-4C38-9EC4-6759EAB0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7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Mallampati, SriDevi</dc:creator>
  <cp:keywords/>
  <dc:description/>
  <cp:lastModifiedBy>Coreit_810</cp:lastModifiedBy>
  <cp:revision>69</cp:revision>
  <cp:lastPrinted>2024-07-01T19:05:00Z</cp:lastPrinted>
  <dcterms:created xsi:type="dcterms:W3CDTF">2024-09-11T14:22:00Z</dcterms:created>
  <dcterms:modified xsi:type="dcterms:W3CDTF">2024-11-06T22:53:00Z</dcterms:modified>
</cp:coreProperties>
</file>