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A0BF88" w14:textId="4202A57B" w:rsidR="001517F7" w:rsidRPr="001517F7" w:rsidRDefault="001517F7" w:rsidP="001517F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A"/>
          <w:szCs w:val="22"/>
        </w:rPr>
      </w:pPr>
      <w:r w:rsidRPr="001517F7">
        <w:rPr>
          <w:rFonts w:asciiTheme="minorHAnsi" w:hAnsiTheme="minorHAnsi" w:cstheme="minorHAnsi"/>
          <w:b/>
          <w:color w:val="00000A"/>
          <w:szCs w:val="22"/>
        </w:rPr>
        <w:t>Varun Konduru</w:t>
      </w:r>
    </w:p>
    <w:p w14:paraId="7A932690" w14:textId="7604CE54" w:rsidR="001517F7" w:rsidRPr="001517F7" w:rsidRDefault="001517F7" w:rsidP="001517F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A"/>
          <w:szCs w:val="22"/>
        </w:rPr>
      </w:pPr>
      <w:r w:rsidRPr="001517F7">
        <w:rPr>
          <w:rFonts w:asciiTheme="minorHAnsi" w:hAnsiTheme="minorHAnsi" w:cstheme="minorHAnsi"/>
          <w:b/>
          <w:color w:val="00000A"/>
          <w:szCs w:val="22"/>
        </w:rPr>
        <w:t>S</w:t>
      </w:r>
      <w:r w:rsidR="002D34DB">
        <w:rPr>
          <w:rFonts w:asciiTheme="minorHAnsi" w:hAnsiTheme="minorHAnsi" w:cstheme="minorHAnsi"/>
          <w:b/>
          <w:color w:val="00000A"/>
          <w:szCs w:val="22"/>
        </w:rPr>
        <w:t xml:space="preserve">enior </w:t>
      </w:r>
      <w:r w:rsidRPr="001517F7">
        <w:rPr>
          <w:rFonts w:asciiTheme="minorHAnsi" w:hAnsiTheme="minorHAnsi" w:cstheme="minorHAnsi"/>
          <w:b/>
          <w:color w:val="00000A"/>
          <w:szCs w:val="22"/>
        </w:rPr>
        <w:t>Python Developer</w:t>
      </w:r>
    </w:p>
    <w:p w14:paraId="1F37B374" w14:textId="3645C820" w:rsidR="009A7683" w:rsidRPr="001517F7" w:rsidRDefault="00ED09DC" w:rsidP="001517F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A"/>
          <w:szCs w:val="22"/>
        </w:rPr>
      </w:pPr>
      <w:r>
        <w:rPr>
          <w:rFonts w:asciiTheme="minorHAnsi" w:hAnsiTheme="minorHAnsi" w:cstheme="minorHAnsi"/>
          <w:b/>
          <w:color w:val="00000A"/>
          <w:szCs w:val="22"/>
        </w:rPr>
        <w:t>Konduruvarun29</w:t>
      </w:r>
      <w:r w:rsidR="001517F7" w:rsidRPr="001517F7">
        <w:rPr>
          <w:rFonts w:asciiTheme="minorHAnsi" w:hAnsiTheme="minorHAnsi" w:cstheme="minorHAnsi"/>
          <w:b/>
          <w:color w:val="00000A"/>
          <w:szCs w:val="22"/>
        </w:rPr>
        <w:t>@gmail.com</w:t>
      </w:r>
    </w:p>
    <w:p w14:paraId="06A440CA" w14:textId="37EA7E85" w:rsidR="001517F7" w:rsidRPr="001517F7" w:rsidRDefault="00ED09DC" w:rsidP="001517F7">
      <w:pPr>
        <w:pStyle w:val="NormalWeb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color w:val="00000A"/>
          <w:szCs w:val="22"/>
        </w:rPr>
      </w:pPr>
      <w:r>
        <w:rPr>
          <w:rFonts w:asciiTheme="minorHAnsi" w:hAnsiTheme="minorHAnsi" w:cstheme="minorHAnsi"/>
          <w:b/>
          <w:color w:val="00000A"/>
          <w:szCs w:val="22"/>
        </w:rPr>
        <w:t>(469)-844-7289</w:t>
      </w:r>
    </w:p>
    <w:p w14:paraId="581958E2" w14:textId="0E2D9B1C" w:rsidR="00022573" w:rsidRPr="00076CBC" w:rsidRDefault="00022573" w:rsidP="00D87CB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A"/>
          <w:sz w:val="22"/>
          <w:szCs w:val="22"/>
        </w:rPr>
      </w:pPr>
      <w:r w:rsidRPr="00076CBC">
        <w:rPr>
          <w:rFonts w:asciiTheme="minorHAnsi" w:hAnsiTheme="minorHAnsi" w:cstheme="minorHAnsi"/>
          <w:b/>
          <w:noProof/>
          <w:color w:val="00000A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0E69F36" wp14:editId="710AC3E6">
                <wp:simplePos x="0" y="0"/>
                <wp:positionH relativeFrom="column">
                  <wp:posOffset>19050</wp:posOffset>
                </wp:positionH>
                <wp:positionV relativeFrom="paragraph">
                  <wp:posOffset>127635</wp:posOffset>
                </wp:positionV>
                <wp:extent cx="5991225" cy="1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91225" cy="1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9DFF298" id="Straight Connector 1" o:spid="_x0000_s1026" style="position:absolute;flip:y;z-index: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.5pt,10.05pt" to="473.25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veyvwEAAMEDAAAOAAAAZHJzL2Uyb0RvYy54bWysU8Fu1DAQvSP1Hyzf2WSDimi02R62ohcE&#10;K0p7dx17Y2F7rLHZZP+esbMbUEE9IC5WbL/3Zt7zZHM7OcuOCqMB3/H1quZMeQm98YeOP377+PYD&#10;ZzEJ3wsLXnX8pCK/3V692YyhVQ0MYHuFjER8bMfQ8SGl0FZVlINyIq4gKE+XGtCJRFs8VD2KkdSd&#10;rZq6fl+NgH1AkCpGOr2bL/m26GutZPqidVSJ2Y5Tb6msWNbnvFbbjWgPKMJg5LkN8Q9dOGE8FV2k&#10;7kQS7AeaP6SckQgRdFpJcBVobaQqHsjNun7h5mEQQRUvFE4MS0zx/8nKz8c9MtPT23HmhaMnekgo&#10;zGFIbAfeU4CAbJ1zGkNsCb7zezzvYthjNj1pdExbE56yTD4hY2wqKZ+WlNWUmKTD65ubddNccybp&#10;rihXs0QmBozpXoFj+aPj1vgcgGjF8VNMVJagFwhtcktzE+UrnazKYOu/Kk2mqNi7wi7jpHYW2VHQ&#10;IPTfL2ULMlO0sXYh1a+TzthMU2XEFmLzOnFBl4rg00J0xgP+jZymS6t6xl9cz16z7WfoT+VJShw0&#10;JyWl80znQfx9X+i//rztTwAAAP//AwBQSwMEFAAGAAgAAAAhAENC4WbbAAAABwEAAA8AAABkcnMv&#10;ZG93bnJldi54bWxMj8FOwzAQRO9I/IO1SNyo01AqGrKpKijiUg6EfoAbL3HUeB3ZbpP+PUYc4Lgz&#10;o5m35XqyvTiTD51jhPksA0HcON1xi7D/fL17BBGiYq16x4RwoQDr6vqqVIV2I3/QuY6tSCUcCoVg&#10;YhwKKUNjyKowcwNx8r6ctyqm07dSezWmctvLPMuW0qqO04JRAz0bao71ySK85Ytdbjb+vQ4vl2mM&#10;u63b8hHx9mbaPIGINMW/MPzgJ3SoEtPBnVgH0SPcp08iQp7NQSR7tVg+gDj8CrIq5X/+6hsAAP//&#10;AwBQSwECLQAUAAYACAAAACEAtoM4kv4AAADhAQAAEwAAAAAAAAAAAAAAAAAAAAAAW0NvbnRlbnRf&#10;VHlwZXNdLnhtbFBLAQItABQABgAIAAAAIQA4/SH/1gAAAJQBAAALAAAAAAAAAAAAAAAAAC8BAABf&#10;cmVscy8ucmVsc1BLAQItABQABgAIAAAAIQCBqveyvwEAAMEDAAAOAAAAAAAAAAAAAAAAAC4CAABk&#10;cnMvZTJvRG9jLnhtbFBLAQItABQABgAIAAAAIQBDQuFm2wAAAAcBAAAPAAAAAAAAAAAAAAAAABkE&#10;AABkcnMvZG93bnJldi54bWxQSwUGAAAAAAQABADzAAAAIQUAAAAA&#10;" strokecolor="black [3200]" strokeweight="1.5pt">
                <v:stroke joinstyle="miter"/>
              </v:line>
            </w:pict>
          </mc:Fallback>
        </mc:AlternateContent>
      </w:r>
    </w:p>
    <w:p w14:paraId="3C1FCEB8" w14:textId="77777777" w:rsidR="009A7683" w:rsidRPr="00076CBC" w:rsidRDefault="009A7683" w:rsidP="00D87CB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A"/>
          <w:sz w:val="22"/>
          <w:szCs w:val="22"/>
          <w:u w:val="single"/>
        </w:rPr>
      </w:pPr>
    </w:p>
    <w:p w14:paraId="0CCFDC88" w14:textId="4736B4D9" w:rsidR="00D87CB5" w:rsidRPr="00076CBC" w:rsidRDefault="00D87CB5" w:rsidP="00D87CB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A"/>
          <w:sz w:val="22"/>
          <w:szCs w:val="22"/>
          <w:u w:val="single"/>
        </w:rPr>
      </w:pPr>
      <w:r w:rsidRPr="00076CBC">
        <w:rPr>
          <w:rFonts w:asciiTheme="minorHAnsi" w:hAnsiTheme="minorHAnsi" w:cstheme="minorHAnsi"/>
          <w:b/>
          <w:color w:val="00000A"/>
          <w:sz w:val="22"/>
          <w:szCs w:val="22"/>
          <w:u w:val="single"/>
        </w:rPr>
        <w:t>PROFESSIONAL SUMMARY</w:t>
      </w:r>
    </w:p>
    <w:p w14:paraId="1D4BFF9C" w14:textId="77777777" w:rsidR="00384CA5" w:rsidRPr="00592957" w:rsidRDefault="00384CA5" w:rsidP="00D87CB5">
      <w:pPr>
        <w:pStyle w:val="NormalWeb"/>
        <w:spacing w:before="0" w:beforeAutospacing="0" w:after="0" w:afterAutospacing="0"/>
        <w:textAlignment w:val="baseline"/>
        <w:rPr>
          <w:rFonts w:asciiTheme="minorHAnsi" w:hAnsiTheme="minorHAnsi" w:cstheme="minorHAnsi"/>
          <w:b/>
          <w:color w:val="00000A"/>
          <w:sz w:val="22"/>
          <w:szCs w:val="22"/>
          <w:u w:val="single"/>
        </w:rPr>
      </w:pPr>
    </w:p>
    <w:p w14:paraId="374FA0A4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Over 8 years of hands-on experience as a Python Developer, specializing in designing and implementing robust applications.</w:t>
      </w:r>
    </w:p>
    <w:p w14:paraId="04D28FBE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Skilled in creating web UI using AngularJS, TypeScript, JavaScript, HTML, and CSS.</w:t>
      </w:r>
    </w:p>
    <w:p w14:paraId="1CE12F89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Proficient in managing AWS infrastructure using Boto3, including deployment on AWS EC2 instances and configuration of resources such as EC2 instances, S3 buckets, and RDS databases.</w:t>
      </w:r>
    </w:p>
    <w:p w14:paraId="05E96780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Experienced in automated AWS deployment with Boto3 Library.</w:t>
      </w:r>
    </w:p>
    <w:p w14:paraId="66344CF9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 xml:space="preserve">Demonstrated expertise in programming with Python, </w:t>
      </w:r>
      <w:proofErr w:type="spellStart"/>
      <w:r w:rsidRPr="00592957">
        <w:rPr>
          <w:rFonts w:eastAsia="Times New Roman" w:cstheme="minorHAnsi"/>
          <w:sz w:val="22"/>
          <w:szCs w:val="22"/>
        </w:rPr>
        <w:t>PySpark</w:t>
      </w:r>
      <w:proofErr w:type="spellEnd"/>
      <w:r w:rsidRPr="00592957">
        <w:rPr>
          <w:rFonts w:eastAsia="Times New Roman" w:cstheme="minorHAnsi"/>
          <w:sz w:val="22"/>
          <w:szCs w:val="22"/>
        </w:rPr>
        <w:t>, and SQL, contributing to the development of robust data engineering solutions.</w:t>
      </w:r>
    </w:p>
    <w:p w14:paraId="7F79E47D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Implemented automation of code deployment using containers, leveraging Docker and Kubernetes for efficient and scalable deployments.</w:t>
      </w:r>
    </w:p>
    <w:p w14:paraId="023F8F2B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Extensive experience with cloud platforms such as Azure and AWS, including provisioning, configuration, and management of cloud resources.</w:t>
      </w:r>
    </w:p>
    <w:p w14:paraId="5B640C8E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Implemented CI/CD automation using Git for version control, ensuring code quality and collaboration among team members.</w:t>
      </w:r>
    </w:p>
    <w:p w14:paraId="28429CAD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Hands-on experience with data science techniques and tools, contributing to the development of data-driven solutions and insights.</w:t>
      </w:r>
    </w:p>
    <w:p w14:paraId="1E815159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Integrated machine learning solutions into applications, making them more automated and personalized for users, all powered by Python.</w:t>
      </w:r>
    </w:p>
    <w:p w14:paraId="621A7528" w14:textId="070095A9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Developed runbooks and documentation to capture platform configurations, best practices, and troubleshooting procedures, ensuring knowledge transfer and enabling efficient platform support.</w:t>
      </w:r>
    </w:p>
    <w:p w14:paraId="2C0D77B8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Collaborated extensively with interdisciplinary teams to drive innovation and scalability in application development.</w:t>
      </w:r>
    </w:p>
    <w:p w14:paraId="1BB68ECF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sz w:val="22"/>
          <w:szCs w:val="22"/>
        </w:rPr>
      </w:pPr>
      <w:r w:rsidRPr="00592957">
        <w:rPr>
          <w:rFonts w:eastAsia="Times New Roman" w:cstheme="minorHAnsi"/>
          <w:sz w:val="22"/>
          <w:szCs w:val="22"/>
        </w:rPr>
        <w:t>With a track record of delivering high-quality code, optimizing solutions for efficiency, and driving continuous improvement, I am well-equipped to tackle complex projects and contribute effectively to your team.</w:t>
      </w:r>
    </w:p>
    <w:p w14:paraId="7869EBA3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Proficient in UNIX/Linux shell scripting for job scheduling, batch-job automation, and other tasks.</w:t>
      </w:r>
    </w:p>
    <w:p w14:paraId="1281C275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Experienced in using ETL tools for data cleansing and data warehouse operation.</w:t>
      </w:r>
    </w:p>
    <w:p w14:paraId="170DBED3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Sound knowledge in Python machine learning algorithms, including Logistic Regression for Predictive Analysis.</w:t>
      </w:r>
    </w:p>
    <w:p w14:paraId="055E6099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Familiarity with Python testing frameworks such as selenium, PYTEST, PYUNIT, ROBOT, and PYWINAUTO32.</w:t>
      </w:r>
    </w:p>
    <w:p w14:paraId="10AC8D0D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Utilized Apache Kafka for messaging in financial systems, ensuring reliable and asynchronous exchange of critical information.</w:t>
      </w:r>
    </w:p>
    <w:p w14:paraId="46ABD96E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Skilled in managing Docker orchestration and containerization using Kubernetes, ensuring efficient deployment and scaling of applications.</w:t>
      </w:r>
    </w:p>
    <w:p w14:paraId="49C12328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Designed and developed RESTful APIs using Python, facilitating communication between different components of applications.</w:t>
      </w:r>
    </w:p>
    <w:p w14:paraId="116E9957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lastRenderedPageBreak/>
        <w:t>Integrated third-party APIs and optimized API performance for seamless data exchange and system interoperability.</w:t>
      </w:r>
    </w:p>
    <w:p w14:paraId="5AFD4FFB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Extensive experience in version control systems using CVS, SVN, Git/GitHub, and issue-tracking tools like Jira and Bugzilla.</w:t>
      </w:r>
    </w:p>
    <w:p w14:paraId="42F244EC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Developed frameworks and automated workflows using Python for Test Automation, ensuring efficient and reliable testing processes.</w:t>
      </w:r>
    </w:p>
    <w:p w14:paraId="634AEB6C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Proficient in setting up CI/CD pipelines using tools such as Jenkins, Bitbucket, GitHub, Maven, Nexus, and VSTS.</w:t>
      </w:r>
    </w:p>
    <w:p w14:paraId="4C367855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Experience in integrating code quality tools such as SonarQube into CI/CD pipelines to ensure code quality.</w:t>
      </w:r>
    </w:p>
    <w:p w14:paraId="60B33682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Skilled in server-side technologies with RESTful API and MVC design patterns, utilizing Node.js and Django framework.</w:t>
      </w:r>
    </w:p>
    <w:p w14:paraId="563F0D11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Proficient in using Python ORM libraries including Django ORM and SQL Alchemy for database operations.</w:t>
      </w:r>
    </w:p>
    <w:p w14:paraId="4BE517F9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Extensive experience in using Kubernetes to orchestrate the deployment, scaling, and management of Docker containers.</w:t>
      </w:r>
    </w:p>
    <w:p w14:paraId="2ED57A48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Played a key role in the development of data integration solutions, ensuring seamless data flow and scalability.</w:t>
      </w:r>
    </w:p>
    <w:p w14:paraId="4EC0F94B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Demonstrated adaptability and effective problem-solving in dynamic and challenging environments.</w:t>
      </w:r>
    </w:p>
    <w:p w14:paraId="5C28839E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Proficient in designing and architecting Python-based applications tailored for large-scale data processing, with expertise in Hadoop technologies.</w:t>
      </w:r>
    </w:p>
    <w:p w14:paraId="194E2848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Actively contribute to the development and enhancement of scalable Python applications, ensuring seamless integration with Hadoop frameworks.</w:t>
      </w:r>
    </w:p>
    <w:p w14:paraId="666C0A80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Stay abreast of emerging technologies and industry trends to drive continuous improvement in application design and maintenance.</w:t>
      </w:r>
    </w:p>
    <w:p w14:paraId="59DBC11E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Experienced in working with different operating systems such as Windows, Linux, UNIX, and Mac, with strong development experience on Linux-based operating systems.</w:t>
      </w:r>
    </w:p>
    <w:p w14:paraId="5E8C75F6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Proficient in navigating the Kubernetes ecosystem, orchestrating containers for scalable and resilient applications.</w:t>
      </w:r>
    </w:p>
    <w:p w14:paraId="4D9644F2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 xml:space="preserve">Experienced in building modern applications using various JavaScript frameworks like Angular, ReactJS, </w:t>
      </w:r>
      <w:proofErr w:type="spellStart"/>
      <w:r w:rsidRPr="00592957">
        <w:rPr>
          <w:rFonts w:eastAsia="Times New Roman" w:cstheme="minorHAnsi"/>
          <w:color w:val="000000"/>
          <w:sz w:val="22"/>
          <w:szCs w:val="22"/>
        </w:rPr>
        <w:t>TypeScript</w:t>
      </w:r>
      <w:proofErr w:type="spellEnd"/>
      <w:r w:rsidRPr="00592957">
        <w:rPr>
          <w:rFonts w:eastAsia="Times New Roman" w:cstheme="minorHAnsi"/>
          <w:color w:val="000000"/>
          <w:sz w:val="22"/>
          <w:szCs w:val="22"/>
        </w:rPr>
        <w:t xml:space="preserve">, NodeJS, </w:t>
      </w:r>
      <w:proofErr w:type="spellStart"/>
      <w:r w:rsidRPr="00592957">
        <w:rPr>
          <w:rFonts w:eastAsia="Times New Roman" w:cstheme="minorHAnsi"/>
          <w:color w:val="000000"/>
          <w:sz w:val="22"/>
          <w:szCs w:val="22"/>
        </w:rPr>
        <w:t>NextJS</w:t>
      </w:r>
      <w:proofErr w:type="spellEnd"/>
      <w:r w:rsidRPr="00592957">
        <w:rPr>
          <w:rFonts w:eastAsia="Times New Roman" w:cstheme="minorHAnsi"/>
          <w:color w:val="000000"/>
          <w:sz w:val="22"/>
          <w:szCs w:val="22"/>
        </w:rPr>
        <w:t>, and Bootstrap.</w:t>
      </w:r>
    </w:p>
    <w:p w14:paraId="18DFC4F1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Created responsive and interactive user interfaces using ReactJS, delivering engaging web experiences for users.</w:t>
      </w:r>
    </w:p>
    <w:p w14:paraId="5B9320E6" w14:textId="7777777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Extensive experience in using Vue.js to create simple APIs and implement two-way data binding for efficient data manipulation.</w:t>
      </w:r>
    </w:p>
    <w:p w14:paraId="688489B2" w14:textId="76416FB7" w:rsidR="00592957" w:rsidRPr="00592957" w:rsidRDefault="00592957" w:rsidP="00592957">
      <w:pPr>
        <w:numPr>
          <w:ilvl w:val="0"/>
          <w:numId w:val="25"/>
        </w:num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rPr>
          <w:rFonts w:eastAsia="Times New Roman" w:cstheme="minorHAnsi"/>
          <w:color w:val="000000"/>
          <w:sz w:val="22"/>
          <w:szCs w:val="22"/>
        </w:rPr>
      </w:pPr>
      <w:r w:rsidRPr="00592957">
        <w:rPr>
          <w:rFonts w:eastAsia="Times New Roman" w:cstheme="minorHAnsi"/>
          <w:color w:val="000000"/>
          <w:sz w:val="22"/>
          <w:szCs w:val="22"/>
        </w:rPr>
        <w:t>Excellent interpersonal and communication skills, efficient time management, and organization skills, with the ability to handle multiple tasks and work well in a team environment.</w:t>
      </w:r>
      <w:r w:rsidRPr="00592957">
        <w:rPr>
          <w:rFonts w:eastAsia="Times New Roman" w:cstheme="minorHAnsi"/>
          <w:vanish/>
          <w:sz w:val="22"/>
          <w:szCs w:val="22"/>
        </w:rPr>
        <w:t>Top of Form</w:t>
      </w:r>
    </w:p>
    <w:p w14:paraId="2C7D0A2C" w14:textId="77777777" w:rsidR="00592957" w:rsidRPr="00592957" w:rsidRDefault="00592957" w:rsidP="00592957">
      <w:pPr>
        <w:pBdr>
          <w:top w:val="single" w:sz="2" w:space="0" w:color="E3E3E3"/>
          <w:left w:val="single" w:sz="2" w:space="5" w:color="E3E3E3"/>
          <w:bottom w:val="single" w:sz="2" w:space="0" w:color="E3E3E3"/>
          <w:right w:val="single" w:sz="2" w:space="0" w:color="E3E3E3"/>
        </w:pBdr>
        <w:shd w:val="clear" w:color="auto" w:fill="FFFFFF"/>
        <w:ind w:left="720"/>
        <w:rPr>
          <w:rFonts w:ascii="Segoe UI" w:eastAsia="Times New Roman" w:hAnsi="Segoe UI" w:cs="Segoe UI"/>
          <w:sz w:val="21"/>
          <w:szCs w:val="21"/>
        </w:rPr>
      </w:pPr>
    </w:p>
    <w:p w14:paraId="3C9C0A72" w14:textId="77777777" w:rsidR="00187EA9" w:rsidRPr="00592957" w:rsidRDefault="00187EA9" w:rsidP="00592957">
      <w:pPr>
        <w:autoSpaceDE w:val="0"/>
        <w:autoSpaceDN w:val="0"/>
        <w:spacing w:after="160" w:line="252" w:lineRule="auto"/>
        <w:jc w:val="both"/>
        <w:rPr>
          <w:rFonts w:cstheme="minorHAnsi"/>
          <w:sz w:val="22"/>
          <w:szCs w:val="22"/>
        </w:rPr>
      </w:pPr>
    </w:p>
    <w:p w14:paraId="033F9F6A" w14:textId="77777777" w:rsidR="00BE7033" w:rsidRPr="00076CBC" w:rsidRDefault="00BE7033" w:rsidP="009C75C4">
      <w:pPr>
        <w:pStyle w:val="NoSpacing"/>
        <w:autoSpaceDN w:val="0"/>
        <w:rPr>
          <w:rFonts w:cstheme="minorHAnsi"/>
          <w:sz w:val="22"/>
          <w:szCs w:val="22"/>
        </w:rPr>
      </w:pPr>
      <w:r w:rsidRPr="00076CBC">
        <w:rPr>
          <w:rFonts w:cstheme="minorHAnsi"/>
          <w:b/>
          <w:bCs/>
          <w:color w:val="00000A"/>
          <w:sz w:val="22"/>
          <w:szCs w:val="22"/>
          <w:u w:val="single"/>
        </w:rPr>
        <w:t>TECHNICAL SKILLS:</w:t>
      </w:r>
    </w:p>
    <w:p w14:paraId="3AD36007" w14:textId="77777777" w:rsidR="00107488" w:rsidRPr="00076CBC" w:rsidRDefault="00107488" w:rsidP="00107488">
      <w:pPr>
        <w:shd w:val="clear" w:color="auto" w:fill="FFFFFF"/>
        <w:spacing w:line="220" w:lineRule="atLeast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tbl>
      <w:tblPr>
        <w:tblW w:w="99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7531"/>
      </w:tblGrid>
      <w:tr w:rsidR="00107488" w:rsidRPr="00076CBC" w14:paraId="7AFEC3E0" w14:textId="77777777" w:rsidTr="00106806">
        <w:trPr>
          <w:trHeight w:val="198"/>
        </w:trPr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A17C110" w14:textId="77777777" w:rsidR="00107488" w:rsidRPr="00076CBC" w:rsidRDefault="00107488" w:rsidP="00107488">
            <w:pPr>
              <w:spacing w:line="190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OS Platforms</w:t>
            </w:r>
          </w:p>
        </w:tc>
        <w:tc>
          <w:tcPr>
            <w:tcW w:w="7531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C566F75" w14:textId="77777777" w:rsidR="00107488" w:rsidRPr="00076CBC" w:rsidRDefault="00107488" w:rsidP="00107488">
            <w:pPr>
              <w:spacing w:line="190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Linux/Unix, Windows-98/NT,</w:t>
            </w:r>
            <w:r w:rsidRPr="00076CBC">
              <w:rPr>
                <w:rFonts w:eastAsia="Times New Roman" w:cstheme="minorHAnsi"/>
                <w:color w:val="0D0D0D"/>
                <w:sz w:val="22"/>
                <w:szCs w:val="22"/>
                <w:shd w:val="clear" w:color="auto" w:fill="FFFFFF"/>
                <w:lang w:val="en-IN" w:eastAsia="en-IN"/>
              </w:rPr>
              <w:t> MAC OSX</w:t>
            </w:r>
          </w:p>
        </w:tc>
      </w:tr>
      <w:tr w:rsidR="00107488" w:rsidRPr="00076CBC" w14:paraId="52304DA8" w14:textId="77777777" w:rsidTr="00106806">
        <w:trPr>
          <w:trHeight w:val="223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1AAD698E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sz w:val="22"/>
                <w:szCs w:val="22"/>
                <w:shd w:val="clear" w:color="auto" w:fill="FFFFFF"/>
                <w:lang w:val="en-IN" w:eastAsia="en-IN"/>
              </w:rPr>
              <w:t>UI Frameworks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9B725C3" w14:textId="1DA72EA1" w:rsidR="00107488" w:rsidRPr="00076CBC" w:rsidRDefault="00107488" w:rsidP="00A37F70">
            <w:pPr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 xml:space="preserve">UI, </w:t>
            </w:r>
            <w:r w:rsidR="009300D5"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JavaScript</w:t>
            </w: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, React JS, Ajax, JQuery, Bootstrap, Angular JS</w:t>
            </w:r>
          </w:p>
        </w:tc>
      </w:tr>
      <w:tr w:rsidR="00107488" w:rsidRPr="00076CBC" w14:paraId="3E7BDBCE" w14:textId="77777777" w:rsidTr="00106806">
        <w:trPr>
          <w:trHeight w:val="19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221FF921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sz w:val="22"/>
                <w:szCs w:val="22"/>
                <w:shd w:val="clear" w:color="auto" w:fill="FFFFFF"/>
                <w:lang w:val="en-IN" w:eastAsia="en-IN"/>
              </w:rPr>
              <w:t>IDE Tools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FA52B53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Spring Tools Suite, Eclipse, IntelliJ, Net beans and Sublime Text</w:t>
            </w:r>
          </w:p>
        </w:tc>
      </w:tr>
      <w:tr w:rsidR="00107488" w:rsidRPr="00076CBC" w14:paraId="098214E1" w14:textId="77777777" w:rsidTr="00106806">
        <w:trPr>
          <w:trHeight w:val="19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30AC40B5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sz w:val="22"/>
                <w:szCs w:val="22"/>
                <w:shd w:val="clear" w:color="auto" w:fill="FFFFFF"/>
                <w:lang w:val="en-IN" w:eastAsia="en-IN"/>
              </w:rPr>
              <w:t>XML Technologies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B3B358C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XML, DOM, XSL, DTD, WSDL and XSLT</w:t>
            </w:r>
          </w:p>
        </w:tc>
      </w:tr>
      <w:tr w:rsidR="00107488" w:rsidRPr="00076CBC" w14:paraId="48ED0DDE" w14:textId="77777777" w:rsidTr="00106806">
        <w:trPr>
          <w:trHeight w:val="19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E67A71F" w14:textId="77777777" w:rsidR="00107488" w:rsidRPr="00076CBC" w:rsidRDefault="00107488" w:rsidP="00107488">
            <w:pPr>
              <w:spacing w:line="182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Languages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83309F" w14:textId="77777777" w:rsidR="00107488" w:rsidRPr="00076CBC" w:rsidRDefault="00107488" w:rsidP="00107488">
            <w:pPr>
              <w:spacing w:line="182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Python 3.x/2.x, R, Java, Shell Script</w:t>
            </w:r>
          </w:p>
        </w:tc>
      </w:tr>
      <w:tr w:rsidR="00107488" w:rsidRPr="00076CBC" w14:paraId="6B435506" w14:textId="77777777" w:rsidTr="00106806">
        <w:trPr>
          <w:trHeight w:val="29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939C9C6" w14:textId="77777777" w:rsidR="00107488" w:rsidRPr="00076CBC" w:rsidRDefault="00107488" w:rsidP="00107488">
            <w:pPr>
              <w:spacing w:line="220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lastRenderedPageBreak/>
              <w:t>Databases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8FE9FC0" w14:textId="77777777" w:rsidR="00107488" w:rsidRPr="00076CBC" w:rsidRDefault="00107488" w:rsidP="00107488">
            <w:pPr>
              <w:spacing w:line="220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MySQL, SQL Server 2008, PostgreSQL </w:t>
            </w:r>
          </w:p>
        </w:tc>
      </w:tr>
      <w:tr w:rsidR="00107488" w:rsidRPr="00076CBC" w14:paraId="15074BB9" w14:textId="77777777" w:rsidTr="00106806">
        <w:trPr>
          <w:trHeight w:val="29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1121C3F0" w14:textId="77777777" w:rsidR="00107488" w:rsidRPr="00076CBC" w:rsidRDefault="00107488" w:rsidP="00107488">
            <w:pPr>
              <w:spacing w:line="220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Web Technologies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5766924C" w14:textId="77777777" w:rsidR="00107488" w:rsidRPr="00076CBC" w:rsidRDefault="00107488" w:rsidP="00107488">
            <w:pPr>
              <w:spacing w:line="220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AJAX, AWS EC Cloud, Amazon S3 JavaScript, HTML, DHTML, XHTML, XML </w:t>
            </w:r>
          </w:p>
        </w:tc>
      </w:tr>
      <w:tr w:rsidR="00107488" w:rsidRPr="00076CBC" w14:paraId="72EA5467" w14:textId="77777777" w:rsidTr="00106806">
        <w:trPr>
          <w:trHeight w:val="291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3F0B114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sz w:val="22"/>
                <w:szCs w:val="22"/>
                <w:shd w:val="clear" w:color="auto" w:fill="FFFFFF"/>
                <w:lang w:val="en-IN" w:eastAsia="en-IN"/>
              </w:rPr>
              <w:t>Web development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53C620EF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Rest, Soap, WSDL, XML, SOA, Apache CXF, Apache Axis 2, WSDL</w:t>
            </w:r>
          </w:p>
        </w:tc>
      </w:tr>
      <w:tr w:rsidR="00107488" w:rsidRPr="00076CBC" w14:paraId="4DF43B48" w14:textId="77777777" w:rsidTr="00106806">
        <w:trPr>
          <w:trHeight w:val="44"/>
        </w:trPr>
        <w:tc>
          <w:tcPr>
            <w:tcW w:w="2410" w:type="dxa"/>
            <w:tcBorders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2B4DC9F" w14:textId="77777777" w:rsidR="00107488" w:rsidRPr="00076CBC" w:rsidRDefault="00107488" w:rsidP="00107488">
            <w:pPr>
              <w:spacing w:line="42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Versioning Tools</w:t>
            </w:r>
          </w:p>
        </w:tc>
        <w:tc>
          <w:tcPr>
            <w:tcW w:w="7531" w:type="dxa"/>
            <w:tcBorders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0F807424" w14:textId="77777777" w:rsidR="00107488" w:rsidRPr="00076CBC" w:rsidRDefault="00107488" w:rsidP="00107488">
            <w:pPr>
              <w:spacing w:line="42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Git, SVN </w:t>
            </w:r>
          </w:p>
        </w:tc>
      </w:tr>
      <w:tr w:rsidR="00107488" w:rsidRPr="00076CBC" w14:paraId="043A06EE" w14:textId="77777777" w:rsidTr="00106806">
        <w:trPr>
          <w:trHeight w:val="190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D930775" w14:textId="77777777" w:rsidR="00107488" w:rsidRPr="00076CBC" w:rsidRDefault="00107488" w:rsidP="00107488">
            <w:pPr>
              <w:spacing w:line="182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Web servers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7C91E639" w14:textId="77777777" w:rsidR="00107488" w:rsidRPr="00076CBC" w:rsidRDefault="00107488" w:rsidP="00107488">
            <w:pPr>
              <w:spacing w:line="182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Apache</w:t>
            </w:r>
          </w:p>
        </w:tc>
      </w:tr>
      <w:tr w:rsidR="00107488" w:rsidRPr="00076CBC" w14:paraId="198BF961" w14:textId="77777777" w:rsidTr="00106806">
        <w:trPr>
          <w:trHeight w:val="198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128936E" w14:textId="77777777" w:rsidR="00107488" w:rsidRPr="00076CBC" w:rsidRDefault="00107488" w:rsidP="00107488">
            <w:pPr>
              <w:spacing w:line="190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Frameworks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CACBAED" w14:textId="77777777" w:rsidR="00107488" w:rsidRPr="00076CBC" w:rsidRDefault="00107488" w:rsidP="00107488">
            <w:pPr>
              <w:spacing w:line="190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Django, Web2py, Pyramid, Flask, Pylons Frameworks</w:t>
            </w:r>
          </w:p>
        </w:tc>
      </w:tr>
      <w:tr w:rsidR="00107488" w:rsidRPr="00076CBC" w14:paraId="4BBBE4D6" w14:textId="77777777" w:rsidTr="00106806">
        <w:trPr>
          <w:trHeight w:val="198"/>
        </w:trPr>
        <w:tc>
          <w:tcPr>
            <w:tcW w:w="241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9EACB91" w14:textId="77777777" w:rsidR="00107488" w:rsidRPr="00076CBC" w:rsidRDefault="00107488" w:rsidP="00107488">
            <w:pPr>
              <w:spacing w:line="190" w:lineRule="atLeast"/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color w:val="0D0D0D"/>
                <w:sz w:val="22"/>
                <w:szCs w:val="22"/>
                <w:lang w:val="en-IN" w:eastAsia="en-IN"/>
              </w:rPr>
              <w:t>Other Tools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2F903E89" w14:textId="77777777" w:rsidR="00107488" w:rsidRPr="00076CBC" w:rsidRDefault="00107488" w:rsidP="00107488">
            <w:pPr>
              <w:spacing w:line="190" w:lineRule="atLeast"/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color w:val="0D0D0D"/>
                <w:sz w:val="22"/>
                <w:szCs w:val="22"/>
                <w:lang w:val="en-IN" w:eastAsia="en-IN"/>
              </w:rPr>
              <w:t>Putty, Informatica, SQL developer, Photoshop, JIRA, Open stack</w:t>
            </w:r>
          </w:p>
        </w:tc>
      </w:tr>
      <w:tr w:rsidR="00107488" w:rsidRPr="00076CBC" w14:paraId="59570A25" w14:textId="77777777" w:rsidTr="00106806">
        <w:trPr>
          <w:trHeight w:val="198"/>
        </w:trPr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246C222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sz w:val="22"/>
                <w:szCs w:val="22"/>
                <w:shd w:val="clear" w:color="auto" w:fill="FFFFFF"/>
                <w:lang w:val="en-IN" w:eastAsia="en-IN"/>
              </w:rPr>
              <w:t>IDE Tools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6F924467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Spring Tools Suite, Eclipse, IntelliJ, Net beans and Sublime Text</w:t>
            </w:r>
          </w:p>
        </w:tc>
      </w:tr>
      <w:tr w:rsidR="00107488" w:rsidRPr="00076CBC" w14:paraId="55D89D33" w14:textId="77777777" w:rsidTr="00106806">
        <w:trPr>
          <w:trHeight w:val="198"/>
        </w:trPr>
        <w:tc>
          <w:tcPr>
            <w:tcW w:w="2410" w:type="dxa"/>
            <w:tcBorders>
              <w:top w:val="single" w:sz="6" w:space="0" w:color="auto"/>
              <w:righ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7B2D1F67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b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b/>
                <w:sz w:val="22"/>
                <w:szCs w:val="22"/>
                <w:shd w:val="clear" w:color="auto" w:fill="FFFFFF"/>
                <w:lang w:val="en-IN" w:eastAsia="en-IN"/>
              </w:rPr>
              <w:t>Testing Tool</w:t>
            </w:r>
          </w:p>
        </w:tc>
        <w:tc>
          <w:tcPr>
            <w:tcW w:w="7531" w:type="dxa"/>
            <w:tcBorders>
              <w:top w:val="single" w:sz="6" w:space="0" w:color="auto"/>
              <w:left w:val="single" w:sz="6" w:space="0" w:color="auto"/>
            </w:tcBorders>
            <w:tcMar>
              <w:top w:w="0" w:type="dxa"/>
              <w:left w:w="101" w:type="dxa"/>
              <w:bottom w:w="0" w:type="dxa"/>
              <w:right w:w="101" w:type="dxa"/>
            </w:tcMar>
          </w:tcPr>
          <w:p w14:paraId="0D1ABD30" w14:textId="77777777" w:rsidR="00107488" w:rsidRPr="00076CBC" w:rsidRDefault="00107488" w:rsidP="00A37F70">
            <w:pPr>
              <w:jc w:val="both"/>
              <w:rPr>
                <w:rFonts w:eastAsia="Times New Roman" w:cstheme="minorHAnsi"/>
                <w:sz w:val="22"/>
                <w:szCs w:val="22"/>
                <w:lang w:val="en-IN" w:eastAsia="en-IN"/>
              </w:rPr>
            </w:pPr>
            <w:r w:rsidRPr="00076CBC">
              <w:rPr>
                <w:rFonts w:eastAsia="Times New Roman" w:cstheme="minorHAnsi"/>
                <w:sz w:val="22"/>
                <w:szCs w:val="22"/>
                <w:shd w:val="clear" w:color="auto" w:fill="FFFFFF"/>
                <w:lang w:val="en-IN" w:eastAsia="en-IN"/>
              </w:rPr>
              <w:t>JUnit, Mockito, POSTMAN and SOAP UI</w:t>
            </w:r>
          </w:p>
        </w:tc>
      </w:tr>
    </w:tbl>
    <w:p w14:paraId="7213814B" w14:textId="77777777" w:rsidR="00107488" w:rsidRPr="00076CBC" w:rsidRDefault="00107488" w:rsidP="00107488">
      <w:pPr>
        <w:shd w:val="clear" w:color="auto" w:fill="FFFFFF"/>
        <w:spacing w:line="220" w:lineRule="atLeast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D0D0D"/>
          <w:sz w:val="22"/>
          <w:szCs w:val="22"/>
          <w:lang w:val="en-IN" w:eastAsia="en-IN"/>
        </w:rPr>
        <w:t> </w:t>
      </w:r>
    </w:p>
    <w:p w14:paraId="6B274312" w14:textId="77777777" w:rsidR="00FD1DBC" w:rsidRDefault="00FD1DBC" w:rsidP="00FD1DBC">
      <w:pPr>
        <w:pStyle w:val="NoSpacing"/>
        <w:rPr>
          <w:rFonts w:eastAsia="Times New Roman" w:cstheme="minorHAnsi"/>
          <w:b/>
          <w:bCs/>
          <w:color w:val="000000"/>
          <w:u w:val="single"/>
          <w:lang w:val="en-IN" w:eastAsia="en-IN"/>
        </w:rPr>
      </w:pPr>
      <w:r w:rsidRPr="00FD1DBC">
        <w:rPr>
          <w:rFonts w:eastAsia="Times New Roman" w:cstheme="minorHAnsi"/>
          <w:b/>
          <w:bCs/>
          <w:color w:val="000000"/>
          <w:u w:val="single"/>
          <w:lang w:val="en-IN" w:eastAsia="en-IN"/>
        </w:rPr>
        <w:t>Education Details:</w:t>
      </w:r>
    </w:p>
    <w:p w14:paraId="35396BF0" w14:textId="77777777" w:rsidR="00FD1DBC" w:rsidRPr="00FD1DBC" w:rsidRDefault="00FD1DBC" w:rsidP="00FD1DBC">
      <w:pPr>
        <w:pStyle w:val="NoSpacing"/>
        <w:rPr>
          <w:rFonts w:eastAsia="Times New Roman" w:cstheme="minorHAnsi"/>
          <w:b/>
          <w:bCs/>
          <w:color w:val="000000"/>
          <w:u w:val="single"/>
          <w:lang w:val="en-IN" w:eastAsia="en-IN"/>
        </w:rPr>
      </w:pPr>
    </w:p>
    <w:p w14:paraId="5C44FB94" w14:textId="6E2F08F0" w:rsidR="00FD1DBC" w:rsidRPr="002B0A97" w:rsidRDefault="00FD1DBC" w:rsidP="00FD1DBC">
      <w:pPr>
        <w:pStyle w:val="NoSpacing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  <w:r w:rsidRPr="002B0A97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Bachelor of Technology in Information Technology at Malla Reddy Institute of Technology, 2015</w:t>
      </w:r>
    </w:p>
    <w:p w14:paraId="5D744849" w14:textId="0B105330" w:rsidR="00FD1DBC" w:rsidRPr="00AA0CF6" w:rsidRDefault="00FD1DBC" w:rsidP="00FD1DBC">
      <w:pPr>
        <w:pStyle w:val="NoSpacing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  <w:proofErr w:type="gramStart"/>
      <w:r w:rsidRPr="002B0A97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Master’s</w:t>
      </w:r>
      <w:proofErr w:type="gramEnd"/>
      <w:r w:rsidRPr="002B0A97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in computer technology at Eastern Illinois University, May 2023.</w:t>
      </w:r>
    </w:p>
    <w:p w14:paraId="21896DFD" w14:textId="77777777" w:rsidR="00106806" w:rsidRPr="00076CBC" w:rsidRDefault="00106806" w:rsidP="00AB7A84">
      <w:pPr>
        <w:ind w:left="-540" w:right="-514"/>
        <w:jc w:val="both"/>
        <w:rPr>
          <w:rFonts w:eastAsia="Times New Roman" w:cstheme="minorHAnsi"/>
          <w:b/>
          <w:bCs/>
          <w:smallCaps/>
          <w:color w:val="000000"/>
          <w:sz w:val="22"/>
          <w:szCs w:val="22"/>
          <w:u w:val="single"/>
          <w:lang w:val="en-IN" w:eastAsia="en-IN"/>
        </w:rPr>
      </w:pPr>
    </w:p>
    <w:p w14:paraId="304D442D" w14:textId="77777777" w:rsidR="00106806" w:rsidRPr="00076CBC" w:rsidRDefault="00106806" w:rsidP="00AB7A84">
      <w:pPr>
        <w:ind w:left="-540" w:right="-514"/>
        <w:jc w:val="both"/>
        <w:rPr>
          <w:rFonts w:eastAsia="Times New Roman" w:cstheme="minorHAnsi"/>
          <w:b/>
          <w:bCs/>
          <w:smallCaps/>
          <w:color w:val="000000"/>
          <w:sz w:val="22"/>
          <w:szCs w:val="22"/>
          <w:u w:val="single"/>
          <w:lang w:val="en-IN" w:eastAsia="en-IN"/>
        </w:rPr>
      </w:pPr>
    </w:p>
    <w:p w14:paraId="71541D4B" w14:textId="089BCF7E" w:rsidR="00AB7A84" w:rsidRPr="00076CBC" w:rsidRDefault="00107488" w:rsidP="00AB7A84">
      <w:pPr>
        <w:ind w:left="-540" w:right="-514"/>
        <w:jc w:val="both"/>
        <w:rPr>
          <w:rFonts w:cstheme="minorHAnsi"/>
          <w:b/>
          <w:bCs/>
          <w:sz w:val="22"/>
          <w:szCs w:val="22"/>
          <w:u w:val="single"/>
        </w:rPr>
      </w:pPr>
      <w:r w:rsidRPr="00076CBC">
        <w:rPr>
          <w:rFonts w:eastAsia="Times New Roman" w:cstheme="minorHAnsi"/>
          <w:b/>
          <w:bCs/>
          <w:smallCaps/>
          <w:color w:val="000000"/>
          <w:sz w:val="22"/>
          <w:szCs w:val="22"/>
          <w:u w:val="single"/>
          <w:lang w:val="en-IN" w:eastAsia="en-IN"/>
        </w:rPr>
        <w:t xml:space="preserve">PROFESSIONAL </w:t>
      </w:r>
      <w:r w:rsidR="00CC6F87">
        <w:rPr>
          <w:rFonts w:eastAsia="Times New Roman" w:cstheme="minorHAnsi"/>
          <w:b/>
          <w:bCs/>
          <w:smallCaps/>
          <w:color w:val="000000"/>
          <w:sz w:val="22"/>
          <w:szCs w:val="22"/>
          <w:u w:val="single"/>
          <w:lang w:val="en-IN" w:eastAsia="en-IN"/>
        </w:rPr>
        <w:t>EXPERIENCE</w:t>
      </w:r>
    </w:p>
    <w:p w14:paraId="42F4BA9C" w14:textId="6A12A170" w:rsidR="00AB7A84" w:rsidRPr="00076CBC" w:rsidRDefault="00AB7A84" w:rsidP="00AB7A84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</w:p>
    <w:p w14:paraId="194AC11D" w14:textId="57B0F0A2" w:rsidR="006E4E4E" w:rsidRPr="00076CBC" w:rsidRDefault="006E4E4E" w:rsidP="00AB7A84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Client: </w:t>
      </w:r>
      <w:r w:rsidR="009800A5" w:rsidRPr="003924F1">
        <w:rPr>
          <w:rFonts w:ascii="Arial" w:hAnsi="Arial" w:cs="Arial"/>
          <w:b/>
          <w:sz w:val="20"/>
          <w:szCs w:val="20"/>
        </w:rPr>
        <w:t>Honeywell</w:t>
      </w:r>
      <w:r w:rsidR="009800A5">
        <w:rPr>
          <w:rFonts w:ascii="Arial" w:hAnsi="Arial" w:cs="Arial"/>
          <w:sz w:val="20"/>
          <w:szCs w:val="20"/>
        </w:rPr>
        <w:t>,</w:t>
      </w:r>
      <w:r w:rsidRPr="00076CBC">
        <w:rPr>
          <w:rFonts w:cstheme="minorHAnsi"/>
          <w:b/>
          <w:bCs/>
          <w:sz w:val="22"/>
          <w:szCs w:val="22"/>
        </w:rPr>
        <w:t xml:space="preserve"> </w:t>
      </w:r>
      <w:r w:rsidR="009800A5">
        <w:rPr>
          <w:rFonts w:cstheme="minorHAnsi"/>
          <w:b/>
          <w:bCs/>
          <w:sz w:val="22"/>
          <w:szCs w:val="22"/>
        </w:rPr>
        <w:t>TX</w:t>
      </w:r>
      <w:r w:rsidR="009800A5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="002851D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="002851DC">
        <w:rPr>
          <w:rFonts w:cstheme="minorHAnsi"/>
          <w:b/>
          <w:bCs/>
          <w:sz w:val="22"/>
          <w:szCs w:val="22"/>
        </w:rPr>
        <w:t>Jan</w:t>
      </w:r>
      <w:r w:rsidRPr="00076CBC">
        <w:rPr>
          <w:rFonts w:cstheme="minorHAnsi"/>
          <w:b/>
          <w:bCs/>
          <w:sz w:val="22"/>
          <w:szCs w:val="22"/>
        </w:rPr>
        <w:t xml:space="preserve"> 202</w:t>
      </w:r>
      <w:r w:rsidR="002851DC">
        <w:rPr>
          <w:rFonts w:cstheme="minorHAnsi"/>
          <w:b/>
          <w:bCs/>
          <w:sz w:val="22"/>
          <w:szCs w:val="22"/>
        </w:rPr>
        <w:t>3</w:t>
      </w:r>
      <w:r w:rsidRPr="00076CBC">
        <w:rPr>
          <w:rFonts w:cstheme="minorHAnsi"/>
          <w:b/>
          <w:bCs/>
          <w:sz w:val="22"/>
          <w:szCs w:val="22"/>
        </w:rPr>
        <w:t xml:space="preserve"> to Till Date</w:t>
      </w:r>
    </w:p>
    <w:p w14:paraId="41A7CFF5" w14:textId="2D7C6C12" w:rsidR="00AB7A84" w:rsidRPr="00076CBC" w:rsidRDefault="00AB7A84" w:rsidP="00AB7A84">
      <w:pPr>
        <w:ind w:left="-540" w:right="-514"/>
        <w:jc w:val="both"/>
        <w:rPr>
          <w:rFonts w:cstheme="minorHAnsi"/>
          <w:b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Role: Senior </w:t>
      </w:r>
      <w:r w:rsidR="00D44274" w:rsidRPr="00076CBC">
        <w:rPr>
          <w:rFonts w:cstheme="minorHAnsi"/>
          <w:b/>
          <w:sz w:val="22"/>
          <w:szCs w:val="22"/>
        </w:rPr>
        <w:t>Python Developer</w:t>
      </w:r>
    </w:p>
    <w:p w14:paraId="5DE1C950" w14:textId="77777777" w:rsidR="00AB7A84" w:rsidRPr="00076CBC" w:rsidRDefault="00AB7A84" w:rsidP="00AB7A84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</w:p>
    <w:p w14:paraId="39F4DDB3" w14:textId="77777777" w:rsidR="009C75C4" w:rsidRPr="00076CBC" w:rsidRDefault="00AB7A84" w:rsidP="00D44274">
      <w:pPr>
        <w:ind w:left="-540" w:right="-514"/>
        <w:jc w:val="both"/>
        <w:rPr>
          <w:rFonts w:cstheme="minorHAnsi"/>
          <w:b/>
          <w:sz w:val="22"/>
          <w:szCs w:val="22"/>
          <w:u w:val="single"/>
        </w:rPr>
      </w:pPr>
      <w:r w:rsidRPr="00076CBC">
        <w:rPr>
          <w:rFonts w:cstheme="minorHAnsi"/>
          <w:b/>
          <w:sz w:val="22"/>
          <w:szCs w:val="22"/>
          <w:u w:val="single"/>
        </w:rPr>
        <w:t>Responsibilities:</w:t>
      </w:r>
    </w:p>
    <w:p w14:paraId="01E9FB7D" w14:textId="77777777" w:rsidR="00C811D6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various phases of Software Development Life Cycle (SDLC) of the application like requirement gathering, Design, Analysis and Code development.</w:t>
      </w:r>
    </w:p>
    <w:p w14:paraId="0861ADA0" w14:textId="29BA566B" w:rsidR="00D44274" w:rsidRPr="00076CBC" w:rsidRDefault="00C811D6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Involved in organizing meetings to know the needs of clients for the Enterprise solution </w:t>
      </w:r>
      <w:r w:rsidR="00106806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Implementation. Written</w:t>
      </w:r>
      <w:r w:rsidR="00D44274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python module to view and connect to AWS S3 instance.</w:t>
      </w:r>
    </w:p>
    <w:p w14:paraId="264E83FC" w14:textId="77777777" w:rsidR="00C811D6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Constructed product-usage data aggregations using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-Spark, Spark SQL and maintained in AWS S3 location for reporting, data science dash boarding and ad-hoc analyses.</w:t>
      </w:r>
    </w:p>
    <w:p w14:paraId="2D2A0F23" w14:textId="77777777" w:rsidR="00C811D6" w:rsidRPr="00076CBC" w:rsidRDefault="00C811D6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server by using Django framework, writing routes and queries to build Restful API.</w:t>
      </w:r>
    </w:p>
    <w:p w14:paraId="41938FF0" w14:textId="02690221" w:rsidR="00107488" w:rsidRPr="00076CBC" w:rsidRDefault="00107488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Developed Web based Dynamic Form Builder using HTML5, CSS3,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React JS 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and JavaScript Object-to-XML.</w:t>
      </w:r>
    </w:p>
    <w:p w14:paraId="5505C0B1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Worked on developing Web Services with Python programming language and processed large datasets with Spark using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PySpark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p w14:paraId="58BE2802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Parsed the unstructured data into semi-structured format by writing complex algorithms in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Pyspark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p w14:paraId="1211A92D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with JSON based REST Web services and Amazon Web services (AWS).</w:t>
      </w:r>
    </w:p>
    <w:p w14:paraId="4A93CBA9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 AJAX to modify small portions of the web pages by sending a request to the server avoiding the need of reloading the entire web page.</w:t>
      </w:r>
    </w:p>
    <w:p w14:paraId="22F8E199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Designed and developed Web services using XML and JQuery.</w:t>
      </w:r>
    </w:p>
    <w:p w14:paraId="40F35DD5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Created PL/SQL stored procedures, functions and packages for moving the data from staging area to data mart.</w:t>
      </w:r>
    </w:p>
    <w:p w14:paraId="3CEB4262" w14:textId="77777777" w:rsidR="00433E71" w:rsidRDefault="00046E9B" w:rsidP="00433E71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in DevOps group running Jenkins in a Docker container with EC2 slaves in Amazon AWS cloud and GCP configuration.</w:t>
      </w:r>
    </w:p>
    <w:p w14:paraId="1D0052B8" w14:textId="1A716104" w:rsidR="00433E71" w:rsidRPr="00433E71" w:rsidRDefault="00433E71" w:rsidP="00433E71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433E71">
        <w:rPr>
          <w:rFonts w:cstheme="minorHAnsi"/>
          <w:bCs/>
          <w:sz w:val="22"/>
          <w:szCs w:val="22"/>
        </w:rPr>
        <w:t>Worked on Google Cloud Platform</w:t>
      </w:r>
      <w:r>
        <w:rPr>
          <w:rFonts w:cstheme="minorHAnsi"/>
          <w:bCs/>
          <w:sz w:val="22"/>
          <w:szCs w:val="22"/>
        </w:rPr>
        <w:t xml:space="preserve"> (GCP)</w:t>
      </w:r>
      <w:r w:rsidRPr="00433E71">
        <w:rPr>
          <w:rFonts w:cstheme="minorHAnsi"/>
          <w:bCs/>
          <w:sz w:val="22"/>
          <w:szCs w:val="22"/>
        </w:rPr>
        <w:t xml:space="preserve"> to create scalable and cost-effective solutions, using services like Compute Engine, Big Query, and Cloud Storage.</w:t>
      </w:r>
    </w:p>
    <w:p w14:paraId="42366721" w14:textId="4F2390F9" w:rsidR="00433E71" w:rsidRPr="00433E71" w:rsidRDefault="00433E71" w:rsidP="00433E71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433E71">
        <w:rPr>
          <w:rFonts w:cstheme="minorHAnsi"/>
          <w:bCs/>
          <w:sz w:val="22"/>
          <w:szCs w:val="22"/>
        </w:rPr>
        <w:lastRenderedPageBreak/>
        <w:t>Designed and managed secure cloud setups for different applications, making sure they run smoothly</w:t>
      </w:r>
      <w:r>
        <w:rPr>
          <w:rFonts w:cstheme="minorHAnsi"/>
          <w:bCs/>
          <w:sz w:val="22"/>
          <w:szCs w:val="22"/>
        </w:rPr>
        <w:t xml:space="preserve"> on GCP</w:t>
      </w:r>
      <w:r w:rsidRPr="00433E71">
        <w:rPr>
          <w:rFonts w:cstheme="minorHAnsi"/>
          <w:bCs/>
          <w:sz w:val="22"/>
          <w:szCs w:val="22"/>
        </w:rPr>
        <w:t>.</w:t>
      </w:r>
    </w:p>
    <w:p w14:paraId="7DFAA2CB" w14:textId="41D25267" w:rsidR="00046E9B" w:rsidRPr="00076CBC" w:rsidRDefault="00046E9B" w:rsidP="00046E9B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 </w:t>
      </w: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Azure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 cloud storage for storing huge </w:t>
      </w:r>
      <w:r w:rsidR="00433E71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number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of messages with Kafka in an azure instance as a message broker.</w:t>
      </w:r>
    </w:p>
    <w:p w14:paraId="2A49AF91" w14:textId="0C109F82" w:rsidR="00046E9B" w:rsidRPr="00076CBC" w:rsidRDefault="00046E9B" w:rsidP="00046E9B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cstheme="minorHAnsi"/>
          <w:color w:val="000000"/>
          <w:sz w:val="22"/>
          <w:szCs w:val="22"/>
        </w:rPr>
        <w:t>Managed and deployed Microservices onto Docker using Puppet.</w:t>
      </w:r>
    </w:p>
    <w:p w14:paraId="74C3E38A" w14:textId="01B49242" w:rsidR="00046E9B" w:rsidRPr="00076CBC" w:rsidRDefault="00046E9B" w:rsidP="00046E9B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cstheme="minorHAnsi"/>
          <w:color w:val="000000"/>
          <w:sz w:val="22"/>
          <w:szCs w:val="22"/>
        </w:rPr>
        <w:t xml:space="preserve">Developed (TDD) and continuous integration using JUnit, </w:t>
      </w:r>
      <w:proofErr w:type="spellStart"/>
      <w:r w:rsidR="00433E71">
        <w:rPr>
          <w:rFonts w:cstheme="minorHAnsi"/>
          <w:color w:val="000000"/>
          <w:sz w:val="22"/>
          <w:szCs w:val="22"/>
        </w:rPr>
        <w:t>J</w:t>
      </w:r>
      <w:r w:rsidR="00433E71" w:rsidRPr="00076CBC">
        <w:rPr>
          <w:rFonts w:cstheme="minorHAnsi"/>
          <w:color w:val="000000"/>
          <w:sz w:val="22"/>
          <w:szCs w:val="22"/>
        </w:rPr>
        <w:t>Behave</w:t>
      </w:r>
      <w:proofErr w:type="spellEnd"/>
      <w:r w:rsidRPr="00076CBC">
        <w:rPr>
          <w:rFonts w:cstheme="minorHAnsi"/>
          <w:color w:val="000000"/>
          <w:sz w:val="22"/>
          <w:szCs w:val="22"/>
        </w:rPr>
        <w:t xml:space="preserve"> and Jenkins.</w:t>
      </w:r>
    </w:p>
    <w:p w14:paraId="637C8B6B" w14:textId="76FB85D2" w:rsidR="00046E9B" w:rsidRPr="00076CBC" w:rsidRDefault="00046E9B" w:rsidP="00046E9B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>Used Amazon Elastic Beanstalk with </w:t>
      </w:r>
      <w:r w:rsidRPr="00076CBC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Amazon EC2</w:t>
      </w:r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 xml:space="preserve"> to deploy project into </w:t>
      </w:r>
      <w:proofErr w:type="spellStart"/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>AWSWrote</w:t>
      </w:r>
      <w:proofErr w:type="spellEnd"/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 xml:space="preserve"> modules in Python to connect to </w:t>
      </w:r>
      <w:r w:rsidRPr="00076CBC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MongoDB</w:t>
      </w:r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> with </w:t>
      </w:r>
      <w:proofErr w:type="spellStart"/>
      <w:r w:rsidRPr="00076CBC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PyMongo</w:t>
      </w:r>
      <w:proofErr w:type="spellEnd"/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> and doing </w:t>
      </w:r>
      <w:r w:rsidRPr="00076CBC">
        <w:rPr>
          <w:rFonts w:cstheme="minorHAnsi"/>
          <w:b/>
          <w:bCs/>
          <w:color w:val="000000"/>
          <w:sz w:val="22"/>
          <w:szCs w:val="22"/>
          <w:shd w:val="clear" w:color="auto" w:fill="FFFFFF"/>
        </w:rPr>
        <w:t>CRUD</w:t>
      </w:r>
      <w:r w:rsidRPr="00076CBC">
        <w:rPr>
          <w:rFonts w:cstheme="minorHAnsi"/>
          <w:color w:val="000000"/>
          <w:sz w:val="22"/>
          <w:szCs w:val="22"/>
          <w:shd w:val="clear" w:color="auto" w:fill="FFFFFF"/>
        </w:rPr>
        <w:t> operations with MongoDB</w:t>
      </w:r>
    </w:p>
    <w:p w14:paraId="5B36AC1F" w14:textId="68E85704" w:rsidR="001A798A" w:rsidRPr="00076CBC" w:rsidRDefault="00107488" w:rsidP="001A798A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Developed Web based Dynamic Form Builder using HTML5, CSS3,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React JS 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and JavaScript Object-to-XML.</w:t>
      </w:r>
    </w:p>
    <w:p w14:paraId="3A3C512C" w14:textId="77777777" w:rsidR="001A798A" w:rsidRPr="00076CBC" w:rsidRDefault="001A798A" w:rsidP="001A798A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Experienced in writing test-cases in </w:t>
      </w:r>
      <w:r w:rsidRPr="00FB4712">
        <w:rPr>
          <w:rFonts w:eastAsia="Times New Roman"/>
          <w:lang w:val="en-IN" w:eastAsia="en-IN"/>
        </w:rPr>
        <w:t>PHP</w:t>
      </w: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 environment using K6.</w:t>
      </w:r>
    </w:p>
    <w:p w14:paraId="691C49C2" w14:textId="73A98461" w:rsidR="001A798A" w:rsidRPr="00076CBC" w:rsidRDefault="001A798A" w:rsidP="001A798A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Expertise in </w:t>
      </w:r>
      <w:r w:rsidRPr="00FB4712">
        <w:rPr>
          <w:rFonts w:eastAsia="Times New Roman"/>
          <w:lang w:val="en-IN" w:eastAsia="en-IN"/>
        </w:rPr>
        <w:t>PHP</w:t>
      </w: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 for supporting Java, Multithreading, Exception Handling, Struts, </w:t>
      </w:r>
      <w:proofErr w:type="gramStart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Spring</w:t>
      </w:r>
      <w:proofErr w:type="gramEnd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Spring MVC Hibernate, RESTAPI, Enterprise java Beans, JDBC Hands on experience in DBMS like Oracle, Node.js, </w:t>
      </w:r>
      <w:proofErr w:type="spellStart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MySql</w:t>
      </w:r>
      <w:proofErr w:type="spellEnd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, MS-</w:t>
      </w:r>
      <w:proofErr w:type="spellStart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Sql</w:t>
      </w:r>
      <w:proofErr w:type="spellEnd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Toad, Crud, </w:t>
      </w:r>
      <w:proofErr w:type="spellStart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Postrage</w:t>
      </w:r>
      <w:proofErr w:type="spellEnd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</w:t>
      </w:r>
      <w:proofErr w:type="spellStart"/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Sql</w:t>
      </w:r>
      <w:proofErr w:type="spellEnd"/>
      <w:r w:rsid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>React JS</w:t>
      </w: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p w14:paraId="1A222CDF" w14:textId="7D4696C7" w:rsidR="001A798A" w:rsidRPr="00076CBC" w:rsidRDefault="001A798A" w:rsidP="001A798A">
      <w:pPr>
        <w:pStyle w:val="ListParagraph"/>
        <w:numPr>
          <w:ilvl w:val="0"/>
          <w:numId w:val="5"/>
        </w:numPr>
        <w:ind w:right="180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Strong experience in </w:t>
      </w:r>
      <w:r w:rsidRPr="00FB4712">
        <w:rPr>
          <w:rFonts w:eastAsia="Times New Roman"/>
          <w:color w:val="000000"/>
          <w:lang w:val="en-IN" w:eastAsia="en-IN"/>
        </w:rPr>
        <w:t>PHP</w:t>
      </w:r>
      <w:r w:rsidRPr="00FB4712">
        <w:rPr>
          <w:rFonts w:eastAsia="Times New Roman" w:cstheme="minorHAnsi"/>
          <w:color w:val="000000"/>
          <w:sz w:val="22"/>
          <w:szCs w:val="22"/>
          <w:lang w:val="en-IN" w:eastAsia="en-IN"/>
        </w:rPr>
        <w:t> OOP, Magento, Eloquent, Model View Controller (MVC) and Repository Pattern. Worked on IDE's like</w:t>
      </w:r>
      <w:r w:rsidRPr="00076CBC">
        <w:rPr>
          <w:rFonts w:cstheme="minorHAnsi"/>
          <w:sz w:val="22"/>
          <w:szCs w:val="22"/>
        </w:rPr>
        <w:t xml:space="preserve"> </w:t>
      </w:r>
      <w:proofErr w:type="spellStart"/>
      <w:r w:rsidRPr="00076CBC">
        <w:rPr>
          <w:rFonts w:cstheme="minorHAnsi"/>
          <w:sz w:val="22"/>
          <w:szCs w:val="22"/>
        </w:rPr>
        <w:t>PhpStrom</w:t>
      </w:r>
      <w:proofErr w:type="spellEnd"/>
      <w:r w:rsidRPr="00076CBC">
        <w:rPr>
          <w:rFonts w:cstheme="minorHAnsi"/>
          <w:sz w:val="22"/>
          <w:szCs w:val="22"/>
        </w:rPr>
        <w:t>, Eclipse and Sublime Text.</w:t>
      </w:r>
    </w:p>
    <w:p w14:paraId="2EB83BFB" w14:textId="2C203906" w:rsidR="00107488" w:rsidRPr="00076CBC" w:rsidRDefault="00107488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on Angular.JS to augment browser applications with MVC capability.</w:t>
      </w:r>
    </w:p>
    <w:p w14:paraId="6CE1D948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Designed the front end of the application using Python.</w:t>
      </w:r>
    </w:p>
    <w:p w14:paraId="2F599BD7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Developing Python Framework using Django to perform scan software unit monitoring.</w:t>
      </w:r>
    </w:p>
    <w:p w14:paraId="1BBC442D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front-end and back-end of the application using python on Django web framework.</w:t>
      </w:r>
    </w:p>
    <w:p w14:paraId="20902740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Developing a Restful API'S service using Django framework.</w:t>
      </w:r>
    </w:p>
    <w:p w14:paraId="553E7EDE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 Django framework to develop the application and used Python modules such as requests and urlib2 for web crawling.</w:t>
      </w:r>
    </w:p>
    <w:p w14:paraId="4C1FEF07" w14:textId="77777777" w:rsidR="00217E00" w:rsidRDefault="00D44274" w:rsidP="00217E00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building database Model, APIs and Views using Python, to assemble an intelligent online arrangement.</w:t>
      </w:r>
    </w:p>
    <w:p w14:paraId="40D8ED40" w14:textId="77777777" w:rsidR="00217E00" w:rsidRDefault="00217E00" w:rsidP="00217E00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217E00">
        <w:rPr>
          <w:sz w:val="22"/>
          <w:szCs w:val="22"/>
        </w:rPr>
        <w:t>Implemented security best practices using Boto3, ensuring IAM role and permission configurations and compliance with standards.</w:t>
      </w:r>
    </w:p>
    <w:p w14:paraId="32E85F36" w14:textId="77777777" w:rsidR="00217E00" w:rsidRDefault="00217E00" w:rsidP="00217E00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217E00">
        <w:rPr>
          <w:sz w:val="22"/>
          <w:szCs w:val="22"/>
        </w:rPr>
        <w:t>Integrated Boto3 with AWS CloudWatch for monitoring and alarms, collaborated with CI/CD pipelines for automated deployments and testing.</w:t>
      </w:r>
    </w:p>
    <w:p w14:paraId="27718177" w14:textId="77777777" w:rsidR="00217E00" w:rsidRDefault="00217E00" w:rsidP="00217E00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217E00">
        <w:rPr>
          <w:sz w:val="22"/>
          <w:szCs w:val="22"/>
        </w:rPr>
        <w:t>Provided support for AWS-related issues, leveraging Boto3 and AWS CLI for debugging and troubleshooting.</w:t>
      </w:r>
    </w:p>
    <w:p w14:paraId="1A8217EA" w14:textId="47D9D396" w:rsidR="00217E00" w:rsidRPr="00217E00" w:rsidRDefault="00217E00" w:rsidP="00217E00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217E00">
        <w:rPr>
          <w:sz w:val="22"/>
          <w:szCs w:val="22"/>
        </w:rPr>
        <w:t>Stayed updated on the latest AWS services, incorporating new technologies into Boto3-based workflows for continuous improvement.</w:t>
      </w:r>
    </w:p>
    <w:p w14:paraId="661DC492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 Python based GUI segments for the front-end usefulness, for example, choice criteria, created test outfit to empower exhaustive testing using Python.</w:t>
      </w:r>
    </w:p>
    <w:p w14:paraId="1F0B10F9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Wrote python scripts to parse XML documents and loaded the data in database.</w:t>
      </w:r>
    </w:p>
    <w:p w14:paraId="0696E492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Wrote Python normalizations scripts to find duplicate data in different environments.</w:t>
      </w:r>
    </w:p>
    <w:p w14:paraId="65CB6CC9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Generated Python Django forms to record data of online users and used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PyTest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for writing test cases.</w:t>
      </w:r>
    </w:p>
    <w:p w14:paraId="48193A41" w14:textId="736B2C2D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writing scripts using python modules and its libraries like</w:t>
      </w:r>
      <w:r w:rsidR="0076390D" w:rsidRPr="0076390D">
        <w:rPr>
          <w:rFonts w:eastAsia="Times New Roman" w:cstheme="minorHAnsi"/>
          <w:sz w:val="22"/>
          <w:szCs w:val="22"/>
          <w:shd w:val="clear" w:color="auto" w:fill="FFFFFF"/>
          <w:lang w:val="en-IN" w:eastAsia="en-IN"/>
        </w:rPr>
        <w:t xml:space="preserve">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>React JS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NumPy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Scipy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Matplotlib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, Pandas to develop programs that improve processing of access requests.</w:t>
      </w:r>
    </w:p>
    <w:p w14:paraId="0ADCA449" w14:textId="77777777" w:rsidR="00D44274" w:rsidRPr="00076CBC" w:rsidRDefault="00D44274" w:rsidP="00AA6A34">
      <w:pPr>
        <w:numPr>
          <w:ilvl w:val="0"/>
          <w:numId w:val="5"/>
        </w:numPr>
        <w:spacing w:before="100" w:beforeAutospacing="1" w:after="100" w:afterAutospacing="1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automating data movements using python scripts, involved in splitting, validating and processing of files.</w:t>
      </w:r>
    </w:p>
    <w:p w14:paraId="4D9741BC" w14:textId="77777777" w:rsidR="00C811D6" w:rsidRPr="00076CBC" w:rsidRDefault="00C811D6" w:rsidP="00AA6A34">
      <w:pPr>
        <w:numPr>
          <w:ilvl w:val="0"/>
          <w:numId w:val="5"/>
        </w:numPr>
        <w:spacing w:before="100" w:beforeAutospacing="1" w:after="160"/>
        <w:ind w:left="56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Agile Methodologies, Scrum stories and sprints experience in a Python based environment.</w:t>
      </w:r>
    </w:p>
    <w:p w14:paraId="3EC1B27F" w14:textId="5EFF90B7" w:rsidR="00D44274" w:rsidRPr="00076CBC" w:rsidRDefault="00D44274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Environment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: Python 3.x, Django, HTML5, CSS3, JavaScript, Angular.JS, MVC,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Numpy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Pandas,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Matplotlib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urlib2, XML, AWS,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PyTest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PySpark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React JS </w:t>
      </w:r>
      <w:bookmarkStart w:id="0" w:name="_GoBack"/>
      <w:bookmarkEnd w:id="0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AJAX, JQuery, PL/SQL, Agile and Windows.</w:t>
      </w:r>
    </w:p>
    <w:p w14:paraId="27E98CE0" w14:textId="77777777" w:rsidR="00543E7E" w:rsidRPr="00076CBC" w:rsidRDefault="00543E7E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6C921984" w14:textId="77777777" w:rsidR="00106806" w:rsidRPr="00076CBC" w:rsidRDefault="00106806" w:rsidP="00D44274">
      <w:pPr>
        <w:spacing w:line="276" w:lineRule="atLeast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</w:p>
    <w:p w14:paraId="3BE9C434" w14:textId="77777777" w:rsidR="00106806" w:rsidRPr="00076CBC" w:rsidRDefault="00106806" w:rsidP="00D44274">
      <w:pPr>
        <w:spacing w:line="276" w:lineRule="atLeast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</w:p>
    <w:p w14:paraId="059FD69F" w14:textId="4855B61F" w:rsidR="006E4E4E" w:rsidRPr="00076CBC" w:rsidRDefault="006E4E4E" w:rsidP="00D44274">
      <w:pPr>
        <w:spacing w:line="276" w:lineRule="atLeast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Client: </w:t>
      </w:r>
      <w:r w:rsidR="00AF52C6" w:rsidRPr="000F541F">
        <w:rPr>
          <w:rFonts w:ascii="Arial" w:hAnsi="Arial" w:cs="Arial"/>
          <w:b/>
          <w:color w:val="1F1F1F"/>
          <w:sz w:val="18"/>
          <w:szCs w:val="18"/>
          <w:shd w:val="clear" w:color="auto" w:fill="FFFFFF"/>
        </w:rPr>
        <w:t>BNY Mellon Corporation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, </w:t>
      </w:r>
      <w:r w:rsidR="00AF52C6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NY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ab/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ab/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ab/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ab/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ab/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ab/>
      </w:r>
      <w:r w:rsidR="00D1563E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May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202</w:t>
      </w:r>
      <w:r w:rsidR="00D1563E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2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to </w:t>
      </w:r>
      <w:r w:rsidR="00D1563E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Dec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202</w:t>
      </w:r>
      <w:r w:rsidR="001B071E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2</w:t>
      </w:r>
    </w:p>
    <w:p w14:paraId="45CE45F1" w14:textId="20DE278C" w:rsidR="00D44274" w:rsidRPr="00076CBC" w:rsidRDefault="00D44274" w:rsidP="00D44274">
      <w:pPr>
        <w:spacing w:line="276" w:lineRule="atLeast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Role: </w:t>
      </w:r>
      <w:r w:rsidR="009C7457"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Sr.</w:t>
      </w:r>
      <w:r w:rsidR="00107488"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 xml:space="preserve"> 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Python Developer</w:t>
      </w:r>
    </w:p>
    <w:p w14:paraId="155DFCDB" w14:textId="77777777" w:rsidR="00D44274" w:rsidRPr="00076CBC" w:rsidRDefault="00D44274" w:rsidP="00D44274">
      <w:pPr>
        <w:spacing w:line="276" w:lineRule="atLeast"/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</w:p>
    <w:p w14:paraId="51BA09EA" w14:textId="77777777" w:rsidR="00D44274" w:rsidRPr="00076CBC" w:rsidRDefault="00D44274" w:rsidP="00D44274">
      <w:pPr>
        <w:spacing w:line="276" w:lineRule="atLeast"/>
        <w:rPr>
          <w:rFonts w:eastAsia="Times New Roman" w:cstheme="minorHAnsi"/>
          <w:color w:val="000000"/>
          <w:sz w:val="22"/>
          <w:szCs w:val="22"/>
          <w:u w:val="single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u w:val="single"/>
          <w:lang w:val="en-IN" w:eastAsia="en-IN"/>
        </w:rPr>
        <w:t>Responsibilities:</w:t>
      </w:r>
    </w:p>
    <w:p w14:paraId="691B443A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Did full-page caching well using Varnish and could handle massive traffic without breaking a sweat.</w:t>
      </w:r>
    </w:p>
    <w:p w14:paraId="56154654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Designed and implemented a complete Machine learning architecture pipeline from scratch utilizing Machine Learning Operations (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MLOps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) pipelines and procedures that helped interns and coworkers add new functionality</w:t>
      </w:r>
    </w:p>
    <w:p w14:paraId="0937D584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Experienced in taking advantage of Nginx in combination with Apache by using it as a reverse proxy.</w:t>
      </w:r>
    </w:p>
    <w:p w14:paraId="3E06E9FE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Performed Exploratory Data Analysis (cleaned, visualized &amp; MapReduce) and further customized ETL pipelines for greater data availability and created a unified source of quality data and performed A/B Testing on it</w:t>
      </w:r>
    </w:p>
    <w:p w14:paraId="2A4B823A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Supported development of Web portals, completed Database Modelling in PostgreSQL, front end support in</w:t>
      </w:r>
    </w:p>
    <w:p w14:paraId="2DCFB374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HTML/CSS, JQuery.</w:t>
      </w:r>
    </w:p>
    <w:p w14:paraId="16405F8E" w14:textId="77777777" w:rsidR="00F25CBF" w:rsidRDefault="00D44274" w:rsidP="00F25CBF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Collaborated with the team to efficiently develop Machine Learning models in an Agile Environment</w:t>
      </w:r>
      <w:r w:rsidR="00F25CBF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p w14:paraId="2B127E36" w14:textId="2FF21531" w:rsidR="00F25CBF" w:rsidRDefault="00F25CBF" w:rsidP="00F25CBF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Orchestrated AWS infrastructure using Boto3, streamlining the creation,</w:t>
      </w:r>
      <w:r w:rsidR="0076390D" w:rsidRPr="0076390D">
        <w:rPr>
          <w:rFonts w:eastAsia="Times New Roman" w:cstheme="minorHAnsi"/>
          <w:sz w:val="22"/>
          <w:szCs w:val="22"/>
          <w:shd w:val="clear" w:color="auto" w:fill="FFFFFF"/>
          <w:lang w:val="en-IN" w:eastAsia="en-IN"/>
        </w:rPr>
        <w:t xml:space="preserve"> </w:t>
      </w:r>
      <w:r w:rsidR="0076390D" w:rsidRPr="0076390D">
        <w:rPr>
          <w:sz w:val="22"/>
          <w:szCs w:val="22"/>
          <w:lang w:val="en-IN"/>
        </w:rPr>
        <w:t>React JS</w:t>
      </w:r>
      <w:r w:rsidRPr="00F25CBF">
        <w:rPr>
          <w:sz w:val="22"/>
          <w:szCs w:val="22"/>
        </w:rPr>
        <w:t xml:space="preserve"> modification, and deletion of various resources.</w:t>
      </w:r>
    </w:p>
    <w:p w14:paraId="395D2D5C" w14:textId="77777777" w:rsidR="00F25CBF" w:rsidRDefault="00F25CBF" w:rsidP="00F25CBF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Implemented dynamic scaling solutions in AWS environments using Boto3 to adapt to fluctuating workloads.</w:t>
      </w:r>
    </w:p>
    <w:p w14:paraId="3CB3EE45" w14:textId="77777777" w:rsidR="00F25CBF" w:rsidRDefault="00F25CBF" w:rsidP="00F25CBF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Collaborated with cross-functional teams to design and implement resilient, fault-tolerant AWS architectures using Boto3.</w:t>
      </w:r>
    </w:p>
    <w:p w14:paraId="1B992642" w14:textId="77777777" w:rsidR="00F25CBF" w:rsidRDefault="00F25CBF" w:rsidP="00F25CBF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Employed Boto3 for managing AWS Lambda functions, enabling serverless computing for efficient and cost-effective solutions.</w:t>
      </w:r>
    </w:p>
    <w:p w14:paraId="5928B824" w14:textId="20C63E51" w:rsidR="00F25CBF" w:rsidRPr="00F25CBF" w:rsidRDefault="00F25CBF" w:rsidP="00F25CBF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Automated AWS resource tagging using Boto3 to enhance resource organization, tracking, and cost allocation.</w:t>
      </w:r>
    </w:p>
    <w:p w14:paraId="4B16CC4A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Optimize pre-processing data using multi-processing Python tool to change data into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Numpy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format, using less amount of RAM and altering data structure algorithms to reduce run time by 50%</w:t>
      </w:r>
    </w:p>
    <w:p w14:paraId="44A81CE8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Debugging the application and following messages in log files, to figure out the error if existing.</w:t>
      </w:r>
    </w:p>
    <w:p w14:paraId="0069CAF3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Designed and maintained databases using Python and developed Python based API (RESTful Web Service) using Flask,</w:t>
      </w:r>
    </w:p>
    <w:p w14:paraId="759B7782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SQL Alchemy and PostgreSQL.</w:t>
      </w:r>
    </w:p>
    <w:p w14:paraId="6844AF03" w14:textId="15F9489A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Involved in </w:t>
      </w:r>
      <w:r w:rsidR="00106806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analysing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the problems using transaction breakdown, network monitoring and resource monitoring to find</w:t>
      </w:r>
    </w:p>
    <w:p w14:paraId="2DFAE6D3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the performance bottleneck.</w:t>
      </w:r>
    </w:p>
    <w:p w14:paraId="0D75F33D" w14:textId="407833BC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Implemented NLP in understanding the question by some keywords that are extracted from images using OCR and word2vec </w:t>
      </w:r>
      <w:r w:rsidR="00106806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and used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the yolov5 model to detect the content and shape from the document then create a flask application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dockerized</w:t>
      </w:r>
      <w:proofErr w:type="spellEnd"/>
      <w:r w:rsidR="00106806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&amp; deployed.</w:t>
      </w:r>
    </w:p>
    <w:p w14:paraId="010122B0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Maintained and monitored frameworks like Django, flask</w:t>
      </w:r>
    </w:p>
    <w:p w14:paraId="239C5DE8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lastRenderedPageBreak/>
        <w:t>Worked on optimization of YOLOv3, Zero-Short-Learning, and GANs algorithms and reduced their training time by 50%.</w:t>
      </w:r>
    </w:p>
    <w:p w14:paraId="40CB47F4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monitoring application which captures the error related data and store it in database.</w:t>
      </w:r>
    </w:p>
    <w:p w14:paraId="5194233C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scrubbing project, which updates the existing data with hashed values.</w:t>
      </w:r>
    </w:p>
    <w:p w14:paraId="3B1890CF" w14:textId="6193BD54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Created Python scripts to perform ETL processes using Glue,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React JS 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Lambda, and Sage Maker.</w:t>
      </w:r>
    </w:p>
    <w:p w14:paraId="38783123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Built Excel and Tableau dashboards, tools, and ad-hoc reports to improve reporting, analytics, and visualization needs while working collaboratively with stakeholders and delivering projects on time in an Agile team environment.</w:t>
      </w:r>
    </w:p>
    <w:p w14:paraId="7601E0AE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Reverse engineer and re-implement legacy back-end software into Python with minimal downtime.</w:t>
      </w:r>
    </w:p>
    <w:p w14:paraId="411572AA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 closely with project leads to learn about the Azure services, environment deployment, and integration with</w:t>
      </w:r>
      <w:r w:rsidR="00107488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tooling.</w:t>
      </w:r>
    </w:p>
    <w:p w14:paraId="6EDCBC8C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Performed Convolutional Neural Network techniques on facial and fingerprint data, and created a model that predicted whether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employee in the live footage is authorized with the record, with the prediction accuracy of 95%</w:t>
      </w:r>
    </w:p>
    <w:p w14:paraId="253A2A11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 GitHub as a version control.</w:t>
      </w:r>
    </w:p>
    <w:p w14:paraId="436C9489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on UNIX environment.</w:t>
      </w:r>
    </w:p>
    <w:p w14:paraId="378B14C0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Optimized system performance and managed the API lifecycle</w:t>
      </w:r>
    </w:p>
    <w:p w14:paraId="6DA7E071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Performed unit testing.</w:t>
      </w:r>
    </w:p>
    <w:p w14:paraId="5C5A2EF5" w14:textId="77777777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closely with leads in implementation exposure on service based, SOA, RESTful technologies.</w:t>
      </w:r>
    </w:p>
    <w:p w14:paraId="0AC85A07" w14:textId="731D1CA9" w:rsidR="00D44274" w:rsidRPr="00076CBC" w:rsidRDefault="00D44274" w:rsidP="00AA6A34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Strong experience in developing Micro-services using Drop wizard, </w:t>
      </w:r>
      <w:r w:rsidR="0076390D" w:rsidRPr="0076390D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React JS 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Spring Boot,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Lagom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p w14:paraId="6B381C45" w14:textId="77777777" w:rsidR="00A96F26" w:rsidRPr="00076CBC" w:rsidRDefault="00D44274" w:rsidP="00A96F26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 experience with Java Frameworks like spring, Hibernate.</w:t>
      </w:r>
    </w:p>
    <w:p w14:paraId="25C7F8E9" w14:textId="62A17CE6" w:rsidR="00A96F26" w:rsidRPr="00076CBC" w:rsidRDefault="00A96F26" w:rsidP="00A96F26">
      <w:pPr>
        <w:numPr>
          <w:ilvl w:val="0"/>
          <w:numId w:val="6"/>
        </w:numPr>
        <w:spacing w:before="100" w:beforeAutospacing="1" w:after="100" w:afterAutospacing="1"/>
        <w:ind w:left="57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Snowflake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-backed data marts and integrated Power BI with Azure Data Factory for interactive reporting, thus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fueling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data-centric business decisions.</w:t>
      </w:r>
    </w:p>
    <w:p w14:paraId="03A4CAA8" w14:textId="2EF61001" w:rsidR="00A96F26" w:rsidRPr="00076CBC" w:rsidRDefault="00A96F26" w:rsidP="00A96F2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Championed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ETL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processes using tools like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Azure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Data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Factory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and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SSIS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, with custom Python scripts. This method streamlined the extraction from various data sources and integration into Data Warehouses, enhancing data-driven insights.</w:t>
      </w:r>
    </w:p>
    <w:p w14:paraId="63FF317F" w14:textId="23E07624" w:rsidR="00A96F26" w:rsidRPr="00076CBC" w:rsidRDefault="00A96F26" w:rsidP="00A96F2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Pivoted the company's IT infrastructure from on-premise solutions to the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Microsoft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</w:t>
      </w: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Azure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Cloud platform, demonstrating expertise in Azure Recovery Vault and crafting Azure environments.</w:t>
      </w:r>
    </w:p>
    <w:p w14:paraId="7E689214" w14:textId="4767B5CA" w:rsidR="00A96F26" w:rsidRPr="00076CBC" w:rsidRDefault="00A96F26" w:rsidP="00A96F26">
      <w:pPr>
        <w:pStyle w:val="ListParagraph"/>
        <w:numPr>
          <w:ilvl w:val="0"/>
          <w:numId w:val="6"/>
        </w:numPr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Established a formidable Identity and Access Management strategy on Azure Active Directory by optimally utilizing Python and Azure services, ensuring top-tier security and governance.</w:t>
      </w:r>
    </w:p>
    <w:p w14:paraId="3746EA6D" w14:textId="77777777" w:rsidR="00A96F26" w:rsidRPr="00076CBC" w:rsidRDefault="00A96F26" w:rsidP="00A96F26">
      <w:pPr>
        <w:pStyle w:val="ListParagraph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02F3887B" w14:textId="6E18C8F7" w:rsidR="00D44274" w:rsidRDefault="00D44274" w:rsidP="00D44274">
      <w:pPr>
        <w:spacing w:line="276" w:lineRule="atLeast"/>
        <w:jc w:val="both"/>
        <w:rPr>
          <w:rFonts w:eastAsia="Times New Roman" w:cstheme="minorHAnsi"/>
          <w:color w:val="0D0D0D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D0D0D"/>
          <w:sz w:val="22"/>
          <w:szCs w:val="22"/>
          <w:lang w:val="en-IN" w:eastAsia="en-IN"/>
        </w:rPr>
        <w:t> Environment: </w:t>
      </w:r>
      <w:r w:rsidRPr="006F6970">
        <w:rPr>
          <w:rFonts w:eastAsia="Times New Roman" w:cstheme="minorHAnsi"/>
          <w:color w:val="0D0D0D"/>
          <w:sz w:val="22"/>
          <w:szCs w:val="22"/>
          <w:lang w:val="en-IN" w:eastAsia="en-IN"/>
        </w:rPr>
        <w:t>Python</w:t>
      </w:r>
      <w:r w:rsidRPr="00076CBC">
        <w:rPr>
          <w:rFonts w:eastAsia="Times New Roman" w:cstheme="minorHAnsi"/>
          <w:color w:val="0D0D0D"/>
          <w:sz w:val="22"/>
          <w:szCs w:val="22"/>
          <w:lang w:val="en-IN" w:eastAsia="en-IN"/>
        </w:rPr>
        <w:t xml:space="preserve">, Drop wizard, Spring Boot, </w:t>
      </w:r>
      <w:r w:rsidR="0076390D" w:rsidRPr="0076390D">
        <w:rPr>
          <w:rFonts w:eastAsia="Times New Roman" w:cstheme="minorHAnsi"/>
          <w:color w:val="0D0D0D"/>
          <w:sz w:val="22"/>
          <w:szCs w:val="22"/>
          <w:lang w:val="en-IN" w:eastAsia="en-IN"/>
        </w:rPr>
        <w:t xml:space="preserve">React JS </w:t>
      </w:r>
      <w:proofErr w:type="spellStart"/>
      <w:r w:rsidRPr="00076CBC">
        <w:rPr>
          <w:rFonts w:eastAsia="Times New Roman" w:cstheme="minorHAnsi"/>
          <w:color w:val="0D0D0D"/>
          <w:sz w:val="22"/>
          <w:szCs w:val="22"/>
          <w:lang w:val="en-IN" w:eastAsia="en-IN"/>
        </w:rPr>
        <w:t>Lagom</w:t>
      </w:r>
      <w:proofErr w:type="spellEnd"/>
      <w:r w:rsidRPr="00076CBC">
        <w:rPr>
          <w:rFonts w:eastAsia="Times New Roman" w:cstheme="minorHAnsi"/>
          <w:color w:val="0D0D0D"/>
          <w:sz w:val="22"/>
          <w:szCs w:val="22"/>
          <w:lang w:val="en-IN" w:eastAsia="en-IN"/>
        </w:rPr>
        <w:t>, Kafka, JSON, GitHub, LINUX, Django, Flask, Varnish, Nginx SOA, REST</w:t>
      </w:r>
    </w:p>
    <w:p w14:paraId="4D0BBF46" w14:textId="56B5D1DF" w:rsidR="006F6970" w:rsidRDefault="006F6970" w:rsidP="00D44274">
      <w:pPr>
        <w:spacing w:line="276" w:lineRule="atLeast"/>
        <w:jc w:val="both"/>
        <w:rPr>
          <w:rFonts w:eastAsia="Times New Roman" w:cstheme="minorHAnsi"/>
          <w:color w:val="0D0D0D"/>
          <w:sz w:val="22"/>
          <w:szCs w:val="22"/>
          <w:lang w:val="en-IN" w:eastAsia="en-IN"/>
        </w:rPr>
      </w:pPr>
    </w:p>
    <w:p w14:paraId="18413201" w14:textId="1828099C" w:rsidR="006F6970" w:rsidRDefault="006F6970" w:rsidP="00D44274">
      <w:pPr>
        <w:spacing w:line="276" w:lineRule="atLeast"/>
        <w:jc w:val="both"/>
        <w:rPr>
          <w:rFonts w:eastAsia="Times New Roman" w:cstheme="minorHAnsi"/>
          <w:color w:val="0D0D0D"/>
          <w:sz w:val="22"/>
          <w:szCs w:val="22"/>
          <w:lang w:val="en-IN" w:eastAsia="en-IN"/>
        </w:rPr>
      </w:pPr>
    </w:p>
    <w:p w14:paraId="530576D2" w14:textId="13AC2544" w:rsidR="006F6970" w:rsidRDefault="006F6970" w:rsidP="00D44274">
      <w:pPr>
        <w:spacing w:line="276" w:lineRule="atLeast"/>
        <w:jc w:val="both"/>
        <w:rPr>
          <w:rFonts w:eastAsia="Times New Roman" w:cstheme="minorHAnsi"/>
          <w:color w:val="0D0D0D"/>
          <w:sz w:val="22"/>
          <w:szCs w:val="22"/>
          <w:lang w:val="en-IN" w:eastAsia="en-IN"/>
        </w:rPr>
      </w:pPr>
    </w:p>
    <w:p w14:paraId="4E1E6669" w14:textId="77777777" w:rsidR="006F6970" w:rsidRPr="00076CBC" w:rsidRDefault="006F6970" w:rsidP="00D44274">
      <w:pPr>
        <w:spacing w:line="276" w:lineRule="atLeast"/>
        <w:jc w:val="both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53C791BA" w14:textId="77777777" w:rsidR="00D44274" w:rsidRPr="00076CBC" w:rsidRDefault="00D44274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1131C1D2" w14:textId="32322DF8" w:rsidR="006E4E4E" w:rsidRPr="00076CBC" w:rsidRDefault="006E4E4E" w:rsidP="00564F99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  <w:r w:rsidRPr="00CB2F0C">
        <w:rPr>
          <w:rFonts w:cstheme="minorHAnsi"/>
          <w:b/>
          <w:bCs/>
          <w:sz w:val="22"/>
          <w:szCs w:val="22"/>
        </w:rPr>
        <w:t xml:space="preserve">Client:  </w:t>
      </w:r>
      <w:proofErr w:type="spellStart"/>
      <w:r w:rsidR="00CB2F0C" w:rsidRPr="006B7851">
        <w:rPr>
          <w:rFonts w:cstheme="minorHAnsi"/>
          <w:b/>
          <w:sz w:val="22"/>
          <w:szCs w:val="22"/>
        </w:rPr>
        <w:t>Cyient</w:t>
      </w:r>
      <w:proofErr w:type="spellEnd"/>
      <w:r w:rsidR="00CB2F0C" w:rsidRPr="006B7851">
        <w:rPr>
          <w:rFonts w:cstheme="minorHAnsi"/>
          <w:b/>
          <w:sz w:val="22"/>
          <w:szCs w:val="22"/>
        </w:rPr>
        <w:t xml:space="preserve"> </w:t>
      </w:r>
      <w:proofErr w:type="spellStart"/>
      <w:r w:rsidR="00CB2F0C" w:rsidRPr="006B7851">
        <w:rPr>
          <w:rFonts w:cstheme="minorHAnsi"/>
          <w:b/>
          <w:sz w:val="22"/>
          <w:szCs w:val="22"/>
        </w:rPr>
        <w:t>Inc</w:t>
      </w:r>
      <w:proofErr w:type="spellEnd"/>
      <w:r w:rsidR="00CB2F0C" w:rsidRPr="006B7851">
        <w:rPr>
          <w:rFonts w:cstheme="minorHAnsi"/>
          <w:b/>
          <w:sz w:val="22"/>
          <w:szCs w:val="22"/>
        </w:rPr>
        <w:t>, India</w:t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="00CF74A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="00055DBB">
        <w:rPr>
          <w:rFonts w:cstheme="minorHAnsi"/>
          <w:b/>
          <w:bCs/>
          <w:sz w:val="22"/>
          <w:szCs w:val="22"/>
        </w:rPr>
        <w:t xml:space="preserve">Apr </w:t>
      </w:r>
      <w:r w:rsidRPr="00076CBC">
        <w:rPr>
          <w:rFonts w:cstheme="minorHAnsi"/>
          <w:b/>
          <w:bCs/>
          <w:sz w:val="22"/>
          <w:szCs w:val="22"/>
        </w:rPr>
        <w:t xml:space="preserve">2019 to </w:t>
      </w:r>
      <w:r w:rsidR="00055DBB">
        <w:rPr>
          <w:rFonts w:cstheme="minorHAnsi"/>
          <w:b/>
          <w:bCs/>
          <w:sz w:val="22"/>
          <w:szCs w:val="22"/>
        </w:rPr>
        <w:t>Nov</w:t>
      </w:r>
      <w:r w:rsidRPr="00076CBC">
        <w:rPr>
          <w:rFonts w:cstheme="minorHAnsi"/>
          <w:b/>
          <w:bCs/>
          <w:sz w:val="22"/>
          <w:szCs w:val="22"/>
        </w:rPr>
        <w:t xml:space="preserve"> 202</w:t>
      </w:r>
      <w:r w:rsidR="00055DBB">
        <w:rPr>
          <w:rFonts w:cstheme="minorHAnsi"/>
          <w:b/>
          <w:bCs/>
          <w:sz w:val="22"/>
          <w:szCs w:val="22"/>
        </w:rPr>
        <w:t>1</w:t>
      </w:r>
    </w:p>
    <w:p w14:paraId="2A2E6B82" w14:textId="465A4C66" w:rsidR="00564F99" w:rsidRPr="00076CBC" w:rsidRDefault="00564F99" w:rsidP="00564F99">
      <w:pPr>
        <w:ind w:left="-540" w:right="-514"/>
        <w:jc w:val="both"/>
        <w:rPr>
          <w:rFonts w:cstheme="minorHAnsi"/>
          <w:b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Role: </w:t>
      </w:r>
      <w:r w:rsidR="00D44274" w:rsidRPr="00076CBC">
        <w:rPr>
          <w:rFonts w:cstheme="minorHAnsi"/>
          <w:b/>
          <w:sz w:val="22"/>
          <w:szCs w:val="22"/>
        </w:rPr>
        <w:t>Python Developer</w:t>
      </w:r>
    </w:p>
    <w:p w14:paraId="51DF2A06" w14:textId="77777777" w:rsidR="00564F99" w:rsidRPr="00076CBC" w:rsidRDefault="00564F99" w:rsidP="00564F99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</w:p>
    <w:p w14:paraId="5C588DDF" w14:textId="5E658066" w:rsidR="00564F99" w:rsidRPr="00076CBC" w:rsidRDefault="00564F99" w:rsidP="00106806">
      <w:pPr>
        <w:ind w:left="-540" w:right="-514"/>
        <w:jc w:val="both"/>
        <w:rPr>
          <w:rFonts w:cstheme="minorHAnsi"/>
          <w:b/>
          <w:sz w:val="22"/>
          <w:szCs w:val="22"/>
          <w:u w:val="single"/>
        </w:rPr>
      </w:pPr>
      <w:r w:rsidRPr="00076CBC">
        <w:rPr>
          <w:rFonts w:cstheme="minorHAnsi"/>
          <w:b/>
          <w:sz w:val="22"/>
          <w:szCs w:val="22"/>
          <w:u w:val="single"/>
        </w:rPr>
        <w:t>Responsibilities:</w:t>
      </w:r>
    </w:p>
    <w:p w14:paraId="4C478CD6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Wrote Python scripts to parse XML documents and load the data in database.</w:t>
      </w:r>
    </w:p>
    <w:p w14:paraId="6FF2CC00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lastRenderedPageBreak/>
        <w:t>Developed tools using Python, Shell scripting, XML to automate some of the menial tasks. Interfacing with supervisors, artists, systems administrators and production to ensure production deadlines are met.</w:t>
      </w:r>
    </w:p>
    <w:p w14:paraId="5089092B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 JavaScript and JSON to update a portion of a webpage.</w:t>
      </w:r>
    </w:p>
    <w:p w14:paraId="3431A97D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multi-threaded standalone app in Python to view Circuit parameters and performance.</w:t>
      </w:r>
    </w:p>
    <w:p w14:paraId="703FE557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entire frontend and backend modules using Python on Django Web Framework.</w:t>
      </w:r>
    </w:p>
    <w:p w14:paraId="5E4E3F01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multi-threaded standalone application in Python, PHP, C++ to view Circuit parameters and performance.</w:t>
      </w:r>
    </w:p>
    <w:p w14:paraId="7AD3E1B3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Designed views and templates with Python Django's view controller and templating language to create a web interface.</w:t>
      </w:r>
    </w:p>
    <w:p w14:paraId="2D869627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Business Logic using Python on Django Web Framework.</w:t>
      </w:r>
    </w:p>
    <w:p w14:paraId="1F3B0F0A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Involved in back-end development using Python with Flask framework.</w:t>
      </w:r>
    </w:p>
    <w:p w14:paraId="78514DEB" w14:textId="77777777" w:rsidR="00F25CBF" w:rsidRDefault="00D44274" w:rsidP="00F25C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on front end frame works like Bootstrap for responsive Webpages for Single page application.</w:t>
      </w:r>
    </w:p>
    <w:p w14:paraId="6E68601F" w14:textId="77777777" w:rsidR="00F25CBF" w:rsidRPr="00F25CBF" w:rsidRDefault="00F25CBF" w:rsidP="00F25C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Conducted regular audits of AWS resources using Boto3 scripts, ensuring compliance with organizational policies and guidelines.</w:t>
      </w:r>
    </w:p>
    <w:p w14:paraId="63B004C1" w14:textId="77777777" w:rsidR="00F25CBF" w:rsidRPr="00F25CBF" w:rsidRDefault="00F25CBF" w:rsidP="00F25C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Integrated Boto3 scripts into AWS CloudFormation templates for efficient provisioning and management of infrastructure as code.</w:t>
      </w:r>
    </w:p>
    <w:p w14:paraId="091E8E97" w14:textId="77777777" w:rsidR="00F25CBF" w:rsidRPr="00F25CBF" w:rsidRDefault="00F25CBF" w:rsidP="00F25C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Utilized Boto3 to configure and manage AWS networking components, including VPCs, subnets, and security groups.</w:t>
      </w:r>
    </w:p>
    <w:p w14:paraId="495EDC88" w14:textId="77777777" w:rsidR="00F25CBF" w:rsidRPr="00F25CBF" w:rsidRDefault="00F25CBF" w:rsidP="00F25C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Implemented disaster recovery strategies in AWS using Boto3, ensuring data integrity and availability in case of failures.</w:t>
      </w:r>
    </w:p>
    <w:p w14:paraId="0131445F" w14:textId="6F4C5326" w:rsidR="00F25CBF" w:rsidRPr="00F25CBF" w:rsidRDefault="00F25CBF" w:rsidP="00F25CBF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Extended Boto3 functionalities to interact with AWS services like SNS and SQS for streamlined communication between distributed components.</w:t>
      </w:r>
    </w:p>
    <w:p w14:paraId="6036B88D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Python batch processors to consume and produce various feeds.</w:t>
      </w:r>
    </w:p>
    <w:p w14:paraId="2E52E26C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Successfully migrated the Django database from SQLite to MySQL with complete data integrity.</w:t>
      </w:r>
    </w:p>
    <w:p w14:paraId="3CC523F9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Created test harness to enable comprehensive testing utilizing Python.</w:t>
      </w:r>
    </w:p>
    <w:p w14:paraId="7201E005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Performed testing using Django's Test Module.</w:t>
      </w:r>
    </w:p>
    <w:p w14:paraId="4CFC147B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Architected and developed Python and Django for the backend development and front-end application using PostgreSQL for database.</w:t>
      </w:r>
    </w:p>
    <w:p w14:paraId="7DAA857A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Provided GUI utilizing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PyQt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for the end user to create, modify and view reports based on client data.</w:t>
      </w:r>
    </w:p>
    <w:p w14:paraId="11CF8E83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Prepared test data files using Linux Shell scripts, Perl script as per the business requirements.</w:t>
      </w:r>
    </w:p>
    <w:p w14:paraId="629AEE5C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in consuming RESTful web services using jQuery and React.js along with JSON parsing to render the response data to User Interface.</w:t>
      </w:r>
    </w:p>
    <w:p w14:paraId="6CB73728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Designed and developed data management system using MySQL.</w:t>
      </w:r>
    </w:p>
    <w:p w14:paraId="4BCBDD69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Used python scripts to update content in the database and manipulate files.</w:t>
      </w:r>
    </w:p>
    <w:p w14:paraId="66F9E3ED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web applications implementing MVT/MVC architecture using Django, Flask.</w:t>
      </w:r>
    </w:p>
    <w:p w14:paraId="1BA9F2B0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on API's deploying queries, status codes, requests to retrieve data in JSON format</w:t>
      </w:r>
    </w:p>
    <w:p w14:paraId="61CFF984" w14:textId="77777777" w:rsidR="00D44274" w:rsidRPr="00076CBC" w:rsidRDefault="00D44274" w:rsidP="00AA6A34">
      <w:pPr>
        <w:pStyle w:val="ListParagraph"/>
        <w:numPr>
          <w:ilvl w:val="0"/>
          <w:numId w:val="4"/>
        </w:numPr>
        <w:spacing w:before="100" w:beforeAutospacing="1"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Coordinated with team members to improve quality assurance and mitigate risks. </w:t>
      </w:r>
    </w:p>
    <w:p w14:paraId="02A423E9" w14:textId="145D4127" w:rsidR="00D44274" w:rsidRDefault="00D44274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Environment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: Python,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PyQt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PyQuery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, Django, MVW, HTML5/CSS3, Shell Scripting, JSON, NumPy, jQuery, GitHub, MVT/MVC, SQL, Oracle, Windows.</w:t>
      </w:r>
    </w:p>
    <w:p w14:paraId="58992A11" w14:textId="4C441B6E" w:rsidR="00930189" w:rsidRDefault="00930189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6BDD3069" w14:textId="1F972A1A" w:rsidR="001E2B78" w:rsidRDefault="001E2B78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0536E7F6" w14:textId="266D8AE8" w:rsidR="001E2B78" w:rsidRDefault="001E2B78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5376A525" w14:textId="09AA657F" w:rsidR="001E2B78" w:rsidRDefault="001E2B78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69045F93" w14:textId="67D36B35" w:rsidR="001E2B78" w:rsidRDefault="001E2B78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34C4C42B" w14:textId="7BA67F62" w:rsidR="001E2B78" w:rsidRDefault="001E2B78" w:rsidP="00D44274">
      <w:pPr>
        <w:spacing w:after="160"/>
        <w:rPr>
          <w:rFonts w:eastAsia="Times New Roman" w:cstheme="minorHAnsi"/>
          <w:color w:val="000000"/>
          <w:sz w:val="22"/>
          <w:szCs w:val="22"/>
          <w:lang w:val="en-IN" w:eastAsia="en-IN"/>
        </w:rPr>
      </w:pPr>
    </w:p>
    <w:p w14:paraId="6E0244C9" w14:textId="2C28618E" w:rsidR="00AB7A84" w:rsidRPr="00076CBC" w:rsidRDefault="006E4E4E" w:rsidP="009C75C4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Client: </w:t>
      </w:r>
      <w:r w:rsidR="00A60FB6" w:rsidRPr="00A60FB6">
        <w:rPr>
          <w:rFonts w:cstheme="minorHAnsi"/>
          <w:b/>
          <w:sz w:val="22"/>
          <w:szCs w:val="22"/>
        </w:rPr>
        <w:t>Peri Software Solutions-India</w:t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="00E14422">
        <w:rPr>
          <w:rFonts w:cstheme="minorHAnsi"/>
          <w:b/>
          <w:bCs/>
          <w:sz w:val="22"/>
          <w:szCs w:val="22"/>
        </w:rPr>
        <w:t xml:space="preserve">May </w:t>
      </w:r>
      <w:r w:rsidRPr="00076CBC">
        <w:rPr>
          <w:rFonts w:cstheme="minorHAnsi"/>
          <w:b/>
          <w:bCs/>
          <w:sz w:val="22"/>
          <w:szCs w:val="22"/>
        </w:rPr>
        <w:t xml:space="preserve">2017 to </w:t>
      </w:r>
      <w:r w:rsidR="00E14422">
        <w:rPr>
          <w:rFonts w:cstheme="minorHAnsi"/>
          <w:b/>
          <w:bCs/>
          <w:sz w:val="22"/>
          <w:szCs w:val="22"/>
        </w:rPr>
        <w:t>Mar</w:t>
      </w:r>
      <w:r w:rsidRPr="00076CBC">
        <w:rPr>
          <w:rFonts w:cstheme="minorHAnsi"/>
          <w:b/>
          <w:bCs/>
          <w:sz w:val="22"/>
          <w:szCs w:val="22"/>
        </w:rPr>
        <w:t xml:space="preserve"> 2019</w:t>
      </w:r>
    </w:p>
    <w:p w14:paraId="6815B420" w14:textId="77777777" w:rsidR="009C75C4" w:rsidRPr="00076CBC" w:rsidRDefault="009C75C4" w:rsidP="009C75C4">
      <w:pPr>
        <w:ind w:left="-540" w:right="-514"/>
        <w:jc w:val="both"/>
        <w:rPr>
          <w:rFonts w:cstheme="minorHAnsi"/>
          <w:b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Role: </w:t>
      </w:r>
      <w:r w:rsidR="003A70F7" w:rsidRPr="00076CBC">
        <w:rPr>
          <w:rFonts w:cstheme="minorHAnsi"/>
          <w:b/>
          <w:sz w:val="22"/>
          <w:szCs w:val="22"/>
        </w:rPr>
        <w:t>Junior Python Developer</w:t>
      </w:r>
      <w:r w:rsidR="003A70F7" w:rsidRPr="00076CBC">
        <w:rPr>
          <w:rFonts w:cstheme="minorHAnsi"/>
          <w:b/>
          <w:sz w:val="22"/>
          <w:szCs w:val="22"/>
        </w:rPr>
        <w:tab/>
      </w:r>
    </w:p>
    <w:p w14:paraId="23AC3021" w14:textId="77777777" w:rsidR="009C75C4" w:rsidRPr="00076CBC" w:rsidRDefault="009C75C4" w:rsidP="009C75C4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</w:p>
    <w:p w14:paraId="1FBF292C" w14:textId="77777777" w:rsidR="009C75C4" w:rsidRPr="00076CBC" w:rsidRDefault="009C75C4" w:rsidP="009C75C4">
      <w:pPr>
        <w:ind w:left="-540" w:right="-514"/>
        <w:jc w:val="both"/>
        <w:rPr>
          <w:rFonts w:cstheme="minorHAnsi"/>
          <w:b/>
          <w:sz w:val="22"/>
          <w:szCs w:val="22"/>
          <w:u w:val="single"/>
        </w:rPr>
      </w:pPr>
      <w:r w:rsidRPr="00076CBC">
        <w:rPr>
          <w:rFonts w:cstheme="minorHAnsi"/>
          <w:b/>
          <w:sz w:val="22"/>
          <w:szCs w:val="22"/>
          <w:u w:val="single"/>
        </w:rPr>
        <w:t>Responsibilities:</w:t>
      </w:r>
    </w:p>
    <w:p w14:paraId="039B45E5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Deployed Django rest automation framework called as Controller on one instance (EC2).</w:t>
      </w:r>
    </w:p>
    <w:p w14:paraId="76D50B8C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Manage and monitor multiple instances with windows platform where test execution happens through Ansible.</w:t>
      </w:r>
    </w:p>
    <w:p w14:paraId="66290440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 Ansible YMAL task script file for executing different multiple file.</w:t>
      </w:r>
    </w:p>
    <w:p w14:paraId="4E94F7F8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 API which creates EC2 instance in could and configure YMAL file to execute 400 test suits in daily execution.</w:t>
      </w:r>
    </w:p>
    <w:p w14:paraId="53B9F982" w14:textId="77777777" w:rsidR="00F25CBF" w:rsidRDefault="003A70F7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 Framework for unit testing, functional testing, regression testing for the MacAfee product.</w:t>
      </w:r>
    </w:p>
    <w:p w14:paraId="76FD4674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Leveraged Boto3 for automating the backup and restoration processes of AWS RDS databases, ensuring data integrity.</w:t>
      </w:r>
    </w:p>
    <w:p w14:paraId="007B2FDF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Collaborated with DevOps teams to implement blue-green deployments on AWS using Boto3, minimizing downtime during releases.</w:t>
      </w:r>
    </w:p>
    <w:p w14:paraId="57123DB1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Enhanced Boto3 scripts for AWS CloudTrail integration, providing detailed audit logs for security and compliance.</w:t>
      </w:r>
    </w:p>
    <w:p w14:paraId="3C1296BE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Implemented fine-grained access control using Boto3, ensuring secure and least-privileged access to AWS resources.</w:t>
      </w:r>
    </w:p>
    <w:p w14:paraId="54388EA0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Utilized Boto3 to configure and manage AWS Elastic Load Balancers, optimizing application performance and availability.</w:t>
      </w:r>
    </w:p>
    <w:p w14:paraId="3FFFA08A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Conducted training sessions for team members on best practices and advanced techniques for Boto3 and AWS management</w:t>
      </w:r>
      <w:r>
        <w:t>.</w:t>
      </w:r>
    </w:p>
    <w:p w14:paraId="1006A6BD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Integrated Boto3 scripts into CI/CD pipelines for continuous deployment and testing in AWS environments.</w:t>
      </w:r>
    </w:p>
    <w:p w14:paraId="53501A89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Collaborated with AWS support services, utilizing Boto3 to streamline communication and issue resolution.</w:t>
      </w:r>
    </w:p>
    <w:p w14:paraId="2D857C65" w14:textId="77777777" w:rsid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Contributed to the creation and maintenance of documentation for Boto3 scripts, ensuring knowledge sharing within the team.</w:t>
      </w:r>
    </w:p>
    <w:p w14:paraId="0601959C" w14:textId="65DCAA8E" w:rsidR="00F25CBF" w:rsidRPr="00F25CBF" w:rsidRDefault="00F25CBF" w:rsidP="00F25CBF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F25CBF">
        <w:rPr>
          <w:sz w:val="22"/>
          <w:szCs w:val="22"/>
        </w:rPr>
        <w:t>Participated in AWS community forums and discussions, staying informed about industry trends and best practices for Boto3 and AWS</w:t>
      </w:r>
      <w:r>
        <w:t>.</w:t>
      </w:r>
    </w:p>
    <w:p w14:paraId="6257A361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The framework developed in Django rest framework. Using this framework User can validate the product with multiple operating system at same time and get the result same time.</w:t>
      </w:r>
    </w:p>
    <w:p w14:paraId="5723A025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Developed rest API in python which connect vSphere with multiple VMS act as runner.</w:t>
      </w:r>
    </w:p>
    <w:p w14:paraId="0CC39877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Develop rest API for adding TEST suit and TEST plan, execute, publish result.</w:t>
      </w:r>
    </w:p>
    <w:p w14:paraId="46BCCBB8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This framework has intelligence to describe test script issue or product issue</w:t>
      </w:r>
    </w:p>
    <w:p w14:paraId="53E03E6A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Based on analysis logged in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zira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and categories the defects</w:t>
      </w:r>
    </w:p>
    <w:p w14:paraId="5CC749EA" w14:textId="77777777" w:rsidR="003A70F7" w:rsidRPr="00076CBC" w:rsidRDefault="003A70F7" w:rsidP="00AA6A34">
      <w:pPr>
        <w:numPr>
          <w:ilvl w:val="0"/>
          <w:numId w:val="3"/>
        </w:numPr>
        <w:spacing w:before="100" w:beforeAutospacing="1" w:after="100" w:afterAutospacing="1"/>
        <w:ind w:left="55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Also do defect analysis, crash monitor, data analytics</w:t>
      </w:r>
    </w:p>
    <w:p w14:paraId="646B74F1" w14:textId="2E1DE2F1" w:rsidR="003A70F7" w:rsidRPr="00076CBC" w:rsidRDefault="003A70F7" w:rsidP="003A70F7">
      <w:pPr>
        <w:spacing w:before="100" w:beforeAutospacing="1" w:after="100" w:afterAutospacing="1"/>
        <w:ind w:left="192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Environment: 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Rest API(Requests), Python,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Pytest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pywinauto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, PYQT, Django, Angular </w:t>
      </w:r>
      <w:proofErr w:type="spellStart"/>
      <w:r w:rsidR="00106806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Js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, Jenkin Python API, SQL, EC2, Ansible</w:t>
      </w:r>
    </w:p>
    <w:p w14:paraId="097220B7" w14:textId="77777777" w:rsidR="00EC610C" w:rsidRPr="00076CBC" w:rsidRDefault="00EC610C" w:rsidP="00EC610C">
      <w:pPr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</w:pPr>
    </w:p>
    <w:p w14:paraId="5324CD5F" w14:textId="421B5300" w:rsidR="006E4E4E" w:rsidRPr="00076CBC" w:rsidRDefault="006E4E4E" w:rsidP="00EC610C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Client: </w:t>
      </w:r>
      <w:proofErr w:type="spellStart"/>
      <w:r w:rsidRPr="00076CBC">
        <w:rPr>
          <w:rFonts w:cstheme="minorHAnsi"/>
          <w:b/>
          <w:bCs/>
          <w:sz w:val="22"/>
          <w:szCs w:val="22"/>
        </w:rPr>
        <w:t>Mindgrep</w:t>
      </w:r>
      <w:proofErr w:type="spellEnd"/>
      <w:r w:rsidRPr="00076CBC">
        <w:rPr>
          <w:rFonts w:cstheme="minorHAnsi"/>
          <w:b/>
          <w:bCs/>
          <w:sz w:val="22"/>
          <w:szCs w:val="22"/>
        </w:rPr>
        <w:t>, India</w:t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</w:r>
      <w:r w:rsidRPr="00076CBC">
        <w:rPr>
          <w:rFonts w:cstheme="minorHAnsi"/>
          <w:b/>
          <w:bCs/>
          <w:sz w:val="22"/>
          <w:szCs w:val="22"/>
        </w:rPr>
        <w:tab/>
        <w:t>May 201</w:t>
      </w:r>
      <w:r w:rsidR="00F34C71">
        <w:rPr>
          <w:rFonts w:cstheme="minorHAnsi"/>
          <w:b/>
          <w:bCs/>
          <w:sz w:val="22"/>
          <w:szCs w:val="22"/>
        </w:rPr>
        <w:t>5</w:t>
      </w:r>
      <w:r w:rsidRPr="00076CBC">
        <w:rPr>
          <w:rFonts w:cstheme="minorHAnsi"/>
          <w:b/>
          <w:bCs/>
          <w:sz w:val="22"/>
          <w:szCs w:val="22"/>
        </w:rPr>
        <w:t xml:space="preserve"> to </w:t>
      </w:r>
      <w:r w:rsidR="00F34C71">
        <w:rPr>
          <w:rFonts w:cstheme="minorHAnsi"/>
          <w:b/>
          <w:bCs/>
          <w:sz w:val="22"/>
          <w:szCs w:val="22"/>
        </w:rPr>
        <w:t>Apr</w:t>
      </w:r>
      <w:r w:rsidRPr="00076CBC">
        <w:rPr>
          <w:rFonts w:cstheme="minorHAnsi"/>
          <w:b/>
          <w:bCs/>
          <w:sz w:val="22"/>
          <w:szCs w:val="22"/>
        </w:rPr>
        <w:t xml:space="preserve"> 201</w:t>
      </w:r>
      <w:r w:rsidR="00F34C71">
        <w:rPr>
          <w:rFonts w:cstheme="minorHAnsi"/>
          <w:b/>
          <w:bCs/>
          <w:sz w:val="22"/>
          <w:szCs w:val="22"/>
        </w:rPr>
        <w:t>7</w:t>
      </w:r>
    </w:p>
    <w:p w14:paraId="7A5DB3D1" w14:textId="4647FF95" w:rsidR="00EC610C" w:rsidRPr="00076CBC" w:rsidRDefault="00EC610C" w:rsidP="00EC610C">
      <w:pPr>
        <w:ind w:left="-540" w:right="-514"/>
        <w:jc w:val="both"/>
        <w:rPr>
          <w:rFonts w:cstheme="minorHAnsi"/>
          <w:b/>
          <w:sz w:val="22"/>
          <w:szCs w:val="22"/>
        </w:rPr>
      </w:pPr>
      <w:r w:rsidRPr="00076CBC">
        <w:rPr>
          <w:rFonts w:cstheme="minorHAnsi"/>
          <w:b/>
          <w:bCs/>
          <w:sz w:val="22"/>
          <w:szCs w:val="22"/>
        </w:rPr>
        <w:t xml:space="preserve">Role: </w:t>
      </w:r>
      <w:r w:rsidR="003A70F7" w:rsidRPr="00076CBC">
        <w:rPr>
          <w:rFonts w:cstheme="minorHAnsi"/>
          <w:b/>
          <w:sz w:val="22"/>
          <w:szCs w:val="22"/>
        </w:rPr>
        <w:t xml:space="preserve">Software </w:t>
      </w:r>
      <w:r w:rsidRPr="00076CBC">
        <w:rPr>
          <w:rFonts w:cstheme="minorHAnsi"/>
          <w:b/>
          <w:sz w:val="22"/>
          <w:szCs w:val="22"/>
        </w:rPr>
        <w:t>Developer</w:t>
      </w:r>
    </w:p>
    <w:p w14:paraId="77C840A0" w14:textId="77777777" w:rsidR="00EC610C" w:rsidRPr="00076CBC" w:rsidRDefault="00EC610C" w:rsidP="00EC610C">
      <w:pPr>
        <w:ind w:left="-540" w:right="-514"/>
        <w:jc w:val="both"/>
        <w:rPr>
          <w:rFonts w:cstheme="minorHAnsi"/>
          <w:b/>
          <w:bCs/>
          <w:sz w:val="22"/>
          <w:szCs w:val="22"/>
        </w:rPr>
      </w:pPr>
    </w:p>
    <w:p w14:paraId="586422F3" w14:textId="77777777" w:rsidR="00EC610C" w:rsidRPr="00076CBC" w:rsidRDefault="00EC610C" w:rsidP="00EC610C">
      <w:pPr>
        <w:ind w:left="-540" w:right="-514"/>
        <w:jc w:val="both"/>
        <w:rPr>
          <w:rFonts w:cstheme="minorHAnsi"/>
          <w:b/>
          <w:sz w:val="22"/>
          <w:szCs w:val="22"/>
          <w:u w:val="single"/>
        </w:rPr>
      </w:pPr>
      <w:r w:rsidRPr="00076CBC">
        <w:rPr>
          <w:rFonts w:cstheme="minorHAnsi"/>
          <w:b/>
          <w:sz w:val="22"/>
          <w:szCs w:val="22"/>
          <w:u w:val="single"/>
        </w:rPr>
        <w:t>Responsibilities:</w:t>
      </w: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 </w:t>
      </w:r>
    </w:p>
    <w:p w14:paraId="149DA29D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the analysis for different business functionalities</w:t>
      </w:r>
    </w:p>
    <w:p w14:paraId="7E742ECF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version upgradations and thread hanging problem solution</w:t>
      </w:r>
    </w:p>
    <w:p w14:paraId="74E7C9B0" w14:textId="542837C3" w:rsidR="00F25CBF" w:rsidRPr="00F25CBF" w:rsidRDefault="00EC610C" w:rsidP="00F25CBF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Rest API for the RI database and been part of that</w:t>
      </w:r>
      <w:r w:rsidR="00F25CBF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p w14:paraId="61658E6D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Different design work and sequence diagrams</w:t>
      </w:r>
    </w:p>
    <w:p w14:paraId="1015D134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Design and development to give best solutions.</w:t>
      </w:r>
    </w:p>
    <w:p w14:paraId="3007770E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Captured some database bugs for the Customer API also.</w:t>
      </w:r>
    </w:p>
    <w:p w14:paraId="296F32A6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Given training to others and framework execution training.</w:t>
      </w:r>
    </w:p>
    <w:p w14:paraId="29F6C6A0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the initial analysis of the project</w:t>
      </w:r>
    </w:p>
    <w:p w14:paraId="7B2EA410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Got the necessary details of different tools to be converted</w:t>
      </w:r>
    </w:p>
    <w:p w14:paraId="47590601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for the conversion of Excel data to MySQL Schema and data upload</w:t>
      </w:r>
    </w:p>
    <w:p w14:paraId="3D482882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Done the work for the report form of the data by Angular </w:t>
      </w:r>
      <w:proofErr w:type="spellStart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js</w:t>
      </w:r>
      <w:proofErr w:type="spellEnd"/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and UI grid</w:t>
      </w:r>
    </w:p>
    <w:p w14:paraId="1446DC65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Given the way for Editing the data and storing the data in the backend database</w:t>
      </w:r>
    </w:p>
    <w:p w14:paraId="7D81C802" w14:textId="77777777" w:rsidR="00EC610C" w:rsidRPr="00076CBC" w:rsidRDefault="00EC610C" w:rsidP="00AA6A34">
      <w:pPr>
        <w:pStyle w:val="ListParagraph"/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the Report Creation with the different fields.</w:t>
      </w:r>
    </w:p>
    <w:p w14:paraId="76E2F334" w14:textId="77777777" w:rsidR="00EC610C" w:rsidRPr="00076CBC" w:rsidRDefault="00EC610C" w:rsidP="00AA6A3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the calculation module for excel macros.</w:t>
      </w:r>
    </w:p>
    <w:p w14:paraId="7B99031B" w14:textId="77777777" w:rsidR="00EC610C" w:rsidRPr="00076CBC" w:rsidRDefault="00EC610C" w:rsidP="00AA6A3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Done fine tuning and integrations</w:t>
      </w:r>
    </w:p>
    <w:p w14:paraId="38190E55" w14:textId="77777777" w:rsidR="00EC610C" w:rsidRPr="00076CBC" w:rsidRDefault="00EC610C" w:rsidP="00AA6A3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Worked on LG health watch Rest API automation:</w:t>
      </w:r>
    </w:p>
    <w:p w14:paraId="34479F88" w14:textId="77777777" w:rsidR="003A70F7" w:rsidRPr="00076CBC" w:rsidRDefault="00EC610C" w:rsidP="00AA6A34">
      <w:pPr>
        <w:numPr>
          <w:ilvl w:val="0"/>
          <w:numId w:val="2"/>
        </w:num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Written Rest API script for all the API (POST, GET, UPDATE, DELET)</w:t>
      </w:r>
    </w:p>
    <w:p w14:paraId="7B573E08" w14:textId="42D06414" w:rsidR="002D1A98" w:rsidRPr="00C203EA" w:rsidRDefault="003A70F7" w:rsidP="00106806">
      <w:pPr>
        <w:spacing w:before="100" w:beforeAutospacing="1" w:after="100" w:afterAutospacing="1"/>
        <w:rPr>
          <w:rFonts w:eastAsia="Times New Roman" w:cstheme="minorHAnsi"/>
          <w:color w:val="000000"/>
          <w:sz w:val="22"/>
          <w:szCs w:val="22"/>
          <w:lang w:val="en-IN" w:eastAsia="en-IN"/>
        </w:rPr>
      </w:pPr>
      <w:r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Environment</w:t>
      </w:r>
      <w:r w:rsidR="00EC610C" w:rsidRPr="00076CBC">
        <w:rPr>
          <w:rFonts w:eastAsia="Times New Roman" w:cstheme="minorHAnsi"/>
          <w:b/>
          <w:bCs/>
          <w:color w:val="000000"/>
          <w:sz w:val="22"/>
          <w:szCs w:val="22"/>
          <w:lang w:val="en-IN" w:eastAsia="en-IN"/>
        </w:rPr>
        <w:t>: </w:t>
      </w:r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PYTHON, PYTEST, MySQL, Angular </w:t>
      </w:r>
      <w:proofErr w:type="spellStart"/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Js</w:t>
      </w:r>
      <w:proofErr w:type="spellEnd"/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, UI grid, </w:t>
      </w:r>
      <w:proofErr w:type="spellStart"/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Json</w:t>
      </w:r>
      <w:proofErr w:type="spellEnd"/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calls for the Rest API, Angular </w:t>
      </w:r>
      <w:proofErr w:type="spellStart"/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js</w:t>
      </w:r>
      <w:proofErr w:type="spellEnd"/>
      <w:r w:rsidR="00EC610C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 xml:space="preserve"> controller frameworks,</w:t>
      </w:r>
      <w:r w:rsidRPr="00076CBC">
        <w:rPr>
          <w:rFonts w:cstheme="minorHAnsi"/>
          <w:color w:val="000000"/>
          <w:sz w:val="22"/>
          <w:szCs w:val="22"/>
        </w:rPr>
        <w:t xml:space="preserve"> python built in modules, </w:t>
      </w:r>
      <w:proofErr w:type="spellStart"/>
      <w:r w:rsidRPr="00076CBC">
        <w:rPr>
          <w:rFonts w:cstheme="minorHAnsi"/>
          <w:color w:val="000000"/>
          <w:sz w:val="22"/>
          <w:szCs w:val="22"/>
        </w:rPr>
        <w:t>json</w:t>
      </w:r>
      <w:proofErr w:type="spellEnd"/>
      <w:r w:rsidRPr="00076CBC">
        <w:rPr>
          <w:rFonts w:cstheme="minorHAnsi"/>
          <w:color w:val="000000"/>
          <w:sz w:val="22"/>
          <w:szCs w:val="22"/>
        </w:rPr>
        <w:t xml:space="preserve">, Rest API, </w:t>
      </w:r>
      <w:proofErr w:type="spellStart"/>
      <w:r w:rsidRPr="00076CBC">
        <w:rPr>
          <w:rFonts w:cstheme="minorHAnsi"/>
          <w:color w:val="000000"/>
          <w:sz w:val="22"/>
          <w:szCs w:val="22"/>
        </w:rPr>
        <w:t>Pytest</w:t>
      </w:r>
      <w:proofErr w:type="spellEnd"/>
      <w:r w:rsidR="00106806" w:rsidRPr="00076CBC">
        <w:rPr>
          <w:rFonts w:eastAsia="Times New Roman" w:cstheme="minorHAnsi"/>
          <w:color w:val="000000"/>
          <w:sz w:val="22"/>
          <w:szCs w:val="22"/>
          <w:lang w:val="en-IN" w:eastAsia="en-IN"/>
        </w:rPr>
        <w:t>.</w:t>
      </w:r>
    </w:p>
    <w:sectPr w:rsidR="002D1A98" w:rsidRPr="00C203EA" w:rsidSect="005735D6">
      <w:headerReference w:type="default" r:id="rId8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07EE5A" w14:textId="77777777" w:rsidR="00F3378A" w:rsidRDefault="00F3378A" w:rsidP="00D87CB5">
      <w:r>
        <w:separator/>
      </w:r>
    </w:p>
  </w:endnote>
  <w:endnote w:type="continuationSeparator" w:id="0">
    <w:p w14:paraId="26165016" w14:textId="77777777" w:rsidR="00F3378A" w:rsidRDefault="00F3378A" w:rsidP="00D87C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EC35AB" w14:textId="77777777" w:rsidR="00F3378A" w:rsidRDefault="00F3378A" w:rsidP="00D87CB5">
      <w:r>
        <w:separator/>
      </w:r>
    </w:p>
  </w:footnote>
  <w:footnote w:type="continuationSeparator" w:id="0">
    <w:p w14:paraId="39B45C1C" w14:textId="77777777" w:rsidR="00F3378A" w:rsidRDefault="00F3378A" w:rsidP="00D87C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BE1262" w14:textId="6F09F6FB" w:rsidR="00D87CB5" w:rsidRPr="00D87CB5" w:rsidRDefault="00106806" w:rsidP="00D87CB5">
    <w:pPr>
      <w:pStyle w:val="Header"/>
      <w:jc w:val="center"/>
      <w:rPr>
        <w:b/>
      </w:rPr>
    </w:pPr>
    <w:r>
      <w:rPr>
        <w:b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 w15:restartNumberingAfterBreak="0">
    <w:nsid w:val="03EB6F82"/>
    <w:multiLevelType w:val="multilevel"/>
    <w:tmpl w:val="3B1E4D0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3965FF"/>
    <w:multiLevelType w:val="multilevel"/>
    <w:tmpl w:val="8A4C1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4621D75"/>
    <w:multiLevelType w:val="multilevel"/>
    <w:tmpl w:val="A776E2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7A25B5E"/>
    <w:multiLevelType w:val="hybridMultilevel"/>
    <w:tmpl w:val="0240CC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3E676BA"/>
    <w:multiLevelType w:val="multilevel"/>
    <w:tmpl w:val="0882B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99868E7"/>
    <w:multiLevelType w:val="multilevel"/>
    <w:tmpl w:val="09DA6CCC"/>
    <w:lvl w:ilvl="0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F8B18B8"/>
    <w:multiLevelType w:val="multilevel"/>
    <w:tmpl w:val="240A1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FE06FD0"/>
    <w:multiLevelType w:val="multilevel"/>
    <w:tmpl w:val="A3D246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3C55A78"/>
    <w:multiLevelType w:val="multilevel"/>
    <w:tmpl w:val="E7EC07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01A56C9"/>
    <w:multiLevelType w:val="multilevel"/>
    <w:tmpl w:val="378C8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995276"/>
    <w:multiLevelType w:val="multilevel"/>
    <w:tmpl w:val="8D00A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440F2C7F"/>
    <w:multiLevelType w:val="multilevel"/>
    <w:tmpl w:val="A32A2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479B3F1F"/>
    <w:multiLevelType w:val="multilevel"/>
    <w:tmpl w:val="B896C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4D243370"/>
    <w:multiLevelType w:val="hybridMultilevel"/>
    <w:tmpl w:val="73D2DAD8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15" w15:restartNumberingAfterBreak="0">
    <w:nsid w:val="511B36F8"/>
    <w:multiLevelType w:val="multilevel"/>
    <w:tmpl w:val="F0B84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511B425F"/>
    <w:multiLevelType w:val="multilevel"/>
    <w:tmpl w:val="D9563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51CE0DD8"/>
    <w:multiLevelType w:val="multilevel"/>
    <w:tmpl w:val="8AA8C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62F933C3"/>
    <w:multiLevelType w:val="multilevel"/>
    <w:tmpl w:val="09DA6CCC"/>
    <w:lvl w:ilvl="0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648F02B3"/>
    <w:multiLevelType w:val="multilevel"/>
    <w:tmpl w:val="7B20F8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649F70E6"/>
    <w:multiLevelType w:val="hybridMultilevel"/>
    <w:tmpl w:val="8F4CE85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65D862C5"/>
    <w:multiLevelType w:val="multilevel"/>
    <w:tmpl w:val="FC3AE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730E39FF"/>
    <w:multiLevelType w:val="multilevel"/>
    <w:tmpl w:val="4D869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743D1431"/>
    <w:multiLevelType w:val="multilevel"/>
    <w:tmpl w:val="916C63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76211D0E"/>
    <w:multiLevelType w:val="multilevel"/>
    <w:tmpl w:val="09DA6C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78AD5748"/>
    <w:multiLevelType w:val="multilevel"/>
    <w:tmpl w:val="73F2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7D922773"/>
    <w:multiLevelType w:val="multilevel"/>
    <w:tmpl w:val="20E4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4"/>
  </w:num>
  <w:num w:numId="2">
    <w:abstractNumId w:val="4"/>
  </w:num>
  <w:num w:numId="3">
    <w:abstractNumId w:val="24"/>
  </w:num>
  <w:num w:numId="4">
    <w:abstractNumId w:val="20"/>
  </w:num>
  <w:num w:numId="5">
    <w:abstractNumId w:val="18"/>
  </w:num>
  <w:num w:numId="6">
    <w:abstractNumId w:val="6"/>
  </w:num>
  <w:num w:numId="7">
    <w:abstractNumId w:val="16"/>
  </w:num>
  <w:num w:numId="8">
    <w:abstractNumId w:val="5"/>
  </w:num>
  <w:num w:numId="9">
    <w:abstractNumId w:val="3"/>
  </w:num>
  <w:num w:numId="10">
    <w:abstractNumId w:val="12"/>
  </w:num>
  <w:num w:numId="11">
    <w:abstractNumId w:val="17"/>
  </w:num>
  <w:num w:numId="12">
    <w:abstractNumId w:val="9"/>
  </w:num>
  <w:num w:numId="13">
    <w:abstractNumId w:val="1"/>
  </w:num>
  <w:num w:numId="14">
    <w:abstractNumId w:val="22"/>
  </w:num>
  <w:num w:numId="15">
    <w:abstractNumId w:val="7"/>
  </w:num>
  <w:num w:numId="16">
    <w:abstractNumId w:val="23"/>
  </w:num>
  <w:num w:numId="17">
    <w:abstractNumId w:val="21"/>
  </w:num>
  <w:num w:numId="18">
    <w:abstractNumId w:val="8"/>
  </w:num>
  <w:num w:numId="19">
    <w:abstractNumId w:val="13"/>
  </w:num>
  <w:num w:numId="20">
    <w:abstractNumId w:val="15"/>
  </w:num>
  <w:num w:numId="21">
    <w:abstractNumId w:val="19"/>
  </w:num>
  <w:num w:numId="22">
    <w:abstractNumId w:val="26"/>
  </w:num>
  <w:num w:numId="23">
    <w:abstractNumId w:val="11"/>
  </w:num>
  <w:num w:numId="24">
    <w:abstractNumId w:val="25"/>
  </w:num>
  <w:num w:numId="25">
    <w:abstractNumId w:val="10"/>
  </w:num>
  <w:num w:numId="26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DA7"/>
    <w:rsid w:val="0001213D"/>
    <w:rsid w:val="00021230"/>
    <w:rsid w:val="00022573"/>
    <w:rsid w:val="00046E9B"/>
    <w:rsid w:val="00055DBB"/>
    <w:rsid w:val="000571DF"/>
    <w:rsid w:val="00076CBC"/>
    <w:rsid w:val="00084D33"/>
    <w:rsid w:val="00087C60"/>
    <w:rsid w:val="00094561"/>
    <w:rsid w:val="000B705B"/>
    <w:rsid w:val="000D5232"/>
    <w:rsid w:val="000F541F"/>
    <w:rsid w:val="001031E9"/>
    <w:rsid w:val="00106806"/>
    <w:rsid w:val="00107488"/>
    <w:rsid w:val="001517F7"/>
    <w:rsid w:val="00187EA9"/>
    <w:rsid w:val="001A798A"/>
    <w:rsid w:val="001B071E"/>
    <w:rsid w:val="001B22CC"/>
    <w:rsid w:val="001D17A4"/>
    <w:rsid w:val="001D406F"/>
    <w:rsid w:val="001E1083"/>
    <w:rsid w:val="001E2B78"/>
    <w:rsid w:val="001E330C"/>
    <w:rsid w:val="001E36B6"/>
    <w:rsid w:val="001E5D3A"/>
    <w:rsid w:val="00217E00"/>
    <w:rsid w:val="0024215F"/>
    <w:rsid w:val="00282CBC"/>
    <w:rsid w:val="002851DC"/>
    <w:rsid w:val="002D1A98"/>
    <w:rsid w:val="002D34DB"/>
    <w:rsid w:val="002E0382"/>
    <w:rsid w:val="002E3C3C"/>
    <w:rsid w:val="002E7531"/>
    <w:rsid w:val="003043DD"/>
    <w:rsid w:val="00307961"/>
    <w:rsid w:val="00361989"/>
    <w:rsid w:val="00364E28"/>
    <w:rsid w:val="00382890"/>
    <w:rsid w:val="00384CA5"/>
    <w:rsid w:val="003924F1"/>
    <w:rsid w:val="003A70F7"/>
    <w:rsid w:val="003F1F81"/>
    <w:rsid w:val="003F502E"/>
    <w:rsid w:val="00406003"/>
    <w:rsid w:val="0041267B"/>
    <w:rsid w:val="0042089B"/>
    <w:rsid w:val="00433E71"/>
    <w:rsid w:val="004343EE"/>
    <w:rsid w:val="00440867"/>
    <w:rsid w:val="00451F2C"/>
    <w:rsid w:val="00455FB6"/>
    <w:rsid w:val="004B00A9"/>
    <w:rsid w:val="004B0BC6"/>
    <w:rsid w:val="004B3768"/>
    <w:rsid w:val="004F1375"/>
    <w:rsid w:val="00517275"/>
    <w:rsid w:val="00543E7E"/>
    <w:rsid w:val="00564F99"/>
    <w:rsid w:val="005671FF"/>
    <w:rsid w:val="00570DDA"/>
    <w:rsid w:val="005735D6"/>
    <w:rsid w:val="00592957"/>
    <w:rsid w:val="005B7BB3"/>
    <w:rsid w:val="005F0AC2"/>
    <w:rsid w:val="00606A66"/>
    <w:rsid w:val="00614743"/>
    <w:rsid w:val="006269EB"/>
    <w:rsid w:val="0063498D"/>
    <w:rsid w:val="00657FC3"/>
    <w:rsid w:val="0066417E"/>
    <w:rsid w:val="006976EE"/>
    <w:rsid w:val="00697DB7"/>
    <w:rsid w:val="006B7851"/>
    <w:rsid w:val="006C3CE3"/>
    <w:rsid w:val="006E4E4E"/>
    <w:rsid w:val="006E60CC"/>
    <w:rsid w:val="006F6970"/>
    <w:rsid w:val="00726F98"/>
    <w:rsid w:val="0074507D"/>
    <w:rsid w:val="0076390D"/>
    <w:rsid w:val="007652B4"/>
    <w:rsid w:val="0076713B"/>
    <w:rsid w:val="00770B1B"/>
    <w:rsid w:val="007722DD"/>
    <w:rsid w:val="007C519C"/>
    <w:rsid w:val="007D68FD"/>
    <w:rsid w:val="008015DE"/>
    <w:rsid w:val="00803E72"/>
    <w:rsid w:val="0081106B"/>
    <w:rsid w:val="0082062E"/>
    <w:rsid w:val="008231A2"/>
    <w:rsid w:val="008625FB"/>
    <w:rsid w:val="00866153"/>
    <w:rsid w:val="00887360"/>
    <w:rsid w:val="009300D5"/>
    <w:rsid w:val="00930189"/>
    <w:rsid w:val="00966578"/>
    <w:rsid w:val="009800A5"/>
    <w:rsid w:val="00992A38"/>
    <w:rsid w:val="009A7683"/>
    <w:rsid w:val="009C7457"/>
    <w:rsid w:val="009C75C4"/>
    <w:rsid w:val="00A03487"/>
    <w:rsid w:val="00A067DE"/>
    <w:rsid w:val="00A1178F"/>
    <w:rsid w:val="00A54512"/>
    <w:rsid w:val="00A60FB6"/>
    <w:rsid w:val="00A7194E"/>
    <w:rsid w:val="00A96F26"/>
    <w:rsid w:val="00AA1AA0"/>
    <w:rsid w:val="00AA6A34"/>
    <w:rsid w:val="00AB7A84"/>
    <w:rsid w:val="00AD473C"/>
    <w:rsid w:val="00AE32F3"/>
    <w:rsid w:val="00AE6F14"/>
    <w:rsid w:val="00AE7EBF"/>
    <w:rsid w:val="00AF429B"/>
    <w:rsid w:val="00AF438E"/>
    <w:rsid w:val="00AF52C6"/>
    <w:rsid w:val="00B0675E"/>
    <w:rsid w:val="00B44F54"/>
    <w:rsid w:val="00B4519C"/>
    <w:rsid w:val="00B54A37"/>
    <w:rsid w:val="00BC15B8"/>
    <w:rsid w:val="00BC47BA"/>
    <w:rsid w:val="00BD312F"/>
    <w:rsid w:val="00BE7033"/>
    <w:rsid w:val="00C203EA"/>
    <w:rsid w:val="00C34215"/>
    <w:rsid w:val="00C54F90"/>
    <w:rsid w:val="00C62BAB"/>
    <w:rsid w:val="00C811D6"/>
    <w:rsid w:val="00C86ECE"/>
    <w:rsid w:val="00CA3701"/>
    <w:rsid w:val="00CA72C7"/>
    <w:rsid w:val="00CB201F"/>
    <w:rsid w:val="00CB21A7"/>
    <w:rsid w:val="00CB2F0C"/>
    <w:rsid w:val="00CB7019"/>
    <w:rsid w:val="00CC6F87"/>
    <w:rsid w:val="00CD6616"/>
    <w:rsid w:val="00CF74AC"/>
    <w:rsid w:val="00D1563E"/>
    <w:rsid w:val="00D300A8"/>
    <w:rsid w:val="00D32C78"/>
    <w:rsid w:val="00D44274"/>
    <w:rsid w:val="00D80D0E"/>
    <w:rsid w:val="00D87CB5"/>
    <w:rsid w:val="00DB63E3"/>
    <w:rsid w:val="00DD6D07"/>
    <w:rsid w:val="00E10E43"/>
    <w:rsid w:val="00E14422"/>
    <w:rsid w:val="00E14A42"/>
    <w:rsid w:val="00E623EA"/>
    <w:rsid w:val="00E66B0A"/>
    <w:rsid w:val="00E72F72"/>
    <w:rsid w:val="00E77D1C"/>
    <w:rsid w:val="00EB7432"/>
    <w:rsid w:val="00EC610C"/>
    <w:rsid w:val="00ED09DC"/>
    <w:rsid w:val="00ED224F"/>
    <w:rsid w:val="00EE6DA7"/>
    <w:rsid w:val="00EF5040"/>
    <w:rsid w:val="00F03292"/>
    <w:rsid w:val="00F0674D"/>
    <w:rsid w:val="00F172EA"/>
    <w:rsid w:val="00F218AC"/>
    <w:rsid w:val="00F25CBF"/>
    <w:rsid w:val="00F3378A"/>
    <w:rsid w:val="00F34C71"/>
    <w:rsid w:val="00F55E21"/>
    <w:rsid w:val="00F60396"/>
    <w:rsid w:val="00F726E1"/>
    <w:rsid w:val="00F841B2"/>
    <w:rsid w:val="00FB4712"/>
    <w:rsid w:val="00FD1DBC"/>
    <w:rsid w:val="00FF64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69AF8F4"/>
  <w15:docId w15:val="{17D5FF3B-F32C-4188-976E-CE4FF326D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42089B"/>
    <w:pPr>
      <w:keepNext/>
      <w:tabs>
        <w:tab w:val="num" w:pos="360"/>
      </w:tabs>
      <w:suppressAutoHyphens/>
      <w:spacing w:after="120"/>
      <w:ind w:left="360" w:hanging="360"/>
      <w:outlineLvl w:val="4"/>
    </w:pPr>
    <w:rPr>
      <w:rFonts w:ascii="Tahoma" w:eastAsia="Times New Roman" w:hAnsi="Tahoma" w:cs="Tahoma"/>
      <w:b/>
      <w:sz w:val="20"/>
      <w:szCs w:val="20"/>
      <w:lang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31A2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231A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24215F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link w:val="ListParagraphChar"/>
    <w:uiPriority w:val="34"/>
    <w:qFormat/>
    <w:rsid w:val="000B705B"/>
    <w:pPr>
      <w:ind w:left="720"/>
      <w:contextualSpacing/>
    </w:pPr>
  </w:style>
  <w:style w:type="paragraph" w:styleId="NoSpacing">
    <w:name w:val="No Spacing"/>
    <w:link w:val="NoSpacingChar"/>
    <w:uiPriority w:val="1"/>
    <w:qFormat/>
    <w:rsid w:val="00084D33"/>
  </w:style>
  <w:style w:type="character" w:styleId="FollowedHyperlink">
    <w:name w:val="FollowedHyperlink"/>
    <w:basedOn w:val="DefaultParagraphFont"/>
    <w:uiPriority w:val="99"/>
    <w:semiHidden/>
    <w:unhideWhenUsed/>
    <w:rsid w:val="008625FB"/>
    <w:rPr>
      <w:color w:val="954F72" w:themeColor="followedHyperlink"/>
      <w:u w:val="single"/>
    </w:rPr>
  </w:style>
  <w:style w:type="table" w:styleId="TableGrid">
    <w:name w:val="Table Grid"/>
    <w:basedOn w:val="TableNormal"/>
    <w:uiPriority w:val="39"/>
    <w:rsid w:val="003043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link w:val="ListParagraph"/>
    <w:uiPriority w:val="34"/>
    <w:qFormat/>
    <w:locked/>
    <w:rsid w:val="001031E9"/>
  </w:style>
  <w:style w:type="paragraph" w:styleId="Header">
    <w:name w:val="header"/>
    <w:basedOn w:val="Normal"/>
    <w:link w:val="HeaderChar"/>
    <w:unhideWhenUsed/>
    <w:rsid w:val="00D87C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D87CB5"/>
  </w:style>
  <w:style w:type="paragraph" w:styleId="Footer">
    <w:name w:val="footer"/>
    <w:basedOn w:val="Normal"/>
    <w:link w:val="FooterChar"/>
    <w:uiPriority w:val="99"/>
    <w:unhideWhenUsed/>
    <w:rsid w:val="00D87C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87CB5"/>
  </w:style>
  <w:style w:type="character" w:customStyle="1" w:styleId="normaltextrun">
    <w:name w:val="normaltextrun"/>
    <w:basedOn w:val="DefaultParagraphFont"/>
    <w:rsid w:val="00D87CB5"/>
  </w:style>
  <w:style w:type="character" w:customStyle="1" w:styleId="eop">
    <w:name w:val="eop"/>
    <w:basedOn w:val="DefaultParagraphFont"/>
    <w:rsid w:val="00D87CB5"/>
  </w:style>
  <w:style w:type="character" w:customStyle="1" w:styleId="NoSpacingChar">
    <w:name w:val="No Spacing Char"/>
    <w:link w:val="NoSpacing"/>
    <w:uiPriority w:val="1"/>
    <w:qFormat/>
    <w:rsid w:val="00B0675E"/>
  </w:style>
  <w:style w:type="paragraph" w:customStyle="1" w:styleId="Normal1">
    <w:name w:val="Normal1"/>
    <w:rsid w:val="00E14A42"/>
    <w:pPr>
      <w:spacing w:line="276" w:lineRule="auto"/>
    </w:pPr>
    <w:rPr>
      <w:rFonts w:ascii="Arial" w:eastAsia="Arial" w:hAnsi="Arial" w:cs="Arial"/>
      <w:sz w:val="22"/>
      <w:szCs w:val="22"/>
    </w:rPr>
  </w:style>
  <w:style w:type="character" w:styleId="Strong">
    <w:name w:val="Strong"/>
    <w:basedOn w:val="DefaultParagraphFont"/>
    <w:uiPriority w:val="22"/>
    <w:qFormat/>
    <w:rsid w:val="00E14A42"/>
    <w:rPr>
      <w:b/>
      <w:bCs/>
    </w:rPr>
  </w:style>
  <w:style w:type="character" w:customStyle="1" w:styleId="Heading5Char">
    <w:name w:val="Heading 5 Char"/>
    <w:basedOn w:val="DefaultParagraphFont"/>
    <w:link w:val="Heading5"/>
    <w:rsid w:val="0042089B"/>
    <w:rPr>
      <w:rFonts w:ascii="Tahoma" w:eastAsia="Times New Roman" w:hAnsi="Tahoma" w:cs="Tahoma"/>
      <w:b/>
      <w:sz w:val="20"/>
      <w:szCs w:val="20"/>
      <w:lang w:eastAsia="ar-SA"/>
    </w:rPr>
  </w:style>
  <w:style w:type="paragraph" w:customStyle="1" w:styleId="paragraph">
    <w:name w:val="paragraph"/>
    <w:basedOn w:val="Normal"/>
    <w:rsid w:val="0042089B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PlainText">
    <w:name w:val="Plain Text"/>
    <w:basedOn w:val="Normal"/>
    <w:link w:val="PlainTextChar"/>
    <w:rsid w:val="009C75C4"/>
    <w:pPr>
      <w:suppressAutoHyphens/>
    </w:pPr>
    <w:rPr>
      <w:rFonts w:ascii="Courier New" w:eastAsia="Times New Roman" w:hAnsi="Courier New" w:cs="Courier New"/>
      <w:sz w:val="20"/>
      <w:szCs w:val="20"/>
      <w:lang w:val="en-GB" w:eastAsia="ar-SA"/>
    </w:rPr>
  </w:style>
  <w:style w:type="character" w:customStyle="1" w:styleId="PlainTextChar">
    <w:name w:val="Plain Text Char"/>
    <w:basedOn w:val="DefaultParagraphFont"/>
    <w:link w:val="PlainText"/>
    <w:rsid w:val="009C75C4"/>
    <w:rPr>
      <w:rFonts w:ascii="Courier New" w:eastAsia="Times New Roman" w:hAnsi="Courier New" w:cs="Courier New"/>
      <w:sz w:val="20"/>
      <w:szCs w:val="20"/>
      <w:lang w:val="en-GB" w:eastAsia="ar-SA"/>
    </w:rPr>
  </w:style>
  <w:style w:type="character" w:customStyle="1" w:styleId="WW8Num5z0">
    <w:name w:val="WW8Num5z0"/>
    <w:rsid w:val="00887360"/>
    <w:rPr>
      <w:rFonts w:ascii="Symbol" w:hAnsi="Symbol" w:cs="Symbol"/>
    </w:rPr>
  </w:style>
  <w:style w:type="character" w:customStyle="1" w:styleId="highlighted">
    <w:name w:val="highlighted"/>
    <w:basedOn w:val="DefaultParagraphFont"/>
    <w:rsid w:val="007652B4"/>
  </w:style>
  <w:style w:type="character" w:customStyle="1" w:styleId="UnresolvedMention2">
    <w:name w:val="Unresolved Mention2"/>
    <w:basedOn w:val="DefaultParagraphFont"/>
    <w:uiPriority w:val="99"/>
    <w:semiHidden/>
    <w:unhideWhenUsed/>
    <w:rsid w:val="009A7683"/>
    <w:rPr>
      <w:color w:val="605E5C"/>
      <w:shd w:val="clear" w:color="auto" w:fill="E1DFDD"/>
    </w:rPr>
  </w:style>
  <w:style w:type="character" w:customStyle="1" w:styleId="gmail-highlighted">
    <w:name w:val="gmail-highlighted"/>
    <w:basedOn w:val="DefaultParagraphFont"/>
    <w:rsid w:val="001A798A"/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406003"/>
    <w:pPr>
      <w:pBdr>
        <w:bottom w:val="single" w:sz="6" w:space="1" w:color="auto"/>
      </w:pBdr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406003"/>
    <w:rPr>
      <w:rFonts w:ascii="Arial" w:eastAsia="Times New Roman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8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515390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57883048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381367734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66644362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43622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90221594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436172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407191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255663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6298237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60681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3733149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733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375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2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0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36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8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09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1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2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0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2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3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453729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43281747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69597926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7469492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170943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1402177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393000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5027448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35390832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725491708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8396268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6410811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364407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732969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86255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3553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24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697550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6533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01238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8422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347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238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0574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6497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31809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53482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8449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5825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66917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92935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341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571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992633">
          <w:marLeft w:val="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64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7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12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0080210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51088103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605725408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32920968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656344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28466835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664426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2085495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2896290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3873338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3087517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75806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7143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42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FAB41B-8A2B-4C0C-9B79-EB955B0F78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4489</TotalTime>
  <Pages>9</Pages>
  <Words>3107</Words>
  <Characters>19297</Characters>
  <Application>Microsoft Office Word</Application>
  <DocSecurity>0</DocSecurity>
  <Lines>402</Lines>
  <Paragraphs>276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Harish Goud Ryakala</dc:creator>
  <cp:lastModifiedBy>Anvitha iTvorks</cp:lastModifiedBy>
  <cp:revision>49</cp:revision>
  <dcterms:created xsi:type="dcterms:W3CDTF">2023-09-21T21:48:00Z</dcterms:created>
  <dcterms:modified xsi:type="dcterms:W3CDTF">2024-02-29T17:53:00Z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3ab5153d5e2aede3e99b2222280b5a08cfe720d7c736ffb74815ee7f50ba5f76</vt:lpwstr>
  </property>
</Properties>
</file>