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0BB2F" w14:textId="47CB54D5" w:rsidR="00493142" w:rsidRPr="00505194" w:rsidRDefault="006C1E26">
      <w:pPr>
        <w:spacing w:after="17" w:line="259" w:lineRule="auto"/>
        <w:ind w:left="14"/>
        <w:jc w:val="center"/>
        <w:rPr>
          <w:rFonts w:ascii="Arial" w:hAnsi="Arial" w:cs="Arial"/>
          <w:sz w:val="32"/>
          <w:szCs w:val="32"/>
        </w:rPr>
      </w:pPr>
      <w:proofErr w:type="spellStart"/>
      <w:r w:rsidRPr="00505194">
        <w:rPr>
          <w:rFonts w:ascii="Arial" w:hAnsi="Arial" w:cs="Arial"/>
          <w:b/>
          <w:sz w:val="32"/>
          <w:szCs w:val="32"/>
        </w:rPr>
        <w:t>Zeeshan</w:t>
      </w:r>
      <w:proofErr w:type="spellEnd"/>
      <w:r w:rsidRPr="005051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05194">
        <w:rPr>
          <w:rFonts w:ascii="Arial" w:hAnsi="Arial" w:cs="Arial"/>
          <w:b/>
          <w:sz w:val="32"/>
          <w:szCs w:val="32"/>
        </w:rPr>
        <w:t>Parpia</w:t>
      </w:r>
      <w:proofErr w:type="spellEnd"/>
    </w:p>
    <w:p w14:paraId="26D9D15E" w14:textId="04E4DFEB" w:rsidR="00493142" w:rsidRPr="00505194" w:rsidRDefault="00CE6EFB">
      <w:pPr>
        <w:spacing w:after="17" w:line="259" w:lineRule="auto"/>
        <w:ind w:left="14"/>
        <w:jc w:val="center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Lead Java Developer</w:t>
      </w:r>
    </w:p>
    <w:p w14:paraId="77B88846" w14:textId="7BEE9B9B" w:rsidR="00493142" w:rsidRPr="00505194" w:rsidRDefault="00D8460B" w:rsidP="00762D4E">
      <w:pPr>
        <w:spacing w:after="0" w:line="259" w:lineRule="auto"/>
        <w:ind w:left="4" w:firstLine="0"/>
        <w:jc w:val="center"/>
        <w:rPr>
          <w:rFonts w:ascii="Arial" w:hAnsi="Arial" w:cs="Arial"/>
          <w:bCs/>
        </w:rPr>
      </w:pPr>
      <w:r w:rsidRPr="00505194">
        <w:rPr>
          <w:rFonts w:ascii="Arial" w:hAnsi="Arial" w:cs="Arial"/>
          <w:bCs/>
        </w:rPr>
        <w:t xml:space="preserve">Email: </w:t>
      </w:r>
      <w:r w:rsidR="002E4817" w:rsidRPr="002E4817">
        <w:rPr>
          <w:rFonts w:ascii="Arial" w:hAnsi="Arial" w:cs="Arial"/>
          <w:bCs/>
          <w:color w:val="auto"/>
        </w:rPr>
        <w:t>zeeshanahsan534@gmail.com</w:t>
      </w:r>
      <w:r w:rsidR="006C1E26" w:rsidRPr="00505194">
        <w:rPr>
          <w:rFonts w:ascii="Arial" w:hAnsi="Arial" w:cs="Arial"/>
          <w:bCs/>
          <w:color w:val="auto"/>
        </w:rPr>
        <w:br/>
      </w:r>
      <w:proofErr w:type="spellStart"/>
      <w:r w:rsidR="004B5408">
        <w:rPr>
          <w:rFonts w:ascii="Arial" w:hAnsi="Arial" w:cs="Arial"/>
          <w:bCs/>
        </w:rPr>
        <w:t>Ph</w:t>
      </w:r>
      <w:proofErr w:type="spellEnd"/>
      <w:r w:rsidR="004B5408">
        <w:rPr>
          <w:rFonts w:ascii="Arial" w:hAnsi="Arial" w:cs="Arial"/>
          <w:bCs/>
        </w:rPr>
        <w:t>:</w:t>
      </w:r>
      <w:r w:rsidR="004B5408" w:rsidRPr="004B5408">
        <w:rPr>
          <w:rFonts w:ascii="Roboto" w:hAnsi="Roboto"/>
          <w:color w:val="6AA84F"/>
          <w:sz w:val="21"/>
          <w:szCs w:val="21"/>
          <w:shd w:val="clear" w:color="auto" w:fill="F3F3F3"/>
        </w:rPr>
        <w:t xml:space="preserve"> </w:t>
      </w:r>
      <w:r w:rsidR="004B5408">
        <w:rPr>
          <w:rFonts w:ascii="Roboto" w:hAnsi="Roboto"/>
          <w:color w:val="6AA84F"/>
          <w:sz w:val="21"/>
          <w:szCs w:val="21"/>
          <w:shd w:val="clear" w:color="auto" w:fill="F3F3F3"/>
        </w:rPr>
        <w:t>+1 224-208-8973</w:t>
      </w:r>
      <w:bookmarkStart w:id="0" w:name="_GoBack"/>
      <w:bookmarkEnd w:id="0"/>
    </w:p>
    <w:p w14:paraId="7D50DC30" w14:textId="77777777" w:rsidR="00493142" w:rsidRPr="00505194" w:rsidRDefault="00D8460B">
      <w:pPr>
        <w:spacing w:after="351" w:line="259" w:lineRule="auto"/>
        <w:ind w:left="0" w:firstLine="0"/>
        <w:rPr>
          <w:rFonts w:ascii="Arial" w:hAnsi="Arial" w:cs="Arial"/>
        </w:rPr>
      </w:pPr>
      <w:r w:rsidRPr="00505194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448BA6D0" wp14:editId="3C8B3FD9">
                <wp:extent cx="6642100" cy="12700"/>
                <wp:effectExtent l="0" t="0" r="0" b="0"/>
                <wp:docPr id="17613" name="Group 1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2700"/>
                          <a:chOff x="0" y="0"/>
                          <a:chExt cx="66421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613" style="width:523pt;height:1pt;mso-position-horizontal-relative:char;mso-position-vertical-relative:line" coordsize="66421,127">
                <v:shape id="Shape 7" style="position:absolute;width:66421;height:0;left:0;top:0;" coordsize="6642100,0" path="m0,0l66421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21C19E5" w14:textId="77777777" w:rsidR="00E915F5" w:rsidRPr="00505194" w:rsidRDefault="00D53614" w:rsidP="00E915F5">
      <w:pPr>
        <w:spacing w:after="288" w:line="259" w:lineRule="auto"/>
        <w:ind w:left="-5"/>
        <w:rPr>
          <w:rFonts w:ascii="Arial" w:hAnsi="Arial" w:cs="Arial"/>
          <w:b/>
          <w:u w:val="single"/>
        </w:rPr>
      </w:pPr>
      <w:r w:rsidRPr="00505194">
        <w:rPr>
          <w:rFonts w:ascii="Arial" w:hAnsi="Arial" w:cs="Arial"/>
          <w:b/>
          <w:u w:val="single"/>
        </w:rPr>
        <w:t>PROFESSIONAL SUMMARY:</w:t>
      </w:r>
    </w:p>
    <w:p w14:paraId="60C779A1" w14:textId="0EF9A476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Over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1</w:t>
      </w:r>
      <w:r w:rsidR="006C1E26" w:rsidRPr="00505194">
        <w:rPr>
          <w:rFonts w:ascii="Arial" w:hAnsi="Arial" w:cs="Arial"/>
          <w:color w:val="auto"/>
          <w:szCs w:val="24"/>
          <w:lang w:val="en-US" w:eastAsia="en-US"/>
        </w:rPr>
        <w:t>2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+ years of experience in Java/ J2EE Professional with proficiency in Analysis, Design, Development, Architecture, Coding, Testing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implementation of Client/Server, Internet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Legacy Applications.</w:t>
      </w:r>
    </w:p>
    <w:p w14:paraId="7E38086F" w14:textId="76E5B9CE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Expertise in Java Technology (J2SE and J2EE) with a strong foundation of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object-oriented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principles.</w:t>
      </w:r>
    </w:p>
    <w:p w14:paraId="73A6445E" w14:textId="790B69CB" w:rsidR="0067289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Deployed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Docker-contained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spring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boot-microservices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into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Spring EC2 container service using AWS admin console.</w:t>
      </w:r>
    </w:p>
    <w:p w14:paraId="4775F5CB" w14:textId="2BF224F0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Solid Experience in creating Kubernetes Clusters in AWS and deploying a Docker Image on top of Kubernetes Cluster.</w:t>
      </w:r>
    </w:p>
    <w:p w14:paraId="2CB7CCAF" w14:textId="45E67AFF" w:rsidR="00672894" w:rsidRPr="00505194" w:rsidRDefault="0015611F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Microservice</w:t>
      </w:r>
      <w:proofErr w:type="spellEnd"/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architecture,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with </w:t>
      </w:r>
      <w:proofErr w:type="gramStart"/>
      <w:r w:rsidRPr="00505194">
        <w:rPr>
          <w:rFonts w:ascii="Arial" w:hAnsi="Arial" w:cs="Arial"/>
          <w:color w:val="auto"/>
          <w:szCs w:val="24"/>
          <w:lang w:val="en-US" w:eastAsia="en-US"/>
        </w:rPr>
        <w:t>Spring</w:t>
      </w:r>
      <w:proofErr w:type="gramEnd"/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services interacting through a combination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of REST and Apache</w:t>
      </w:r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Kafka message</w:t>
      </w:r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brokers.</w:t>
      </w:r>
    </w:p>
    <w:p w14:paraId="4153B62A" w14:textId="1E9B5072" w:rsidR="0067289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using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ReactJS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components, Forms, Events, Keys,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Routers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Animations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Flux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concepts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7851E41" w14:textId="77777777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Hands-on experience in creating Angular modules, controllers, directives, and filters to deploy the entire business logic.</w:t>
      </w:r>
    </w:p>
    <w:p w14:paraId="68E65BE2" w14:textId="297D553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Hands-on experience in creating Angular factories for using angular services like $http and $resource to make RESTful API calls to the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Java-based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backend.</w:t>
      </w:r>
    </w:p>
    <w:p w14:paraId="3FBE61EF" w14:textId="64AD2F54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React JS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to create views to hook up models to the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DOM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and synchronize data with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server as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a Single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Page Application (SPA)</w:t>
      </w:r>
    </w:p>
    <w:p w14:paraId="69374360" w14:textId="49048192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Full stack UI technologies using Grunt.js, Gulp Server,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and Yeoman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generator for Angular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0820A660" w14:textId="77777777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Created the React JS components and triggered Angular code to render the React components using life cycle hooks.</w:t>
      </w:r>
    </w:p>
    <w:p w14:paraId="679B64F3" w14:textId="313DE13C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React JS to create views to hook up models to the DOM and synchronize data with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server as a Single Page Application (SPA) and React-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Redux</w:t>
      </w:r>
      <w:proofErr w:type="spellEnd"/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Thunk</w:t>
      </w:r>
      <w:proofErr w:type="spellEnd"/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to make REST API calls.</w:t>
      </w:r>
    </w:p>
    <w:p w14:paraId="4F7CA155" w14:textId="77777777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and learned a great deal from Amazon Web Services (AWS) Cloud services like EC2, S3, EBS, RDS, VPC, and IAM.</w:t>
      </w:r>
    </w:p>
    <w:p w14:paraId="7B4618A9" w14:textId="6EC5E345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Explored Spark, Kafka, and Storm along with other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open-source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projects to create a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real-time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analytics framework.</w:t>
      </w:r>
    </w:p>
    <w:p w14:paraId="4B2D02FB" w14:textId="646B83BD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Deployed the Cassandra cluster in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cloud (amazon AWS) environment with scalable nodes as per the business requirements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8D82D21" w14:textId="3C4D92FE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Utilized Kubernetes and Docker for the runtime environment of the CI/CD system to build, test,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deploy.</w:t>
      </w:r>
    </w:p>
    <w:p w14:paraId="395BF830" w14:textId="137218FA" w:rsidR="00672894" w:rsidRPr="00505194" w:rsidRDefault="00D53614" w:rsidP="00F9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Data Integrity and Data Quality checks in Hadoop using Hive and Linux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scripts.</w:t>
      </w:r>
    </w:p>
    <w:p w14:paraId="536D33A0" w14:textId="5B5EA57C" w:rsidR="00672894" w:rsidRPr="00505194" w:rsidRDefault="0067289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</w:rPr>
        <w:t>Optimized Kafka producer configurations for high throughput and low latency, ensuring efficient data ingestion.</w:t>
      </w:r>
    </w:p>
    <w:p w14:paraId="3FA1FF69" w14:textId="4A4816B2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Expertise in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communicate through HTTP protocol for implementing SOA approach.</w:t>
      </w:r>
    </w:p>
    <w:p w14:paraId="14AE6650" w14:textId="4EA3B51F" w:rsidR="00672894" w:rsidRPr="00505194" w:rsidRDefault="0067289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</w:rPr>
        <w:t>Demonstrated expertise in managing Kafka topic partitions and message routing strategies for data distribution</w:t>
      </w:r>
      <w:r w:rsidR="00A0349E" w:rsidRPr="00505194">
        <w:rPr>
          <w:rFonts w:ascii="Arial" w:hAnsi="Arial" w:cs="Arial"/>
        </w:rPr>
        <w:t>.</w:t>
      </w:r>
    </w:p>
    <w:p w14:paraId="7DD8FD18" w14:textId="79683888" w:rsidR="0067289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API for using AWS Lambda to manage the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Server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less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architecture and run the code in AWS.</w:t>
      </w:r>
    </w:p>
    <w:p w14:paraId="00ABA9CE" w14:textId="0D0692F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in working with other iOS and Android developers to complete detailed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projects.</w:t>
      </w:r>
    </w:p>
    <w:p w14:paraId="549DECE5" w14:textId="5041FC21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>Experience in working with Agile and Waterfall methodologies, Scrum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Test-Driven Development (TDD).</w:t>
      </w:r>
    </w:p>
    <w:p w14:paraId="0880243E" w14:textId="7B834050" w:rsidR="001937B1" w:rsidRPr="00505194" w:rsidRDefault="001937B1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</w:rPr>
        <w:t>Managed Kafka clusters, including scaling, adding/removing brokers, and rebalancing partitions as needed.</w:t>
      </w:r>
    </w:p>
    <w:p w14:paraId="4995FBB6" w14:textId="67A0077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Strong skills in </w:t>
      </w:r>
      <w:r w:rsidR="00B3134F" w:rsidRPr="00505194">
        <w:rPr>
          <w:rFonts w:ascii="Arial" w:hAnsi="Arial" w:cs="Arial"/>
          <w:color w:val="auto"/>
          <w:szCs w:val="24"/>
          <w:lang w:val="en-US" w:eastAsia="en-US"/>
        </w:rPr>
        <w:t>object-oriented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design and development (OOAD) using Rational Unified Process and Unified Modelling Language.</w:t>
      </w:r>
    </w:p>
    <w:p w14:paraId="19E6575A" w14:textId="70924FB9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implemented a dynamic image rendering web service </w:t>
      </w:r>
      <w:r w:rsidR="00B3134F" w:rsidRPr="00505194">
        <w:rPr>
          <w:rFonts w:ascii="Arial" w:hAnsi="Arial" w:cs="Arial"/>
          <w:color w:val="auto"/>
          <w:szCs w:val="24"/>
          <w:lang w:val="en-US" w:eastAsia="en-US"/>
        </w:rPr>
        <w:t>that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is consumed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by JSP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jQuery, JavaScript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AJAX.</w:t>
      </w:r>
    </w:p>
    <w:p w14:paraId="248CBFFE" w14:textId="2E4DA42E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Performed code updates and releases using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Git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Jenkins Deploy tools to send out updates to various pieces of software.</w:t>
      </w:r>
    </w:p>
    <w:p w14:paraId="269D910C" w14:textId="45C7A09C" w:rsidR="00D53614" w:rsidRPr="00505194" w:rsidRDefault="00D53614" w:rsidP="00EC23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SOA and implementing Web Services using SOAP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05D23F59" w14:textId="16696B5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working with MongoDB, Oracle, SQL Server, MySQL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databases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writing SQL and PL/SQL queries.</w:t>
      </w:r>
    </w:p>
    <w:p w14:paraId="6DD4DF78" w14:textId="6C4DD551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Good understanding of NoSQL databases and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hands-on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work experience in writing applications on NoSQL databases like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HBase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>, Cassandra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MongoDB.</w:t>
      </w:r>
    </w:p>
    <w:p w14:paraId="1A8DE9E5" w14:textId="00FD6C95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Expertise in working with Collections API, Multithreading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OOPs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technologies.</w:t>
      </w:r>
    </w:p>
    <w:p w14:paraId="4661DF5C" w14:textId="77777777" w:rsidR="00493142" w:rsidRPr="00505194" w:rsidRDefault="00D8460B">
      <w:pPr>
        <w:spacing w:after="263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  <w:u w:val="single" w:color="000000"/>
        </w:rPr>
        <w:t>TECHNICAL SKILLS:</w:t>
      </w:r>
    </w:p>
    <w:tbl>
      <w:tblPr>
        <w:tblStyle w:val="TableGrid"/>
        <w:tblW w:w="10940" w:type="dxa"/>
        <w:tblInd w:w="-70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7160"/>
      </w:tblGrid>
      <w:tr w:rsidR="00493142" w:rsidRPr="00505194" w14:paraId="2AD2B987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A849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C685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  <w:b/>
              </w:rPr>
              <w:t>Tools</w:t>
            </w:r>
          </w:p>
        </w:tc>
      </w:tr>
      <w:tr w:rsidR="00493142" w:rsidRPr="00505194" w14:paraId="61FC23A7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4861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Languages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B75D" w14:textId="2DBAAFC3" w:rsidR="00493142" w:rsidRPr="00505194" w:rsidRDefault="00D5361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Java, Java Script, JSP, UML, WSDL, HTML, CSS, </w:t>
            </w:r>
            <w:r w:rsidR="00EC237F" w:rsidRPr="00505194">
              <w:rPr>
                <w:rFonts w:ascii="Arial" w:hAnsi="Arial" w:cs="Arial"/>
              </w:rPr>
              <w:t>jQuery</w:t>
            </w:r>
            <w:r w:rsidRPr="00505194">
              <w:rPr>
                <w:rFonts w:ascii="Arial" w:hAnsi="Arial" w:cs="Arial"/>
              </w:rPr>
              <w:t>, PL/SQL, Perl, Python</w:t>
            </w:r>
            <w:r w:rsidR="00EC237F" w:rsidRPr="00505194">
              <w:rPr>
                <w:rFonts w:ascii="Arial" w:hAnsi="Arial" w:cs="Arial"/>
              </w:rPr>
              <w:t>,</w:t>
            </w:r>
            <w:r w:rsidRPr="00505194">
              <w:rPr>
                <w:rFonts w:ascii="Arial" w:hAnsi="Arial" w:cs="Arial"/>
              </w:rPr>
              <w:t xml:space="preserve"> and Shell Scripting.</w:t>
            </w:r>
          </w:p>
        </w:tc>
      </w:tr>
      <w:tr w:rsidR="00493142" w:rsidRPr="00505194" w14:paraId="3A6DB982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B8B4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J2EE Technologies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8E9B" w14:textId="3DEAB569" w:rsidR="00493142" w:rsidRPr="00505194" w:rsidRDefault="00D5361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Java, J2EE, JDBC, Hibernate, JSF, XML Parsers, JSP, Servlets, Portals, EJB, JMS, Java Swing, Struts, Spring Framework, Java Beans, Web Services.</w:t>
            </w:r>
          </w:p>
        </w:tc>
      </w:tr>
      <w:tr w:rsidR="00493142" w:rsidRPr="00505194" w14:paraId="50AD77E9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8AF8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Frameworks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FE4C" w14:textId="510BBB49" w:rsidR="00493142" w:rsidRPr="00505194" w:rsidRDefault="00D33F4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Spring, Spring MVC, Spring Boot, Spring Batch, Spring JDBC, Spring Security, Hibernate, Struts, EJB</w:t>
            </w:r>
          </w:p>
        </w:tc>
      </w:tr>
      <w:tr w:rsidR="00493142" w:rsidRPr="00505194" w14:paraId="3823659F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F85E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ORM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F601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Hibernate 3 and JPA 2</w:t>
            </w:r>
          </w:p>
        </w:tc>
      </w:tr>
      <w:tr w:rsidR="00493142" w:rsidRPr="00505194" w14:paraId="6BD5B6B0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55C2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Web/App Server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DAE0" w14:textId="24BB296F" w:rsidR="00493142" w:rsidRPr="00505194" w:rsidRDefault="0065439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Apache Tomcat, </w:t>
            </w:r>
            <w:proofErr w:type="spellStart"/>
            <w:r w:rsidR="00F02E45" w:rsidRPr="00505194">
              <w:rPr>
                <w:rFonts w:ascii="Arial" w:hAnsi="Arial" w:cs="Arial"/>
              </w:rPr>
              <w:t>JBoss</w:t>
            </w:r>
            <w:proofErr w:type="spellEnd"/>
            <w:r w:rsidRPr="00505194">
              <w:rPr>
                <w:rFonts w:ascii="Arial" w:hAnsi="Arial" w:cs="Arial"/>
              </w:rPr>
              <w:t>, Web logic, WebSphere, Glassfish.</w:t>
            </w:r>
          </w:p>
        </w:tc>
      </w:tr>
      <w:tr w:rsidR="00493142" w:rsidRPr="00505194" w14:paraId="4C251461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6CC3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Design Patterns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1AD5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Singleton, Factory, MVC</w:t>
            </w:r>
          </w:p>
        </w:tc>
      </w:tr>
      <w:tr w:rsidR="00493142" w:rsidRPr="00505194" w14:paraId="2ACF4F90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98A7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Web Technologies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24DF" w14:textId="5B7FB330" w:rsidR="00493142" w:rsidRPr="00505194" w:rsidRDefault="00D5361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JavaScript, HTML, XML, XSL, SOAP, Angular JS, Angular </w:t>
            </w:r>
            <w:r w:rsidR="008B1D4F">
              <w:rPr>
                <w:rFonts w:ascii="Arial" w:hAnsi="Arial" w:cs="Arial"/>
              </w:rPr>
              <w:t>13</w:t>
            </w:r>
            <w:r w:rsidRPr="00505194">
              <w:rPr>
                <w:rFonts w:ascii="Arial" w:hAnsi="Arial" w:cs="Arial"/>
              </w:rPr>
              <w:t>/</w:t>
            </w:r>
            <w:r w:rsidR="008B1D4F">
              <w:rPr>
                <w:rFonts w:ascii="Arial" w:hAnsi="Arial" w:cs="Arial"/>
              </w:rPr>
              <w:t>15</w:t>
            </w:r>
            <w:r w:rsidRPr="00505194">
              <w:rPr>
                <w:rFonts w:ascii="Arial" w:hAnsi="Arial" w:cs="Arial"/>
              </w:rPr>
              <w:t>,</w:t>
            </w:r>
            <w:r w:rsidR="00F02E45" w:rsidRPr="00505194">
              <w:rPr>
                <w:rFonts w:ascii="Arial" w:hAnsi="Arial" w:cs="Arial"/>
              </w:rPr>
              <w:t xml:space="preserve"> </w:t>
            </w:r>
            <w:r w:rsidRPr="00505194">
              <w:rPr>
                <w:rFonts w:ascii="Arial" w:hAnsi="Arial" w:cs="Arial"/>
              </w:rPr>
              <w:t xml:space="preserve">Node JS, </w:t>
            </w:r>
            <w:proofErr w:type="spellStart"/>
            <w:r w:rsidRPr="00505194">
              <w:rPr>
                <w:rFonts w:ascii="Arial" w:hAnsi="Arial" w:cs="Arial"/>
              </w:rPr>
              <w:t>ReactJS</w:t>
            </w:r>
            <w:proofErr w:type="spellEnd"/>
            <w:r w:rsidRPr="00505194">
              <w:rPr>
                <w:rFonts w:ascii="Arial" w:hAnsi="Arial" w:cs="Arial"/>
              </w:rPr>
              <w:t>, JSON, Restful web services (API),</w:t>
            </w:r>
            <w:r w:rsidR="00F02E45" w:rsidRPr="00505194">
              <w:rPr>
                <w:rFonts w:ascii="Arial" w:hAnsi="Arial" w:cs="Arial"/>
              </w:rPr>
              <w:t xml:space="preserve"> </w:t>
            </w:r>
            <w:r w:rsidRPr="00505194">
              <w:rPr>
                <w:rFonts w:ascii="Arial" w:hAnsi="Arial" w:cs="Arial"/>
              </w:rPr>
              <w:t>JUnit.</w:t>
            </w:r>
          </w:p>
        </w:tc>
      </w:tr>
      <w:tr w:rsidR="00493142" w:rsidRPr="00505194" w14:paraId="045B6ECB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04E7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Web Services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F799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SOAP (Axis) and REST (CXF and Jersey)</w:t>
            </w:r>
          </w:p>
        </w:tc>
      </w:tr>
      <w:tr w:rsidR="00493142" w:rsidRPr="00505194" w14:paraId="18C51296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1CCA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Unit testing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5051" w14:textId="3C4485C5" w:rsidR="00493142" w:rsidRPr="00505194" w:rsidRDefault="00F02E45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JUnit</w:t>
            </w:r>
            <w:r w:rsidR="00D8460B" w:rsidRPr="00505194">
              <w:rPr>
                <w:rFonts w:ascii="Arial" w:hAnsi="Arial" w:cs="Arial"/>
              </w:rPr>
              <w:t xml:space="preserve">, </w:t>
            </w:r>
            <w:proofErr w:type="spellStart"/>
            <w:r w:rsidR="00D8460B" w:rsidRPr="00505194">
              <w:rPr>
                <w:rFonts w:ascii="Arial" w:hAnsi="Arial" w:cs="Arial"/>
              </w:rPr>
              <w:t>Mockito</w:t>
            </w:r>
            <w:proofErr w:type="spellEnd"/>
            <w:r w:rsidR="00D8460B" w:rsidRPr="00505194">
              <w:rPr>
                <w:rFonts w:ascii="Arial" w:hAnsi="Arial" w:cs="Arial"/>
              </w:rPr>
              <w:t xml:space="preserve">, </w:t>
            </w:r>
            <w:r w:rsidRPr="00505194">
              <w:rPr>
                <w:rFonts w:ascii="Arial" w:hAnsi="Arial" w:cs="Arial"/>
              </w:rPr>
              <w:t xml:space="preserve">and </w:t>
            </w:r>
            <w:r w:rsidR="00D8460B" w:rsidRPr="00505194">
              <w:rPr>
                <w:rFonts w:ascii="Arial" w:hAnsi="Arial" w:cs="Arial"/>
              </w:rPr>
              <w:t>Jasmine for JavaScript</w:t>
            </w:r>
          </w:p>
        </w:tc>
      </w:tr>
      <w:tr w:rsidR="00493142" w:rsidRPr="00505194" w14:paraId="4D99DC53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D231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Databases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8981" w14:textId="1A916B66" w:rsidR="00493142" w:rsidRPr="00505194" w:rsidRDefault="00D33F4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Oracle, SQL Server, My SQL, PL/SQL, PostgreSQL, NoSQL, Mongo DB.</w:t>
            </w:r>
          </w:p>
        </w:tc>
      </w:tr>
      <w:tr w:rsidR="00493142" w:rsidRPr="00505194" w14:paraId="68EDDEDA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3A6A" w14:textId="243D0CD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Tools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BB50" w14:textId="7AC95812" w:rsidR="00493142" w:rsidRPr="00505194" w:rsidRDefault="00D33F4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Tortoise SVN, TOAD, SQL Developer, Sub Version, SOAP UI, GitHub, Splunk, </w:t>
            </w:r>
            <w:proofErr w:type="spellStart"/>
            <w:r w:rsidRPr="00505194">
              <w:rPr>
                <w:rFonts w:ascii="Arial" w:hAnsi="Arial" w:cs="Arial"/>
              </w:rPr>
              <w:t>Jfrog</w:t>
            </w:r>
            <w:proofErr w:type="spellEnd"/>
            <w:r w:rsidRPr="00505194">
              <w:rPr>
                <w:rFonts w:ascii="Arial" w:hAnsi="Arial" w:cs="Arial"/>
              </w:rPr>
              <w:t xml:space="preserve">, </w:t>
            </w:r>
            <w:proofErr w:type="spellStart"/>
            <w:r w:rsidRPr="00505194">
              <w:rPr>
                <w:rFonts w:ascii="Arial" w:hAnsi="Arial" w:cs="Arial"/>
              </w:rPr>
              <w:t>UDeploy</w:t>
            </w:r>
            <w:proofErr w:type="spellEnd"/>
            <w:r w:rsidRPr="00505194">
              <w:rPr>
                <w:rFonts w:ascii="Arial" w:hAnsi="Arial" w:cs="Arial"/>
              </w:rPr>
              <w:t>, Fortify Scan</w:t>
            </w:r>
            <w:r w:rsidR="00F02E45" w:rsidRPr="00505194">
              <w:rPr>
                <w:rFonts w:ascii="Arial" w:hAnsi="Arial" w:cs="Arial"/>
              </w:rPr>
              <w:t>,</w:t>
            </w:r>
            <w:r w:rsidRPr="00505194">
              <w:rPr>
                <w:rFonts w:ascii="Arial" w:hAnsi="Arial" w:cs="Arial"/>
              </w:rPr>
              <w:t xml:space="preserve"> and Black duck Scan</w:t>
            </w:r>
          </w:p>
        </w:tc>
      </w:tr>
      <w:tr w:rsidR="00493142" w:rsidRPr="00505194" w14:paraId="6117E4A2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3587" w14:textId="77777777" w:rsidR="00493142" w:rsidRPr="00505194" w:rsidRDefault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Cloud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37D6" w14:textId="77777777" w:rsidR="00493142" w:rsidRPr="00505194" w:rsidRDefault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AWS, Azure</w:t>
            </w:r>
          </w:p>
        </w:tc>
      </w:tr>
      <w:tr w:rsidR="00493142" w:rsidRPr="00505194" w14:paraId="1AD7FF51" w14:textId="77777777">
        <w:trPr>
          <w:trHeight w:val="7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F729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Development / Productivity Tools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D7B4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JIRA, Jenkins, Eclipse, SQL Developer, </w:t>
            </w:r>
            <w:proofErr w:type="spellStart"/>
            <w:r w:rsidRPr="00505194">
              <w:rPr>
                <w:rFonts w:ascii="Arial" w:hAnsi="Arial" w:cs="Arial"/>
              </w:rPr>
              <w:t>WinSCP</w:t>
            </w:r>
            <w:proofErr w:type="spellEnd"/>
            <w:r w:rsidRPr="00505194">
              <w:rPr>
                <w:rFonts w:ascii="Arial" w:hAnsi="Arial" w:cs="Arial"/>
              </w:rPr>
              <w:t xml:space="preserve">, Core FTP, Puppet, Putty, </w:t>
            </w:r>
            <w:proofErr w:type="spellStart"/>
            <w:r w:rsidR="009054B6" w:rsidRPr="00505194">
              <w:rPr>
                <w:rFonts w:ascii="Arial" w:hAnsi="Arial" w:cs="Arial"/>
              </w:rPr>
              <w:t>SonarQube</w:t>
            </w:r>
            <w:proofErr w:type="spellEnd"/>
            <w:r w:rsidR="009054B6" w:rsidRPr="00505194">
              <w:rPr>
                <w:rFonts w:ascii="Arial" w:hAnsi="Arial" w:cs="Arial"/>
              </w:rPr>
              <w:t>,</w:t>
            </w:r>
            <w:r w:rsidRPr="00505194">
              <w:rPr>
                <w:rFonts w:ascii="Arial" w:hAnsi="Arial" w:cs="Arial"/>
              </w:rPr>
              <w:t xml:space="preserve"> Kibana, Grafana</w:t>
            </w:r>
          </w:p>
        </w:tc>
      </w:tr>
      <w:tr w:rsidR="00493142" w:rsidRPr="00505194" w14:paraId="517874E4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AECF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Domain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138B" w14:textId="27C7CD1C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Banking, Capital Markets, Health Care</w:t>
            </w:r>
            <w:r w:rsidR="00B3134F" w:rsidRPr="00505194">
              <w:rPr>
                <w:rFonts w:ascii="Arial" w:hAnsi="Arial" w:cs="Arial"/>
              </w:rPr>
              <w:t>, Transportation</w:t>
            </w:r>
          </w:p>
        </w:tc>
      </w:tr>
      <w:tr w:rsidR="00654399" w:rsidRPr="00505194" w14:paraId="0341253C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32DE" w14:textId="33677D76" w:rsidR="00654399" w:rsidRPr="00505194" w:rsidRDefault="00654399" w:rsidP="00806CBA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505194">
              <w:rPr>
                <w:rStyle w:val="Strong"/>
                <w:rFonts w:ascii="Arial" w:hAnsi="Arial" w:cs="Arial"/>
                <w:b w:val="0"/>
                <w:bCs w:val="0"/>
              </w:rPr>
              <w:t>Build Tools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4C77" w14:textId="439D6F73" w:rsidR="00654399" w:rsidRPr="00505194" w:rsidRDefault="00654399" w:rsidP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Maven, Jenkins, Docker, Apache Ant.</w:t>
            </w:r>
          </w:p>
        </w:tc>
      </w:tr>
      <w:tr w:rsidR="00806CBA" w:rsidRPr="00505194" w14:paraId="2C01AE7C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92DEA" w14:textId="77777777" w:rsidR="00806CBA" w:rsidRPr="00505194" w:rsidRDefault="00806CBA" w:rsidP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Source Control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330BD" w14:textId="77777777" w:rsidR="00806CBA" w:rsidRPr="00505194" w:rsidRDefault="00806CBA" w:rsidP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SVN, CVS, GitHub, </w:t>
            </w:r>
            <w:proofErr w:type="spellStart"/>
            <w:r w:rsidRPr="00505194">
              <w:rPr>
                <w:rFonts w:ascii="Arial" w:hAnsi="Arial" w:cs="Arial"/>
              </w:rPr>
              <w:t>GitLab</w:t>
            </w:r>
            <w:proofErr w:type="spellEnd"/>
          </w:p>
        </w:tc>
      </w:tr>
    </w:tbl>
    <w:p w14:paraId="39263322" w14:textId="77777777" w:rsidR="00493142" w:rsidRPr="00505194" w:rsidRDefault="00D8460B" w:rsidP="00505194">
      <w:pPr>
        <w:spacing w:after="291" w:line="259" w:lineRule="auto"/>
        <w:ind w:left="0" w:firstLine="0"/>
        <w:rPr>
          <w:rFonts w:ascii="Arial" w:hAnsi="Arial" w:cs="Arial"/>
        </w:rPr>
      </w:pPr>
      <w:r w:rsidRPr="00505194">
        <w:rPr>
          <w:rFonts w:ascii="Arial" w:hAnsi="Arial" w:cs="Arial"/>
          <w:b/>
          <w:u w:val="single" w:color="000000"/>
        </w:rPr>
        <w:t>PROFESSIONAL EXPERIENCE:</w:t>
      </w:r>
    </w:p>
    <w:p w14:paraId="4BEB7F7C" w14:textId="38519A87" w:rsidR="00F52A2D" w:rsidRPr="00505194" w:rsidRDefault="0004788C">
      <w:pPr>
        <w:tabs>
          <w:tab w:val="right" w:pos="10462"/>
        </w:tabs>
        <w:spacing w:after="13" w:line="259" w:lineRule="auto"/>
        <w:ind w:left="-15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lastRenderedPageBreak/>
        <w:t>Amazon</w:t>
      </w:r>
    </w:p>
    <w:p w14:paraId="09847AC5" w14:textId="0D8ED02E" w:rsidR="00493142" w:rsidRPr="00505194" w:rsidRDefault="0004788C">
      <w:pPr>
        <w:tabs>
          <w:tab w:val="right" w:pos="10462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Dallas</w:t>
      </w:r>
      <w:r w:rsidR="00F52A2D" w:rsidRPr="00505194">
        <w:rPr>
          <w:rFonts w:ascii="Arial" w:hAnsi="Arial" w:cs="Arial"/>
          <w:b/>
        </w:rPr>
        <w:t xml:space="preserve">, </w:t>
      </w:r>
      <w:r w:rsidR="008D7AE4" w:rsidRPr="00505194">
        <w:rPr>
          <w:rFonts w:ascii="Arial" w:hAnsi="Arial" w:cs="Arial"/>
          <w:b/>
        </w:rPr>
        <w:t>TX</w:t>
      </w:r>
      <w:r w:rsidR="00D8460B" w:rsidRPr="00505194">
        <w:rPr>
          <w:rFonts w:ascii="Arial" w:hAnsi="Arial" w:cs="Arial"/>
          <w:b/>
        </w:rPr>
        <w:tab/>
      </w:r>
      <w:r w:rsidR="00645E3F" w:rsidRPr="00505194">
        <w:rPr>
          <w:rFonts w:ascii="Arial" w:hAnsi="Arial" w:cs="Arial"/>
          <w:b/>
        </w:rPr>
        <w:t>Nov</w:t>
      </w:r>
      <w:r w:rsidR="00D8460B" w:rsidRPr="00505194">
        <w:rPr>
          <w:rFonts w:ascii="Arial" w:hAnsi="Arial" w:cs="Arial"/>
          <w:b/>
        </w:rPr>
        <w:t xml:space="preserve"> 202</w:t>
      </w:r>
      <w:r w:rsidR="00645E3F" w:rsidRPr="00505194">
        <w:rPr>
          <w:rFonts w:ascii="Arial" w:hAnsi="Arial" w:cs="Arial"/>
          <w:b/>
        </w:rPr>
        <w:t>1</w:t>
      </w:r>
      <w:r w:rsidR="00D8460B" w:rsidRPr="00505194">
        <w:rPr>
          <w:rFonts w:ascii="Arial" w:hAnsi="Arial" w:cs="Arial"/>
          <w:b/>
        </w:rPr>
        <w:t xml:space="preserve"> to </w:t>
      </w:r>
      <w:r w:rsidR="00273BB5" w:rsidRPr="00505194">
        <w:rPr>
          <w:rFonts w:ascii="Arial" w:hAnsi="Arial" w:cs="Arial"/>
          <w:b/>
        </w:rPr>
        <w:t>Present</w:t>
      </w:r>
    </w:p>
    <w:p w14:paraId="3A667BC2" w14:textId="2BFAA2B0" w:rsidR="00493142" w:rsidRPr="00505194" w:rsidRDefault="0004788C">
      <w:pPr>
        <w:spacing w:after="258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Lead Java Engineer</w:t>
      </w:r>
    </w:p>
    <w:p w14:paraId="075784DE" w14:textId="366C6B1F" w:rsidR="00EF6C35" w:rsidRPr="00505194" w:rsidRDefault="0044070C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Involved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in various phases of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Software Development Life Cycle (SDLC) of the application.</w:t>
      </w:r>
    </w:p>
    <w:p w14:paraId="27B9F094" w14:textId="56A42819" w:rsidR="00EF6C35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Design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developed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the application using Angular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HTML5, CSS3, SASS, jQuery,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AJAX,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Typescript.</w:t>
      </w:r>
    </w:p>
    <w:p w14:paraId="234F1DAE" w14:textId="57F9993D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Angular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Router to enable navigation from one view to another.</w:t>
      </w:r>
    </w:p>
    <w:p w14:paraId="2D3273BB" w14:textId="79C4DAF6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an application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assess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JSON and XML from Restful web service from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consumer side using Angular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26DCFB92" w14:textId="20AB6D47" w:rsidR="00EF6C35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with tools like Experience with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Docker Images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/containers and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3A25D6DF" w14:textId="58753FA5" w:rsidR="001937B1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internal application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using Angular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Node.js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connecting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to Mongo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DB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on the Backend.</w:t>
      </w:r>
    </w:p>
    <w:p w14:paraId="0938B0F2" w14:textId="7AD64B6F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various generic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JavaScript 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Angular functions to implement client-side validations.</w:t>
      </w:r>
    </w:p>
    <w:p w14:paraId="5EE8DABA" w14:textId="6885C369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most of the new features of Java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 17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like lambda expressions for communicating between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business layer and database, stream API for Bulk Data Operations on Collections using both streams and parallel streams.</w:t>
      </w:r>
    </w:p>
    <w:p w14:paraId="524B89E5" w14:textId="77777777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Collaborated with cross-functional teams to gather requirements and define technical solutions.</w:t>
      </w:r>
    </w:p>
    <w:p w14:paraId="1228DC70" w14:textId="0D84432E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Optimized performance of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17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applications through code refactoring and performance tuning techniques.</w:t>
      </w:r>
    </w:p>
    <w:p w14:paraId="261BEEDC" w14:textId="47174706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Having good implementation experience with installation and configuration of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Kubernetes,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clustering them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managing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local deployments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in 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8A726DF" w14:textId="4838F6F9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Built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 real-time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pipeline for streaming data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using Kafka and Spark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Streaming.</w:t>
      </w:r>
    </w:p>
    <w:p w14:paraId="5F8AEE49" w14:textId="4C677EDB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generating the verification hash code using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crypto package on Node.JS and Added user validations and user permissions by using Node.js.</w:t>
      </w:r>
    </w:p>
    <w:p w14:paraId="6FE445FA" w14:textId="340603F1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new libraries with Microservices architecture using Rest APIs,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Spring Boot.</w:t>
      </w:r>
    </w:p>
    <w:p w14:paraId="235D7165" w14:textId="6F32AB5D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Transformed legacy application into a suite of </w:t>
      </w:r>
      <w:r w:rsidR="00994500" w:rsidRPr="00505194">
        <w:rPr>
          <w:rFonts w:ascii="Arial" w:hAnsi="Arial" w:cs="Arial"/>
          <w:color w:val="auto"/>
          <w:szCs w:val="24"/>
          <w:lang w:val="en-US" w:eastAsia="en-US"/>
        </w:rPr>
        <w:t>cloud hosted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Microservices using Spring Boot and laid the groundwork for x10 traffic scale.</w:t>
      </w:r>
    </w:p>
    <w:p w14:paraId="52D406FB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Migrating applications to AWS and application deployment in the cloud (AWS) with CI/CD tools like Jenkins and Maven.</w:t>
      </w:r>
    </w:p>
    <w:p w14:paraId="2B1CBC7A" w14:textId="47580489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modular approaches for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backend on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implemented interfacing with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Postgres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SQL.</w:t>
      </w:r>
    </w:p>
    <w:p w14:paraId="54B57CB5" w14:textId="3C4D0E26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continuous integration and delivery pipelines for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17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projects using Jenkins.</w:t>
      </w:r>
    </w:p>
    <w:p w14:paraId="41EAB5C1" w14:textId="517E00A6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Conducted code reviews and provided technical guidance to ensure code quality and adherence to coding standards.</w:t>
      </w:r>
    </w:p>
    <w:p w14:paraId="08776060" w14:textId="67CD5B6B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design and development in the process of converting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legacy applications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into Microservices.</w:t>
      </w:r>
    </w:p>
    <w:p w14:paraId="66B9045C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on Kubernetes, Configuring the Kubernetes pods and testing the pods.</w:t>
      </w:r>
    </w:p>
    <w:p w14:paraId="2783C518" w14:textId="3D3095EC" w:rsidR="00EF6C35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Continuous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Delivery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/ Continuous Integration (CD/CI) tools Docker,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Jenkins to deploy this application to AWS.</w:t>
      </w:r>
    </w:p>
    <w:p w14:paraId="052CF147" w14:textId="364A54C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Apache Kafka to send message objects to client queues and 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topics.</w:t>
      </w:r>
    </w:p>
    <w:p w14:paraId="7960FDD4" w14:textId="1DB1F247" w:rsidR="00EF6C35" w:rsidRPr="00505194" w:rsidRDefault="004F1486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Analyzed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the Node.JS server structure in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legacy project, then mimicked the REST service by using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17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JAX-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WS API and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did the corresponding configurations.</w:t>
      </w:r>
    </w:p>
    <w:p w14:paraId="18F693EC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test cases and performed unit testing using Junit.</w:t>
      </w:r>
    </w:p>
    <w:p w14:paraId="46957969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Involved in database design and data migration from the existing database as per the microservices requirement.</w:t>
      </w:r>
    </w:p>
    <w:p w14:paraId="57BC5747" w14:textId="05E832BC" w:rsidR="00793722" w:rsidRPr="00505194" w:rsidRDefault="00EF6C35" w:rsidP="00156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Updating</w:t>
      </w:r>
      <w:r w:rsidR="00137BCC"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modifying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queries in Oracle. 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Developed stored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Procedures, Functions, Packages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SQL 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Scripts using PL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/SQL.</w:t>
      </w:r>
    </w:p>
    <w:p w14:paraId="483F3DCD" w14:textId="329E80B0" w:rsidR="00273BB5" w:rsidRPr="00505194" w:rsidRDefault="00F52A2D" w:rsidP="00137BCC">
      <w:pPr>
        <w:tabs>
          <w:tab w:val="center" w:pos="8400"/>
        </w:tabs>
        <w:spacing w:after="13" w:line="259" w:lineRule="auto"/>
        <w:ind w:left="0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t>USAA</w:t>
      </w:r>
      <w:r w:rsidR="00273BB5" w:rsidRPr="00505194">
        <w:rPr>
          <w:rFonts w:ascii="Arial" w:hAnsi="Arial" w:cs="Arial"/>
          <w:b/>
        </w:rPr>
        <w:t xml:space="preserve"> </w:t>
      </w:r>
    </w:p>
    <w:p w14:paraId="3D32B6F7" w14:textId="5EDC9B1E" w:rsidR="00493142" w:rsidRPr="00505194" w:rsidRDefault="005C43C7">
      <w:pPr>
        <w:tabs>
          <w:tab w:val="center" w:pos="8400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lastRenderedPageBreak/>
        <w:t>Dallas</w:t>
      </w:r>
      <w:r w:rsidR="00273BB5" w:rsidRPr="00505194">
        <w:rPr>
          <w:rFonts w:ascii="Arial" w:hAnsi="Arial" w:cs="Arial"/>
          <w:b/>
        </w:rPr>
        <w:t>, TX</w:t>
      </w:r>
      <w:r w:rsidR="00D8460B" w:rsidRPr="00505194">
        <w:rPr>
          <w:rFonts w:ascii="Arial" w:hAnsi="Arial" w:cs="Arial"/>
          <w:b/>
        </w:rPr>
        <w:tab/>
      </w:r>
      <w:r w:rsidRPr="00505194">
        <w:rPr>
          <w:rFonts w:ascii="Arial" w:hAnsi="Arial" w:cs="Arial"/>
          <w:b/>
        </w:rPr>
        <w:t xml:space="preserve">                                                Feb</w:t>
      </w:r>
      <w:r w:rsidR="00D8460B" w:rsidRPr="00505194">
        <w:rPr>
          <w:rFonts w:ascii="Arial" w:hAnsi="Arial" w:cs="Arial"/>
          <w:b/>
        </w:rPr>
        <w:t xml:space="preserve"> 201</w:t>
      </w:r>
      <w:r w:rsidRPr="00505194">
        <w:rPr>
          <w:rFonts w:ascii="Arial" w:hAnsi="Arial" w:cs="Arial"/>
          <w:b/>
        </w:rPr>
        <w:t>7</w:t>
      </w:r>
      <w:r w:rsidR="00D8460B" w:rsidRPr="00505194">
        <w:rPr>
          <w:rFonts w:ascii="Arial" w:hAnsi="Arial" w:cs="Arial"/>
          <w:b/>
        </w:rPr>
        <w:t xml:space="preserve"> - </w:t>
      </w:r>
      <w:r w:rsidRPr="00505194">
        <w:rPr>
          <w:rFonts w:ascii="Arial" w:hAnsi="Arial" w:cs="Arial"/>
          <w:b/>
        </w:rPr>
        <w:t>Nov</w:t>
      </w:r>
      <w:r w:rsidR="00D8460B" w:rsidRPr="00505194">
        <w:rPr>
          <w:rFonts w:ascii="Arial" w:hAnsi="Arial" w:cs="Arial"/>
          <w:b/>
        </w:rPr>
        <w:t xml:space="preserve"> 20</w:t>
      </w:r>
      <w:r w:rsidR="00940E58">
        <w:rPr>
          <w:rFonts w:ascii="Arial" w:hAnsi="Arial" w:cs="Arial"/>
          <w:b/>
        </w:rPr>
        <w:t>21</w:t>
      </w:r>
    </w:p>
    <w:p w14:paraId="5DA2053C" w14:textId="484DE441" w:rsidR="00493142" w:rsidRPr="00505194" w:rsidRDefault="005C43C7">
      <w:pPr>
        <w:spacing w:after="13" w:line="259" w:lineRule="auto"/>
        <w:ind w:left="-5"/>
        <w:rPr>
          <w:rFonts w:ascii="Arial" w:hAnsi="Arial" w:cs="Arial"/>
        </w:rPr>
      </w:pPr>
      <w:proofErr w:type="spellStart"/>
      <w:r w:rsidRPr="00505194">
        <w:rPr>
          <w:rFonts w:ascii="Arial" w:hAnsi="Arial" w:cs="Arial"/>
          <w:b/>
        </w:rPr>
        <w:t>Sr</w:t>
      </w:r>
      <w:proofErr w:type="spellEnd"/>
      <w:r w:rsidR="00D8460B" w:rsidRPr="00505194">
        <w:rPr>
          <w:rFonts w:ascii="Arial" w:hAnsi="Arial" w:cs="Arial"/>
          <w:b/>
        </w:rPr>
        <w:t xml:space="preserve"> Full Stack Developer</w:t>
      </w:r>
    </w:p>
    <w:p w14:paraId="0785E142" w14:textId="5518C731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technical documentation in Confluence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Confluence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as a knowledge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base.</w:t>
      </w:r>
    </w:p>
    <w:p w14:paraId="361F5188" w14:textId="0A248FBB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JIRA ticketing tool for tracking the issues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bugs.</w:t>
      </w:r>
    </w:p>
    <w:p w14:paraId="6A879CDB" w14:textId="04F02C95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webbooks using API to integrate the applications with Bitbucket.</w:t>
      </w:r>
    </w:p>
    <w:p w14:paraId="6F995E37" w14:textId="3A11A7C9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Extensively used Core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Java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 11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collections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Generics, Exception handling,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 patterns for functionality, also worked on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11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functional programming concepts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lambda expressions.</w:t>
      </w:r>
    </w:p>
    <w:p w14:paraId="3E9579E5" w14:textId="26289D4A" w:rsidR="001937B1" w:rsidRPr="00505194" w:rsidRDefault="00A14D81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Hands-on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experience in working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with Kubernetes for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managing related, distributed cluster components.</w:t>
      </w:r>
    </w:p>
    <w:p w14:paraId="10E21E17" w14:textId="18F4E3D6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with Kafka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Cluster using Zookeeper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. Developed Applications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using Rule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Engines-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J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oss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Drools,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Workflows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Human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tasks to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implement Business rules validations.</w:t>
      </w:r>
    </w:p>
    <w:p w14:paraId="4DA902EA" w14:textId="4E5866FC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Node.js application components through Express and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Nest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frameworks.</w:t>
      </w:r>
    </w:p>
    <w:p w14:paraId="596B7AC0" w14:textId="10F8718B" w:rsidR="001937B1" w:rsidRPr="00505194" w:rsidRDefault="00EF6C35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Bootstrap and React.js and Node.js in effective web design.</w:t>
      </w:r>
    </w:p>
    <w:p w14:paraId="577ADF1F" w14:textId="263921BA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 a Java Lambda that watches an AWSS3 bucket,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loads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the data to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Redshift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sends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 message using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restful web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services if the file has errors.</w:t>
      </w:r>
    </w:p>
    <w:p w14:paraId="3DC8EF03" w14:textId="1F377B41" w:rsidR="0016267F" w:rsidRPr="00505194" w:rsidRDefault="00EF6C35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with container-based deployments using Docker, working with Docker images, Docker Hub,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Docker registries</w:t>
      </w:r>
      <w:r w:rsidR="0000206C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Kubernetes.</w:t>
      </w:r>
    </w:p>
    <w:p w14:paraId="60862925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Collaborated with backend developers to integrate React components with RESTful APIs.</w:t>
      </w:r>
    </w:p>
    <w:p w14:paraId="15E54F3B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Conducted code reviews and provided feedback to improve React codebase quality.</w:t>
      </w:r>
    </w:p>
    <w:p w14:paraId="191D354C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unit tests and end-to-end tests for React components using Jest and React Testing Library.</w:t>
      </w:r>
    </w:p>
    <w:p w14:paraId="54B18B76" w14:textId="10925431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Designed and implemented reusable React components to maintain consistency across the application.</w:t>
      </w:r>
    </w:p>
    <w:p w14:paraId="53758DAE" w14:textId="7ECFC8E3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Worked in using React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components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Forms, Events, Keys, Router, Animations, and Flux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concepts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5FC93B54" w14:textId="7858788F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CI/CD system with Jenkins on Kubernetes environment,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Utilized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CC53AA" w:rsidRPr="00505194">
        <w:rPr>
          <w:rFonts w:ascii="Arial" w:hAnsi="Arial" w:cs="Arial"/>
          <w:color w:val="auto"/>
          <w:szCs w:val="24"/>
          <w:lang w:val="en-US" w:eastAsia="en-US"/>
        </w:rPr>
        <w:t>Kubernetes,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Docker for the runtime environment for the CI/CD system to build, Test and Deploy.</w:t>
      </w:r>
    </w:p>
    <w:p w14:paraId="45F5EDAA" w14:textId="2DF46AB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Using</w:t>
      </w:r>
      <w:r w:rsidR="0000206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Kafka</w:t>
      </w:r>
      <w:r w:rsidR="0000206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for Publish/Subscribe pattern in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applications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dealing with messaging.</w:t>
      </w:r>
    </w:p>
    <w:p w14:paraId="06AB7F08" w14:textId="7B3DDCCC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a dashboard based on Ajax calls with Business Customers Count, Flags,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Real-time graphs for Analytical Reporting using Node.js.</w:t>
      </w:r>
    </w:p>
    <w:p w14:paraId="7C351B70" w14:textId="06C0FF76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writing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JSPs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JavaScript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Servlets to generate dynamic web pages and web content.</w:t>
      </w:r>
    </w:p>
    <w:p w14:paraId="1C6A871C" w14:textId="6775A93E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Docker engine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Docker Machine environments, to deploy </w:t>
      </w:r>
      <w:r w:rsidR="00CC53AA" w:rsidRPr="00505194">
        <w:rPr>
          <w:rFonts w:ascii="Arial" w:hAnsi="Arial" w:cs="Arial"/>
          <w:color w:val="auto"/>
          <w:szCs w:val="24"/>
          <w:lang w:val="en-US" w:eastAsia="en-US"/>
        </w:rPr>
        <w:t>micro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services-oriented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environments for scalable applications. Excellent understanding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OpenShift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platform in managing Docker and Kubernetes.</w:t>
      </w:r>
    </w:p>
    <w:p w14:paraId="6A8C172A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responsive user interfaces using </w:t>
      </w:r>
      <w:proofErr w:type="gramStart"/>
      <w:r w:rsidRPr="00505194">
        <w:rPr>
          <w:rFonts w:ascii="Arial" w:hAnsi="Arial" w:cs="Arial"/>
          <w:color w:val="auto"/>
          <w:szCs w:val="24"/>
          <w:lang w:val="en-US" w:eastAsia="en-US"/>
        </w:rPr>
        <w:t>React</w:t>
      </w:r>
      <w:proofErr w:type="gram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dynamic web applications.</w:t>
      </w:r>
    </w:p>
    <w:p w14:paraId="1B619A79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state management with React hooks for efficient data handling.</w:t>
      </w:r>
    </w:p>
    <w:p w14:paraId="2CAC72F9" w14:textId="0A6FE33C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Integrated third-party libraries and APIs seamlessly into React projects.</w:t>
      </w:r>
    </w:p>
    <w:p w14:paraId="3DCDF48B" w14:textId="42CD140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Jenkins and pipelines to drive all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builds out to the Docker registry and then deployed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to 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Created Pods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managed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using 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7588F87" w14:textId="065C48A4" w:rsidR="00EF6C35" w:rsidRPr="00505194" w:rsidRDefault="00EF6C35" w:rsidP="00A14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React JS for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templating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faster compilation and developing reusable components.</w:t>
      </w:r>
    </w:p>
    <w:p w14:paraId="3B86E963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readable and writable streams of Node JS to process the data from external means of the application.</w:t>
      </w:r>
    </w:p>
    <w:p w14:paraId="41B44F69" w14:textId="5085597B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in setting up the life cycle policies to back the data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from AWS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S3 to AWS Glacier, Worked with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various AWS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EC2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S3 CLI tools.</w:t>
      </w:r>
    </w:p>
    <w:p w14:paraId="3D573DD2" w14:textId="755D94B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React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implement rich functions in various pages, form validation, crud, grid list, search, sort, multi-selection, authentication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unit tests.</w:t>
      </w:r>
    </w:p>
    <w:p w14:paraId="56EB707D" w14:textId="14009D55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Spring MVC framework for developing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J2EE-based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web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applications.</w:t>
      </w:r>
    </w:p>
    <w:p w14:paraId="21474507" w14:textId="6F26E93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Spring was used for its MVC features, dependency injection, and plug-ability with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Hibernate.</w:t>
      </w:r>
    </w:p>
    <w:p w14:paraId="462FDA4F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Changing the AWS infrastructure Elastic Beanstalk to Docker with Kubernetes.</w:t>
      </w:r>
    </w:p>
    <w:p w14:paraId="34D6EE74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>Implemented the application using the concrete principles laid down by several Java/J2EE Design patterns like MVC, Singleton</w:t>
      </w:r>
    </w:p>
    <w:p w14:paraId="3486A53E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Working on Web applications using </w:t>
      </w:r>
      <w:proofErr w:type="gramStart"/>
      <w:r w:rsidRPr="00505194">
        <w:rPr>
          <w:rFonts w:ascii="Arial" w:hAnsi="Arial" w:cs="Arial"/>
          <w:color w:val="auto"/>
          <w:szCs w:val="24"/>
          <w:lang w:val="en-US" w:eastAsia="en-US"/>
        </w:rPr>
        <w:t>Spring</w:t>
      </w:r>
      <w:proofErr w:type="gramEnd"/>
      <w:r w:rsidRPr="00505194">
        <w:rPr>
          <w:rFonts w:ascii="Arial" w:hAnsi="Arial" w:cs="Arial"/>
          <w:color w:val="auto"/>
          <w:szCs w:val="24"/>
          <w:lang w:val="en-US" w:eastAsia="en-US"/>
        </w:rPr>
        <w:t>, Hibernate, apart from other standard J2EE technologies.</w:t>
      </w:r>
    </w:p>
    <w:p w14:paraId="2C7E11D8" w14:textId="31257084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Excellent in deploying the applications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in AWS as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EC2 instances and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creating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snapshots for the data that had to be stored in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AWS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S3.</w:t>
      </w:r>
    </w:p>
    <w:p w14:paraId="7B7F4888" w14:textId="65DF017E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Hibernate to develop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DAO layer for performing CRUD operations on the database and configured it with </w:t>
      </w:r>
      <w:proofErr w:type="gramStart"/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Spring’s</w:t>
      </w:r>
      <w:proofErr w:type="gram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Hibernate DAO Support.</w:t>
      </w:r>
    </w:p>
    <w:p w14:paraId="03DD69B9" w14:textId="3692BE3E" w:rsidR="0016267F" w:rsidRPr="00505194" w:rsidRDefault="0016267F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Resolved cross-browser compatibility issues and ensured consistent behavior of React applications.</w:t>
      </w:r>
    </w:p>
    <w:p w14:paraId="2CAC66E0" w14:textId="31098E81" w:rsidR="009054B6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Created Hibernate mapping files for mapping POJO to the database tables. Wrote named queries for querying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underlying database.</w:t>
      </w:r>
    </w:p>
    <w:p w14:paraId="61475F22" w14:textId="77777777" w:rsidR="00EF6C35" w:rsidRPr="00505194" w:rsidRDefault="00EF6C35" w:rsidP="00D059A1">
      <w:pPr>
        <w:tabs>
          <w:tab w:val="center" w:pos="8800"/>
        </w:tabs>
        <w:spacing w:after="13" w:line="259" w:lineRule="auto"/>
        <w:rPr>
          <w:rFonts w:ascii="Arial" w:hAnsi="Arial" w:cs="Arial"/>
          <w:b/>
        </w:rPr>
      </w:pPr>
    </w:p>
    <w:p w14:paraId="4E9E7CC7" w14:textId="6C04BE28" w:rsidR="00273BB5" w:rsidRPr="00505194" w:rsidRDefault="00B66DC4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t>GE Transportation</w:t>
      </w:r>
    </w:p>
    <w:p w14:paraId="3125CF83" w14:textId="3512005B" w:rsidR="00493142" w:rsidRPr="00505194" w:rsidRDefault="008F3728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Dallas</w:t>
      </w:r>
      <w:r w:rsidR="00F52A2D" w:rsidRPr="00505194">
        <w:rPr>
          <w:rFonts w:ascii="Arial" w:hAnsi="Arial" w:cs="Arial"/>
          <w:b/>
        </w:rPr>
        <w:t>,</w:t>
      </w:r>
      <w:r w:rsidR="00273BB5" w:rsidRPr="00505194">
        <w:rPr>
          <w:rFonts w:ascii="Arial" w:hAnsi="Arial" w:cs="Arial"/>
          <w:b/>
        </w:rPr>
        <w:t xml:space="preserve"> </w:t>
      </w:r>
      <w:r w:rsidRPr="00505194">
        <w:rPr>
          <w:rFonts w:ascii="Arial" w:hAnsi="Arial" w:cs="Arial"/>
          <w:b/>
        </w:rPr>
        <w:t>TX</w:t>
      </w:r>
      <w:r w:rsidR="00D8460B" w:rsidRPr="00505194">
        <w:rPr>
          <w:rFonts w:ascii="Arial" w:hAnsi="Arial" w:cs="Arial"/>
          <w:b/>
        </w:rPr>
        <w:tab/>
      </w:r>
      <w:r w:rsidR="00C26B09" w:rsidRPr="00505194">
        <w:rPr>
          <w:rFonts w:ascii="Arial" w:hAnsi="Arial" w:cs="Arial"/>
          <w:b/>
        </w:rPr>
        <w:t xml:space="preserve">                                </w:t>
      </w:r>
      <w:r w:rsidR="000F0F4E">
        <w:rPr>
          <w:rFonts w:ascii="Arial" w:hAnsi="Arial" w:cs="Arial"/>
          <w:b/>
        </w:rPr>
        <w:t>Oct</w:t>
      </w:r>
      <w:r w:rsidR="00D8460B" w:rsidRPr="00505194">
        <w:rPr>
          <w:rFonts w:ascii="Arial" w:hAnsi="Arial" w:cs="Arial"/>
          <w:b/>
        </w:rPr>
        <w:t xml:space="preserve"> 201</w:t>
      </w:r>
      <w:r w:rsidR="000F0F4E">
        <w:rPr>
          <w:rFonts w:ascii="Arial" w:hAnsi="Arial" w:cs="Arial"/>
          <w:b/>
        </w:rPr>
        <w:t>4</w:t>
      </w:r>
      <w:r w:rsidR="00D8460B" w:rsidRPr="00505194">
        <w:rPr>
          <w:rFonts w:ascii="Arial" w:hAnsi="Arial" w:cs="Arial"/>
          <w:b/>
        </w:rPr>
        <w:t xml:space="preserve"> – </w:t>
      </w:r>
      <w:r w:rsidR="000F0F4E">
        <w:rPr>
          <w:rFonts w:ascii="Arial" w:hAnsi="Arial" w:cs="Arial"/>
          <w:b/>
        </w:rPr>
        <w:t>Feb</w:t>
      </w:r>
      <w:r w:rsidR="00D8460B" w:rsidRPr="00505194">
        <w:rPr>
          <w:rFonts w:ascii="Arial" w:hAnsi="Arial" w:cs="Arial"/>
          <w:b/>
        </w:rPr>
        <w:t xml:space="preserve"> 201</w:t>
      </w:r>
      <w:r w:rsidR="000F0F4E">
        <w:rPr>
          <w:rFonts w:ascii="Arial" w:hAnsi="Arial" w:cs="Arial"/>
          <w:b/>
        </w:rPr>
        <w:t>7</w:t>
      </w:r>
    </w:p>
    <w:p w14:paraId="6699A903" w14:textId="487AAD23" w:rsidR="00F52A2D" w:rsidRPr="00505194" w:rsidRDefault="005A5EAB" w:rsidP="00F52A2D">
      <w:pPr>
        <w:spacing w:after="13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Java Full Stack Developer</w:t>
      </w:r>
    </w:p>
    <w:p w14:paraId="283C055B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on Agile methodology including team-based design and code reviews.</w:t>
      </w:r>
    </w:p>
    <w:p w14:paraId="21A64462" w14:textId="460F1B4A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Actively involved in Requirement Analysis, designing, development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testing of the entire application.</w:t>
      </w:r>
    </w:p>
    <w:p w14:paraId="029A32A8" w14:textId="4C96BFA5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Responsible for system analysis, design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development using J2EE architecture.</w:t>
      </w:r>
    </w:p>
    <w:p w14:paraId="7095FC58" w14:textId="4409EB45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various phases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Software Development Life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Cycle (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SDLC) as requirement gathering,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modeling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analysis,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architecture design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the project was developed using Agile Methodology.</w:t>
      </w:r>
    </w:p>
    <w:p w14:paraId="44FEA758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with a team of developers on Python applications for RISK management.</w:t>
      </w:r>
    </w:p>
    <w:p w14:paraId="7866B09C" w14:textId="11FAFD63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application design development and then testing using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JUnit framework.</w:t>
      </w:r>
    </w:p>
    <w:p w14:paraId="1692421E" w14:textId="2BEC886B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Created multiple Kubernetes Clusters in AWS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deployed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 Docker Image on top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Kubernetes Cluster for testing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purposes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03FF2CAE" w14:textId="69754E40" w:rsidR="00EF6C35" w:rsidRPr="00505194" w:rsidRDefault="00A14D81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Knowing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(JMS)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MQs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like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Apache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Kafka,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Rabbit MQ, IBM MQ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Active MQ.</w:t>
      </w:r>
    </w:p>
    <w:p w14:paraId="6F61B007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implementing and hosting Docker and Kubernetes containers.</w:t>
      </w:r>
    </w:p>
    <w:p w14:paraId="11AAEBD1" w14:textId="45BA5908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Spring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Boot-based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Docker container using Amazon EC2 container services and using Open Shift, AWS admin console.</w:t>
      </w:r>
    </w:p>
    <w:p w14:paraId="65255A5C" w14:textId="202D377D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Analyzed the Node JS server structure in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legacy project, then mimicked the REST service by using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Java JAX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-WS API and did the corresponding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configurations.</w:t>
      </w:r>
    </w:p>
    <w:p w14:paraId="6508666B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Designed a data layer using Hibernate ORM 5.0.2 and used Spring ORM to integrate with Hibernate 3.0, and REST APIs that allow low-cost application integrations, Using AngularJS.</w:t>
      </w:r>
    </w:p>
    <w:p w14:paraId="0E4DFF66" w14:textId="5682D0CC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cloud services such as S3, AWS Lambda, EMR Cluster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Redshift.</w:t>
      </w:r>
    </w:p>
    <w:p w14:paraId="614BAE70" w14:textId="54A74204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Docker for build and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deployment and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created tags to tag images.</w:t>
      </w:r>
    </w:p>
    <w:p w14:paraId="2F6FFC58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Utilized Kubernetes for the runtime environment of the CI/CD system to build, test deploy.</w:t>
      </w:r>
    </w:p>
    <w:p w14:paraId="763086E5" w14:textId="14514F3D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Ran Log aggregations, website Activity tracking and commit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logs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distributed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systems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Apache Kafka.</w:t>
      </w:r>
    </w:p>
    <w:p w14:paraId="3EB3F19B" w14:textId="1F6D042B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Installed various Node </w:t>
      </w:r>
      <w:proofErr w:type="spellStart"/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J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packages using Node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Package Manager and used for running applications on distributed services. Involved in implementing Ci/Cd pipeline for the whole application.</w:t>
      </w:r>
    </w:p>
    <w:p w14:paraId="1848AF3D" w14:textId="0E5996ED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AJAX in suggestion list and to display dialog boxes, Developed Web Services using WSS SOAP, WSDL, UDDI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XML, Created Stored Procedures using PL/SQL.</w:t>
      </w:r>
    </w:p>
    <w:p w14:paraId="3777682A" w14:textId="188D8D68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Performed unit testing using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="001D6AE5" w:rsidRPr="00505194">
        <w:rPr>
          <w:rFonts w:ascii="Arial" w:hAnsi="Arial" w:cs="Arial"/>
          <w:color w:val="auto"/>
          <w:szCs w:val="24"/>
          <w:lang w:val="en-US" w:eastAsia="en-US"/>
        </w:rPr>
        <w:t>JUnit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framework and used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jQuery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test cases for testing action classes, Monitored the logs using Log4j and fixed the problems and used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GitHub 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Git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UI.</w:t>
      </w:r>
    </w:p>
    <w:p w14:paraId="7AE3E527" w14:textId="2A193F31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 xml:space="preserve">Implemented new features that store user activity information for data analysis using Spring Framework (Java) and Netflix OSS Microservices architecture,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Gerrit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code review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Amazon EC2 for deployment.</w:t>
      </w:r>
    </w:p>
    <w:p w14:paraId="52545217" w14:textId="370C7129" w:rsidR="00EF6C35" w:rsidRPr="00505194" w:rsidRDefault="00EF6C35" w:rsidP="009945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various Angular 2/4 components, services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modules to implement features of the application.</w:t>
      </w:r>
    </w:p>
    <w:p w14:paraId="07DE2F99" w14:textId="0A3AAA74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Maven, Tomcat,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Jenkins to automate the build deployment process, Upgrading grid infrastructure from 10g versions along with database upgrades.</w:t>
      </w:r>
    </w:p>
    <w:p w14:paraId="71D4C1FE" w14:textId="689A43B1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Migrated the code from Mongo Database to Mark logic Database, involved in research activities determining frameworks and technologies for the development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application.</w:t>
      </w:r>
    </w:p>
    <w:p w14:paraId="0A231D12" w14:textId="51E364C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Conducted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knowledge-sharing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sessions among the team members in technical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areas and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created multiple custom filters in AngularJS to display the dynamic value.</w:t>
      </w:r>
    </w:p>
    <w:p w14:paraId="5AA3E0A6" w14:textId="071F414C" w:rsidR="009054B6" w:rsidRPr="00505194" w:rsidRDefault="00EF6C35" w:rsidP="00D059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code using NetBeans as an Integrated Development Environment for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Java-based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applications.</w:t>
      </w:r>
    </w:p>
    <w:p w14:paraId="5BEE2FCC" w14:textId="21EE7512" w:rsidR="009054B6" w:rsidRPr="00505194" w:rsidRDefault="009054B6" w:rsidP="009054B6">
      <w:pPr>
        <w:pStyle w:val="NoSpacing"/>
        <w:ind w:right="-360"/>
        <w:jc w:val="both"/>
        <w:rPr>
          <w:rFonts w:ascii="Arial" w:hAnsi="Arial" w:cs="Arial"/>
          <w:b/>
          <w:bCs/>
        </w:rPr>
      </w:pPr>
      <w:r w:rsidRPr="00505194">
        <w:rPr>
          <w:rFonts w:ascii="Arial" w:hAnsi="Arial" w:cs="Arial"/>
          <w:b/>
          <w:bCs/>
        </w:rPr>
        <w:t xml:space="preserve">                                                                                                    </w:t>
      </w:r>
    </w:p>
    <w:p w14:paraId="7C3C813F" w14:textId="1324178B" w:rsidR="00EF6C35" w:rsidRPr="00505194" w:rsidRDefault="009C44D0" w:rsidP="00EF6C35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t>Blue Cross Blue Shield Association (BCBSA)</w:t>
      </w:r>
    </w:p>
    <w:p w14:paraId="383740FA" w14:textId="73632CEB" w:rsidR="00EF6C35" w:rsidRPr="00505194" w:rsidRDefault="00155FCC" w:rsidP="00EF6C35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Dallas</w:t>
      </w:r>
      <w:r w:rsidR="00F52A2D" w:rsidRPr="00505194">
        <w:rPr>
          <w:rFonts w:ascii="Arial" w:hAnsi="Arial" w:cs="Arial"/>
          <w:b/>
        </w:rPr>
        <w:t>,</w:t>
      </w:r>
      <w:r w:rsidR="00EF6C35" w:rsidRPr="00505194">
        <w:rPr>
          <w:rFonts w:ascii="Arial" w:hAnsi="Arial" w:cs="Arial"/>
          <w:b/>
        </w:rPr>
        <w:t xml:space="preserve"> </w:t>
      </w:r>
      <w:r w:rsidRPr="00505194">
        <w:rPr>
          <w:rFonts w:ascii="Arial" w:hAnsi="Arial" w:cs="Arial"/>
          <w:b/>
        </w:rPr>
        <w:t>TX</w:t>
      </w:r>
      <w:r w:rsidR="00EF6C35" w:rsidRPr="00505194">
        <w:rPr>
          <w:rFonts w:ascii="Arial" w:hAnsi="Arial" w:cs="Arial"/>
          <w:b/>
        </w:rPr>
        <w:tab/>
      </w:r>
      <w:r w:rsidR="00E42436" w:rsidRPr="00505194">
        <w:rPr>
          <w:rFonts w:ascii="Arial" w:hAnsi="Arial" w:cs="Arial"/>
          <w:b/>
        </w:rPr>
        <w:t xml:space="preserve">                                  Jun</w:t>
      </w:r>
      <w:r w:rsidR="00EF6C35" w:rsidRPr="00505194">
        <w:rPr>
          <w:rFonts w:ascii="Arial" w:hAnsi="Arial" w:cs="Arial"/>
          <w:b/>
        </w:rPr>
        <w:t xml:space="preserve"> 20</w:t>
      </w:r>
      <w:r w:rsidR="00E42436" w:rsidRPr="00505194">
        <w:rPr>
          <w:rFonts w:ascii="Arial" w:hAnsi="Arial" w:cs="Arial"/>
          <w:b/>
        </w:rPr>
        <w:t>12</w:t>
      </w:r>
      <w:r w:rsidR="00EF6C35" w:rsidRPr="00505194">
        <w:rPr>
          <w:rFonts w:ascii="Arial" w:hAnsi="Arial" w:cs="Arial"/>
          <w:b/>
        </w:rPr>
        <w:t xml:space="preserve"> – </w:t>
      </w:r>
      <w:r w:rsidR="00E42436" w:rsidRPr="00505194">
        <w:rPr>
          <w:rFonts w:ascii="Arial" w:hAnsi="Arial" w:cs="Arial"/>
          <w:b/>
        </w:rPr>
        <w:t>Oct</w:t>
      </w:r>
      <w:r w:rsidR="00EF6C35" w:rsidRPr="00505194">
        <w:rPr>
          <w:rFonts w:ascii="Arial" w:hAnsi="Arial" w:cs="Arial"/>
          <w:b/>
        </w:rPr>
        <w:t xml:space="preserve"> 201</w:t>
      </w:r>
      <w:r w:rsidR="00E42436" w:rsidRPr="00505194">
        <w:rPr>
          <w:rFonts w:ascii="Arial" w:hAnsi="Arial" w:cs="Arial"/>
          <w:b/>
        </w:rPr>
        <w:t>4</w:t>
      </w:r>
    </w:p>
    <w:p w14:paraId="4F75FF71" w14:textId="77777777" w:rsidR="00F52A2D" w:rsidRPr="00505194" w:rsidRDefault="00EF6C35" w:rsidP="00F52A2D">
      <w:pPr>
        <w:spacing w:after="13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Java Developer</w:t>
      </w:r>
    </w:p>
    <w:p w14:paraId="4EC762D6" w14:textId="381B2B7C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developed various modules of the application with J2EE design architecture,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frameworks like Spring MVC architecture,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AngularJS.</w:t>
      </w:r>
    </w:p>
    <w:p w14:paraId="522796D0" w14:textId="754D5F0D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developed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business components using Spring Boot.</w:t>
      </w:r>
    </w:p>
    <w:p w14:paraId="53D1990E" w14:textId="5AA69CA3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reusable components and Services using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AngularJS.</w:t>
      </w:r>
    </w:p>
    <w:p w14:paraId="2AE992B7" w14:textId="721B1716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</w:t>
      </w:r>
      <w:r w:rsidR="000D7ADC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proofErr w:type="spellStart"/>
      <w:r w:rsidR="000D7ADC">
        <w:rPr>
          <w:rFonts w:ascii="Arial" w:hAnsi="Arial" w:cs="Arial"/>
          <w:color w:val="auto"/>
          <w:szCs w:val="24"/>
          <w:lang w:val="en-US" w:eastAsia="en-US"/>
        </w:rPr>
        <w:t>t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emplating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0D7ADC">
        <w:rPr>
          <w:rFonts w:ascii="Arial" w:hAnsi="Arial" w:cs="Arial"/>
          <w:color w:val="auto"/>
          <w:szCs w:val="24"/>
          <w:lang w:val="en-US" w:eastAsia="en-US"/>
        </w:rPr>
        <w:t>l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ibrary for form generation with EJS.</w:t>
      </w:r>
    </w:p>
    <w:p w14:paraId="5DAE4E25" w14:textId="762DF766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Created and configured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integrated them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Angular application.</w:t>
      </w:r>
    </w:p>
    <w:p w14:paraId="02F8CF37" w14:textId="09315DF4" w:rsidR="00EF6C35" w:rsidRPr="00505194" w:rsidRDefault="00935ED4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Integrated Apache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Kafka for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data ingestion.</w:t>
      </w:r>
    </w:p>
    <w:p w14:paraId="1E32286E" w14:textId="0DAF7B67" w:rsidR="00EF6C35" w:rsidRPr="00505194" w:rsidRDefault="00935ED4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Node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JS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to run Web pack tasks and build properly 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project.</w:t>
      </w:r>
    </w:p>
    <w:p w14:paraId="0545C754" w14:textId="2DC1F758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modular approaches for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backend on AWS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Elastic Beanstalk 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interfaced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MySQL/Aurora DB on AWS’s RDS, allowing for scalability.</w:t>
      </w:r>
    </w:p>
    <w:p w14:paraId="60FC90F2" w14:textId="49B9CEA4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with Docker Containers, leveraging Linux Containers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AMIs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create Docker Images/containers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54516CEE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Kubernetes to deploy scale, load balance, and manage Docker containers with multiple namespace versions.</w:t>
      </w:r>
    </w:p>
    <w:p w14:paraId="52CCB835" w14:textId="6F87591C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Wrote Kafka producers to stream the data from external rest APIs to Kafka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topics.</w:t>
      </w:r>
    </w:p>
    <w:p w14:paraId="12C3A99D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cross-browser/platform HTML5, CSS 3, and JavaScript to match design specs for complex page layouts while adhering to code standards.</w:t>
      </w:r>
    </w:p>
    <w:p w14:paraId="774EB623" w14:textId="39DF6FC9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Documented every Defect that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was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worked on and saved in the Knowledge Center.</w:t>
      </w:r>
    </w:p>
    <w:p w14:paraId="21AE4F35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working with Docker containers, Amazon EC2, S3 and ELBs in an AWS Environment.</w:t>
      </w:r>
    </w:p>
    <w:p w14:paraId="37216CB6" w14:textId="0A8BFC6D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Node.JS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readable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Writable streams to process the data from the external source of the application.</w:t>
      </w:r>
    </w:p>
    <w:p w14:paraId="18544E66" w14:textId="735F819A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Docker engine and Docker Machine environments, to deploy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microservices-oriented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environments for scalable applications. Excellent understanding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Open Shift platform in managing Docker and Kubernetes.</w:t>
      </w:r>
    </w:p>
    <w:p w14:paraId="75504F15" w14:textId="673D6A9B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 integration techniques using the Apache camel and Apache Active MQ technologies and experience using Fuse/Apache Kafka as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integration platform and Apache Active MQ as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messaging platform.</w:t>
      </w:r>
    </w:p>
    <w:p w14:paraId="24F6C307" w14:textId="547BFD1A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Configuration file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and Node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JS used at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back end to interact with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MongoDB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using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Mongoose connector.</w:t>
      </w:r>
    </w:p>
    <w:p w14:paraId="29A4BAB0" w14:textId="50FA11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developed asynchronous RESTful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Spring boot, Couch base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RX Java that are consumed by other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an average response time of 30 milliseconds.</w:t>
      </w:r>
    </w:p>
    <w:p w14:paraId="2F9AAEEE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 Amazon Cloud Watch to monitor AWS services &amp; Amazon Cloud Watch logs to monitor the application.</w:t>
      </w:r>
    </w:p>
    <w:p w14:paraId="5C35B4C1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>Used Docker for creating Docker images for launching containers on AWSEC2.</w:t>
      </w:r>
    </w:p>
    <w:p w14:paraId="13643738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Worked on Kubernetes to orchestrate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docker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containers across tested, stage environments. Migrating SOA applications to highly scalable Cloud Native Container based with Confidential EKS (Kubernetes on AWS).</w:t>
      </w:r>
    </w:p>
    <w:p w14:paraId="06A7106D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RESTful Web services client to consume JSON messages using Spring Boot configuration.</w:t>
      </w:r>
    </w:p>
    <w:p w14:paraId="522DD819" w14:textId="600D1892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validators, converters, jQuery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JavaScript inbuilt functions in the application for validation.</w:t>
      </w:r>
    </w:p>
    <w:p w14:paraId="43C82141" w14:textId="71749006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DAO for data access using Spring MVC, Spring Boot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Hibernate.</w:t>
      </w:r>
    </w:p>
    <w:p w14:paraId="6FB0A336" w14:textId="236012CD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REST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spring boot. Generated Metrics with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method-level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granularity and Persistence using Spring AOP and Spring Actuator.</w:t>
      </w:r>
    </w:p>
    <w:p w14:paraId="66723E55" w14:textId="1AC323D8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database persistence layer components for mapping an object-oriented domain model to the relational database using ORM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frameworks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such as Spring JDBC Support, Hibernate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JPA.</w:t>
      </w:r>
    </w:p>
    <w:p w14:paraId="6319338C" w14:textId="77777777" w:rsidR="00EF6C35" w:rsidRPr="00505194" w:rsidRDefault="00EF6C35">
      <w:pPr>
        <w:spacing w:after="13" w:line="259" w:lineRule="auto"/>
        <w:ind w:left="-5"/>
        <w:rPr>
          <w:rFonts w:ascii="Arial" w:hAnsi="Arial" w:cs="Arial"/>
          <w:b/>
        </w:rPr>
      </w:pPr>
    </w:p>
    <w:p w14:paraId="78C34A09" w14:textId="7688DA5D" w:rsidR="00493142" w:rsidRPr="00505194" w:rsidRDefault="001D6AE5">
      <w:pPr>
        <w:spacing w:after="13" w:line="259" w:lineRule="auto"/>
        <w:ind w:left="-5"/>
        <w:rPr>
          <w:rFonts w:ascii="Arial" w:hAnsi="Arial" w:cs="Arial"/>
          <w:u w:val="single"/>
        </w:rPr>
      </w:pPr>
      <w:r w:rsidRPr="00505194">
        <w:rPr>
          <w:rFonts w:ascii="Arial" w:hAnsi="Arial" w:cs="Arial"/>
          <w:b/>
          <w:u w:val="single"/>
        </w:rPr>
        <w:t>EDUCATIONAL DETAILS:</w:t>
      </w:r>
    </w:p>
    <w:p w14:paraId="76FC2733" w14:textId="4E886DF1" w:rsidR="00493142" w:rsidRPr="00505194" w:rsidRDefault="006240D8">
      <w:pPr>
        <w:ind w:left="10"/>
        <w:rPr>
          <w:rFonts w:ascii="Arial" w:hAnsi="Arial" w:cs="Arial"/>
        </w:rPr>
      </w:pPr>
      <w:r w:rsidRPr="00505194">
        <w:rPr>
          <w:rFonts w:ascii="Arial" w:hAnsi="Arial" w:cs="Arial"/>
        </w:rPr>
        <w:t>Bachelors</w:t>
      </w:r>
      <w:r w:rsidR="00582080" w:rsidRPr="00505194">
        <w:rPr>
          <w:rFonts w:ascii="Arial" w:hAnsi="Arial" w:cs="Arial"/>
        </w:rPr>
        <w:t xml:space="preserve"> in computer science</w:t>
      </w:r>
      <w:r w:rsidR="00273BB5" w:rsidRPr="00505194">
        <w:rPr>
          <w:rFonts w:ascii="Arial" w:hAnsi="Arial" w:cs="Arial"/>
        </w:rPr>
        <w:t xml:space="preserve"> from </w:t>
      </w:r>
      <w:r w:rsidR="000A35F5">
        <w:rPr>
          <w:rFonts w:ascii="Arial" w:hAnsi="Arial" w:cs="Arial"/>
        </w:rPr>
        <w:t>University of Texas at Dallas</w:t>
      </w:r>
      <w:r w:rsidR="00AB1F73">
        <w:rPr>
          <w:rFonts w:ascii="Arial" w:hAnsi="Arial" w:cs="Arial"/>
        </w:rPr>
        <w:t xml:space="preserve"> -</w:t>
      </w:r>
      <w:r w:rsidR="000A35F5">
        <w:rPr>
          <w:rFonts w:ascii="Arial" w:hAnsi="Arial" w:cs="Arial"/>
        </w:rPr>
        <w:t xml:space="preserve"> 2012</w:t>
      </w:r>
    </w:p>
    <w:sectPr w:rsidR="00493142" w:rsidRPr="00505194">
      <w:pgSz w:w="11920" w:h="16840"/>
      <w:pgMar w:top="1042" w:right="738" w:bottom="77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D59"/>
    <w:multiLevelType w:val="hybridMultilevel"/>
    <w:tmpl w:val="3F120C0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67307"/>
    <w:multiLevelType w:val="multilevel"/>
    <w:tmpl w:val="47E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306CA"/>
    <w:multiLevelType w:val="multilevel"/>
    <w:tmpl w:val="42D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65941"/>
    <w:multiLevelType w:val="multilevel"/>
    <w:tmpl w:val="AF5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4146A"/>
    <w:multiLevelType w:val="hybridMultilevel"/>
    <w:tmpl w:val="A4469A12"/>
    <w:lvl w:ilvl="0" w:tplc="27E49DE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EA5C">
      <w:start w:val="1"/>
      <w:numFmt w:val="bullet"/>
      <w:lvlText w:val="•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33B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EB34A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AF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C7348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C0AF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E7040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0568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107E2"/>
    <w:multiLevelType w:val="multilevel"/>
    <w:tmpl w:val="3FB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8404F"/>
    <w:multiLevelType w:val="hybridMultilevel"/>
    <w:tmpl w:val="C9068D80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A6E1B41"/>
    <w:multiLevelType w:val="multilevel"/>
    <w:tmpl w:val="6B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42"/>
    <w:rsid w:val="00000DFF"/>
    <w:rsid w:val="0000206C"/>
    <w:rsid w:val="0004242A"/>
    <w:rsid w:val="0004788C"/>
    <w:rsid w:val="000A35F5"/>
    <w:rsid w:val="000D7ADC"/>
    <w:rsid w:val="000F0F4E"/>
    <w:rsid w:val="00137BCC"/>
    <w:rsid w:val="00155FCC"/>
    <w:rsid w:val="0015611F"/>
    <w:rsid w:val="0016267F"/>
    <w:rsid w:val="001937B1"/>
    <w:rsid w:val="0019547E"/>
    <w:rsid w:val="0019719B"/>
    <w:rsid w:val="001A0316"/>
    <w:rsid w:val="001C5018"/>
    <w:rsid w:val="001D6AE5"/>
    <w:rsid w:val="001E4748"/>
    <w:rsid w:val="0025289D"/>
    <w:rsid w:val="00267F4A"/>
    <w:rsid w:val="00273BB5"/>
    <w:rsid w:val="002E4817"/>
    <w:rsid w:val="0034315E"/>
    <w:rsid w:val="003456E7"/>
    <w:rsid w:val="0044070C"/>
    <w:rsid w:val="00493142"/>
    <w:rsid w:val="004B5408"/>
    <w:rsid w:val="004F1486"/>
    <w:rsid w:val="00505194"/>
    <w:rsid w:val="00567995"/>
    <w:rsid w:val="0057346E"/>
    <w:rsid w:val="00582080"/>
    <w:rsid w:val="005A5EAB"/>
    <w:rsid w:val="005C43C7"/>
    <w:rsid w:val="006240D8"/>
    <w:rsid w:val="00645E3F"/>
    <w:rsid w:val="0064751B"/>
    <w:rsid w:val="00654399"/>
    <w:rsid w:val="0066289C"/>
    <w:rsid w:val="00672894"/>
    <w:rsid w:val="006C1E26"/>
    <w:rsid w:val="00762D4E"/>
    <w:rsid w:val="00793722"/>
    <w:rsid w:val="00806CBA"/>
    <w:rsid w:val="00821F94"/>
    <w:rsid w:val="00827530"/>
    <w:rsid w:val="008B1D4F"/>
    <w:rsid w:val="008D7AE4"/>
    <w:rsid w:val="008F3728"/>
    <w:rsid w:val="009054B6"/>
    <w:rsid w:val="0091777C"/>
    <w:rsid w:val="00935ED4"/>
    <w:rsid w:val="00940E58"/>
    <w:rsid w:val="00977799"/>
    <w:rsid w:val="00994500"/>
    <w:rsid w:val="009C44D0"/>
    <w:rsid w:val="00A0349E"/>
    <w:rsid w:val="00A14D81"/>
    <w:rsid w:val="00A302F5"/>
    <w:rsid w:val="00AB1F73"/>
    <w:rsid w:val="00B3134F"/>
    <w:rsid w:val="00B66DC4"/>
    <w:rsid w:val="00C01229"/>
    <w:rsid w:val="00C26B09"/>
    <w:rsid w:val="00C55985"/>
    <w:rsid w:val="00CC53AA"/>
    <w:rsid w:val="00CD4F32"/>
    <w:rsid w:val="00CD67B2"/>
    <w:rsid w:val="00CE6EFB"/>
    <w:rsid w:val="00D059A1"/>
    <w:rsid w:val="00D22D0A"/>
    <w:rsid w:val="00D33F49"/>
    <w:rsid w:val="00D53614"/>
    <w:rsid w:val="00D667A8"/>
    <w:rsid w:val="00D8460B"/>
    <w:rsid w:val="00D87D15"/>
    <w:rsid w:val="00E42436"/>
    <w:rsid w:val="00E76861"/>
    <w:rsid w:val="00E915F5"/>
    <w:rsid w:val="00EC237F"/>
    <w:rsid w:val="00EF6C35"/>
    <w:rsid w:val="00F02E45"/>
    <w:rsid w:val="00F52A2D"/>
    <w:rsid w:val="00F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B1E49"/>
  <w15:docId w15:val="{4C938DF5-B141-4795-A10A-EBA1F9EE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5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93722"/>
    <w:pPr>
      <w:ind w:left="720"/>
      <w:contextualSpacing/>
    </w:pPr>
  </w:style>
  <w:style w:type="paragraph" w:styleId="NoSpacing">
    <w:name w:val="No Spacing"/>
    <w:uiPriority w:val="1"/>
    <w:qFormat/>
    <w:rsid w:val="009054B6"/>
    <w:pPr>
      <w:spacing w:after="0" w:line="240" w:lineRule="auto"/>
    </w:pPr>
    <w:rPr>
      <w:sz w:val="21"/>
      <w:szCs w:val="21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054B6"/>
    <w:rPr>
      <w:rFonts w:ascii="Times New Roman" w:eastAsia="Times New Roman" w:hAnsi="Times New Roman" w:cs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654399"/>
    <w:rPr>
      <w:b/>
      <w:bCs/>
    </w:rPr>
  </w:style>
  <w:style w:type="character" w:styleId="Hyperlink">
    <w:name w:val="Hyperlink"/>
    <w:basedOn w:val="DefaultParagraphFont"/>
    <w:uiPriority w:val="99"/>
    <w:unhideWhenUsed/>
    <w:rsid w:val="006C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DA743B-D4D0-4049-B655-1AE5177B3389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 kiran Sr. Java fullstack developer</vt:lpstr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 kiran Sr. Java fullstack developer</dc:title>
  <dc:subject/>
  <dc:creator>dell</dc:creator>
  <cp:keywords/>
  <cp:lastModifiedBy>mahad</cp:lastModifiedBy>
  <cp:revision>2</cp:revision>
  <cp:lastPrinted>2023-08-21T13:56:00Z</cp:lastPrinted>
  <dcterms:created xsi:type="dcterms:W3CDTF">2024-10-08T13:27:00Z</dcterms:created>
  <dcterms:modified xsi:type="dcterms:W3CDTF">2024-10-08T13:27:00Z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220e3c8d5473bee732b5024b0a5c72efd5bf474fadba3fd2770ffd1246ac6f9c</vt:lpwstr>
  </property>
</Properties>
</file>