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F2406" w14:textId="77777777" w:rsidR="00BD300D" w:rsidRPr="00D408EF" w:rsidRDefault="00000000" w:rsidP="00BD300D">
      <w:pPr>
        <w:pStyle w:val="NoSpacing"/>
      </w:pPr>
      <w:r>
        <w:pict w14:anchorId="560F0CD1">
          <v:rect id="_x0000_i1025" style="width:0;height:1.5pt" o:hralign="center" o:hrstd="t" o:hr="t" fillcolor="#a0a0a0" stroked="f"/>
        </w:pict>
      </w:r>
    </w:p>
    <w:p w14:paraId="7365CAA6" w14:textId="77777777" w:rsidR="00BD300D" w:rsidRPr="00F85E11" w:rsidRDefault="00BD300D" w:rsidP="00BD300D">
      <w:pPr>
        <w:pStyle w:val="NoSpacing"/>
        <w:rPr>
          <w:rFonts w:asciiTheme="minorHAnsi" w:hAnsiTheme="minorHAnsi" w:cstheme="minorHAnsi"/>
          <w:b/>
          <w:bCs/>
        </w:rPr>
      </w:pPr>
      <w:r w:rsidRPr="00F85E11">
        <w:rPr>
          <w:rFonts w:asciiTheme="minorHAnsi" w:hAnsiTheme="minorHAnsi" w:cstheme="minorHAnsi"/>
          <w:b/>
          <w:bCs/>
        </w:rPr>
        <w:t>EDUCATION:</w:t>
      </w:r>
    </w:p>
    <w:p w14:paraId="231C45A8" w14:textId="77777777" w:rsidR="00BD300D" w:rsidRPr="00EB03B4" w:rsidRDefault="00BD300D" w:rsidP="00BD300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F85E1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Stevens Institute of Technology, Hoboken, NJ | </w:t>
      </w:r>
      <w:r w:rsidRPr="00F85E11">
        <w:rPr>
          <w:rFonts w:asciiTheme="minorHAnsi" w:hAnsiTheme="minorHAnsi" w:cstheme="minorHAnsi"/>
          <w:sz w:val="20"/>
          <w:szCs w:val="20"/>
        </w:rPr>
        <w:t xml:space="preserve">Master of Science in Information </w:t>
      </w:r>
      <w:r>
        <w:rPr>
          <w:rFonts w:asciiTheme="minorHAnsi" w:hAnsiTheme="minorHAnsi" w:cstheme="minorHAnsi"/>
          <w:sz w:val="20"/>
          <w:szCs w:val="20"/>
        </w:rPr>
        <w:t>Systems</w:t>
      </w:r>
      <w:r w:rsidRPr="00F85E1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</w:t>
      </w:r>
      <w:r w:rsidRPr="00F85E11">
        <w:rPr>
          <w:rFonts w:asciiTheme="minorHAnsi" w:hAnsiTheme="minorHAnsi" w:cstheme="minorHAnsi"/>
          <w:sz w:val="20"/>
          <w:szCs w:val="20"/>
        </w:rPr>
        <w:t>data science)</w:t>
      </w:r>
      <w:r>
        <w:rPr>
          <w:rFonts w:asciiTheme="minorHAnsi" w:hAnsiTheme="minorHAnsi" w:cstheme="minorHAnsi"/>
          <w:sz w:val="20"/>
          <w:szCs w:val="20"/>
        </w:rPr>
        <w:t xml:space="preserve"> |      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Aug</w:t>
      </w:r>
      <w:r w:rsidRPr="00F85E1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2019 – May 2021 </w:t>
      </w:r>
    </w:p>
    <w:p w14:paraId="0EA9018C" w14:textId="77777777" w:rsidR="00BD300D" w:rsidRPr="00D408EF" w:rsidRDefault="00BD300D" w:rsidP="00BD300D">
      <w:pP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F85E1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Uttar Pradesh Technical University, India |</w:t>
      </w:r>
      <w:r w:rsidRPr="00E40753">
        <w:rPr>
          <w:rFonts w:asciiTheme="minorHAnsi" w:hAnsiTheme="minorHAnsi" w:cstheme="minorHAnsi"/>
          <w:sz w:val="20"/>
          <w:szCs w:val="20"/>
        </w:rPr>
        <w:t xml:space="preserve"> </w:t>
      </w:r>
      <w:r w:rsidRPr="00F85E11">
        <w:rPr>
          <w:rFonts w:asciiTheme="minorHAnsi" w:hAnsiTheme="minorHAnsi" w:cstheme="minorHAnsi"/>
          <w:sz w:val="20"/>
          <w:szCs w:val="20"/>
        </w:rPr>
        <w:t>Bachelor of Technology in Electronics and computer Engineering</w:t>
      </w:r>
      <w:r>
        <w:rPr>
          <w:rFonts w:asciiTheme="minorHAnsi" w:hAnsiTheme="minorHAnsi" w:cstheme="minorHAnsi"/>
          <w:sz w:val="20"/>
          <w:szCs w:val="20"/>
        </w:rPr>
        <w:t>|</w:t>
      </w:r>
      <w:r w:rsidRPr="00EA1DA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Sep</w:t>
      </w:r>
      <w:r w:rsidRPr="00F85E1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2009 – May 2013 </w:t>
      </w:r>
      <w:r w:rsidR="00000000">
        <w:rPr>
          <w:rFonts w:asciiTheme="minorHAnsi" w:hAnsiTheme="minorHAnsi" w:cstheme="minorHAnsi"/>
          <w:sz w:val="20"/>
          <w:szCs w:val="20"/>
        </w:rPr>
        <w:pict w14:anchorId="1A6B830C">
          <v:rect id="_x0000_i1026" style="width:0;height:1.5pt" o:hralign="center" o:hrstd="t" o:hr="t" fillcolor="#a0a0a0" stroked="f"/>
        </w:pict>
      </w:r>
    </w:p>
    <w:p w14:paraId="04ACFE3A" w14:textId="77777777" w:rsidR="00BD300D" w:rsidRPr="00C30FF1" w:rsidRDefault="00BD300D" w:rsidP="00BD300D">
      <w:pPr>
        <w:pStyle w:val="NoSpacing"/>
        <w:rPr>
          <w:rFonts w:asciiTheme="minorHAnsi" w:hAnsiTheme="minorHAnsi" w:cstheme="minorHAnsi"/>
          <w:b/>
          <w:bCs/>
        </w:rPr>
      </w:pPr>
      <w:r w:rsidRPr="00C30FF1">
        <w:rPr>
          <w:rFonts w:asciiTheme="minorHAnsi" w:hAnsiTheme="minorHAnsi" w:cstheme="minorHAnsi"/>
          <w:b/>
          <w:bCs/>
        </w:rPr>
        <w:t xml:space="preserve">SOFTWARE SKILLS </w:t>
      </w:r>
    </w:p>
    <w:p w14:paraId="7BA1AA8B" w14:textId="6B319625" w:rsidR="00BD300D" w:rsidRDefault="00F47051" w:rsidP="00BD300D">
      <w:pPr>
        <w:pStyle w:val="NoSpacing"/>
        <w:rPr>
          <w:sz w:val="20"/>
          <w:szCs w:val="20"/>
        </w:rPr>
      </w:pPr>
      <w:r w:rsidRPr="00814FA0">
        <w:rPr>
          <w:b/>
          <w:bCs/>
          <w:sz w:val="20"/>
          <w:szCs w:val="20"/>
        </w:rPr>
        <w:t>Languages</w:t>
      </w:r>
      <w:r w:rsidR="00BD300D" w:rsidRPr="00814FA0">
        <w:rPr>
          <w:sz w:val="20"/>
          <w:szCs w:val="20"/>
        </w:rPr>
        <w:t xml:space="preserve">: </w:t>
      </w:r>
      <w:r w:rsidR="008F3B8B" w:rsidRPr="00814FA0">
        <w:rPr>
          <w:sz w:val="20"/>
          <w:szCs w:val="20"/>
        </w:rPr>
        <w:t>Python</w:t>
      </w:r>
      <w:r w:rsidR="008F3B8B">
        <w:rPr>
          <w:sz w:val="20"/>
          <w:szCs w:val="20"/>
        </w:rPr>
        <w:t>,</w:t>
      </w:r>
      <w:r w:rsidR="008F3B8B" w:rsidRPr="00814FA0">
        <w:rPr>
          <w:sz w:val="20"/>
          <w:szCs w:val="20"/>
        </w:rPr>
        <w:t xml:space="preserve"> </w:t>
      </w:r>
      <w:r w:rsidR="00005663" w:rsidRPr="00814FA0">
        <w:rPr>
          <w:sz w:val="20"/>
          <w:szCs w:val="20"/>
        </w:rPr>
        <w:t>R,</w:t>
      </w:r>
      <w:r w:rsidR="00005663">
        <w:rPr>
          <w:sz w:val="20"/>
          <w:szCs w:val="20"/>
        </w:rPr>
        <w:t xml:space="preserve"> SAS</w:t>
      </w:r>
      <w:r w:rsidR="00CC1F37">
        <w:rPr>
          <w:sz w:val="20"/>
          <w:szCs w:val="20"/>
        </w:rPr>
        <w:t>,</w:t>
      </w:r>
      <w:r w:rsidR="00CF0203">
        <w:rPr>
          <w:sz w:val="20"/>
          <w:szCs w:val="20"/>
        </w:rPr>
        <w:t xml:space="preserve"> SQL,</w:t>
      </w:r>
      <w:r w:rsidR="00BD300D" w:rsidRPr="00814FA0">
        <w:rPr>
          <w:sz w:val="20"/>
          <w:szCs w:val="20"/>
        </w:rPr>
        <w:t xml:space="preserve"> Java, Scala, </w:t>
      </w:r>
      <w:r w:rsidR="00183EA9" w:rsidRPr="00814FA0">
        <w:rPr>
          <w:sz w:val="20"/>
          <w:szCs w:val="20"/>
        </w:rPr>
        <w:t>C</w:t>
      </w:r>
      <w:r w:rsidR="00183EA9">
        <w:rPr>
          <w:sz w:val="20"/>
          <w:szCs w:val="20"/>
        </w:rPr>
        <w:t>,</w:t>
      </w:r>
      <w:r w:rsidR="007929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XML, </w:t>
      </w:r>
      <w:r w:rsidR="00B917D2">
        <w:rPr>
          <w:sz w:val="20"/>
          <w:szCs w:val="20"/>
        </w:rPr>
        <w:t>Html5.</w:t>
      </w:r>
    </w:p>
    <w:p w14:paraId="7C56AC48" w14:textId="2E06D2C8" w:rsidR="00BC1A46" w:rsidRPr="00814FA0" w:rsidRDefault="00BC1A46" w:rsidP="00BD300D">
      <w:pPr>
        <w:pStyle w:val="NoSpacing"/>
        <w:rPr>
          <w:sz w:val="20"/>
          <w:szCs w:val="20"/>
        </w:rPr>
      </w:pPr>
      <w:r w:rsidRPr="00020194">
        <w:rPr>
          <w:b/>
          <w:bCs/>
          <w:sz w:val="20"/>
          <w:szCs w:val="20"/>
        </w:rPr>
        <w:t>Python Libraries:</w:t>
      </w:r>
      <w:r>
        <w:t xml:space="preserve"> </w:t>
      </w:r>
      <w:proofErr w:type="spellStart"/>
      <w:r w:rsidRPr="00020194">
        <w:rPr>
          <w:sz w:val="20"/>
          <w:szCs w:val="20"/>
        </w:rPr>
        <w:t>Keras</w:t>
      </w:r>
      <w:proofErr w:type="spellEnd"/>
      <w:r w:rsidRPr="00020194">
        <w:rPr>
          <w:sz w:val="20"/>
          <w:szCs w:val="20"/>
        </w:rPr>
        <w:t xml:space="preserve">, TensorFlow, </w:t>
      </w:r>
      <w:proofErr w:type="spellStart"/>
      <w:r w:rsidRPr="00020194">
        <w:rPr>
          <w:sz w:val="20"/>
          <w:szCs w:val="20"/>
        </w:rPr>
        <w:t>Numpy</w:t>
      </w:r>
      <w:proofErr w:type="spellEnd"/>
      <w:r w:rsidRPr="00020194">
        <w:rPr>
          <w:sz w:val="20"/>
          <w:szCs w:val="20"/>
        </w:rPr>
        <w:t xml:space="preserve">, Pandas, NTLK, SciPy, </w:t>
      </w:r>
      <w:proofErr w:type="spellStart"/>
      <w:r w:rsidRPr="00020194">
        <w:rPr>
          <w:sz w:val="20"/>
          <w:szCs w:val="20"/>
        </w:rPr>
        <w:t>PyTorch</w:t>
      </w:r>
      <w:proofErr w:type="spellEnd"/>
      <w:r w:rsidRPr="00020194">
        <w:rPr>
          <w:sz w:val="20"/>
          <w:szCs w:val="20"/>
        </w:rPr>
        <w:t xml:space="preserve">, </w:t>
      </w:r>
      <w:proofErr w:type="spellStart"/>
      <w:r w:rsidRPr="00020194">
        <w:rPr>
          <w:sz w:val="20"/>
          <w:szCs w:val="20"/>
        </w:rPr>
        <w:t>Py</w:t>
      </w:r>
      <w:r>
        <w:rPr>
          <w:sz w:val="20"/>
          <w:szCs w:val="20"/>
        </w:rPr>
        <w:t>spark</w:t>
      </w:r>
      <w:proofErr w:type="spellEnd"/>
      <w:r w:rsidRPr="00020194">
        <w:rPr>
          <w:sz w:val="20"/>
          <w:szCs w:val="20"/>
        </w:rPr>
        <w:t xml:space="preserve">, OpenCV, Matplotlib, </w:t>
      </w:r>
      <w:proofErr w:type="spellStart"/>
      <w:r w:rsidRPr="00020194">
        <w:rPr>
          <w:sz w:val="20"/>
          <w:szCs w:val="20"/>
        </w:rPr>
        <w:t>Geopandas</w:t>
      </w:r>
      <w:proofErr w:type="spellEnd"/>
      <w:r w:rsidRPr="00020194">
        <w:rPr>
          <w:sz w:val="20"/>
          <w:szCs w:val="20"/>
        </w:rPr>
        <w:t xml:space="preserve">, </w:t>
      </w:r>
      <w:proofErr w:type="spellStart"/>
      <w:r w:rsidRPr="00020194">
        <w:rPr>
          <w:sz w:val="20"/>
          <w:szCs w:val="20"/>
        </w:rPr>
        <w:t>libpysal</w:t>
      </w:r>
      <w:proofErr w:type="spellEnd"/>
      <w:r w:rsidRPr="00020194">
        <w:rPr>
          <w:sz w:val="20"/>
          <w:szCs w:val="20"/>
        </w:rPr>
        <w:t xml:space="preserve"> </w:t>
      </w:r>
    </w:p>
    <w:p w14:paraId="04188E89" w14:textId="77777777" w:rsidR="00BD300D" w:rsidRPr="00814FA0" w:rsidRDefault="00BD300D" w:rsidP="00BD300D">
      <w:pPr>
        <w:pStyle w:val="NoSpacing"/>
        <w:rPr>
          <w:sz w:val="20"/>
          <w:szCs w:val="20"/>
        </w:rPr>
      </w:pPr>
      <w:r w:rsidRPr="00814FA0">
        <w:rPr>
          <w:b/>
          <w:bCs/>
          <w:sz w:val="20"/>
          <w:szCs w:val="20"/>
        </w:rPr>
        <w:t>Frameworks, Libs, Version Control:</w:t>
      </w:r>
      <w:r w:rsidRPr="00814FA0">
        <w:rPr>
          <w:sz w:val="20"/>
          <w:szCs w:val="20"/>
        </w:rPr>
        <w:t xml:space="preserve"> </w:t>
      </w:r>
      <w:proofErr w:type="spellStart"/>
      <w:r w:rsidRPr="00814FA0">
        <w:rPr>
          <w:sz w:val="20"/>
          <w:szCs w:val="20"/>
        </w:rPr>
        <w:t>nodejs</w:t>
      </w:r>
      <w:proofErr w:type="spellEnd"/>
      <w:r w:rsidRPr="00814FA0">
        <w:rPr>
          <w:sz w:val="20"/>
          <w:szCs w:val="20"/>
        </w:rPr>
        <w:t xml:space="preserve">, </w:t>
      </w:r>
      <w:proofErr w:type="spellStart"/>
      <w:r w:rsidRPr="00814FA0">
        <w:rPr>
          <w:sz w:val="20"/>
          <w:szCs w:val="20"/>
        </w:rPr>
        <w:t>GraphQL</w:t>
      </w:r>
      <w:proofErr w:type="spellEnd"/>
      <w:r w:rsidRPr="00814FA0">
        <w:rPr>
          <w:sz w:val="20"/>
          <w:szCs w:val="20"/>
        </w:rPr>
        <w:t xml:space="preserve">, Presto Query Engine, git, </w:t>
      </w:r>
      <w:proofErr w:type="spellStart"/>
      <w:r w:rsidRPr="00814FA0">
        <w:rPr>
          <w:sz w:val="20"/>
          <w:szCs w:val="20"/>
        </w:rPr>
        <w:t>github</w:t>
      </w:r>
      <w:proofErr w:type="spellEnd"/>
      <w:r w:rsidRPr="00814FA0">
        <w:rPr>
          <w:sz w:val="20"/>
          <w:szCs w:val="20"/>
        </w:rPr>
        <w:t>, bitbucket</w:t>
      </w:r>
    </w:p>
    <w:p w14:paraId="3D20D0F2" w14:textId="7D3D0A82" w:rsidR="00BD300D" w:rsidRPr="00814FA0" w:rsidRDefault="00BD300D" w:rsidP="00BD300D">
      <w:pPr>
        <w:pStyle w:val="NoSpacing"/>
        <w:rPr>
          <w:sz w:val="20"/>
          <w:szCs w:val="20"/>
        </w:rPr>
      </w:pPr>
      <w:r w:rsidRPr="00814FA0">
        <w:rPr>
          <w:b/>
          <w:bCs/>
          <w:sz w:val="20"/>
          <w:szCs w:val="20"/>
        </w:rPr>
        <w:t>Databases &amp; Tools:</w:t>
      </w:r>
      <w:r w:rsidRPr="00814FA0">
        <w:rPr>
          <w:sz w:val="20"/>
          <w:szCs w:val="20"/>
        </w:rPr>
        <w:t xml:space="preserve"> MongoDB, PostgreSQL, Tableau,</w:t>
      </w:r>
      <w:r w:rsidR="00E8068E">
        <w:rPr>
          <w:sz w:val="20"/>
          <w:szCs w:val="20"/>
        </w:rPr>
        <w:t xml:space="preserve"> Looker,</w:t>
      </w:r>
      <w:r w:rsidRPr="00814FA0">
        <w:rPr>
          <w:sz w:val="20"/>
          <w:szCs w:val="20"/>
        </w:rPr>
        <w:t xml:space="preserve"> </w:t>
      </w:r>
      <w:r w:rsidR="00BD6E3E">
        <w:rPr>
          <w:sz w:val="20"/>
          <w:szCs w:val="20"/>
        </w:rPr>
        <w:t xml:space="preserve">Power BI, </w:t>
      </w:r>
      <w:r w:rsidRPr="00814FA0">
        <w:rPr>
          <w:sz w:val="20"/>
          <w:szCs w:val="20"/>
        </w:rPr>
        <w:t>Hadoop, Airflow, Spark, Hive</w:t>
      </w:r>
      <w:r w:rsidR="007A3774">
        <w:rPr>
          <w:sz w:val="20"/>
          <w:szCs w:val="20"/>
        </w:rPr>
        <w:t>,</w:t>
      </w:r>
      <w:r w:rsidR="00E8068E">
        <w:rPr>
          <w:sz w:val="20"/>
          <w:szCs w:val="20"/>
        </w:rPr>
        <w:t xml:space="preserve"> Databricks, Snowflake</w:t>
      </w:r>
    </w:p>
    <w:p w14:paraId="27731E03" w14:textId="5316B7F8" w:rsidR="009D3AB9" w:rsidRDefault="00BD300D" w:rsidP="00403736">
      <w:pPr>
        <w:pStyle w:val="NoSpacing"/>
        <w:rPr>
          <w:sz w:val="20"/>
          <w:szCs w:val="20"/>
        </w:rPr>
      </w:pPr>
      <w:r w:rsidRPr="00814FA0">
        <w:rPr>
          <w:b/>
          <w:bCs/>
          <w:sz w:val="20"/>
          <w:szCs w:val="20"/>
        </w:rPr>
        <w:t>Cloud Technologies:</w:t>
      </w:r>
      <w:r w:rsidRPr="00814FA0">
        <w:rPr>
          <w:sz w:val="20"/>
          <w:szCs w:val="20"/>
        </w:rPr>
        <w:t>), GCP</w:t>
      </w:r>
      <w:r w:rsidR="00F26BFD">
        <w:rPr>
          <w:sz w:val="20"/>
          <w:szCs w:val="20"/>
        </w:rPr>
        <w:t xml:space="preserve"> (</w:t>
      </w:r>
      <w:proofErr w:type="spellStart"/>
      <w:r w:rsidR="00F26BFD" w:rsidRPr="00F26BFD">
        <w:rPr>
          <w:sz w:val="20"/>
          <w:szCs w:val="20"/>
        </w:rPr>
        <w:t>Pubsub</w:t>
      </w:r>
      <w:proofErr w:type="spellEnd"/>
      <w:r w:rsidR="00F26BFD" w:rsidRPr="00F26BFD">
        <w:rPr>
          <w:sz w:val="20"/>
          <w:szCs w:val="20"/>
        </w:rPr>
        <w:t xml:space="preserve">, GKE, Compute Engine, Spanner, </w:t>
      </w:r>
      <w:proofErr w:type="spellStart"/>
      <w:r w:rsidR="00F26BFD" w:rsidRPr="00F26BFD">
        <w:rPr>
          <w:sz w:val="20"/>
          <w:szCs w:val="20"/>
        </w:rPr>
        <w:t>BigQuery</w:t>
      </w:r>
      <w:proofErr w:type="spellEnd"/>
      <w:r w:rsidR="00F26BFD" w:rsidRPr="00F26BFD">
        <w:rPr>
          <w:sz w:val="20"/>
          <w:szCs w:val="20"/>
        </w:rPr>
        <w:t>, Composer)</w:t>
      </w:r>
      <w:r w:rsidRPr="00814FA0">
        <w:rPr>
          <w:sz w:val="20"/>
          <w:szCs w:val="20"/>
        </w:rPr>
        <w:t>, M</w:t>
      </w:r>
      <w:r w:rsidR="00F26BFD">
        <w:rPr>
          <w:sz w:val="20"/>
          <w:szCs w:val="20"/>
        </w:rPr>
        <w:t>S</w:t>
      </w:r>
      <w:r w:rsidRPr="00814FA0">
        <w:rPr>
          <w:sz w:val="20"/>
          <w:szCs w:val="20"/>
        </w:rPr>
        <w:t xml:space="preserve"> Azure</w:t>
      </w:r>
      <w:r w:rsidR="007828E1">
        <w:rPr>
          <w:sz w:val="20"/>
          <w:szCs w:val="20"/>
        </w:rPr>
        <w:t>,</w:t>
      </w:r>
      <w:r w:rsidR="007828E1" w:rsidRPr="007828E1">
        <w:rPr>
          <w:sz w:val="20"/>
          <w:szCs w:val="20"/>
        </w:rPr>
        <w:t xml:space="preserve"> </w:t>
      </w:r>
      <w:r w:rsidR="007828E1" w:rsidRPr="00814FA0">
        <w:rPr>
          <w:sz w:val="20"/>
          <w:szCs w:val="20"/>
        </w:rPr>
        <w:t>AWS (S3, IAM, EC2</w:t>
      </w:r>
      <w:r w:rsidR="007828E1">
        <w:rPr>
          <w:sz w:val="20"/>
          <w:szCs w:val="20"/>
        </w:rPr>
        <w:t>)</w:t>
      </w:r>
    </w:p>
    <w:p w14:paraId="713B8326" w14:textId="07C24CE2" w:rsidR="00E8068E" w:rsidRDefault="00F5475C" w:rsidP="00403736">
      <w:pPr>
        <w:pStyle w:val="NoSpacing"/>
        <w:rPr>
          <w:sz w:val="20"/>
          <w:szCs w:val="20"/>
        </w:rPr>
      </w:pPr>
      <w:r w:rsidRPr="005B391F">
        <w:rPr>
          <w:b/>
          <w:bCs/>
          <w:sz w:val="20"/>
          <w:szCs w:val="20"/>
        </w:rPr>
        <w:t>Machine Learning:</w:t>
      </w:r>
      <w:r w:rsidRPr="00553170">
        <w:t xml:space="preserve"> </w:t>
      </w:r>
      <w:r w:rsidRPr="00BC4603">
        <w:rPr>
          <w:sz w:val="20"/>
          <w:szCs w:val="20"/>
        </w:rPr>
        <w:t>Regression, Classification, Clustering, Dimensionality Reduction, Ensemble Methods (Random Forest), Neural Nets, Deep Learning (CNN, RNN, LSTM), Natural Language Processing</w:t>
      </w:r>
      <w:r w:rsidRPr="00553170">
        <w:rPr>
          <w:b/>
          <w:bCs/>
          <w:sz w:val="20"/>
          <w:szCs w:val="20"/>
        </w:rPr>
        <w:t xml:space="preserve"> </w:t>
      </w:r>
      <w:r w:rsidRPr="00BC4603">
        <w:rPr>
          <w:sz w:val="20"/>
          <w:szCs w:val="20"/>
        </w:rPr>
        <w:t>(BERT)</w:t>
      </w:r>
      <w:r>
        <w:rPr>
          <w:sz w:val="20"/>
          <w:szCs w:val="20"/>
        </w:rPr>
        <w:t>,</w:t>
      </w:r>
      <w:r w:rsidRPr="00BC4603">
        <w:rPr>
          <w:sz w:val="20"/>
          <w:szCs w:val="20"/>
        </w:rPr>
        <w:t xml:space="preserve"> Decision Tree, Naïve Bayes</w:t>
      </w:r>
      <w:r>
        <w:rPr>
          <w:sz w:val="20"/>
          <w:szCs w:val="20"/>
        </w:rPr>
        <w:t xml:space="preserve">, LLM, </w:t>
      </w:r>
      <w:r w:rsidR="00A268D6">
        <w:rPr>
          <w:sz w:val="20"/>
          <w:szCs w:val="20"/>
        </w:rPr>
        <w:t>GENAI</w:t>
      </w:r>
    </w:p>
    <w:p w14:paraId="67C3CDF1" w14:textId="4117067D" w:rsidR="00F26BFD" w:rsidRPr="00F26BFD" w:rsidRDefault="00000000" w:rsidP="0040373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pict w14:anchorId="6FFFBD88">
          <v:rect id="_x0000_i1027" style="width:0;height:1.5pt" o:hralign="center" o:hrstd="t" o:hr="t" fillcolor="#a0a0a0" stroked="f"/>
        </w:pict>
      </w:r>
    </w:p>
    <w:p w14:paraId="4AC88685" w14:textId="69522B9E" w:rsidR="00183EA9" w:rsidRPr="00F85E11" w:rsidRDefault="00403736" w:rsidP="00403736">
      <w:pPr>
        <w:pStyle w:val="NoSpacing"/>
        <w:rPr>
          <w:rFonts w:asciiTheme="minorHAnsi" w:hAnsiTheme="minorHAnsi" w:cstheme="minorHAnsi"/>
          <w:b/>
          <w:bCs/>
        </w:rPr>
      </w:pPr>
      <w:r w:rsidRPr="00F85E11">
        <w:rPr>
          <w:rFonts w:asciiTheme="minorHAnsi" w:hAnsiTheme="minorHAnsi" w:cstheme="minorHAnsi"/>
          <w:b/>
          <w:bCs/>
        </w:rPr>
        <w:t>PROFESSIONAL EXPERIENCE:</w:t>
      </w:r>
    </w:p>
    <w:p w14:paraId="088FDF6B" w14:textId="488A6A03" w:rsidR="001A4002" w:rsidRDefault="00F67E66" w:rsidP="00C67214">
      <w:pPr>
        <w:pStyle w:val="ListParagraph"/>
        <w:tabs>
          <w:tab w:val="left" w:pos="357"/>
        </w:tabs>
        <w:spacing w:before="20"/>
        <w:ind w:left="0" w:firstLine="0"/>
        <w:rPr>
          <w:rFonts w:asciiTheme="minorHAnsi" w:hAnsiTheme="minorHAnsi" w:cstheme="minorHAnsi"/>
          <w:sz w:val="20"/>
          <w:szCs w:val="20"/>
        </w:rPr>
      </w:pPr>
      <w:r w:rsidRPr="00BF16FB">
        <w:rPr>
          <w:rFonts w:asciiTheme="minorHAnsi" w:hAnsiTheme="minorHAnsi" w:cstheme="minorHAnsi"/>
          <w:b/>
          <w:bCs/>
          <w:sz w:val="20"/>
          <w:szCs w:val="20"/>
        </w:rPr>
        <w:t>VISYS CLOUD TECHNOLOGY</w:t>
      </w:r>
      <w:r w:rsidR="00027DA1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7057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27DA1"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="007057B3">
        <w:rPr>
          <w:rFonts w:asciiTheme="minorHAnsi" w:hAnsiTheme="minorHAnsi" w:cstheme="minorHAnsi"/>
          <w:b/>
          <w:bCs/>
          <w:sz w:val="20"/>
          <w:szCs w:val="20"/>
        </w:rPr>
        <w:t>alifornia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E553D">
        <w:rPr>
          <w:rFonts w:asciiTheme="minorHAnsi" w:hAnsiTheme="minorHAnsi" w:cstheme="minorHAnsi"/>
          <w:b/>
          <w:bCs/>
          <w:sz w:val="20"/>
          <w:szCs w:val="20"/>
        </w:rPr>
        <w:t xml:space="preserve">| </w:t>
      </w:r>
      <w:proofErr w:type="spellStart"/>
      <w:proofErr w:type="gramStart"/>
      <w:r w:rsidR="00FE553D" w:rsidRPr="00FE553D">
        <w:rPr>
          <w:rFonts w:asciiTheme="minorHAnsi" w:hAnsiTheme="minorHAnsi" w:cstheme="minorHAnsi"/>
          <w:b/>
          <w:bCs/>
          <w:sz w:val="20"/>
          <w:szCs w:val="20"/>
        </w:rPr>
        <w:t>Role:</w:t>
      </w:r>
      <w:r w:rsidR="00EC2D15">
        <w:rPr>
          <w:rFonts w:asciiTheme="minorHAnsi" w:hAnsiTheme="minorHAnsi" w:cstheme="minorHAnsi"/>
          <w:b/>
          <w:bCs/>
          <w:sz w:val="20"/>
          <w:szCs w:val="20"/>
        </w:rPr>
        <w:t>Sr</w:t>
      </w:r>
      <w:proofErr w:type="spellEnd"/>
      <w:proofErr w:type="gramEnd"/>
      <w:r w:rsidR="00FE553D" w:rsidRPr="00FE553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40676">
        <w:rPr>
          <w:rFonts w:asciiTheme="minorHAnsi" w:hAnsiTheme="minorHAnsi" w:cstheme="minorHAnsi"/>
          <w:b/>
          <w:bCs/>
          <w:sz w:val="20"/>
          <w:szCs w:val="20"/>
        </w:rPr>
        <w:t xml:space="preserve">Data </w:t>
      </w:r>
      <w:r w:rsidR="00335B6A">
        <w:rPr>
          <w:rFonts w:asciiTheme="minorHAnsi" w:hAnsiTheme="minorHAnsi" w:cstheme="minorHAnsi"/>
          <w:b/>
          <w:bCs/>
          <w:sz w:val="20"/>
          <w:szCs w:val="20"/>
        </w:rPr>
        <w:t>Engineer</w:t>
      </w:r>
      <w:r w:rsidR="00FE553D" w:rsidRPr="00FE553D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</w:t>
      </w:r>
      <w:r w:rsidR="005A5FB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253F7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</w:t>
      </w:r>
      <w:r w:rsidR="00FE553D" w:rsidRPr="00B72CC9">
        <w:rPr>
          <w:rFonts w:asciiTheme="minorHAnsi" w:hAnsiTheme="minorHAnsi" w:cstheme="minorHAnsi"/>
          <w:b/>
          <w:bCs/>
          <w:sz w:val="20"/>
          <w:szCs w:val="20"/>
        </w:rPr>
        <w:t>May 2023</w:t>
      </w:r>
      <w:r w:rsidR="00A03A08" w:rsidRPr="00B72CC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25C90" w:rsidRPr="00B72CC9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A03A08" w:rsidRPr="00B72CC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E553D" w:rsidRPr="00B72CC9">
        <w:rPr>
          <w:rFonts w:asciiTheme="minorHAnsi" w:hAnsiTheme="minorHAnsi" w:cstheme="minorHAnsi"/>
          <w:b/>
          <w:bCs/>
          <w:sz w:val="20"/>
          <w:szCs w:val="20"/>
        </w:rPr>
        <w:t>CURREN</w:t>
      </w:r>
      <w:r w:rsidR="00C67214" w:rsidRPr="00B72CC9">
        <w:rPr>
          <w:rFonts w:asciiTheme="minorHAnsi" w:hAnsiTheme="minorHAnsi" w:cstheme="minorHAnsi"/>
          <w:b/>
          <w:bCs/>
          <w:sz w:val="20"/>
          <w:szCs w:val="20"/>
        </w:rPr>
        <w:t>T</w:t>
      </w:r>
    </w:p>
    <w:p w14:paraId="4BF771F9" w14:textId="67174AD2" w:rsidR="001E5381" w:rsidRDefault="00EB4E4E" w:rsidP="00B40452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sz w:val="20"/>
          <w:szCs w:val="20"/>
        </w:rPr>
      </w:pPr>
      <w:proofErr w:type="spellStart"/>
      <w:r w:rsidRPr="00941132">
        <w:rPr>
          <w:sz w:val="20"/>
          <w:szCs w:val="20"/>
        </w:rPr>
        <w:t>Develop</w:t>
      </w:r>
      <w:r w:rsidR="00005663">
        <w:rPr>
          <w:sz w:val="20"/>
          <w:szCs w:val="20"/>
        </w:rPr>
        <w:t>e</w:t>
      </w:r>
      <w:proofErr w:type="spellEnd"/>
      <w:r w:rsidR="001A4002" w:rsidRPr="00941132">
        <w:rPr>
          <w:sz w:val="20"/>
          <w:szCs w:val="20"/>
        </w:rPr>
        <w:t xml:space="preserve"> Python scripts for ETL processes, </w:t>
      </w:r>
      <w:r w:rsidR="00BD27E3">
        <w:rPr>
          <w:sz w:val="20"/>
          <w:szCs w:val="20"/>
        </w:rPr>
        <w:t>using</w:t>
      </w:r>
      <w:r w:rsidR="001A4002" w:rsidRPr="00941132">
        <w:rPr>
          <w:sz w:val="20"/>
          <w:szCs w:val="20"/>
        </w:rPr>
        <w:t xml:space="preserve"> </w:t>
      </w:r>
      <w:r w:rsidR="00BD27E3">
        <w:rPr>
          <w:sz w:val="20"/>
          <w:szCs w:val="20"/>
        </w:rPr>
        <w:t>P</w:t>
      </w:r>
      <w:r w:rsidR="001A4002" w:rsidRPr="00941132">
        <w:rPr>
          <w:sz w:val="20"/>
          <w:szCs w:val="20"/>
        </w:rPr>
        <w:t>andas</w:t>
      </w:r>
      <w:r w:rsidR="00345D2A">
        <w:rPr>
          <w:sz w:val="20"/>
          <w:szCs w:val="20"/>
        </w:rPr>
        <w:t>,</w:t>
      </w:r>
      <w:r w:rsidR="001A4002" w:rsidRPr="00941132">
        <w:rPr>
          <w:sz w:val="20"/>
          <w:szCs w:val="20"/>
        </w:rPr>
        <w:t xml:space="preserve"> </w:t>
      </w:r>
      <w:proofErr w:type="spellStart"/>
      <w:r w:rsidR="001A4002" w:rsidRPr="00941132">
        <w:rPr>
          <w:sz w:val="20"/>
          <w:szCs w:val="20"/>
        </w:rPr>
        <w:t>Pyspark</w:t>
      </w:r>
      <w:proofErr w:type="spellEnd"/>
      <w:r w:rsidR="001A4002" w:rsidRPr="00941132">
        <w:rPr>
          <w:sz w:val="20"/>
          <w:szCs w:val="20"/>
        </w:rPr>
        <w:t xml:space="preserve"> to automate data</w:t>
      </w:r>
      <w:r w:rsidR="002F0716" w:rsidRPr="00941132">
        <w:rPr>
          <w:sz w:val="20"/>
          <w:szCs w:val="20"/>
        </w:rPr>
        <w:t xml:space="preserve"> </w:t>
      </w:r>
      <w:r w:rsidR="001A4002" w:rsidRPr="00941132">
        <w:rPr>
          <w:sz w:val="20"/>
          <w:szCs w:val="20"/>
        </w:rPr>
        <w:t>ingestion, cleansing, transfo</w:t>
      </w:r>
      <w:r w:rsidR="00360F19">
        <w:rPr>
          <w:sz w:val="20"/>
          <w:szCs w:val="20"/>
        </w:rPr>
        <w:t>rm</w:t>
      </w:r>
      <w:proofErr w:type="gramStart"/>
      <w:r w:rsidR="001A4002" w:rsidRPr="00941132">
        <w:rPr>
          <w:sz w:val="20"/>
          <w:szCs w:val="20"/>
        </w:rPr>
        <w:t>, loading</w:t>
      </w:r>
      <w:proofErr w:type="gramEnd"/>
      <w:r w:rsidR="001A4002" w:rsidRPr="00941132">
        <w:rPr>
          <w:sz w:val="20"/>
          <w:szCs w:val="20"/>
        </w:rPr>
        <w:t xml:space="preserve"> </w:t>
      </w:r>
      <w:r w:rsidR="00512858" w:rsidRPr="00941132">
        <w:rPr>
          <w:sz w:val="20"/>
          <w:szCs w:val="20"/>
        </w:rPr>
        <w:t>tasks.</w:t>
      </w:r>
    </w:p>
    <w:p w14:paraId="453DC404" w14:textId="69FA485C" w:rsidR="00FC4D7B" w:rsidRPr="00941132" w:rsidRDefault="00FC4D7B" w:rsidP="00B40452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sz w:val="20"/>
          <w:szCs w:val="20"/>
        </w:rPr>
      </w:pPr>
      <w:r w:rsidRPr="00941132">
        <w:rPr>
          <w:sz w:val="20"/>
          <w:szCs w:val="20"/>
        </w:rPr>
        <w:t xml:space="preserve">Implement, maintain </w:t>
      </w:r>
      <w:proofErr w:type="spellStart"/>
      <w:r w:rsidRPr="00941132">
        <w:rPr>
          <w:sz w:val="20"/>
          <w:szCs w:val="20"/>
        </w:rPr>
        <w:t>Pyspark</w:t>
      </w:r>
      <w:proofErr w:type="spellEnd"/>
      <w:r w:rsidRPr="00941132">
        <w:rPr>
          <w:sz w:val="20"/>
          <w:szCs w:val="20"/>
        </w:rPr>
        <w:t xml:space="preserve"> app</w:t>
      </w:r>
      <w:r w:rsidR="001A294F">
        <w:rPr>
          <w:sz w:val="20"/>
          <w:szCs w:val="20"/>
        </w:rPr>
        <w:t>lications</w:t>
      </w:r>
      <w:r w:rsidRPr="00941132">
        <w:rPr>
          <w:sz w:val="20"/>
          <w:szCs w:val="20"/>
        </w:rPr>
        <w:t xml:space="preserve"> to extract raw payload from external systems through REST and SOAP APIs, applying transformations to ensure high-quality input for dimensional, fact </w:t>
      </w:r>
      <w:r w:rsidR="008527BC" w:rsidRPr="00941132">
        <w:rPr>
          <w:sz w:val="20"/>
          <w:szCs w:val="20"/>
        </w:rPr>
        <w:t>models.</w:t>
      </w:r>
    </w:p>
    <w:p w14:paraId="5ABA0A9F" w14:textId="38EE8CAA" w:rsidR="009D4DD6" w:rsidRPr="009D4DD6" w:rsidRDefault="009D4DD6" w:rsidP="009D4DD6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941132">
        <w:rPr>
          <w:sz w:val="20"/>
          <w:szCs w:val="20"/>
        </w:rPr>
        <w:t>Developed ETL, ingesting</w:t>
      </w:r>
      <w:r w:rsidRPr="008820E4">
        <w:rPr>
          <w:rFonts w:asciiTheme="minorHAnsi" w:hAnsiTheme="minorHAnsi" w:cstheme="minorHAnsi"/>
          <w:sz w:val="20"/>
          <w:szCs w:val="20"/>
        </w:rPr>
        <w:t xml:space="preserve"> ~5Tb</w:t>
      </w:r>
      <w:r w:rsidR="00606CA2">
        <w:rPr>
          <w:rFonts w:asciiTheme="minorHAnsi" w:hAnsiTheme="minorHAnsi" w:cstheme="minorHAnsi"/>
          <w:sz w:val="20"/>
          <w:szCs w:val="20"/>
        </w:rPr>
        <w:t>/</w:t>
      </w:r>
      <w:r w:rsidRPr="008820E4">
        <w:rPr>
          <w:rFonts w:asciiTheme="minorHAnsi" w:hAnsiTheme="minorHAnsi" w:cstheme="minorHAnsi"/>
          <w:sz w:val="20"/>
          <w:szCs w:val="20"/>
        </w:rPr>
        <w:t xml:space="preserve">day from iceberg, hive using </w:t>
      </w:r>
      <w:proofErr w:type="spellStart"/>
      <w:r w:rsidRPr="008820E4">
        <w:rPr>
          <w:rFonts w:asciiTheme="minorHAnsi" w:hAnsiTheme="minorHAnsi" w:cstheme="minorHAnsi"/>
          <w:sz w:val="20"/>
          <w:szCs w:val="20"/>
        </w:rPr>
        <w:t>PySpark</w:t>
      </w:r>
      <w:proofErr w:type="spellEnd"/>
      <w:r w:rsidRPr="008820E4">
        <w:rPr>
          <w:rFonts w:asciiTheme="minorHAnsi" w:hAnsiTheme="minorHAnsi" w:cstheme="minorHAnsi"/>
          <w:sz w:val="20"/>
          <w:szCs w:val="20"/>
        </w:rPr>
        <w:t>, performed Spark optimization</w:t>
      </w:r>
      <w:r w:rsidR="00573902">
        <w:rPr>
          <w:rFonts w:asciiTheme="minorHAnsi" w:hAnsiTheme="minorHAnsi" w:cstheme="minorHAnsi"/>
          <w:sz w:val="20"/>
          <w:szCs w:val="20"/>
        </w:rPr>
        <w:t>s</w:t>
      </w:r>
      <w:r w:rsidR="003A6FD5">
        <w:rPr>
          <w:rFonts w:asciiTheme="minorHAnsi" w:hAnsiTheme="minorHAnsi" w:cstheme="minorHAnsi"/>
          <w:sz w:val="20"/>
          <w:szCs w:val="20"/>
        </w:rPr>
        <w:t xml:space="preserve"> to</w:t>
      </w:r>
      <w:r w:rsidRPr="008820E4">
        <w:rPr>
          <w:rFonts w:asciiTheme="minorHAnsi" w:hAnsiTheme="minorHAnsi" w:cstheme="minorHAnsi"/>
          <w:sz w:val="20"/>
          <w:szCs w:val="20"/>
        </w:rPr>
        <w:t xml:space="preserve"> </w:t>
      </w:r>
      <w:r w:rsidR="003A6FD5">
        <w:rPr>
          <w:rFonts w:asciiTheme="minorHAnsi" w:hAnsiTheme="minorHAnsi" w:cstheme="minorHAnsi"/>
          <w:sz w:val="20"/>
          <w:szCs w:val="20"/>
        </w:rPr>
        <w:t>reduce</w:t>
      </w:r>
      <w:r w:rsidR="008B7FEB" w:rsidRPr="008820E4">
        <w:rPr>
          <w:rFonts w:asciiTheme="minorHAnsi" w:hAnsiTheme="minorHAnsi" w:cstheme="minorHAnsi"/>
          <w:sz w:val="20"/>
          <w:szCs w:val="20"/>
        </w:rPr>
        <w:t xml:space="preserve"> runtim</w:t>
      </w:r>
      <w:r w:rsidR="003A6FD5">
        <w:rPr>
          <w:rFonts w:asciiTheme="minorHAnsi" w:hAnsiTheme="minorHAnsi" w:cstheme="minorHAnsi"/>
          <w:sz w:val="20"/>
          <w:szCs w:val="20"/>
        </w:rPr>
        <w:t xml:space="preserve">e </w:t>
      </w:r>
      <w:r w:rsidRPr="008820E4">
        <w:rPr>
          <w:rFonts w:asciiTheme="minorHAnsi" w:hAnsiTheme="minorHAnsi" w:cstheme="minorHAnsi"/>
          <w:sz w:val="20"/>
          <w:szCs w:val="20"/>
        </w:rPr>
        <w:t>by 66%.</w:t>
      </w:r>
    </w:p>
    <w:p w14:paraId="08040C97" w14:textId="77777777" w:rsidR="00E56411" w:rsidRDefault="002D0599" w:rsidP="00E56411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sz w:val="20"/>
          <w:szCs w:val="20"/>
        </w:rPr>
      </w:pPr>
      <w:r w:rsidRPr="00767EDA">
        <w:rPr>
          <w:rFonts w:asciiTheme="minorHAnsi" w:hAnsiTheme="minorHAnsi" w:cstheme="minorHAnsi"/>
          <w:sz w:val="20"/>
          <w:szCs w:val="20"/>
        </w:rPr>
        <w:t>Implement</w:t>
      </w:r>
      <w:r w:rsidR="0068574E" w:rsidRPr="00767EDA">
        <w:rPr>
          <w:rFonts w:asciiTheme="minorHAnsi" w:hAnsiTheme="minorHAnsi" w:cstheme="minorHAnsi"/>
          <w:sz w:val="20"/>
          <w:szCs w:val="20"/>
        </w:rPr>
        <w:t>ed</w:t>
      </w:r>
      <w:r w:rsidRPr="00767EDA">
        <w:rPr>
          <w:rFonts w:asciiTheme="minorHAnsi" w:hAnsiTheme="minorHAnsi" w:cstheme="minorHAnsi"/>
          <w:sz w:val="20"/>
          <w:szCs w:val="20"/>
        </w:rPr>
        <w:t xml:space="preserve"> REST API's using Python to manage data center </w:t>
      </w:r>
      <w:r w:rsidR="004A1250" w:rsidRPr="00767EDA">
        <w:rPr>
          <w:rFonts w:asciiTheme="minorHAnsi" w:hAnsiTheme="minorHAnsi" w:cstheme="minorHAnsi"/>
          <w:sz w:val="20"/>
          <w:szCs w:val="20"/>
        </w:rPr>
        <w:t xml:space="preserve">resources, </w:t>
      </w:r>
      <w:proofErr w:type="gramStart"/>
      <w:r w:rsidR="004A1250" w:rsidRPr="00767EDA">
        <w:rPr>
          <w:rFonts w:asciiTheme="minorHAnsi" w:hAnsiTheme="minorHAnsi" w:cstheme="minorHAnsi"/>
          <w:sz w:val="20"/>
          <w:szCs w:val="20"/>
        </w:rPr>
        <w:t>build</w:t>
      </w:r>
      <w:proofErr w:type="gramEnd"/>
      <w:r w:rsidR="00FF1678" w:rsidRPr="00767EDA">
        <w:rPr>
          <w:rFonts w:asciiTheme="minorHAnsi" w:hAnsiTheme="minorHAnsi" w:cstheme="minorHAnsi"/>
          <w:sz w:val="20"/>
          <w:szCs w:val="20"/>
        </w:rPr>
        <w:t xml:space="preserve"> CI/CD pipeline to automate steps in software development </w:t>
      </w:r>
      <w:r w:rsidR="00247283" w:rsidRPr="00767EDA">
        <w:rPr>
          <w:rFonts w:asciiTheme="minorHAnsi" w:hAnsiTheme="minorHAnsi" w:cstheme="minorHAnsi"/>
          <w:sz w:val="20"/>
          <w:szCs w:val="20"/>
        </w:rPr>
        <w:t>process.</w:t>
      </w:r>
      <w:r w:rsidR="00820F98" w:rsidRPr="00767EDA">
        <w:rPr>
          <w:rFonts w:asciiTheme="minorHAnsi" w:hAnsiTheme="minorHAnsi" w:cstheme="minorHAnsi"/>
          <w:sz w:val="20"/>
          <w:szCs w:val="20"/>
        </w:rPr>
        <w:t xml:space="preserve"> </w:t>
      </w:r>
      <w:r w:rsidR="00767EDA" w:rsidRPr="00767EDA">
        <w:rPr>
          <w:sz w:val="20"/>
          <w:szCs w:val="20"/>
        </w:rPr>
        <w:t>U</w:t>
      </w:r>
      <w:r w:rsidR="00E65239">
        <w:rPr>
          <w:sz w:val="20"/>
          <w:szCs w:val="20"/>
        </w:rPr>
        <w:t>tilized</w:t>
      </w:r>
      <w:r w:rsidR="00767EDA" w:rsidRPr="00767EDA">
        <w:rPr>
          <w:sz w:val="20"/>
          <w:szCs w:val="20"/>
        </w:rPr>
        <w:t xml:space="preserve"> Google Kubernetes Engine, </w:t>
      </w:r>
      <w:proofErr w:type="spellStart"/>
      <w:r w:rsidR="00767EDA" w:rsidRPr="00767EDA">
        <w:rPr>
          <w:sz w:val="20"/>
          <w:szCs w:val="20"/>
        </w:rPr>
        <w:t>Pubsub</w:t>
      </w:r>
      <w:proofErr w:type="spellEnd"/>
      <w:r w:rsidR="00767EDA" w:rsidRPr="00767EDA">
        <w:rPr>
          <w:sz w:val="20"/>
          <w:szCs w:val="20"/>
        </w:rPr>
        <w:t xml:space="preserve">, </w:t>
      </w:r>
      <w:proofErr w:type="spellStart"/>
      <w:r w:rsidR="00767EDA" w:rsidRPr="00767EDA">
        <w:rPr>
          <w:sz w:val="20"/>
          <w:szCs w:val="20"/>
        </w:rPr>
        <w:t>BigQuery</w:t>
      </w:r>
      <w:proofErr w:type="spellEnd"/>
      <w:r w:rsidR="00767EDA" w:rsidRPr="00767EDA">
        <w:rPr>
          <w:sz w:val="20"/>
          <w:szCs w:val="20"/>
        </w:rPr>
        <w:t xml:space="preserve"> for data warehousing to deliver business insights</w:t>
      </w:r>
    </w:p>
    <w:p w14:paraId="561276F1" w14:textId="6DFF9E68" w:rsidR="00F36AFD" w:rsidRDefault="00F36AFD" w:rsidP="00767EDA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sz w:val="20"/>
          <w:szCs w:val="20"/>
        </w:rPr>
      </w:pPr>
      <w:r w:rsidRPr="00F36AFD">
        <w:rPr>
          <w:sz w:val="20"/>
          <w:szCs w:val="20"/>
        </w:rPr>
        <w:t>Collaborate with stakeholders to gather requirements, design, develop, maintain user-friendly &amp; scalable systems, ML applications.</w:t>
      </w:r>
    </w:p>
    <w:p w14:paraId="4B088126" w14:textId="0C176651" w:rsidR="0082545E" w:rsidRPr="0082545E" w:rsidRDefault="0082545E" w:rsidP="0082545E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Deployed, tested, monitored ML models on</w:t>
      </w:r>
      <w:r w:rsidRPr="00A1291C">
        <w:rPr>
          <w:rFonts w:asciiTheme="minorHAnsi" w:hAnsiTheme="minorHAnsi" w:cstheme="minorHAnsi"/>
          <w:sz w:val="20"/>
          <w:szCs w:val="20"/>
        </w:rPr>
        <w:t xml:space="preserve"> </w:t>
      </w:r>
      <w:r w:rsidRPr="006C1F29">
        <w:rPr>
          <w:rFonts w:asciiTheme="minorHAnsi" w:hAnsiTheme="minorHAnsi" w:cstheme="minorHAnsi"/>
          <w:sz w:val="20"/>
          <w:szCs w:val="20"/>
        </w:rPr>
        <w:t xml:space="preserve">GCP </w:t>
      </w:r>
      <w:r>
        <w:rPr>
          <w:rFonts w:asciiTheme="minorHAnsi" w:hAnsiTheme="minorHAnsi" w:cstheme="minorHAnsi"/>
          <w:sz w:val="20"/>
          <w:szCs w:val="20"/>
        </w:rPr>
        <w:t>using</w:t>
      </w:r>
      <w:r w:rsidRPr="006C1F2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20493">
        <w:rPr>
          <w:rFonts w:asciiTheme="minorHAnsi" w:hAnsiTheme="minorHAnsi" w:cstheme="minorHAnsi"/>
          <w:sz w:val="20"/>
          <w:szCs w:val="20"/>
        </w:rPr>
        <w:t>MLOps</w:t>
      </w:r>
      <w:proofErr w:type="spellEnd"/>
      <w:r w:rsidRPr="00420493">
        <w:rPr>
          <w:rFonts w:asciiTheme="minorHAnsi" w:hAnsiTheme="minorHAnsi" w:cstheme="minorHAnsi"/>
          <w:sz w:val="20"/>
          <w:szCs w:val="20"/>
        </w:rPr>
        <w:t xml:space="preserve"> frameworks Docker, Kubernetes, Airflow, </w:t>
      </w:r>
      <w:proofErr w:type="spellStart"/>
      <w:r w:rsidRPr="00420493">
        <w:rPr>
          <w:rFonts w:asciiTheme="minorHAnsi" w:hAnsiTheme="minorHAnsi" w:cstheme="minorHAnsi"/>
          <w:sz w:val="20"/>
          <w:szCs w:val="20"/>
        </w:rPr>
        <w:t>K</w:t>
      </w:r>
      <w:r>
        <w:rPr>
          <w:rFonts w:asciiTheme="minorHAnsi" w:hAnsiTheme="minorHAnsi" w:cstheme="minorHAnsi"/>
          <w:sz w:val="20"/>
          <w:szCs w:val="20"/>
        </w:rPr>
        <w:t>uberflow</w:t>
      </w:r>
      <w:proofErr w:type="spellEnd"/>
      <w:r w:rsidRPr="00EB67BC">
        <w:rPr>
          <w:rFonts w:asciiTheme="minorHAnsi" w:hAnsiTheme="minorHAnsi" w:cstheme="minorHAnsi"/>
          <w:sz w:val="20"/>
          <w:szCs w:val="20"/>
        </w:rPr>
        <w:t>, Argo Workflows.</w:t>
      </w:r>
    </w:p>
    <w:p w14:paraId="24C3408C" w14:textId="77777777" w:rsidR="00EC2D15" w:rsidRDefault="00EC2D15" w:rsidP="00F036E5">
      <w:pPr>
        <w:pStyle w:val="ListParagraph"/>
        <w:tabs>
          <w:tab w:val="left" w:pos="357"/>
        </w:tabs>
        <w:spacing w:before="20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D03FE47" w14:textId="0111D920" w:rsidR="00F02618" w:rsidRPr="00F036E5" w:rsidRDefault="00294566" w:rsidP="00F036E5">
      <w:pPr>
        <w:pStyle w:val="ListParagraph"/>
        <w:tabs>
          <w:tab w:val="left" w:pos="357"/>
        </w:tabs>
        <w:spacing w:before="20"/>
        <w:ind w:left="0" w:firstLine="0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767EDA">
        <w:rPr>
          <w:rFonts w:asciiTheme="minorHAnsi" w:hAnsiTheme="minorHAnsi" w:cstheme="minorHAnsi"/>
          <w:b/>
          <w:bCs/>
          <w:sz w:val="20"/>
          <w:szCs w:val="20"/>
        </w:rPr>
        <w:t>FACEBOOK (</w:t>
      </w:r>
      <w:r w:rsidR="00C52E1C" w:rsidRPr="00767EDA">
        <w:rPr>
          <w:rFonts w:asciiTheme="minorHAnsi" w:hAnsiTheme="minorHAnsi" w:cstheme="minorHAnsi"/>
          <w:b/>
          <w:bCs/>
          <w:sz w:val="20"/>
          <w:szCs w:val="20"/>
        </w:rPr>
        <w:t>contract via E</w:t>
      </w:r>
      <w:r w:rsidRPr="00767EDA">
        <w:rPr>
          <w:rFonts w:asciiTheme="minorHAnsi" w:hAnsiTheme="minorHAnsi" w:cstheme="minorHAnsi"/>
          <w:b/>
          <w:bCs/>
          <w:sz w:val="20"/>
          <w:szCs w:val="20"/>
        </w:rPr>
        <w:t>PITEC</w:t>
      </w:r>
      <w:r w:rsidR="00C52E1C" w:rsidRPr="00767EDA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403736" w:rsidRPr="00767EDA">
        <w:rPr>
          <w:rFonts w:asciiTheme="minorHAnsi" w:hAnsiTheme="minorHAnsi" w:cstheme="minorHAnsi"/>
          <w:b/>
          <w:bCs/>
          <w:sz w:val="20"/>
          <w:szCs w:val="20"/>
        </w:rPr>
        <w:t>, C</w:t>
      </w:r>
      <w:r w:rsidR="007057B3" w:rsidRPr="00767EDA">
        <w:rPr>
          <w:rFonts w:asciiTheme="minorHAnsi" w:hAnsiTheme="minorHAnsi" w:cstheme="minorHAnsi"/>
          <w:b/>
          <w:bCs/>
          <w:sz w:val="20"/>
          <w:szCs w:val="20"/>
        </w:rPr>
        <w:t>alifornia</w:t>
      </w:r>
      <w:r w:rsidR="00614DD0" w:rsidRPr="00767EDA">
        <w:rPr>
          <w:rFonts w:asciiTheme="minorHAnsi" w:hAnsiTheme="minorHAnsi" w:cstheme="minorHAnsi"/>
          <w:b/>
          <w:bCs/>
          <w:sz w:val="20"/>
          <w:szCs w:val="20"/>
        </w:rPr>
        <w:t xml:space="preserve"> | </w:t>
      </w:r>
      <w:r w:rsidR="00EA431F" w:rsidRPr="00767ED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Role: </w:t>
      </w:r>
      <w:r w:rsidR="00680EDB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Business</w:t>
      </w:r>
      <w:r w:rsidR="00680EDB" w:rsidRPr="00767ED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Data</w:t>
      </w:r>
      <w:r w:rsidR="00145C64" w:rsidRPr="00767ED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EA431F" w:rsidRPr="00767ED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Analyst </w:t>
      </w:r>
      <w:r w:rsidR="008732A3" w:rsidRPr="00767ED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2</w:t>
      </w:r>
      <w:r w:rsidR="00EA431F" w:rsidRPr="00767ED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                                                     </w:t>
      </w:r>
      <w:r w:rsidR="004240E4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614DD0" w:rsidRPr="00767ED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March 2022 - M</w:t>
      </w:r>
      <w:r w:rsidR="00440CC9" w:rsidRPr="00767ED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arch</w:t>
      </w:r>
      <w:r w:rsidR="00614DD0" w:rsidRPr="00767ED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202</w:t>
      </w:r>
      <w:r w:rsidR="008732A3" w:rsidRPr="00767ED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3</w:t>
      </w:r>
      <w:r w:rsidR="00EA431F" w:rsidRPr="00767ED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                               </w:t>
      </w:r>
    </w:p>
    <w:p w14:paraId="2EAF5800" w14:textId="01EA1EEC" w:rsidR="005372E5" w:rsidRPr="005372E5" w:rsidRDefault="005372E5" w:rsidP="005372E5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sz w:val="20"/>
          <w:szCs w:val="20"/>
        </w:rPr>
      </w:pPr>
      <w:bookmarkStart w:id="0" w:name="_Hlk136952138"/>
      <w:r w:rsidRPr="002B4707">
        <w:rPr>
          <w:sz w:val="20"/>
          <w:szCs w:val="20"/>
        </w:rPr>
        <w:t>Thrashed the landing-time of several pipelines by 30% by tuning, optimizing SQL queries and building ad-hoc data pipelines.</w:t>
      </w:r>
    </w:p>
    <w:p w14:paraId="097FB69E" w14:textId="69EA94F1" w:rsidR="00BB0976" w:rsidRDefault="002B4707" w:rsidP="002B4707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sz w:val="20"/>
          <w:szCs w:val="20"/>
        </w:rPr>
      </w:pPr>
      <w:r w:rsidRPr="002B4707">
        <w:rPr>
          <w:sz w:val="20"/>
          <w:szCs w:val="20"/>
        </w:rPr>
        <w:t>Developed Performance matrix using SQL, Python, Tableau to monitor KPIs, maintained SLA, Performed UATs for recommendation.</w:t>
      </w:r>
    </w:p>
    <w:p w14:paraId="7FA46A56" w14:textId="77777777" w:rsidR="00BB0976" w:rsidRDefault="002B4707" w:rsidP="00BB0976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sz w:val="20"/>
          <w:szCs w:val="20"/>
        </w:rPr>
      </w:pPr>
      <w:r w:rsidRPr="002B4707">
        <w:rPr>
          <w:sz w:val="20"/>
          <w:szCs w:val="20"/>
        </w:rPr>
        <w:t xml:space="preserve">Designed Star, Snowflake Schema Data Models for Data Warehouse, created data dictionaries and maintained documents. </w:t>
      </w:r>
    </w:p>
    <w:p w14:paraId="356DE942" w14:textId="6760C760" w:rsidR="00BB0976" w:rsidRDefault="002B4707" w:rsidP="00BB0976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sz w:val="20"/>
          <w:szCs w:val="20"/>
        </w:rPr>
      </w:pPr>
      <w:r w:rsidRPr="00BB0976">
        <w:rPr>
          <w:sz w:val="20"/>
          <w:szCs w:val="20"/>
        </w:rPr>
        <w:t xml:space="preserve">Built Prediction model using python (regression, SVM) to forecast customer behavior, provided stakeholders insights using </w:t>
      </w:r>
      <w:r w:rsidR="00BB0976" w:rsidRPr="00BB0976">
        <w:rPr>
          <w:sz w:val="20"/>
          <w:szCs w:val="20"/>
        </w:rPr>
        <w:t>Tableau.</w:t>
      </w:r>
    </w:p>
    <w:p w14:paraId="113AB68D" w14:textId="06CDA850" w:rsidR="002B4707" w:rsidRPr="00BB0976" w:rsidRDefault="002B4707" w:rsidP="00BB0976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sz w:val="20"/>
          <w:szCs w:val="20"/>
        </w:rPr>
      </w:pPr>
      <w:r w:rsidRPr="00BB0976">
        <w:rPr>
          <w:sz w:val="20"/>
          <w:szCs w:val="20"/>
        </w:rPr>
        <w:t>Analyzed performance of new hardware using Python &amp; Presto SQL to identify &amp; bucket requests into categories, for feature launch.</w:t>
      </w:r>
    </w:p>
    <w:p w14:paraId="3BE4DD54" w14:textId="77777777" w:rsidR="00EC2D15" w:rsidRDefault="00EC2D15" w:rsidP="001154DB">
      <w:pPr>
        <w:pStyle w:val="ListParagraph"/>
        <w:tabs>
          <w:tab w:val="left" w:pos="357"/>
        </w:tabs>
        <w:spacing w:before="20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02CE042" w14:textId="718FFCDF" w:rsidR="00403736" w:rsidRPr="000239E3" w:rsidRDefault="00403736" w:rsidP="001154DB">
      <w:pPr>
        <w:pStyle w:val="ListParagraph"/>
        <w:tabs>
          <w:tab w:val="left" w:pos="357"/>
        </w:tabs>
        <w:spacing w:before="20"/>
        <w:ind w:left="0" w:firstLine="0"/>
        <w:rPr>
          <w:sz w:val="20"/>
          <w:szCs w:val="20"/>
        </w:rPr>
      </w:pPr>
      <w:r w:rsidRPr="000239E3">
        <w:rPr>
          <w:rFonts w:asciiTheme="minorHAnsi" w:hAnsiTheme="minorHAnsi" w:cstheme="minorHAnsi"/>
          <w:b/>
          <w:bCs/>
          <w:sz w:val="20"/>
          <w:szCs w:val="20"/>
        </w:rPr>
        <w:t>BRIGHT MIND</w:t>
      </w:r>
      <w:r w:rsidR="00C52E1C" w:rsidRPr="000239E3">
        <w:rPr>
          <w:rFonts w:asciiTheme="minorHAnsi" w:hAnsiTheme="minorHAnsi" w:cstheme="minorHAnsi"/>
          <w:b/>
          <w:bCs/>
          <w:sz w:val="20"/>
          <w:szCs w:val="20"/>
        </w:rPr>
        <w:t xml:space="preserve"> ENRICHMENT</w:t>
      </w:r>
      <w:r w:rsidRPr="000239E3">
        <w:rPr>
          <w:rFonts w:asciiTheme="minorHAnsi" w:hAnsiTheme="minorHAnsi" w:cstheme="minorHAnsi"/>
          <w:b/>
          <w:bCs/>
          <w:sz w:val="20"/>
          <w:szCs w:val="20"/>
        </w:rPr>
        <w:t>, N</w:t>
      </w:r>
      <w:r w:rsidR="007057B3" w:rsidRPr="000239E3">
        <w:rPr>
          <w:rFonts w:asciiTheme="minorHAnsi" w:hAnsiTheme="minorHAnsi" w:cstheme="minorHAnsi"/>
          <w:b/>
          <w:bCs/>
          <w:sz w:val="20"/>
          <w:szCs w:val="20"/>
        </w:rPr>
        <w:t>ew York</w:t>
      </w:r>
      <w:r w:rsidR="00CE2C79" w:rsidRPr="000239E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239E3">
        <w:rPr>
          <w:rFonts w:asciiTheme="minorHAnsi" w:hAnsiTheme="minorHAnsi" w:cstheme="minorHAnsi"/>
          <w:b/>
          <w:bCs/>
          <w:sz w:val="20"/>
          <w:szCs w:val="20"/>
        </w:rPr>
        <w:t>|</w:t>
      </w:r>
      <w:r w:rsidR="002E09B4" w:rsidRPr="000239E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2E09B4" w:rsidRPr="000239E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Role: Data</w:t>
      </w:r>
      <w:r w:rsidR="003305E4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Science</w:t>
      </w:r>
      <w:r w:rsidR="00145C64" w:rsidRPr="000239E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Engineer</w:t>
      </w:r>
      <w:r w:rsidR="00BD5605" w:rsidRPr="000239E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                        </w:t>
      </w:r>
      <w:r w:rsidR="00F253F7" w:rsidRPr="000239E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145C64" w:rsidRPr="000239E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</w:t>
      </w:r>
      <w:r w:rsidR="003305E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</w:t>
      </w:r>
      <w:r w:rsidR="00145C64" w:rsidRPr="000239E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BD5605" w:rsidRPr="000239E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September 2021 - March 2022</w:t>
      </w:r>
    </w:p>
    <w:p w14:paraId="695F03B0" w14:textId="77777777" w:rsidR="000979CB" w:rsidRDefault="00761145" w:rsidP="000979CB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F85E11">
        <w:rPr>
          <w:rFonts w:asciiTheme="minorHAnsi" w:hAnsiTheme="minorHAnsi" w:cstheme="minorHAnsi"/>
          <w:sz w:val="20"/>
          <w:szCs w:val="20"/>
        </w:rPr>
        <w:t>Developed Python scripts to automate data validation</w:t>
      </w:r>
      <w:r>
        <w:rPr>
          <w:rFonts w:asciiTheme="minorHAnsi" w:hAnsiTheme="minorHAnsi" w:cstheme="minorHAnsi"/>
          <w:sz w:val="20"/>
          <w:szCs w:val="20"/>
        </w:rPr>
        <w:t>, cleaning process using pandas, improved process by 70%.</w:t>
      </w:r>
    </w:p>
    <w:p w14:paraId="243DED96" w14:textId="1225F297" w:rsidR="00CC20E3" w:rsidRPr="004B723E" w:rsidRDefault="00B3353A" w:rsidP="004B723E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0979CB">
        <w:rPr>
          <w:rFonts w:asciiTheme="minorHAnsi" w:hAnsiTheme="minorHAnsi" w:cstheme="minorHAnsi"/>
          <w:sz w:val="20"/>
          <w:szCs w:val="20"/>
        </w:rPr>
        <w:t>Designed</w:t>
      </w:r>
      <w:r w:rsidR="000430CA">
        <w:rPr>
          <w:rFonts w:asciiTheme="minorHAnsi" w:hAnsiTheme="minorHAnsi" w:cstheme="minorHAnsi"/>
          <w:sz w:val="20"/>
          <w:szCs w:val="20"/>
        </w:rPr>
        <w:t>,</w:t>
      </w:r>
      <w:r w:rsidRPr="000979CB">
        <w:rPr>
          <w:rFonts w:asciiTheme="minorHAnsi" w:hAnsiTheme="minorHAnsi" w:cstheme="minorHAnsi"/>
          <w:sz w:val="20"/>
          <w:szCs w:val="20"/>
        </w:rPr>
        <w:t xml:space="preserve"> developed scalable data pipelines using Databricks, Airflow, AWS to integrate</w:t>
      </w:r>
      <w:r w:rsidR="001415E0">
        <w:rPr>
          <w:rFonts w:asciiTheme="minorHAnsi" w:hAnsiTheme="minorHAnsi" w:cstheme="minorHAnsi"/>
          <w:sz w:val="20"/>
          <w:szCs w:val="20"/>
        </w:rPr>
        <w:t>,</w:t>
      </w:r>
      <w:r w:rsidRPr="000979CB">
        <w:rPr>
          <w:rFonts w:asciiTheme="minorHAnsi" w:hAnsiTheme="minorHAnsi" w:cstheme="minorHAnsi"/>
          <w:sz w:val="20"/>
          <w:szCs w:val="20"/>
        </w:rPr>
        <w:t xml:space="preserve"> process data from systems </w:t>
      </w:r>
      <w:r w:rsidR="00F86F1A" w:rsidRPr="000979CB">
        <w:rPr>
          <w:rFonts w:asciiTheme="minorHAnsi" w:hAnsiTheme="minorHAnsi" w:cstheme="minorHAnsi"/>
          <w:sz w:val="20"/>
          <w:szCs w:val="20"/>
        </w:rPr>
        <w:t>(Workday</w:t>
      </w:r>
      <w:r w:rsidR="00DC4F82" w:rsidRPr="000979CB">
        <w:rPr>
          <w:rFonts w:asciiTheme="minorHAnsi" w:hAnsiTheme="minorHAnsi" w:cstheme="minorHAnsi"/>
          <w:sz w:val="20"/>
          <w:szCs w:val="20"/>
        </w:rPr>
        <w:t>,</w:t>
      </w:r>
      <w:r w:rsidR="00DC4F82">
        <w:rPr>
          <w:rFonts w:asciiTheme="minorHAnsi" w:hAnsiTheme="minorHAnsi" w:cstheme="minorHAnsi"/>
          <w:sz w:val="20"/>
          <w:szCs w:val="20"/>
        </w:rPr>
        <w:t xml:space="preserve"> Jira</w:t>
      </w:r>
      <w:r w:rsidR="0002533F">
        <w:rPr>
          <w:rFonts w:asciiTheme="minorHAnsi" w:hAnsiTheme="minorHAnsi" w:cstheme="minorHAnsi"/>
          <w:sz w:val="20"/>
          <w:szCs w:val="20"/>
        </w:rPr>
        <w:t>).</w:t>
      </w:r>
    </w:p>
    <w:bookmarkEnd w:id="0"/>
    <w:p w14:paraId="4C7DE8B2" w14:textId="77777777" w:rsidR="0024143F" w:rsidRPr="00A21E6E" w:rsidRDefault="0024143F" w:rsidP="0024143F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Built</w:t>
      </w:r>
      <w:r w:rsidRPr="002F0776">
        <w:rPr>
          <w:rFonts w:asciiTheme="minorHAnsi" w:hAnsiTheme="minorHAnsi" w:cstheme="minorHAnsi"/>
          <w:sz w:val="20"/>
          <w:szCs w:val="20"/>
        </w:rPr>
        <w:t xml:space="preserve"> sentiment classification mod</w:t>
      </w:r>
      <w:r>
        <w:rPr>
          <w:rFonts w:asciiTheme="minorHAnsi" w:hAnsiTheme="minorHAnsi" w:cstheme="minorHAnsi"/>
          <w:sz w:val="20"/>
          <w:szCs w:val="20"/>
        </w:rPr>
        <w:t>el</w:t>
      </w:r>
      <w:r w:rsidRPr="002F0776">
        <w:rPr>
          <w:rFonts w:asciiTheme="minorHAnsi" w:hAnsiTheme="minorHAnsi" w:cstheme="minorHAnsi"/>
          <w:sz w:val="20"/>
          <w:szCs w:val="20"/>
        </w:rPr>
        <w:t xml:space="preserve"> using N</w:t>
      </w:r>
      <w:r>
        <w:rPr>
          <w:rFonts w:asciiTheme="minorHAnsi" w:hAnsiTheme="minorHAnsi" w:cstheme="minorHAnsi"/>
          <w:sz w:val="20"/>
          <w:szCs w:val="20"/>
        </w:rPr>
        <w:t xml:space="preserve">LP </w:t>
      </w:r>
      <w:r w:rsidRPr="002F0776">
        <w:rPr>
          <w:rFonts w:asciiTheme="minorHAnsi" w:hAnsiTheme="minorHAnsi" w:cstheme="minorHAnsi"/>
          <w:sz w:val="20"/>
          <w:szCs w:val="20"/>
        </w:rPr>
        <w:t>techniques</w:t>
      </w:r>
      <w:r>
        <w:rPr>
          <w:rFonts w:asciiTheme="minorHAnsi" w:hAnsiTheme="minorHAnsi" w:cstheme="minorHAnsi"/>
          <w:sz w:val="20"/>
          <w:szCs w:val="20"/>
        </w:rPr>
        <w:t xml:space="preserve"> on reviews</w:t>
      </w:r>
      <w:r w:rsidRPr="002F0776">
        <w:rPr>
          <w:rFonts w:asciiTheme="minorHAnsi" w:hAnsiTheme="minorHAnsi" w:cstheme="minorHAnsi"/>
          <w:sz w:val="20"/>
          <w:szCs w:val="20"/>
        </w:rPr>
        <w:t xml:space="preserve"> such as word embeddings (word2vec, TF-IDF)</w:t>
      </w:r>
      <w:r>
        <w:rPr>
          <w:rFonts w:asciiTheme="minorHAnsi" w:hAnsiTheme="minorHAnsi" w:cstheme="minorHAnsi"/>
          <w:sz w:val="20"/>
          <w:szCs w:val="20"/>
        </w:rPr>
        <w:t>, vector search.</w:t>
      </w:r>
    </w:p>
    <w:p w14:paraId="1820C8C5" w14:textId="77777777" w:rsidR="00EC2D15" w:rsidRDefault="00EC2D15" w:rsidP="00CC6A2A">
      <w:pPr>
        <w:pStyle w:val="ListParagraph"/>
        <w:tabs>
          <w:tab w:val="left" w:pos="357"/>
        </w:tabs>
        <w:spacing w:before="20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1D22D9F" w14:textId="560BA75F" w:rsidR="00CC6A2A" w:rsidRPr="00CC6A2A" w:rsidRDefault="00403736" w:rsidP="00CC6A2A">
      <w:pPr>
        <w:pStyle w:val="ListParagraph"/>
        <w:tabs>
          <w:tab w:val="left" w:pos="357"/>
        </w:tabs>
        <w:spacing w:before="20"/>
        <w:ind w:left="0" w:firstLine="0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CE2C79">
        <w:rPr>
          <w:rFonts w:asciiTheme="minorHAnsi" w:hAnsiTheme="minorHAnsi" w:cstheme="minorHAnsi"/>
          <w:b/>
          <w:bCs/>
          <w:sz w:val="20"/>
          <w:szCs w:val="20"/>
        </w:rPr>
        <w:t>G</w:t>
      </w:r>
      <w:r w:rsidR="00294566" w:rsidRPr="00CE2C79">
        <w:rPr>
          <w:rFonts w:asciiTheme="minorHAnsi" w:hAnsiTheme="minorHAnsi" w:cstheme="minorHAnsi"/>
          <w:b/>
          <w:bCs/>
          <w:sz w:val="20"/>
          <w:szCs w:val="20"/>
        </w:rPr>
        <w:t>RAVITE</w:t>
      </w:r>
      <w:r w:rsidRPr="00CE2C79">
        <w:rPr>
          <w:rFonts w:asciiTheme="minorHAnsi" w:hAnsiTheme="minorHAnsi" w:cstheme="minorHAnsi"/>
          <w:b/>
          <w:bCs/>
          <w:sz w:val="20"/>
          <w:szCs w:val="20"/>
        </w:rPr>
        <w:t xml:space="preserve"> E</w:t>
      </w:r>
      <w:r w:rsidR="00294566" w:rsidRPr="00CE2C79">
        <w:rPr>
          <w:rFonts w:asciiTheme="minorHAnsi" w:hAnsiTheme="minorHAnsi" w:cstheme="minorHAnsi"/>
          <w:b/>
          <w:bCs/>
          <w:sz w:val="20"/>
          <w:szCs w:val="20"/>
        </w:rPr>
        <w:t>DUVENTURE</w:t>
      </w:r>
      <w:r w:rsidRPr="00CE2C79">
        <w:rPr>
          <w:rFonts w:asciiTheme="minorHAnsi" w:hAnsiTheme="minorHAnsi" w:cstheme="minorHAnsi"/>
          <w:b/>
          <w:bCs/>
          <w:sz w:val="20"/>
          <w:szCs w:val="20"/>
        </w:rPr>
        <w:t>, India |</w:t>
      </w:r>
      <w:r w:rsidR="00CC6A2A" w:rsidRPr="00CC6A2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CC6A2A" w:rsidRPr="009D2E7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Role: </w:t>
      </w:r>
      <w:r w:rsidR="002546AB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Decision scientist</w:t>
      </w:r>
      <w:r w:rsidR="00CC6A2A" w:rsidRPr="009D2E7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                                  </w:t>
      </w:r>
      <w:r w:rsidR="00CC6A2A" w:rsidRPr="009D2E7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                                </w:t>
      </w:r>
      <w:r w:rsidR="00F253F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</w:t>
      </w:r>
      <w:r w:rsidR="00CC6A2A" w:rsidRPr="00A01A0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February 2018 - June 2019</w:t>
      </w:r>
      <w:r w:rsidR="00CC6A2A" w:rsidRPr="00F85E11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</w:p>
    <w:p w14:paraId="492B9A75" w14:textId="77777777" w:rsidR="000F7D1C" w:rsidRDefault="000F7D1C" w:rsidP="000F7D1C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916184">
        <w:rPr>
          <w:rFonts w:asciiTheme="minorHAnsi" w:hAnsiTheme="minorHAnsi" w:cstheme="minorHAnsi"/>
          <w:sz w:val="20"/>
          <w:szCs w:val="20"/>
        </w:rPr>
        <w:t xml:space="preserve">Implemented a time-series forecasting model using Prophet and </w:t>
      </w:r>
      <w:proofErr w:type="spellStart"/>
      <w:r w:rsidRPr="00916184">
        <w:rPr>
          <w:rFonts w:asciiTheme="minorHAnsi" w:hAnsiTheme="minorHAnsi" w:cstheme="minorHAnsi"/>
          <w:sz w:val="20"/>
          <w:szCs w:val="20"/>
        </w:rPr>
        <w:t>BigQuery</w:t>
      </w:r>
      <w:proofErr w:type="spellEnd"/>
      <w:r w:rsidRPr="00916184">
        <w:rPr>
          <w:rFonts w:asciiTheme="minorHAnsi" w:hAnsiTheme="minorHAnsi" w:cstheme="minorHAnsi"/>
          <w:sz w:val="20"/>
          <w:szCs w:val="20"/>
        </w:rPr>
        <w:t xml:space="preserve"> ML to predict demand trends, 12% reduction in stockouts</w:t>
      </w:r>
      <w:r w:rsidRPr="003A743F">
        <w:rPr>
          <w:rFonts w:asciiTheme="minorHAnsi" w:hAnsiTheme="minorHAnsi" w:cstheme="minorHAnsi"/>
          <w:sz w:val="20"/>
          <w:szCs w:val="20"/>
        </w:rPr>
        <w:t>.</w:t>
      </w:r>
      <w:r w:rsidRPr="0090266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D1486E" w14:textId="77777777" w:rsidR="000F7D1C" w:rsidRDefault="000F7D1C" w:rsidP="000F7D1C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A92950">
        <w:rPr>
          <w:rFonts w:asciiTheme="minorHAnsi" w:hAnsiTheme="minorHAnsi" w:cstheme="minorHAnsi"/>
          <w:sz w:val="20"/>
          <w:szCs w:val="20"/>
        </w:rPr>
        <w:t xml:space="preserve">Built a recommendation system using </w:t>
      </w:r>
      <w:proofErr w:type="spellStart"/>
      <w:r w:rsidRPr="00A92950">
        <w:rPr>
          <w:rFonts w:asciiTheme="minorHAnsi" w:hAnsiTheme="minorHAnsi" w:cstheme="minorHAnsi"/>
          <w:sz w:val="20"/>
          <w:szCs w:val="20"/>
        </w:rPr>
        <w:t>XGBoost</w:t>
      </w:r>
      <w:proofErr w:type="spellEnd"/>
      <w:r w:rsidRPr="00A92950">
        <w:rPr>
          <w:rFonts w:asciiTheme="minorHAnsi" w:hAnsiTheme="minorHAnsi" w:cstheme="minorHAnsi"/>
          <w:sz w:val="20"/>
          <w:szCs w:val="20"/>
        </w:rPr>
        <w:t xml:space="preserve"> in Python, </w:t>
      </w:r>
      <w:r>
        <w:rPr>
          <w:rFonts w:asciiTheme="minorHAnsi" w:hAnsiTheme="minorHAnsi" w:cstheme="minorHAnsi"/>
          <w:sz w:val="20"/>
          <w:szCs w:val="20"/>
        </w:rPr>
        <w:t>improved</w:t>
      </w:r>
      <w:r w:rsidRPr="00A92950">
        <w:rPr>
          <w:rFonts w:asciiTheme="minorHAnsi" w:hAnsiTheme="minorHAnsi" w:cstheme="minorHAnsi"/>
          <w:sz w:val="20"/>
          <w:szCs w:val="20"/>
        </w:rPr>
        <w:t xml:space="preserve"> accuracy by 25% through advanced feature engineering </w:t>
      </w:r>
      <w:r>
        <w:rPr>
          <w:rFonts w:asciiTheme="minorHAnsi" w:hAnsiTheme="minorHAnsi" w:cstheme="minorHAnsi"/>
          <w:sz w:val="20"/>
          <w:szCs w:val="20"/>
        </w:rPr>
        <w:t>(PCA).</w:t>
      </w:r>
    </w:p>
    <w:p w14:paraId="383FE539" w14:textId="07782FAB" w:rsidR="00A12A45" w:rsidRPr="00002FBC" w:rsidRDefault="000F7D1C" w:rsidP="00002FBC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132502">
        <w:rPr>
          <w:rFonts w:asciiTheme="minorHAnsi" w:hAnsiTheme="minorHAnsi" w:cstheme="minorHAnsi"/>
          <w:sz w:val="20"/>
          <w:szCs w:val="20"/>
        </w:rPr>
        <w:t>Developed a customer segmentation model using clustering algorithms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Pr="00132502">
        <w:rPr>
          <w:rFonts w:asciiTheme="minorHAnsi" w:hAnsiTheme="minorHAnsi" w:cstheme="minorHAnsi"/>
          <w:sz w:val="20"/>
          <w:szCs w:val="20"/>
        </w:rPr>
        <w:t xml:space="preserve">K-means, DBSCAN) to identify customer </w:t>
      </w:r>
      <w:r>
        <w:rPr>
          <w:rFonts w:asciiTheme="minorHAnsi" w:hAnsiTheme="minorHAnsi" w:cstheme="minorHAnsi"/>
          <w:sz w:val="20"/>
          <w:szCs w:val="20"/>
        </w:rPr>
        <w:t>behavior groups.</w:t>
      </w:r>
    </w:p>
    <w:p w14:paraId="65A3AC8C" w14:textId="2A9C507B" w:rsidR="00B027DF" w:rsidRDefault="00D7314A" w:rsidP="00B027DF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Implemented </w:t>
      </w:r>
      <w:r w:rsidR="00CB4510">
        <w:rPr>
          <w:rFonts w:asciiTheme="minorHAnsi" w:hAnsiTheme="minorHAnsi" w:cstheme="minorHAnsi"/>
          <w:sz w:val="20"/>
          <w:szCs w:val="20"/>
        </w:rPr>
        <w:t xml:space="preserve">statistical </w:t>
      </w:r>
      <w:r w:rsidR="00B66F65">
        <w:rPr>
          <w:rFonts w:asciiTheme="minorHAnsi" w:hAnsiTheme="minorHAnsi" w:cstheme="minorHAnsi"/>
          <w:sz w:val="20"/>
          <w:szCs w:val="20"/>
        </w:rPr>
        <w:t>modelling (</w:t>
      </w:r>
      <w:r w:rsidR="002A6B6C">
        <w:rPr>
          <w:rFonts w:asciiTheme="minorHAnsi" w:hAnsiTheme="minorHAnsi" w:cstheme="minorHAnsi"/>
          <w:sz w:val="20"/>
          <w:szCs w:val="20"/>
        </w:rPr>
        <w:t>SAS, R</w:t>
      </w:r>
      <w:r w:rsidR="00127040">
        <w:rPr>
          <w:rFonts w:asciiTheme="minorHAnsi" w:hAnsiTheme="minorHAnsi" w:cstheme="minorHAnsi"/>
          <w:sz w:val="20"/>
          <w:szCs w:val="20"/>
        </w:rPr>
        <w:t>)</w:t>
      </w:r>
      <w:r w:rsidR="00B027DF">
        <w:rPr>
          <w:rFonts w:asciiTheme="minorHAnsi" w:hAnsiTheme="minorHAnsi" w:cstheme="minorHAnsi"/>
          <w:sz w:val="20"/>
          <w:szCs w:val="20"/>
        </w:rPr>
        <w:t xml:space="preserve">, </w:t>
      </w:r>
      <w:r w:rsidR="00145C34">
        <w:rPr>
          <w:rFonts w:asciiTheme="minorHAnsi" w:hAnsiTheme="minorHAnsi" w:cstheme="minorHAnsi"/>
          <w:sz w:val="20"/>
          <w:szCs w:val="20"/>
        </w:rPr>
        <w:t>performed</w:t>
      </w:r>
      <w:r w:rsidR="00140860">
        <w:rPr>
          <w:rFonts w:asciiTheme="minorHAnsi" w:hAnsiTheme="minorHAnsi" w:cstheme="minorHAnsi"/>
          <w:sz w:val="20"/>
          <w:szCs w:val="20"/>
        </w:rPr>
        <w:t xml:space="preserve"> hypothesis</w:t>
      </w:r>
      <w:r w:rsidR="00145C34">
        <w:rPr>
          <w:rFonts w:asciiTheme="minorHAnsi" w:hAnsiTheme="minorHAnsi" w:cstheme="minorHAnsi"/>
          <w:sz w:val="20"/>
          <w:szCs w:val="20"/>
        </w:rPr>
        <w:t xml:space="preserve"> </w:t>
      </w:r>
      <w:r w:rsidR="00B027DF">
        <w:rPr>
          <w:rFonts w:asciiTheme="minorHAnsi" w:hAnsiTheme="minorHAnsi" w:cstheme="minorHAnsi"/>
          <w:sz w:val="20"/>
          <w:szCs w:val="20"/>
        </w:rPr>
        <w:t>A/B testing,</w:t>
      </w:r>
      <w:r w:rsidR="00F1107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buil</w:t>
      </w:r>
      <w:r w:rsidR="00F1107C">
        <w:rPr>
          <w:rFonts w:asciiTheme="minorHAnsi" w:hAnsiTheme="minorHAnsi" w:cstheme="minorHAnsi"/>
          <w:sz w:val="20"/>
          <w:szCs w:val="20"/>
        </w:rPr>
        <w:t>t</w:t>
      </w:r>
      <w:r w:rsidR="006630D4" w:rsidRPr="00F85E11">
        <w:rPr>
          <w:rFonts w:asciiTheme="minorHAnsi" w:hAnsiTheme="minorHAnsi" w:cstheme="minorHAnsi"/>
          <w:sz w:val="20"/>
          <w:szCs w:val="20"/>
        </w:rPr>
        <w:t xml:space="preserve"> </w:t>
      </w:r>
      <w:r w:rsidR="00516762" w:rsidRPr="00F85E11">
        <w:rPr>
          <w:rFonts w:asciiTheme="minorHAnsi" w:hAnsiTheme="minorHAnsi" w:cstheme="minorHAnsi"/>
          <w:sz w:val="20"/>
          <w:szCs w:val="20"/>
        </w:rPr>
        <w:t>reports</w:t>
      </w:r>
      <w:r w:rsidR="00476AD2" w:rsidRPr="00F85E11">
        <w:rPr>
          <w:rFonts w:asciiTheme="minorHAnsi" w:hAnsiTheme="minorHAnsi" w:cstheme="minorHAnsi"/>
          <w:sz w:val="20"/>
          <w:szCs w:val="20"/>
        </w:rPr>
        <w:t xml:space="preserve"> for </w:t>
      </w:r>
      <w:r w:rsidR="005551D5">
        <w:rPr>
          <w:rFonts w:asciiTheme="minorHAnsi" w:hAnsiTheme="minorHAnsi" w:cstheme="minorHAnsi"/>
          <w:sz w:val="20"/>
          <w:szCs w:val="20"/>
        </w:rPr>
        <w:t>stakeholders</w:t>
      </w:r>
      <w:r w:rsidR="00476AD2" w:rsidRPr="00F85E11">
        <w:rPr>
          <w:rFonts w:asciiTheme="minorHAnsi" w:hAnsiTheme="minorHAnsi" w:cstheme="minorHAnsi"/>
          <w:sz w:val="20"/>
          <w:szCs w:val="20"/>
        </w:rPr>
        <w:t xml:space="preserve"> </w:t>
      </w:r>
      <w:r w:rsidR="0026727A" w:rsidRPr="00F85E11">
        <w:rPr>
          <w:rFonts w:asciiTheme="minorHAnsi" w:hAnsiTheme="minorHAnsi" w:cstheme="minorHAnsi"/>
          <w:sz w:val="20"/>
          <w:szCs w:val="20"/>
        </w:rPr>
        <w:t>to identify pain points</w:t>
      </w:r>
      <w:r w:rsidR="00140860">
        <w:rPr>
          <w:rFonts w:asciiTheme="minorHAnsi" w:hAnsiTheme="minorHAnsi" w:cstheme="minorHAnsi"/>
          <w:sz w:val="20"/>
          <w:szCs w:val="20"/>
        </w:rPr>
        <w:t>.</w:t>
      </w:r>
    </w:p>
    <w:p w14:paraId="1FACC1B7" w14:textId="77777777" w:rsidR="00EC2D15" w:rsidRDefault="00EC2D15" w:rsidP="00B027DF">
      <w:pPr>
        <w:pStyle w:val="ListParagraph"/>
        <w:tabs>
          <w:tab w:val="left" w:pos="357"/>
        </w:tabs>
        <w:spacing w:before="20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136953570"/>
    </w:p>
    <w:p w14:paraId="18307D62" w14:textId="3CC2FE90" w:rsidR="00B60E69" w:rsidRPr="00A01A02" w:rsidRDefault="00403736" w:rsidP="00B027DF">
      <w:pPr>
        <w:pStyle w:val="ListParagraph"/>
        <w:tabs>
          <w:tab w:val="left" w:pos="357"/>
        </w:tabs>
        <w:spacing w:before="20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CE2C79">
        <w:rPr>
          <w:rFonts w:asciiTheme="minorHAnsi" w:hAnsiTheme="minorHAnsi" w:cstheme="minorHAnsi"/>
          <w:b/>
          <w:bCs/>
          <w:sz w:val="20"/>
          <w:szCs w:val="20"/>
        </w:rPr>
        <w:t>HCL T</w:t>
      </w:r>
      <w:r w:rsidR="00CE2C79">
        <w:rPr>
          <w:rFonts w:asciiTheme="minorHAnsi" w:hAnsiTheme="minorHAnsi" w:cstheme="minorHAnsi"/>
          <w:b/>
          <w:bCs/>
          <w:sz w:val="20"/>
          <w:szCs w:val="20"/>
        </w:rPr>
        <w:t>EC</w:t>
      </w:r>
      <w:r w:rsidR="000E1F95">
        <w:rPr>
          <w:rFonts w:asciiTheme="minorHAnsi" w:hAnsiTheme="minorHAnsi" w:cstheme="minorHAnsi"/>
          <w:b/>
          <w:bCs/>
          <w:sz w:val="20"/>
          <w:szCs w:val="20"/>
        </w:rPr>
        <w:t>HNOLOGIES</w:t>
      </w:r>
      <w:r w:rsidRPr="00CE2C79">
        <w:rPr>
          <w:rFonts w:asciiTheme="minorHAnsi" w:hAnsiTheme="minorHAnsi" w:cstheme="minorHAnsi"/>
          <w:b/>
          <w:bCs/>
          <w:sz w:val="20"/>
          <w:szCs w:val="20"/>
        </w:rPr>
        <w:t>, India|</w:t>
      </w:r>
      <w:r w:rsidRPr="00B027DF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B60E69" w:rsidRPr="009D2E7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Role: </w:t>
      </w:r>
      <w:r w:rsidR="00333AD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Analyst</w:t>
      </w:r>
      <w:r w:rsidR="0032557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 Data</w:t>
      </w:r>
      <w:r w:rsidR="00333AD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Science</w:t>
      </w:r>
      <w:r w:rsidR="005C3E7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32557D" w:rsidRPr="00A01A0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Engineer  </w:t>
      </w:r>
      <w:r w:rsidR="00B60E69" w:rsidRPr="00A01A0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                                                               </w:t>
      </w:r>
      <w:r w:rsidR="00333AD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        </w:t>
      </w:r>
      <w:r w:rsidR="001C7C10" w:rsidRPr="00A01A0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B60E69" w:rsidRPr="00A01A0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July 2016 - January 2018</w:t>
      </w:r>
    </w:p>
    <w:p w14:paraId="4D4C4512" w14:textId="70C40BF6" w:rsidR="003372E5" w:rsidRDefault="00403736" w:rsidP="00430C77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F85E11">
        <w:rPr>
          <w:rFonts w:asciiTheme="minorHAnsi" w:hAnsiTheme="minorHAnsi" w:cstheme="minorHAnsi"/>
          <w:sz w:val="20"/>
          <w:szCs w:val="20"/>
        </w:rPr>
        <w:t>Developed a customer churn</w:t>
      </w:r>
      <w:r w:rsidR="00032C49" w:rsidRPr="00F85E11">
        <w:rPr>
          <w:rFonts w:asciiTheme="minorHAnsi" w:hAnsiTheme="minorHAnsi" w:cstheme="minorHAnsi"/>
          <w:sz w:val="20"/>
          <w:szCs w:val="20"/>
        </w:rPr>
        <w:t xml:space="preserve"> </w:t>
      </w:r>
      <w:r w:rsidR="00B162B2" w:rsidRPr="00F85E11">
        <w:rPr>
          <w:rFonts w:asciiTheme="minorHAnsi" w:hAnsiTheme="minorHAnsi" w:cstheme="minorHAnsi"/>
          <w:sz w:val="20"/>
          <w:szCs w:val="20"/>
        </w:rPr>
        <w:t>model</w:t>
      </w:r>
      <w:r w:rsidR="00B162B2">
        <w:rPr>
          <w:rFonts w:asciiTheme="minorHAnsi" w:hAnsiTheme="minorHAnsi" w:cstheme="minorHAnsi"/>
          <w:sz w:val="20"/>
          <w:szCs w:val="20"/>
        </w:rPr>
        <w:t xml:space="preserve"> (</w:t>
      </w:r>
      <w:r w:rsidR="00337EB7">
        <w:rPr>
          <w:rFonts w:asciiTheme="minorHAnsi" w:hAnsiTheme="minorHAnsi" w:cstheme="minorHAnsi"/>
          <w:sz w:val="20"/>
          <w:szCs w:val="20"/>
        </w:rPr>
        <w:t>logistic regression</w:t>
      </w:r>
      <w:r w:rsidR="006C3348">
        <w:rPr>
          <w:rFonts w:asciiTheme="minorHAnsi" w:hAnsiTheme="minorHAnsi" w:cstheme="minorHAnsi"/>
          <w:sz w:val="20"/>
          <w:szCs w:val="20"/>
        </w:rPr>
        <w:t>, SVM,</w:t>
      </w:r>
      <w:r w:rsidR="007C1024">
        <w:rPr>
          <w:rFonts w:asciiTheme="minorHAnsi" w:hAnsiTheme="minorHAnsi" w:cstheme="minorHAnsi"/>
          <w:sz w:val="20"/>
          <w:szCs w:val="20"/>
        </w:rPr>
        <w:t xml:space="preserve"> Naïve bayes</w:t>
      </w:r>
      <w:r w:rsidR="00337EB7">
        <w:rPr>
          <w:rFonts w:asciiTheme="minorHAnsi" w:hAnsiTheme="minorHAnsi" w:cstheme="minorHAnsi"/>
          <w:sz w:val="20"/>
          <w:szCs w:val="20"/>
        </w:rPr>
        <w:t>)</w:t>
      </w:r>
      <w:r w:rsidR="006A5D14" w:rsidRPr="00F85E11">
        <w:rPr>
          <w:rFonts w:asciiTheme="minorHAnsi" w:hAnsiTheme="minorHAnsi" w:cstheme="minorHAnsi"/>
          <w:sz w:val="20"/>
          <w:szCs w:val="20"/>
        </w:rPr>
        <w:t xml:space="preserve"> using </w:t>
      </w:r>
      <w:r w:rsidR="00EE6BD3">
        <w:rPr>
          <w:rFonts w:asciiTheme="minorHAnsi" w:hAnsiTheme="minorHAnsi" w:cstheme="minorHAnsi"/>
          <w:sz w:val="20"/>
          <w:szCs w:val="20"/>
        </w:rPr>
        <w:t>python</w:t>
      </w:r>
      <w:r w:rsidR="00314095">
        <w:rPr>
          <w:rFonts w:asciiTheme="minorHAnsi" w:hAnsiTheme="minorHAnsi" w:cstheme="minorHAnsi"/>
          <w:sz w:val="20"/>
          <w:szCs w:val="20"/>
        </w:rPr>
        <w:t xml:space="preserve">, </w:t>
      </w:r>
      <w:r w:rsidR="008B70B7">
        <w:rPr>
          <w:rFonts w:asciiTheme="minorHAnsi" w:hAnsiTheme="minorHAnsi" w:cstheme="minorHAnsi"/>
          <w:sz w:val="20"/>
          <w:szCs w:val="20"/>
        </w:rPr>
        <w:t>performed P</w:t>
      </w:r>
      <w:r w:rsidR="00314095">
        <w:rPr>
          <w:rFonts w:asciiTheme="minorHAnsi" w:hAnsiTheme="minorHAnsi" w:cstheme="minorHAnsi"/>
          <w:sz w:val="20"/>
          <w:szCs w:val="20"/>
        </w:rPr>
        <w:t>CA</w:t>
      </w:r>
      <w:r w:rsidRPr="00F85E11">
        <w:rPr>
          <w:rFonts w:asciiTheme="minorHAnsi" w:hAnsiTheme="minorHAnsi" w:cstheme="minorHAnsi"/>
          <w:sz w:val="20"/>
          <w:szCs w:val="20"/>
        </w:rPr>
        <w:t xml:space="preserve"> with</w:t>
      </w:r>
      <w:r w:rsidR="00085857">
        <w:rPr>
          <w:rFonts w:asciiTheme="minorHAnsi" w:hAnsiTheme="minorHAnsi" w:cstheme="minorHAnsi"/>
          <w:sz w:val="20"/>
          <w:szCs w:val="20"/>
        </w:rPr>
        <w:t xml:space="preserve"> .84 accuracy</w:t>
      </w:r>
      <w:r w:rsidR="003372E5">
        <w:rPr>
          <w:rFonts w:asciiTheme="minorHAnsi" w:hAnsiTheme="minorHAnsi" w:cstheme="minorHAnsi"/>
          <w:sz w:val="20"/>
          <w:szCs w:val="20"/>
        </w:rPr>
        <w:t>.</w:t>
      </w:r>
    </w:p>
    <w:p w14:paraId="3ABA72D8" w14:textId="667C7C81" w:rsidR="00430C77" w:rsidRDefault="008D5918" w:rsidP="00430C77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430C77">
        <w:rPr>
          <w:rFonts w:asciiTheme="minorHAnsi" w:hAnsiTheme="minorHAnsi" w:cstheme="minorHAnsi"/>
          <w:sz w:val="20"/>
          <w:szCs w:val="20"/>
        </w:rPr>
        <w:t xml:space="preserve">Optimized </w:t>
      </w:r>
      <w:r>
        <w:rPr>
          <w:rFonts w:asciiTheme="minorHAnsi" w:hAnsiTheme="minorHAnsi" w:cstheme="minorHAnsi"/>
          <w:sz w:val="20"/>
          <w:szCs w:val="20"/>
        </w:rPr>
        <w:t>Advanced</w:t>
      </w:r>
      <w:r w:rsidR="003372E5">
        <w:rPr>
          <w:rFonts w:asciiTheme="minorHAnsi" w:hAnsiTheme="minorHAnsi" w:cstheme="minorHAnsi"/>
          <w:sz w:val="20"/>
          <w:szCs w:val="20"/>
        </w:rPr>
        <w:t xml:space="preserve"> </w:t>
      </w:r>
      <w:r w:rsidR="00430C77" w:rsidRPr="00430C77">
        <w:rPr>
          <w:rFonts w:asciiTheme="minorHAnsi" w:hAnsiTheme="minorHAnsi" w:cstheme="minorHAnsi"/>
          <w:sz w:val="20"/>
          <w:szCs w:val="20"/>
        </w:rPr>
        <w:t xml:space="preserve">SQL query by </w:t>
      </w:r>
      <w:r w:rsidR="00430C77" w:rsidRPr="00291393">
        <w:rPr>
          <w:rFonts w:asciiTheme="minorHAnsi" w:hAnsiTheme="minorHAnsi" w:cstheme="minorHAnsi"/>
          <w:sz w:val="20"/>
          <w:szCs w:val="20"/>
        </w:rPr>
        <w:t>indexing and normalization</w:t>
      </w:r>
      <w:r w:rsidR="00430C77" w:rsidRPr="00430C77">
        <w:rPr>
          <w:rFonts w:asciiTheme="minorHAnsi" w:hAnsiTheme="minorHAnsi" w:cstheme="minorHAnsi"/>
          <w:sz w:val="20"/>
          <w:szCs w:val="20"/>
        </w:rPr>
        <w:t xml:space="preserve"> to improve data retrieval, reduced processing time by 25%.</w:t>
      </w:r>
    </w:p>
    <w:p w14:paraId="3D76F5C8" w14:textId="67FE56C6" w:rsidR="004F3292" w:rsidRDefault="00351B02" w:rsidP="004F3292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351B02">
        <w:rPr>
          <w:rFonts w:asciiTheme="minorHAnsi" w:hAnsiTheme="minorHAnsi" w:cstheme="minorHAnsi"/>
          <w:sz w:val="20"/>
          <w:szCs w:val="20"/>
        </w:rPr>
        <w:t>Designed Star, Snowflake Schema Data Models for Data Warehouse, created data dictionaries and maintained documents.</w:t>
      </w:r>
      <w:r>
        <w:t xml:space="preserve"> </w:t>
      </w:r>
      <w:r w:rsidR="00403736" w:rsidRPr="00F85E11">
        <w:rPr>
          <w:rFonts w:asciiTheme="minorHAnsi" w:hAnsiTheme="minorHAnsi" w:cstheme="minorHAnsi"/>
          <w:sz w:val="20"/>
          <w:szCs w:val="20"/>
        </w:rPr>
        <w:t xml:space="preserve">Developed </w:t>
      </w:r>
      <w:r w:rsidR="00DA1F27">
        <w:rPr>
          <w:rFonts w:asciiTheme="minorHAnsi" w:hAnsiTheme="minorHAnsi" w:cstheme="minorHAnsi"/>
          <w:sz w:val="20"/>
          <w:szCs w:val="20"/>
        </w:rPr>
        <w:t>ETL (</w:t>
      </w:r>
      <w:r w:rsidR="00AD0A3A">
        <w:rPr>
          <w:rFonts w:asciiTheme="minorHAnsi" w:hAnsiTheme="minorHAnsi" w:cstheme="minorHAnsi"/>
          <w:sz w:val="20"/>
          <w:szCs w:val="20"/>
        </w:rPr>
        <w:t>Extract,</w:t>
      </w:r>
      <w:r w:rsidR="00DA1F27">
        <w:rPr>
          <w:rFonts w:asciiTheme="minorHAnsi" w:hAnsiTheme="minorHAnsi" w:cstheme="minorHAnsi"/>
          <w:sz w:val="20"/>
          <w:szCs w:val="20"/>
        </w:rPr>
        <w:t xml:space="preserve"> </w:t>
      </w:r>
      <w:r w:rsidR="00AD0A3A">
        <w:rPr>
          <w:rFonts w:asciiTheme="minorHAnsi" w:hAnsiTheme="minorHAnsi" w:cstheme="minorHAnsi"/>
          <w:sz w:val="20"/>
          <w:szCs w:val="20"/>
        </w:rPr>
        <w:t>Transform,</w:t>
      </w:r>
      <w:r w:rsidR="00DA1F27">
        <w:rPr>
          <w:rFonts w:asciiTheme="minorHAnsi" w:hAnsiTheme="minorHAnsi" w:cstheme="minorHAnsi"/>
          <w:sz w:val="20"/>
          <w:szCs w:val="20"/>
        </w:rPr>
        <w:t xml:space="preserve"> </w:t>
      </w:r>
      <w:r w:rsidR="00AD0A3A">
        <w:rPr>
          <w:rFonts w:asciiTheme="minorHAnsi" w:hAnsiTheme="minorHAnsi" w:cstheme="minorHAnsi"/>
          <w:sz w:val="20"/>
          <w:szCs w:val="20"/>
        </w:rPr>
        <w:t>Load)</w:t>
      </w:r>
      <w:r w:rsidR="00DC06E2">
        <w:rPr>
          <w:rFonts w:asciiTheme="minorHAnsi" w:hAnsiTheme="minorHAnsi" w:cstheme="minorHAnsi"/>
          <w:sz w:val="20"/>
          <w:szCs w:val="20"/>
        </w:rPr>
        <w:t xml:space="preserve"> pipeline to </w:t>
      </w:r>
      <w:r w:rsidR="00CB26CF">
        <w:rPr>
          <w:rFonts w:asciiTheme="minorHAnsi" w:hAnsiTheme="minorHAnsi" w:cstheme="minorHAnsi"/>
          <w:sz w:val="20"/>
          <w:szCs w:val="20"/>
        </w:rPr>
        <w:t xml:space="preserve">scrape data </w:t>
      </w:r>
      <w:r w:rsidR="002C562D">
        <w:rPr>
          <w:rFonts w:asciiTheme="minorHAnsi" w:hAnsiTheme="minorHAnsi" w:cstheme="minorHAnsi"/>
          <w:sz w:val="20"/>
          <w:szCs w:val="20"/>
        </w:rPr>
        <w:t xml:space="preserve">using </w:t>
      </w:r>
      <w:proofErr w:type="spellStart"/>
      <w:r w:rsidR="007A10F7" w:rsidRPr="00941132">
        <w:rPr>
          <w:sz w:val="20"/>
          <w:szCs w:val="20"/>
        </w:rPr>
        <w:t>Pyspa</w:t>
      </w:r>
      <w:r w:rsidR="000C646C">
        <w:rPr>
          <w:sz w:val="20"/>
          <w:szCs w:val="20"/>
        </w:rPr>
        <w:t>rk</w:t>
      </w:r>
      <w:proofErr w:type="spellEnd"/>
      <w:r w:rsidR="00931050">
        <w:rPr>
          <w:sz w:val="20"/>
          <w:szCs w:val="20"/>
        </w:rPr>
        <w:t xml:space="preserve"> </w:t>
      </w:r>
      <w:r w:rsidR="002C562D">
        <w:rPr>
          <w:rFonts w:asciiTheme="minorHAnsi" w:hAnsiTheme="minorHAnsi" w:cstheme="minorHAnsi"/>
          <w:sz w:val="20"/>
          <w:szCs w:val="20"/>
        </w:rPr>
        <w:t>REST AP</w:t>
      </w:r>
      <w:r w:rsidR="00860EC6">
        <w:rPr>
          <w:rFonts w:asciiTheme="minorHAnsi" w:hAnsiTheme="minorHAnsi" w:cstheme="minorHAnsi"/>
          <w:sz w:val="20"/>
          <w:szCs w:val="20"/>
        </w:rPr>
        <w:t xml:space="preserve">Is in JSON </w:t>
      </w:r>
      <w:r w:rsidR="00E672FE">
        <w:rPr>
          <w:rFonts w:asciiTheme="minorHAnsi" w:hAnsiTheme="minorHAnsi" w:cstheme="minorHAnsi"/>
          <w:sz w:val="20"/>
          <w:szCs w:val="20"/>
        </w:rPr>
        <w:t>format, loaded</w:t>
      </w:r>
      <w:r w:rsidR="00EC3E57">
        <w:rPr>
          <w:rFonts w:asciiTheme="minorHAnsi" w:hAnsiTheme="minorHAnsi" w:cstheme="minorHAnsi"/>
          <w:sz w:val="20"/>
          <w:szCs w:val="20"/>
        </w:rPr>
        <w:t xml:space="preserve"> </w:t>
      </w:r>
      <w:r w:rsidR="002C0A83">
        <w:rPr>
          <w:rFonts w:asciiTheme="minorHAnsi" w:hAnsiTheme="minorHAnsi" w:cstheme="minorHAnsi"/>
          <w:sz w:val="20"/>
          <w:szCs w:val="20"/>
        </w:rPr>
        <w:t xml:space="preserve">them in </w:t>
      </w:r>
      <w:r w:rsidR="00DC307A">
        <w:rPr>
          <w:rFonts w:asciiTheme="minorHAnsi" w:hAnsiTheme="minorHAnsi" w:cstheme="minorHAnsi"/>
          <w:sz w:val="20"/>
          <w:szCs w:val="20"/>
        </w:rPr>
        <w:t>MongoDB.</w:t>
      </w:r>
      <w:bookmarkEnd w:id="1"/>
    </w:p>
    <w:p w14:paraId="0B8E3465" w14:textId="5C191C2E" w:rsidR="008E6E0B" w:rsidRPr="004F3292" w:rsidRDefault="004F3292" w:rsidP="004F3292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</w:t>
      </w:r>
      <w:r w:rsidR="001F3139" w:rsidRPr="004F3292">
        <w:rPr>
          <w:rFonts w:asciiTheme="minorHAnsi" w:hAnsiTheme="minorHAnsi" w:cstheme="minorHAnsi"/>
          <w:sz w:val="20"/>
          <w:szCs w:val="20"/>
        </w:rPr>
        <w:t>uil</w:t>
      </w:r>
      <w:r>
        <w:rPr>
          <w:rFonts w:asciiTheme="minorHAnsi" w:hAnsiTheme="minorHAnsi" w:cstheme="minorHAnsi"/>
          <w:sz w:val="20"/>
          <w:szCs w:val="20"/>
        </w:rPr>
        <w:t>t</w:t>
      </w:r>
      <w:r w:rsidR="001F3139" w:rsidRPr="004F3292">
        <w:rPr>
          <w:rFonts w:asciiTheme="minorHAnsi" w:hAnsiTheme="minorHAnsi" w:cstheme="minorHAnsi"/>
          <w:sz w:val="20"/>
          <w:szCs w:val="20"/>
        </w:rPr>
        <w:t xml:space="preserve"> and</w:t>
      </w:r>
      <w:r w:rsidR="008E6E0B" w:rsidRPr="004F3292">
        <w:rPr>
          <w:rFonts w:asciiTheme="minorHAnsi" w:hAnsiTheme="minorHAnsi" w:cstheme="minorHAnsi"/>
          <w:sz w:val="20"/>
          <w:szCs w:val="20"/>
        </w:rPr>
        <w:t xml:space="preserve"> schedule</w:t>
      </w:r>
      <w:r>
        <w:rPr>
          <w:rFonts w:asciiTheme="minorHAnsi" w:hAnsiTheme="minorHAnsi" w:cstheme="minorHAnsi"/>
          <w:sz w:val="20"/>
          <w:szCs w:val="20"/>
        </w:rPr>
        <w:t>d</w:t>
      </w:r>
      <w:r w:rsidR="008E6E0B" w:rsidRPr="004F3292">
        <w:rPr>
          <w:rFonts w:asciiTheme="minorHAnsi" w:hAnsiTheme="minorHAnsi" w:cstheme="minorHAnsi"/>
          <w:sz w:val="20"/>
          <w:szCs w:val="20"/>
        </w:rPr>
        <w:t xml:space="preserve"> the </w:t>
      </w:r>
      <w:r w:rsidR="00725625" w:rsidRPr="004F3292">
        <w:rPr>
          <w:rFonts w:asciiTheme="minorHAnsi" w:hAnsiTheme="minorHAnsi" w:cstheme="minorHAnsi"/>
          <w:sz w:val="20"/>
          <w:szCs w:val="20"/>
        </w:rPr>
        <w:t>dataflow</w:t>
      </w:r>
      <w:r w:rsidR="00725625">
        <w:rPr>
          <w:rFonts w:asciiTheme="minorHAnsi" w:hAnsiTheme="minorHAnsi" w:cstheme="minorHAnsi"/>
          <w:sz w:val="20"/>
          <w:szCs w:val="20"/>
        </w:rPr>
        <w:t xml:space="preserve"> architecture f</w:t>
      </w:r>
      <w:r w:rsidR="008E6E0B" w:rsidRPr="004F3292">
        <w:rPr>
          <w:rFonts w:asciiTheme="minorHAnsi" w:hAnsiTheme="minorHAnsi" w:cstheme="minorHAnsi"/>
          <w:sz w:val="20"/>
          <w:szCs w:val="20"/>
        </w:rPr>
        <w:t xml:space="preserve">or refreshing Tableau dashboards using Python, Shell scripts and Spark </w:t>
      </w:r>
      <w:r w:rsidR="00C92C51" w:rsidRPr="004F3292">
        <w:rPr>
          <w:rFonts w:asciiTheme="minorHAnsi" w:hAnsiTheme="minorHAnsi" w:cstheme="minorHAnsi"/>
          <w:sz w:val="20"/>
          <w:szCs w:val="20"/>
        </w:rPr>
        <w:t>SQL.</w:t>
      </w:r>
    </w:p>
    <w:p w14:paraId="5950A8B4" w14:textId="77777777" w:rsidR="00EC2D15" w:rsidRDefault="00EC2D15" w:rsidP="00403736">
      <w:pPr>
        <w:pStyle w:val="ListParagraph"/>
        <w:tabs>
          <w:tab w:val="left" w:pos="357"/>
        </w:tabs>
        <w:spacing w:before="20"/>
        <w:ind w:left="0" w:firstLine="0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</w:p>
    <w:p w14:paraId="6E3870CB" w14:textId="4190566F" w:rsidR="00403736" w:rsidRPr="00B60E69" w:rsidRDefault="00403736" w:rsidP="00403736">
      <w:pPr>
        <w:pStyle w:val="ListParagraph"/>
        <w:tabs>
          <w:tab w:val="left" w:pos="357"/>
        </w:tabs>
        <w:spacing w:before="20"/>
        <w:ind w:left="0" w:firstLine="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85E11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J K T C</w:t>
      </w:r>
      <w:r w:rsidR="00E1242F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ONSULTING</w:t>
      </w:r>
      <w:r w:rsidRPr="00F85E11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Pvt Ltd</w:t>
      </w:r>
      <w:r w:rsidR="0085596B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</w:t>
      </w:r>
      <w:r w:rsidR="00C92C51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85596B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India</w:t>
      </w:r>
      <w:r w:rsidRPr="00F85E11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|</w:t>
      </w:r>
      <w:r w:rsidR="00B60E69" w:rsidRPr="00B60E6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B60E69" w:rsidRPr="009D2E7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Role: </w:t>
      </w:r>
      <w:r w:rsidR="0032557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Analy</w:t>
      </w:r>
      <w:r w:rsidR="00C92C51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st</w:t>
      </w:r>
      <w:r w:rsidR="0032557D" w:rsidRPr="00A01A0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 </w:t>
      </w:r>
      <w:r w:rsidR="00B60E69" w:rsidRPr="00A01A0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                                                                                         </w:t>
      </w:r>
      <w:r w:rsidR="00C92C51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                    </w:t>
      </w:r>
      <w:r w:rsidR="00B60E69" w:rsidRPr="00A01A0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June 2015 </w:t>
      </w:r>
      <w:r w:rsidR="002551DC" w:rsidRPr="00A01A0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-</w:t>
      </w:r>
      <w:r w:rsidR="00B60E69" w:rsidRPr="00A01A0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July 2016</w:t>
      </w:r>
      <w:r w:rsidR="00B60E69" w:rsidRPr="00F85E11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  </w:t>
      </w:r>
    </w:p>
    <w:p w14:paraId="0EF25A03" w14:textId="5BEA5DF6" w:rsidR="00D52D85" w:rsidRPr="00D2439F" w:rsidRDefault="00252A26" w:rsidP="00D2439F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9728B6">
        <w:rPr>
          <w:rFonts w:asciiTheme="minorHAnsi" w:hAnsiTheme="minorHAnsi" w:cstheme="minorHAnsi"/>
          <w:sz w:val="20"/>
          <w:szCs w:val="20"/>
        </w:rPr>
        <w:t xml:space="preserve">Performed data </w:t>
      </w:r>
      <w:r w:rsidR="00730EC5">
        <w:rPr>
          <w:rFonts w:asciiTheme="minorHAnsi" w:hAnsiTheme="minorHAnsi" w:cstheme="minorHAnsi"/>
          <w:sz w:val="20"/>
          <w:szCs w:val="20"/>
        </w:rPr>
        <w:t>wrangling &amp;</w:t>
      </w:r>
      <w:r w:rsidR="00056D4D" w:rsidRPr="009728B6">
        <w:rPr>
          <w:rFonts w:asciiTheme="minorHAnsi" w:hAnsiTheme="minorHAnsi" w:cstheme="minorHAnsi"/>
          <w:sz w:val="20"/>
          <w:szCs w:val="20"/>
        </w:rPr>
        <w:t xml:space="preserve"> modelling</w:t>
      </w:r>
      <w:r w:rsidR="00A23060" w:rsidRPr="009728B6">
        <w:rPr>
          <w:rFonts w:asciiTheme="minorHAnsi" w:hAnsiTheme="minorHAnsi" w:cstheme="minorHAnsi"/>
          <w:sz w:val="20"/>
          <w:szCs w:val="20"/>
        </w:rPr>
        <w:t xml:space="preserve"> on</w:t>
      </w:r>
      <w:r w:rsidR="00403736" w:rsidRPr="009728B6">
        <w:rPr>
          <w:rFonts w:asciiTheme="minorHAnsi" w:hAnsiTheme="minorHAnsi" w:cstheme="minorHAnsi"/>
          <w:sz w:val="20"/>
          <w:szCs w:val="20"/>
        </w:rPr>
        <w:t xml:space="preserve"> large data sets using </w:t>
      </w:r>
      <w:r w:rsidR="008D5918" w:rsidRPr="009728B6">
        <w:rPr>
          <w:rFonts w:asciiTheme="minorHAnsi" w:hAnsiTheme="minorHAnsi" w:cstheme="minorHAnsi"/>
          <w:sz w:val="20"/>
          <w:szCs w:val="20"/>
        </w:rPr>
        <w:t>python</w:t>
      </w:r>
      <w:r w:rsidR="008D5918">
        <w:rPr>
          <w:rFonts w:asciiTheme="minorHAnsi" w:hAnsiTheme="minorHAnsi" w:cstheme="minorHAnsi"/>
          <w:sz w:val="20"/>
          <w:szCs w:val="20"/>
        </w:rPr>
        <w:t>, SQL</w:t>
      </w:r>
      <w:r w:rsidR="00403736" w:rsidRPr="009728B6">
        <w:rPr>
          <w:rFonts w:asciiTheme="minorHAnsi" w:hAnsiTheme="minorHAnsi" w:cstheme="minorHAnsi"/>
          <w:sz w:val="20"/>
          <w:szCs w:val="20"/>
        </w:rPr>
        <w:t xml:space="preserve"> </w:t>
      </w:r>
      <w:r w:rsidR="00B959B3">
        <w:rPr>
          <w:rFonts w:asciiTheme="minorHAnsi" w:hAnsiTheme="minorHAnsi" w:cstheme="minorHAnsi"/>
          <w:sz w:val="20"/>
          <w:szCs w:val="20"/>
        </w:rPr>
        <w:t xml:space="preserve">and monitor KPI to </w:t>
      </w:r>
      <w:r w:rsidR="000D3BBA" w:rsidRPr="009728B6">
        <w:rPr>
          <w:rFonts w:asciiTheme="minorHAnsi" w:hAnsiTheme="minorHAnsi" w:cstheme="minorHAnsi"/>
          <w:sz w:val="20"/>
          <w:szCs w:val="20"/>
        </w:rPr>
        <w:t>provide business insights</w:t>
      </w:r>
      <w:r w:rsidR="00D85E20">
        <w:rPr>
          <w:rFonts w:asciiTheme="minorHAnsi" w:hAnsiTheme="minorHAnsi" w:cstheme="minorHAnsi"/>
          <w:sz w:val="20"/>
          <w:szCs w:val="20"/>
        </w:rPr>
        <w:t>.</w:t>
      </w:r>
    </w:p>
    <w:p w14:paraId="47B1B3E6" w14:textId="77777777" w:rsidR="00EC3AC3" w:rsidRDefault="00BD0420" w:rsidP="002740C6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21235D">
        <w:rPr>
          <w:rFonts w:asciiTheme="minorHAnsi" w:hAnsiTheme="minorHAnsi" w:cstheme="minorHAnsi"/>
          <w:sz w:val="20"/>
          <w:szCs w:val="20"/>
        </w:rPr>
        <w:lastRenderedPageBreak/>
        <w:t xml:space="preserve">Automated 40% manual steps using </w:t>
      </w:r>
      <w:r>
        <w:rPr>
          <w:rFonts w:asciiTheme="minorHAnsi" w:hAnsiTheme="minorHAnsi" w:cstheme="minorHAnsi"/>
          <w:sz w:val="20"/>
          <w:szCs w:val="20"/>
        </w:rPr>
        <w:t xml:space="preserve">Advanced </w:t>
      </w:r>
      <w:r w:rsidRPr="0021235D">
        <w:rPr>
          <w:rFonts w:asciiTheme="minorHAnsi" w:hAnsiTheme="minorHAnsi" w:cstheme="minorHAnsi"/>
          <w:sz w:val="20"/>
          <w:szCs w:val="20"/>
        </w:rPr>
        <w:t>SQL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76467">
        <w:rPr>
          <w:rFonts w:asciiTheme="minorHAnsi" w:hAnsiTheme="minorHAnsi" w:cstheme="minorHAnsi"/>
          <w:sz w:val="20"/>
          <w:szCs w:val="20"/>
        </w:rPr>
        <w:t>queries,</w:t>
      </w:r>
      <w:r w:rsidR="008D3D1B" w:rsidRPr="008D3D1B">
        <w:t xml:space="preserve"> </w:t>
      </w:r>
      <w:r w:rsidR="0097646C" w:rsidRPr="002E631E">
        <w:rPr>
          <w:rFonts w:asciiTheme="minorHAnsi" w:hAnsiTheme="minorHAnsi" w:cstheme="minorHAnsi"/>
          <w:sz w:val="20"/>
          <w:szCs w:val="20"/>
        </w:rPr>
        <w:t>analyzed</w:t>
      </w:r>
      <w:r w:rsidR="0046107B">
        <w:rPr>
          <w:rFonts w:asciiTheme="minorHAnsi" w:hAnsiTheme="minorHAnsi" w:cstheme="minorHAnsi"/>
          <w:sz w:val="20"/>
          <w:szCs w:val="20"/>
        </w:rPr>
        <w:t xml:space="preserve"> CX</w:t>
      </w:r>
      <w:r w:rsidR="00380B78" w:rsidRPr="002E631E">
        <w:rPr>
          <w:rFonts w:asciiTheme="minorHAnsi" w:hAnsiTheme="minorHAnsi" w:cstheme="minorHAnsi"/>
          <w:sz w:val="20"/>
          <w:szCs w:val="20"/>
        </w:rPr>
        <w:t xml:space="preserve"> data using SQL</w:t>
      </w:r>
      <w:r w:rsidR="005B09F5">
        <w:rPr>
          <w:rFonts w:asciiTheme="minorHAnsi" w:hAnsiTheme="minorHAnsi" w:cstheme="minorHAnsi"/>
          <w:sz w:val="20"/>
          <w:szCs w:val="20"/>
        </w:rPr>
        <w:t>,</w:t>
      </w:r>
      <w:r w:rsidR="00380B78" w:rsidRPr="002E631E">
        <w:rPr>
          <w:rFonts w:asciiTheme="minorHAnsi" w:hAnsiTheme="minorHAnsi" w:cstheme="minorHAnsi"/>
          <w:sz w:val="20"/>
          <w:szCs w:val="20"/>
        </w:rPr>
        <w:t xml:space="preserve"> python</w:t>
      </w:r>
      <w:r w:rsidR="005B0CE1">
        <w:rPr>
          <w:rFonts w:asciiTheme="minorHAnsi" w:hAnsiTheme="minorHAnsi" w:cstheme="minorHAnsi"/>
          <w:sz w:val="20"/>
          <w:szCs w:val="20"/>
        </w:rPr>
        <w:t>(pandas)</w:t>
      </w:r>
      <w:r w:rsidR="00380B78" w:rsidRPr="002E631E">
        <w:rPr>
          <w:rFonts w:asciiTheme="minorHAnsi" w:hAnsiTheme="minorHAnsi" w:cstheme="minorHAnsi"/>
          <w:sz w:val="20"/>
          <w:szCs w:val="20"/>
        </w:rPr>
        <w:t xml:space="preserve"> for </w:t>
      </w:r>
      <w:r w:rsidR="009869DF">
        <w:rPr>
          <w:rFonts w:asciiTheme="minorHAnsi" w:hAnsiTheme="minorHAnsi" w:cstheme="minorHAnsi"/>
          <w:sz w:val="20"/>
          <w:szCs w:val="20"/>
        </w:rPr>
        <w:t xml:space="preserve">150 </w:t>
      </w:r>
      <w:r w:rsidR="00380B78" w:rsidRPr="002E631E">
        <w:rPr>
          <w:rFonts w:asciiTheme="minorHAnsi" w:hAnsiTheme="minorHAnsi" w:cstheme="minorHAnsi"/>
          <w:sz w:val="20"/>
          <w:szCs w:val="20"/>
        </w:rPr>
        <w:t>Product categories</w:t>
      </w:r>
      <w:r w:rsidR="00EC3AC3">
        <w:rPr>
          <w:rFonts w:asciiTheme="minorHAnsi" w:hAnsiTheme="minorHAnsi" w:cstheme="minorHAnsi"/>
          <w:sz w:val="20"/>
          <w:szCs w:val="20"/>
        </w:rPr>
        <w:t>.</w:t>
      </w:r>
    </w:p>
    <w:p w14:paraId="59FD669C" w14:textId="177F5612" w:rsidR="0021235D" w:rsidRPr="002740C6" w:rsidRDefault="009572AB" w:rsidP="002740C6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357B83">
        <w:rPr>
          <w:rFonts w:asciiTheme="minorHAnsi" w:hAnsiTheme="minorHAnsi" w:cstheme="minorHAnsi"/>
          <w:sz w:val="20"/>
          <w:szCs w:val="20"/>
        </w:rPr>
        <w:t>Designed ETL workflows in SSIS and Talend to integrate data from different data sources, MySQL, SQL Server, PostgreSQL</w:t>
      </w:r>
      <w:r w:rsidR="00F45EE0" w:rsidRPr="00F45EE0">
        <w:rPr>
          <w:rFonts w:asciiTheme="minorHAnsi" w:hAnsiTheme="minorHAnsi" w:cstheme="minorHAnsi"/>
          <w:sz w:val="20"/>
          <w:szCs w:val="20"/>
        </w:rPr>
        <w:t>.</w:t>
      </w:r>
      <w:r w:rsidR="00380B78" w:rsidRPr="002E631E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8E75953" w14:textId="77777777" w:rsidR="00EC2D15" w:rsidRDefault="00EC2D15" w:rsidP="0021235D">
      <w:pPr>
        <w:pStyle w:val="ListParagraph"/>
        <w:tabs>
          <w:tab w:val="left" w:pos="357"/>
        </w:tabs>
        <w:spacing w:before="14"/>
        <w:ind w:left="0" w:firstLine="0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</w:p>
    <w:p w14:paraId="6ED06444" w14:textId="0664ED11" w:rsidR="00403736" w:rsidRPr="009728B6" w:rsidRDefault="00C92C51" w:rsidP="0021235D">
      <w:pPr>
        <w:pStyle w:val="ListParagraph"/>
        <w:tabs>
          <w:tab w:val="left" w:pos="357"/>
        </w:tabs>
        <w:spacing w:before="14"/>
        <w:ind w:left="0" w:firstLine="0"/>
        <w:rPr>
          <w:rFonts w:asciiTheme="minorHAnsi" w:hAnsiTheme="minorHAnsi" w:cstheme="minorHAnsi"/>
          <w:sz w:val="20"/>
          <w:szCs w:val="20"/>
        </w:rPr>
      </w:pPr>
      <w:r w:rsidRPr="0086197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XOVIAN</w:t>
      </w: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 India</w:t>
      </w:r>
      <w:r w:rsidR="00403736" w:rsidRPr="0086197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|</w:t>
      </w:r>
      <w:r w:rsidR="00E26DE7" w:rsidRPr="009728B6">
        <w:rPr>
          <w:shd w:val="clear" w:color="auto" w:fill="FFFFFF"/>
        </w:rPr>
        <w:t xml:space="preserve"> </w:t>
      </w:r>
      <w:r w:rsidR="00E26DE7" w:rsidRPr="009D2E7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Role:  </w:t>
      </w:r>
      <w:r w:rsidR="00B66F65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Software</w:t>
      </w:r>
      <w:r w:rsidR="00E26DE7" w:rsidRPr="009D2E7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32557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Engineer</w:t>
      </w:r>
      <w:r w:rsidR="00E26DE7" w:rsidRPr="009D2E7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</w:t>
      </w:r>
      <w:r w:rsidR="00403736" w:rsidRPr="00A01A02">
        <w:rPr>
          <w:rFonts w:asciiTheme="minorHAnsi" w:hAnsiTheme="minorHAnsi" w:cstheme="minorHAnsi"/>
          <w:b/>
          <w:bCs/>
          <w:sz w:val="20"/>
          <w:szCs w:val="20"/>
        </w:rPr>
        <w:t xml:space="preserve">January 2014 </w:t>
      </w:r>
      <w:r w:rsidR="002551DC" w:rsidRPr="00A01A02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403736" w:rsidRPr="00A01A02">
        <w:rPr>
          <w:rFonts w:asciiTheme="minorHAnsi" w:hAnsiTheme="minorHAnsi" w:cstheme="minorHAnsi"/>
          <w:b/>
          <w:bCs/>
          <w:sz w:val="20"/>
          <w:szCs w:val="20"/>
        </w:rPr>
        <w:t xml:space="preserve"> May 2015</w:t>
      </w:r>
    </w:p>
    <w:p w14:paraId="6017417E" w14:textId="6AF92CFF" w:rsidR="005D52F2" w:rsidRPr="00DD6C0C" w:rsidRDefault="00D66FD4" w:rsidP="00DD6C0C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357B83">
        <w:rPr>
          <w:rFonts w:asciiTheme="minorHAnsi" w:hAnsiTheme="minorHAnsi" w:cstheme="minorHAnsi"/>
          <w:sz w:val="20"/>
          <w:szCs w:val="20"/>
        </w:rPr>
        <w:t>Executed</w:t>
      </w:r>
      <w:r w:rsidR="00F2638E" w:rsidRPr="00357B83">
        <w:rPr>
          <w:rFonts w:asciiTheme="minorHAnsi" w:hAnsiTheme="minorHAnsi" w:cstheme="minorHAnsi"/>
          <w:sz w:val="20"/>
          <w:szCs w:val="20"/>
        </w:rPr>
        <w:t xml:space="preserve"> SQL stored procedure, designed data profiling packages in SSIS to uncover data quality </w:t>
      </w:r>
      <w:r w:rsidR="00905615" w:rsidRPr="00357B83">
        <w:rPr>
          <w:rFonts w:asciiTheme="minorHAnsi" w:hAnsiTheme="minorHAnsi" w:cstheme="minorHAnsi"/>
          <w:sz w:val="20"/>
          <w:szCs w:val="20"/>
        </w:rPr>
        <w:t>issues</w:t>
      </w:r>
      <w:r w:rsidR="00905615">
        <w:rPr>
          <w:rFonts w:asciiTheme="minorHAnsi" w:hAnsiTheme="minorHAnsi" w:cstheme="minorHAnsi"/>
          <w:sz w:val="20"/>
          <w:szCs w:val="20"/>
        </w:rPr>
        <w:t>,</w:t>
      </w:r>
      <w:r w:rsidR="00905615" w:rsidRPr="00D21093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905615" w:rsidRPr="00D21093">
        <w:rPr>
          <w:rFonts w:asciiTheme="minorHAnsi" w:hAnsiTheme="minorHAnsi" w:cstheme="minorHAnsi"/>
          <w:sz w:val="20"/>
          <w:szCs w:val="20"/>
        </w:rPr>
        <w:t>Developed ETL test scripts</w:t>
      </w:r>
      <w:r w:rsidR="00905615">
        <w:rPr>
          <w:rFonts w:asciiTheme="minorHAnsi" w:hAnsiTheme="minorHAnsi" w:cstheme="minorHAnsi"/>
          <w:sz w:val="20"/>
          <w:szCs w:val="20"/>
        </w:rPr>
        <w:t>.</w:t>
      </w:r>
      <w:r w:rsidR="00905615" w:rsidRPr="00D2109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2A352D" w14:textId="70BE3A5F" w:rsidR="004F1623" w:rsidRDefault="00DE576B" w:rsidP="00DE576B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DE576B">
        <w:rPr>
          <w:rFonts w:asciiTheme="minorHAnsi" w:hAnsiTheme="minorHAnsi" w:cstheme="minorHAnsi"/>
          <w:sz w:val="20"/>
          <w:szCs w:val="20"/>
        </w:rPr>
        <w:t>Scheduled tests in Selenium using JUnit for regression testing of Actimize Watch List Filtering (WLF) in all environments.</w:t>
      </w:r>
    </w:p>
    <w:sectPr w:rsidR="004F1623" w:rsidSect="00532D00">
      <w:headerReference w:type="default" r:id="rId7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A170B" w14:textId="77777777" w:rsidR="00D00BE0" w:rsidRDefault="00D00BE0" w:rsidP="00F843CC">
      <w:r>
        <w:separator/>
      </w:r>
    </w:p>
  </w:endnote>
  <w:endnote w:type="continuationSeparator" w:id="0">
    <w:p w14:paraId="56C23685" w14:textId="77777777" w:rsidR="00D00BE0" w:rsidRDefault="00D00BE0" w:rsidP="00F8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33B16" w14:textId="77777777" w:rsidR="00D00BE0" w:rsidRDefault="00D00BE0" w:rsidP="00F843CC">
      <w:r>
        <w:separator/>
      </w:r>
    </w:p>
  </w:footnote>
  <w:footnote w:type="continuationSeparator" w:id="0">
    <w:p w14:paraId="193522AE" w14:textId="77777777" w:rsidR="00D00BE0" w:rsidRDefault="00D00BE0" w:rsidP="00F8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D3768" w14:textId="04B8E224" w:rsidR="00F843CC" w:rsidRDefault="00F843CC" w:rsidP="00F843CC">
    <w:pPr>
      <w:pStyle w:val="Header"/>
      <w:jc w:val="center"/>
      <w:rPr>
        <w:sz w:val="28"/>
        <w:szCs w:val="28"/>
      </w:rPr>
    </w:pPr>
    <w:r w:rsidRPr="00F843CC">
      <w:rPr>
        <w:sz w:val="28"/>
        <w:szCs w:val="28"/>
      </w:rPr>
      <w:t>Shweta Singh Chandel</w:t>
    </w:r>
  </w:p>
  <w:p w14:paraId="513DD448" w14:textId="62A55D6A" w:rsidR="00447E37" w:rsidRDefault="00447E37" w:rsidP="00F843CC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Data Engineer</w:t>
    </w:r>
  </w:p>
  <w:p w14:paraId="43C81F99" w14:textId="07D0FFD6" w:rsidR="00F843CC" w:rsidRPr="00AD7A84" w:rsidRDefault="00F843CC" w:rsidP="00F843CC">
    <w:pPr>
      <w:pStyle w:val="Header"/>
      <w:jc w:val="center"/>
    </w:pPr>
    <w:r w:rsidRPr="00AD7A84">
      <w:t>|</w:t>
    </w:r>
    <w:hyperlink r:id="rId1" w:history="1">
      <w:r w:rsidR="00AD7A84" w:rsidRPr="00AD7A84">
        <w:rPr>
          <w:rStyle w:val="Hyperlink"/>
        </w:rPr>
        <w:t>http://www.linkedin.com/in/shwetasinghchandel</w:t>
      </w:r>
    </w:hyperlink>
  </w:p>
  <w:p w14:paraId="5C033AE5" w14:textId="77777777" w:rsidR="00F843CC" w:rsidRPr="00AD7A84" w:rsidRDefault="00F84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929E4"/>
    <w:multiLevelType w:val="multilevel"/>
    <w:tmpl w:val="BA48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173F7"/>
    <w:multiLevelType w:val="multilevel"/>
    <w:tmpl w:val="4E18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17D24"/>
    <w:multiLevelType w:val="multilevel"/>
    <w:tmpl w:val="384C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15168"/>
    <w:multiLevelType w:val="multilevel"/>
    <w:tmpl w:val="824E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B33E1D"/>
    <w:multiLevelType w:val="multilevel"/>
    <w:tmpl w:val="2BBE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D6EAC"/>
    <w:multiLevelType w:val="hybridMultilevel"/>
    <w:tmpl w:val="31061F9C"/>
    <w:lvl w:ilvl="0" w:tplc="17EE468C">
      <w:numFmt w:val="bullet"/>
      <w:lvlText w:val="•"/>
      <w:lvlJc w:val="left"/>
      <w:pPr>
        <w:ind w:left="356" w:hanging="21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</w:rPr>
    </w:lvl>
    <w:lvl w:ilvl="1" w:tplc="C32ABC02">
      <w:numFmt w:val="bullet"/>
      <w:lvlText w:val="•"/>
      <w:lvlJc w:val="left"/>
      <w:pPr>
        <w:ind w:left="1432" w:hanging="217"/>
      </w:pPr>
    </w:lvl>
    <w:lvl w:ilvl="2" w:tplc="1A4E993C">
      <w:numFmt w:val="bullet"/>
      <w:lvlText w:val="•"/>
      <w:lvlJc w:val="left"/>
      <w:pPr>
        <w:ind w:left="2504" w:hanging="217"/>
      </w:pPr>
    </w:lvl>
    <w:lvl w:ilvl="3" w:tplc="10F84A00">
      <w:numFmt w:val="bullet"/>
      <w:lvlText w:val="•"/>
      <w:lvlJc w:val="left"/>
      <w:pPr>
        <w:ind w:left="3576" w:hanging="217"/>
      </w:pPr>
    </w:lvl>
    <w:lvl w:ilvl="4" w:tplc="6C86E6C2">
      <w:numFmt w:val="bullet"/>
      <w:lvlText w:val="•"/>
      <w:lvlJc w:val="left"/>
      <w:pPr>
        <w:ind w:left="4648" w:hanging="217"/>
      </w:pPr>
    </w:lvl>
    <w:lvl w:ilvl="5" w:tplc="479C85A6">
      <w:numFmt w:val="bullet"/>
      <w:lvlText w:val="•"/>
      <w:lvlJc w:val="left"/>
      <w:pPr>
        <w:ind w:left="5720" w:hanging="217"/>
      </w:pPr>
    </w:lvl>
    <w:lvl w:ilvl="6" w:tplc="B2A03278">
      <w:numFmt w:val="bullet"/>
      <w:lvlText w:val="•"/>
      <w:lvlJc w:val="left"/>
      <w:pPr>
        <w:ind w:left="6792" w:hanging="217"/>
      </w:pPr>
    </w:lvl>
    <w:lvl w:ilvl="7" w:tplc="7812AF3C">
      <w:numFmt w:val="bullet"/>
      <w:lvlText w:val="•"/>
      <w:lvlJc w:val="left"/>
      <w:pPr>
        <w:ind w:left="7864" w:hanging="217"/>
      </w:pPr>
    </w:lvl>
    <w:lvl w:ilvl="8" w:tplc="1D2EBD92">
      <w:numFmt w:val="bullet"/>
      <w:lvlText w:val="•"/>
      <w:lvlJc w:val="left"/>
      <w:pPr>
        <w:ind w:left="8936" w:hanging="217"/>
      </w:pPr>
    </w:lvl>
  </w:abstractNum>
  <w:abstractNum w:abstractNumId="6" w15:restartNumberingAfterBreak="0">
    <w:nsid w:val="50C132D8"/>
    <w:multiLevelType w:val="multilevel"/>
    <w:tmpl w:val="A08E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F34978"/>
    <w:multiLevelType w:val="multilevel"/>
    <w:tmpl w:val="899A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618211">
    <w:abstractNumId w:val="5"/>
  </w:num>
  <w:num w:numId="2" w16cid:durableId="699549116">
    <w:abstractNumId w:val="3"/>
  </w:num>
  <w:num w:numId="3" w16cid:durableId="278614077">
    <w:abstractNumId w:val="1"/>
  </w:num>
  <w:num w:numId="4" w16cid:durableId="590089695">
    <w:abstractNumId w:val="6"/>
  </w:num>
  <w:num w:numId="5" w16cid:durableId="337583541">
    <w:abstractNumId w:val="7"/>
  </w:num>
  <w:num w:numId="6" w16cid:durableId="1712025529">
    <w:abstractNumId w:val="2"/>
  </w:num>
  <w:num w:numId="7" w16cid:durableId="1654067880">
    <w:abstractNumId w:val="4"/>
  </w:num>
  <w:num w:numId="8" w16cid:durableId="136100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36"/>
    <w:rsid w:val="000014DA"/>
    <w:rsid w:val="00001BF2"/>
    <w:rsid w:val="00001CA9"/>
    <w:rsid w:val="00002FBC"/>
    <w:rsid w:val="00005663"/>
    <w:rsid w:val="00006060"/>
    <w:rsid w:val="00006BDE"/>
    <w:rsid w:val="0001578D"/>
    <w:rsid w:val="00016A36"/>
    <w:rsid w:val="00017969"/>
    <w:rsid w:val="00020194"/>
    <w:rsid w:val="00022E41"/>
    <w:rsid w:val="00022F47"/>
    <w:rsid w:val="000239E3"/>
    <w:rsid w:val="00024146"/>
    <w:rsid w:val="0002415A"/>
    <w:rsid w:val="0002533F"/>
    <w:rsid w:val="00027569"/>
    <w:rsid w:val="00027DA1"/>
    <w:rsid w:val="00027E8D"/>
    <w:rsid w:val="00032C49"/>
    <w:rsid w:val="000357F9"/>
    <w:rsid w:val="0003652B"/>
    <w:rsid w:val="00037DBB"/>
    <w:rsid w:val="000430CA"/>
    <w:rsid w:val="00043DCA"/>
    <w:rsid w:val="00043F77"/>
    <w:rsid w:val="00045A2F"/>
    <w:rsid w:val="00052074"/>
    <w:rsid w:val="00052963"/>
    <w:rsid w:val="00052D78"/>
    <w:rsid w:val="00056D4D"/>
    <w:rsid w:val="0005702D"/>
    <w:rsid w:val="00057A06"/>
    <w:rsid w:val="00057F53"/>
    <w:rsid w:val="00057F99"/>
    <w:rsid w:val="000609F1"/>
    <w:rsid w:val="00062C82"/>
    <w:rsid w:val="000639BC"/>
    <w:rsid w:val="000661DA"/>
    <w:rsid w:val="00066A39"/>
    <w:rsid w:val="00067D30"/>
    <w:rsid w:val="00070D8D"/>
    <w:rsid w:val="0007310D"/>
    <w:rsid w:val="00074512"/>
    <w:rsid w:val="00074781"/>
    <w:rsid w:val="000755EF"/>
    <w:rsid w:val="00075E81"/>
    <w:rsid w:val="00080169"/>
    <w:rsid w:val="00080962"/>
    <w:rsid w:val="00081176"/>
    <w:rsid w:val="000813DD"/>
    <w:rsid w:val="00081A23"/>
    <w:rsid w:val="00081C27"/>
    <w:rsid w:val="0008488D"/>
    <w:rsid w:val="0008545B"/>
    <w:rsid w:val="00085857"/>
    <w:rsid w:val="00085E66"/>
    <w:rsid w:val="0008742F"/>
    <w:rsid w:val="00087E2A"/>
    <w:rsid w:val="00095DF0"/>
    <w:rsid w:val="000976F8"/>
    <w:rsid w:val="000979CB"/>
    <w:rsid w:val="000A06BA"/>
    <w:rsid w:val="000A0EDC"/>
    <w:rsid w:val="000A0F5A"/>
    <w:rsid w:val="000A1C35"/>
    <w:rsid w:val="000A2A4C"/>
    <w:rsid w:val="000A5178"/>
    <w:rsid w:val="000A51D8"/>
    <w:rsid w:val="000B03AC"/>
    <w:rsid w:val="000B1E0B"/>
    <w:rsid w:val="000B589D"/>
    <w:rsid w:val="000B685A"/>
    <w:rsid w:val="000B69D7"/>
    <w:rsid w:val="000B7F87"/>
    <w:rsid w:val="000C133B"/>
    <w:rsid w:val="000C1C22"/>
    <w:rsid w:val="000C2E9A"/>
    <w:rsid w:val="000C43D8"/>
    <w:rsid w:val="000C646C"/>
    <w:rsid w:val="000D0F93"/>
    <w:rsid w:val="000D11AC"/>
    <w:rsid w:val="000D3BBA"/>
    <w:rsid w:val="000D4DE0"/>
    <w:rsid w:val="000D527A"/>
    <w:rsid w:val="000E1F95"/>
    <w:rsid w:val="000E3B5A"/>
    <w:rsid w:val="000E42CD"/>
    <w:rsid w:val="000E57F7"/>
    <w:rsid w:val="000E5E33"/>
    <w:rsid w:val="000E7298"/>
    <w:rsid w:val="000E72BB"/>
    <w:rsid w:val="000E7D2B"/>
    <w:rsid w:val="000F0026"/>
    <w:rsid w:val="000F0B25"/>
    <w:rsid w:val="000F2FB5"/>
    <w:rsid w:val="000F7D1C"/>
    <w:rsid w:val="000F7D80"/>
    <w:rsid w:val="001023A7"/>
    <w:rsid w:val="001023DA"/>
    <w:rsid w:val="00104293"/>
    <w:rsid w:val="001047DA"/>
    <w:rsid w:val="0010577C"/>
    <w:rsid w:val="0011046D"/>
    <w:rsid w:val="00110987"/>
    <w:rsid w:val="00110F63"/>
    <w:rsid w:val="0011402E"/>
    <w:rsid w:val="00114A86"/>
    <w:rsid w:val="001154DB"/>
    <w:rsid w:val="001160F5"/>
    <w:rsid w:val="00117DBA"/>
    <w:rsid w:val="00124A4D"/>
    <w:rsid w:val="00124CFC"/>
    <w:rsid w:val="001256DD"/>
    <w:rsid w:val="00125C44"/>
    <w:rsid w:val="0012642C"/>
    <w:rsid w:val="00126AD8"/>
    <w:rsid w:val="00127040"/>
    <w:rsid w:val="001318F7"/>
    <w:rsid w:val="00133897"/>
    <w:rsid w:val="00133DA5"/>
    <w:rsid w:val="00133ED9"/>
    <w:rsid w:val="001342C7"/>
    <w:rsid w:val="00136491"/>
    <w:rsid w:val="001406E7"/>
    <w:rsid w:val="00140860"/>
    <w:rsid w:val="001415E0"/>
    <w:rsid w:val="00142A2D"/>
    <w:rsid w:val="00145C34"/>
    <w:rsid w:val="00145C64"/>
    <w:rsid w:val="0015166A"/>
    <w:rsid w:val="00151F88"/>
    <w:rsid w:val="00152156"/>
    <w:rsid w:val="00154217"/>
    <w:rsid w:val="00155705"/>
    <w:rsid w:val="00155933"/>
    <w:rsid w:val="00156A7B"/>
    <w:rsid w:val="001573E2"/>
    <w:rsid w:val="001606DC"/>
    <w:rsid w:val="0016179D"/>
    <w:rsid w:val="00162AEF"/>
    <w:rsid w:val="00162C42"/>
    <w:rsid w:val="00163286"/>
    <w:rsid w:val="001653FA"/>
    <w:rsid w:val="00167345"/>
    <w:rsid w:val="00170B02"/>
    <w:rsid w:val="00171752"/>
    <w:rsid w:val="00172144"/>
    <w:rsid w:val="00172B91"/>
    <w:rsid w:val="00172C90"/>
    <w:rsid w:val="00173C24"/>
    <w:rsid w:val="00174F9D"/>
    <w:rsid w:val="0017662F"/>
    <w:rsid w:val="0017702D"/>
    <w:rsid w:val="001802FF"/>
    <w:rsid w:val="00181AFB"/>
    <w:rsid w:val="00182021"/>
    <w:rsid w:val="001834C6"/>
    <w:rsid w:val="00183C0F"/>
    <w:rsid w:val="00183EA9"/>
    <w:rsid w:val="00186620"/>
    <w:rsid w:val="001920B6"/>
    <w:rsid w:val="00192A6F"/>
    <w:rsid w:val="00195955"/>
    <w:rsid w:val="001969F3"/>
    <w:rsid w:val="001A1B04"/>
    <w:rsid w:val="001A1FEC"/>
    <w:rsid w:val="001A294F"/>
    <w:rsid w:val="001A4002"/>
    <w:rsid w:val="001A4BD0"/>
    <w:rsid w:val="001A57FD"/>
    <w:rsid w:val="001B11E1"/>
    <w:rsid w:val="001B2945"/>
    <w:rsid w:val="001B588B"/>
    <w:rsid w:val="001B5941"/>
    <w:rsid w:val="001B7B49"/>
    <w:rsid w:val="001C3BDB"/>
    <w:rsid w:val="001C3E39"/>
    <w:rsid w:val="001C7C10"/>
    <w:rsid w:val="001D0747"/>
    <w:rsid w:val="001D2715"/>
    <w:rsid w:val="001D4CFE"/>
    <w:rsid w:val="001D5A0C"/>
    <w:rsid w:val="001D68FF"/>
    <w:rsid w:val="001E11F6"/>
    <w:rsid w:val="001E167B"/>
    <w:rsid w:val="001E20D2"/>
    <w:rsid w:val="001E2324"/>
    <w:rsid w:val="001E2F86"/>
    <w:rsid w:val="001E5381"/>
    <w:rsid w:val="001E7208"/>
    <w:rsid w:val="001F2988"/>
    <w:rsid w:val="001F3139"/>
    <w:rsid w:val="001F41A2"/>
    <w:rsid w:val="001F60F0"/>
    <w:rsid w:val="001F76EF"/>
    <w:rsid w:val="00200DFB"/>
    <w:rsid w:val="0020274F"/>
    <w:rsid w:val="002104CB"/>
    <w:rsid w:val="00210944"/>
    <w:rsid w:val="00211F03"/>
    <w:rsid w:val="0021235D"/>
    <w:rsid w:val="00215FD2"/>
    <w:rsid w:val="00217892"/>
    <w:rsid w:val="00217EFB"/>
    <w:rsid w:val="00220923"/>
    <w:rsid w:val="002243DF"/>
    <w:rsid w:val="002258DE"/>
    <w:rsid w:val="00226072"/>
    <w:rsid w:val="002312EB"/>
    <w:rsid w:val="002317CE"/>
    <w:rsid w:val="00232D24"/>
    <w:rsid w:val="002333DA"/>
    <w:rsid w:val="002341EA"/>
    <w:rsid w:val="00234429"/>
    <w:rsid w:val="0023488B"/>
    <w:rsid w:val="00235588"/>
    <w:rsid w:val="002361B0"/>
    <w:rsid w:val="00237F01"/>
    <w:rsid w:val="0024120A"/>
    <w:rsid w:val="0024143F"/>
    <w:rsid w:val="00243AC1"/>
    <w:rsid w:val="00243F71"/>
    <w:rsid w:val="002463A5"/>
    <w:rsid w:val="00247283"/>
    <w:rsid w:val="002511CC"/>
    <w:rsid w:val="00251E1E"/>
    <w:rsid w:val="00252A26"/>
    <w:rsid w:val="00252EFC"/>
    <w:rsid w:val="002546AB"/>
    <w:rsid w:val="002551DC"/>
    <w:rsid w:val="00257B2F"/>
    <w:rsid w:val="0026074B"/>
    <w:rsid w:val="00260BFD"/>
    <w:rsid w:val="00261813"/>
    <w:rsid w:val="00265CBF"/>
    <w:rsid w:val="0026706E"/>
    <w:rsid w:val="0026727A"/>
    <w:rsid w:val="0027138D"/>
    <w:rsid w:val="00271560"/>
    <w:rsid w:val="00271C09"/>
    <w:rsid w:val="002740C6"/>
    <w:rsid w:val="00277FF4"/>
    <w:rsid w:val="0028141B"/>
    <w:rsid w:val="00282126"/>
    <w:rsid w:val="00284A50"/>
    <w:rsid w:val="00284DBB"/>
    <w:rsid w:val="00285F96"/>
    <w:rsid w:val="00286064"/>
    <w:rsid w:val="0029134C"/>
    <w:rsid w:val="00291393"/>
    <w:rsid w:val="0029266D"/>
    <w:rsid w:val="002930AA"/>
    <w:rsid w:val="00294566"/>
    <w:rsid w:val="00294CA3"/>
    <w:rsid w:val="002978EB"/>
    <w:rsid w:val="00297A49"/>
    <w:rsid w:val="002A14CF"/>
    <w:rsid w:val="002A1A0D"/>
    <w:rsid w:val="002A22A9"/>
    <w:rsid w:val="002A264E"/>
    <w:rsid w:val="002A38A2"/>
    <w:rsid w:val="002A3EE5"/>
    <w:rsid w:val="002A6B6C"/>
    <w:rsid w:val="002B1ACA"/>
    <w:rsid w:val="002B4059"/>
    <w:rsid w:val="002B4707"/>
    <w:rsid w:val="002B534D"/>
    <w:rsid w:val="002B552F"/>
    <w:rsid w:val="002B690D"/>
    <w:rsid w:val="002B698E"/>
    <w:rsid w:val="002C0A83"/>
    <w:rsid w:val="002C18A8"/>
    <w:rsid w:val="002C3FA2"/>
    <w:rsid w:val="002C562D"/>
    <w:rsid w:val="002C7465"/>
    <w:rsid w:val="002D0243"/>
    <w:rsid w:val="002D0599"/>
    <w:rsid w:val="002D4A21"/>
    <w:rsid w:val="002D51C4"/>
    <w:rsid w:val="002D5529"/>
    <w:rsid w:val="002E09B4"/>
    <w:rsid w:val="002E0EE7"/>
    <w:rsid w:val="002E2A8D"/>
    <w:rsid w:val="002E4320"/>
    <w:rsid w:val="002E5AB0"/>
    <w:rsid w:val="002E631E"/>
    <w:rsid w:val="002E6D53"/>
    <w:rsid w:val="002E709D"/>
    <w:rsid w:val="002F0716"/>
    <w:rsid w:val="002F1C59"/>
    <w:rsid w:val="002F364B"/>
    <w:rsid w:val="002F3D19"/>
    <w:rsid w:val="002F3D2B"/>
    <w:rsid w:val="002F3DD6"/>
    <w:rsid w:val="002F6F3E"/>
    <w:rsid w:val="003001CF"/>
    <w:rsid w:val="0030059E"/>
    <w:rsid w:val="00301779"/>
    <w:rsid w:val="00302FAA"/>
    <w:rsid w:val="00303108"/>
    <w:rsid w:val="00303B49"/>
    <w:rsid w:val="00304A38"/>
    <w:rsid w:val="0030572B"/>
    <w:rsid w:val="00310E69"/>
    <w:rsid w:val="0031126D"/>
    <w:rsid w:val="0031214E"/>
    <w:rsid w:val="00313A53"/>
    <w:rsid w:val="00313BD0"/>
    <w:rsid w:val="00314095"/>
    <w:rsid w:val="003208BC"/>
    <w:rsid w:val="003211BB"/>
    <w:rsid w:val="00322F65"/>
    <w:rsid w:val="0032523E"/>
    <w:rsid w:val="0032557D"/>
    <w:rsid w:val="003302F8"/>
    <w:rsid w:val="003305E4"/>
    <w:rsid w:val="00330B1A"/>
    <w:rsid w:val="00332F22"/>
    <w:rsid w:val="00333AD6"/>
    <w:rsid w:val="00334837"/>
    <w:rsid w:val="00335B6A"/>
    <w:rsid w:val="003372E5"/>
    <w:rsid w:val="00337EB7"/>
    <w:rsid w:val="00343B94"/>
    <w:rsid w:val="00343CCE"/>
    <w:rsid w:val="00345333"/>
    <w:rsid w:val="00345928"/>
    <w:rsid w:val="00345D2A"/>
    <w:rsid w:val="00347F26"/>
    <w:rsid w:val="003500A9"/>
    <w:rsid w:val="00351B02"/>
    <w:rsid w:val="00354665"/>
    <w:rsid w:val="003555A0"/>
    <w:rsid w:val="00356CBF"/>
    <w:rsid w:val="00357A28"/>
    <w:rsid w:val="00357B83"/>
    <w:rsid w:val="00360D72"/>
    <w:rsid w:val="00360F19"/>
    <w:rsid w:val="0037154A"/>
    <w:rsid w:val="00371D2F"/>
    <w:rsid w:val="00375D98"/>
    <w:rsid w:val="00380043"/>
    <w:rsid w:val="003807FA"/>
    <w:rsid w:val="00380B78"/>
    <w:rsid w:val="00381549"/>
    <w:rsid w:val="00382135"/>
    <w:rsid w:val="00390F85"/>
    <w:rsid w:val="00393156"/>
    <w:rsid w:val="0039385D"/>
    <w:rsid w:val="00393FF3"/>
    <w:rsid w:val="003977D0"/>
    <w:rsid w:val="003A6165"/>
    <w:rsid w:val="003A6FD5"/>
    <w:rsid w:val="003A7970"/>
    <w:rsid w:val="003B2051"/>
    <w:rsid w:val="003B3415"/>
    <w:rsid w:val="003B5F59"/>
    <w:rsid w:val="003B61AB"/>
    <w:rsid w:val="003B6D4C"/>
    <w:rsid w:val="003C0567"/>
    <w:rsid w:val="003C3099"/>
    <w:rsid w:val="003C31B0"/>
    <w:rsid w:val="003C46BD"/>
    <w:rsid w:val="003C5AE3"/>
    <w:rsid w:val="003C6477"/>
    <w:rsid w:val="003C651A"/>
    <w:rsid w:val="003C7DD9"/>
    <w:rsid w:val="003D01FB"/>
    <w:rsid w:val="003D16E0"/>
    <w:rsid w:val="003D3505"/>
    <w:rsid w:val="003D3568"/>
    <w:rsid w:val="003D483B"/>
    <w:rsid w:val="003E0728"/>
    <w:rsid w:val="003E390F"/>
    <w:rsid w:val="003E6D6D"/>
    <w:rsid w:val="003F0490"/>
    <w:rsid w:val="003F102C"/>
    <w:rsid w:val="003F2E5A"/>
    <w:rsid w:val="003F329F"/>
    <w:rsid w:val="003F3343"/>
    <w:rsid w:val="003F5DDA"/>
    <w:rsid w:val="003F61FB"/>
    <w:rsid w:val="003F6BD2"/>
    <w:rsid w:val="003F7479"/>
    <w:rsid w:val="004008DA"/>
    <w:rsid w:val="0040361F"/>
    <w:rsid w:val="00403736"/>
    <w:rsid w:val="004052A3"/>
    <w:rsid w:val="00406E19"/>
    <w:rsid w:val="00412B9A"/>
    <w:rsid w:val="00412BE4"/>
    <w:rsid w:val="004131B7"/>
    <w:rsid w:val="00413B22"/>
    <w:rsid w:val="004144B7"/>
    <w:rsid w:val="00415BE2"/>
    <w:rsid w:val="0041637C"/>
    <w:rsid w:val="00421743"/>
    <w:rsid w:val="004240E4"/>
    <w:rsid w:val="00424869"/>
    <w:rsid w:val="00427FCC"/>
    <w:rsid w:val="004302B8"/>
    <w:rsid w:val="00430C77"/>
    <w:rsid w:val="00430EFF"/>
    <w:rsid w:val="00433B65"/>
    <w:rsid w:val="00436102"/>
    <w:rsid w:val="0043631F"/>
    <w:rsid w:val="00437AF0"/>
    <w:rsid w:val="00440CC9"/>
    <w:rsid w:val="0044176B"/>
    <w:rsid w:val="00442E47"/>
    <w:rsid w:val="0044446A"/>
    <w:rsid w:val="0044563F"/>
    <w:rsid w:val="00446251"/>
    <w:rsid w:val="004472E3"/>
    <w:rsid w:val="00447E37"/>
    <w:rsid w:val="0045339B"/>
    <w:rsid w:val="00455224"/>
    <w:rsid w:val="004563CC"/>
    <w:rsid w:val="00460391"/>
    <w:rsid w:val="0046107B"/>
    <w:rsid w:val="004614B7"/>
    <w:rsid w:val="00461BD6"/>
    <w:rsid w:val="004638D1"/>
    <w:rsid w:val="00465657"/>
    <w:rsid w:val="004706C2"/>
    <w:rsid w:val="00471868"/>
    <w:rsid w:val="00471F51"/>
    <w:rsid w:val="00472B19"/>
    <w:rsid w:val="004760AC"/>
    <w:rsid w:val="00476247"/>
    <w:rsid w:val="00476AD2"/>
    <w:rsid w:val="00481BEA"/>
    <w:rsid w:val="0048226B"/>
    <w:rsid w:val="004850D0"/>
    <w:rsid w:val="00486E73"/>
    <w:rsid w:val="004903F5"/>
    <w:rsid w:val="00491BCE"/>
    <w:rsid w:val="004926C1"/>
    <w:rsid w:val="004968C3"/>
    <w:rsid w:val="004A1250"/>
    <w:rsid w:val="004A2BD4"/>
    <w:rsid w:val="004A3839"/>
    <w:rsid w:val="004A3840"/>
    <w:rsid w:val="004A4A48"/>
    <w:rsid w:val="004A5101"/>
    <w:rsid w:val="004B1ABA"/>
    <w:rsid w:val="004B2703"/>
    <w:rsid w:val="004B4975"/>
    <w:rsid w:val="004B6311"/>
    <w:rsid w:val="004B723E"/>
    <w:rsid w:val="004C2248"/>
    <w:rsid w:val="004C2834"/>
    <w:rsid w:val="004C32BC"/>
    <w:rsid w:val="004C4A67"/>
    <w:rsid w:val="004C4EAD"/>
    <w:rsid w:val="004C61F1"/>
    <w:rsid w:val="004C69EC"/>
    <w:rsid w:val="004D5697"/>
    <w:rsid w:val="004D5933"/>
    <w:rsid w:val="004D6360"/>
    <w:rsid w:val="004D657B"/>
    <w:rsid w:val="004D69AA"/>
    <w:rsid w:val="004D76DD"/>
    <w:rsid w:val="004D7FD4"/>
    <w:rsid w:val="004E59F5"/>
    <w:rsid w:val="004F129E"/>
    <w:rsid w:val="004F1623"/>
    <w:rsid w:val="004F1DF6"/>
    <w:rsid w:val="004F31DD"/>
    <w:rsid w:val="004F3292"/>
    <w:rsid w:val="004F405B"/>
    <w:rsid w:val="004F42F7"/>
    <w:rsid w:val="004F49CE"/>
    <w:rsid w:val="004F4BB5"/>
    <w:rsid w:val="004F647C"/>
    <w:rsid w:val="004F6C44"/>
    <w:rsid w:val="00502042"/>
    <w:rsid w:val="00502060"/>
    <w:rsid w:val="00504040"/>
    <w:rsid w:val="00512858"/>
    <w:rsid w:val="00512ED4"/>
    <w:rsid w:val="00513320"/>
    <w:rsid w:val="0051375B"/>
    <w:rsid w:val="00514169"/>
    <w:rsid w:val="00516762"/>
    <w:rsid w:val="00520FF8"/>
    <w:rsid w:val="005267AA"/>
    <w:rsid w:val="00530572"/>
    <w:rsid w:val="0053248C"/>
    <w:rsid w:val="00532D00"/>
    <w:rsid w:val="005372E5"/>
    <w:rsid w:val="00537998"/>
    <w:rsid w:val="00540153"/>
    <w:rsid w:val="00541D99"/>
    <w:rsid w:val="00544FAD"/>
    <w:rsid w:val="005512F0"/>
    <w:rsid w:val="00551E8F"/>
    <w:rsid w:val="005531E7"/>
    <w:rsid w:val="00553A1D"/>
    <w:rsid w:val="005551D5"/>
    <w:rsid w:val="00555A8A"/>
    <w:rsid w:val="00557B27"/>
    <w:rsid w:val="0056474B"/>
    <w:rsid w:val="00565745"/>
    <w:rsid w:val="00565F12"/>
    <w:rsid w:val="0056701C"/>
    <w:rsid w:val="005705C5"/>
    <w:rsid w:val="00571467"/>
    <w:rsid w:val="00572D31"/>
    <w:rsid w:val="00572E80"/>
    <w:rsid w:val="00573902"/>
    <w:rsid w:val="00574653"/>
    <w:rsid w:val="00575186"/>
    <w:rsid w:val="00581864"/>
    <w:rsid w:val="0058329D"/>
    <w:rsid w:val="00584F49"/>
    <w:rsid w:val="00587B33"/>
    <w:rsid w:val="00593D2C"/>
    <w:rsid w:val="0059431A"/>
    <w:rsid w:val="005959CA"/>
    <w:rsid w:val="005A2279"/>
    <w:rsid w:val="005A33DF"/>
    <w:rsid w:val="005A4EEA"/>
    <w:rsid w:val="005A53FD"/>
    <w:rsid w:val="005A5F9F"/>
    <w:rsid w:val="005A5FB5"/>
    <w:rsid w:val="005A7B2E"/>
    <w:rsid w:val="005B09F5"/>
    <w:rsid w:val="005B0B88"/>
    <w:rsid w:val="005B0CE1"/>
    <w:rsid w:val="005B1567"/>
    <w:rsid w:val="005B4136"/>
    <w:rsid w:val="005B7C7E"/>
    <w:rsid w:val="005B7E60"/>
    <w:rsid w:val="005C0B52"/>
    <w:rsid w:val="005C1AF4"/>
    <w:rsid w:val="005C3728"/>
    <w:rsid w:val="005C3E72"/>
    <w:rsid w:val="005C479C"/>
    <w:rsid w:val="005C4A2F"/>
    <w:rsid w:val="005C6933"/>
    <w:rsid w:val="005D1B39"/>
    <w:rsid w:val="005D3B4A"/>
    <w:rsid w:val="005D455E"/>
    <w:rsid w:val="005D52F2"/>
    <w:rsid w:val="005D7C72"/>
    <w:rsid w:val="005E0BCA"/>
    <w:rsid w:val="005E2106"/>
    <w:rsid w:val="005E2C0A"/>
    <w:rsid w:val="005E420A"/>
    <w:rsid w:val="005E61B4"/>
    <w:rsid w:val="005E6947"/>
    <w:rsid w:val="005F0429"/>
    <w:rsid w:val="005F22D0"/>
    <w:rsid w:val="005F5E7C"/>
    <w:rsid w:val="00602EE3"/>
    <w:rsid w:val="00606CA2"/>
    <w:rsid w:val="00614DD0"/>
    <w:rsid w:val="00615C76"/>
    <w:rsid w:val="00615D18"/>
    <w:rsid w:val="0061657D"/>
    <w:rsid w:val="00616D26"/>
    <w:rsid w:val="00616DD7"/>
    <w:rsid w:val="006226B7"/>
    <w:rsid w:val="006230D5"/>
    <w:rsid w:val="00624C6B"/>
    <w:rsid w:val="006311D5"/>
    <w:rsid w:val="006331D7"/>
    <w:rsid w:val="00643ABB"/>
    <w:rsid w:val="00645EE1"/>
    <w:rsid w:val="0064630A"/>
    <w:rsid w:val="00647F4A"/>
    <w:rsid w:val="00647F87"/>
    <w:rsid w:val="00651FF5"/>
    <w:rsid w:val="00652DE8"/>
    <w:rsid w:val="00655B2B"/>
    <w:rsid w:val="006560EB"/>
    <w:rsid w:val="00656EB3"/>
    <w:rsid w:val="006600CF"/>
    <w:rsid w:val="006603B7"/>
    <w:rsid w:val="006608E6"/>
    <w:rsid w:val="006630D4"/>
    <w:rsid w:val="00665084"/>
    <w:rsid w:val="00665C2A"/>
    <w:rsid w:val="006669C7"/>
    <w:rsid w:val="00667239"/>
    <w:rsid w:val="00672B27"/>
    <w:rsid w:val="00672C4B"/>
    <w:rsid w:val="00677285"/>
    <w:rsid w:val="006775FD"/>
    <w:rsid w:val="00677CF8"/>
    <w:rsid w:val="00680EDB"/>
    <w:rsid w:val="0068180C"/>
    <w:rsid w:val="00682B34"/>
    <w:rsid w:val="0068574E"/>
    <w:rsid w:val="0068593E"/>
    <w:rsid w:val="006872FD"/>
    <w:rsid w:val="006874CF"/>
    <w:rsid w:val="0069001C"/>
    <w:rsid w:val="00692325"/>
    <w:rsid w:val="00694667"/>
    <w:rsid w:val="00696F4E"/>
    <w:rsid w:val="006973E5"/>
    <w:rsid w:val="006A2768"/>
    <w:rsid w:val="006A4050"/>
    <w:rsid w:val="006A5D14"/>
    <w:rsid w:val="006B0694"/>
    <w:rsid w:val="006B1631"/>
    <w:rsid w:val="006B1D8E"/>
    <w:rsid w:val="006B4E7D"/>
    <w:rsid w:val="006B4EA9"/>
    <w:rsid w:val="006B53B2"/>
    <w:rsid w:val="006C1B97"/>
    <w:rsid w:val="006C3348"/>
    <w:rsid w:val="006C3F65"/>
    <w:rsid w:val="006C5018"/>
    <w:rsid w:val="006D0DC2"/>
    <w:rsid w:val="006D1333"/>
    <w:rsid w:val="006D1AD7"/>
    <w:rsid w:val="006D28FD"/>
    <w:rsid w:val="006D2A00"/>
    <w:rsid w:val="006D46CA"/>
    <w:rsid w:val="006D78D8"/>
    <w:rsid w:val="006E081E"/>
    <w:rsid w:val="006E5B94"/>
    <w:rsid w:val="006E676C"/>
    <w:rsid w:val="006F1185"/>
    <w:rsid w:val="006F6503"/>
    <w:rsid w:val="006F69FF"/>
    <w:rsid w:val="007011EA"/>
    <w:rsid w:val="00701661"/>
    <w:rsid w:val="00701F3E"/>
    <w:rsid w:val="007057B3"/>
    <w:rsid w:val="00706279"/>
    <w:rsid w:val="00707303"/>
    <w:rsid w:val="00710B14"/>
    <w:rsid w:val="00710C22"/>
    <w:rsid w:val="007144EB"/>
    <w:rsid w:val="00714E3F"/>
    <w:rsid w:val="00715E3E"/>
    <w:rsid w:val="007171F8"/>
    <w:rsid w:val="00720504"/>
    <w:rsid w:val="00721ED3"/>
    <w:rsid w:val="00723F2D"/>
    <w:rsid w:val="00725625"/>
    <w:rsid w:val="00725B49"/>
    <w:rsid w:val="00727112"/>
    <w:rsid w:val="00727BFE"/>
    <w:rsid w:val="00730043"/>
    <w:rsid w:val="007301F2"/>
    <w:rsid w:val="00730EC5"/>
    <w:rsid w:val="00732E04"/>
    <w:rsid w:val="00734476"/>
    <w:rsid w:val="00735155"/>
    <w:rsid w:val="00737A4D"/>
    <w:rsid w:val="007404FF"/>
    <w:rsid w:val="00742D00"/>
    <w:rsid w:val="007446D7"/>
    <w:rsid w:val="00745038"/>
    <w:rsid w:val="00747129"/>
    <w:rsid w:val="0074737E"/>
    <w:rsid w:val="00751A20"/>
    <w:rsid w:val="00752759"/>
    <w:rsid w:val="00753B52"/>
    <w:rsid w:val="00756C5B"/>
    <w:rsid w:val="00756F2D"/>
    <w:rsid w:val="00757148"/>
    <w:rsid w:val="00761145"/>
    <w:rsid w:val="00763372"/>
    <w:rsid w:val="00763B07"/>
    <w:rsid w:val="007650EB"/>
    <w:rsid w:val="00765F1A"/>
    <w:rsid w:val="007668D8"/>
    <w:rsid w:val="00766FCC"/>
    <w:rsid w:val="00767D1E"/>
    <w:rsid w:val="00767EDA"/>
    <w:rsid w:val="007719E8"/>
    <w:rsid w:val="00772732"/>
    <w:rsid w:val="00774843"/>
    <w:rsid w:val="007759A3"/>
    <w:rsid w:val="00777431"/>
    <w:rsid w:val="0078185E"/>
    <w:rsid w:val="007828E1"/>
    <w:rsid w:val="00785D63"/>
    <w:rsid w:val="00785FD9"/>
    <w:rsid w:val="007927F9"/>
    <w:rsid w:val="007929F4"/>
    <w:rsid w:val="00792B01"/>
    <w:rsid w:val="007934A4"/>
    <w:rsid w:val="0079653E"/>
    <w:rsid w:val="007A10F7"/>
    <w:rsid w:val="007A1248"/>
    <w:rsid w:val="007A3774"/>
    <w:rsid w:val="007A4FA9"/>
    <w:rsid w:val="007B02D8"/>
    <w:rsid w:val="007B11C9"/>
    <w:rsid w:val="007B4C11"/>
    <w:rsid w:val="007C1024"/>
    <w:rsid w:val="007C1104"/>
    <w:rsid w:val="007C1DFD"/>
    <w:rsid w:val="007C24A9"/>
    <w:rsid w:val="007C362D"/>
    <w:rsid w:val="007C3E30"/>
    <w:rsid w:val="007D0151"/>
    <w:rsid w:val="007D0618"/>
    <w:rsid w:val="007D1365"/>
    <w:rsid w:val="007D14E5"/>
    <w:rsid w:val="007D1948"/>
    <w:rsid w:val="007D2E28"/>
    <w:rsid w:val="007D34E9"/>
    <w:rsid w:val="007D5964"/>
    <w:rsid w:val="007E0280"/>
    <w:rsid w:val="007E51AB"/>
    <w:rsid w:val="007E5F0C"/>
    <w:rsid w:val="007E6551"/>
    <w:rsid w:val="007F133A"/>
    <w:rsid w:val="007F22D1"/>
    <w:rsid w:val="007F4424"/>
    <w:rsid w:val="007F4849"/>
    <w:rsid w:val="007F66A6"/>
    <w:rsid w:val="007F6D7A"/>
    <w:rsid w:val="00800263"/>
    <w:rsid w:val="0080250D"/>
    <w:rsid w:val="0080478D"/>
    <w:rsid w:val="00806C39"/>
    <w:rsid w:val="0081443E"/>
    <w:rsid w:val="00814B58"/>
    <w:rsid w:val="00814FA0"/>
    <w:rsid w:val="00815563"/>
    <w:rsid w:val="00816A7F"/>
    <w:rsid w:val="008174D8"/>
    <w:rsid w:val="00820574"/>
    <w:rsid w:val="00820F98"/>
    <w:rsid w:val="008210FE"/>
    <w:rsid w:val="00822BEC"/>
    <w:rsid w:val="0082480A"/>
    <w:rsid w:val="0082545E"/>
    <w:rsid w:val="008262DD"/>
    <w:rsid w:val="008303EB"/>
    <w:rsid w:val="008309D3"/>
    <w:rsid w:val="00831B11"/>
    <w:rsid w:val="00832F17"/>
    <w:rsid w:val="00834B5D"/>
    <w:rsid w:val="00842084"/>
    <w:rsid w:val="00843006"/>
    <w:rsid w:val="00844D67"/>
    <w:rsid w:val="00847213"/>
    <w:rsid w:val="00847A18"/>
    <w:rsid w:val="00847B13"/>
    <w:rsid w:val="008524AE"/>
    <w:rsid w:val="008527BC"/>
    <w:rsid w:val="00853BA4"/>
    <w:rsid w:val="0085589E"/>
    <w:rsid w:val="0085596B"/>
    <w:rsid w:val="00860560"/>
    <w:rsid w:val="00860EC6"/>
    <w:rsid w:val="008611E3"/>
    <w:rsid w:val="0086197E"/>
    <w:rsid w:val="0086775D"/>
    <w:rsid w:val="00871E8B"/>
    <w:rsid w:val="008732A3"/>
    <w:rsid w:val="00873D59"/>
    <w:rsid w:val="00876467"/>
    <w:rsid w:val="00876BE8"/>
    <w:rsid w:val="008820E4"/>
    <w:rsid w:val="008823B3"/>
    <w:rsid w:val="00882814"/>
    <w:rsid w:val="00882E13"/>
    <w:rsid w:val="00891C2C"/>
    <w:rsid w:val="00892DB4"/>
    <w:rsid w:val="008934A1"/>
    <w:rsid w:val="008935BC"/>
    <w:rsid w:val="00893630"/>
    <w:rsid w:val="00894130"/>
    <w:rsid w:val="00895859"/>
    <w:rsid w:val="00895CA1"/>
    <w:rsid w:val="008A176C"/>
    <w:rsid w:val="008A33D3"/>
    <w:rsid w:val="008A3BD1"/>
    <w:rsid w:val="008A582A"/>
    <w:rsid w:val="008A5A72"/>
    <w:rsid w:val="008B2D78"/>
    <w:rsid w:val="008B70B7"/>
    <w:rsid w:val="008B7FEB"/>
    <w:rsid w:val="008C05AA"/>
    <w:rsid w:val="008C1012"/>
    <w:rsid w:val="008C1B05"/>
    <w:rsid w:val="008C1FF6"/>
    <w:rsid w:val="008C35C2"/>
    <w:rsid w:val="008C4B28"/>
    <w:rsid w:val="008D1E2D"/>
    <w:rsid w:val="008D3D1B"/>
    <w:rsid w:val="008D4068"/>
    <w:rsid w:val="008D5918"/>
    <w:rsid w:val="008E138B"/>
    <w:rsid w:val="008E192C"/>
    <w:rsid w:val="008E4CD5"/>
    <w:rsid w:val="008E5724"/>
    <w:rsid w:val="008E595D"/>
    <w:rsid w:val="008E5B8D"/>
    <w:rsid w:val="008E636E"/>
    <w:rsid w:val="008E6E0B"/>
    <w:rsid w:val="008E73EC"/>
    <w:rsid w:val="008E74C9"/>
    <w:rsid w:val="008E7CAE"/>
    <w:rsid w:val="008F06A8"/>
    <w:rsid w:val="008F2815"/>
    <w:rsid w:val="008F3B8B"/>
    <w:rsid w:val="008F3E35"/>
    <w:rsid w:val="00905615"/>
    <w:rsid w:val="009059DF"/>
    <w:rsid w:val="00910D04"/>
    <w:rsid w:val="009112A2"/>
    <w:rsid w:val="00911758"/>
    <w:rsid w:val="0091389C"/>
    <w:rsid w:val="00915928"/>
    <w:rsid w:val="00917122"/>
    <w:rsid w:val="0092461B"/>
    <w:rsid w:val="00924A95"/>
    <w:rsid w:val="00924AD3"/>
    <w:rsid w:val="00925C90"/>
    <w:rsid w:val="00927326"/>
    <w:rsid w:val="00931050"/>
    <w:rsid w:val="009324A0"/>
    <w:rsid w:val="00937231"/>
    <w:rsid w:val="00941132"/>
    <w:rsid w:val="00941D9F"/>
    <w:rsid w:val="0094224A"/>
    <w:rsid w:val="0094256B"/>
    <w:rsid w:val="00942AB9"/>
    <w:rsid w:val="00944D09"/>
    <w:rsid w:val="00947681"/>
    <w:rsid w:val="009509DB"/>
    <w:rsid w:val="00954429"/>
    <w:rsid w:val="009544CC"/>
    <w:rsid w:val="0095571B"/>
    <w:rsid w:val="00956CCA"/>
    <w:rsid w:val="00957226"/>
    <w:rsid w:val="009572AB"/>
    <w:rsid w:val="009574F4"/>
    <w:rsid w:val="00962AF7"/>
    <w:rsid w:val="00967889"/>
    <w:rsid w:val="009700E2"/>
    <w:rsid w:val="009713BF"/>
    <w:rsid w:val="00971778"/>
    <w:rsid w:val="009728B6"/>
    <w:rsid w:val="009754B3"/>
    <w:rsid w:val="009760A8"/>
    <w:rsid w:val="0097646C"/>
    <w:rsid w:val="0098438B"/>
    <w:rsid w:val="009858D7"/>
    <w:rsid w:val="009868BF"/>
    <w:rsid w:val="009869DF"/>
    <w:rsid w:val="009941DB"/>
    <w:rsid w:val="00995039"/>
    <w:rsid w:val="00996850"/>
    <w:rsid w:val="00996D97"/>
    <w:rsid w:val="00996F51"/>
    <w:rsid w:val="009A0BEA"/>
    <w:rsid w:val="009A0EBA"/>
    <w:rsid w:val="009A2192"/>
    <w:rsid w:val="009A5DE5"/>
    <w:rsid w:val="009A7AA0"/>
    <w:rsid w:val="009B15BF"/>
    <w:rsid w:val="009B54D9"/>
    <w:rsid w:val="009B670F"/>
    <w:rsid w:val="009B7C6A"/>
    <w:rsid w:val="009C1213"/>
    <w:rsid w:val="009C1DEB"/>
    <w:rsid w:val="009C2DA2"/>
    <w:rsid w:val="009C2FE4"/>
    <w:rsid w:val="009C46DB"/>
    <w:rsid w:val="009D0358"/>
    <w:rsid w:val="009D2E7C"/>
    <w:rsid w:val="009D3AB9"/>
    <w:rsid w:val="009D49E7"/>
    <w:rsid w:val="009D4DD6"/>
    <w:rsid w:val="009D7DE1"/>
    <w:rsid w:val="009E070E"/>
    <w:rsid w:val="009E1B9C"/>
    <w:rsid w:val="009E1D29"/>
    <w:rsid w:val="009E1D88"/>
    <w:rsid w:val="009E4765"/>
    <w:rsid w:val="009E47C8"/>
    <w:rsid w:val="009E48DA"/>
    <w:rsid w:val="009E592C"/>
    <w:rsid w:val="009E6517"/>
    <w:rsid w:val="009F4A25"/>
    <w:rsid w:val="009F4E51"/>
    <w:rsid w:val="009F5507"/>
    <w:rsid w:val="009F709F"/>
    <w:rsid w:val="00A00F64"/>
    <w:rsid w:val="00A01A02"/>
    <w:rsid w:val="00A02236"/>
    <w:rsid w:val="00A03A08"/>
    <w:rsid w:val="00A04083"/>
    <w:rsid w:val="00A058CD"/>
    <w:rsid w:val="00A07E3D"/>
    <w:rsid w:val="00A11974"/>
    <w:rsid w:val="00A12A45"/>
    <w:rsid w:val="00A155CA"/>
    <w:rsid w:val="00A15E86"/>
    <w:rsid w:val="00A16366"/>
    <w:rsid w:val="00A16A9B"/>
    <w:rsid w:val="00A22690"/>
    <w:rsid w:val="00A23060"/>
    <w:rsid w:val="00A23DAF"/>
    <w:rsid w:val="00A240DE"/>
    <w:rsid w:val="00A268D6"/>
    <w:rsid w:val="00A2721D"/>
    <w:rsid w:val="00A303A7"/>
    <w:rsid w:val="00A326E2"/>
    <w:rsid w:val="00A334D8"/>
    <w:rsid w:val="00A33D45"/>
    <w:rsid w:val="00A3494D"/>
    <w:rsid w:val="00A4396B"/>
    <w:rsid w:val="00A43B75"/>
    <w:rsid w:val="00A4492E"/>
    <w:rsid w:val="00A45653"/>
    <w:rsid w:val="00A46D14"/>
    <w:rsid w:val="00A471EC"/>
    <w:rsid w:val="00A5254E"/>
    <w:rsid w:val="00A53328"/>
    <w:rsid w:val="00A60B4E"/>
    <w:rsid w:val="00A60DD8"/>
    <w:rsid w:val="00A631AA"/>
    <w:rsid w:val="00A662BF"/>
    <w:rsid w:val="00A665D6"/>
    <w:rsid w:val="00A73FF3"/>
    <w:rsid w:val="00A75679"/>
    <w:rsid w:val="00A762AF"/>
    <w:rsid w:val="00A8458C"/>
    <w:rsid w:val="00A85DA3"/>
    <w:rsid w:val="00A86CC1"/>
    <w:rsid w:val="00A87A85"/>
    <w:rsid w:val="00A90CA7"/>
    <w:rsid w:val="00A91C44"/>
    <w:rsid w:val="00A94781"/>
    <w:rsid w:val="00A95402"/>
    <w:rsid w:val="00A963F0"/>
    <w:rsid w:val="00A979BF"/>
    <w:rsid w:val="00A97A5D"/>
    <w:rsid w:val="00AA5659"/>
    <w:rsid w:val="00AA6766"/>
    <w:rsid w:val="00AB280B"/>
    <w:rsid w:val="00AB2928"/>
    <w:rsid w:val="00AB32FC"/>
    <w:rsid w:val="00AB6634"/>
    <w:rsid w:val="00AD0A3A"/>
    <w:rsid w:val="00AD12E0"/>
    <w:rsid w:val="00AD1BCB"/>
    <w:rsid w:val="00AD573C"/>
    <w:rsid w:val="00AD7423"/>
    <w:rsid w:val="00AD7A84"/>
    <w:rsid w:val="00AE0BAC"/>
    <w:rsid w:val="00AE28C8"/>
    <w:rsid w:val="00AE2934"/>
    <w:rsid w:val="00AE4027"/>
    <w:rsid w:val="00AE4C66"/>
    <w:rsid w:val="00AF097A"/>
    <w:rsid w:val="00AF1E73"/>
    <w:rsid w:val="00AF56AC"/>
    <w:rsid w:val="00AF605C"/>
    <w:rsid w:val="00AF65FD"/>
    <w:rsid w:val="00AF70B0"/>
    <w:rsid w:val="00B0174D"/>
    <w:rsid w:val="00B027DF"/>
    <w:rsid w:val="00B048E2"/>
    <w:rsid w:val="00B05ACB"/>
    <w:rsid w:val="00B11D29"/>
    <w:rsid w:val="00B12B1B"/>
    <w:rsid w:val="00B12F3C"/>
    <w:rsid w:val="00B160AA"/>
    <w:rsid w:val="00B162B2"/>
    <w:rsid w:val="00B16D80"/>
    <w:rsid w:val="00B21CC8"/>
    <w:rsid w:val="00B23F1B"/>
    <w:rsid w:val="00B25735"/>
    <w:rsid w:val="00B31FF4"/>
    <w:rsid w:val="00B32F4F"/>
    <w:rsid w:val="00B3353A"/>
    <w:rsid w:val="00B344B4"/>
    <w:rsid w:val="00B34CF6"/>
    <w:rsid w:val="00B40452"/>
    <w:rsid w:val="00B409B1"/>
    <w:rsid w:val="00B40A3F"/>
    <w:rsid w:val="00B42202"/>
    <w:rsid w:val="00B42A31"/>
    <w:rsid w:val="00B432C2"/>
    <w:rsid w:val="00B46AE7"/>
    <w:rsid w:val="00B54529"/>
    <w:rsid w:val="00B549F7"/>
    <w:rsid w:val="00B54ABA"/>
    <w:rsid w:val="00B60E69"/>
    <w:rsid w:val="00B61C94"/>
    <w:rsid w:val="00B63E0A"/>
    <w:rsid w:val="00B65FF6"/>
    <w:rsid w:val="00B66434"/>
    <w:rsid w:val="00B66F65"/>
    <w:rsid w:val="00B71578"/>
    <w:rsid w:val="00B72CC9"/>
    <w:rsid w:val="00B73C85"/>
    <w:rsid w:val="00B74672"/>
    <w:rsid w:val="00B74934"/>
    <w:rsid w:val="00B7672F"/>
    <w:rsid w:val="00B77C81"/>
    <w:rsid w:val="00B80D91"/>
    <w:rsid w:val="00B8134F"/>
    <w:rsid w:val="00B87179"/>
    <w:rsid w:val="00B8725E"/>
    <w:rsid w:val="00B917D2"/>
    <w:rsid w:val="00B91EF5"/>
    <w:rsid w:val="00B921F5"/>
    <w:rsid w:val="00B9307B"/>
    <w:rsid w:val="00B94E1B"/>
    <w:rsid w:val="00B959B3"/>
    <w:rsid w:val="00B96BD3"/>
    <w:rsid w:val="00B96CEF"/>
    <w:rsid w:val="00B96E75"/>
    <w:rsid w:val="00B97D79"/>
    <w:rsid w:val="00BA40C4"/>
    <w:rsid w:val="00BA530C"/>
    <w:rsid w:val="00BB0976"/>
    <w:rsid w:val="00BB0A43"/>
    <w:rsid w:val="00BB4233"/>
    <w:rsid w:val="00BB52C3"/>
    <w:rsid w:val="00BB6D1E"/>
    <w:rsid w:val="00BB7677"/>
    <w:rsid w:val="00BC1A46"/>
    <w:rsid w:val="00BC262F"/>
    <w:rsid w:val="00BC2F0F"/>
    <w:rsid w:val="00BC4A48"/>
    <w:rsid w:val="00BC4B85"/>
    <w:rsid w:val="00BC64F1"/>
    <w:rsid w:val="00BD0420"/>
    <w:rsid w:val="00BD078C"/>
    <w:rsid w:val="00BD1A76"/>
    <w:rsid w:val="00BD27E3"/>
    <w:rsid w:val="00BD300D"/>
    <w:rsid w:val="00BD5605"/>
    <w:rsid w:val="00BD6E3E"/>
    <w:rsid w:val="00BE0038"/>
    <w:rsid w:val="00BE0405"/>
    <w:rsid w:val="00BE15DF"/>
    <w:rsid w:val="00BE5099"/>
    <w:rsid w:val="00BE6A73"/>
    <w:rsid w:val="00BE6C14"/>
    <w:rsid w:val="00BE7100"/>
    <w:rsid w:val="00BF25FE"/>
    <w:rsid w:val="00BF594F"/>
    <w:rsid w:val="00BF738D"/>
    <w:rsid w:val="00BF789D"/>
    <w:rsid w:val="00C03DA4"/>
    <w:rsid w:val="00C03DC6"/>
    <w:rsid w:val="00C03F23"/>
    <w:rsid w:val="00C1063A"/>
    <w:rsid w:val="00C10FFC"/>
    <w:rsid w:val="00C12986"/>
    <w:rsid w:val="00C1584A"/>
    <w:rsid w:val="00C2026A"/>
    <w:rsid w:val="00C20BF1"/>
    <w:rsid w:val="00C22415"/>
    <w:rsid w:val="00C22F1F"/>
    <w:rsid w:val="00C2330B"/>
    <w:rsid w:val="00C23AFD"/>
    <w:rsid w:val="00C255D3"/>
    <w:rsid w:val="00C30FF1"/>
    <w:rsid w:val="00C317AA"/>
    <w:rsid w:val="00C32BC4"/>
    <w:rsid w:val="00C34D59"/>
    <w:rsid w:val="00C36E3B"/>
    <w:rsid w:val="00C37B58"/>
    <w:rsid w:val="00C429FA"/>
    <w:rsid w:val="00C4531A"/>
    <w:rsid w:val="00C5042F"/>
    <w:rsid w:val="00C505D1"/>
    <w:rsid w:val="00C50FAB"/>
    <w:rsid w:val="00C51CE8"/>
    <w:rsid w:val="00C520C2"/>
    <w:rsid w:val="00C52CF7"/>
    <w:rsid w:val="00C52E1C"/>
    <w:rsid w:val="00C546D9"/>
    <w:rsid w:val="00C55C7C"/>
    <w:rsid w:val="00C56A5C"/>
    <w:rsid w:val="00C621BB"/>
    <w:rsid w:val="00C625E2"/>
    <w:rsid w:val="00C62B49"/>
    <w:rsid w:val="00C64220"/>
    <w:rsid w:val="00C6427D"/>
    <w:rsid w:val="00C67214"/>
    <w:rsid w:val="00C67EAC"/>
    <w:rsid w:val="00C70430"/>
    <w:rsid w:val="00C728F4"/>
    <w:rsid w:val="00C72966"/>
    <w:rsid w:val="00C729DD"/>
    <w:rsid w:val="00C73B61"/>
    <w:rsid w:val="00C74166"/>
    <w:rsid w:val="00C757E2"/>
    <w:rsid w:val="00C76EC3"/>
    <w:rsid w:val="00C77852"/>
    <w:rsid w:val="00C81041"/>
    <w:rsid w:val="00C81CEF"/>
    <w:rsid w:val="00C839BE"/>
    <w:rsid w:val="00C84558"/>
    <w:rsid w:val="00C84CE9"/>
    <w:rsid w:val="00C863AB"/>
    <w:rsid w:val="00C9037E"/>
    <w:rsid w:val="00C92C51"/>
    <w:rsid w:val="00C9780E"/>
    <w:rsid w:val="00CA04D1"/>
    <w:rsid w:val="00CA4AA6"/>
    <w:rsid w:val="00CA7D09"/>
    <w:rsid w:val="00CB0CA4"/>
    <w:rsid w:val="00CB26CF"/>
    <w:rsid w:val="00CB4510"/>
    <w:rsid w:val="00CB510E"/>
    <w:rsid w:val="00CB5D0F"/>
    <w:rsid w:val="00CB6AD8"/>
    <w:rsid w:val="00CB73ED"/>
    <w:rsid w:val="00CC10F1"/>
    <w:rsid w:val="00CC117D"/>
    <w:rsid w:val="00CC14C8"/>
    <w:rsid w:val="00CC1F37"/>
    <w:rsid w:val="00CC20E3"/>
    <w:rsid w:val="00CC3D90"/>
    <w:rsid w:val="00CC5346"/>
    <w:rsid w:val="00CC53FD"/>
    <w:rsid w:val="00CC6124"/>
    <w:rsid w:val="00CC6241"/>
    <w:rsid w:val="00CC6A2A"/>
    <w:rsid w:val="00CC6B74"/>
    <w:rsid w:val="00CC787F"/>
    <w:rsid w:val="00CC7E78"/>
    <w:rsid w:val="00CD2A8F"/>
    <w:rsid w:val="00CD39C2"/>
    <w:rsid w:val="00CD5E27"/>
    <w:rsid w:val="00CD5F93"/>
    <w:rsid w:val="00CD69F9"/>
    <w:rsid w:val="00CD7610"/>
    <w:rsid w:val="00CD7E0F"/>
    <w:rsid w:val="00CE1265"/>
    <w:rsid w:val="00CE2C79"/>
    <w:rsid w:val="00CE2D5E"/>
    <w:rsid w:val="00CE4FB2"/>
    <w:rsid w:val="00CE5599"/>
    <w:rsid w:val="00CE65EC"/>
    <w:rsid w:val="00CE7377"/>
    <w:rsid w:val="00CE7384"/>
    <w:rsid w:val="00CE7721"/>
    <w:rsid w:val="00CE7CF3"/>
    <w:rsid w:val="00CF0203"/>
    <w:rsid w:val="00CF12E4"/>
    <w:rsid w:val="00CF32A5"/>
    <w:rsid w:val="00CF3BD7"/>
    <w:rsid w:val="00CF3D48"/>
    <w:rsid w:val="00CF3E56"/>
    <w:rsid w:val="00CF444A"/>
    <w:rsid w:val="00CF4AEB"/>
    <w:rsid w:val="00CF65D6"/>
    <w:rsid w:val="00CF7292"/>
    <w:rsid w:val="00D00BE0"/>
    <w:rsid w:val="00D01F83"/>
    <w:rsid w:val="00D069AE"/>
    <w:rsid w:val="00D07FAC"/>
    <w:rsid w:val="00D10325"/>
    <w:rsid w:val="00D11D81"/>
    <w:rsid w:val="00D13291"/>
    <w:rsid w:val="00D13501"/>
    <w:rsid w:val="00D166FE"/>
    <w:rsid w:val="00D16A62"/>
    <w:rsid w:val="00D17BBA"/>
    <w:rsid w:val="00D21093"/>
    <w:rsid w:val="00D2439F"/>
    <w:rsid w:val="00D25106"/>
    <w:rsid w:val="00D312F9"/>
    <w:rsid w:val="00D34464"/>
    <w:rsid w:val="00D345E7"/>
    <w:rsid w:val="00D34A79"/>
    <w:rsid w:val="00D36263"/>
    <w:rsid w:val="00D36596"/>
    <w:rsid w:val="00D3677A"/>
    <w:rsid w:val="00D37457"/>
    <w:rsid w:val="00D408EF"/>
    <w:rsid w:val="00D41485"/>
    <w:rsid w:val="00D51A82"/>
    <w:rsid w:val="00D52D85"/>
    <w:rsid w:val="00D54DA5"/>
    <w:rsid w:val="00D550DD"/>
    <w:rsid w:val="00D5765E"/>
    <w:rsid w:val="00D607D5"/>
    <w:rsid w:val="00D646EB"/>
    <w:rsid w:val="00D65847"/>
    <w:rsid w:val="00D65D53"/>
    <w:rsid w:val="00D66878"/>
    <w:rsid w:val="00D66FD4"/>
    <w:rsid w:val="00D70A56"/>
    <w:rsid w:val="00D70FC8"/>
    <w:rsid w:val="00D724CB"/>
    <w:rsid w:val="00D7314A"/>
    <w:rsid w:val="00D80061"/>
    <w:rsid w:val="00D809D4"/>
    <w:rsid w:val="00D8165E"/>
    <w:rsid w:val="00D81A0E"/>
    <w:rsid w:val="00D82237"/>
    <w:rsid w:val="00D82655"/>
    <w:rsid w:val="00D85E20"/>
    <w:rsid w:val="00D921A7"/>
    <w:rsid w:val="00D92788"/>
    <w:rsid w:val="00DA0C9F"/>
    <w:rsid w:val="00DA1ECD"/>
    <w:rsid w:val="00DA1F27"/>
    <w:rsid w:val="00DA348F"/>
    <w:rsid w:val="00DA361B"/>
    <w:rsid w:val="00DA4075"/>
    <w:rsid w:val="00DA6CE5"/>
    <w:rsid w:val="00DA71FB"/>
    <w:rsid w:val="00DB33FB"/>
    <w:rsid w:val="00DB41AA"/>
    <w:rsid w:val="00DB5DA2"/>
    <w:rsid w:val="00DB6642"/>
    <w:rsid w:val="00DC0683"/>
    <w:rsid w:val="00DC06E2"/>
    <w:rsid w:val="00DC307A"/>
    <w:rsid w:val="00DC4EAF"/>
    <w:rsid w:val="00DC4F82"/>
    <w:rsid w:val="00DC50AA"/>
    <w:rsid w:val="00DC6753"/>
    <w:rsid w:val="00DD2613"/>
    <w:rsid w:val="00DD294E"/>
    <w:rsid w:val="00DD4643"/>
    <w:rsid w:val="00DD48F7"/>
    <w:rsid w:val="00DD549F"/>
    <w:rsid w:val="00DD58A5"/>
    <w:rsid w:val="00DD5E32"/>
    <w:rsid w:val="00DD60DE"/>
    <w:rsid w:val="00DD6C0C"/>
    <w:rsid w:val="00DE16A1"/>
    <w:rsid w:val="00DE2B80"/>
    <w:rsid w:val="00DE3132"/>
    <w:rsid w:val="00DE3BF6"/>
    <w:rsid w:val="00DE3F45"/>
    <w:rsid w:val="00DE44C0"/>
    <w:rsid w:val="00DE576B"/>
    <w:rsid w:val="00DE5FCF"/>
    <w:rsid w:val="00DE6358"/>
    <w:rsid w:val="00DE6D06"/>
    <w:rsid w:val="00DE7F55"/>
    <w:rsid w:val="00DF4DAB"/>
    <w:rsid w:val="00DF5399"/>
    <w:rsid w:val="00DF53C7"/>
    <w:rsid w:val="00DF5924"/>
    <w:rsid w:val="00DF70E3"/>
    <w:rsid w:val="00DF7542"/>
    <w:rsid w:val="00DF7FE0"/>
    <w:rsid w:val="00E00ABB"/>
    <w:rsid w:val="00E01090"/>
    <w:rsid w:val="00E01556"/>
    <w:rsid w:val="00E035E6"/>
    <w:rsid w:val="00E03BC5"/>
    <w:rsid w:val="00E1242F"/>
    <w:rsid w:val="00E14B43"/>
    <w:rsid w:val="00E15447"/>
    <w:rsid w:val="00E172A4"/>
    <w:rsid w:val="00E21B12"/>
    <w:rsid w:val="00E23DA1"/>
    <w:rsid w:val="00E244B8"/>
    <w:rsid w:val="00E24977"/>
    <w:rsid w:val="00E24E6F"/>
    <w:rsid w:val="00E25C1D"/>
    <w:rsid w:val="00E26DE7"/>
    <w:rsid w:val="00E31833"/>
    <w:rsid w:val="00E345B2"/>
    <w:rsid w:val="00E34FBC"/>
    <w:rsid w:val="00E3642A"/>
    <w:rsid w:val="00E37589"/>
    <w:rsid w:val="00E402AC"/>
    <w:rsid w:val="00E403ED"/>
    <w:rsid w:val="00E40676"/>
    <w:rsid w:val="00E40753"/>
    <w:rsid w:val="00E4586B"/>
    <w:rsid w:val="00E50B09"/>
    <w:rsid w:val="00E51274"/>
    <w:rsid w:val="00E528E8"/>
    <w:rsid w:val="00E536C9"/>
    <w:rsid w:val="00E54DE2"/>
    <w:rsid w:val="00E56411"/>
    <w:rsid w:val="00E5749A"/>
    <w:rsid w:val="00E57A39"/>
    <w:rsid w:val="00E602C2"/>
    <w:rsid w:val="00E6521A"/>
    <w:rsid w:val="00E65239"/>
    <w:rsid w:val="00E66AA2"/>
    <w:rsid w:val="00E672FE"/>
    <w:rsid w:val="00E67A9C"/>
    <w:rsid w:val="00E67B1B"/>
    <w:rsid w:val="00E70603"/>
    <w:rsid w:val="00E7199D"/>
    <w:rsid w:val="00E721C7"/>
    <w:rsid w:val="00E7280E"/>
    <w:rsid w:val="00E7472D"/>
    <w:rsid w:val="00E755D3"/>
    <w:rsid w:val="00E75C3A"/>
    <w:rsid w:val="00E76B1E"/>
    <w:rsid w:val="00E7764F"/>
    <w:rsid w:val="00E8068E"/>
    <w:rsid w:val="00E828FA"/>
    <w:rsid w:val="00E82C19"/>
    <w:rsid w:val="00E832DB"/>
    <w:rsid w:val="00E86599"/>
    <w:rsid w:val="00E877C1"/>
    <w:rsid w:val="00E91473"/>
    <w:rsid w:val="00E919DC"/>
    <w:rsid w:val="00E923F3"/>
    <w:rsid w:val="00E92E9D"/>
    <w:rsid w:val="00E96600"/>
    <w:rsid w:val="00E96FB4"/>
    <w:rsid w:val="00E97D12"/>
    <w:rsid w:val="00EA1921"/>
    <w:rsid w:val="00EA1994"/>
    <w:rsid w:val="00EA1DAB"/>
    <w:rsid w:val="00EA24B6"/>
    <w:rsid w:val="00EA431F"/>
    <w:rsid w:val="00EB03B4"/>
    <w:rsid w:val="00EB4E4E"/>
    <w:rsid w:val="00EB53F1"/>
    <w:rsid w:val="00EB5512"/>
    <w:rsid w:val="00EB5799"/>
    <w:rsid w:val="00EB69AE"/>
    <w:rsid w:val="00EC0A08"/>
    <w:rsid w:val="00EC2D15"/>
    <w:rsid w:val="00EC3AC3"/>
    <w:rsid w:val="00EC3E57"/>
    <w:rsid w:val="00ED428F"/>
    <w:rsid w:val="00ED4580"/>
    <w:rsid w:val="00ED590F"/>
    <w:rsid w:val="00EE2DA8"/>
    <w:rsid w:val="00EE56F0"/>
    <w:rsid w:val="00EE6BD3"/>
    <w:rsid w:val="00EF15DF"/>
    <w:rsid w:val="00EF247F"/>
    <w:rsid w:val="00EF2987"/>
    <w:rsid w:val="00EF4C9E"/>
    <w:rsid w:val="00EF61CA"/>
    <w:rsid w:val="00EF77FE"/>
    <w:rsid w:val="00F00B4B"/>
    <w:rsid w:val="00F02618"/>
    <w:rsid w:val="00F027BF"/>
    <w:rsid w:val="00F02D72"/>
    <w:rsid w:val="00F036E5"/>
    <w:rsid w:val="00F04FCD"/>
    <w:rsid w:val="00F0599F"/>
    <w:rsid w:val="00F079E8"/>
    <w:rsid w:val="00F105EC"/>
    <w:rsid w:val="00F1107C"/>
    <w:rsid w:val="00F1213E"/>
    <w:rsid w:val="00F1330D"/>
    <w:rsid w:val="00F16863"/>
    <w:rsid w:val="00F205B9"/>
    <w:rsid w:val="00F21938"/>
    <w:rsid w:val="00F219E7"/>
    <w:rsid w:val="00F238E9"/>
    <w:rsid w:val="00F253F7"/>
    <w:rsid w:val="00F2638E"/>
    <w:rsid w:val="00F26BFD"/>
    <w:rsid w:val="00F30059"/>
    <w:rsid w:val="00F32302"/>
    <w:rsid w:val="00F32449"/>
    <w:rsid w:val="00F337B9"/>
    <w:rsid w:val="00F339A1"/>
    <w:rsid w:val="00F3504E"/>
    <w:rsid w:val="00F36AFD"/>
    <w:rsid w:val="00F37533"/>
    <w:rsid w:val="00F4059A"/>
    <w:rsid w:val="00F44D3B"/>
    <w:rsid w:val="00F45EE0"/>
    <w:rsid w:val="00F46AEC"/>
    <w:rsid w:val="00F47051"/>
    <w:rsid w:val="00F50A3D"/>
    <w:rsid w:val="00F5111B"/>
    <w:rsid w:val="00F5475C"/>
    <w:rsid w:val="00F553E3"/>
    <w:rsid w:val="00F6135C"/>
    <w:rsid w:val="00F61F7B"/>
    <w:rsid w:val="00F655C1"/>
    <w:rsid w:val="00F66B7C"/>
    <w:rsid w:val="00F67651"/>
    <w:rsid w:val="00F67E66"/>
    <w:rsid w:val="00F70DCF"/>
    <w:rsid w:val="00F71248"/>
    <w:rsid w:val="00F71754"/>
    <w:rsid w:val="00F759F3"/>
    <w:rsid w:val="00F802BF"/>
    <w:rsid w:val="00F83F15"/>
    <w:rsid w:val="00F843CC"/>
    <w:rsid w:val="00F85140"/>
    <w:rsid w:val="00F85E11"/>
    <w:rsid w:val="00F86114"/>
    <w:rsid w:val="00F86261"/>
    <w:rsid w:val="00F86F1A"/>
    <w:rsid w:val="00F92775"/>
    <w:rsid w:val="00F95B95"/>
    <w:rsid w:val="00FA1C89"/>
    <w:rsid w:val="00FA3C12"/>
    <w:rsid w:val="00FA7B8A"/>
    <w:rsid w:val="00FB185D"/>
    <w:rsid w:val="00FB2118"/>
    <w:rsid w:val="00FB2ED5"/>
    <w:rsid w:val="00FB3770"/>
    <w:rsid w:val="00FC0061"/>
    <w:rsid w:val="00FC0A7A"/>
    <w:rsid w:val="00FC0B5B"/>
    <w:rsid w:val="00FC40C9"/>
    <w:rsid w:val="00FC446B"/>
    <w:rsid w:val="00FC4D7B"/>
    <w:rsid w:val="00FD0143"/>
    <w:rsid w:val="00FD069B"/>
    <w:rsid w:val="00FD07A5"/>
    <w:rsid w:val="00FD1602"/>
    <w:rsid w:val="00FD5034"/>
    <w:rsid w:val="00FD6D73"/>
    <w:rsid w:val="00FD7475"/>
    <w:rsid w:val="00FE0999"/>
    <w:rsid w:val="00FE0A82"/>
    <w:rsid w:val="00FE40D2"/>
    <w:rsid w:val="00FE40EE"/>
    <w:rsid w:val="00FE553D"/>
    <w:rsid w:val="00FE6690"/>
    <w:rsid w:val="00FE7B2E"/>
    <w:rsid w:val="00FF1678"/>
    <w:rsid w:val="00FF24E0"/>
    <w:rsid w:val="00FF3BA8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FC55E"/>
  <w15:chartTrackingRefBased/>
  <w15:docId w15:val="{3E8086D3-ECF4-4B95-8A86-A886555B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37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7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3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03736"/>
    <w:pPr>
      <w:spacing w:before="20"/>
      <w:ind w:left="125"/>
      <w:outlineLvl w:val="2"/>
    </w:pPr>
    <w:rPr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03736"/>
    <w:rPr>
      <w:rFonts w:ascii="Calibri" w:eastAsia="Calibri" w:hAnsi="Calibri" w:cs="Calibri"/>
      <w:b/>
      <w:bCs/>
      <w:i/>
      <w:iCs/>
      <w:sz w:val="21"/>
      <w:szCs w:val="21"/>
    </w:rPr>
  </w:style>
  <w:style w:type="paragraph" w:styleId="NoSpacing">
    <w:name w:val="No Spacing"/>
    <w:uiPriority w:val="1"/>
    <w:qFormat/>
    <w:rsid w:val="004037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403736"/>
    <w:pPr>
      <w:spacing w:before="13"/>
      <w:ind w:left="356" w:hanging="217"/>
    </w:pPr>
  </w:style>
  <w:style w:type="paragraph" w:styleId="Header">
    <w:name w:val="header"/>
    <w:basedOn w:val="Normal"/>
    <w:link w:val="HeaderChar"/>
    <w:uiPriority w:val="99"/>
    <w:unhideWhenUsed/>
    <w:rsid w:val="00F84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3C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4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3CC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D7A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A84"/>
    <w:rPr>
      <w:color w:val="605E5C"/>
      <w:shd w:val="clear" w:color="auto" w:fill="E1DFDD"/>
    </w:rPr>
  </w:style>
  <w:style w:type="paragraph" w:customStyle="1" w:styleId="l89">
    <w:name w:val="_l89"/>
    <w:basedOn w:val="Normal"/>
    <w:rsid w:val="00FE7B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ually-hidden">
    <w:name w:val="visually-hidden"/>
    <w:basedOn w:val="DefaultParagraphFont"/>
    <w:rsid w:val="00E96FB4"/>
  </w:style>
  <w:style w:type="paragraph" w:customStyle="1" w:styleId="pvs-listitem--with-top-padding">
    <w:name w:val="pvs-list__item--with-top-padding"/>
    <w:basedOn w:val="Normal"/>
    <w:rsid w:val="00E96F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3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vs-listpaged-list-item">
    <w:name w:val="pvs-list__paged-list-item"/>
    <w:basedOn w:val="Normal"/>
    <w:rsid w:val="008303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-14">
    <w:name w:val="t-14"/>
    <w:basedOn w:val="DefaultParagraphFont"/>
    <w:rsid w:val="008303EB"/>
  </w:style>
  <w:style w:type="paragraph" w:customStyle="1" w:styleId="ivm-entity-pileimg-item--stacked">
    <w:name w:val="ivm-entity-pile__img-item--stacked"/>
    <w:basedOn w:val="Normal"/>
    <w:rsid w:val="008303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hite-space-pre">
    <w:name w:val="white-space-pre"/>
    <w:basedOn w:val="DefaultParagraphFont"/>
    <w:rsid w:val="00D82237"/>
  </w:style>
  <w:style w:type="character" w:styleId="Strong">
    <w:name w:val="Strong"/>
    <w:basedOn w:val="DefaultParagraphFont"/>
    <w:uiPriority w:val="22"/>
    <w:qFormat/>
    <w:rsid w:val="00D82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8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0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6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5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65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45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45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97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063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748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94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1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1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20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43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340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26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80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25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4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47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92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1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75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5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7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4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7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kedin.com/in/shwetasinghchand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shweta chandel</dc:creator>
  <cp:keywords/>
  <dc:description/>
  <cp:lastModifiedBy>Mike (Nextgen)</cp:lastModifiedBy>
  <cp:revision>6</cp:revision>
  <cp:lastPrinted>2024-05-02T18:17:00Z</cp:lastPrinted>
  <dcterms:created xsi:type="dcterms:W3CDTF">2024-10-28T08:25:00Z</dcterms:created>
  <dcterms:modified xsi:type="dcterms:W3CDTF">2024-11-05T22:30:00Z</dcterms:modified>
</cp:coreProperties>
</file>