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uto"/>
        <w:jc w:val="center"/>
        <w:rPr>
          <w:rFonts w:asciiTheme="minorHAnsi" w:hAnsiTheme="minorHAnsi" w:cstheme="minorHAnsi"/>
          <w:bCs/>
          <w:sz w:val="28"/>
          <w:szCs w:val="28"/>
        </w:rPr>
      </w:pPr>
      <w:r>
        <w:rPr>
          <w:rFonts w:asciiTheme="minorHAnsi" w:hAnsiTheme="minorHAnsi" w:cstheme="minorHAnsi"/>
          <w:bCs/>
          <w:sz w:val="28"/>
          <w:szCs w:val="28"/>
        </w:rPr>
        <w:fldChar w:fldCharType="begin"/>
      </w:r>
      <w:r>
        <w:rPr>
          <w:rFonts w:asciiTheme="minorHAnsi" w:hAnsiTheme="minorHAnsi" w:cstheme="minorHAnsi"/>
          <w:bCs/>
          <w:sz w:val="28"/>
          <w:szCs w:val="28"/>
        </w:rPr>
        <w:instrText xml:space="preserve">HYPERLINK "https://www.linkedin.com/in/srcsubba/"</w:instrText>
      </w:r>
      <w:r>
        <w:rPr>
          <w:rFonts w:asciiTheme="minorHAnsi" w:hAnsiTheme="minorHAnsi" w:cstheme="minorHAnsi"/>
          <w:bCs/>
          <w:sz w:val="28"/>
          <w:szCs w:val="28"/>
        </w:rPr>
        <w:fldChar w:fldCharType="separate"/>
      </w:r>
      <w:r>
        <w:rPr>
          <w:rStyle w:val="14"/>
          <w:rFonts w:asciiTheme="minorHAnsi" w:hAnsiTheme="minorHAnsi" w:cstheme="minorHAnsi"/>
          <w:bCs/>
          <w:sz w:val="28"/>
          <w:szCs w:val="28"/>
        </w:rPr>
        <w:t>Subbarayudu Ch</w:t>
      </w:r>
      <w:r>
        <w:rPr>
          <w:rFonts w:asciiTheme="minorHAnsi" w:hAnsiTheme="minorHAnsi" w:cstheme="minorHAnsi"/>
          <w:bCs/>
          <w:sz w:val="28"/>
          <w:szCs w:val="28"/>
        </w:rPr>
        <w:fldChar w:fldCharType="end"/>
      </w:r>
    </w:p>
    <w:p>
      <w:pPr>
        <w:spacing w:line="240" w:lineRule="auto"/>
        <w:jc w:val="center"/>
        <w:rPr>
          <w:rFonts w:asciiTheme="minorHAnsi" w:hAnsiTheme="minorHAnsi" w:cstheme="minorHAnsi"/>
          <w:bCs/>
          <w:sz w:val="28"/>
          <w:szCs w:val="28"/>
        </w:rPr>
      </w:pPr>
      <w:r>
        <w:rPr>
          <w:rFonts w:hint="default" w:asciiTheme="minorHAnsi" w:hAnsiTheme="minorHAnsi"/>
          <w:bCs/>
          <w:color w:val="202124"/>
          <w:spacing w:val="4"/>
          <w:sz w:val="21"/>
          <w:szCs w:val="21"/>
          <w:shd w:val="clear" w:color="auto" w:fill="FFFFFF"/>
        </w:rPr>
        <w:t>972 8538231</w:t>
      </w:r>
      <w:r>
        <w:rPr>
          <w:rFonts w:asciiTheme="minorHAnsi" w:hAnsiTheme="minorHAnsi" w:cstheme="minorHAnsi"/>
          <w:bCs/>
          <w:color w:val="202124"/>
          <w:spacing w:val="4"/>
          <w:sz w:val="21"/>
          <w:szCs w:val="21"/>
          <w:shd w:val="clear" w:color="auto" w:fill="FFFFFF"/>
        </w:rPr>
        <w:t>‬</w:t>
      </w:r>
      <w:r>
        <w:rPr>
          <w:rFonts w:asciiTheme="minorHAnsi" w:hAnsiTheme="minorHAnsi" w:cstheme="minorHAnsi"/>
          <w:bCs/>
        </w:rPr>
        <w:t>‬‬‬‬‬‬</w:t>
      </w:r>
      <w:r>
        <w:t>‬‬‬‬‬‬‬‬‬‬‬‬‬‬‬‬‬‬‬‬‬‬‬‬‬‬‬‬‬‬‬</w:t>
      </w:r>
    </w:p>
    <w:p>
      <w:pPr>
        <w:spacing w:line="240" w:lineRule="auto"/>
        <w:jc w:val="center"/>
        <w:rPr>
          <w:rFonts w:hint="default" w:asciiTheme="minorHAnsi" w:hAnsiTheme="minorHAnsi"/>
          <w:bCs/>
          <w:color w:val="222222"/>
          <w:sz w:val="21"/>
          <w:szCs w:val="21"/>
          <w:shd w:val="clear" w:color="auto" w:fill="FFFFFF"/>
        </w:rPr>
      </w:pPr>
      <w:r>
        <w:rPr>
          <w:rFonts w:hint="default" w:asciiTheme="minorHAnsi" w:hAnsiTheme="minorHAnsi"/>
          <w:bCs/>
          <w:color w:val="222222"/>
          <w:sz w:val="21"/>
          <w:szCs w:val="21"/>
          <w:shd w:val="clear" w:color="auto" w:fill="FFFFFF"/>
        </w:rPr>
        <w:fldChar w:fldCharType="begin"/>
      </w:r>
      <w:r>
        <w:rPr>
          <w:rFonts w:hint="default" w:asciiTheme="minorHAnsi" w:hAnsiTheme="minorHAnsi"/>
          <w:bCs/>
          <w:color w:val="222222"/>
          <w:sz w:val="21"/>
          <w:szCs w:val="21"/>
          <w:shd w:val="clear" w:color="auto" w:fill="FFFFFF"/>
        </w:rPr>
        <w:instrText xml:space="preserve"> HYPERLINK "mailto:krishna@adven-it.com" </w:instrText>
      </w:r>
      <w:r>
        <w:rPr>
          <w:rFonts w:hint="default" w:asciiTheme="minorHAnsi" w:hAnsiTheme="minorHAnsi"/>
          <w:bCs/>
          <w:color w:val="222222"/>
          <w:sz w:val="21"/>
          <w:szCs w:val="21"/>
          <w:shd w:val="clear" w:color="auto" w:fill="FFFFFF"/>
        </w:rPr>
        <w:fldChar w:fldCharType="separate"/>
      </w:r>
      <w:r>
        <w:rPr>
          <w:rStyle w:val="14"/>
          <w:rFonts w:hint="default" w:asciiTheme="minorHAnsi" w:hAnsiTheme="minorHAnsi"/>
          <w:bCs/>
          <w:color w:val="222222"/>
          <w:sz w:val="21"/>
          <w:szCs w:val="21"/>
          <w:shd w:val="clear" w:color="auto" w:fill="FFFFFF"/>
        </w:rPr>
        <w:t>krishna@adven-it.com</w:t>
      </w:r>
      <w:r>
        <w:rPr>
          <w:rFonts w:hint="default" w:asciiTheme="minorHAnsi" w:hAnsiTheme="minorHAnsi"/>
          <w:bCs/>
          <w:color w:val="222222"/>
          <w:sz w:val="21"/>
          <w:szCs w:val="21"/>
          <w:shd w:val="clear" w:color="auto" w:fill="FFFFFF"/>
        </w:rPr>
        <w:fldChar w:fldCharType="end"/>
      </w:r>
    </w:p>
    <w:p>
      <w:pPr>
        <w:spacing w:line="240" w:lineRule="auto"/>
        <w:jc w:val="center"/>
        <w:rPr>
          <w:rFonts w:asciiTheme="minorHAnsi" w:hAnsiTheme="minorHAnsi" w:cstheme="minorHAnsi"/>
          <w:bCs/>
          <w:sz w:val="20"/>
          <w:szCs w:val="20"/>
        </w:rPr>
      </w:pPr>
      <w:bookmarkStart w:id="0" w:name="_GoBack"/>
      <w:bookmarkEnd w:id="0"/>
      <w:r>
        <w:rPr>
          <w:rFonts w:asciiTheme="minorHAnsi" w:hAnsiTheme="minorHAnsi" w:cstheme="minorHAnsi"/>
          <w:bCs/>
          <w:sz w:val="20"/>
          <w:szCs w:val="20"/>
        </w:rPr>
        <w:t>https://www.linkedin.com/in/srcsubba/</w:t>
      </w:r>
    </w:p>
    <w:p>
      <w:pPr>
        <w:spacing w:line="240" w:lineRule="auto"/>
        <w:jc w:val="both"/>
        <w:rPr>
          <w:rFonts w:asciiTheme="minorHAnsi" w:hAnsiTheme="minorHAnsi" w:cstheme="minorHAnsi"/>
          <w:bCs/>
          <w:sz w:val="18"/>
          <w:szCs w:val="18"/>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r>
        <w:rPr>
          <w:rFonts w:asciiTheme="minorHAnsi" w:hAnsiTheme="minorHAnsi" w:cstheme="minorHAnsi"/>
          <w:bCs/>
        </w:rPr>
        <w:t xml:space="preserve">SUMMARY: -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heme="minorHAnsi" w:hAnsiTheme="minorHAnsi" w:cstheme="minorHAnsi"/>
          <w:bCs/>
        </w:rPr>
      </w:pP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 xml:space="preserve">I am an experienced Web Developer with over 8 years of expertise in developing Single Page Applications (SPAs) utilizing React.js, React Native, and Redux for front-end development, combined with Node.js and Express.js for creating back end microservices and serverless functionalities. </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am an experienced Web Developer with over 8 years of expertise in developing Single Page Applications (SPAs) utilizing React.js, React Native, and Redux for front-end development, highlighting my proficiency in creating engaging, dynamic user interfaces and mobile applications.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expertise covers UI/SPA development with React Js and React-router, employing build tools like Gulp, Grunt, NPM, Webpack for efficient project management and seamless application development.</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have developed web pages and Server Side Rendered Progressive Web Applications using React Js, Next.js, Node.js, Firebase, and Material-UI, emphasizing dynamic, responsive designs and progressive web technologies.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testing experience is comprehensive, encompassing Behavior-Driven Development (BDD) scenarios with step definitions in Node.js, and integrating front-end mocking and testing libraries such as Sinon.js, Jest, React Testing Library, and Enzyme. This ensures robust component isolation and user interface testing, with the addition of the TestCafe framework and Cypress for thorough end-to-end testing.</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contribute to the development of GraphQL APIs and have written data mutations in GraphQL for dynamic user information updates, demonstrating my skill in creating scalable, efficient data layers for applications.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skills span both front-end and back-end technologies, emphasizing scalable and efficient solutions, with a strong background in designing and developing RESTful web services using a microservices architecture deployed on Node.js.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have utilized technologies such as Node.js, Socket.io, Redis, and Angular for scalable website architecture and real-time applications, alongside developing iOS/Android apps using React Native.</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achievements include deploying and managing Node.js applications on AWS platforms, configuring Elastic Load Balancers, and integrating AWS Lambda and API Gateway to optimize application performance and reduce server costs.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have designed and established more than 12 CI/CD pipelines, utilizing GitBucket and Jenkins for continuous integration and delivery, significantly enhancing deployment efficiency and system reliability.</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Experienced in microservices architecture with Spring Boot and Docker, I've crafted CRUD operation microservices and optimized APIs from Python to Node.js, showcasing my ability to develop and integrate complex server-side functionalities.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am proficient in AJAX, SOAP, and RESTful web services for dynamic web page development, ensuring seamless data exchange and application functionality.</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coding primarily involves enhancing reusable components using React Js, Redux, GraphQL, and NPM Modules, underlining my focus on building modular, maintainable codebases.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 have authored custom npm and yarn modules, developed Content Management Systems (CMS), and ensured web adaptability and responsiveness, including addressing cross-browser compatibility issues and implementing accessibility standards with WAI-ARIA tags.</w:t>
      </w:r>
    </w:p>
    <w:p>
      <w:pPr>
        <w:numPr>
          <w:ilvl w:val="0"/>
          <w:numId w:val="1"/>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My professional journey also includes mentoring junior developers, guiding them in best practices for Node.js and AWS solutions, and contributing my expertise to various aspects of web development, from server-side rendering with the Remix framework to implementing SANDBOX for STRIPE payment integrations.</w:t>
      </w:r>
    </w:p>
    <w:p>
      <w:pPr>
        <w:autoSpaceDE w:val="0"/>
        <w:autoSpaceDN w:val="0"/>
        <w:adjustRightInd w:val="0"/>
        <w:spacing w:line="240" w:lineRule="auto"/>
        <w:ind w:left="360"/>
        <w:rPr>
          <w:rFonts w:asciiTheme="majorHAnsi" w:hAnsiTheme="majorHAnsi" w:cstheme="majorHAnsi"/>
          <w:sz w:val="18"/>
          <w:szCs w:val="18"/>
        </w:rPr>
      </w:pPr>
    </w:p>
    <w:p>
      <w:pPr>
        <w:tabs>
          <w:tab w:val="left" w:pos="0"/>
        </w:tabs>
        <w:jc w:val="both"/>
        <w:rPr>
          <w:rFonts w:asciiTheme="minorHAnsi" w:hAnsiTheme="minorHAnsi" w:cstheme="minorHAnsi"/>
          <w:bCs/>
          <w:sz w:val="18"/>
          <w:szCs w:val="18"/>
        </w:rPr>
      </w:pPr>
    </w:p>
    <w:p>
      <w:pPr>
        <w:tabs>
          <w:tab w:val="left" w:pos="0"/>
        </w:tabs>
        <w:jc w:val="both"/>
        <w:rPr>
          <w:rFonts w:asciiTheme="minorHAnsi" w:hAnsiTheme="minorHAnsi" w:cstheme="minorHAnsi"/>
          <w:bCs/>
          <w:sz w:val="18"/>
          <w:szCs w:val="18"/>
        </w:rPr>
      </w:pPr>
    </w:p>
    <w:p>
      <w:pPr>
        <w:tabs>
          <w:tab w:val="left" w:pos="0"/>
        </w:tabs>
        <w:jc w:val="both"/>
        <w:rPr>
          <w:rFonts w:asciiTheme="minorHAnsi" w:hAnsiTheme="minorHAnsi" w:cstheme="minorHAnsi"/>
          <w:bCs/>
          <w:sz w:val="18"/>
          <w:szCs w:val="18"/>
        </w:rPr>
      </w:pPr>
    </w:p>
    <w:p>
      <w:pPr>
        <w:jc w:val="both"/>
        <w:rPr>
          <w:rFonts w:asciiTheme="minorHAnsi" w:hAnsiTheme="minorHAnsi" w:cstheme="minorHAnsi"/>
          <w:bCs/>
        </w:rPr>
      </w:pPr>
      <w:r>
        <w:rPr>
          <w:rFonts w:asciiTheme="minorHAnsi" w:hAnsiTheme="minorHAnsi" w:cstheme="minorHAnsi"/>
          <w:bCs/>
        </w:rPr>
        <w:t>TECHNICAL SKILLS</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UI Framework:</w:t>
      </w:r>
      <w:r>
        <w:rPr>
          <w:rFonts w:asciiTheme="majorHAnsi" w:hAnsiTheme="majorHAnsi" w:cstheme="majorHAnsi"/>
          <w:sz w:val="18"/>
          <w:szCs w:val="18"/>
        </w:rPr>
        <w:t xml:space="preserve"> React Js, Redux, Angular 12, React Native, JavaScript (ES6+), TypeScript, NextJS.</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Back-end</w:t>
      </w:r>
      <w:r>
        <w:rPr>
          <w:rFonts w:asciiTheme="majorHAnsi" w:hAnsiTheme="majorHAnsi" w:cstheme="majorHAnsi"/>
          <w:sz w:val="18"/>
          <w:szCs w:val="18"/>
        </w:rPr>
        <w:t>: Node.js, Express.js, RESTful APIs, Socket.io, Spring Boot.</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Databases</w:t>
      </w:r>
      <w:r>
        <w:rPr>
          <w:rFonts w:asciiTheme="majorHAnsi" w:hAnsiTheme="majorHAnsi" w:cstheme="majorHAnsi"/>
          <w:sz w:val="18"/>
          <w:szCs w:val="18"/>
        </w:rPr>
        <w:t>: MongoDB, MSSQL, MySQL, Cassandra DB, PostgreSQL.</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Cloud Services:</w:t>
      </w:r>
      <w:r>
        <w:rPr>
          <w:rFonts w:asciiTheme="majorHAnsi" w:hAnsiTheme="majorHAnsi" w:cstheme="majorHAnsi"/>
          <w:sz w:val="18"/>
          <w:szCs w:val="18"/>
        </w:rPr>
        <w:t xml:space="preserve"> Azure (including Azure Functions, Azure DevOps, Azure Kubernetes Service (AKS), Azure SQL Database).</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CI/CD, Version Control:</w:t>
      </w:r>
      <w:r>
        <w:rPr>
          <w:rFonts w:asciiTheme="majorHAnsi" w:hAnsiTheme="majorHAnsi" w:cstheme="majorHAnsi"/>
          <w:sz w:val="18"/>
          <w:szCs w:val="18"/>
        </w:rPr>
        <w:t xml:space="preserve"> Jenkins, Git, Terraform, Argo, uDeploy, Node, SourceTree, JVM, Version One, Maven, RLM.</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Development Tools:</w:t>
      </w:r>
      <w:r>
        <w:rPr>
          <w:rFonts w:asciiTheme="majorHAnsi" w:hAnsiTheme="majorHAnsi" w:cstheme="majorHAnsi"/>
          <w:sz w:val="18"/>
          <w:szCs w:val="18"/>
        </w:rPr>
        <w:t xml:space="preserve"> Visual Studio, Sublime, Eclipse, WordPress, Notepad++, Adobe Photoshop.</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Containerization:</w:t>
      </w:r>
      <w:r>
        <w:rPr>
          <w:rFonts w:asciiTheme="majorHAnsi" w:hAnsiTheme="majorHAnsi" w:cstheme="majorHAnsi"/>
          <w:sz w:val="18"/>
          <w:szCs w:val="18"/>
        </w:rPr>
        <w:t xml:space="preserve"> Docker, Kubernetes.</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Testing Tools:</w:t>
      </w:r>
      <w:r>
        <w:rPr>
          <w:rFonts w:asciiTheme="majorHAnsi" w:hAnsiTheme="majorHAnsi" w:cstheme="majorHAnsi"/>
          <w:sz w:val="18"/>
          <w:szCs w:val="18"/>
        </w:rPr>
        <w:t xml:space="preserve"> Mocha, Cucumber, Cypress, JUnit, TestCafe,Karma &amp; Jasmine, Axe testing, Selenium IDE &amp; web server, LoadRunner.</w:t>
      </w:r>
    </w:p>
    <w:p>
      <w:pPr>
        <w:pStyle w:val="19"/>
        <w:numPr>
          <w:ilvl w:val="0"/>
          <w:numId w:val="2"/>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bCs/>
          <w:sz w:val="18"/>
          <w:szCs w:val="18"/>
        </w:rPr>
        <w:t xml:space="preserve">Quality Control: </w:t>
      </w:r>
      <w:r>
        <w:rPr>
          <w:rFonts w:asciiTheme="majorHAnsi" w:hAnsiTheme="majorHAnsi" w:cstheme="majorHAnsi"/>
          <w:sz w:val="18"/>
          <w:szCs w:val="18"/>
        </w:rPr>
        <w:t>TeamCity, Splunk, SonarQube, Grunt, Gulp, RTC, JIRA, iTrack, SourceTree.</w:t>
      </w: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28"/>
          <w:szCs w:val="28"/>
        </w:rPr>
      </w:pPr>
      <w:r>
        <w:rPr>
          <w:rFonts w:asciiTheme="minorHAnsi" w:hAnsiTheme="minorHAnsi" w:cstheme="minorHAnsi"/>
          <w:bCs/>
          <w:sz w:val="18"/>
          <w:szCs w:val="18"/>
        </w:rPr>
        <w:br w:type="textWrapping"/>
      </w:r>
      <w:r>
        <w:rPr>
          <w:rFonts w:asciiTheme="minorHAnsi" w:hAnsiTheme="minorHAnsi" w:cstheme="minorHAnsi"/>
          <w:bCs/>
          <w:sz w:val="28"/>
          <w:szCs w:val="28"/>
        </w:rPr>
        <w:t>WORK EXPERIENCE</w:t>
      </w:r>
    </w:p>
    <w:p>
      <w:pPr>
        <w:jc w:val="both"/>
        <w:rPr>
          <w:rFonts w:asciiTheme="minorHAnsi" w:hAnsiTheme="minorHAnsi" w:cstheme="minorHAnsi"/>
          <w:bCs/>
        </w:rPr>
      </w:pPr>
    </w:p>
    <w:p>
      <w:pPr>
        <w:jc w:val="both"/>
        <w:rPr>
          <w:rFonts w:asciiTheme="minorHAnsi" w:hAnsiTheme="minorHAnsi" w:cstheme="minorHAnsi"/>
          <w:b/>
        </w:rPr>
      </w:pPr>
      <w:r>
        <w:rPr>
          <w:rFonts w:asciiTheme="minorHAnsi" w:hAnsiTheme="minorHAnsi" w:cstheme="minorHAnsi"/>
          <w:b/>
        </w:rPr>
        <w:t>Verizon- Irving, TX</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December 2022 – current</w:t>
      </w:r>
    </w:p>
    <w:p>
      <w:pPr>
        <w:jc w:val="both"/>
        <w:rPr>
          <w:rFonts w:asciiTheme="minorHAnsi" w:hAnsiTheme="minorHAnsi" w:cstheme="minorHAnsi"/>
          <w:b/>
        </w:rPr>
      </w:pPr>
      <w:r>
        <w:rPr>
          <w:rFonts w:asciiTheme="minorHAnsi" w:hAnsiTheme="minorHAnsi" w:cstheme="minorHAnsi"/>
          <w:b/>
        </w:rPr>
        <w:t>Role: Lead UI Developer</w:t>
      </w:r>
    </w:p>
    <w:p>
      <w:pPr>
        <w:jc w:val="both"/>
        <w:rPr>
          <w:rFonts w:asciiTheme="minorHAnsi" w:hAnsiTheme="minorHAnsi" w:cstheme="minorHAnsi"/>
          <w:bCs/>
          <w:sz w:val="18"/>
          <w:szCs w:val="18"/>
        </w:rPr>
      </w:pPr>
    </w:p>
    <w:p>
      <w:pPr>
        <w:pStyle w:val="19"/>
        <w:numPr>
          <w:ilvl w:val="0"/>
          <w:numId w:val="3"/>
        </w:numPr>
        <w:jc w:val="both"/>
        <w:rPr>
          <w:rFonts w:asciiTheme="minorHAnsi" w:hAnsiTheme="minorHAnsi" w:cstheme="minorHAnsi"/>
          <w:bCs/>
          <w:sz w:val="18"/>
          <w:szCs w:val="18"/>
        </w:rPr>
      </w:pPr>
      <w:r>
        <w:rPr>
          <w:rFonts w:asciiTheme="minorHAnsi" w:hAnsiTheme="minorHAnsi" w:cstheme="minorHAnsi"/>
          <w:bCs/>
          <w:sz w:val="18"/>
          <w:szCs w:val="18"/>
        </w:rPr>
        <w:t>Participated in all phases of the software development life cycle including requirements analysis, applications design, development, integration, Maintenance, installation implementation, and testing of various client-server Web applications.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Participated in all phases of the software development life cycle, including requirements analysis, design, development, integration, maintenance, and testing of various client-server and web applications.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Designed and executed automated testing strategies with TestCafe, integrating them into CI/CD pipelines (Jenkins, GitLab CI, GitHub Actions) to ensure high-quality code deployment.</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Collaborated with UX/UI designers to develop responsive web designs, ensuring applications are accessible and engaging across devices.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Worked with Webpack and Babel for compiling TypeScript into JavaScript, optimizing code for better performance across platforms.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Maintained high proficiency in modifying and enhancing existing software, demonstrating an ability to understand and improve upon legacy code.</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Participated in Agile-Scrum methodologies to ensure timely delivery of high-quality software, contributing to sprint planning and retrospectives.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React Hooks and React Router to create dynamic, single-page applications, improving the user experience with seamless page transitions.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Developed full-stack web applications, leveraging Node.js, ReactJS, and Next.js, showcasing versatility in both frontend and backend development.</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Employed modern JavaScript libraries and frameworks (Vue.js, Vuex, Vue Router) to create performant web applications, demonstrating a broad skill set in web development.</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Spearheaded the integration of advanced data visualization tools with React applications, enhancing data interpretability and decision-making for clients across various sectors.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Implemented comprehensive integration and unit testing strategies using Jest and Enzyme, reducing bugs by 40% and speeding up the QA process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Implemented big data solutions with Hadoop, enhancing data processing capabilities and driving insights.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Managed source code with Git and deployed applications on AWS, ensuring efficient version control and scalable cloud hosting.</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Maintained backend components using PostgreSQL, ensuring data integrity and performance of database operations.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Ensured web applications are responsive and accessible, utilizing CSS frameworks like Twitter Bootstrap and media queries.</w:t>
      </w:r>
    </w:p>
    <w:p>
      <w:pPr>
        <w:numPr>
          <w:ilvl w:val="0"/>
          <w:numId w:val="3"/>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Supported the implementation of responsive web designs, ensuring optimal user experience on all devices.</w:t>
      </w:r>
    </w:p>
    <w:p>
      <w:pPr>
        <w:pStyle w:val="15"/>
        <w:spacing w:before="0" w:beforeAutospacing="0" w:after="0" w:afterAutospacing="0"/>
        <w:ind w:right="240"/>
        <w:jc w:val="both"/>
        <w:textAlignment w:val="baseline"/>
        <w:rPr>
          <w:rFonts w:eastAsia="Arial" w:asciiTheme="minorHAnsi" w:hAnsiTheme="minorHAnsi" w:cstheme="minorHAnsi"/>
          <w:bCs/>
          <w:sz w:val="18"/>
          <w:szCs w:val="18"/>
        </w:rPr>
      </w:pPr>
      <w:r>
        <w:rPr>
          <w:rFonts w:eastAsia="Arial" w:asciiTheme="minorHAnsi" w:hAnsiTheme="minorHAnsi" w:cstheme="minorHAnsi"/>
          <w:bCs/>
          <w:sz w:val="18"/>
          <w:szCs w:val="18"/>
        </w:rPr>
        <w:t>Skills: Node.js, React Js,</w:t>
      </w:r>
      <w:r>
        <w:rPr>
          <w:rFonts w:asciiTheme="majorHAnsi" w:hAnsiTheme="majorHAnsi" w:cstheme="majorHAnsi"/>
          <w:sz w:val="18"/>
          <w:szCs w:val="18"/>
        </w:rPr>
        <w:t xml:space="preserve"> React native, Spring Boot,NextJS,</w:t>
      </w:r>
      <w:r>
        <w:rPr>
          <w:rFonts w:eastAsia="Arial" w:asciiTheme="minorHAnsi" w:hAnsiTheme="minorHAnsi" w:cstheme="minorHAnsi"/>
          <w:bCs/>
          <w:sz w:val="18"/>
          <w:szCs w:val="18"/>
        </w:rPr>
        <w:t xml:space="preserve"> Redux, ES6, ES5, FLUX, AXIOS, Ajax, CSS, JavaScript, BOOTSTRAP,</w:t>
      </w:r>
      <w:r>
        <w:rPr>
          <w:rFonts w:asciiTheme="minorHAnsi" w:hAnsiTheme="minorHAnsi" w:cstheme="minorHAnsi"/>
          <w:bCs/>
        </w:rPr>
        <w:t xml:space="preserve"> </w:t>
      </w:r>
      <w:r>
        <w:rPr>
          <w:rFonts w:eastAsia="Arial" w:asciiTheme="minorHAnsi" w:hAnsiTheme="minorHAnsi" w:cstheme="minorHAnsi"/>
          <w:bCs/>
          <w:sz w:val="18"/>
          <w:szCs w:val="18"/>
        </w:rPr>
        <w:t>Dialog flow, JSON.</w:t>
      </w:r>
    </w:p>
    <w:p>
      <w:pPr>
        <w:pStyle w:val="15"/>
        <w:spacing w:before="0" w:beforeAutospacing="0" w:after="0" w:afterAutospacing="0"/>
        <w:ind w:right="240"/>
        <w:jc w:val="both"/>
        <w:textAlignment w:val="baseline"/>
        <w:rPr>
          <w:rFonts w:eastAsia="Arial"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Cs/>
          <w:sz w:val="18"/>
          <w:szCs w:val="18"/>
        </w:rPr>
      </w:pPr>
    </w:p>
    <w:p>
      <w:pPr>
        <w:jc w:val="both"/>
        <w:rPr>
          <w:rFonts w:asciiTheme="minorHAnsi" w:hAnsiTheme="minorHAnsi" w:cstheme="minorHAnsi"/>
          <w:b/>
        </w:rPr>
      </w:pPr>
      <w:r>
        <w:rPr>
          <w:rFonts w:asciiTheme="minorHAnsi" w:hAnsiTheme="minorHAnsi" w:cstheme="minorHAnsi"/>
          <w:b/>
          <w:shd w:val="clear" w:color="auto" w:fill="FFFFFF"/>
        </w:rPr>
        <w:t xml:space="preserve">Graphene AI-Bangalore, India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Sep 2021– April 2022</w:t>
      </w:r>
    </w:p>
    <w:p>
      <w:pPr>
        <w:jc w:val="both"/>
        <w:rPr>
          <w:rFonts w:asciiTheme="minorHAnsi" w:hAnsiTheme="minorHAnsi" w:cstheme="minorHAnsi"/>
          <w:b/>
        </w:rPr>
      </w:pPr>
      <w:r>
        <w:rPr>
          <w:rFonts w:asciiTheme="minorHAnsi" w:hAnsiTheme="minorHAnsi" w:cstheme="minorHAnsi"/>
          <w:b/>
        </w:rPr>
        <w:t>Role: UI Developer</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Developed dynamic and browser-compatible UI web pages using React, JavaScript, HTML5, and CSS3, leveraging responsive design principles to ensure optimal viewing across various devices.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Created high-quality, cross-platform mobile applications using React Native, demonstrating proficiency in both iOS and Android platforms.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React alongside modern JavaScript libraries and tools such as Redux for state management and React Router for navigation to build scalable single-page applications (SPAs).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Achieved ADA compliance for web applications by conducting accessibility audits and implementing necessary changes, ensuring full accessibility to users with disabilities.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Extensively used Chrome Developer Tools and Firebug for debugging JavaScript, ensuring efficient troubleshooting and code optimization.</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Led the design and implementation of microservices architectures using Spring Boot in conjunction with React, enhancing application scalability and flexibility.</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Developed and maintained internal React libraries and components to ensure consistent styling and functionality across projects, improving development efficiency and code reuse.</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Employed CSS3 and frameworks like Bootstrap for responsive web design, focusing on mobile-first approaches to accommodate various screen sizes and resolutions.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Integrated third-party APIs and developed custom React hooks for reusable component logic, streamlining the development process and enhancing functionality.</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modern front-end build tools and transpilers such as Webpack, Babel, Grunt, and Gulp for efficient project setup and maintenance.</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Conducted comprehensive testing using Jest, Enzyme, and Mocha/Chai to ensure application reliability, implementing continuous integration (CI) practices to achieve a high uptime.</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Experienced with cloud-based technologies like AWS for deploying and managing applications, and proficient in backend development concepts.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Engaged in Agile project management practices, adapting swiftly to changes and efficiently delivering incremental value.</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version control systems, specifically Git, for source code management and collaborated effectively using GitHub for code reviews and repository hosting.</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Enhanced data visualization and interactive UI elements by integrating D3.js and React-Vis, aiding in the representation of complex datasets.</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Demonstrated proficiency in full-stack development, including experience with Node.js, Express, PostgreSQL, and knowledge of SQL, along with frontend technologies like Next.js for SSR and SSG.</w:t>
      </w:r>
    </w:p>
    <w:p>
      <w:pPr>
        <w:numPr>
          <w:ilvl w:val="0"/>
          <w:numId w:val="4"/>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Continuously learned and adapted to new technologies and frameworks within the React ecosystem, demonstrating a commitment to professional growth and development.</w:t>
      </w:r>
    </w:p>
    <w:p>
      <w:pPr>
        <w:pStyle w:val="19"/>
        <w:jc w:val="both"/>
        <w:rPr>
          <w:rFonts w:asciiTheme="majorHAnsi" w:hAnsiTheme="majorHAnsi" w:cstheme="majorHAnsi"/>
          <w:bCs/>
          <w:sz w:val="18"/>
          <w:szCs w:val="18"/>
        </w:rPr>
      </w:pPr>
    </w:p>
    <w:p>
      <w:pPr>
        <w:pStyle w:val="19"/>
        <w:jc w:val="both"/>
        <w:rPr>
          <w:rFonts w:asciiTheme="minorHAnsi" w:hAnsiTheme="minorHAnsi" w:cstheme="minorHAnsi"/>
          <w:bCs/>
          <w:sz w:val="18"/>
          <w:szCs w:val="18"/>
        </w:rPr>
      </w:pPr>
    </w:p>
    <w:p>
      <w:pPr>
        <w:jc w:val="both"/>
        <w:rPr>
          <w:rFonts w:asciiTheme="minorHAnsi" w:hAnsiTheme="minorHAnsi" w:cstheme="minorHAnsi"/>
          <w:bCs/>
          <w:sz w:val="18"/>
          <w:szCs w:val="18"/>
        </w:rPr>
      </w:pPr>
      <w:r>
        <w:rPr>
          <w:rFonts w:asciiTheme="minorHAnsi" w:hAnsiTheme="minorHAnsi" w:cstheme="minorHAnsi"/>
          <w:bCs/>
          <w:sz w:val="18"/>
          <w:szCs w:val="18"/>
        </w:rPr>
        <w:t>Skills:</w:t>
      </w:r>
      <w:r>
        <w:rPr>
          <w:rFonts w:asciiTheme="minorHAnsi" w:hAnsiTheme="minorHAnsi" w:cstheme="minorHAnsi"/>
          <w:bCs/>
          <w:caps/>
          <w:color w:val="000000" w:themeColor="text1"/>
          <w:sz w:val="24"/>
          <w:szCs w:val="24"/>
          <w14:textFill>
            <w14:solidFill>
              <w14:schemeClr w14:val="tx1"/>
            </w14:solidFill>
          </w14:textFill>
        </w:rPr>
        <w:t xml:space="preserve"> </w:t>
      </w:r>
      <w:r>
        <w:rPr>
          <w:rFonts w:asciiTheme="minorHAnsi" w:hAnsiTheme="minorHAnsi" w:cstheme="minorHAnsi"/>
          <w:bCs/>
          <w:sz w:val="18"/>
          <w:szCs w:val="18"/>
        </w:rPr>
        <w:t>Node.js, JavaScript, React Js, Redux, ES6, ES5,FLUX, AXIOS, Ajax, CSS, JavaScript, BOOTSTRAP, HTML5, JSON, SonarQube, Python.</w:t>
      </w:r>
    </w:p>
    <w:p>
      <w:pPr>
        <w:jc w:val="both"/>
        <w:rPr>
          <w:rFonts w:asciiTheme="minorHAnsi" w:hAnsiTheme="minorHAnsi" w:cstheme="minorHAnsi"/>
          <w:bCs/>
        </w:rPr>
      </w:pP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
        </w:rPr>
      </w:pPr>
      <w:r>
        <w:rPr>
          <w:rFonts w:asciiTheme="minorHAnsi" w:hAnsiTheme="minorHAnsi" w:cstheme="minorHAnsi"/>
          <w:b/>
          <w:shd w:val="clear" w:color="auto" w:fill="FFFFFF"/>
        </w:rPr>
        <w:t>ADP-Hyderabad, India</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
        </w:rPr>
      </w:pPr>
      <w:r>
        <w:rPr>
          <w:rFonts w:asciiTheme="minorHAnsi" w:hAnsiTheme="minorHAnsi" w:cstheme="minorHAnsi"/>
          <w:b/>
        </w:rPr>
        <w:t>Role: UI Developer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August 2018– Sep 2021</w:t>
      </w:r>
    </w:p>
    <w:p>
      <w:pPr>
        <w:spacing w:line="240" w:lineRule="auto"/>
        <w:jc w:val="both"/>
        <w:rPr>
          <w:rFonts w:eastAsia="Times New Roman" w:asciiTheme="minorHAnsi" w:hAnsiTheme="minorHAnsi" w:cstheme="minorHAnsi"/>
          <w:b/>
        </w:rPr>
      </w:pPr>
      <w:r>
        <w:rPr>
          <w:rFonts w:eastAsia="Times New Roman" w:asciiTheme="minorHAnsi" w:hAnsiTheme="minorHAnsi" w:cstheme="minorHAnsi"/>
          <w:b/>
        </w:rPr>
        <w:t>Responsibilities: </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Developed dynamic single-page applications (SPAs) using React JS, leveraging the Virtual DOM concept for optimized performance and user experience.</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Integrated Redux for state management, ensuring unidirectional data flow and scalable, maintainable codebases.</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modern ES6+ JavaScript features, including Template Literals, Modules, and Promises, to enhance code efficiency and readability.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Designed and implemented responsive, user-centric front ends with HTML5, CSS3, and Styled Components, focusing on reusability and scalability.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Spearheaded the creation of reusable UI components using React JS, significantly increasing development speed and product consistency.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Led the development of an agent portal with React JS, Typescript, HTML5, and CSS3, enhancing administrative operations and user interaction.</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Employed AJAX for asynchronous data exchanges, improving application responsiveness and user satisfaction.</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Engineered RESTful API integrations for CRUD operations, enriching app functionality and user engagement.</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Developed and maintained API backends in Node.js, facilitating secure and efficient data access from MySQL databases.</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Crafted and maintained PDF, Excel, and print previews for application reports, utilizing JavaScript, TypeScript, HTML, and SQL Stored Procedures.</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Adopted React Hooks in functional components, streamlining state management and lifecycle methods for better system maintainability.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Conducted comprehensive testing, including end-to-end, integration, and unit tests, ensuring robustness and reliability.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Implemented CI/CD pipelines for efficient deployment and reduced release cycles by 50%, employing tools like Google Cloud Build and Spinnaker.</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Optimized front-end performance and SEO using Next.js, enhancing site visibility and user engagement.</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Integrated React-autocomplete for efficient location searches, improving user interaction and data accuracy.</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Converted dynamically generated content into PDFs, streamlining document generation and distribution processes.</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Utilized React for building a lightweight, efficient web application for searching GitHub projects, demonstrating advanced data flow architecture skills.</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Expertise in cloud technologies, including AWS (EC2, S3) and Microsoft Azure, for robust, scalable cloud infrastructure provisioning and management.</w:t>
      </w:r>
    </w:p>
    <w:p>
      <w:pPr>
        <w:numPr>
          <w:ilvl w:val="0"/>
          <w:numId w:val="5"/>
        </w:num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sz w:val="18"/>
          <w:szCs w:val="18"/>
        </w:rPr>
        <w:t>Proficient in Agile and Scrum methodologies, promoting team collaboration and project agility.</w:t>
      </w:r>
    </w:p>
    <w:p>
      <w:pPr>
        <w:pStyle w:val="15"/>
        <w:ind w:left="990" w:right="240"/>
        <w:jc w:val="both"/>
        <w:textAlignment w:val="baseline"/>
        <w:rPr>
          <w:rFonts w:asciiTheme="minorHAnsi" w:hAnsiTheme="minorHAnsi" w:cstheme="minorHAnsi"/>
          <w:bCs/>
          <w:sz w:val="18"/>
          <w:szCs w:val="18"/>
        </w:rPr>
      </w:pPr>
    </w:p>
    <w:p>
      <w:pPr>
        <w:pStyle w:val="15"/>
        <w:spacing w:before="0" w:beforeAutospacing="0" w:after="0" w:afterAutospacing="0"/>
        <w:ind w:left="990" w:right="240"/>
        <w:jc w:val="both"/>
        <w:textAlignment w:val="baseline"/>
        <w:rPr>
          <w:rFonts w:asciiTheme="minorHAnsi" w:hAnsiTheme="minorHAnsi" w:cstheme="minorHAnsi"/>
          <w:bCs/>
          <w:sz w:val="18"/>
          <w:szCs w:val="18"/>
        </w:rPr>
      </w:pPr>
    </w:p>
    <w:p>
      <w:pPr>
        <w:ind w:left="630"/>
        <w:jc w:val="both"/>
        <w:rPr>
          <w:rFonts w:asciiTheme="minorHAnsi" w:hAnsiTheme="minorHAnsi" w:cstheme="minorHAnsi"/>
          <w:bCs/>
          <w:sz w:val="18"/>
          <w:szCs w:val="18"/>
        </w:rPr>
      </w:pPr>
      <w:r>
        <w:rPr>
          <w:rFonts w:asciiTheme="minorHAnsi" w:hAnsiTheme="minorHAnsi" w:cstheme="minorHAnsi"/>
          <w:bCs/>
          <w:sz w:val="18"/>
          <w:szCs w:val="18"/>
        </w:rPr>
        <w:t>Skills:</w:t>
      </w:r>
      <w:r>
        <w:rPr>
          <w:rFonts w:asciiTheme="minorHAnsi" w:hAnsiTheme="minorHAnsi" w:cstheme="minorHAnsi"/>
          <w:bCs/>
          <w:caps/>
          <w:color w:val="000000" w:themeColor="text1"/>
          <w:sz w:val="24"/>
          <w:szCs w:val="24"/>
          <w14:textFill>
            <w14:solidFill>
              <w14:schemeClr w14:val="tx1"/>
            </w14:solidFill>
          </w14:textFill>
        </w:rPr>
        <w:t xml:space="preserve"> </w:t>
      </w:r>
      <w:r>
        <w:rPr>
          <w:rFonts w:asciiTheme="minorHAnsi" w:hAnsiTheme="minorHAnsi" w:cstheme="minorHAnsi"/>
          <w:bCs/>
          <w:sz w:val="18"/>
          <w:szCs w:val="18"/>
        </w:rPr>
        <w:t>React Js, Node js, Express Js, Redux, ES6, ES5, FLUX, AXIOS, Ajax, CSS, JavaScript, BOOTSTRAP, HTML5, JSON, SonarQube.</w:t>
      </w:r>
      <w:r>
        <w:rPr>
          <w:rFonts w:asciiTheme="minorHAnsi" w:hAnsiTheme="minorHAnsi" w:cstheme="minorHAnsi"/>
          <w:bCs/>
        </w:rPr>
        <w:t xml:space="preserve"> </w:t>
      </w:r>
      <w:r>
        <w:rPr>
          <w:rFonts w:asciiTheme="minorHAnsi" w:hAnsiTheme="minorHAnsi" w:cstheme="minorHAnsi"/>
          <w:bCs/>
          <w:sz w:val="18"/>
          <w:szCs w:val="18"/>
        </w:rPr>
        <w:t>jQuery, Web sphere application server, Bootstrap, MVC, JAVA, Perl, JavaScript, Design patterns, CSS, XML, SOAP, CSS3, Stencil.js,C#, Responsive web design, Rest full API’S, Web Services, PL/SQL, UML, Ajax, JUnit, JIRA, ClearQuest.</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21"/>
          <w:szCs w:val="21"/>
          <w:shd w:val="clear" w:color="auto" w:fill="FFFFFF"/>
        </w:rPr>
      </w:pP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
        </w:rPr>
      </w:pPr>
      <w:r>
        <w:rPr>
          <w:rFonts w:asciiTheme="minorHAnsi" w:hAnsiTheme="minorHAnsi" w:cstheme="minorHAnsi"/>
          <w:b/>
          <w:shd w:val="clear" w:color="auto" w:fill="FFFFFF"/>
        </w:rPr>
        <w:t>ATOS</w:t>
      </w:r>
      <w:r>
        <w:rPr>
          <w:rFonts w:asciiTheme="minorHAnsi" w:hAnsiTheme="minorHAnsi" w:cstheme="minorHAnsi"/>
          <w:b/>
        </w:rPr>
        <w:t>-Bangalore, India</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 xml:space="preserve">             January 2016 – August 2018</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
        </w:rPr>
      </w:pPr>
      <w:r>
        <w:rPr>
          <w:rFonts w:asciiTheme="minorHAnsi" w:hAnsiTheme="minorHAnsi" w:cstheme="minorHAnsi"/>
          <w:b/>
        </w:rPr>
        <w:t>Role: UI Developer</w:t>
      </w: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r>
        <w:rPr>
          <w:rFonts w:asciiTheme="minorHAnsi" w:hAnsiTheme="minorHAnsi" w:cstheme="minorHAnsi"/>
          <w:bCs/>
          <w:sz w:val="18"/>
          <w:szCs w:val="18"/>
        </w:rPr>
        <w:t>Responsibilities: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Involved in Design and planning of project from Day 1. Consumed custom built React js components in developing the application. </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React Js and Redux architecture for creating data layers for unidirectional data flow.</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React Js custom components, React Js pages, and Web service calls for the application.</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Built React Js components library, including Tree, Slide-View, and Table Grid.</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and maintained scalable and efficient front-end applications using React.js, focusing on integrating SVG for advanced visualizations.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 100 percent unit test coverage for React modules using jest and Enzyme libraries.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Webpack, Babel for transpiration(compilation) configuration for Typescript to be converted to JavaScript.</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Using React for cross-platform interoperability, developing mobile applications for Android and iOS.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Worked with React Js components, Forms, Events, Keys, Props, Router, Animations, and Flux concept.</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React Hooks to develop UI Components that could be reused across the web Application.</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Adopted React router to construct a single-page application, which provided users a seamless and user- friendly experience during switching pages.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Worked on React hook using JavaScript to manage status of controlled components, such as visibility of some information and accessibility of a button.</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Designed and developed a full-stack funding website based on Node.js, React Js, Word press, PHP and Slim Framework.</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Checked authentication by using React lifecycle hook and Redirect method to prevent unauthorized visiting.</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Utilized React props to transfer necessary data from parent component to child component.</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Using React for cross-platform interoperability, developing mobile applications for Android and iOS.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Developed custom reusable components using React Js.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Used JIRA for project management as well as for Bug tracking. </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Git as source code version control and deployed the API to a server on AWS to achieve auto-scaling.</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Used SVG and Canvas to define the graphics of the web.</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Experience in working with MVC Architecture and in using version control (SVG)</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Built unit-test for the code developed using Jasmine.</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 Maintain the backend components of the application using PostgreSQL.</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Responsible for making responsive web pages using Twitter bootstrap and media queries.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 xml:space="preserve">Created and tested scripts using jQuery on various browsers Chrome, Firefox, Opera, Safari, IE, etc. </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Handled response data from RESTFUL webservices using XML, JSON, and jQuery to update UI Interacted with java controllers (jQuery, Ajax, and JSON to write/read data from back-end systems).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Completed advanced courses in UX Design, Advanced React Techniques, and PowerBI for Developers.</w:t>
      </w:r>
    </w:p>
    <w:p>
      <w:pPr>
        <w:pStyle w:val="19"/>
        <w:numPr>
          <w:ilvl w:val="0"/>
          <w:numId w:val="6"/>
        </w:num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r>
        <w:rPr>
          <w:rFonts w:asciiTheme="minorHAnsi" w:hAnsiTheme="minorHAnsi" w:cstheme="minorHAnsi"/>
          <w:bCs/>
          <w:sz w:val="18"/>
          <w:szCs w:val="18"/>
        </w:rPr>
        <w:t>Followed TDD approach by writing unit test cases using Jasmine framework. Used Karma test runner to run test cases.</w:t>
      </w:r>
    </w:p>
    <w:p>
      <w:pPr>
        <w:pBdr>
          <w:top w:val="none" w:color="auto" w:sz="0" w:space="0"/>
          <w:left w:val="none" w:color="auto" w:sz="0" w:space="0"/>
          <w:bottom w:val="none" w:color="auto" w:sz="0" w:space="0"/>
          <w:right w:val="none" w:color="auto" w:sz="0" w:space="0"/>
          <w:between w:val="none" w:color="auto" w:sz="0" w:space="0"/>
        </w:pBdr>
        <w:ind w:right="240"/>
        <w:jc w:val="both"/>
        <w:rPr>
          <w:rFonts w:asciiTheme="minorHAnsi" w:hAnsiTheme="minorHAnsi" w:cstheme="minorHAnsi"/>
          <w:bCs/>
          <w:sz w:val="18"/>
          <w:szCs w:val="18"/>
        </w:rPr>
      </w:pP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8"/>
          <w:szCs w:val="8"/>
        </w:rPr>
      </w:pPr>
      <w:r>
        <w:rPr>
          <w:rFonts w:asciiTheme="minorHAnsi" w:hAnsiTheme="minorHAnsi" w:cstheme="minorHAnsi"/>
          <w:bCs/>
          <w:sz w:val="18"/>
          <w:szCs w:val="18"/>
        </w:rPr>
        <w:t>Skills</w:t>
      </w:r>
      <w:r>
        <w:rPr>
          <w:rFonts w:asciiTheme="minorHAnsi" w:hAnsiTheme="minorHAnsi" w:cstheme="minorHAnsi"/>
          <w:bCs/>
          <w:sz w:val="16"/>
          <w:szCs w:val="16"/>
        </w:rPr>
        <w:t>:</w:t>
      </w:r>
      <w:r>
        <w:rPr>
          <w:rFonts w:asciiTheme="minorHAnsi" w:hAnsiTheme="minorHAnsi" w:cstheme="minorHAnsi"/>
          <w:bCs/>
          <w:caps/>
          <w:color w:val="000000" w:themeColor="text1"/>
          <w14:textFill>
            <w14:solidFill>
              <w14:schemeClr w14:val="tx1"/>
            </w14:solidFill>
          </w14:textFill>
        </w:rPr>
        <w:t xml:space="preserve"> </w:t>
      </w:r>
      <w:r>
        <w:rPr>
          <w:rFonts w:asciiTheme="minorHAnsi" w:hAnsiTheme="minorHAnsi" w:cstheme="minorHAnsi"/>
          <w:bCs/>
          <w:caps/>
          <w:color w:val="000000" w:themeColor="text1"/>
          <w:sz w:val="15"/>
          <w:szCs w:val="15"/>
          <w14:textFill>
            <w14:solidFill>
              <w14:schemeClr w14:val="tx1"/>
            </w14:solidFill>
          </w14:textFill>
        </w:rPr>
        <w:t xml:space="preserve">Java, Spring boot, SQL, Oracle, Postgres, Cassandra, HTML, HTML5, CSS, CSS3, Bootstrap,Typescript, JavaScript, ES6, React Js,C#, React-redux,Vuejs, Node Js, Next Js,Stencil.js,JSON, JEST, Jenkins, GIT, Bitbucket, Dynatrace, Splunk, Agile Scrum, waterfall methodologies and Restful web services, React Js, Java, J2EE, Service Now, ECP, Iguazu-RPC, Docker, CICD. </w:t>
      </w:r>
    </w:p>
    <w:p>
      <w:pPr>
        <w:pBdr>
          <w:top w:val="none" w:color="auto" w:sz="0" w:space="0"/>
          <w:left w:val="none" w:color="auto" w:sz="0" w:space="0"/>
          <w:bottom w:val="none" w:color="auto" w:sz="0" w:space="0"/>
          <w:right w:val="none" w:color="auto" w:sz="0" w:space="0"/>
          <w:between w:val="none" w:color="auto" w:sz="0" w:space="0"/>
        </w:pBdr>
        <w:jc w:val="both"/>
        <w:rPr>
          <w:rFonts w:asciiTheme="minorHAnsi" w:hAnsiTheme="minorHAnsi" w:cstheme="minorHAnsi"/>
          <w:bCs/>
          <w:sz w:val="18"/>
          <w:szCs w:val="18"/>
        </w:rPr>
      </w:pPr>
    </w:p>
    <w:p>
      <w:pPr>
        <w:jc w:val="both"/>
        <w:rPr>
          <w:rFonts w:asciiTheme="minorHAnsi" w:hAnsiTheme="minorHAnsi" w:cstheme="minorHAnsi"/>
          <w:bCs/>
          <w:sz w:val="20"/>
          <w:szCs w:val="20"/>
        </w:rPr>
      </w:pPr>
    </w:p>
    <w:p>
      <w:pPr>
        <w:jc w:val="both"/>
        <w:rPr>
          <w:rFonts w:asciiTheme="minorHAnsi" w:hAnsiTheme="minorHAnsi" w:cstheme="minorHAnsi"/>
          <w:b/>
          <w:sz w:val="18"/>
          <w:szCs w:val="18"/>
        </w:rPr>
      </w:pPr>
      <w:r>
        <w:rPr>
          <w:rFonts w:asciiTheme="minorHAnsi" w:hAnsiTheme="minorHAnsi" w:cstheme="minorHAnsi"/>
          <w:b/>
          <w:sz w:val="20"/>
          <w:szCs w:val="20"/>
        </w:rPr>
        <w:t xml:space="preserve">EDUCATION: - </w:t>
      </w:r>
    </w:p>
    <w:p>
      <w:pPr>
        <w:jc w:val="both"/>
        <w:rPr>
          <w:rFonts w:asciiTheme="minorHAnsi" w:hAnsiTheme="minorHAnsi" w:cstheme="minorHAnsi"/>
          <w:bCs/>
          <w:sz w:val="18"/>
          <w:szCs w:val="18"/>
        </w:rPr>
      </w:pPr>
      <w:r>
        <w:rPr>
          <w:rFonts w:asciiTheme="minorHAnsi" w:hAnsiTheme="minorHAnsi" w:cstheme="minorHAnsi"/>
          <w:bCs/>
          <w:sz w:val="18"/>
          <w:szCs w:val="18"/>
        </w:rPr>
        <w:t>JNTU-Anantapur: Bachelor of Technology – Computer Science and Engineering</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April 2016</w:t>
      </w:r>
      <w:r>
        <w:rPr>
          <w:rFonts w:asciiTheme="minorHAnsi" w:hAnsiTheme="minorHAnsi" w:cstheme="minorHAnsi"/>
          <w:bCs/>
          <w:sz w:val="18"/>
          <w:szCs w:val="18"/>
        </w:rPr>
        <w:tab/>
      </w:r>
      <w:r>
        <w:rPr>
          <w:rFonts w:asciiTheme="minorHAnsi" w:hAnsiTheme="minorHAnsi" w:cstheme="minorHAnsi"/>
          <w:bCs/>
          <w:sz w:val="18"/>
          <w:szCs w:val="18"/>
        </w:rPr>
        <w:t xml:space="preserve">                 Harrisburg University of Science and Technology-MSc- Computer Science.</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May-2023</w:t>
      </w:r>
    </w:p>
    <w:sectPr>
      <w:headerReference r:id="rId7" w:type="first"/>
      <w:footerReference r:id="rId10" w:type="first"/>
      <w:headerReference r:id="rId5" w:type="default"/>
      <w:footerReference r:id="rId8" w:type="default"/>
      <w:headerReference r:id="rId6" w:type="even"/>
      <w:footerReference r:id="rId9" w:type="even"/>
      <w:pgSz w:w="12240" w:h="15840"/>
      <w:pgMar w:top="475" w:right="420" w:bottom="360" w:left="475"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93AB4"/>
    <w:multiLevelType w:val="multilevel"/>
    <w:tmpl w:val="11093A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FC65E0"/>
    <w:multiLevelType w:val="multilevel"/>
    <w:tmpl w:val="17FC65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225E2E96"/>
    <w:multiLevelType w:val="multilevel"/>
    <w:tmpl w:val="225E2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3C2EEE"/>
    <w:multiLevelType w:val="multilevel"/>
    <w:tmpl w:val="3F3C2E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6990674"/>
    <w:multiLevelType w:val="multilevel"/>
    <w:tmpl w:val="56990674"/>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327153"/>
    <w:multiLevelType w:val="multilevel"/>
    <w:tmpl w:val="5E327153"/>
    <w:lvl w:ilvl="0" w:tentative="0">
      <w:start w:val="1"/>
      <w:numFmt w:val="bullet"/>
      <w:lvlText w:val=""/>
      <w:lvlJc w:val="left"/>
      <w:pPr>
        <w:ind w:left="990" w:hanging="360"/>
      </w:pPr>
      <w:rPr>
        <w:rFonts w:hint="default" w:ascii="Symbol" w:hAnsi="Symbol"/>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24"/>
    <w:rsid w:val="000174C6"/>
    <w:rsid w:val="00050678"/>
    <w:rsid w:val="00055993"/>
    <w:rsid w:val="00056691"/>
    <w:rsid w:val="00062A99"/>
    <w:rsid w:val="00082C2C"/>
    <w:rsid w:val="0008457B"/>
    <w:rsid w:val="00087841"/>
    <w:rsid w:val="00091EBA"/>
    <w:rsid w:val="00097574"/>
    <w:rsid w:val="000A2E21"/>
    <w:rsid w:val="000A3D82"/>
    <w:rsid w:val="000B16CF"/>
    <w:rsid w:val="000C7D61"/>
    <w:rsid w:val="000D0B58"/>
    <w:rsid w:val="000E03A8"/>
    <w:rsid w:val="000E1536"/>
    <w:rsid w:val="000F231D"/>
    <w:rsid w:val="000F3966"/>
    <w:rsid w:val="00111FB4"/>
    <w:rsid w:val="00121F6B"/>
    <w:rsid w:val="00123CBD"/>
    <w:rsid w:val="00134635"/>
    <w:rsid w:val="00137824"/>
    <w:rsid w:val="00151CE0"/>
    <w:rsid w:val="0015362E"/>
    <w:rsid w:val="00160D26"/>
    <w:rsid w:val="00161F34"/>
    <w:rsid w:val="00171B61"/>
    <w:rsid w:val="00177EBC"/>
    <w:rsid w:val="0018294D"/>
    <w:rsid w:val="00183AD3"/>
    <w:rsid w:val="00183F48"/>
    <w:rsid w:val="0019414F"/>
    <w:rsid w:val="001A42E9"/>
    <w:rsid w:val="001B2552"/>
    <w:rsid w:val="001C1252"/>
    <w:rsid w:val="001C29FC"/>
    <w:rsid w:val="001C3CBE"/>
    <w:rsid w:val="001E55A4"/>
    <w:rsid w:val="001F118A"/>
    <w:rsid w:val="001F65E8"/>
    <w:rsid w:val="00200B9A"/>
    <w:rsid w:val="00205BDF"/>
    <w:rsid w:val="0020656E"/>
    <w:rsid w:val="002065CF"/>
    <w:rsid w:val="00216322"/>
    <w:rsid w:val="00217E07"/>
    <w:rsid w:val="00222BFB"/>
    <w:rsid w:val="002255CA"/>
    <w:rsid w:val="00231C0C"/>
    <w:rsid w:val="002343E2"/>
    <w:rsid w:val="00243FEF"/>
    <w:rsid w:val="0024593A"/>
    <w:rsid w:val="00245984"/>
    <w:rsid w:val="00247AB4"/>
    <w:rsid w:val="00266E7B"/>
    <w:rsid w:val="00273F68"/>
    <w:rsid w:val="002841FA"/>
    <w:rsid w:val="002876D7"/>
    <w:rsid w:val="002A6E53"/>
    <w:rsid w:val="002B4346"/>
    <w:rsid w:val="002B7EAF"/>
    <w:rsid w:val="002D4FF3"/>
    <w:rsid w:val="002D69E4"/>
    <w:rsid w:val="002D6BDE"/>
    <w:rsid w:val="002E456A"/>
    <w:rsid w:val="002F6EC8"/>
    <w:rsid w:val="00301565"/>
    <w:rsid w:val="00305A50"/>
    <w:rsid w:val="003106B4"/>
    <w:rsid w:val="003164A3"/>
    <w:rsid w:val="00334422"/>
    <w:rsid w:val="00337F78"/>
    <w:rsid w:val="003409D6"/>
    <w:rsid w:val="0034128E"/>
    <w:rsid w:val="0035523C"/>
    <w:rsid w:val="00367361"/>
    <w:rsid w:val="0037422E"/>
    <w:rsid w:val="00375D02"/>
    <w:rsid w:val="003803C5"/>
    <w:rsid w:val="003839FA"/>
    <w:rsid w:val="00390514"/>
    <w:rsid w:val="003A0A89"/>
    <w:rsid w:val="003A1F69"/>
    <w:rsid w:val="003B48AD"/>
    <w:rsid w:val="003B5D93"/>
    <w:rsid w:val="003B6307"/>
    <w:rsid w:val="003B66EF"/>
    <w:rsid w:val="003C00D3"/>
    <w:rsid w:val="003C0988"/>
    <w:rsid w:val="003C2D50"/>
    <w:rsid w:val="003D24E6"/>
    <w:rsid w:val="003E2C74"/>
    <w:rsid w:val="003E571E"/>
    <w:rsid w:val="003F347A"/>
    <w:rsid w:val="003F7B75"/>
    <w:rsid w:val="0040071D"/>
    <w:rsid w:val="004027A3"/>
    <w:rsid w:val="00406186"/>
    <w:rsid w:val="00407383"/>
    <w:rsid w:val="00413970"/>
    <w:rsid w:val="00421AD0"/>
    <w:rsid w:val="00427E9A"/>
    <w:rsid w:val="004478FD"/>
    <w:rsid w:val="0045277C"/>
    <w:rsid w:val="004564C2"/>
    <w:rsid w:val="00470578"/>
    <w:rsid w:val="00486A6B"/>
    <w:rsid w:val="004873E2"/>
    <w:rsid w:val="00487DD9"/>
    <w:rsid w:val="00490F8A"/>
    <w:rsid w:val="00495078"/>
    <w:rsid w:val="00495BCF"/>
    <w:rsid w:val="00497B80"/>
    <w:rsid w:val="00497DF4"/>
    <w:rsid w:val="004B0606"/>
    <w:rsid w:val="004B3AC1"/>
    <w:rsid w:val="004C2D82"/>
    <w:rsid w:val="004D111F"/>
    <w:rsid w:val="004D1BC3"/>
    <w:rsid w:val="004E66A1"/>
    <w:rsid w:val="004F28A7"/>
    <w:rsid w:val="0050573B"/>
    <w:rsid w:val="005143C0"/>
    <w:rsid w:val="005166D9"/>
    <w:rsid w:val="00517100"/>
    <w:rsid w:val="00522347"/>
    <w:rsid w:val="005250DB"/>
    <w:rsid w:val="00551837"/>
    <w:rsid w:val="00552AD1"/>
    <w:rsid w:val="00554867"/>
    <w:rsid w:val="0056555B"/>
    <w:rsid w:val="00593830"/>
    <w:rsid w:val="0059682C"/>
    <w:rsid w:val="005A5623"/>
    <w:rsid w:val="005B132A"/>
    <w:rsid w:val="005B57DC"/>
    <w:rsid w:val="005C174D"/>
    <w:rsid w:val="005C1833"/>
    <w:rsid w:val="005C5E7D"/>
    <w:rsid w:val="005D13B4"/>
    <w:rsid w:val="005D43C1"/>
    <w:rsid w:val="005F15D7"/>
    <w:rsid w:val="006018D5"/>
    <w:rsid w:val="006020BA"/>
    <w:rsid w:val="006146C9"/>
    <w:rsid w:val="006176F3"/>
    <w:rsid w:val="00617FE0"/>
    <w:rsid w:val="0062540A"/>
    <w:rsid w:val="00626494"/>
    <w:rsid w:val="00630D0F"/>
    <w:rsid w:val="00630F5D"/>
    <w:rsid w:val="00631683"/>
    <w:rsid w:val="006372E4"/>
    <w:rsid w:val="006432BD"/>
    <w:rsid w:val="00653613"/>
    <w:rsid w:val="0066135E"/>
    <w:rsid w:val="00664343"/>
    <w:rsid w:val="00670E31"/>
    <w:rsid w:val="00673CCC"/>
    <w:rsid w:val="00684D8A"/>
    <w:rsid w:val="00684FA3"/>
    <w:rsid w:val="00685F85"/>
    <w:rsid w:val="00686B8F"/>
    <w:rsid w:val="00690BD1"/>
    <w:rsid w:val="00692160"/>
    <w:rsid w:val="006A598F"/>
    <w:rsid w:val="006A61BB"/>
    <w:rsid w:val="006C533E"/>
    <w:rsid w:val="006E0F44"/>
    <w:rsid w:val="006F0FFC"/>
    <w:rsid w:val="006F5CE8"/>
    <w:rsid w:val="00703C64"/>
    <w:rsid w:val="00710778"/>
    <w:rsid w:val="007153E7"/>
    <w:rsid w:val="007167FA"/>
    <w:rsid w:val="007170B5"/>
    <w:rsid w:val="007173B1"/>
    <w:rsid w:val="0072052C"/>
    <w:rsid w:val="00722812"/>
    <w:rsid w:val="00732566"/>
    <w:rsid w:val="00744A5D"/>
    <w:rsid w:val="00747756"/>
    <w:rsid w:val="00750CA2"/>
    <w:rsid w:val="0075651B"/>
    <w:rsid w:val="007605C8"/>
    <w:rsid w:val="00767046"/>
    <w:rsid w:val="0077354A"/>
    <w:rsid w:val="00774563"/>
    <w:rsid w:val="00776493"/>
    <w:rsid w:val="0078322E"/>
    <w:rsid w:val="00791630"/>
    <w:rsid w:val="007B7F4D"/>
    <w:rsid w:val="007C6EF0"/>
    <w:rsid w:val="007D44E1"/>
    <w:rsid w:val="007E3D9E"/>
    <w:rsid w:val="007E56BC"/>
    <w:rsid w:val="00800CAE"/>
    <w:rsid w:val="00805C60"/>
    <w:rsid w:val="0082030D"/>
    <w:rsid w:val="008229A3"/>
    <w:rsid w:val="00826CA5"/>
    <w:rsid w:val="00832191"/>
    <w:rsid w:val="008353D2"/>
    <w:rsid w:val="0083634C"/>
    <w:rsid w:val="00836B3B"/>
    <w:rsid w:val="00841E5A"/>
    <w:rsid w:val="008507E4"/>
    <w:rsid w:val="00851438"/>
    <w:rsid w:val="00856533"/>
    <w:rsid w:val="008669F5"/>
    <w:rsid w:val="008719F9"/>
    <w:rsid w:val="00872826"/>
    <w:rsid w:val="00884336"/>
    <w:rsid w:val="0088544B"/>
    <w:rsid w:val="00887F07"/>
    <w:rsid w:val="00890499"/>
    <w:rsid w:val="00896EF9"/>
    <w:rsid w:val="0089765E"/>
    <w:rsid w:val="008A6428"/>
    <w:rsid w:val="008B6A27"/>
    <w:rsid w:val="008E33B4"/>
    <w:rsid w:val="008E7206"/>
    <w:rsid w:val="008F62CE"/>
    <w:rsid w:val="00902B24"/>
    <w:rsid w:val="00907E4F"/>
    <w:rsid w:val="009125AE"/>
    <w:rsid w:val="00913B76"/>
    <w:rsid w:val="00930DC3"/>
    <w:rsid w:val="009316C5"/>
    <w:rsid w:val="00931C70"/>
    <w:rsid w:val="00931FEE"/>
    <w:rsid w:val="00934010"/>
    <w:rsid w:val="00937203"/>
    <w:rsid w:val="00944695"/>
    <w:rsid w:val="00946CD0"/>
    <w:rsid w:val="00947B5E"/>
    <w:rsid w:val="009734F4"/>
    <w:rsid w:val="009809AA"/>
    <w:rsid w:val="009847F6"/>
    <w:rsid w:val="00985089"/>
    <w:rsid w:val="00991AD4"/>
    <w:rsid w:val="009A297F"/>
    <w:rsid w:val="009A7824"/>
    <w:rsid w:val="009B3C0D"/>
    <w:rsid w:val="009B5F26"/>
    <w:rsid w:val="009C098A"/>
    <w:rsid w:val="009E1819"/>
    <w:rsid w:val="009E4408"/>
    <w:rsid w:val="009F01DE"/>
    <w:rsid w:val="009F345C"/>
    <w:rsid w:val="00A0642A"/>
    <w:rsid w:val="00A07006"/>
    <w:rsid w:val="00A2269F"/>
    <w:rsid w:val="00A469AE"/>
    <w:rsid w:val="00A50CC8"/>
    <w:rsid w:val="00A52457"/>
    <w:rsid w:val="00A66874"/>
    <w:rsid w:val="00A71BD1"/>
    <w:rsid w:val="00A73207"/>
    <w:rsid w:val="00A76EF4"/>
    <w:rsid w:val="00A818F3"/>
    <w:rsid w:val="00A84369"/>
    <w:rsid w:val="00A9299C"/>
    <w:rsid w:val="00AB3073"/>
    <w:rsid w:val="00AB36C0"/>
    <w:rsid w:val="00AB3F82"/>
    <w:rsid w:val="00AC17A9"/>
    <w:rsid w:val="00AD0D06"/>
    <w:rsid w:val="00AD74B3"/>
    <w:rsid w:val="00AF3ED1"/>
    <w:rsid w:val="00AF60BB"/>
    <w:rsid w:val="00B00B6A"/>
    <w:rsid w:val="00B0174E"/>
    <w:rsid w:val="00B01B4D"/>
    <w:rsid w:val="00B0427A"/>
    <w:rsid w:val="00B12030"/>
    <w:rsid w:val="00B12C03"/>
    <w:rsid w:val="00B15117"/>
    <w:rsid w:val="00B210AD"/>
    <w:rsid w:val="00B211D7"/>
    <w:rsid w:val="00B2211D"/>
    <w:rsid w:val="00B3246C"/>
    <w:rsid w:val="00B36FC4"/>
    <w:rsid w:val="00B37212"/>
    <w:rsid w:val="00B45D79"/>
    <w:rsid w:val="00B54A9D"/>
    <w:rsid w:val="00B606EA"/>
    <w:rsid w:val="00B70D49"/>
    <w:rsid w:val="00B82B33"/>
    <w:rsid w:val="00BA0133"/>
    <w:rsid w:val="00BA4D5F"/>
    <w:rsid w:val="00BA6AD9"/>
    <w:rsid w:val="00BD0275"/>
    <w:rsid w:val="00BD48BA"/>
    <w:rsid w:val="00BD698A"/>
    <w:rsid w:val="00BF23AC"/>
    <w:rsid w:val="00C079C2"/>
    <w:rsid w:val="00C11E62"/>
    <w:rsid w:val="00C30052"/>
    <w:rsid w:val="00C437AF"/>
    <w:rsid w:val="00C50947"/>
    <w:rsid w:val="00C568C3"/>
    <w:rsid w:val="00C657A7"/>
    <w:rsid w:val="00C66495"/>
    <w:rsid w:val="00C67467"/>
    <w:rsid w:val="00C75F87"/>
    <w:rsid w:val="00C77981"/>
    <w:rsid w:val="00CB34E3"/>
    <w:rsid w:val="00CB3513"/>
    <w:rsid w:val="00CC0BD5"/>
    <w:rsid w:val="00CC3525"/>
    <w:rsid w:val="00CD0B9E"/>
    <w:rsid w:val="00CD1A41"/>
    <w:rsid w:val="00CD50AD"/>
    <w:rsid w:val="00D02838"/>
    <w:rsid w:val="00D11661"/>
    <w:rsid w:val="00D21619"/>
    <w:rsid w:val="00D261D0"/>
    <w:rsid w:val="00D267CC"/>
    <w:rsid w:val="00D27983"/>
    <w:rsid w:val="00D37E4F"/>
    <w:rsid w:val="00D46704"/>
    <w:rsid w:val="00D60944"/>
    <w:rsid w:val="00D65002"/>
    <w:rsid w:val="00D75038"/>
    <w:rsid w:val="00D80B52"/>
    <w:rsid w:val="00D91ABB"/>
    <w:rsid w:val="00DA03F3"/>
    <w:rsid w:val="00DA1B32"/>
    <w:rsid w:val="00DA2BFD"/>
    <w:rsid w:val="00DB5A5B"/>
    <w:rsid w:val="00DC1BC0"/>
    <w:rsid w:val="00DC447A"/>
    <w:rsid w:val="00DC6F14"/>
    <w:rsid w:val="00DD08DF"/>
    <w:rsid w:val="00DF4A86"/>
    <w:rsid w:val="00E00428"/>
    <w:rsid w:val="00E30EC1"/>
    <w:rsid w:val="00E36BD3"/>
    <w:rsid w:val="00E40F24"/>
    <w:rsid w:val="00E45244"/>
    <w:rsid w:val="00E52848"/>
    <w:rsid w:val="00E763CE"/>
    <w:rsid w:val="00E84DDC"/>
    <w:rsid w:val="00E85C3A"/>
    <w:rsid w:val="00E932D4"/>
    <w:rsid w:val="00E96485"/>
    <w:rsid w:val="00E97618"/>
    <w:rsid w:val="00E97A73"/>
    <w:rsid w:val="00EA5206"/>
    <w:rsid w:val="00EB3229"/>
    <w:rsid w:val="00EB3C83"/>
    <w:rsid w:val="00EC02D9"/>
    <w:rsid w:val="00EC6646"/>
    <w:rsid w:val="00ED3E24"/>
    <w:rsid w:val="00ED5897"/>
    <w:rsid w:val="00ED7C4F"/>
    <w:rsid w:val="00EE100A"/>
    <w:rsid w:val="00EF0811"/>
    <w:rsid w:val="00EF50ED"/>
    <w:rsid w:val="00F01FE5"/>
    <w:rsid w:val="00F0225F"/>
    <w:rsid w:val="00F10349"/>
    <w:rsid w:val="00F16CD7"/>
    <w:rsid w:val="00F22F07"/>
    <w:rsid w:val="00F41E81"/>
    <w:rsid w:val="00F423A9"/>
    <w:rsid w:val="00F54DA4"/>
    <w:rsid w:val="00F5550D"/>
    <w:rsid w:val="00F75989"/>
    <w:rsid w:val="00F768F0"/>
    <w:rsid w:val="00F80CFE"/>
    <w:rsid w:val="00F83CD1"/>
    <w:rsid w:val="00F914F5"/>
    <w:rsid w:val="00FA206D"/>
    <w:rsid w:val="00FA55BD"/>
    <w:rsid w:val="00FB5639"/>
    <w:rsid w:val="00FB5CB2"/>
    <w:rsid w:val="00FD093C"/>
    <w:rsid w:val="00FE027C"/>
    <w:rsid w:val="00FE71AD"/>
    <w:rsid w:val="00FF00C7"/>
    <w:rsid w:val="1ADE402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ar-SA"/>
    </w:rPr>
  </w:style>
  <w:style w:type="paragraph" w:styleId="2">
    <w:name w:val="heading 1"/>
    <w:basedOn w:val="1"/>
    <w:next w:val="1"/>
    <w:qFormat/>
    <w:uiPriority w:val="9"/>
    <w:pPr>
      <w:keepNext/>
      <w:keepLines/>
      <w:spacing w:before="400" w:after="120"/>
      <w:contextualSpacing/>
      <w:outlineLvl w:val="0"/>
    </w:pPr>
    <w:rPr>
      <w:sz w:val="40"/>
      <w:szCs w:val="40"/>
    </w:rPr>
  </w:style>
  <w:style w:type="paragraph" w:styleId="3">
    <w:name w:val="heading 2"/>
    <w:basedOn w:val="1"/>
    <w:next w:val="1"/>
    <w:semiHidden/>
    <w:unhideWhenUsed/>
    <w:qFormat/>
    <w:uiPriority w:val="9"/>
    <w:pPr>
      <w:keepNext/>
      <w:keepLines/>
      <w:spacing w:before="360" w:after="120"/>
      <w:contextualSpacing/>
      <w:outlineLvl w:val="1"/>
    </w:pPr>
    <w:rPr>
      <w:sz w:val="32"/>
      <w:szCs w:val="32"/>
    </w:rPr>
  </w:style>
  <w:style w:type="paragraph" w:styleId="4">
    <w:name w:val="heading 3"/>
    <w:basedOn w:val="1"/>
    <w:next w:val="1"/>
    <w:semiHidden/>
    <w:unhideWhenUsed/>
    <w:qFormat/>
    <w:uiPriority w:val="9"/>
    <w:pPr>
      <w:keepNext/>
      <w:keepLines/>
      <w:spacing w:before="320" w:after="80"/>
      <w:contextualSpacing/>
      <w:outlineLvl w:val="2"/>
    </w:pPr>
    <w:rPr>
      <w:color w:val="434343"/>
      <w:sz w:val="28"/>
      <w:szCs w:val="28"/>
    </w:rPr>
  </w:style>
  <w:style w:type="paragraph" w:styleId="5">
    <w:name w:val="heading 4"/>
    <w:basedOn w:val="1"/>
    <w:next w:val="1"/>
    <w:semiHidden/>
    <w:unhideWhenUsed/>
    <w:qFormat/>
    <w:uiPriority w:val="9"/>
    <w:pPr>
      <w:keepNext/>
      <w:keepLines/>
      <w:spacing w:before="280" w:after="80"/>
      <w:contextualSpacing/>
      <w:outlineLvl w:val="3"/>
    </w:pPr>
    <w:rPr>
      <w:color w:val="666666"/>
      <w:sz w:val="24"/>
      <w:szCs w:val="24"/>
    </w:rPr>
  </w:style>
  <w:style w:type="paragraph" w:styleId="6">
    <w:name w:val="heading 5"/>
    <w:basedOn w:val="1"/>
    <w:next w:val="1"/>
    <w:semiHidden/>
    <w:unhideWhenUsed/>
    <w:qFormat/>
    <w:uiPriority w:val="9"/>
    <w:pPr>
      <w:keepNext/>
      <w:keepLines/>
      <w:spacing w:before="240" w:after="80"/>
      <w:contextualSpacing/>
      <w:outlineLvl w:val="4"/>
    </w:pPr>
    <w:rPr>
      <w:color w:val="666666"/>
    </w:rPr>
  </w:style>
  <w:style w:type="paragraph" w:styleId="7">
    <w:name w:val="heading 6"/>
    <w:basedOn w:val="1"/>
    <w:next w:val="1"/>
    <w:semiHidden/>
    <w:unhideWhenUsed/>
    <w:qFormat/>
    <w:uiPriority w:val="9"/>
    <w:pPr>
      <w:keepNext/>
      <w:keepLines/>
      <w:spacing w:before="240" w:after="80"/>
      <w:contextualSpacing/>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FollowedHyperlink"/>
    <w:basedOn w:val="8"/>
    <w:semiHidden/>
    <w:unhideWhenUsed/>
    <w:uiPriority w:val="99"/>
    <w:rPr>
      <w:color w:val="954F72" w:themeColor="followedHyperlink"/>
      <w:u w:val="single"/>
      <w14:textFill>
        <w14:solidFill>
          <w14:schemeClr w14:val="folHlink"/>
        </w14:solidFill>
      </w14:textFill>
    </w:rPr>
  </w:style>
  <w:style w:type="paragraph" w:styleId="12">
    <w:name w:val="footer"/>
    <w:basedOn w:val="1"/>
    <w:link w:val="21"/>
    <w:unhideWhenUsed/>
    <w:uiPriority w:val="99"/>
    <w:pPr>
      <w:tabs>
        <w:tab w:val="center" w:pos="4680"/>
        <w:tab w:val="right" w:pos="9360"/>
      </w:tabs>
      <w:spacing w:line="240" w:lineRule="auto"/>
    </w:pPr>
  </w:style>
  <w:style w:type="paragraph" w:styleId="13">
    <w:name w:val="header"/>
    <w:basedOn w:val="1"/>
    <w:link w:val="20"/>
    <w:unhideWhenUsed/>
    <w:uiPriority w:val="99"/>
    <w:pPr>
      <w:tabs>
        <w:tab w:val="center" w:pos="4680"/>
        <w:tab w:val="right" w:pos="9360"/>
      </w:tabs>
      <w:spacing w:line="240" w:lineRule="auto"/>
    </w:pPr>
  </w:style>
  <w:style w:type="character" w:styleId="14">
    <w:name w:val="Hyperlink"/>
    <w:basedOn w:val="8"/>
    <w:unhideWhenUsed/>
    <w:uiPriority w:val="99"/>
    <w:rPr>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6">
    <w:name w:val="Strong"/>
    <w:basedOn w:val="8"/>
    <w:qFormat/>
    <w:uiPriority w:val="22"/>
    <w:rPr>
      <w:b/>
      <w:bCs/>
    </w:rPr>
  </w:style>
  <w:style w:type="paragraph" w:styleId="17">
    <w:name w:val="Subtitle"/>
    <w:basedOn w:val="1"/>
    <w:next w:val="1"/>
    <w:qFormat/>
    <w:uiPriority w:val="11"/>
    <w:pPr>
      <w:keepNext/>
      <w:keepLines/>
      <w:spacing w:after="320"/>
    </w:pPr>
    <w:rPr>
      <w:color w:val="666666"/>
      <w:sz w:val="30"/>
      <w:szCs w:val="30"/>
    </w:rPr>
  </w:style>
  <w:style w:type="paragraph" w:styleId="18">
    <w:name w:val="Title"/>
    <w:basedOn w:val="1"/>
    <w:next w:val="1"/>
    <w:qFormat/>
    <w:uiPriority w:val="10"/>
    <w:pPr>
      <w:keepNext/>
      <w:keepLines/>
      <w:spacing w:after="60"/>
      <w:contextualSpacing/>
    </w:pPr>
    <w:rPr>
      <w:sz w:val="52"/>
      <w:szCs w:val="52"/>
    </w:rPr>
  </w:style>
  <w:style w:type="paragraph" w:styleId="19">
    <w:name w:val="List Paragraph"/>
    <w:basedOn w:val="1"/>
    <w:qFormat/>
    <w:uiPriority w:val="34"/>
    <w:pPr>
      <w:ind w:left="720"/>
      <w:contextualSpacing/>
    </w:pPr>
  </w:style>
  <w:style w:type="character" w:customStyle="1" w:styleId="20">
    <w:name w:val="Header Char"/>
    <w:basedOn w:val="8"/>
    <w:link w:val="13"/>
    <w:uiPriority w:val="99"/>
  </w:style>
  <w:style w:type="character" w:customStyle="1" w:styleId="21">
    <w:name w:val="Footer Char"/>
    <w:basedOn w:val="8"/>
    <w:link w:val="12"/>
    <w:uiPriority w:val="99"/>
  </w:style>
  <w:style w:type="character" w:customStyle="1" w:styleId="22">
    <w:name w:val="apple-converted-space"/>
    <w:basedOn w:val="8"/>
    <w:uiPriority w:val="0"/>
  </w:style>
  <w:style w:type="paragraph" w:customStyle="1" w:styleId="23">
    <w:name w:val="Default"/>
    <w:uiPriority w:val="0"/>
    <w:pPr>
      <w:autoSpaceDE w:val="0"/>
      <w:autoSpaceDN w:val="0"/>
      <w:adjustRightInd w:val="0"/>
      <w:spacing w:line="240" w:lineRule="auto"/>
    </w:pPr>
    <w:rPr>
      <w:rFonts w:ascii="Arial" w:hAnsi="Arial" w:eastAsia="Arial" w:cs="Arial"/>
      <w:sz w:val="24"/>
      <w:szCs w:val="24"/>
      <w:lang w:val="en-US" w:eastAsia="en-US" w:bidi="ar-SA"/>
    </w:rPr>
  </w:style>
  <w:style w:type="character" w:customStyle="1" w:styleId="24">
    <w:name w:val="apple-tab-span"/>
    <w:basedOn w:val="8"/>
    <w:uiPriority w:val="0"/>
  </w:style>
  <w:style w:type="character" w:customStyle="1" w:styleId="25">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gFGIzBRzZ+lJppyic0Eb3JUZjQ==">AMUW2mWWfzyZwn9iJkyQao6Zz6tPFqNAqEVLuDoNbj8PbKvogSRbWwtZrIv8jE4ulosvpODF1hZG9s6gwMXKXkEwH/L20W3cZFSfiuI/izxfxBLhWvP0eIo=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2493</Words>
  <Characters>14212</Characters>
  <Lines>118</Lines>
  <Paragraphs>33</Paragraphs>
  <TotalTime>85</TotalTime>
  <ScaleCrop>false</ScaleCrop>
  <LinksUpToDate>false</LinksUpToDate>
  <CharactersWithSpaces>16672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2024-03-12T16:26:00Z</dcterms:created>
  <dc:creator>Subbarayudu</dc:creator>
  <cp:lastModifiedBy>ADMIN</cp:lastModifiedBy>
  <cp:lastPrinted>2024-03-12T16:26:00Z</cp:lastPrinted>
  <dcterms:modified xsi:type="dcterms:W3CDTF">2024-03-28T03:40:45Z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9540A77D17B841F8A6FD2E43415575B4_12</vt:lpwstr>
  </property>
</Properties>
</file>